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8748" w14:textId="77777777" w:rsidR="006B698C" w:rsidRPr="00401365" w:rsidRDefault="006B698C" w:rsidP="005E6987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045C9B" w:rsidRPr="00401365" w14:paraId="260F4203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18BCC9" w14:textId="1DD0F0D8" w:rsidR="00045C9B" w:rsidRPr="003F63D7" w:rsidRDefault="00045C9B" w:rsidP="00EA495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63D7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AF14F6">
              <w:rPr>
                <w:rFonts w:ascii="Times New Roman" w:hAnsi="Times New Roman"/>
                <w:b/>
                <w:sz w:val="28"/>
                <w:szCs w:val="28"/>
              </w:rPr>
              <w:t>genda</w:t>
            </w:r>
          </w:p>
        </w:tc>
      </w:tr>
      <w:tr w:rsidR="00045C9B" w:rsidRPr="00401365" w14:paraId="4B5851C3" w14:textId="77777777" w:rsidTr="003F63D7">
        <w:tc>
          <w:tcPr>
            <w:tcW w:w="9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644282" w14:textId="56045164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Team Name</w:t>
            </w:r>
            <w:r w:rsidR="0031313F" w:rsidRPr="00401365">
              <w:rPr>
                <w:rFonts w:ascii="Times New Roman" w:hAnsi="Times New Roman"/>
                <w:b/>
              </w:rPr>
              <w:t xml:space="preserve">: </w:t>
            </w:r>
            <w:r w:rsidR="0031313F" w:rsidRPr="00401365">
              <w:rPr>
                <w:rFonts w:ascii="Times New Roman" w:hAnsi="Times New Roman"/>
                <w:bCs/>
              </w:rPr>
              <w:t>Group 2</w:t>
            </w:r>
          </w:p>
        </w:tc>
      </w:tr>
      <w:tr w:rsidR="00045C9B" w:rsidRPr="00401365" w14:paraId="0520124A" w14:textId="77777777" w:rsidTr="003F63D7">
        <w:tc>
          <w:tcPr>
            <w:tcW w:w="9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458C32" w14:textId="250DE411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Team members:</w:t>
            </w:r>
          </w:p>
        </w:tc>
      </w:tr>
      <w:tr w:rsidR="00045C9B" w:rsidRPr="00401365" w14:paraId="1C7AFBDD" w14:textId="77777777" w:rsidTr="003F63D7">
        <w:trPr>
          <w:trHeight w:val="685"/>
        </w:trPr>
        <w:tc>
          <w:tcPr>
            <w:tcW w:w="9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EA51" w14:textId="77777777" w:rsidR="000412CF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Kennedy Kipchumba - S84967</w:t>
            </w:r>
          </w:p>
          <w:p w14:paraId="3B081EE5" w14:textId="34B955D9" w:rsidR="00D246AA" w:rsidRPr="00D246AA" w:rsidRDefault="00D246AA" w:rsidP="00D246A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proofErr w:type="spellStart"/>
            <w:r w:rsidRPr="00401365">
              <w:rPr>
                <w:rStyle w:val="eop"/>
                <w:rFonts w:eastAsiaTheme="majorEastAsia"/>
                <w:sz w:val="22"/>
                <w:szCs w:val="22"/>
              </w:rPr>
              <w:t>Nimanthi</w:t>
            </w:r>
            <w:proofErr w:type="spellEnd"/>
            <w:r w:rsidRPr="00401365">
              <w:rPr>
                <w:rStyle w:val="eop"/>
                <w:rFonts w:eastAsiaTheme="majorEastAsia"/>
                <w:sz w:val="22"/>
                <w:szCs w:val="22"/>
              </w:rPr>
              <w:t xml:space="preserve"> </w:t>
            </w:r>
            <w:proofErr w:type="spellStart"/>
            <w:r w:rsidRPr="00401365">
              <w:rPr>
                <w:rStyle w:val="eop"/>
                <w:rFonts w:eastAsiaTheme="majorEastAsia"/>
                <w:sz w:val="22"/>
                <w:szCs w:val="22"/>
              </w:rPr>
              <w:t>Wanniarachchige</w:t>
            </w:r>
            <w:proofErr w:type="spellEnd"/>
            <w:r w:rsidRPr="00401365">
              <w:rPr>
                <w:rStyle w:val="eop"/>
                <w:rFonts w:eastAsiaTheme="majorEastAsia"/>
                <w:sz w:val="22"/>
                <w:szCs w:val="22"/>
              </w:rPr>
              <w:t xml:space="preserve"> - S84819</w:t>
            </w:r>
          </w:p>
          <w:p w14:paraId="0FAFFA19" w14:textId="20FDBF1E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 xml:space="preserve">Brian </w:t>
            </w:r>
            <w:proofErr w:type="spellStart"/>
            <w:r w:rsidRPr="00401365">
              <w:rPr>
                <w:rFonts w:ascii="Times New Roman" w:hAnsi="Times New Roman"/>
              </w:rPr>
              <w:t>Koima</w:t>
            </w:r>
            <w:proofErr w:type="spellEnd"/>
            <w:r w:rsidRPr="00401365">
              <w:rPr>
                <w:rFonts w:ascii="Times New Roman" w:hAnsi="Times New Roman"/>
              </w:rPr>
              <w:t xml:space="preserve"> - </w:t>
            </w:r>
            <w:r w:rsidR="00C048C8" w:rsidRPr="00401365">
              <w:rPr>
                <w:rFonts w:ascii="Times New Roman" w:eastAsia="Times New Roman" w:hAnsi="Times New Roman"/>
              </w:rPr>
              <w:t>S84922</w:t>
            </w:r>
          </w:p>
          <w:p w14:paraId="6D1A4E4C" w14:textId="77777777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Evans Kirwa - S84790</w:t>
            </w:r>
          </w:p>
          <w:p w14:paraId="253AA2D0" w14:textId="77777777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Yiu Wing Kwok, Stan - S84289</w:t>
            </w:r>
          </w:p>
          <w:p w14:paraId="2C73F20D" w14:textId="77199A3C" w:rsidR="00C048C8" w:rsidRPr="00401365" w:rsidRDefault="00C048C8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eastAsia="Times New Roman" w:hAnsi="Times New Roman"/>
              </w:rPr>
              <w:t>Rubina Sedai – S85811</w:t>
            </w:r>
          </w:p>
          <w:p w14:paraId="72C280B9" w14:textId="77777777" w:rsidR="0031313F" w:rsidRPr="00401365" w:rsidRDefault="0031313F" w:rsidP="00EA4954">
            <w:pPr>
              <w:rPr>
                <w:rFonts w:ascii="Times New Roman" w:hAnsi="Times New Roman"/>
                <w:b/>
              </w:rPr>
            </w:pPr>
          </w:p>
          <w:p w14:paraId="32DD47E1" w14:textId="4C03DCEE" w:rsidR="00045C9B" w:rsidRPr="00401365" w:rsidRDefault="00045C9B" w:rsidP="00EA4954">
            <w:pPr>
              <w:rPr>
                <w:rFonts w:ascii="Times New Roman" w:hAnsi="Times New Roman"/>
                <w:bCs/>
              </w:rPr>
            </w:pPr>
            <w:r w:rsidRPr="00401365">
              <w:rPr>
                <w:rFonts w:ascii="Times New Roman" w:hAnsi="Times New Roman"/>
                <w:b/>
              </w:rPr>
              <w:t>Meeting Place and Time</w:t>
            </w:r>
            <w:r w:rsidR="0031313F" w:rsidRPr="00401365">
              <w:rPr>
                <w:rFonts w:ascii="Times New Roman" w:hAnsi="Times New Roman"/>
                <w:b/>
              </w:rPr>
              <w:t xml:space="preserve">: </w:t>
            </w:r>
            <w:r w:rsidR="003740E6" w:rsidRPr="00401365">
              <w:rPr>
                <w:rFonts w:ascii="Times New Roman" w:hAnsi="Times New Roman"/>
                <w:b/>
              </w:rPr>
              <w:t xml:space="preserve"> </w:t>
            </w:r>
            <w:r w:rsidR="004B2CD2">
              <w:rPr>
                <w:rFonts w:ascii="Times New Roman" w:hAnsi="Times New Roman"/>
                <w:bCs/>
              </w:rPr>
              <w:t>4th May on Zoom</w:t>
            </w:r>
            <w:r w:rsidR="004B2CD2" w:rsidRPr="00401365">
              <w:rPr>
                <w:rFonts w:ascii="Times New Roman" w:hAnsi="Times New Roman"/>
                <w:bCs/>
              </w:rPr>
              <w:t xml:space="preserve"> </w:t>
            </w:r>
          </w:p>
          <w:p w14:paraId="3418826E" w14:textId="77777777" w:rsidR="00E22ACA" w:rsidRPr="00401365" w:rsidRDefault="00E22ACA" w:rsidP="00EA4954">
            <w:pPr>
              <w:rPr>
                <w:rFonts w:ascii="Times New Roman" w:hAnsi="Times New Roman"/>
                <w:bCs/>
              </w:rPr>
            </w:pPr>
          </w:p>
          <w:p w14:paraId="3A6A563C" w14:textId="1A70BB7D" w:rsidR="000412CF" w:rsidRPr="00401365" w:rsidRDefault="000412CF" w:rsidP="00EA4954">
            <w:pPr>
              <w:rPr>
                <w:rFonts w:ascii="Times New Roman" w:hAnsi="Times New Roman"/>
                <w:bCs/>
              </w:rPr>
            </w:pPr>
          </w:p>
        </w:tc>
      </w:tr>
      <w:tr w:rsidR="00045C9B" w:rsidRPr="00401365" w14:paraId="36709678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0C60" w14:textId="57AC2864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4C4426D6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3A09" w14:textId="722842DE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3396008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C917" w14:textId="0D9A236E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78DFD5B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E34E" w14:textId="6D4DF246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3F63D7" w:rsidRPr="00401365" w14:paraId="6629E80A" w14:textId="77777777" w:rsidTr="003F63D7">
        <w:trPr>
          <w:trHeight w:val="437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7B80" w14:textId="70B7C24A" w:rsidR="003F63D7" w:rsidRPr="00401365" w:rsidRDefault="003F63D7" w:rsidP="00EA4954">
            <w:pPr>
              <w:rPr>
                <w:rFonts w:ascii="Times New Roman" w:hAnsi="Times New Roman"/>
                <w:b/>
              </w:rPr>
            </w:pPr>
            <w:r w:rsidRPr="00D862C8">
              <w:rPr>
                <w:rFonts w:ascii="Cambria" w:hAnsi="Cambria"/>
                <w:b/>
                <w:bCs/>
              </w:rPr>
              <w:t>Approval of minutes of previous meetin</w:t>
            </w:r>
            <w:r>
              <w:rPr>
                <w:rFonts w:ascii="Cambria" w:hAnsi="Cambria"/>
                <w:b/>
                <w:bCs/>
              </w:rPr>
              <w:t>g</w:t>
            </w:r>
          </w:p>
        </w:tc>
      </w:tr>
      <w:tr w:rsidR="00045C9B" w:rsidRPr="00401365" w14:paraId="14BD99C9" w14:textId="77777777" w:rsidTr="003F63D7">
        <w:trPr>
          <w:trHeight w:val="832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2A1E" w14:textId="77777777" w:rsidR="003F63D7" w:rsidRPr="000B0EC6" w:rsidRDefault="003F63D7" w:rsidP="003F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  <w:bdr w:val="none" w:sz="0" w:space="0" w:color="auto" w:frame="1"/>
              </w:rPr>
            </w:pPr>
            <w:r w:rsidRPr="000B0EC6">
              <w:rPr>
                <w:rStyle w:val="Strong"/>
                <w:rFonts w:ascii="Times New Roman" w:hAnsi="Times New Roman"/>
                <w:color w:val="000000"/>
                <w:bdr w:val="none" w:sz="0" w:space="0" w:color="auto" w:frame="1"/>
              </w:rPr>
              <w:t>Objectives of the meeting:</w:t>
            </w:r>
            <w:r w:rsidRPr="000B0EC6">
              <w:rPr>
                <w:rFonts w:ascii="Times New Roman" w:hAnsi="Times New Roman"/>
                <w:color w:val="000000"/>
                <w:bdr w:val="none" w:sz="0" w:space="0" w:color="auto" w:frame="1"/>
              </w:rPr>
              <w:t xml:space="preserve"> </w:t>
            </w:r>
          </w:p>
          <w:p w14:paraId="6CEAF06C" w14:textId="5F613874" w:rsidR="003F63D7" w:rsidRDefault="004B2CD2" w:rsidP="00C659A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Finalize the question list for the focus group interview</w:t>
            </w:r>
          </w:p>
          <w:p w14:paraId="6AB2D04E" w14:textId="660BB080" w:rsidR="00B344EC" w:rsidRDefault="004B2CD2" w:rsidP="00B344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Reconfirm the </w:t>
            </w:r>
            <w:r w:rsidR="004E1713">
              <w:rPr>
                <w:rFonts w:ascii="Times New Roman" w:hAnsi="Times New Roman"/>
                <w:bCs/>
              </w:rPr>
              <w:t>details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4E1713">
              <w:rPr>
                <w:rFonts w:ascii="Times New Roman" w:hAnsi="Times New Roman"/>
                <w:bCs/>
              </w:rPr>
              <w:t>of</w:t>
            </w:r>
            <w:r>
              <w:rPr>
                <w:rFonts w:ascii="Times New Roman" w:hAnsi="Times New Roman"/>
                <w:bCs/>
              </w:rPr>
              <w:t xml:space="preserve"> the interview</w:t>
            </w:r>
          </w:p>
          <w:p w14:paraId="5D38E4EA" w14:textId="77777777" w:rsidR="00B344EC" w:rsidRPr="00DD3EF8" w:rsidRDefault="00B344EC" w:rsidP="00B344EC">
            <w:pPr>
              <w:pStyle w:val="ListParagraph"/>
              <w:rPr>
                <w:rFonts w:ascii="Times New Roman" w:hAnsi="Times New Roman"/>
                <w:bCs/>
              </w:rPr>
            </w:pPr>
          </w:p>
          <w:p w14:paraId="5D3D539D" w14:textId="2A917235" w:rsidR="00DD3EF8" w:rsidRPr="00401365" w:rsidRDefault="00DD3EF8" w:rsidP="00DD3EF8">
            <w:pPr>
              <w:pStyle w:val="ListParagraph"/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07AB21D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022F" w14:textId="0C165502" w:rsidR="00B92117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Any other business</w:t>
            </w:r>
            <w:r w:rsidR="0031313F" w:rsidRPr="00401365">
              <w:rPr>
                <w:rFonts w:ascii="Times New Roman" w:hAnsi="Times New Roman"/>
                <w:b/>
              </w:rPr>
              <w:t>:</w:t>
            </w:r>
          </w:p>
          <w:p w14:paraId="409BEAA2" w14:textId="77777777" w:rsidR="003F63D7" w:rsidRPr="003F63D7" w:rsidRDefault="003F63D7" w:rsidP="00EA4954">
            <w:pPr>
              <w:rPr>
                <w:rFonts w:ascii="Times New Roman" w:hAnsi="Times New Roman"/>
                <w:b/>
              </w:rPr>
            </w:pPr>
          </w:p>
          <w:p w14:paraId="1253B606" w14:textId="61FE8435" w:rsidR="0031313F" w:rsidRPr="00401365" w:rsidRDefault="0031313F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2ED757F" w14:textId="77777777" w:rsidTr="003F63D7">
        <w:trPr>
          <w:trHeight w:val="490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B451" w14:textId="77777777" w:rsidR="00045C9B" w:rsidRDefault="003922D4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Schedule n</w:t>
            </w:r>
            <w:r w:rsidR="00045C9B" w:rsidRPr="00401365">
              <w:rPr>
                <w:rFonts w:ascii="Times New Roman" w:hAnsi="Times New Roman"/>
                <w:b/>
              </w:rPr>
              <w:t>ext meeting</w:t>
            </w:r>
          </w:p>
          <w:p w14:paraId="7376E2F3" w14:textId="0F334566" w:rsidR="00401365" w:rsidRPr="00401365" w:rsidRDefault="00432AAD" w:rsidP="004013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4th</w:t>
            </w:r>
            <w:r w:rsidR="00C659A4">
              <w:rPr>
                <w:rFonts w:ascii="Times New Roman" w:hAnsi="Times New Roman"/>
                <w:bCs/>
              </w:rPr>
              <w:t xml:space="preserve"> May on Zoom</w:t>
            </w:r>
          </w:p>
        </w:tc>
      </w:tr>
    </w:tbl>
    <w:p w14:paraId="5AC14E4B" w14:textId="77777777" w:rsidR="00045C9B" w:rsidRPr="00401365" w:rsidRDefault="00045C9B" w:rsidP="0097135D">
      <w:pPr>
        <w:spacing w:after="120" w:line="276" w:lineRule="auto"/>
        <w:rPr>
          <w:rFonts w:ascii="Times New Roman" w:eastAsia="Calibri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269"/>
        <w:gridCol w:w="4678"/>
        <w:gridCol w:w="2835"/>
      </w:tblGrid>
      <w:tr w:rsidR="00045C9B" w:rsidRPr="00401365" w14:paraId="2DE080F5" w14:textId="77777777" w:rsidTr="003F63D7"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F0284" w14:textId="6787E6D9" w:rsidR="00045C9B" w:rsidRPr="003F63D7" w:rsidRDefault="00045C9B" w:rsidP="003F63D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63D7">
              <w:rPr>
                <w:rFonts w:ascii="Times New Roman" w:hAnsi="Times New Roman"/>
                <w:b/>
                <w:sz w:val="28"/>
                <w:szCs w:val="28"/>
              </w:rPr>
              <w:t xml:space="preserve">Minutes </w:t>
            </w:r>
          </w:p>
        </w:tc>
      </w:tr>
      <w:tr w:rsidR="00045C9B" w:rsidRPr="00401365" w14:paraId="01B86D08" w14:textId="77777777" w:rsidTr="003F63D7">
        <w:tc>
          <w:tcPr>
            <w:tcW w:w="978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687E7" w14:textId="2B5088D5" w:rsidR="00045C9B" w:rsidRPr="00401365" w:rsidRDefault="00045C9B" w:rsidP="00EA4954">
            <w:pPr>
              <w:rPr>
                <w:rFonts w:ascii="Times New Roman" w:hAnsi="Times New Roman"/>
                <w:u w:val="single"/>
              </w:rPr>
            </w:pPr>
            <w:r w:rsidRPr="00401365">
              <w:rPr>
                <w:rFonts w:ascii="Times New Roman" w:hAnsi="Times New Roman"/>
              </w:rPr>
              <w:t>Team Name</w:t>
            </w:r>
            <w:r w:rsidR="00F6407B" w:rsidRPr="00401365">
              <w:rPr>
                <w:rFonts w:ascii="Times New Roman" w:hAnsi="Times New Roman"/>
              </w:rPr>
              <w:t xml:space="preserve">: </w:t>
            </w:r>
            <w:r w:rsidR="00F6407B" w:rsidRPr="00401365">
              <w:rPr>
                <w:rFonts w:ascii="Times New Roman" w:hAnsi="Times New Roman"/>
                <w:bCs/>
              </w:rPr>
              <w:t>Group 2</w:t>
            </w:r>
          </w:p>
        </w:tc>
      </w:tr>
      <w:tr w:rsidR="00045C9B" w:rsidRPr="00401365" w14:paraId="26629598" w14:textId="77777777" w:rsidTr="003F63D7">
        <w:tc>
          <w:tcPr>
            <w:tcW w:w="978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67CE7" w14:textId="29015431" w:rsidR="00312DE9" w:rsidRPr="00401365" w:rsidRDefault="006B698C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Attendees</w:t>
            </w:r>
            <w:r w:rsidR="00045C9B" w:rsidRPr="00401365">
              <w:rPr>
                <w:rFonts w:ascii="Times New Roman" w:hAnsi="Times New Roman"/>
              </w:rPr>
              <w:t>:</w:t>
            </w:r>
            <w:r w:rsidR="00DD3EF8">
              <w:rPr>
                <w:rFonts w:ascii="Times New Roman" w:hAnsi="Times New Roman"/>
              </w:rPr>
              <w:t xml:space="preserve"> </w:t>
            </w:r>
            <w:r w:rsidR="00312DE9" w:rsidRPr="00401365">
              <w:rPr>
                <w:rFonts w:ascii="Times New Roman" w:hAnsi="Times New Roman"/>
              </w:rPr>
              <w:t>Evans, Stan</w:t>
            </w:r>
            <w:r w:rsidR="00401365">
              <w:rPr>
                <w:rFonts w:ascii="Times New Roman" w:hAnsi="Times New Roman"/>
              </w:rPr>
              <w:t xml:space="preserve">, </w:t>
            </w:r>
            <w:r w:rsidR="00401365" w:rsidRPr="00401365">
              <w:rPr>
                <w:rFonts w:ascii="Times New Roman" w:eastAsia="Times New Roman" w:hAnsi="Times New Roman"/>
              </w:rPr>
              <w:t>Rubina</w:t>
            </w:r>
            <w:r w:rsidR="00C659A4">
              <w:rPr>
                <w:rFonts w:ascii="Times New Roman" w:eastAsia="Times New Roman" w:hAnsi="Times New Roman"/>
              </w:rPr>
              <w:t>,</w:t>
            </w:r>
            <w:r w:rsidR="00C659A4" w:rsidRPr="00401365">
              <w:rPr>
                <w:rStyle w:val="eop"/>
                <w:rFonts w:ascii="Times New Roman" w:eastAsiaTheme="majorEastAsia" w:hAnsi="Times New Roman"/>
              </w:rPr>
              <w:t xml:space="preserve"> </w:t>
            </w:r>
            <w:proofErr w:type="spellStart"/>
            <w:r w:rsidR="00C659A4" w:rsidRPr="00401365">
              <w:rPr>
                <w:rStyle w:val="eop"/>
                <w:rFonts w:ascii="Times New Roman" w:eastAsiaTheme="majorEastAsia" w:hAnsi="Times New Roman"/>
              </w:rPr>
              <w:t>Nimanthi</w:t>
            </w:r>
            <w:proofErr w:type="spellEnd"/>
            <w:r w:rsidR="00C659A4">
              <w:rPr>
                <w:rStyle w:val="eop"/>
                <w:rFonts w:ascii="Times New Roman" w:hAnsi="Times New Roman"/>
              </w:rPr>
              <w:t>,</w:t>
            </w:r>
            <w:r w:rsidR="00C659A4">
              <w:rPr>
                <w:rStyle w:val="eop"/>
              </w:rPr>
              <w:t xml:space="preserve"> </w:t>
            </w:r>
            <w:r w:rsidR="00C659A4" w:rsidRPr="00401365">
              <w:rPr>
                <w:rFonts w:ascii="Times New Roman" w:hAnsi="Times New Roman"/>
              </w:rPr>
              <w:t>Kennedy</w:t>
            </w:r>
            <w:r w:rsidR="00C659A4">
              <w:rPr>
                <w:rFonts w:ascii="Times New Roman" w:hAnsi="Times New Roman"/>
              </w:rPr>
              <w:t>, Brian</w:t>
            </w:r>
          </w:p>
        </w:tc>
      </w:tr>
      <w:tr w:rsidR="00045C9B" w:rsidRPr="00401365" w14:paraId="51A8AC2C" w14:textId="77777777" w:rsidTr="003F63D7">
        <w:tc>
          <w:tcPr>
            <w:tcW w:w="97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2972" w14:textId="45CDF46B" w:rsidR="006B698C" w:rsidRDefault="006B698C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Apologies: </w:t>
            </w:r>
          </w:p>
          <w:p w14:paraId="38AC5BF1" w14:textId="77777777" w:rsidR="0065611B" w:rsidRPr="00401365" w:rsidRDefault="0065611B" w:rsidP="00EA4954">
            <w:pPr>
              <w:rPr>
                <w:rFonts w:ascii="Times New Roman" w:hAnsi="Times New Roman"/>
                <w:u w:val="single"/>
              </w:rPr>
            </w:pPr>
          </w:p>
          <w:p w14:paraId="2F119C5F" w14:textId="5E805F47" w:rsidR="00F6407B" w:rsidRPr="00401365" w:rsidRDefault="00F6407B" w:rsidP="00EA495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6F942AF3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EEA6" w14:textId="22CE229F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I</w:t>
            </w:r>
            <w:r w:rsidR="002B00FF">
              <w:rPr>
                <w:rFonts w:ascii="Times New Roman" w:hAnsi="Times New Roman"/>
              </w:rPr>
              <w:t>tems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27E7" w14:textId="48CFCE62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N</w:t>
            </w:r>
            <w:r w:rsidR="002B00FF">
              <w:rPr>
                <w:rFonts w:ascii="Times New Roman" w:hAnsi="Times New Roman"/>
              </w:rPr>
              <w:t>otes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9B56" w14:textId="240DB4D8" w:rsidR="00045C9B" w:rsidRPr="00401365" w:rsidRDefault="002B00FF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Action items and deadlines</w:t>
            </w:r>
          </w:p>
        </w:tc>
      </w:tr>
      <w:tr w:rsidR="002B00FF" w:rsidRPr="00401365" w14:paraId="1EB73701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355" w14:textId="77777777" w:rsidR="002B00FF" w:rsidRDefault="002B00FF" w:rsidP="002B00F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Present/ Welcome</w:t>
            </w:r>
          </w:p>
          <w:p w14:paraId="6854D6E1" w14:textId="77777777" w:rsidR="002B00FF" w:rsidRPr="00401365" w:rsidRDefault="002B00FF" w:rsidP="00EA4954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76B1" w14:textId="77777777" w:rsidR="002B00FF" w:rsidRDefault="002B00FF" w:rsidP="00EA4954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2EEE" w14:textId="77777777" w:rsidR="002B00FF" w:rsidRPr="00401365" w:rsidRDefault="002B00FF" w:rsidP="00EA495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4F310CD5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0E39" w14:textId="77777777" w:rsidR="002B00FF" w:rsidRDefault="002B00FF" w:rsidP="002B00F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Discussion/ decision:</w:t>
            </w:r>
          </w:p>
          <w:p w14:paraId="768D8B77" w14:textId="77777777" w:rsidR="004B2CD2" w:rsidRDefault="004B2CD2" w:rsidP="004B2CD2">
            <w:pPr>
              <w:rPr>
                <w:rFonts w:ascii="Times New Roman" w:hAnsi="Times New Roman"/>
                <w:bCs/>
              </w:rPr>
            </w:pPr>
          </w:p>
          <w:p w14:paraId="5ABDADF5" w14:textId="5054533B" w:rsidR="004B2CD2" w:rsidRPr="004B2CD2" w:rsidRDefault="004B2CD2" w:rsidP="004B2CD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1.</w:t>
            </w:r>
            <w:r w:rsidRPr="004B2CD2">
              <w:rPr>
                <w:rFonts w:ascii="Times New Roman" w:hAnsi="Times New Roman"/>
                <w:bCs/>
              </w:rPr>
              <w:t>Finalize the question list for the focus group interview</w:t>
            </w:r>
          </w:p>
          <w:p w14:paraId="67C0403B" w14:textId="39C77F0C" w:rsidR="00C659A4" w:rsidRPr="00C659A4" w:rsidRDefault="00C659A4" w:rsidP="00C659A4">
            <w:pPr>
              <w:rPr>
                <w:rFonts w:ascii="Times New Roman" w:hAnsi="Times New Roman"/>
                <w:bCs/>
              </w:rPr>
            </w:pPr>
          </w:p>
          <w:p w14:paraId="05FF5104" w14:textId="556D0E1E" w:rsidR="00045C9B" w:rsidRDefault="00045C9B" w:rsidP="00EA4954">
            <w:pPr>
              <w:rPr>
                <w:rFonts w:ascii="Times New Roman" w:hAnsi="Times New Roman"/>
                <w:bCs/>
              </w:rPr>
            </w:pPr>
          </w:p>
          <w:p w14:paraId="42FCE279" w14:textId="642AF014" w:rsidR="004A0B4B" w:rsidRDefault="004A0B4B" w:rsidP="00EA4954">
            <w:pPr>
              <w:rPr>
                <w:rFonts w:ascii="Times New Roman" w:hAnsi="Times New Roman"/>
                <w:bCs/>
              </w:rPr>
            </w:pPr>
          </w:p>
          <w:p w14:paraId="2F45AC49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5A06C4A4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6F26C035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29FDFD1B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303C7655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4BCD2E56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15812A13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5199608F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7A6122F5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062DA121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394E2E8A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773B5CB7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0B155DF7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3B750F24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6F6E13A8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0EB78EC3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345645DC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0AE6EB80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41C93A7A" w14:textId="77777777" w:rsidR="004A0B4B" w:rsidRDefault="004A0B4B" w:rsidP="00EA4954">
            <w:pPr>
              <w:rPr>
                <w:rFonts w:ascii="Times New Roman" w:hAnsi="Times New Roman"/>
                <w:bCs/>
              </w:rPr>
            </w:pPr>
          </w:p>
          <w:p w14:paraId="0B07393A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45E882B3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6476F207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4181F871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4DEB0472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11F605C5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37EC34A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7C09FC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3626146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1E893404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7564D275" w14:textId="77777777" w:rsidR="004E1713" w:rsidRDefault="004E1713" w:rsidP="00EA4954">
            <w:pPr>
              <w:rPr>
                <w:rFonts w:ascii="Times New Roman" w:hAnsi="Times New Roman"/>
                <w:bCs/>
              </w:rPr>
            </w:pPr>
          </w:p>
          <w:p w14:paraId="4596E774" w14:textId="77777777" w:rsidR="004E1713" w:rsidRDefault="004E1713" w:rsidP="00EA4954">
            <w:pPr>
              <w:rPr>
                <w:rFonts w:ascii="Times New Roman" w:hAnsi="Times New Roman"/>
                <w:bCs/>
              </w:rPr>
            </w:pPr>
          </w:p>
          <w:p w14:paraId="56D69E47" w14:textId="77777777" w:rsidR="004E1713" w:rsidRDefault="004E1713" w:rsidP="00EA4954">
            <w:pPr>
              <w:rPr>
                <w:rFonts w:ascii="Times New Roman" w:hAnsi="Times New Roman"/>
                <w:bCs/>
              </w:rPr>
            </w:pPr>
          </w:p>
          <w:p w14:paraId="3EDA0DD5" w14:textId="7EAF6E88" w:rsidR="004E1713" w:rsidRDefault="004E1713" w:rsidP="004E17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2. Reconfirm details of the </w:t>
            </w:r>
            <w:r>
              <w:rPr>
                <w:rFonts w:ascii="Times New Roman" w:hAnsi="Times New Roman"/>
              </w:rPr>
              <w:t xml:space="preserve">Focus group interview: </w:t>
            </w:r>
          </w:p>
          <w:p w14:paraId="7D30C0AD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47CC6474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31343CB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9227076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7637A8C7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33F23D02" w14:textId="77777777" w:rsidR="00E82FDD" w:rsidRDefault="00E82FDD" w:rsidP="00EA4954">
            <w:pPr>
              <w:rPr>
                <w:rFonts w:ascii="Times New Roman" w:hAnsi="Times New Roman"/>
                <w:bCs/>
              </w:rPr>
            </w:pPr>
          </w:p>
          <w:p w14:paraId="126D5027" w14:textId="61DBEA30" w:rsidR="00905E87" w:rsidRDefault="00E82FDD" w:rsidP="00EA4954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 Others</w:t>
            </w:r>
          </w:p>
          <w:p w14:paraId="0E67AF1B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9A88E9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2DC8C55B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084A2DB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674188E8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7D39D08E" w14:textId="77777777" w:rsidR="00D95F6F" w:rsidRDefault="00D95F6F" w:rsidP="00EA4954">
            <w:pPr>
              <w:rPr>
                <w:rFonts w:ascii="Times New Roman" w:hAnsi="Times New Roman"/>
                <w:bCs/>
              </w:rPr>
            </w:pPr>
          </w:p>
          <w:p w14:paraId="3B237454" w14:textId="77777777" w:rsidR="00D95F6F" w:rsidRDefault="00D95F6F" w:rsidP="00EA4954">
            <w:pPr>
              <w:rPr>
                <w:rFonts w:ascii="Times New Roman" w:hAnsi="Times New Roman"/>
                <w:bCs/>
              </w:rPr>
            </w:pPr>
          </w:p>
          <w:p w14:paraId="1A340E99" w14:textId="77777777" w:rsidR="00D95F6F" w:rsidRDefault="00D95F6F" w:rsidP="00CB7693">
            <w:pPr>
              <w:rPr>
                <w:rFonts w:ascii="Times New Roman" w:hAnsi="Times New Roman"/>
                <w:bCs/>
              </w:rPr>
            </w:pPr>
          </w:p>
          <w:p w14:paraId="38E35946" w14:textId="33DC108F" w:rsidR="00CB7693" w:rsidRPr="00401365" w:rsidRDefault="00CB7693" w:rsidP="00CB769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1824" w14:textId="2A044F21" w:rsidR="00D1283A" w:rsidRPr="00E82FDD" w:rsidRDefault="00E82FDD" w:rsidP="00D1283A">
            <w:pPr>
              <w:rPr>
                <w:rFonts w:ascii="Times New Roman" w:hAnsi="Times New Roman"/>
              </w:rPr>
            </w:pPr>
            <w:r w:rsidRPr="00E82FDD">
              <w:rPr>
                <w:rFonts w:ascii="Times New Roman" w:hAnsi="Times New Roman"/>
              </w:rPr>
              <w:lastRenderedPageBreak/>
              <w:t xml:space="preserve">Below </w:t>
            </w:r>
            <w:r>
              <w:rPr>
                <w:rFonts w:ascii="Times New Roman" w:hAnsi="Times New Roman"/>
              </w:rPr>
              <w:t xml:space="preserve">are </w:t>
            </w:r>
            <w:r w:rsidRPr="00E82FDD">
              <w:rPr>
                <w:rFonts w:ascii="Times New Roman" w:hAnsi="Times New Roman"/>
              </w:rPr>
              <w:t>the final 8 selected questions among a</w:t>
            </w:r>
            <w:r w:rsidR="004B2CD2" w:rsidRPr="00E82FDD">
              <w:rPr>
                <w:rFonts w:ascii="Times New Roman" w:hAnsi="Times New Roman"/>
              </w:rPr>
              <w:t>ll questions</w:t>
            </w:r>
            <w:r>
              <w:rPr>
                <w:rFonts w:ascii="Times New Roman" w:hAnsi="Times New Roman"/>
              </w:rPr>
              <w:t xml:space="preserve"> collected from team members:</w:t>
            </w:r>
          </w:p>
          <w:p w14:paraId="4A0F924A" w14:textId="77777777" w:rsidR="00B344EC" w:rsidRDefault="00B344EC" w:rsidP="00D1283A">
            <w:pPr>
              <w:rPr>
                <w:rFonts w:ascii="Times New Roman" w:hAnsi="Times New Roman"/>
              </w:rPr>
            </w:pPr>
          </w:p>
          <w:p w14:paraId="4693F05B" w14:textId="77777777" w:rsidR="00E82FDD" w:rsidRPr="00E82FDD" w:rsidRDefault="00E82FDD" w:rsidP="00E82FD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 w:rsidRPr="00E82FDD">
              <w:rPr>
                <w:rFonts w:ascii="Times New Roman" w:hAnsi="Times New Roman"/>
                <w:i/>
                <w:iCs/>
              </w:rPr>
              <w:t>Do you agree that an alumni’s community of an institution is profoundly important for the current students and the institution? Why? (Rating 1–10)</w:t>
            </w:r>
            <w:r w:rsidRPr="00E82FDD">
              <w:rPr>
                <w:rFonts w:ascii="Times New Roman" w:hAnsi="Times New Roman"/>
              </w:rPr>
              <w:br/>
            </w:r>
          </w:p>
          <w:p w14:paraId="3478AD33" w14:textId="77777777" w:rsidR="00E82FDD" w:rsidRPr="00E82FDD" w:rsidRDefault="00E82FDD" w:rsidP="00E82FD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i/>
                <w:iCs/>
              </w:rPr>
            </w:pPr>
            <w:r w:rsidRPr="00E82FDD">
              <w:rPr>
                <w:rFonts w:ascii="Times New Roman" w:hAnsi="Times New Roman"/>
                <w:i/>
                <w:iCs/>
              </w:rPr>
              <w:t>What specific outcomes are you hoping to achieve by attending the alumni event?</w:t>
            </w:r>
            <w:r w:rsidRPr="00E82FDD">
              <w:rPr>
                <w:rFonts w:ascii="Times New Roman" w:hAnsi="Times New Roman"/>
              </w:rPr>
              <w:br/>
            </w:r>
          </w:p>
          <w:p w14:paraId="149944B6" w14:textId="77777777" w:rsidR="00E82FDD" w:rsidRPr="00E82FDD" w:rsidRDefault="00E82FDD" w:rsidP="00E82FD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 w:rsidRPr="00E82FDD">
              <w:rPr>
                <w:rFonts w:ascii="Times New Roman" w:hAnsi="Times New Roman"/>
                <w:i/>
                <w:iCs/>
              </w:rPr>
              <w:t>Would you value opportunities for ongoing mentorship or continued communication with alumni after the event?</w:t>
            </w:r>
            <w:r w:rsidRPr="00E82FDD">
              <w:rPr>
                <w:rFonts w:ascii="Times New Roman" w:hAnsi="Times New Roman"/>
              </w:rPr>
              <w:br/>
            </w:r>
          </w:p>
          <w:p w14:paraId="56EDC305" w14:textId="77777777" w:rsidR="00E82FDD" w:rsidRPr="00E82FDD" w:rsidRDefault="00E82FDD" w:rsidP="00E82FD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 w:rsidRPr="00E82FDD">
              <w:rPr>
                <w:rFonts w:ascii="Times New Roman" w:hAnsi="Times New Roman"/>
                <w:i/>
                <w:iCs/>
              </w:rPr>
              <w:t>What kind of events, mentorship, or networking opportunities would you like to see from our alumni?</w:t>
            </w:r>
            <w:r w:rsidRPr="00E82FDD">
              <w:rPr>
                <w:rFonts w:ascii="Times New Roman" w:hAnsi="Times New Roman"/>
              </w:rPr>
              <w:br/>
            </w:r>
          </w:p>
          <w:p w14:paraId="7A5F8CE6" w14:textId="77777777" w:rsidR="00E82FDD" w:rsidRPr="00E82FDD" w:rsidRDefault="00E82FDD" w:rsidP="00E82FD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 w:rsidRPr="00E82FDD">
              <w:rPr>
                <w:rFonts w:ascii="Times New Roman" w:hAnsi="Times New Roman"/>
                <w:i/>
                <w:iCs/>
              </w:rPr>
              <w:lastRenderedPageBreak/>
              <w:t>How do you think a strong alumni network could benefit your studies, career preparation, or personal growth?</w:t>
            </w:r>
            <w:r w:rsidRPr="00E82FDD">
              <w:rPr>
                <w:rFonts w:ascii="Times New Roman" w:hAnsi="Times New Roman"/>
              </w:rPr>
              <w:br/>
            </w:r>
          </w:p>
          <w:p w14:paraId="3EAD5DF3" w14:textId="77777777" w:rsidR="00E82FDD" w:rsidRPr="00E82FDD" w:rsidRDefault="00E82FDD" w:rsidP="00E82FD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 w:rsidRPr="00E82FDD">
              <w:rPr>
                <w:rFonts w:ascii="Times New Roman" w:hAnsi="Times New Roman"/>
                <w:i/>
                <w:iCs/>
              </w:rPr>
              <w:t>Would you be interested in helping shape or join future alumni-student initiatives, and if so, in what capacity?</w:t>
            </w:r>
            <w:r w:rsidRPr="00E82FDD">
              <w:rPr>
                <w:rFonts w:ascii="Times New Roman" w:hAnsi="Times New Roman"/>
              </w:rPr>
              <w:br/>
            </w:r>
          </w:p>
          <w:p w14:paraId="2A9BCC1A" w14:textId="77777777" w:rsidR="00E82FDD" w:rsidRPr="00E82FDD" w:rsidRDefault="00E82FDD" w:rsidP="00E82FD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 w:rsidRPr="00E82FDD">
              <w:rPr>
                <w:rFonts w:ascii="Times New Roman" w:hAnsi="Times New Roman"/>
                <w:i/>
                <w:iCs/>
              </w:rPr>
              <w:t>What would motivate you to attend an alumni event hosted by CIC (e.g. career development, reconnecting with peers, giving back)?</w:t>
            </w:r>
          </w:p>
          <w:p w14:paraId="70DD3BD8" w14:textId="77777777" w:rsidR="00E82FDD" w:rsidRPr="00E82FDD" w:rsidRDefault="00E82FDD" w:rsidP="00E82FDD">
            <w:pPr>
              <w:pStyle w:val="ListParagraph"/>
              <w:rPr>
                <w:rFonts w:ascii="Times New Roman" w:hAnsi="Times New Roman"/>
              </w:rPr>
            </w:pPr>
          </w:p>
          <w:p w14:paraId="1202EDF4" w14:textId="1878A8B1" w:rsidR="00B344EC" w:rsidRPr="00E82FDD" w:rsidRDefault="00E82FDD" w:rsidP="00E82FD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 w:rsidRPr="00E82FDD">
              <w:rPr>
                <w:rFonts w:ascii="Times New Roman" w:hAnsi="Times New Roman"/>
                <w:i/>
                <w:iCs/>
              </w:rPr>
              <w:t>What kind of support, content, or features would you expect from a CIC Alumni Portal or event to keep you engaged long-term?</w:t>
            </w:r>
          </w:p>
          <w:p w14:paraId="26DEF57F" w14:textId="77777777" w:rsidR="00B344EC" w:rsidRDefault="00B344EC" w:rsidP="00D1283A">
            <w:pPr>
              <w:rPr>
                <w:rFonts w:ascii="Times New Roman" w:hAnsi="Times New Roman"/>
              </w:rPr>
            </w:pPr>
          </w:p>
          <w:p w14:paraId="180051D4" w14:textId="77777777" w:rsidR="00B344EC" w:rsidRDefault="00B344EC" w:rsidP="00D1283A">
            <w:pPr>
              <w:rPr>
                <w:rFonts w:ascii="Times New Roman" w:hAnsi="Times New Roman"/>
              </w:rPr>
            </w:pPr>
          </w:p>
          <w:p w14:paraId="0DD9C85E" w14:textId="77777777" w:rsidR="004B2CD2" w:rsidRDefault="004B2CD2" w:rsidP="00B344EC">
            <w:pPr>
              <w:rPr>
                <w:rFonts w:ascii="Times New Roman" w:hAnsi="Times New Roman"/>
              </w:rPr>
            </w:pPr>
          </w:p>
          <w:p w14:paraId="57D28D47" w14:textId="350B4EC6" w:rsidR="00930B38" w:rsidRDefault="004B2CD2" w:rsidP="00B344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</w:t>
            </w:r>
            <w:r w:rsidR="00930B38">
              <w:rPr>
                <w:rFonts w:ascii="Times New Roman" w:hAnsi="Times New Roman"/>
              </w:rPr>
              <w:t xml:space="preserve"> &amp; date</w:t>
            </w:r>
            <w:r>
              <w:rPr>
                <w:rFonts w:ascii="Times New Roman" w:hAnsi="Times New Roman"/>
              </w:rPr>
              <w:t>:</w:t>
            </w:r>
            <w:r w:rsidR="00930B38">
              <w:rPr>
                <w:rFonts w:ascii="Times New Roman" w:hAnsi="Times New Roman"/>
              </w:rPr>
              <w:t xml:space="preserve"> </w:t>
            </w:r>
          </w:p>
          <w:p w14:paraId="1FFFCB17" w14:textId="77777777" w:rsidR="00930B38" w:rsidRDefault="00930B38" w:rsidP="00B344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5-May (Mon) 12:15pm-12:45pm</w:t>
            </w:r>
          </w:p>
          <w:p w14:paraId="6DF93DCC" w14:textId="45FD42FD" w:rsidR="00930B38" w:rsidRDefault="00930B38" w:rsidP="00B344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on Level 5</w:t>
            </w:r>
          </w:p>
          <w:p w14:paraId="24E7B332" w14:textId="77777777" w:rsidR="00930B38" w:rsidRDefault="00930B38" w:rsidP="00B344EC">
            <w:pPr>
              <w:rPr>
                <w:rFonts w:ascii="Times New Roman" w:hAnsi="Times New Roman"/>
              </w:rPr>
            </w:pPr>
          </w:p>
          <w:p w14:paraId="5F4FF12E" w14:textId="5C02AED0" w:rsidR="00B344EC" w:rsidRDefault="00B344EC" w:rsidP="00B344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Moderators of the interview: Kennedy, Evan &amp; </w:t>
            </w:r>
            <w:proofErr w:type="spellStart"/>
            <w:r>
              <w:rPr>
                <w:rFonts w:ascii="Times New Roman" w:hAnsi="Times New Roman"/>
              </w:rPr>
              <w:t>Nimanthi</w:t>
            </w:r>
            <w:proofErr w:type="spellEnd"/>
          </w:p>
          <w:p w14:paraId="47281836" w14:textId="77777777" w:rsidR="00B344EC" w:rsidRDefault="00B344EC" w:rsidP="00B344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Photo recording: S</w:t>
            </w:r>
            <w:r w:rsidR="00432AAD">
              <w:rPr>
                <w:rFonts w:ascii="Times New Roman" w:hAnsi="Times New Roman"/>
              </w:rPr>
              <w:t>tan</w:t>
            </w:r>
          </w:p>
          <w:p w14:paraId="6CA48B54" w14:textId="77777777" w:rsidR="004B2CD2" w:rsidRDefault="004B2CD2" w:rsidP="00B344EC">
            <w:pPr>
              <w:rPr>
                <w:rFonts w:ascii="Times New Roman" w:hAnsi="Times New Roman"/>
              </w:rPr>
            </w:pPr>
          </w:p>
          <w:p w14:paraId="02D4415D" w14:textId="77777777" w:rsidR="00E82FDD" w:rsidRDefault="00E82FDD" w:rsidP="00B344EC">
            <w:pPr>
              <w:rPr>
                <w:rFonts w:ascii="Times New Roman" w:hAnsi="Times New Roman"/>
              </w:rPr>
            </w:pPr>
          </w:p>
          <w:p w14:paraId="40BC9DAD" w14:textId="77777777" w:rsidR="004B2CD2" w:rsidRDefault="004B2CD2" w:rsidP="004B2CD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Kennedy reported that the</w:t>
            </w:r>
            <w:r w:rsidRPr="00A14BDE">
              <w:rPr>
                <w:rFonts w:ascii="Times New Roman" w:hAnsi="Times New Roman"/>
              </w:rPr>
              <w:t xml:space="preserve"> consents form template </w:t>
            </w:r>
            <w:r>
              <w:rPr>
                <w:rFonts w:ascii="Times New Roman" w:hAnsi="Times New Roman"/>
              </w:rPr>
              <w:t>was re</w:t>
            </w:r>
            <w:r w:rsidR="00E82FDD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dy</w:t>
            </w:r>
          </w:p>
          <w:p w14:paraId="730B68CD" w14:textId="77777777" w:rsidR="004E1713" w:rsidRDefault="004E1713" w:rsidP="004B2CD2">
            <w:pPr>
              <w:rPr>
                <w:rFonts w:ascii="Times New Roman" w:hAnsi="Times New Roman"/>
              </w:rPr>
            </w:pPr>
          </w:p>
          <w:p w14:paraId="04E4B138" w14:textId="7D51D12A" w:rsidR="004E1713" w:rsidRPr="00D1283A" w:rsidRDefault="004E1713" w:rsidP="004B2CD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Stan designed a welcoming notice for the focus group interview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9A03" w14:textId="1D108B9B" w:rsidR="00B344EC" w:rsidRPr="00E82FDD" w:rsidRDefault="00E82FDD" w:rsidP="00E82F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1.</w:t>
            </w:r>
            <w:r w:rsidR="004B2CD2" w:rsidRPr="00E82FDD">
              <w:rPr>
                <w:rFonts w:ascii="Times New Roman" w:hAnsi="Times New Roman"/>
              </w:rPr>
              <w:t xml:space="preserve">Send reminder </w:t>
            </w:r>
            <w:r>
              <w:rPr>
                <w:rFonts w:ascii="Times New Roman" w:hAnsi="Times New Roman"/>
              </w:rPr>
              <w:t>to</w:t>
            </w:r>
            <w:r w:rsidR="004B2CD2" w:rsidRPr="00E82FDD">
              <w:rPr>
                <w:rFonts w:ascii="Times New Roman" w:hAnsi="Times New Roman"/>
              </w:rPr>
              <w:t xml:space="preserve"> the </w:t>
            </w:r>
            <w:r w:rsidR="00B344EC" w:rsidRPr="00E82FDD">
              <w:rPr>
                <w:rFonts w:ascii="Times New Roman" w:hAnsi="Times New Roman"/>
              </w:rPr>
              <w:t>interviewee</w:t>
            </w:r>
            <w:r w:rsidR="004B2CD2" w:rsidRPr="00E82FDD">
              <w:rPr>
                <w:rFonts w:ascii="Times New Roman" w:hAnsi="Times New Roman"/>
              </w:rPr>
              <w:t>s</w:t>
            </w:r>
            <w:r w:rsidR="00B344EC" w:rsidRPr="00E82FDD">
              <w:rPr>
                <w:rFonts w:ascii="Times New Roman" w:hAnsi="Times New Roman"/>
              </w:rPr>
              <w:t>:</w:t>
            </w:r>
          </w:p>
          <w:p w14:paraId="5F359987" w14:textId="77777777" w:rsidR="00E82FDD" w:rsidRPr="00E82FDD" w:rsidRDefault="00E82FDD" w:rsidP="00E82FDD">
            <w:pPr>
              <w:rPr>
                <w:rFonts w:ascii="Times New Roman" w:hAnsi="Times New Roman"/>
              </w:rPr>
            </w:pPr>
          </w:p>
          <w:p w14:paraId="6B7943F2" w14:textId="77777777" w:rsidR="00B344EC" w:rsidRPr="00B56F2F" w:rsidRDefault="00B344EC" w:rsidP="00B344EC">
            <w:pPr>
              <w:rPr>
                <w:rFonts w:ascii="Times New Roman" w:hAnsi="Times New Roman"/>
              </w:rPr>
            </w:pPr>
            <w:proofErr w:type="spellStart"/>
            <w:r w:rsidRPr="00B56F2F">
              <w:rPr>
                <w:rFonts w:ascii="Times New Roman" w:hAnsi="Times New Roman"/>
              </w:rPr>
              <w:t>Thivanka</w:t>
            </w:r>
            <w:proofErr w:type="spellEnd"/>
            <w:r w:rsidRPr="00B56F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–</w:t>
            </w:r>
            <w:r w:rsidRPr="00B56F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by </w:t>
            </w:r>
            <w:proofErr w:type="spellStart"/>
            <w:r w:rsidRPr="00B56F2F">
              <w:rPr>
                <w:rFonts w:ascii="Times New Roman" w:hAnsi="Times New Roman"/>
              </w:rPr>
              <w:t>Nimanthi</w:t>
            </w:r>
            <w:proofErr w:type="spellEnd"/>
          </w:p>
          <w:p w14:paraId="26309978" w14:textId="77777777" w:rsidR="00B344EC" w:rsidRPr="00B56F2F" w:rsidRDefault="00B344EC" w:rsidP="00B344EC">
            <w:pPr>
              <w:rPr>
                <w:rFonts w:ascii="Times New Roman" w:hAnsi="Times New Roman"/>
              </w:rPr>
            </w:pPr>
            <w:r w:rsidRPr="00B56F2F">
              <w:rPr>
                <w:rFonts w:ascii="Times New Roman" w:hAnsi="Times New Roman"/>
              </w:rPr>
              <w:t xml:space="preserve">Alek </w:t>
            </w:r>
            <w:r>
              <w:rPr>
                <w:rFonts w:ascii="Times New Roman" w:hAnsi="Times New Roman"/>
              </w:rPr>
              <w:t>–</w:t>
            </w:r>
            <w:r w:rsidRPr="00B56F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by </w:t>
            </w:r>
            <w:r w:rsidRPr="00B56F2F">
              <w:rPr>
                <w:rFonts w:ascii="Times New Roman" w:hAnsi="Times New Roman"/>
              </w:rPr>
              <w:t>Rubina</w:t>
            </w:r>
          </w:p>
          <w:p w14:paraId="317C627E" w14:textId="77777777" w:rsidR="00B344EC" w:rsidRPr="00B56F2F" w:rsidRDefault="00B344EC" w:rsidP="00B344EC">
            <w:pPr>
              <w:rPr>
                <w:rFonts w:ascii="Times New Roman" w:hAnsi="Times New Roman"/>
              </w:rPr>
            </w:pPr>
            <w:r w:rsidRPr="00B56F2F">
              <w:rPr>
                <w:rFonts w:ascii="Times New Roman" w:hAnsi="Times New Roman"/>
              </w:rPr>
              <w:t xml:space="preserve">Kelvin </w:t>
            </w:r>
            <w:r>
              <w:rPr>
                <w:rFonts w:ascii="Times New Roman" w:hAnsi="Times New Roman"/>
              </w:rPr>
              <w:t>–</w:t>
            </w:r>
            <w:r w:rsidRPr="00B56F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by </w:t>
            </w:r>
            <w:r w:rsidRPr="00B56F2F">
              <w:rPr>
                <w:rFonts w:ascii="Times New Roman" w:hAnsi="Times New Roman"/>
              </w:rPr>
              <w:t>Evans</w:t>
            </w:r>
          </w:p>
          <w:p w14:paraId="0BDB43B5" w14:textId="77777777" w:rsidR="00B344EC" w:rsidRPr="00B56F2F" w:rsidRDefault="00B344EC" w:rsidP="00B344EC">
            <w:pPr>
              <w:rPr>
                <w:rFonts w:ascii="Times New Roman" w:hAnsi="Times New Roman"/>
              </w:rPr>
            </w:pPr>
            <w:r w:rsidRPr="00B56F2F">
              <w:rPr>
                <w:rFonts w:ascii="Times New Roman" w:hAnsi="Times New Roman"/>
              </w:rPr>
              <w:t xml:space="preserve">Lucy – </w:t>
            </w:r>
            <w:r>
              <w:rPr>
                <w:rFonts w:ascii="Times New Roman" w:hAnsi="Times New Roman"/>
              </w:rPr>
              <w:t xml:space="preserve">by </w:t>
            </w:r>
            <w:r w:rsidRPr="00B56F2F">
              <w:rPr>
                <w:rFonts w:ascii="Times New Roman" w:hAnsi="Times New Roman"/>
              </w:rPr>
              <w:t>Kennedy</w:t>
            </w:r>
          </w:p>
          <w:p w14:paraId="75C1389D" w14:textId="77777777" w:rsidR="00B344EC" w:rsidRPr="00B56F2F" w:rsidRDefault="00B344EC" w:rsidP="00B344EC">
            <w:pPr>
              <w:rPr>
                <w:rFonts w:ascii="Times New Roman" w:hAnsi="Times New Roman"/>
              </w:rPr>
            </w:pPr>
            <w:r w:rsidRPr="00B56F2F">
              <w:rPr>
                <w:rFonts w:ascii="Times New Roman" w:hAnsi="Times New Roman"/>
              </w:rPr>
              <w:t xml:space="preserve">Anne – </w:t>
            </w:r>
            <w:r>
              <w:rPr>
                <w:rFonts w:ascii="Times New Roman" w:hAnsi="Times New Roman"/>
              </w:rPr>
              <w:t xml:space="preserve">by </w:t>
            </w:r>
            <w:r w:rsidRPr="00B56F2F">
              <w:rPr>
                <w:rFonts w:ascii="Times New Roman" w:hAnsi="Times New Roman"/>
              </w:rPr>
              <w:t xml:space="preserve">Kennedy </w:t>
            </w:r>
          </w:p>
          <w:p w14:paraId="10A5D247" w14:textId="77777777" w:rsidR="00B344EC" w:rsidRPr="00B56F2F" w:rsidRDefault="00B344EC" w:rsidP="00B344EC">
            <w:pPr>
              <w:rPr>
                <w:rFonts w:ascii="Times New Roman" w:hAnsi="Times New Roman"/>
              </w:rPr>
            </w:pPr>
            <w:r w:rsidRPr="00B56F2F">
              <w:rPr>
                <w:rFonts w:ascii="Times New Roman" w:hAnsi="Times New Roman"/>
              </w:rPr>
              <w:t xml:space="preserve">Mark </w:t>
            </w:r>
            <w:r>
              <w:rPr>
                <w:rFonts w:ascii="Times New Roman" w:hAnsi="Times New Roman"/>
              </w:rPr>
              <w:t>–</w:t>
            </w:r>
            <w:r w:rsidRPr="00B56F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by </w:t>
            </w:r>
            <w:r w:rsidRPr="00B56F2F">
              <w:rPr>
                <w:rFonts w:ascii="Times New Roman" w:hAnsi="Times New Roman"/>
              </w:rPr>
              <w:t>Rubina</w:t>
            </w:r>
          </w:p>
          <w:p w14:paraId="4480AF35" w14:textId="77777777" w:rsidR="00B344EC" w:rsidRPr="00B56F2F" w:rsidRDefault="00B344EC" w:rsidP="00B344EC">
            <w:pPr>
              <w:rPr>
                <w:rFonts w:ascii="Times New Roman" w:hAnsi="Times New Roman"/>
              </w:rPr>
            </w:pPr>
            <w:proofErr w:type="spellStart"/>
            <w:r w:rsidRPr="00B56F2F">
              <w:rPr>
                <w:rFonts w:ascii="Times New Roman" w:hAnsi="Times New Roman"/>
              </w:rPr>
              <w:t>Thamod</w:t>
            </w:r>
            <w:proofErr w:type="spellEnd"/>
            <w:r w:rsidRPr="00B56F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–</w:t>
            </w:r>
            <w:r w:rsidRPr="00B56F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by </w:t>
            </w:r>
            <w:proofErr w:type="spellStart"/>
            <w:r w:rsidRPr="00B56F2F">
              <w:rPr>
                <w:rFonts w:ascii="Times New Roman" w:hAnsi="Times New Roman"/>
              </w:rPr>
              <w:t>Nimanthi</w:t>
            </w:r>
            <w:proofErr w:type="spellEnd"/>
          </w:p>
          <w:p w14:paraId="17CE4DB0" w14:textId="77777777" w:rsidR="00B344EC" w:rsidRDefault="00B344EC" w:rsidP="00B344EC">
            <w:pPr>
              <w:rPr>
                <w:rFonts w:ascii="Times New Roman" w:hAnsi="Times New Roman"/>
              </w:rPr>
            </w:pPr>
            <w:r w:rsidRPr="00B56F2F">
              <w:rPr>
                <w:rFonts w:ascii="Times New Roman" w:hAnsi="Times New Roman"/>
              </w:rPr>
              <w:t xml:space="preserve">Ama – </w:t>
            </w:r>
            <w:r>
              <w:rPr>
                <w:rFonts w:ascii="Times New Roman" w:hAnsi="Times New Roman"/>
              </w:rPr>
              <w:t xml:space="preserve">by </w:t>
            </w:r>
            <w:r w:rsidRPr="00B56F2F">
              <w:rPr>
                <w:rFonts w:ascii="Times New Roman" w:hAnsi="Times New Roman"/>
              </w:rPr>
              <w:t>Stan</w:t>
            </w:r>
          </w:p>
          <w:p w14:paraId="16D2AF23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091C6B14" w14:textId="72BC7DC9" w:rsidR="004E1713" w:rsidRDefault="004E1713" w:rsidP="00B921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Remind Milan – by Kennedy</w:t>
            </w:r>
          </w:p>
          <w:p w14:paraId="416D041E" w14:textId="77777777" w:rsidR="00E82FDD" w:rsidRDefault="00E82FDD" w:rsidP="00B92117">
            <w:pPr>
              <w:rPr>
                <w:rFonts w:ascii="Times New Roman" w:hAnsi="Times New Roman"/>
              </w:rPr>
            </w:pPr>
          </w:p>
          <w:p w14:paraId="42982F10" w14:textId="2449C8BD" w:rsidR="00E82FDD" w:rsidRDefault="00E82FDD" w:rsidP="00E82F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  <w:r w:rsidRPr="00D1283A">
              <w:rPr>
                <w:rFonts w:ascii="Times New Roman" w:hAnsi="Times New Roman"/>
              </w:rPr>
              <w:t>Taking team Photo for the usage of report and promoting materials</w:t>
            </w:r>
          </w:p>
          <w:p w14:paraId="6352411E" w14:textId="77777777" w:rsidR="00E82FDD" w:rsidRDefault="00E82FDD" w:rsidP="00E82FD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(photo </w:t>
            </w:r>
            <w:r w:rsidRPr="00D1283A">
              <w:rPr>
                <w:rFonts w:ascii="Times New Roman" w:hAnsi="Times New Roman"/>
              </w:rPr>
              <w:t>shooting on 6-May)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14:paraId="6599009A" w14:textId="77777777" w:rsidR="00E82FDD" w:rsidRPr="00C659A4" w:rsidRDefault="00E82FDD" w:rsidP="00E82FD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– Photographer: Stan</w:t>
            </w:r>
          </w:p>
          <w:p w14:paraId="23069042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1816DD94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5474E4FA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2CA4965A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54E48F28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57187E7F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2BA185A8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55FC592E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1835C583" w14:textId="77777777" w:rsidR="002B00FF" w:rsidRDefault="002B00FF" w:rsidP="00B92117">
            <w:pPr>
              <w:rPr>
                <w:rFonts w:ascii="Times New Roman" w:hAnsi="Times New Roman"/>
              </w:rPr>
            </w:pPr>
          </w:p>
          <w:p w14:paraId="72A1C582" w14:textId="77777777" w:rsidR="002B00FF" w:rsidRDefault="002B00FF" w:rsidP="00B92117">
            <w:pPr>
              <w:rPr>
                <w:rFonts w:ascii="Times New Roman" w:hAnsi="Times New Roman"/>
              </w:rPr>
            </w:pPr>
          </w:p>
          <w:p w14:paraId="310B5BDE" w14:textId="77777777" w:rsidR="002B00FF" w:rsidRDefault="002B00FF" w:rsidP="00B92117">
            <w:pPr>
              <w:rPr>
                <w:rFonts w:ascii="Times New Roman" w:hAnsi="Times New Roman"/>
              </w:rPr>
            </w:pPr>
          </w:p>
          <w:p w14:paraId="4A690FFF" w14:textId="77777777" w:rsidR="002B00FF" w:rsidRDefault="002B00FF" w:rsidP="00D42F19">
            <w:pPr>
              <w:rPr>
                <w:rFonts w:ascii="Times New Roman" w:hAnsi="Times New Roman"/>
              </w:rPr>
            </w:pPr>
          </w:p>
          <w:p w14:paraId="546F5C34" w14:textId="55605D62" w:rsidR="00CB7693" w:rsidRPr="00A14BDE" w:rsidRDefault="00CB7693" w:rsidP="00C659A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75E79EF7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FF44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lastRenderedPageBreak/>
              <w:t>Meeting closed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9438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EAE1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77510A64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52C7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Next meeting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8F9B" w14:textId="42D062F5" w:rsidR="00045C9B" w:rsidRPr="00401365" w:rsidRDefault="004E1713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10</w:t>
            </w:r>
            <w:r w:rsidR="00432AAD">
              <w:rPr>
                <w:rFonts w:ascii="Times New Roman" w:hAnsi="Times New Roman"/>
                <w:bCs/>
              </w:rPr>
              <w:t>th May on Zoom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1C0E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09146FF2" w14:textId="77777777" w:rsidTr="003F63D7"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6B6D" w14:textId="77777777" w:rsidR="000412CF" w:rsidRPr="00401365" w:rsidRDefault="000412CF" w:rsidP="00EA4954">
            <w:pPr>
              <w:rPr>
                <w:rFonts w:ascii="Times New Roman" w:hAnsi="Times New Roman"/>
              </w:rPr>
            </w:pPr>
          </w:p>
          <w:p w14:paraId="7B089F34" w14:textId="37C49504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 xml:space="preserve">Minutes </w:t>
            </w:r>
            <w:r w:rsidR="00573A3B">
              <w:rPr>
                <w:rFonts w:ascii="Times New Roman" w:hAnsi="Times New Roman"/>
              </w:rPr>
              <w:t>prepared by</w:t>
            </w:r>
            <w:r w:rsidRPr="00401365">
              <w:rPr>
                <w:rFonts w:ascii="Times New Roman" w:hAnsi="Times New Roman"/>
              </w:rPr>
              <w:t xml:space="preserve"> </w:t>
            </w:r>
            <w:r w:rsidRPr="00401365">
              <w:rPr>
                <w:rFonts w:ascii="Times New Roman" w:hAnsi="Times New Roman"/>
              </w:rPr>
              <w:tab/>
              <w:t>____________</w:t>
            </w:r>
            <w:r w:rsidR="00573A3B">
              <w:rPr>
                <w:rFonts w:ascii="Times New Roman" w:hAnsi="Times New Roman"/>
              </w:rPr>
              <w:t>Stan Kwok</w:t>
            </w:r>
            <w:r w:rsidRPr="00401365">
              <w:rPr>
                <w:rFonts w:ascii="Times New Roman" w:hAnsi="Times New Roman"/>
              </w:rPr>
              <w:t>_____________ (signature)</w:t>
            </w:r>
          </w:p>
          <w:p w14:paraId="14D077EB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  <w:p w14:paraId="1C9526C0" w14:textId="54944FEA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ab/>
            </w:r>
            <w:r w:rsidRPr="00401365">
              <w:rPr>
                <w:rFonts w:ascii="Times New Roman" w:hAnsi="Times New Roman"/>
              </w:rPr>
              <w:tab/>
            </w:r>
            <w:r w:rsidRPr="00401365">
              <w:rPr>
                <w:rFonts w:ascii="Times New Roman" w:hAnsi="Times New Roman"/>
              </w:rPr>
              <w:tab/>
              <w:t>_________________________ (Date)</w:t>
            </w:r>
          </w:p>
          <w:p w14:paraId="20FC45F4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</w:tc>
      </w:tr>
    </w:tbl>
    <w:p w14:paraId="3A2EAC7E" w14:textId="77777777" w:rsidR="00045C9B" w:rsidRPr="00401365" w:rsidRDefault="00045C9B" w:rsidP="00C32197">
      <w:pPr>
        <w:rPr>
          <w:rFonts w:ascii="Times New Roman" w:hAnsi="Times New Roman" w:cs="Times New Roman"/>
        </w:rPr>
      </w:pPr>
    </w:p>
    <w:sectPr w:rsidR="00045C9B" w:rsidRPr="0040136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DA2BF" w14:textId="77777777" w:rsidR="00511734" w:rsidRDefault="00511734" w:rsidP="00E72678">
      <w:pPr>
        <w:spacing w:after="0" w:line="240" w:lineRule="auto"/>
      </w:pPr>
      <w:r>
        <w:separator/>
      </w:r>
    </w:p>
  </w:endnote>
  <w:endnote w:type="continuationSeparator" w:id="0">
    <w:p w14:paraId="02B96A86" w14:textId="77777777" w:rsidR="00511734" w:rsidRDefault="00511734" w:rsidP="00E7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2036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392DF3" w14:textId="2F50E67A" w:rsidR="00E72678" w:rsidRDefault="00E72678" w:rsidP="00E726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847D8E" w14:textId="77777777" w:rsidR="00E72678" w:rsidRDefault="00E72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5160B" w14:textId="77777777" w:rsidR="00511734" w:rsidRDefault="00511734" w:rsidP="00E72678">
      <w:pPr>
        <w:spacing w:after="0" w:line="240" w:lineRule="auto"/>
      </w:pPr>
      <w:r>
        <w:separator/>
      </w:r>
    </w:p>
  </w:footnote>
  <w:footnote w:type="continuationSeparator" w:id="0">
    <w:p w14:paraId="06959B38" w14:textId="77777777" w:rsidR="00511734" w:rsidRDefault="00511734" w:rsidP="00E72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751E1" w14:textId="4EA6728F" w:rsidR="00984691" w:rsidRPr="00984691" w:rsidRDefault="00984691">
    <w:pPr>
      <w:pStyle w:val="Header"/>
      <w:rPr>
        <w:b/>
        <w:bCs/>
        <w:sz w:val="28"/>
        <w:szCs w:val="28"/>
      </w:rPr>
    </w:pPr>
    <w:r w:rsidRPr="00984691">
      <w:rPr>
        <w:b/>
        <w:bCs/>
        <w:sz w:val="28"/>
        <w:szCs w:val="28"/>
      </w:rPr>
      <w:t>MBUS203 Industry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8AA"/>
    <w:multiLevelType w:val="hybridMultilevel"/>
    <w:tmpl w:val="CCC2C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18D1"/>
    <w:multiLevelType w:val="hybridMultilevel"/>
    <w:tmpl w:val="6A66286E"/>
    <w:lvl w:ilvl="0" w:tplc="351257D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F1808"/>
    <w:multiLevelType w:val="hybridMultilevel"/>
    <w:tmpl w:val="5DCC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748B7"/>
    <w:multiLevelType w:val="hybridMultilevel"/>
    <w:tmpl w:val="BADC39E2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4" w15:restartNumberingAfterBreak="0">
    <w:nsid w:val="09523351"/>
    <w:multiLevelType w:val="hybridMultilevel"/>
    <w:tmpl w:val="2410E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F67C2"/>
    <w:multiLevelType w:val="hybridMultilevel"/>
    <w:tmpl w:val="B950DF60"/>
    <w:lvl w:ilvl="0" w:tplc="0C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6" w15:restartNumberingAfterBreak="0">
    <w:nsid w:val="14A109C9"/>
    <w:multiLevelType w:val="hybridMultilevel"/>
    <w:tmpl w:val="FF145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4433F"/>
    <w:multiLevelType w:val="hybridMultilevel"/>
    <w:tmpl w:val="AB5A1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258E5"/>
    <w:multiLevelType w:val="hybridMultilevel"/>
    <w:tmpl w:val="35A0B650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9" w15:restartNumberingAfterBreak="0">
    <w:nsid w:val="26F83ECD"/>
    <w:multiLevelType w:val="hybridMultilevel"/>
    <w:tmpl w:val="3F9CB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73113"/>
    <w:multiLevelType w:val="hybridMultilevel"/>
    <w:tmpl w:val="5AF62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70F08"/>
    <w:multiLevelType w:val="hybridMultilevel"/>
    <w:tmpl w:val="F670F1FC"/>
    <w:lvl w:ilvl="0" w:tplc="E7AEB1E0">
      <w:numFmt w:val="bullet"/>
      <w:lvlText w:val="-"/>
      <w:lvlJc w:val="left"/>
      <w:pPr>
        <w:ind w:left="525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2E647961"/>
    <w:multiLevelType w:val="hybridMultilevel"/>
    <w:tmpl w:val="C07AA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91427"/>
    <w:multiLevelType w:val="hybridMultilevel"/>
    <w:tmpl w:val="B9AA46D0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4" w15:restartNumberingAfterBreak="0">
    <w:nsid w:val="39B060D5"/>
    <w:multiLevelType w:val="hybridMultilevel"/>
    <w:tmpl w:val="3126C8F4"/>
    <w:lvl w:ilvl="0" w:tplc="E7AEB1E0">
      <w:numFmt w:val="bullet"/>
      <w:lvlText w:val="-"/>
      <w:lvlJc w:val="left"/>
      <w:pPr>
        <w:ind w:left="525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E7231"/>
    <w:multiLevelType w:val="hybridMultilevel"/>
    <w:tmpl w:val="70527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13BD3"/>
    <w:multiLevelType w:val="hybridMultilevel"/>
    <w:tmpl w:val="BB205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E51D5"/>
    <w:multiLevelType w:val="hybridMultilevel"/>
    <w:tmpl w:val="52F274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16EBB"/>
    <w:multiLevelType w:val="hybridMultilevel"/>
    <w:tmpl w:val="AAE6B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B4919"/>
    <w:multiLevelType w:val="hybridMultilevel"/>
    <w:tmpl w:val="E87ED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C6D85"/>
    <w:multiLevelType w:val="hybridMultilevel"/>
    <w:tmpl w:val="C2FC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743A4"/>
    <w:multiLevelType w:val="hybridMultilevel"/>
    <w:tmpl w:val="81561D9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074131">
    <w:abstractNumId w:val="18"/>
  </w:num>
  <w:num w:numId="2" w16cid:durableId="1835560053">
    <w:abstractNumId w:val="5"/>
  </w:num>
  <w:num w:numId="3" w16cid:durableId="1509557891">
    <w:abstractNumId w:val="11"/>
  </w:num>
  <w:num w:numId="4" w16cid:durableId="96483477">
    <w:abstractNumId w:val="17"/>
  </w:num>
  <w:num w:numId="5" w16cid:durableId="1839884795">
    <w:abstractNumId w:val="21"/>
  </w:num>
  <w:num w:numId="6" w16cid:durableId="2110006460">
    <w:abstractNumId w:val="3"/>
  </w:num>
  <w:num w:numId="7" w16cid:durableId="546574764">
    <w:abstractNumId w:val="8"/>
  </w:num>
  <w:num w:numId="8" w16cid:durableId="131335392">
    <w:abstractNumId w:val="13"/>
  </w:num>
  <w:num w:numId="9" w16cid:durableId="1109081526">
    <w:abstractNumId w:val="14"/>
  </w:num>
  <w:num w:numId="10" w16cid:durableId="931090000">
    <w:abstractNumId w:val="1"/>
  </w:num>
  <w:num w:numId="11" w16cid:durableId="350691931">
    <w:abstractNumId w:val="10"/>
  </w:num>
  <w:num w:numId="12" w16cid:durableId="1003967603">
    <w:abstractNumId w:val="19"/>
  </w:num>
  <w:num w:numId="13" w16cid:durableId="1607157154">
    <w:abstractNumId w:val="4"/>
  </w:num>
  <w:num w:numId="14" w16cid:durableId="438449450">
    <w:abstractNumId w:val="16"/>
  </w:num>
  <w:num w:numId="15" w16cid:durableId="485321720">
    <w:abstractNumId w:val="7"/>
  </w:num>
  <w:num w:numId="16" w16cid:durableId="1949852425">
    <w:abstractNumId w:val="2"/>
  </w:num>
  <w:num w:numId="17" w16cid:durableId="1389189690">
    <w:abstractNumId w:val="15"/>
  </w:num>
  <w:num w:numId="18" w16cid:durableId="1046635573">
    <w:abstractNumId w:val="6"/>
  </w:num>
  <w:num w:numId="19" w16cid:durableId="1039474038">
    <w:abstractNumId w:val="12"/>
  </w:num>
  <w:num w:numId="20" w16cid:durableId="1960255599">
    <w:abstractNumId w:val="20"/>
  </w:num>
  <w:num w:numId="21" w16cid:durableId="1634023131">
    <w:abstractNumId w:val="9"/>
  </w:num>
  <w:num w:numId="22" w16cid:durableId="100585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97"/>
    <w:rsid w:val="0004086E"/>
    <w:rsid w:val="000412CF"/>
    <w:rsid w:val="00042494"/>
    <w:rsid w:val="00045C9B"/>
    <w:rsid w:val="000679D0"/>
    <w:rsid w:val="000E1146"/>
    <w:rsid w:val="00116F2F"/>
    <w:rsid w:val="0014154E"/>
    <w:rsid w:val="00146B29"/>
    <w:rsid w:val="0015022E"/>
    <w:rsid w:val="00164B1E"/>
    <w:rsid w:val="00173D8F"/>
    <w:rsid w:val="00225A89"/>
    <w:rsid w:val="002B00FF"/>
    <w:rsid w:val="002F1C09"/>
    <w:rsid w:val="00312DE9"/>
    <w:rsid w:val="0031313F"/>
    <w:rsid w:val="00323465"/>
    <w:rsid w:val="003740E6"/>
    <w:rsid w:val="003922D4"/>
    <w:rsid w:val="003D6BCE"/>
    <w:rsid w:val="003E249E"/>
    <w:rsid w:val="003E73D8"/>
    <w:rsid w:val="003F0A24"/>
    <w:rsid w:val="003F63D7"/>
    <w:rsid w:val="00401365"/>
    <w:rsid w:val="00432AAD"/>
    <w:rsid w:val="004A0B4B"/>
    <w:rsid w:val="004B2CD2"/>
    <w:rsid w:val="004B408C"/>
    <w:rsid w:val="004E1713"/>
    <w:rsid w:val="004F30C5"/>
    <w:rsid w:val="00511734"/>
    <w:rsid w:val="00553662"/>
    <w:rsid w:val="00553A47"/>
    <w:rsid w:val="00573A3B"/>
    <w:rsid w:val="005B3424"/>
    <w:rsid w:val="005E6987"/>
    <w:rsid w:val="0065611B"/>
    <w:rsid w:val="006A2C7C"/>
    <w:rsid w:val="006B698C"/>
    <w:rsid w:val="00715CFB"/>
    <w:rsid w:val="00737D4B"/>
    <w:rsid w:val="007968D0"/>
    <w:rsid w:val="007D2B23"/>
    <w:rsid w:val="00845E86"/>
    <w:rsid w:val="008A40C1"/>
    <w:rsid w:val="008D2D21"/>
    <w:rsid w:val="00905E87"/>
    <w:rsid w:val="00925228"/>
    <w:rsid w:val="00930B38"/>
    <w:rsid w:val="009424A8"/>
    <w:rsid w:val="0094282F"/>
    <w:rsid w:val="0096655B"/>
    <w:rsid w:val="0097135D"/>
    <w:rsid w:val="00984691"/>
    <w:rsid w:val="009C2F2E"/>
    <w:rsid w:val="009D2194"/>
    <w:rsid w:val="00A14BDE"/>
    <w:rsid w:val="00A43804"/>
    <w:rsid w:val="00A56E01"/>
    <w:rsid w:val="00A64056"/>
    <w:rsid w:val="00A77CD1"/>
    <w:rsid w:val="00AD0C83"/>
    <w:rsid w:val="00AF14F6"/>
    <w:rsid w:val="00B34120"/>
    <w:rsid w:val="00B344EC"/>
    <w:rsid w:val="00B56F2F"/>
    <w:rsid w:val="00B92117"/>
    <w:rsid w:val="00B96971"/>
    <w:rsid w:val="00BB39BB"/>
    <w:rsid w:val="00BE770F"/>
    <w:rsid w:val="00C048C8"/>
    <w:rsid w:val="00C32197"/>
    <w:rsid w:val="00C43618"/>
    <w:rsid w:val="00C47D1F"/>
    <w:rsid w:val="00C659A4"/>
    <w:rsid w:val="00CB7693"/>
    <w:rsid w:val="00D1283A"/>
    <w:rsid w:val="00D1465D"/>
    <w:rsid w:val="00D246AA"/>
    <w:rsid w:val="00D42F19"/>
    <w:rsid w:val="00D95F6F"/>
    <w:rsid w:val="00DC10E5"/>
    <w:rsid w:val="00DD0711"/>
    <w:rsid w:val="00DD3EF8"/>
    <w:rsid w:val="00DF007E"/>
    <w:rsid w:val="00E122C8"/>
    <w:rsid w:val="00E22ACA"/>
    <w:rsid w:val="00E72678"/>
    <w:rsid w:val="00E75CE6"/>
    <w:rsid w:val="00E82FDD"/>
    <w:rsid w:val="00EA2A74"/>
    <w:rsid w:val="00EC7305"/>
    <w:rsid w:val="00F00839"/>
    <w:rsid w:val="00F370E6"/>
    <w:rsid w:val="00F6407B"/>
    <w:rsid w:val="00F930AA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461F4"/>
  <w15:chartTrackingRefBased/>
  <w15:docId w15:val="{09F97609-FA45-4424-8BAC-CD14CC5A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9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78"/>
  </w:style>
  <w:style w:type="paragraph" w:styleId="Footer">
    <w:name w:val="footer"/>
    <w:basedOn w:val="Normal"/>
    <w:link w:val="FooterChar"/>
    <w:uiPriority w:val="99"/>
    <w:unhideWhenUsed/>
    <w:rsid w:val="00E7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78"/>
  </w:style>
  <w:style w:type="table" w:styleId="TableGrid">
    <w:name w:val="Table Grid"/>
    <w:basedOn w:val="TableNormal"/>
    <w:uiPriority w:val="59"/>
    <w:rsid w:val="00045C9B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49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97135D"/>
  </w:style>
  <w:style w:type="character" w:customStyle="1" w:styleId="eop">
    <w:name w:val="eop"/>
    <w:basedOn w:val="DefaultParagraphFont"/>
    <w:rsid w:val="0097135D"/>
  </w:style>
  <w:style w:type="paragraph" w:customStyle="1" w:styleId="paragraph">
    <w:name w:val="paragraph"/>
    <w:basedOn w:val="Normal"/>
    <w:rsid w:val="0097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3F6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 IT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Redda</dc:creator>
  <cp:keywords/>
  <dc:description/>
  <cp:lastModifiedBy>Yiu Wing Kwok</cp:lastModifiedBy>
  <cp:revision>8</cp:revision>
  <cp:lastPrinted>2025-04-14T23:33:00Z</cp:lastPrinted>
  <dcterms:created xsi:type="dcterms:W3CDTF">2025-05-08T03:49:00Z</dcterms:created>
  <dcterms:modified xsi:type="dcterms:W3CDTF">2025-05-08T05:06:00Z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f5b517d7-bfe1-4b9f-b075-26b1196f4078</vt:lpwstr>
  </property>
</Properties>
</file>