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TEST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Alther John P. Esteban, Daxton Jersield D. Tabuan, Bren Webster R. Lorenzo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09123456789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djdtabuan@gmail.com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☐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☑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softcopy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are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/>
                              <w:pict>
                                <v:shape type="#_x0000_t75" style="width:115px;height:47.266949152542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/>
                        <w:pict>
                          <v:shape type="#_x0000_t75" style="width:115px;height:47.266949152542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Daxton Jersield D. Tabuan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Daxton Jersield D. Tabuan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May 19,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May 19,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1439000B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>Official Receipt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FC2F" w14:textId="77777777" w:rsidR="00433B7B" w:rsidRDefault="00433B7B" w:rsidP="0051603D">
      <w:pPr>
        <w:pStyle w:val="Header"/>
      </w:pPr>
      <w:r>
        <w:separator/>
      </w:r>
    </w:p>
  </w:endnote>
  <w:endnote w:type="continuationSeparator" w:id="0">
    <w:p w14:paraId="5818D722" w14:textId="77777777" w:rsidR="00433B7B" w:rsidRDefault="00433B7B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04D9" w14:textId="77777777" w:rsidR="00433B7B" w:rsidRDefault="00433B7B" w:rsidP="0051603D">
      <w:pPr>
        <w:pStyle w:val="Header"/>
      </w:pPr>
      <w:r>
        <w:separator/>
      </w:r>
    </w:p>
  </w:footnote>
  <w:footnote w:type="continuationSeparator" w:id="0">
    <w:p w14:paraId="1C8FCA4E" w14:textId="77777777" w:rsidR="00433B7B" w:rsidRDefault="00433B7B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322B4"/>
    <w:rsid w:val="00D54700"/>
    <w:rsid w:val="00D578DA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69</cp:revision>
  <cp:lastPrinted>2022-06-06T06:36:00Z</cp:lastPrinted>
  <dcterms:created xsi:type="dcterms:W3CDTF">2026-02-20T07:50:00Z</dcterms:created>
  <dcterms:modified xsi:type="dcterms:W3CDTF">2026-05-19T01:41:00Z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