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eastAsia" w:ascii="Merriweather" w:hAnsi="Merriweather" w:eastAsia="Merriweather" w:cs="Merriweather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Merriweather" w:hAnsi="Merriweather" w:eastAsia="Merriweather" w:cs="Merriweather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erriweather" w:hAnsi="Merriweather" w:eastAsia="Merriweather" w:cs="Merriweather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"http://www.cnblogs.com/rollenholt/archive/2012/04/23/2466179.html" </w:instrText>
      </w:r>
      <w:r>
        <w:rPr>
          <w:rFonts w:hint="default" w:ascii="Merriweather" w:hAnsi="Merriweather" w:eastAsia="Merriweather" w:cs="Merriweather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erriweather" w:hAnsi="Merriweather" w:eastAsia="Merriweather" w:cs="Merriweather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t>关于python文件操作</w:t>
      </w:r>
      <w:r>
        <w:rPr>
          <w:rFonts w:hint="default" w:ascii="Merriweather" w:hAnsi="Merriweather" w:eastAsia="Merriweather" w:cs="Merriweather"/>
          <w:b/>
          <w:i w:val="0"/>
          <w:caps w:val="0"/>
          <w:color w:val="0F3647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总是记不住API。昨晚写的时候用到了这些，但是没记住，于是就索性整理一下吧：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python中对文件、文件夹（文件操作函数）的操作需要涉及到os模块和shutil模块。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得到当前工作目录，即当前Python脚本工作的目录路径: 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os.getcwd()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返回指定目录下的所有文件和目录名: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os.listdir()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函数用来删除一个文件: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os.remove()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删除多个目录：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os.removedirs（r“c：\python”）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检验给出的路径是否是一个文件：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os.path.isfile()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检验给出的路径是否是一个目录：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os.path.isdir()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判断是否是绝对路径：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os.path.isabs()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检验给出的路径是否真地存: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os.path.exists()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返回一个路径的目录名和文件名: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os.path.split()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 eg os.path.split('/home/swaroop/byte/code/poem.txt') 结果：('/home/swaroop/byte/code', 'poem.txt')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分离扩展名：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os.path.splitext()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获取路径名：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os.path.dirname()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获取文件名：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os.path.basename()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运行shell命令: 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os.system()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读取和设置环境变量: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os.getenv() 与os.putenv()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给出当前平台使用的行终止符: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os.linesep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Windows使用'\r\n'，Linux使用'\n'而Mac使用'\r'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指示你正在使用的平台：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os.name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 对于Windows，它是'nt'，而对于Linux/Unix用户，它是'posix'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重命名：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os.rename（old， new）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创建多级目录：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os.makedirs（r“c：\python\test”）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创建单个目录：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os.mkdir（“test”）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获取文件属性：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os.stat（file）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修改文件权限与时间戳：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os.chmod（file）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终止当前进程：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os.exit（）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获取文件大小：</w:t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os.path.getsize（filename）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文件操作：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os.mknod("test.txt")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 创建空文件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 = open("test.txt",w)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 直接打开一个文件，如果文件不存在则创建文件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关于open 模式：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     以写方式打开，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     以追加模式打开 (从 EOF 开始, 必要时创建新文件)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r+     以读写模式打开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w+     以读写模式打开 (参见 w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a+     以读写模式打开 (参见 a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rb     以二进制读模式打开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wb     以二进制写模式打开 (参见 w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ab     以二进制追加模式打开 (参见 a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rb+    以二进制读写模式打开 (参见 r+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wb+    以二进制读写模式打开 (参见 w+ 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ab+    以二进制读写模式打开 (参见 a+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fp.read([size])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#size为读取的长度，以byte为单位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fp.readline([size])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 #读一行，如果定义了size，有可能返回的只是一行的一部分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fp.readlines([size])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 #把文件每一行作为一个list的一个成员，并返回这个list。其实它的内部是通过循环调用readline()来实现的。如果提供size参数，size是表示读取内容的总长，也就是说可能只读到文件的一部分。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hAnsi="Merriweather" w:eastAsia="Merriweather" w:cs="Merriweather" w:asciiTheme="minorAsci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fp.write(str)  </w:t>
      </w:r>
      <w:r>
        <w:rPr>
          <w:rStyle w:val="6"/>
          <w:rFonts w:hint="default" w:hAnsi="Merriweather" w:eastAsia="Merriweather" w:cs="Merriweather" w:asciiTheme="minorAscii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hAnsi="Merriweather" w:eastAsia="Merriweather" w:cs="Merriweather" w:asciiTheme="min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 #把str写到文件中，write()并不会在str后加上一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个换行</w:t>
      </w:r>
      <w:bookmarkStart w:id="0" w:name="_GoBack"/>
      <w:bookmarkEnd w:id="0"/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fp.writelines(seq)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#把seq的内容全部写到文件中(多行一次性写入)。这个函数也只是忠实地写入，不会在每行后面加上任何东西。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fp.close()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 #关闭文件。python会在一个文件不用后自动关闭文件，不过这一功能没有保证，最好还是养成自己关闭的习惯。  如果一个文件在关闭后还对其进行操作会产生ValueError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fp.flush()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             #把缓冲区的内容写入硬盘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fp.fileno()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            #返回一个长整型的”文件标签“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fp.isatty()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            #文件是否是一个终端设备文件（unix系统中的）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fp.tell()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                   #返回文件操作标记的当前位置，以文件的开头为原点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fp.next()   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                                 #返回下一行，并将文件操作标记位移到下一行。把一个file用于for … in file这样的语句时，就是调用next()函数来实现遍历的。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fp.seek(offset[,whence])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 #将文件打操作标记移到offset的位置。这个offset一般是相对于文件的开头来计算的，一般为正数。但如果提供了whence参数就不一定了，whence可以为0表示从头开始计算，1表示以当前位置为原点计算。2表示以文件末尾为原点进行计算。需要注意，如果文件以a或a+的模式打开，每次进行写操作时，文件操作标记会自动返回到文件末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fp.truncate([size])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 #把文件裁成规定的大小，默认的是裁到当前文件操作标记的位置。如果size比文件的大小还要大，依据系统的不同可能是不改变文件，也可能是用0把文件补到相应的大小，也可能是以一些随机的内容加上去。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目录操作：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os.mkdir("file") 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   创建目录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复制文件：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shutil.copyfile("oldfile","newfile")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 oldfile和newfile都只能是文件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shutil.copy("oldfile","newfile")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 oldfile只能是文件夹，newfile可以是文件，也可以是目标目录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复制文件夹：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shutil.copytree("olddir","newdir")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 olddir和newdir都只能是目录，且newdir必须不存在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重命名文件（目录）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os.rename("oldname","newname")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 文件或目录都是使用这条命令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移动文件（目录）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shutil.move("oldpos","newpos") 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删除文件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os.remove("file")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删除目录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os.rmdir("dir")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只能删除空目录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shutil.rmtree("dir") 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 空目录、有内容的目录都可以删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转换目录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os.chdir("path") 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换路径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相关例子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5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1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将文件夹下所有图片名称加上'_fc'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Style w:val="6"/>
          <w:rFonts w:hint="default" w:ascii="Merriweather" w:hAnsi="Merriweather" w:eastAsia="Merriweather" w:cs="Merriweather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python代码: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# -*- coding:utf-8 -*-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import re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import os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import time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#str.split(string)分割字符串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#'连接符'.join(list) 将列表组成字符串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def change_name(path):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 global i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 if not os.path.isdir(path) and not os.path.isfile(path):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return False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 if os.path.isfile(path):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file_path = os.path.split(path) #分割出目录与文件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lists = file_path[1].split('.') #分割出文件与文件扩展名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file_ext = lists[-1] #取出后缀名(列表切片操作)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img_ext = ['bmp','jpeg','gif','psd','png','jpg']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if file_ext in img_ext: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 os.rename(path,file_path[0]+'/'+lists[0]+'_fc.'+file_ext)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 i+=1 #注意这里的i是一个陷阱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#或者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#img_ext = 'bmp|jpeg|gif|psd|png|jpg'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#if file_ext in img_ext: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#    print('ok---'+file_ext)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 elif os.path.isdir(path):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 for x in os.listdir(path):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           change_name(os.path.join(path,x)) #os.path.join()在路径处理上很有用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img_dir = 'D:\\xx\\xx\\images'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img_dir = img_dir.replace('\\','/')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start = time.time()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i = 0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change_name(img_dir)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 = time.time() - start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print('程序运行耗时:%0.2f'%(c))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print('总共处理了 %s 张图片'%(i))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输出结果：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  <w:rPr>
          <w:rFonts w:hint="default" w:ascii="Merriweather" w:hAnsi="Merriweather" w:eastAsia="Merriweather" w:cs="Merriweather"/>
          <w:i w:val="0"/>
          <w:sz w:val="22"/>
          <w:szCs w:val="22"/>
        </w:rPr>
      </w:pP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程序运行耗时:0.11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总共处理了 109 张图片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0F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</dc:creator>
  <cp:lastModifiedBy>kon</cp:lastModifiedBy>
  <dcterms:modified xsi:type="dcterms:W3CDTF">2016-10-22T06:34:34Z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