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4FB72" w14:textId="51D7DE8E" w:rsidR="00572068" w:rsidRDefault="00D001D6" w:rsidP="00D001D6">
      <w:pPr>
        <w:pStyle w:val="Heading2"/>
      </w:pPr>
      <w:r>
        <w:t>GIT DLP ISSUE Remediation Plan</w:t>
      </w:r>
    </w:p>
    <w:p w14:paraId="781DC5CE" w14:textId="15748DA8" w:rsidR="00477766" w:rsidRDefault="00477766"/>
    <w:p w14:paraId="498F8FF9" w14:textId="615A0071" w:rsidR="00D001D6" w:rsidRDefault="00106B95" w:rsidP="00D001D6">
      <w:pPr>
        <w:pStyle w:val="ListParagraph"/>
        <w:numPr>
          <w:ilvl w:val="0"/>
          <w:numId w:val="1"/>
        </w:numPr>
      </w:pPr>
      <w:r>
        <w:t>Fool Proof: Find out all the version control out there: GIT, Subversion and others and block them. This will probably require a lot of work.</w:t>
      </w:r>
      <w:r w:rsidR="006C605A">
        <w:t xml:space="preserve"> Needs extensive research from the firewall team.</w:t>
      </w:r>
      <w:r w:rsidR="00477766">
        <w:t xml:space="preserve"> There is probably going to be pushback from digital transformation if we try to do this.</w:t>
      </w:r>
    </w:p>
    <w:p w14:paraId="51516AC7" w14:textId="5603CC06" w:rsidR="001E1E9C" w:rsidRDefault="00CA2A10" w:rsidP="001E1E9C">
      <w:pPr>
        <w:pStyle w:val="ListParagraph"/>
        <w:numPr>
          <w:ilvl w:val="0"/>
          <w:numId w:val="1"/>
        </w:numPr>
      </w:pPr>
      <w:r>
        <w:t>Intermediate Remediation: Block out popular git site or redirect them to Duke version control. This should be easy to do</w:t>
      </w:r>
      <w:r w:rsidR="001E1E9C">
        <w:t xml:space="preserve"> (relatively). Although people would be able to upload and download if they know the exact path.</w:t>
      </w:r>
      <w:bookmarkStart w:id="0" w:name="_GoBack"/>
      <w:bookmarkEnd w:id="0"/>
    </w:p>
    <w:p w14:paraId="2327EA1E" w14:textId="6A890E68" w:rsidR="00CA2A10" w:rsidRDefault="00CA2A10" w:rsidP="00D001D6">
      <w:pPr>
        <w:pStyle w:val="ListParagraph"/>
        <w:numPr>
          <w:ilvl w:val="0"/>
          <w:numId w:val="1"/>
        </w:numPr>
      </w:pPr>
      <w:r>
        <w:t>Accept the risk</w:t>
      </w:r>
      <w:r w:rsidR="00477766">
        <w:t>.</w:t>
      </w:r>
    </w:p>
    <w:sectPr w:rsidR="00CA2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7261B"/>
    <w:multiLevelType w:val="hybridMultilevel"/>
    <w:tmpl w:val="ACF85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D6"/>
    <w:rsid w:val="00023E5A"/>
    <w:rsid w:val="0005557F"/>
    <w:rsid w:val="00106B95"/>
    <w:rsid w:val="001E1E9C"/>
    <w:rsid w:val="001F5336"/>
    <w:rsid w:val="00420D63"/>
    <w:rsid w:val="00477766"/>
    <w:rsid w:val="006C605A"/>
    <w:rsid w:val="00B409F7"/>
    <w:rsid w:val="00CA2A10"/>
    <w:rsid w:val="00D001D6"/>
    <w:rsid w:val="00F2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7CED"/>
  <w15:chartTrackingRefBased/>
  <w15:docId w15:val="{C8FBEEF5-B8FF-4C72-8D00-B03AF53F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557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01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0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9C2A40CB48BD4DA68B2DC67ADC4D2A" ma:contentTypeVersion="13" ma:contentTypeDescription="Create a new document." ma:contentTypeScope="" ma:versionID="59b8969162267c2e9470b71407a435fe">
  <xsd:schema xmlns:xsd="http://www.w3.org/2001/XMLSchema" xmlns:xs="http://www.w3.org/2001/XMLSchema" xmlns:p="http://schemas.microsoft.com/office/2006/metadata/properties" xmlns:ns3="d4642a65-0259-4627-9104-e5163e3bfa7f" xmlns:ns4="c01c7c2d-a1ce-4356-8960-d589ab557c5d" targetNamespace="http://schemas.microsoft.com/office/2006/metadata/properties" ma:root="true" ma:fieldsID="2b417047dbe9e34bb3f41efe14b8cba7" ns3:_="" ns4:_="">
    <xsd:import namespace="d4642a65-0259-4627-9104-e5163e3bfa7f"/>
    <xsd:import namespace="c01c7c2d-a1ce-4356-8960-d589ab557c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42a65-0259-4627-9104-e5163e3bfa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c7c2d-a1ce-4356-8960-d589ab557c5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5D8172-D3CF-4DFF-884D-3356EADEC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642a65-0259-4627-9104-e5163e3bfa7f"/>
    <ds:schemaRef ds:uri="c01c7c2d-a1ce-4356-8960-d589ab557c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E66CDB-C8CC-4D9D-B20A-9201D4A0BA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DA3117-C73C-4C43-B055-E8AAD4A488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464</Characters>
  <Application>Microsoft Office Word</Application>
  <DocSecurity>0</DocSecurity>
  <Lines>3</Lines>
  <Paragraphs>1</Paragraphs>
  <ScaleCrop>false</ScaleCrop>
  <Company>Duke Energy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Koirala, Kiran</dc:creator>
  <cp:keywords/>
  <dc:description/>
  <cp:lastModifiedBy>Koirala, Kiran</cp:lastModifiedBy>
  <cp:revision>7</cp:revision>
  <dcterms:created xsi:type="dcterms:W3CDTF">2020-12-21T16:20:00Z</dcterms:created>
  <dcterms:modified xsi:type="dcterms:W3CDTF">2020-12-21T16:48:00Z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0x010100A19C2A40CB48BD4DA68B2DC67ADC4D2A</vt:lpwstr>
  </property>
</Properties>
</file>