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32B5" w14:textId="69AFA187" w:rsidR="002F0314" w:rsidRDefault="00A1345D">
      <w:r>
        <w:t xml:space="preserve">We used </w:t>
      </w:r>
      <w:r w:rsidRPr="00A1345D">
        <w:rPr>
          <w:b/>
          <w:bCs/>
        </w:rPr>
        <w:t>React</w:t>
      </w:r>
      <w:r>
        <w:t xml:space="preserve"> for o</w:t>
      </w:r>
      <w:r w:rsidR="002E2EA7">
        <w:t xml:space="preserve">ur front-end application. </w:t>
      </w:r>
      <w:r w:rsidR="002F0314">
        <w:t xml:space="preserve">Front-end only support rack table features. It supports create, read, </w:t>
      </w:r>
      <w:r w:rsidR="00047884">
        <w:t>update,</w:t>
      </w:r>
      <w:r w:rsidR="002F0314">
        <w:t xml:space="preserve"> and delete functionality for rack using API endpoint.</w:t>
      </w:r>
      <w:r w:rsidR="00047884">
        <w:t xml:space="preserve"> This will update the data in user interface as well as in the Django backend.</w:t>
      </w:r>
      <w:r w:rsidR="002F0314">
        <w:t xml:space="preserve"> There is table for server, router, </w:t>
      </w:r>
      <w:r w:rsidR="00047884">
        <w:t>switch,</w:t>
      </w:r>
      <w:r w:rsidR="002F0314">
        <w:t xml:space="preserve"> and network interface card as well but </w:t>
      </w:r>
      <w:r w:rsidR="00047884">
        <w:t>due to time constraints and API endpoints connection</w:t>
      </w:r>
      <w:r w:rsidR="002E2EA7">
        <w:t xml:space="preserve"> problem at last minute, data is not saved on the backend and frontend for other tables except the rack table. So, we </w:t>
      </w:r>
      <w:proofErr w:type="gramStart"/>
      <w:r w:rsidR="002E2EA7">
        <w:t>are able to</w:t>
      </w:r>
      <w:proofErr w:type="gramEnd"/>
      <w:r w:rsidR="002E2EA7">
        <w:t xml:space="preserve"> show the prototype of data assets management system</w:t>
      </w:r>
      <w:r w:rsidR="00194B01">
        <w:t xml:space="preserve"> and how </w:t>
      </w:r>
    </w:p>
    <w:p w14:paraId="314AA19E" w14:textId="77777777" w:rsidR="002F0314" w:rsidRDefault="002F0314"/>
    <w:p w14:paraId="34C71009" w14:textId="0AC22B45" w:rsidR="00B5501C" w:rsidRDefault="002F0314">
      <w:r>
        <w:t>Front-end:</w:t>
      </w:r>
      <w:r w:rsidR="002E2EA7">
        <w:t xml:space="preserve"> (React</w:t>
      </w:r>
      <w:r w:rsidR="00A1345D">
        <w:t xml:space="preserve"> version 17.0.2, </w:t>
      </w:r>
      <w:proofErr w:type="spellStart"/>
      <w:r w:rsidR="00A1345D">
        <w:t>nodejs</w:t>
      </w:r>
      <w:proofErr w:type="spellEnd"/>
      <w:r w:rsidR="00A1345D">
        <w:t xml:space="preserve"> v16.13.1</w:t>
      </w:r>
      <w:r w:rsidR="002E2EA7">
        <w:t>)</w:t>
      </w:r>
    </w:p>
    <w:p w14:paraId="28ABF857" w14:textId="09AE3884" w:rsidR="00194B01" w:rsidRDefault="00194B01" w:rsidP="002F0314">
      <w:pPr>
        <w:pStyle w:val="ListParagraph"/>
        <w:numPr>
          <w:ilvl w:val="0"/>
          <w:numId w:val="1"/>
        </w:numPr>
      </w:pPr>
      <w:r>
        <w:t xml:space="preserve">cd </w:t>
      </w:r>
      <w:r w:rsidR="007B0947">
        <w:t>Functional Frontend</w:t>
      </w:r>
      <w:r>
        <w:t>/frontend</w:t>
      </w:r>
    </w:p>
    <w:p w14:paraId="406DDD95" w14:textId="05910CFD" w:rsidR="002F0314" w:rsidRDefault="002F0314" w:rsidP="002F031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14:paraId="74D716CA" w14:textId="5D7AB0FD" w:rsidR="00194B01" w:rsidRDefault="00194B01" w:rsidP="002F0314">
      <w:pPr>
        <w:pStyle w:val="ListParagraph"/>
        <w:numPr>
          <w:ilvl w:val="0"/>
          <w:numId w:val="1"/>
        </w:numPr>
      </w:pPr>
      <w:r>
        <w:t>All the important .</w:t>
      </w:r>
      <w:proofErr w:type="spellStart"/>
      <w:r>
        <w:t>js</w:t>
      </w:r>
      <w:proofErr w:type="spellEnd"/>
      <w:r>
        <w:t xml:space="preserve"> files for frontend is on the frontend/</w:t>
      </w:r>
      <w:proofErr w:type="spellStart"/>
      <w:r>
        <w:t>src</w:t>
      </w:r>
      <w:proofErr w:type="spellEnd"/>
      <w:r>
        <w:t xml:space="preserve"> and frontend/</w:t>
      </w:r>
      <w:proofErr w:type="spellStart"/>
      <w:r>
        <w:t>src</w:t>
      </w:r>
      <w:proofErr w:type="spellEnd"/>
      <w:r>
        <w:t>/components.</w:t>
      </w:r>
    </w:p>
    <w:p w14:paraId="46E4B360" w14:textId="659294F6" w:rsidR="00F41BB2" w:rsidRDefault="00F41BB2" w:rsidP="00F41BB2"/>
    <w:p w14:paraId="43699F79" w14:textId="5A3BDC72" w:rsidR="00F41BB2" w:rsidRDefault="00F41BB2" w:rsidP="00F41BB2"/>
    <w:p w14:paraId="4584DFC0" w14:textId="123871FF" w:rsidR="00F41BB2" w:rsidRDefault="00F41BB2" w:rsidP="00F41BB2">
      <w:r>
        <w:t>This is our front-end website</w:t>
      </w:r>
      <w:r w:rsidR="00A43F19">
        <w:t xml:space="preserve"> Below</w:t>
      </w:r>
      <w:r>
        <w:t>!!!!!</w:t>
      </w:r>
    </w:p>
    <w:p w14:paraId="16479D92" w14:textId="77777777" w:rsidR="00F41BB2" w:rsidRDefault="00F41BB2" w:rsidP="00F41BB2"/>
    <w:p w14:paraId="6316B3CA" w14:textId="33AFF10D" w:rsidR="002F0314" w:rsidRDefault="00F41BB2" w:rsidP="002F0314">
      <w:pPr>
        <w:pStyle w:val="ListParagraph"/>
      </w:pPr>
      <w:r>
        <w:rPr>
          <w:noProof/>
        </w:rPr>
        <w:lastRenderedPageBreak/>
        <w:drawing>
          <wp:inline distT="0" distB="0" distL="0" distR="0" wp14:anchorId="59DF852D" wp14:editId="144A7CEF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F452D" wp14:editId="343D5CAD">
            <wp:extent cx="5943600" cy="3714750"/>
            <wp:effectExtent l="0" t="0" r="0" b="6350"/>
            <wp:docPr id="3" name="Picture 3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E7CB8" wp14:editId="4F285B1A">
            <wp:extent cx="5381625" cy="3363516"/>
            <wp:effectExtent l="0" t="0" r="3175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35" cy="33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314" w:rsidSect="0073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4E6"/>
    <w:multiLevelType w:val="hybridMultilevel"/>
    <w:tmpl w:val="67CA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4"/>
    <w:rsid w:val="00047884"/>
    <w:rsid w:val="00194B01"/>
    <w:rsid w:val="002E2EA7"/>
    <w:rsid w:val="002F0314"/>
    <w:rsid w:val="00601ABA"/>
    <w:rsid w:val="00733FE0"/>
    <w:rsid w:val="007B0947"/>
    <w:rsid w:val="00A1345D"/>
    <w:rsid w:val="00A43F19"/>
    <w:rsid w:val="00F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316B4"/>
  <w15:chartTrackingRefBased/>
  <w15:docId w15:val="{3208207C-0951-3C49-9CA1-9595F724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Rojin Prajapati</dc:creator>
  <cp:keywords/>
  <dc:description/>
  <cp:lastModifiedBy>Sasbit Koirala</cp:lastModifiedBy>
  <cp:revision>5</cp:revision>
  <dcterms:created xsi:type="dcterms:W3CDTF">2021-12-18T04:02:00Z</dcterms:created>
  <dcterms:modified xsi:type="dcterms:W3CDTF">2021-12-18T05:28:00Z</dcterms:modified>
</cp:coreProperties>
</file>