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D20B29" w:rsidR="00E26FE1" w:rsidRDefault="000A1777">
      <w:pPr>
        <w:rPr>
          <w:lang w:val="en-US"/>
        </w:rPr>
      </w:pPr>
      <w:r>
        <w:rPr>
          <w:lang w:val="en-US"/>
        </w:rPr>
        <w:t xml:space="preserve">This is technology in </w:t>
      </w:r>
      <w:proofErr w:type="gramStart"/>
      <w:r>
        <w:rPr>
          <w:lang w:val="en-US"/>
        </w:rPr>
        <w:t>sports</w:t>
      </w:r>
      <w:proofErr w:type="gramEnd"/>
    </w:p>
    <w:p w14:paraId="4870BF99" w14:textId="77777777" w:rsidR="000A1777" w:rsidRPr="000A1777" w:rsidRDefault="000A1777">
      <w:pPr>
        <w:rPr>
          <w:lang w:val="en-US"/>
        </w:rPr>
      </w:pPr>
    </w:p>
    <w:sectPr w:rsidR="000A1777" w:rsidRPr="000A17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FE1"/>
    <w:rsid w:val="000A1777"/>
    <w:rsid w:val="00E2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D899F"/>
  <w15:docId w15:val="{68AA6082-53C5-C045-BF30-4E18DBE0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Kois, Eric</cp:lastModifiedBy>
  <cp:revision>2</cp:revision>
  <dcterms:created xsi:type="dcterms:W3CDTF">2025-04-07T22:02:00Z</dcterms:created>
  <dcterms:modified xsi:type="dcterms:W3CDTF">2025-04-07T22:03:00Z</dcterms:modified>
</cp:coreProperties>
</file>