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CE3C" w14:textId="77777777" w:rsidR="00EF7F6E" w:rsidRDefault="00EF7F6E">
      <w:r w:rsidRPr="00EF7F6E">
        <w:drawing>
          <wp:inline distT="0" distB="0" distL="0" distR="0" wp14:anchorId="6910B461" wp14:editId="40E4CC3F">
            <wp:extent cx="5811061" cy="2610214"/>
            <wp:effectExtent l="0" t="0" r="0" b="0"/>
            <wp:docPr id="165836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61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F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4458E" w14:textId="77777777" w:rsidR="000102FA" w:rsidRDefault="000102FA" w:rsidP="00EF7F6E">
      <w:pPr>
        <w:spacing w:after="0" w:line="240" w:lineRule="auto"/>
      </w:pPr>
      <w:r>
        <w:separator/>
      </w:r>
    </w:p>
  </w:endnote>
  <w:endnote w:type="continuationSeparator" w:id="0">
    <w:p w14:paraId="2F6A873D" w14:textId="77777777" w:rsidR="000102FA" w:rsidRDefault="000102FA" w:rsidP="00EF7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3CD13" w14:textId="77777777" w:rsidR="00EF7F6E" w:rsidRDefault="00EF7F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99AD8" w14:textId="77777777" w:rsidR="00EF7F6E" w:rsidRDefault="00EF7F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AB75" w14:textId="77777777" w:rsidR="00EF7F6E" w:rsidRDefault="00EF7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2C952" w14:textId="77777777" w:rsidR="000102FA" w:rsidRDefault="000102FA" w:rsidP="00EF7F6E">
      <w:pPr>
        <w:spacing w:after="0" w:line="240" w:lineRule="auto"/>
      </w:pPr>
      <w:r>
        <w:separator/>
      </w:r>
    </w:p>
  </w:footnote>
  <w:footnote w:type="continuationSeparator" w:id="0">
    <w:p w14:paraId="6C09FF00" w14:textId="77777777" w:rsidR="000102FA" w:rsidRDefault="000102FA" w:rsidP="00EF7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5055" w14:textId="77777777" w:rsidR="00EF7F6E" w:rsidRDefault="00EF7F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73653" w14:textId="77777777" w:rsidR="00EF7F6E" w:rsidRDefault="00EF7F6E">
    <w:pPr>
      <w:pStyle w:val="Header"/>
      <w:rPr>
        <w:lang w:val="en-US"/>
      </w:rPr>
    </w:pPr>
    <w:r>
      <w:rPr>
        <w:lang w:val="en-US"/>
      </w:rPr>
      <w:t>RODRIGUEZ, MILES</w:t>
    </w:r>
  </w:p>
  <w:p w14:paraId="142BEC44" w14:textId="24676842" w:rsidR="00EF7F6E" w:rsidRDefault="00EF7F6E">
    <w:pPr>
      <w:pStyle w:val="Header"/>
      <w:rPr>
        <w:lang w:val="en-US"/>
      </w:rPr>
    </w:pPr>
    <w:r>
      <w:rPr>
        <w:lang w:val="en-US"/>
      </w:rPr>
      <w:t>BSIT 2H-G1</w:t>
    </w:r>
  </w:p>
  <w:p w14:paraId="53A140B2" w14:textId="77777777" w:rsidR="00EF7F6E" w:rsidRDefault="00EF7F6E">
    <w:pPr>
      <w:pStyle w:val="Header"/>
      <w:rPr>
        <w:lang w:val="en-US"/>
      </w:rPr>
    </w:pPr>
  </w:p>
  <w:p w14:paraId="4FCA4B8A" w14:textId="655CC50B" w:rsidR="00EF7F6E" w:rsidRPr="00EF7F6E" w:rsidRDefault="00EF7F6E">
    <w:pPr>
      <w:pStyle w:val="Header"/>
      <w:rPr>
        <w:lang w:val="en-US"/>
      </w:rPr>
    </w:pPr>
    <w:r>
      <w:rPr>
        <w:lang w:val="en-US"/>
      </w:rPr>
      <w:t>ACTIVITY 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7943" w14:textId="77777777" w:rsidR="00EF7F6E" w:rsidRDefault="00EF7F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6E"/>
    <w:rsid w:val="000102FA"/>
    <w:rsid w:val="00E804FD"/>
    <w:rsid w:val="00E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E060B"/>
  <w15:chartTrackingRefBased/>
  <w15:docId w15:val="{A62C70EB-9D57-43A5-950E-C0DAA2695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F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F6E"/>
  </w:style>
  <w:style w:type="paragraph" w:styleId="Footer">
    <w:name w:val="footer"/>
    <w:basedOn w:val="Normal"/>
    <w:link w:val="FooterChar"/>
    <w:uiPriority w:val="99"/>
    <w:unhideWhenUsed/>
    <w:rsid w:val="00EF7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J. Rodriguez</dc:creator>
  <cp:keywords/>
  <dc:description/>
  <cp:lastModifiedBy>Miles J. Rodriguez</cp:lastModifiedBy>
  <cp:revision>1</cp:revision>
  <dcterms:created xsi:type="dcterms:W3CDTF">2026-07-07T00:34:00Z</dcterms:created>
  <dcterms:modified xsi:type="dcterms:W3CDTF">2026-07-07T00:35:00Z</dcterms:modified>
</cp:coreProperties>
</file>