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AB31" w14:textId="77777777" w:rsidR="0023371C" w:rsidRDefault="0023371C">
      <w:pPr>
        <w:rPr>
          <w:b/>
          <w:bCs/>
          <w:lang w:val="en-US"/>
        </w:rPr>
      </w:pPr>
    </w:p>
    <w:p w14:paraId="44992241" w14:textId="699DA79B" w:rsidR="0023371C" w:rsidRPr="002C151D" w:rsidRDefault="002C151D">
      <w:pPr>
        <w:rPr>
          <w:lang w:val="en-US"/>
        </w:rPr>
      </w:pPr>
      <w:r w:rsidRPr="002C151D">
        <w:rPr>
          <w:lang w:val="en-US"/>
        </w:rPr>
        <w:t>ACTIVITY 9.1</w:t>
      </w:r>
    </w:p>
    <w:p w14:paraId="007A463F" w14:textId="41C3FFD7" w:rsidR="0023371C" w:rsidRPr="0023371C" w:rsidRDefault="0023371C">
      <w:pPr>
        <w:rPr>
          <w:b/>
          <w:bCs/>
          <w:lang w:val="en-US"/>
        </w:rPr>
      </w:pPr>
      <w:proofErr w:type="spellStart"/>
      <w:r w:rsidRPr="0023371C">
        <w:rPr>
          <w:b/>
          <w:bCs/>
          <w:lang w:val="en-US"/>
        </w:rPr>
        <w:t>PositiveCheck</w:t>
      </w:r>
      <w:proofErr w:type="spellEnd"/>
    </w:p>
    <w:p w14:paraId="1CF01728" w14:textId="5B271DCE" w:rsidR="0023371C" w:rsidRDefault="0023371C">
      <w:pPr>
        <w:rPr>
          <w:lang w:val="en-US"/>
        </w:rPr>
      </w:pPr>
      <w:r w:rsidRPr="0023371C">
        <w:rPr>
          <w:noProof/>
          <w:lang w:val="en-US"/>
        </w:rPr>
        <w:drawing>
          <wp:inline distT="0" distB="0" distL="0" distR="0" wp14:anchorId="06AF529D" wp14:editId="0F00FE4C">
            <wp:extent cx="3953427" cy="1638529"/>
            <wp:effectExtent l="0" t="0" r="0" b="0"/>
            <wp:docPr id="170461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8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A13F" w14:textId="60FFEEA3" w:rsidR="0023371C" w:rsidRDefault="0023371C" w:rsidP="0023371C">
      <w:pPr>
        <w:tabs>
          <w:tab w:val="left" w:pos="2067"/>
        </w:tabs>
        <w:rPr>
          <w:lang w:val="en-US"/>
        </w:rPr>
      </w:pPr>
    </w:p>
    <w:p w14:paraId="304C96EB" w14:textId="4DD89803" w:rsidR="0023371C" w:rsidRDefault="002C151D" w:rsidP="0023371C">
      <w:pPr>
        <w:tabs>
          <w:tab w:val="left" w:pos="2067"/>
        </w:tabs>
        <w:rPr>
          <w:lang w:val="en-US"/>
        </w:rPr>
      </w:pPr>
      <w:r>
        <w:rPr>
          <w:lang w:val="en-US"/>
        </w:rPr>
        <w:t>ACTIVITY 9.2</w:t>
      </w:r>
    </w:p>
    <w:p w14:paraId="65A47328" w14:textId="51A198AE" w:rsidR="002C151D" w:rsidRPr="002C151D" w:rsidRDefault="002C151D" w:rsidP="0023371C">
      <w:pPr>
        <w:tabs>
          <w:tab w:val="left" w:pos="2067"/>
        </w:tabs>
        <w:rPr>
          <w:b/>
          <w:bCs/>
          <w:lang w:val="en-US"/>
        </w:rPr>
      </w:pPr>
      <w:proofErr w:type="spellStart"/>
      <w:proofErr w:type="gramStart"/>
      <w:r w:rsidRPr="002C151D">
        <w:rPr>
          <w:b/>
          <w:bCs/>
          <w:lang w:val="en-US"/>
        </w:rPr>
        <w:t>VotingCheck</w:t>
      </w:r>
      <w:proofErr w:type="spellEnd"/>
      <w:proofErr w:type="gramEnd"/>
    </w:p>
    <w:p w14:paraId="5A0FB38D" w14:textId="4D2576F7" w:rsidR="002C151D" w:rsidRDefault="002C151D" w:rsidP="0023371C">
      <w:pPr>
        <w:tabs>
          <w:tab w:val="left" w:pos="2067"/>
        </w:tabs>
        <w:rPr>
          <w:lang w:val="en-US"/>
        </w:rPr>
      </w:pPr>
      <w:r w:rsidRPr="002C151D">
        <w:rPr>
          <w:lang w:val="en-US"/>
        </w:rPr>
        <w:drawing>
          <wp:inline distT="0" distB="0" distL="0" distR="0" wp14:anchorId="3151AF95" wp14:editId="25C9B668">
            <wp:extent cx="3886742" cy="1705213"/>
            <wp:effectExtent l="0" t="0" r="0" b="9525"/>
            <wp:docPr id="135261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9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010F" w14:textId="3EFAEEAB" w:rsidR="002C151D" w:rsidRDefault="002C151D" w:rsidP="0023371C">
      <w:pPr>
        <w:tabs>
          <w:tab w:val="left" w:pos="2067"/>
        </w:tabs>
        <w:rPr>
          <w:lang w:val="en-US"/>
        </w:rPr>
      </w:pPr>
      <w:r>
        <w:rPr>
          <w:lang w:val="en-US"/>
        </w:rPr>
        <w:t>ACTIVITY 9.3</w:t>
      </w:r>
    </w:p>
    <w:p w14:paraId="08F3D503" w14:textId="0740C96A" w:rsidR="002C151D" w:rsidRDefault="002C151D" w:rsidP="0023371C">
      <w:pPr>
        <w:tabs>
          <w:tab w:val="left" w:pos="2067"/>
        </w:tabs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GradeEvaluator</w:t>
      </w:r>
      <w:proofErr w:type="spellEnd"/>
    </w:p>
    <w:p w14:paraId="5937C144" w14:textId="2E22456F" w:rsidR="0023371C" w:rsidRPr="00653A56" w:rsidRDefault="0093063D" w:rsidP="0023371C">
      <w:pPr>
        <w:tabs>
          <w:tab w:val="left" w:pos="2067"/>
        </w:tabs>
        <w:rPr>
          <w:b/>
          <w:bCs/>
          <w:lang w:val="en-US"/>
        </w:rPr>
      </w:pPr>
      <w:r w:rsidRPr="0093063D">
        <w:rPr>
          <w:b/>
          <w:bCs/>
          <w:lang w:val="en-US"/>
        </w:rPr>
        <w:drawing>
          <wp:inline distT="0" distB="0" distL="0" distR="0" wp14:anchorId="70A6D8A9" wp14:editId="4BD2AE60">
            <wp:extent cx="3886742" cy="1771897"/>
            <wp:effectExtent l="0" t="0" r="0" b="0"/>
            <wp:docPr id="19509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84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71C" w:rsidRPr="00653A56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0DE6" w14:textId="77777777" w:rsidR="007D4A8E" w:rsidRDefault="007D4A8E" w:rsidP="0023371C">
      <w:pPr>
        <w:spacing w:after="0" w:line="240" w:lineRule="auto"/>
      </w:pPr>
      <w:r>
        <w:separator/>
      </w:r>
    </w:p>
  </w:endnote>
  <w:endnote w:type="continuationSeparator" w:id="0">
    <w:p w14:paraId="56614AAB" w14:textId="77777777" w:rsidR="007D4A8E" w:rsidRDefault="007D4A8E" w:rsidP="00233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EA33" w14:textId="77777777" w:rsidR="007D4A8E" w:rsidRDefault="007D4A8E" w:rsidP="0023371C">
      <w:pPr>
        <w:spacing w:after="0" w:line="240" w:lineRule="auto"/>
      </w:pPr>
      <w:r>
        <w:separator/>
      </w:r>
    </w:p>
  </w:footnote>
  <w:footnote w:type="continuationSeparator" w:id="0">
    <w:p w14:paraId="7F5568E8" w14:textId="77777777" w:rsidR="007D4A8E" w:rsidRDefault="007D4A8E" w:rsidP="00233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371BE" w14:textId="0122D046" w:rsidR="0023371C" w:rsidRDefault="0023371C">
    <w:pPr>
      <w:pStyle w:val="Header"/>
      <w:rPr>
        <w:lang w:val="en-US"/>
      </w:rPr>
    </w:pPr>
    <w:r>
      <w:rPr>
        <w:lang w:val="en-US"/>
      </w:rPr>
      <w:t xml:space="preserve">RODRIGUEZ, MILES </w:t>
    </w:r>
  </w:p>
  <w:p w14:paraId="2B569951" w14:textId="60BADBD9" w:rsidR="0023371C" w:rsidRDefault="0023371C">
    <w:pPr>
      <w:pStyle w:val="Header"/>
      <w:rPr>
        <w:lang w:val="en-US"/>
      </w:rPr>
    </w:pPr>
    <w:r>
      <w:rPr>
        <w:lang w:val="en-US"/>
      </w:rPr>
      <w:t xml:space="preserve">BSIT 2H-G1 </w:t>
    </w:r>
  </w:p>
  <w:p w14:paraId="0575C912" w14:textId="77777777" w:rsidR="0023371C" w:rsidRDefault="0023371C">
    <w:pPr>
      <w:pStyle w:val="Header"/>
      <w:rPr>
        <w:lang w:val="en-US"/>
      </w:rPr>
    </w:pPr>
  </w:p>
  <w:p w14:paraId="6CDD5ED1" w14:textId="31045A25" w:rsidR="0023371C" w:rsidRPr="0023371C" w:rsidRDefault="0023371C">
    <w:pPr>
      <w:pStyle w:val="Header"/>
      <w:rPr>
        <w:lang w:val="en-US"/>
      </w:rPr>
    </w:pPr>
    <w:r>
      <w:rPr>
        <w:lang w:val="en-US"/>
      </w:rPr>
      <w:t>DSA – ACTIVITY 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1C"/>
    <w:rsid w:val="0023371C"/>
    <w:rsid w:val="002C151D"/>
    <w:rsid w:val="005B65C8"/>
    <w:rsid w:val="00653A56"/>
    <w:rsid w:val="007D4A8E"/>
    <w:rsid w:val="0093063D"/>
    <w:rsid w:val="009B7B2B"/>
    <w:rsid w:val="00B6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9844"/>
  <w15:chartTrackingRefBased/>
  <w15:docId w15:val="{B490C570-BA9B-430F-B330-B50E8FB9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1C"/>
  </w:style>
  <w:style w:type="paragraph" w:styleId="Footer">
    <w:name w:val="footer"/>
    <w:basedOn w:val="Normal"/>
    <w:link w:val="FooterChar"/>
    <w:uiPriority w:val="99"/>
    <w:unhideWhenUsed/>
    <w:rsid w:val="00233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10</cp:revision>
  <dcterms:created xsi:type="dcterms:W3CDTF">2026-07-21T00:10:00Z</dcterms:created>
  <dcterms:modified xsi:type="dcterms:W3CDTF">2026-07-21T00:24:00Z</dcterms:modified>
</cp:coreProperties>
</file>