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DCCB" w14:textId="77777777" w:rsidR="00D72F70" w:rsidRDefault="00D72F70">
      <w:r w:rsidRPr="00D72F70">
        <w:drawing>
          <wp:inline distT="0" distB="0" distL="0" distR="0" wp14:anchorId="7AC845AA" wp14:editId="70257681">
            <wp:extent cx="5943600" cy="7966710"/>
            <wp:effectExtent l="0" t="0" r="0" b="0"/>
            <wp:docPr id="18262512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51291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F70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71628" w14:textId="77777777" w:rsidR="00F83024" w:rsidRDefault="00F83024" w:rsidP="00D72F70">
      <w:pPr>
        <w:spacing w:after="0" w:line="240" w:lineRule="auto"/>
      </w:pPr>
      <w:r>
        <w:separator/>
      </w:r>
    </w:p>
  </w:endnote>
  <w:endnote w:type="continuationSeparator" w:id="0">
    <w:p w14:paraId="4F45647F" w14:textId="77777777" w:rsidR="00F83024" w:rsidRDefault="00F83024" w:rsidP="00D72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AD6C" w14:textId="77777777" w:rsidR="00F83024" w:rsidRDefault="00F83024" w:rsidP="00D72F70">
      <w:pPr>
        <w:spacing w:after="0" w:line="240" w:lineRule="auto"/>
      </w:pPr>
      <w:r>
        <w:separator/>
      </w:r>
    </w:p>
  </w:footnote>
  <w:footnote w:type="continuationSeparator" w:id="0">
    <w:p w14:paraId="117C06CB" w14:textId="77777777" w:rsidR="00F83024" w:rsidRDefault="00F83024" w:rsidP="00D72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8C151" w14:textId="77777777" w:rsidR="00D72F70" w:rsidRDefault="00D72F70">
    <w:pPr>
      <w:pStyle w:val="Header"/>
      <w:rPr>
        <w:lang w:val="en-US"/>
      </w:rPr>
    </w:pPr>
    <w:r>
      <w:rPr>
        <w:lang w:val="en-US"/>
      </w:rPr>
      <w:t>Rodriguez, Miles J.</w:t>
    </w:r>
  </w:p>
  <w:p w14:paraId="6ABD2CB2" w14:textId="05ED43ED" w:rsidR="00D72F70" w:rsidRDefault="00D72F70">
    <w:pPr>
      <w:pStyle w:val="Header"/>
      <w:rPr>
        <w:lang w:val="en-US"/>
      </w:rPr>
    </w:pPr>
    <w:r>
      <w:rPr>
        <w:lang w:val="en-US"/>
      </w:rPr>
      <w:t>BSIT 2H-G1</w:t>
    </w:r>
  </w:p>
  <w:p w14:paraId="71CB17FF" w14:textId="77777777" w:rsidR="00D72F70" w:rsidRDefault="00D72F70">
    <w:pPr>
      <w:pStyle w:val="Header"/>
      <w:rPr>
        <w:lang w:val="en-US"/>
      </w:rPr>
    </w:pPr>
  </w:p>
  <w:p w14:paraId="6D6F89E2" w14:textId="1F965BB3" w:rsidR="00D72F70" w:rsidRPr="00D72F70" w:rsidRDefault="00D72F70">
    <w:pPr>
      <w:pStyle w:val="Header"/>
      <w:rPr>
        <w:b/>
        <w:bCs/>
        <w:lang w:val="en-US"/>
      </w:rPr>
    </w:pPr>
    <w:r w:rsidRPr="00D72F70">
      <w:rPr>
        <w:b/>
        <w:bCs/>
        <w:lang w:val="en-US"/>
      </w:rPr>
      <w:t>Data Structures and Algorithms</w:t>
    </w:r>
  </w:p>
  <w:p w14:paraId="0BAA4FDF" w14:textId="6F4B7C77" w:rsidR="00D72F70" w:rsidRPr="00D72F70" w:rsidRDefault="00D72F70">
    <w:pPr>
      <w:pStyle w:val="Header"/>
      <w:rPr>
        <w:b/>
        <w:bCs/>
        <w:lang w:val="en-US"/>
      </w:rPr>
    </w:pPr>
    <w:r w:rsidRPr="00D72F70">
      <w:rPr>
        <w:b/>
        <w:bCs/>
        <w:lang w:val="en-US"/>
      </w:rPr>
      <w:t>Activity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70"/>
    <w:rsid w:val="00D72F70"/>
    <w:rsid w:val="00E401D9"/>
    <w:rsid w:val="00F8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02B9EC"/>
  <w15:chartTrackingRefBased/>
  <w15:docId w15:val="{95E77C91-3029-4075-9C6E-C82F3BCEC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F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F70"/>
  </w:style>
  <w:style w:type="paragraph" w:styleId="Footer">
    <w:name w:val="footer"/>
    <w:basedOn w:val="Normal"/>
    <w:link w:val="FooterChar"/>
    <w:uiPriority w:val="99"/>
    <w:unhideWhenUsed/>
    <w:rsid w:val="00D72F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J. Rodriguez</dc:creator>
  <cp:keywords/>
  <dc:description/>
  <cp:lastModifiedBy>Miles J. Rodriguez</cp:lastModifiedBy>
  <cp:revision>1</cp:revision>
  <dcterms:created xsi:type="dcterms:W3CDTF">2026-07-01T01:19:00Z</dcterms:created>
  <dcterms:modified xsi:type="dcterms:W3CDTF">2026-07-01T01:27:00Z</dcterms:modified>
</cp:coreProperties>
</file>