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3622" w14:textId="258793C1" w:rsidR="7434EB85" w:rsidRPr="001825BD" w:rsidRDefault="7434EB85" w:rsidP="000656D2">
      <w:pPr>
        <w:rPr>
          <w:rFonts w:ascii="Times New Roman" w:hAnsi="Times New Roman" w:cs="Times New Roman"/>
          <w:sz w:val="72"/>
          <w:szCs w:val="72"/>
        </w:rPr>
      </w:pPr>
    </w:p>
    <w:p w14:paraId="14E4B615" w14:textId="335FD7F3" w:rsidR="7434EB85" w:rsidRPr="001825BD" w:rsidRDefault="7434EB85" w:rsidP="00664CF9">
      <w:pPr>
        <w:rPr>
          <w:rFonts w:ascii="Times New Roman" w:hAnsi="Times New Roman" w:cs="Times New Roman"/>
          <w:sz w:val="72"/>
          <w:szCs w:val="72"/>
        </w:rPr>
      </w:pPr>
    </w:p>
    <w:p w14:paraId="2C078E63" w14:textId="30DC10E5" w:rsidR="00347498" w:rsidRPr="001825BD" w:rsidRDefault="383723AE" w:rsidP="7434EB85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1825BD">
        <w:rPr>
          <w:rFonts w:ascii="Times New Roman" w:hAnsi="Times New Roman" w:cs="Times New Roman"/>
          <w:sz w:val="72"/>
          <w:szCs w:val="72"/>
        </w:rPr>
        <w:t>Projekat</w:t>
      </w:r>
      <w:proofErr w:type="spellEnd"/>
      <w:r w:rsidR="00664CF9" w:rsidRPr="001825BD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="00664CF9" w:rsidRPr="001825BD">
        <w:rPr>
          <w:rFonts w:ascii="Times New Roman" w:hAnsi="Times New Roman" w:cs="Times New Roman"/>
          <w:sz w:val="72"/>
          <w:szCs w:val="72"/>
        </w:rPr>
        <w:t>iz</w:t>
      </w:r>
      <w:proofErr w:type="spellEnd"/>
      <w:r w:rsidR="00664CF9" w:rsidRPr="001825BD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="00664CF9" w:rsidRPr="001825BD">
        <w:rPr>
          <w:rFonts w:ascii="Times New Roman" w:hAnsi="Times New Roman" w:cs="Times New Roman"/>
          <w:sz w:val="72"/>
          <w:szCs w:val="72"/>
        </w:rPr>
        <w:t>Programskih</w:t>
      </w:r>
      <w:proofErr w:type="spellEnd"/>
      <w:r w:rsidR="00664CF9" w:rsidRPr="001825BD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="00664CF9" w:rsidRPr="001825BD">
        <w:rPr>
          <w:rFonts w:ascii="Times New Roman" w:hAnsi="Times New Roman" w:cs="Times New Roman"/>
          <w:sz w:val="72"/>
          <w:szCs w:val="72"/>
        </w:rPr>
        <w:t>Prevodilaca</w:t>
      </w:r>
      <w:proofErr w:type="spellEnd"/>
      <w:r w:rsidR="00664CF9" w:rsidRPr="001825BD">
        <w:rPr>
          <w:rFonts w:ascii="Times New Roman" w:hAnsi="Times New Roman" w:cs="Times New Roman"/>
          <w:sz w:val="72"/>
          <w:szCs w:val="72"/>
        </w:rPr>
        <w:t xml:space="preserve"> 1</w:t>
      </w:r>
    </w:p>
    <w:p w14:paraId="1021C86D" w14:textId="77777777" w:rsidR="00664CF9" w:rsidRPr="001825BD" w:rsidRDefault="00664CF9" w:rsidP="00664CF9">
      <w:pPr>
        <w:rPr>
          <w:rFonts w:ascii="Times New Roman" w:hAnsi="Times New Roman" w:cs="Times New Roman"/>
          <w:sz w:val="72"/>
          <w:szCs w:val="72"/>
        </w:rPr>
      </w:pPr>
    </w:p>
    <w:p w14:paraId="62ABDB90" w14:textId="6B0BDB25" w:rsidR="383723AE" w:rsidRPr="001825BD" w:rsidRDefault="383723AE" w:rsidP="7434EB85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1825BD">
        <w:rPr>
          <w:rFonts w:ascii="Times New Roman" w:hAnsi="Times New Roman" w:cs="Times New Roman"/>
          <w:sz w:val="48"/>
          <w:szCs w:val="48"/>
        </w:rPr>
        <w:t>Kompajler</w:t>
      </w:r>
      <w:proofErr w:type="spellEnd"/>
      <w:r w:rsidRPr="001825BD">
        <w:rPr>
          <w:rFonts w:ascii="Times New Roman" w:hAnsi="Times New Roman" w:cs="Times New Roman"/>
          <w:sz w:val="48"/>
          <w:szCs w:val="48"/>
        </w:rPr>
        <w:t xml:space="preserve"> za </w:t>
      </w:r>
      <w:proofErr w:type="spellStart"/>
      <w:r w:rsidR="00664CF9" w:rsidRPr="001825BD">
        <w:rPr>
          <w:rFonts w:ascii="Times New Roman" w:hAnsi="Times New Roman" w:cs="Times New Roman"/>
          <w:sz w:val="48"/>
          <w:szCs w:val="48"/>
        </w:rPr>
        <w:t>jezik</w:t>
      </w:r>
      <w:proofErr w:type="spellEnd"/>
      <w:r w:rsidR="00664CF9" w:rsidRPr="001825B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48"/>
          <w:szCs w:val="48"/>
        </w:rPr>
        <w:t>Mikrojav</w:t>
      </w:r>
      <w:r w:rsidR="00664CF9" w:rsidRPr="001825BD">
        <w:rPr>
          <w:rFonts w:ascii="Times New Roman" w:hAnsi="Times New Roman" w:cs="Times New Roman"/>
          <w:sz w:val="48"/>
          <w:szCs w:val="48"/>
        </w:rPr>
        <w:t>a</w:t>
      </w:r>
      <w:proofErr w:type="spellEnd"/>
    </w:p>
    <w:p w14:paraId="68194341" w14:textId="1F5963A4" w:rsidR="7434EB85" w:rsidRPr="001825BD" w:rsidRDefault="7434EB85" w:rsidP="7434EB8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E3D4B4E" w14:textId="7D990533" w:rsidR="7434EB85" w:rsidRPr="001825BD" w:rsidRDefault="7434EB85" w:rsidP="7434EB8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2696E62" w14:textId="51BCA55B" w:rsidR="00664CF9" w:rsidRPr="001825BD" w:rsidRDefault="00664CF9" w:rsidP="00664CF9">
      <w:pPr>
        <w:rPr>
          <w:rFonts w:ascii="Times New Roman" w:hAnsi="Times New Roman" w:cs="Times New Roman"/>
          <w:sz w:val="72"/>
          <w:szCs w:val="72"/>
        </w:rPr>
      </w:pPr>
    </w:p>
    <w:p w14:paraId="4D20625C" w14:textId="6E6A3624" w:rsidR="00664CF9" w:rsidRPr="001825BD" w:rsidRDefault="00664CF9" w:rsidP="7434EB8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BABF14B" w14:textId="77777777" w:rsidR="00664CF9" w:rsidRPr="001825BD" w:rsidRDefault="00664CF9" w:rsidP="7434EB8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384792C" w14:textId="568F7E6C" w:rsidR="0984F40B" w:rsidRPr="00EA563E" w:rsidRDefault="00EA563E" w:rsidP="00664CF9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Nikola </w:t>
      </w:r>
      <w:proofErr w:type="spellStart"/>
      <w:r>
        <w:rPr>
          <w:rFonts w:ascii="Times New Roman" w:hAnsi="Times New Roman" w:cs="Times New Roman"/>
          <w:sz w:val="40"/>
          <w:szCs w:val="40"/>
        </w:rPr>
        <w:t>Kojadinovi</w:t>
      </w:r>
      <w:proofErr w:type="spellEnd"/>
      <w:r>
        <w:rPr>
          <w:rFonts w:ascii="Times New Roman" w:hAnsi="Times New Roman" w:cs="Times New Roman"/>
          <w:sz w:val="40"/>
          <w:szCs w:val="40"/>
          <w:lang w:val="sr-Latn-RS"/>
        </w:rPr>
        <w:t>ć 0202/17</w:t>
      </w:r>
    </w:p>
    <w:p w14:paraId="679C638E" w14:textId="331F2E0D" w:rsidR="7434EB85" w:rsidRPr="001825BD" w:rsidRDefault="7434EB85" w:rsidP="7434EB85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4A7A8039" w14:textId="77777777" w:rsidR="001825BD" w:rsidRDefault="001825BD" w:rsidP="7434EB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F5B66A" w14:textId="5895E4FF" w:rsidR="2D5EB017" w:rsidRPr="001825BD" w:rsidRDefault="2D5EB017" w:rsidP="7434EB8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lastRenderedPageBreak/>
        <w:t>Postavka</w:t>
      </w:r>
      <w:proofErr w:type="spellEnd"/>
      <w:r w:rsidRPr="001825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zadatka</w:t>
      </w:r>
      <w:proofErr w:type="spellEnd"/>
    </w:p>
    <w:p w14:paraId="454B7D23" w14:textId="4FCDFF85" w:rsidR="2D5EB017" w:rsidRPr="001825BD" w:rsidRDefault="00664CF9" w:rsidP="7434E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Pravi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se</w:t>
      </w:r>
      <w:r w:rsidR="2D5EB017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D5EB017" w:rsidRPr="001825BD">
        <w:rPr>
          <w:rFonts w:ascii="Times New Roman" w:hAnsi="Times New Roman" w:cs="Times New Roman"/>
          <w:sz w:val="24"/>
          <w:szCs w:val="24"/>
        </w:rPr>
        <w:t>kompajler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r w:rsidR="2D5EB017" w:rsidRPr="001825BD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="2D5EB017" w:rsidRPr="001825BD">
        <w:rPr>
          <w:rFonts w:ascii="Times New Roman" w:hAnsi="Times New Roman" w:cs="Times New Roman"/>
          <w:sz w:val="24"/>
          <w:szCs w:val="24"/>
        </w:rPr>
        <w:t>programski</w:t>
      </w:r>
      <w:proofErr w:type="spellEnd"/>
      <w:r w:rsidR="2D5EB017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D5EB017" w:rsidRPr="001825BD">
        <w:rPr>
          <w:rFonts w:ascii="Times New Roman" w:hAnsi="Times New Roman" w:cs="Times New Roman"/>
          <w:sz w:val="24"/>
          <w:szCs w:val="24"/>
        </w:rPr>
        <w:t>jezik</w:t>
      </w:r>
      <w:proofErr w:type="spellEnd"/>
      <w:r w:rsidR="2D5EB017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D5EB017" w:rsidRPr="001825BD">
        <w:rPr>
          <w:rFonts w:ascii="Times New Roman" w:hAnsi="Times New Roman" w:cs="Times New Roman"/>
          <w:sz w:val="24"/>
          <w:szCs w:val="24"/>
        </w:rPr>
        <w:t>Mikrojava</w:t>
      </w:r>
      <w:proofErr w:type="spellEnd"/>
      <w:r w:rsidR="2D5EB017" w:rsidRPr="001825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prevesti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Mikrojave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MJ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bajtkod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pokreće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Mikrojava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virtuelnoj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mašini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prevodjenja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neophodno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paziti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leksičke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sintaksne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semantičke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>.</w:t>
      </w:r>
    </w:p>
    <w:p w14:paraId="4F6E32FF" w14:textId="50D3FC63" w:rsidR="7434EB85" w:rsidRPr="001825BD" w:rsidRDefault="7434EB85" w:rsidP="7434EB85">
      <w:pPr>
        <w:rPr>
          <w:rFonts w:ascii="Times New Roman" w:hAnsi="Times New Roman" w:cs="Times New Roman"/>
          <w:sz w:val="24"/>
          <w:szCs w:val="24"/>
        </w:rPr>
      </w:pPr>
    </w:p>
    <w:p w14:paraId="7723BB4E" w14:textId="32E7A515" w:rsidR="1CAA7E1D" w:rsidRPr="001825BD" w:rsidRDefault="1CAA7E1D" w:rsidP="7434EB8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Prilo</w:t>
      </w:r>
      <w:r w:rsidR="00664CF9" w:rsidRPr="001825BD">
        <w:rPr>
          <w:rFonts w:ascii="Times New Roman" w:hAnsi="Times New Roman" w:cs="Times New Roman"/>
          <w:b/>
          <w:bCs/>
          <w:sz w:val="32"/>
          <w:szCs w:val="32"/>
        </w:rPr>
        <w:t>ž</w:t>
      </w:r>
      <w:r w:rsidRPr="001825BD">
        <w:rPr>
          <w:rFonts w:ascii="Times New Roman" w:hAnsi="Times New Roman" w:cs="Times New Roman"/>
          <w:b/>
          <w:bCs/>
          <w:sz w:val="32"/>
          <w:szCs w:val="32"/>
        </w:rPr>
        <w:t>eni</w:t>
      </w:r>
      <w:proofErr w:type="spellEnd"/>
      <w:r w:rsidRPr="001825BD">
        <w:rPr>
          <w:rFonts w:ascii="Times New Roman" w:hAnsi="Times New Roman" w:cs="Times New Roman"/>
          <w:b/>
          <w:bCs/>
          <w:sz w:val="32"/>
          <w:szCs w:val="32"/>
        </w:rPr>
        <w:t xml:space="preserve"> test </w:t>
      </w: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primeri</w:t>
      </w:r>
      <w:proofErr w:type="spellEnd"/>
    </w:p>
    <w:p w14:paraId="5BF1C79B" w14:textId="30C83ADD" w:rsidR="1CAA7E1D" w:rsidRPr="001825BD" w:rsidRDefault="00664CF9" w:rsidP="7434E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Postavljena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r w:rsidR="00EA563E">
        <w:rPr>
          <w:rFonts w:ascii="Times New Roman" w:hAnsi="Times New Roman" w:cs="Times New Roman"/>
          <w:sz w:val="24"/>
          <w:szCs w:val="24"/>
        </w:rPr>
        <w:t>3</w:t>
      </w:r>
      <w:r w:rsidRPr="001825B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primera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folderu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test.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Prvi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test se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prevodi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ispravno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izvršava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odgovarajući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Drug</w:t>
      </w:r>
      <w:r w:rsidR="00555D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sadrže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brojne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leksičke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sintaksne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semantičke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kompajler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obrati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pažnju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58C9" w:rsidRPr="001825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258C9" w:rsidRPr="001825BD">
        <w:rPr>
          <w:rFonts w:ascii="Times New Roman" w:hAnsi="Times New Roman" w:cs="Times New Roman"/>
        </w:rPr>
        <w:t>ukaže</w:t>
      </w:r>
      <w:proofErr w:type="spellEnd"/>
      <w:r w:rsidR="00C258C9" w:rsidRPr="001825BD">
        <w:rPr>
          <w:rFonts w:ascii="Times New Roman" w:hAnsi="Times New Roman" w:cs="Times New Roman"/>
        </w:rPr>
        <w:t xml:space="preserve"> </w:t>
      </w:r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njihovu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poziciju</w:t>
      </w:r>
      <w:proofErr w:type="spellEnd"/>
      <w:r w:rsidR="00555D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5D2F">
        <w:rPr>
          <w:rFonts w:ascii="Times New Roman" w:hAnsi="Times New Roman" w:cs="Times New Roman"/>
          <w:sz w:val="24"/>
          <w:szCs w:val="24"/>
        </w:rPr>
        <w:t>Treci</w:t>
      </w:r>
      <w:proofErr w:type="spellEnd"/>
      <w:r w:rsidR="00555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2F">
        <w:rPr>
          <w:rFonts w:ascii="Times New Roman" w:hAnsi="Times New Roman" w:cs="Times New Roman"/>
          <w:sz w:val="24"/>
          <w:szCs w:val="24"/>
        </w:rPr>
        <w:t>sadrzi</w:t>
      </w:r>
      <w:proofErr w:type="spellEnd"/>
      <w:r w:rsidR="00555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2F">
        <w:rPr>
          <w:rFonts w:ascii="Times New Roman" w:hAnsi="Times New Roman" w:cs="Times New Roman"/>
          <w:sz w:val="24"/>
          <w:szCs w:val="24"/>
        </w:rPr>
        <w:t>slozeniji</w:t>
      </w:r>
      <w:proofErr w:type="spellEnd"/>
      <w:r w:rsidR="00555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2F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555D2F">
        <w:rPr>
          <w:rFonts w:ascii="Times New Roman" w:hAnsi="Times New Roman" w:cs="Times New Roman"/>
          <w:sz w:val="24"/>
          <w:szCs w:val="24"/>
        </w:rPr>
        <w:t>.</w:t>
      </w:r>
    </w:p>
    <w:p w14:paraId="7B407859" w14:textId="3B403B04" w:rsidR="7434EB85" w:rsidRPr="001825BD" w:rsidRDefault="7434EB85" w:rsidP="7434EB85">
      <w:pPr>
        <w:rPr>
          <w:rFonts w:ascii="Times New Roman" w:hAnsi="Times New Roman" w:cs="Times New Roman"/>
          <w:sz w:val="24"/>
          <w:szCs w:val="24"/>
        </w:rPr>
      </w:pPr>
    </w:p>
    <w:p w14:paraId="715A908F" w14:textId="466BECF0" w:rsidR="263D4326" w:rsidRPr="001825BD" w:rsidRDefault="263D4326" w:rsidP="7434EB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Novouvedene</w:t>
      </w:r>
      <w:proofErr w:type="spellEnd"/>
      <w:r w:rsidRPr="001825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klase</w:t>
      </w:r>
      <w:proofErr w:type="spellEnd"/>
    </w:p>
    <w:p w14:paraId="2C11258D" w14:textId="0BFAF40A" w:rsidR="00C258C9" w:rsidRPr="001825BD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CodeGenerator </w:t>
      </w:r>
      <w:r w:rsidR="002F3B9B" w:rsidRPr="001825BD">
        <w:rPr>
          <w:rFonts w:ascii="Times New Roman" w:hAnsi="Times New Roman" w:cs="Times New Roman"/>
          <w:sz w:val="24"/>
          <w:szCs w:val="24"/>
        </w:rPr>
        <w:t>–</w:t>
      </w:r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r w:rsidR="002F3B9B" w:rsidRPr="001825BD">
        <w:rPr>
          <w:rFonts w:ascii="Times New Roman" w:hAnsi="Times New Roman" w:cs="Times New Roman"/>
          <w:sz w:val="24"/>
          <w:szCs w:val="24"/>
        </w:rPr>
        <w:t>Visitor klasa koja prolazi kroz sintaksno stablo s ciljem generisanja bajtkoda</w:t>
      </w:r>
    </w:p>
    <w:p w14:paraId="7DC929D5" w14:textId="0C870DA6" w:rsidR="00C258C9" w:rsidRPr="001825BD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SemanticAnalyzer - </w:t>
      </w:r>
      <w:r w:rsidR="002F3B9B" w:rsidRPr="001825BD">
        <w:rPr>
          <w:rFonts w:ascii="Times New Roman" w:hAnsi="Times New Roman" w:cs="Times New Roman"/>
          <w:sz w:val="24"/>
          <w:szCs w:val="24"/>
        </w:rPr>
        <w:t>Visitor klasa koja prolazi kroz sintaksno stablo s ciljem semantičke provere</w:t>
      </w:r>
    </w:p>
    <w:p w14:paraId="4636A95A" w14:textId="49C1EABF" w:rsidR="00C258C9" w:rsidRPr="001825BD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CompilerClass  - implementacij</w:t>
      </w:r>
      <w:r w:rsidR="002F3B9B" w:rsidRPr="001825BD">
        <w:rPr>
          <w:rFonts w:ascii="Times New Roman" w:hAnsi="Times New Roman" w:cs="Times New Roman"/>
          <w:sz w:val="24"/>
          <w:szCs w:val="24"/>
        </w:rPr>
        <w:t>a</w:t>
      </w:r>
      <w:r w:rsidRPr="001825BD">
        <w:rPr>
          <w:rFonts w:ascii="Times New Roman" w:hAnsi="Times New Roman" w:cs="Times New Roman"/>
          <w:sz w:val="24"/>
          <w:szCs w:val="24"/>
        </w:rPr>
        <w:t xml:space="preserve"> interfejsa Compiler</w:t>
      </w:r>
    </w:p>
    <w:p w14:paraId="3A0BBA69" w14:textId="5DB1F8F2" w:rsidR="00C258C9" w:rsidRPr="001825BD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CounterVisitor  - brojač formalnih argumenata i lokalnih promenljivih</w:t>
      </w:r>
    </w:p>
    <w:p w14:paraId="6EFB2A61" w14:textId="50035E55" w:rsidR="00C258C9" w:rsidRPr="001825BD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TabWithBool – nasleđena klasu klase Tab sa ciljem dodavanja boolType</w:t>
      </w:r>
    </w:p>
    <w:p w14:paraId="3495BC15" w14:textId="2EF3E557" w:rsidR="00C258C9" w:rsidRPr="001825BD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DumpSymbolTableVisitorBool – redefinicija klase DumpSymbolTableVisitor</w:t>
      </w:r>
    </w:p>
    <w:p w14:paraId="2A48325A" w14:textId="5B6C086C" w:rsidR="5A13A360" w:rsidRPr="001825BD" w:rsidRDefault="5A13A360" w:rsidP="7434EB8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Komande</w:t>
      </w:r>
      <w:proofErr w:type="spellEnd"/>
    </w:p>
    <w:p w14:paraId="1195D1D0" w14:textId="57B6CDB6" w:rsidR="7434EB85" w:rsidRPr="001825BD" w:rsidRDefault="002F3B9B" w:rsidP="7434E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pokreće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koristimo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klasu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Run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( Referenced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Libraries &gt; mj-runtime-1.1.jar &gt; rs.etf.pp1.mj-runtime &gt;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Run.class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postavili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komandne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linije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putanju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do .obj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fajla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Koristimo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razne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alate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njihove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komande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cup,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Jflex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="001825BD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5BD" w:rsidRPr="001825BD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1825BD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5BD" w:rsidRPr="00182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825BD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5BD" w:rsidRPr="001825BD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1825BD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5BD" w:rsidRPr="001825BD">
        <w:rPr>
          <w:rFonts w:ascii="Times New Roman" w:hAnsi="Times New Roman" w:cs="Times New Roman"/>
          <w:sz w:val="24"/>
          <w:szCs w:val="24"/>
        </w:rPr>
        <w:t>mjruntime</w:t>
      </w:r>
      <w:proofErr w:type="spellEnd"/>
      <w:r w:rsidR="001825BD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5BD" w:rsidRPr="001825BD">
        <w:rPr>
          <w:rFonts w:ascii="Times New Roman" w:hAnsi="Times New Roman" w:cs="Times New Roman"/>
          <w:sz w:val="24"/>
          <w:szCs w:val="24"/>
        </w:rPr>
        <w:t>biblioteke</w:t>
      </w:r>
      <w:proofErr w:type="spellEnd"/>
      <w:r w:rsidR="001825BD" w:rsidRPr="001825BD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1825BD" w:rsidRPr="001825BD">
        <w:rPr>
          <w:rFonts w:ascii="Times New Roman" w:hAnsi="Times New Roman" w:cs="Times New Roman"/>
          <w:sz w:val="24"/>
          <w:szCs w:val="24"/>
        </w:rPr>
        <w:t>disasembliranje</w:t>
      </w:r>
      <w:proofErr w:type="spellEnd"/>
      <w:r w:rsidR="001825BD" w:rsidRPr="001825BD">
        <w:rPr>
          <w:rFonts w:ascii="Times New Roman" w:hAnsi="Times New Roman" w:cs="Times New Roman"/>
          <w:sz w:val="24"/>
          <w:szCs w:val="24"/>
        </w:rPr>
        <w:t>.</w:t>
      </w:r>
    </w:p>
    <w:sectPr w:rsidR="7434EB85" w:rsidRPr="0018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16BBC"/>
    <w:multiLevelType w:val="hybridMultilevel"/>
    <w:tmpl w:val="6E02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611E6E"/>
    <w:rsid w:val="000656D2"/>
    <w:rsid w:val="001825BD"/>
    <w:rsid w:val="002F3B9B"/>
    <w:rsid w:val="00347498"/>
    <w:rsid w:val="00555D2F"/>
    <w:rsid w:val="00664CF9"/>
    <w:rsid w:val="00C258C9"/>
    <w:rsid w:val="00D560EC"/>
    <w:rsid w:val="00EA563E"/>
    <w:rsid w:val="015B22D6"/>
    <w:rsid w:val="053C7D98"/>
    <w:rsid w:val="058F8830"/>
    <w:rsid w:val="07BC9B82"/>
    <w:rsid w:val="0984F40B"/>
    <w:rsid w:val="0F611E6E"/>
    <w:rsid w:val="1261D673"/>
    <w:rsid w:val="14DEE689"/>
    <w:rsid w:val="158E0518"/>
    <w:rsid w:val="19AFF9CC"/>
    <w:rsid w:val="1CAA7E1D"/>
    <w:rsid w:val="1E6F3286"/>
    <w:rsid w:val="20D19424"/>
    <w:rsid w:val="2103E0B6"/>
    <w:rsid w:val="235EC998"/>
    <w:rsid w:val="2469EF35"/>
    <w:rsid w:val="263D4326"/>
    <w:rsid w:val="2B50B320"/>
    <w:rsid w:val="2D5EB017"/>
    <w:rsid w:val="2DDD48E2"/>
    <w:rsid w:val="32CCDFF4"/>
    <w:rsid w:val="383723AE"/>
    <w:rsid w:val="3874C658"/>
    <w:rsid w:val="39D2F40F"/>
    <w:rsid w:val="3AA1D5E7"/>
    <w:rsid w:val="3B6EC470"/>
    <w:rsid w:val="3C1DF6C1"/>
    <w:rsid w:val="3E87AD2F"/>
    <w:rsid w:val="3F923A9F"/>
    <w:rsid w:val="41BF4DF1"/>
    <w:rsid w:val="44ABC86C"/>
    <w:rsid w:val="45391797"/>
    <w:rsid w:val="4AE00ED9"/>
    <w:rsid w:val="4E7E9AE5"/>
    <w:rsid w:val="50C2731B"/>
    <w:rsid w:val="56066516"/>
    <w:rsid w:val="56EE690B"/>
    <w:rsid w:val="579F0287"/>
    <w:rsid w:val="584CA0C5"/>
    <w:rsid w:val="5A13A360"/>
    <w:rsid w:val="5AD9D639"/>
    <w:rsid w:val="6926F94F"/>
    <w:rsid w:val="693D5F25"/>
    <w:rsid w:val="6A2BC6A6"/>
    <w:rsid w:val="6FAF32BD"/>
    <w:rsid w:val="7252FE7A"/>
    <w:rsid w:val="7434EB85"/>
    <w:rsid w:val="7602B9D0"/>
    <w:rsid w:val="7A44E802"/>
    <w:rsid w:val="7CAF93FB"/>
    <w:rsid w:val="7D84764A"/>
    <w:rsid w:val="7F18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1E6E"/>
  <w15:chartTrackingRefBased/>
  <w15:docId w15:val="{04E234E6-247D-44C4-A271-0F130211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C9"/>
    <w:pPr>
      <w:spacing w:line="256" w:lineRule="auto"/>
      <w:ind w:left="720"/>
      <w:contextualSpacing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Брзаковић</dc:creator>
  <cp:keywords/>
  <dc:description/>
  <cp:lastModifiedBy>Никола Којадиновић</cp:lastModifiedBy>
  <cp:revision>3</cp:revision>
  <dcterms:created xsi:type="dcterms:W3CDTF">2021-06-29T21:53:00Z</dcterms:created>
  <dcterms:modified xsi:type="dcterms:W3CDTF">2021-08-25T18:02:00Z</dcterms:modified>
</cp:coreProperties>
</file>