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第一部分：架构设计逻辑</w: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-410845</wp:posOffset>
                </wp:positionH>
                <wp:positionV relativeFrom="paragraph">
                  <wp:posOffset>140335</wp:posOffset>
                </wp:positionV>
                <wp:extent cx="6667500" cy="5125720"/>
                <wp:effectExtent l="6350" t="6350" r="1270" b="3810"/>
                <wp:wrapNone/>
                <wp:docPr id="45" name="组合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0" cy="5125720"/>
                          <a:chOff x="2870" y="3011"/>
                          <a:chExt cx="10500" cy="8072"/>
                        </a:xfrm>
                      </wpg:grpSpPr>
                      <wpg:grpSp>
                        <wpg:cNvPr id="40" name="组合 40"/>
                        <wpg:cNvGrpSpPr/>
                        <wpg:grpSpPr>
                          <a:xfrm>
                            <a:off x="2870" y="3011"/>
                            <a:ext cx="10500" cy="8072"/>
                            <a:chOff x="2800" y="3081"/>
                            <a:chExt cx="10500" cy="8072"/>
                          </a:xfrm>
                        </wpg:grpSpPr>
                        <wps:wsp>
                          <wps:cNvPr id="186" name=" 186"/>
                          <wps:cNvSpPr/>
                          <wps:spPr>
                            <a:xfrm>
                              <a:off x="4820" y="9593"/>
                              <a:ext cx="3000" cy="156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eastAsia="zh-CN"/>
                                  </w:rPr>
                                  <w:t>区块链环境</w:t>
                                </w:r>
                              </w:p>
                              <w:p>
                                <w:pPr>
                                  <w:jc w:val="center"/>
                                  <w:rPr>
                                    <w:rFonts w:hint="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(Fabric 1.0.2)</w:t>
                                </w:r>
                              </w:p>
                            </w:txbxContent>
                          </wps:txbx>
                          <wps:bodyPr anchor="ctr"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contourClr>
                                <a:srgbClr val="FFFFFF"/>
                              </a:contourClr>
                            </a:sp3d>
                          </wps:bodyPr>
                        </wps:wsp>
                        <wpg:grpSp>
                          <wpg:cNvPr id="39" name="组合 39"/>
                          <wpg:cNvGrpSpPr/>
                          <wpg:grpSpPr>
                            <a:xfrm>
                              <a:off x="2800" y="3081"/>
                              <a:ext cx="10500" cy="6960"/>
                              <a:chOff x="2800" y="3081"/>
                              <a:chExt cx="10500" cy="6960"/>
                            </a:xfrm>
                          </wpg:grpSpPr>
                          <wps:wsp>
                            <wps:cNvPr id="25" name="上下箭头 25"/>
                            <wps:cNvSpPr/>
                            <wps:spPr>
                              <a:xfrm>
                                <a:off x="8600" y="5558"/>
                                <a:ext cx="420" cy="980"/>
                              </a:xfrm>
                              <a:prstGeom prst="up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6" name="文本框 26"/>
                            <wps:cNvSpPr txBox="1"/>
                            <wps:spPr>
                              <a:xfrm>
                                <a:off x="10420" y="3621"/>
                                <a:ext cx="1140" cy="41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eastAsia" w:eastAsiaTheme="minorEastAsia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  <w:lang w:eastAsia="zh-CN"/>
                                    </w:rPr>
                                    <w:t>访问界面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g:grpSp>
                            <wpg:cNvPr id="35" name="组合 35"/>
                            <wpg:cNvGrpSpPr/>
                            <wpg:grpSpPr>
                              <a:xfrm>
                                <a:off x="2800" y="3081"/>
                                <a:ext cx="10500" cy="6960"/>
                                <a:chOff x="2800" y="3081"/>
                                <a:chExt cx="10500" cy="6960"/>
                              </a:xfrm>
                            </wpg:grpSpPr>
                            <wpg:grpSp>
                              <wpg:cNvPr id="21" name="组合 21"/>
                              <wpg:cNvGrpSpPr/>
                              <wpg:grpSpPr>
                                <a:xfrm>
                                  <a:off x="2800" y="6586"/>
                                  <a:ext cx="2377" cy="1729"/>
                                  <a:chOff x="2930" y="6846"/>
                                  <a:chExt cx="2377" cy="1729"/>
                                </a:xfrm>
                              </wpg:grpSpPr>
                              <wps:wsp>
                                <wps:cNvPr id="15" name=" 15"/>
                                <wps:cNvSpPr/>
                                <wps:spPr>
                                  <a:xfrm>
                                    <a:off x="2930" y="6846"/>
                                    <a:ext cx="2377" cy="172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chemeClr val="bg2">
                                      <a:lumMod val="25000"/>
                                    </a:schemeClr>
                                  </a:solidFill>
                                </wps:spPr>
                                <wps:style>
                                  <a:lnRef idx="2">
                                    <a:schemeClr val="accent3">
                                      <a:shade val="50000"/>
                                    </a:schemeClr>
                                  </a:lnRef>
                                  <a:fillRef idx="1">
                                    <a:schemeClr val="accent3"/>
                                  </a:fillRef>
                                  <a:effectRef idx="0">
                                    <a:schemeClr val="accent3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anchor="ctr"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>
                                    <a:contourClr>
                                      <a:srgbClr val="FFFFFF"/>
                                    </a:contourClr>
                                  </a:sp3d>
                                </wps:bodyPr>
                              </wps:wsp>
                              <wps:wsp>
                                <wps:cNvPr id="16" name=" 167"/>
                                <wps:cNvSpPr/>
                                <wps:spPr>
                                  <a:xfrm>
                                    <a:off x="3175" y="7670"/>
                                    <a:ext cx="1849" cy="662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rFonts w:hint="eastAsia" w:eastAsiaTheme="minorEastAsia"/>
                                          <w:lang w:val="en-US" w:eastAsia="zh-CN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lang w:val="en-US" w:eastAsia="zh-CN"/>
                                        </w:rPr>
                                        <w:t>Block-listen-tls</w:t>
                                      </w:r>
                                    </w:p>
                                  </w:txbxContent>
                                </wps:txbx>
                                <wps:bodyPr anchor="ctr"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>
                                    <a:contourClr>
                                      <a:srgbClr val="FFFFFF"/>
                                    </a:contourClr>
                                  </a:sp3d>
                                </wps:bodyPr>
                              </wps:wsp>
                              <wps:wsp>
                                <wps:cNvPr id="17" name="文本框 17"/>
                                <wps:cNvSpPr txBox="1"/>
                                <wps:spPr>
                                  <a:xfrm>
                                    <a:off x="3210" y="7050"/>
                                    <a:ext cx="1780" cy="4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rPr>
                                          <w:rFonts w:hint="eastAsia" w:eastAsiaTheme="minorEastAsia"/>
                                          <w:b/>
                                          <w:bCs/>
                                          <w:color w:val="FFFFFF" w:themeColor="background1"/>
                                          <w:lang w:val="en-US" w:eastAsia="zh-CN"/>
                                          <w14:textFill>
                                            <w14:solidFill>
                                              <w14:schemeClr w14:val="bg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b/>
                                          <w:bCs/>
                                          <w:color w:val="FFFFFF" w:themeColor="background1"/>
                                          <w:lang w:val="en-US" w:eastAsia="zh-CN"/>
                                          <w14:textFill>
                                            <w14:solidFill>
                                              <w14:schemeClr w14:val="bg1"/>
                                            </w14:solidFill>
                                          </w14:textFill>
                                        </w:rPr>
                                        <w:t>区块链事件监听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noAutofit/>
                                </wps:bodyPr>
                              </wps:wsp>
                            </wpg:grpSp>
                            <wpg:grpSp>
                              <wpg:cNvPr id="5" name="组合 5"/>
                              <wpg:cNvGrpSpPr/>
                              <wpg:grpSpPr>
                                <a:xfrm>
                                  <a:off x="7505" y="3081"/>
                                  <a:ext cx="2521" cy="2460"/>
                                  <a:chOff x="7775" y="2521"/>
                                  <a:chExt cx="2521" cy="2460"/>
                                </a:xfrm>
                              </wpg:grpSpPr>
                              <wps:wsp>
                                <wps:cNvPr id="3" name="矩形 3"/>
                                <wps:cNvSpPr/>
                                <wps:spPr>
                                  <a:xfrm>
                                    <a:off x="7775" y="2521"/>
                                    <a:ext cx="2521" cy="246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tx1">
                                      <a:lumMod val="75000"/>
                                      <a:lumOff val="25000"/>
                                    </a:schemeClr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167" name=" 167"/>
                                <wps:cNvSpPr/>
                                <wps:spPr>
                                  <a:xfrm>
                                    <a:off x="8025" y="3210"/>
                                    <a:ext cx="2089" cy="831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rFonts w:hint="eastAsia"/>
                                          <w:lang w:val="en-US" w:eastAsia="zh-CN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lang w:val="en-US" w:eastAsia="zh-CN"/>
                                        </w:rPr>
                                        <w:t>前端后台</w:t>
                                      </w:r>
                                    </w:p>
                                    <w:p>
                                      <w:pPr>
                                        <w:jc w:val="center"/>
                                        <w:rPr>
                                          <w:rFonts w:hint="eastAsia" w:eastAsiaTheme="minorEastAsia"/>
                                          <w:lang w:val="en-US" w:eastAsia="zh-CN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lang w:val="en-US" w:eastAsia="zh-CN"/>
                                        </w:rPr>
                                        <w:t>(nodejs angularjs)</w:t>
                                      </w:r>
                                    </w:p>
                                  </w:txbxContent>
                                </wps:txbx>
                                <wps:bodyPr anchor="ctr"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>
                                    <a:contourClr>
                                      <a:srgbClr val="FFFFFF"/>
                                    </a:contourClr>
                                  </a:sp3d>
                                </wps:bodyPr>
                              </wps:wsp>
                              <wps:wsp>
                                <wps:cNvPr id="2" name=" 167"/>
                                <wps:cNvSpPr/>
                                <wps:spPr>
                                  <a:xfrm>
                                    <a:off x="7984" y="4270"/>
                                    <a:ext cx="2179" cy="523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rFonts w:hint="eastAsia" w:eastAsiaTheme="minorEastAsia"/>
                                          <w:lang w:val="en-US" w:eastAsia="zh-CN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lang w:val="en-US" w:eastAsia="zh-CN"/>
                                        </w:rPr>
                                        <w:t>数据更新(30S一次)</w:t>
                                      </w:r>
                                    </w:p>
                                  </w:txbxContent>
                                </wps:txbx>
                                <wps:bodyPr anchor="ctr"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>
                                    <a:contourClr>
                                      <a:srgbClr val="FFFFFF"/>
                                    </a:contourClr>
                                  </a:sp3d>
                                </wps:bodyPr>
                              </wps:wsp>
                              <wps:wsp>
                                <wps:cNvPr id="4" name="文本框 4"/>
                                <wps:cNvSpPr txBox="1"/>
                                <wps:spPr>
                                  <a:xfrm>
                                    <a:off x="8460" y="2660"/>
                                    <a:ext cx="1231" cy="4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rPr>
                                          <w:rFonts w:hint="eastAsia" w:eastAsiaTheme="minorEastAsia"/>
                                          <w:b/>
                                          <w:bCs/>
                                          <w:color w:val="FFFFFF" w:themeColor="background1"/>
                                          <w:lang w:val="en-US" w:eastAsia="zh-CN"/>
                                          <w14:textFill>
                                            <w14:solidFill>
                                              <w14:schemeClr w14:val="bg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b/>
                                          <w:bCs/>
                                          <w:color w:val="FFFFFF" w:themeColor="background1"/>
                                          <w:lang w:val="en-US" w:eastAsia="zh-CN"/>
                                          <w14:textFill>
                                            <w14:solidFill>
                                              <w14:schemeClr w14:val="bg1"/>
                                            </w14:solidFill>
                                          </w14:textFill>
                                        </w:rPr>
                                        <w:t>BaaS平台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noAutofit/>
                                </wps:bodyPr>
                              </wps:wsp>
                            </wpg:grpSp>
                            <wps:wsp>
                              <wps:cNvPr id="6" name="圆柱形 6"/>
                              <wps:cNvSpPr/>
                              <wps:spPr>
                                <a:xfrm>
                                  <a:off x="2990" y="3630"/>
                                  <a:ext cx="1819" cy="1848"/>
                                </a:xfrm>
                                <a:prstGeom prst="can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eastAsia" w:eastAsiaTheme="minorEastAsia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lang w:val="en-US" w:eastAsia="zh-CN"/>
                                      </w:rPr>
                                      <w:t>数据库（mysql）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7" name="左右箭头 7"/>
                              <wps:cNvSpPr/>
                              <wps:spPr>
                                <a:xfrm>
                                  <a:off x="4810" y="4000"/>
                                  <a:ext cx="2859" cy="240"/>
                                </a:xfrm>
                                <a:prstGeom prst="leftRight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g:grpSp>
                              <wpg:cNvPr id="18" name="组合 18"/>
                              <wpg:cNvGrpSpPr/>
                              <wpg:grpSpPr>
                                <a:xfrm>
                                  <a:off x="7545" y="6541"/>
                                  <a:ext cx="2521" cy="1871"/>
                                  <a:chOff x="8445" y="6461"/>
                                  <a:chExt cx="2521" cy="1871"/>
                                </a:xfrm>
                              </wpg:grpSpPr>
                              <wps:wsp>
                                <wps:cNvPr id="11" name="矩形 11"/>
                                <wps:cNvSpPr/>
                                <wps:spPr>
                                  <a:xfrm>
                                    <a:off x="8445" y="6461"/>
                                    <a:ext cx="2521" cy="187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tx1">
                                      <a:lumMod val="75000"/>
                                      <a:lumOff val="25000"/>
                                    </a:schemeClr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12" name="文本框 12"/>
                                <wps:cNvSpPr txBox="1"/>
                                <wps:spPr>
                                  <a:xfrm>
                                    <a:off x="9020" y="6670"/>
                                    <a:ext cx="1410" cy="4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rPr>
                                          <w:rFonts w:hint="eastAsia" w:eastAsiaTheme="minorEastAsia"/>
                                          <w:b/>
                                          <w:bCs/>
                                          <w:color w:val="FFFFFF" w:themeColor="background1"/>
                                          <w:lang w:val="en-US" w:eastAsia="zh-CN"/>
                                          <w14:textFill>
                                            <w14:solidFill>
                                              <w14:schemeClr w14:val="bg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b/>
                                          <w:bCs/>
                                          <w:color w:val="FFFFFF" w:themeColor="background1"/>
                                          <w:lang w:val="en-US" w:eastAsia="zh-CN"/>
                                          <w14:textFill>
                                            <w14:solidFill>
                                              <w14:schemeClr w14:val="bg1"/>
                                            </w14:solidFill>
                                          </w14:textFill>
                                        </w:rPr>
                                        <w:t>区块链后台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noAutofit/>
                                </wps:bodyPr>
                              </wps:wsp>
                              <wps:wsp>
                                <wps:cNvPr id="13" name=" 167"/>
                                <wps:cNvSpPr/>
                                <wps:spPr>
                                  <a:xfrm>
                                    <a:off x="8645" y="7329"/>
                                    <a:ext cx="2089" cy="792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rFonts w:hint="eastAsia" w:eastAsiaTheme="minorEastAsia"/>
                                          <w:lang w:val="en-US" w:eastAsia="zh-CN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lang w:val="en-US" w:eastAsia="zh-CN"/>
                                        </w:rPr>
                                        <w:t>Fabric 1.0.2 nodeJs SDK</w:t>
                                      </w:r>
                                    </w:p>
                                  </w:txbxContent>
                                </wps:txbx>
                                <wps:bodyPr anchor="ctr"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>
                                    <a:contourClr>
                                      <a:srgbClr val="FFFFFF"/>
                                    </a:contourClr>
                                  </a:sp3d>
                                </wps:bodyPr>
                              </wps:wsp>
                            </wpg:grpSp>
                            <wps:wsp>
                              <wps:cNvPr id="2050" name=" 2050"/>
                              <wps:cNvSpPr/>
                              <wps:spPr bwMode="auto">
                                <a:xfrm>
                                  <a:off x="11860" y="3338"/>
                                  <a:ext cx="1440" cy="1440"/>
                                </a:xfrm>
                                <a:custGeom>
                                  <a:avLst/>
                                  <a:gdLst>
                                    <a:gd name="T0" fmla="*/ 151004 w 5185"/>
                                    <a:gd name="T1" fmla="*/ 1065477 h 3880"/>
                                    <a:gd name="T2" fmla="*/ 1873403 w 5185"/>
                                    <a:gd name="T3" fmla="*/ 1297678 h 3880"/>
                                    <a:gd name="T4" fmla="*/ 751713 w 5185"/>
                                    <a:gd name="T5" fmla="*/ 1241832 h 3880"/>
                                    <a:gd name="T6" fmla="*/ 1108464 w 5185"/>
                                    <a:gd name="T7" fmla="*/ 1148144 h 3880"/>
                                    <a:gd name="T8" fmla="*/ 751713 w 5185"/>
                                    <a:gd name="T9" fmla="*/ 1241832 h 3880"/>
                                    <a:gd name="T10" fmla="*/ 1726808 w 5185"/>
                                    <a:gd name="T11" fmla="*/ 1012203 h 3880"/>
                                    <a:gd name="T12" fmla="*/ 1726073 w 5185"/>
                                    <a:gd name="T13" fmla="*/ 1007794 h 3880"/>
                                    <a:gd name="T14" fmla="*/ 1726808 w 5185"/>
                                    <a:gd name="T15" fmla="*/ 44089 h 3880"/>
                                    <a:gd name="T16" fmla="*/ 1726441 w 5185"/>
                                    <a:gd name="T17" fmla="*/ 39680 h 3880"/>
                                    <a:gd name="T18" fmla="*/ 1724604 w 5185"/>
                                    <a:gd name="T19" fmla="*/ 30862 h 3880"/>
                                    <a:gd name="T20" fmla="*/ 1721297 w 5185"/>
                                    <a:gd name="T21" fmla="*/ 23147 h 3880"/>
                                    <a:gd name="T22" fmla="*/ 1716888 w 5185"/>
                                    <a:gd name="T23" fmla="*/ 15798 h 3880"/>
                                    <a:gd name="T24" fmla="*/ 1711010 w 5185"/>
                                    <a:gd name="T25" fmla="*/ 9920 h 3880"/>
                                    <a:gd name="T26" fmla="*/ 1703662 w 5185"/>
                                    <a:gd name="T27" fmla="*/ 5144 h 3880"/>
                                    <a:gd name="T28" fmla="*/ 1695946 w 5185"/>
                                    <a:gd name="T29" fmla="*/ 1837 h 3880"/>
                                    <a:gd name="T30" fmla="*/ 1687128 w 5185"/>
                                    <a:gd name="T31" fmla="*/ 367 h 3880"/>
                                    <a:gd name="T32" fmla="*/ 222281 w 5185"/>
                                    <a:gd name="T33" fmla="*/ 0 h 3880"/>
                                    <a:gd name="T34" fmla="*/ 217872 w 5185"/>
                                    <a:gd name="T35" fmla="*/ 367 h 3880"/>
                                    <a:gd name="T36" fmla="*/ 209054 w 5185"/>
                                    <a:gd name="T37" fmla="*/ 1837 h 3880"/>
                                    <a:gd name="T38" fmla="*/ 201338 w 5185"/>
                                    <a:gd name="T39" fmla="*/ 5144 h 3880"/>
                                    <a:gd name="T40" fmla="*/ 194358 w 5185"/>
                                    <a:gd name="T41" fmla="*/ 9920 h 3880"/>
                                    <a:gd name="T42" fmla="*/ 188112 w 5185"/>
                                    <a:gd name="T43" fmla="*/ 15798 h 3880"/>
                                    <a:gd name="T44" fmla="*/ 183336 w 5185"/>
                                    <a:gd name="T45" fmla="*/ 23147 h 3880"/>
                                    <a:gd name="T46" fmla="*/ 180029 w 5185"/>
                                    <a:gd name="T47" fmla="*/ 30862 h 3880"/>
                                    <a:gd name="T48" fmla="*/ 178559 w 5185"/>
                                    <a:gd name="T49" fmla="*/ 39680 h 3880"/>
                                    <a:gd name="T50" fmla="*/ 178192 w 5185"/>
                                    <a:gd name="T51" fmla="*/ 1003386 h 3880"/>
                                    <a:gd name="T52" fmla="*/ 178559 w 5185"/>
                                    <a:gd name="T53" fmla="*/ 1007794 h 3880"/>
                                    <a:gd name="T54" fmla="*/ 178192 w 5185"/>
                                    <a:gd name="T55" fmla="*/ 1012203 h 3880"/>
                                    <a:gd name="T56" fmla="*/ 1727176 w 5185"/>
                                    <a:gd name="T57" fmla="*/ 1012571 h 3880"/>
                                    <a:gd name="T58" fmla="*/ 1616954 w 5185"/>
                                    <a:gd name="T59" fmla="*/ 937620 h 3880"/>
                                    <a:gd name="T60" fmla="*/ 288046 w 5185"/>
                                    <a:gd name="T61" fmla="*/ 109854 h 3880"/>
                                    <a:gd name="T62" fmla="*/ 1616954 w 5185"/>
                                    <a:gd name="T63" fmla="*/ 937620 h 3880"/>
                                    <a:gd name="T64" fmla="*/ 4409 w 5185"/>
                                    <a:gd name="T65" fmla="*/ 1350584 h 3880"/>
                                    <a:gd name="T66" fmla="*/ 0 w 5185"/>
                                    <a:gd name="T67" fmla="*/ 1359402 h 3880"/>
                                    <a:gd name="T68" fmla="*/ 735 w 5185"/>
                                    <a:gd name="T69" fmla="*/ 1369322 h 3880"/>
                                    <a:gd name="T70" fmla="*/ 3307 w 5185"/>
                                    <a:gd name="T71" fmla="*/ 1379977 h 3880"/>
                                    <a:gd name="T72" fmla="*/ 7348 w 5185"/>
                                    <a:gd name="T73" fmla="*/ 1390999 h 3880"/>
                                    <a:gd name="T74" fmla="*/ 13227 w 5185"/>
                                    <a:gd name="T75" fmla="*/ 1401654 h 3880"/>
                                    <a:gd name="T76" fmla="*/ 19473 w 5185"/>
                                    <a:gd name="T77" fmla="*/ 1411206 h 3880"/>
                                    <a:gd name="T78" fmla="*/ 26821 w 5185"/>
                                    <a:gd name="T79" fmla="*/ 1418554 h 3880"/>
                                    <a:gd name="T80" fmla="*/ 35271 w 5185"/>
                                    <a:gd name="T81" fmla="*/ 1423698 h 3880"/>
                                    <a:gd name="T82" fmla="*/ 41884 w 5185"/>
                                    <a:gd name="T83" fmla="*/ 1425168 h 3880"/>
                                    <a:gd name="T84" fmla="*/ 1860911 w 5185"/>
                                    <a:gd name="T85" fmla="*/ 1425535 h 3880"/>
                                    <a:gd name="T86" fmla="*/ 1863116 w 5185"/>
                                    <a:gd name="T87" fmla="*/ 1425168 h 3880"/>
                                    <a:gd name="T88" fmla="*/ 1869729 w 5185"/>
                                    <a:gd name="T89" fmla="*/ 1423698 h 3880"/>
                                    <a:gd name="T90" fmla="*/ 1878179 w 5185"/>
                                    <a:gd name="T91" fmla="*/ 1418554 h 3880"/>
                                    <a:gd name="T92" fmla="*/ 1885527 w 5185"/>
                                    <a:gd name="T93" fmla="*/ 1411206 h 3880"/>
                                    <a:gd name="T94" fmla="*/ 1892141 w 5185"/>
                                    <a:gd name="T95" fmla="*/ 1401654 h 3880"/>
                                    <a:gd name="T96" fmla="*/ 1897652 w 5185"/>
                                    <a:gd name="T97" fmla="*/ 1390999 h 3880"/>
                                    <a:gd name="T98" fmla="*/ 1901693 w 5185"/>
                                    <a:gd name="T99" fmla="*/ 1379977 h 3880"/>
                                    <a:gd name="T100" fmla="*/ 1903898 w 5185"/>
                                    <a:gd name="T101" fmla="*/ 1369322 h 3880"/>
                                    <a:gd name="T102" fmla="*/ 1905000 w 5185"/>
                                    <a:gd name="T103" fmla="*/ 1359402 h 3880"/>
                                    <a:gd name="T104" fmla="*/ 0 60000 65536"/>
                                    <a:gd name="T105" fmla="*/ 0 60000 65536"/>
                                    <a:gd name="T106" fmla="*/ 0 60000 65536"/>
                                    <a:gd name="T107" fmla="*/ 0 60000 65536"/>
                                    <a:gd name="T108" fmla="*/ 0 60000 65536"/>
                                    <a:gd name="T109" fmla="*/ 0 60000 65536"/>
                                    <a:gd name="T110" fmla="*/ 0 60000 65536"/>
                                    <a:gd name="T111" fmla="*/ 0 60000 65536"/>
                                    <a:gd name="T112" fmla="*/ 0 60000 65536"/>
                                    <a:gd name="T113" fmla="*/ 0 60000 65536"/>
                                    <a:gd name="T114" fmla="*/ 0 60000 65536"/>
                                    <a:gd name="T115" fmla="*/ 0 60000 65536"/>
                                    <a:gd name="T116" fmla="*/ 0 60000 65536"/>
                                    <a:gd name="T117" fmla="*/ 0 60000 65536"/>
                                    <a:gd name="T118" fmla="*/ 0 60000 65536"/>
                                    <a:gd name="T119" fmla="*/ 0 60000 65536"/>
                                    <a:gd name="T120" fmla="*/ 0 60000 65536"/>
                                    <a:gd name="T121" fmla="*/ 0 60000 65536"/>
                                    <a:gd name="T122" fmla="*/ 0 60000 65536"/>
                                    <a:gd name="T123" fmla="*/ 0 60000 65536"/>
                                    <a:gd name="T124" fmla="*/ 0 60000 65536"/>
                                    <a:gd name="T125" fmla="*/ 0 60000 65536"/>
                                    <a:gd name="T126" fmla="*/ 0 60000 65536"/>
                                    <a:gd name="T127" fmla="*/ 0 60000 65536"/>
                                    <a:gd name="T128" fmla="*/ 0 60000 65536"/>
                                    <a:gd name="T129" fmla="*/ 0 60000 65536"/>
                                    <a:gd name="T130" fmla="*/ 0 60000 65536"/>
                                    <a:gd name="T131" fmla="*/ 0 60000 65536"/>
                                    <a:gd name="T132" fmla="*/ 0 60000 65536"/>
                                    <a:gd name="T133" fmla="*/ 0 60000 65536"/>
                                    <a:gd name="T134" fmla="*/ 0 60000 65536"/>
                                    <a:gd name="T135" fmla="*/ 0 60000 65536"/>
                                    <a:gd name="T136" fmla="*/ 0 60000 65536"/>
                                    <a:gd name="T137" fmla="*/ 0 60000 65536"/>
                                    <a:gd name="T138" fmla="*/ 0 60000 65536"/>
                                    <a:gd name="T139" fmla="*/ 0 60000 65536"/>
                                    <a:gd name="T140" fmla="*/ 0 60000 65536"/>
                                    <a:gd name="T141" fmla="*/ 0 60000 65536"/>
                                    <a:gd name="T142" fmla="*/ 0 60000 65536"/>
                                    <a:gd name="T143" fmla="*/ 0 60000 65536"/>
                                    <a:gd name="T144" fmla="*/ 0 60000 65536"/>
                                    <a:gd name="T145" fmla="*/ 0 60000 65536"/>
                                    <a:gd name="T146" fmla="*/ 0 60000 65536"/>
                                    <a:gd name="T147" fmla="*/ 0 60000 65536"/>
                                    <a:gd name="T148" fmla="*/ 0 60000 65536"/>
                                    <a:gd name="T149" fmla="*/ 0 60000 65536"/>
                                    <a:gd name="T150" fmla="*/ 0 60000 65536"/>
                                    <a:gd name="T151" fmla="*/ 0 60000 65536"/>
                                    <a:gd name="T152" fmla="*/ 0 60000 65536"/>
                                    <a:gd name="T153" fmla="*/ 0 60000 65536"/>
                                    <a:gd name="T154" fmla="*/ 0 60000 65536"/>
                                    <a:gd name="T155" fmla="*/ 0 60000 65536"/>
                                  </a:gdLst>
                                  <a:ahLst/>
                                  <a:cxnLst>
                                    <a:cxn ang="T104">
                                      <a:pos x="T0" y="T1"/>
                                    </a:cxn>
                                    <a:cxn ang="T105">
                                      <a:pos x="T2" y="T3"/>
                                    </a:cxn>
                                    <a:cxn ang="T106">
                                      <a:pos x="T4" y="T5"/>
                                    </a:cxn>
                                    <a:cxn ang="T107">
                                      <a:pos x="T6" y="T7"/>
                                    </a:cxn>
                                    <a:cxn ang="T108">
                                      <a:pos x="T8" y="T9"/>
                                    </a:cxn>
                                    <a:cxn ang="T109">
                                      <a:pos x="T10" y="T11"/>
                                    </a:cxn>
                                    <a:cxn ang="T110">
                                      <a:pos x="T12" y="T13"/>
                                    </a:cxn>
                                    <a:cxn ang="T111">
                                      <a:pos x="T14" y="T15"/>
                                    </a:cxn>
                                    <a:cxn ang="T112">
                                      <a:pos x="T16" y="T17"/>
                                    </a:cxn>
                                    <a:cxn ang="T113">
                                      <a:pos x="T18" y="T19"/>
                                    </a:cxn>
                                    <a:cxn ang="T114">
                                      <a:pos x="T20" y="T21"/>
                                    </a:cxn>
                                    <a:cxn ang="T115">
                                      <a:pos x="T22" y="T23"/>
                                    </a:cxn>
                                    <a:cxn ang="T116">
                                      <a:pos x="T24" y="T25"/>
                                    </a:cxn>
                                    <a:cxn ang="T117">
                                      <a:pos x="T26" y="T27"/>
                                    </a:cxn>
                                    <a:cxn ang="T118">
                                      <a:pos x="T28" y="T29"/>
                                    </a:cxn>
                                    <a:cxn ang="T119">
                                      <a:pos x="T30" y="T31"/>
                                    </a:cxn>
                                    <a:cxn ang="T120">
                                      <a:pos x="T32" y="T33"/>
                                    </a:cxn>
                                    <a:cxn ang="T121">
                                      <a:pos x="T34" y="T35"/>
                                    </a:cxn>
                                    <a:cxn ang="T122">
                                      <a:pos x="T36" y="T37"/>
                                    </a:cxn>
                                    <a:cxn ang="T123">
                                      <a:pos x="T38" y="T39"/>
                                    </a:cxn>
                                    <a:cxn ang="T124">
                                      <a:pos x="T40" y="T41"/>
                                    </a:cxn>
                                    <a:cxn ang="T125">
                                      <a:pos x="T42" y="T43"/>
                                    </a:cxn>
                                    <a:cxn ang="T126">
                                      <a:pos x="T44" y="T45"/>
                                    </a:cxn>
                                    <a:cxn ang="T127">
                                      <a:pos x="T46" y="T47"/>
                                    </a:cxn>
                                    <a:cxn ang="T128">
                                      <a:pos x="T48" y="T49"/>
                                    </a:cxn>
                                    <a:cxn ang="T129">
                                      <a:pos x="T50" y="T51"/>
                                    </a:cxn>
                                    <a:cxn ang="T130">
                                      <a:pos x="T52" y="T53"/>
                                    </a:cxn>
                                    <a:cxn ang="T131">
                                      <a:pos x="T54" y="T55"/>
                                    </a:cxn>
                                    <a:cxn ang="T132">
                                      <a:pos x="T56" y="T57"/>
                                    </a:cxn>
                                    <a:cxn ang="T133">
                                      <a:pos x="T58" y="T59"/>
                                    </a:cxn>
                                    <a:cxn ang="T134">
                                      <a:pos x="T60" y="T61"/>
                                    </a:cxn>
                                    <a:cxn ang="T135">
                                      <a:pos x="T62" y="T63"/>
                                    </a:cxn>
                                    <a:cxn ang="T136">
                                      <a:pos x="T64" y="T65"/>
                                    </a:cxn>
                                    <a:cxn ang="T137">
                                      <a:pos x="T66" y="T67"/>
                                    </a:cxn>
                                    <a:cxn ang="T138">
                                      <a:pos x="T68" y="T69"/>
                                    </a:cxn>
                                    <a:cxn ang="T139">
                                      <a:pos x="T70" y="T71"/>
                                    </a:cxn>
                                    <a:cxn ang="T140">
                                      <a:pos x="T72" y="T73"/>
                                    </a:cxn>
                                    <a:cxn ang="T141">
                                      <a:pos x="T74" y="T75"/>
                                    </a:cxn>
                                    <a:cxn ang="T142">
                                      <a:pos x="T76" y="T77"/>
                                    </a:cxn>
                                    <a:cxn ang="T143">
                                      <a:pos x="T78" y="T79"/>
                                    </a:cxn>
                                    <a:cxn ang="T144">
                                      <a:pos x="T80" y="T81"/>
                                    </a:cxn>
                                    <a:cxn ang="T145">
                                      <a:pos x="T82" y="T83"/>
                                    </a:cxn>
                                    <a:cxn ang="T146">
                                      <a:pos x="T84" y="T85"/>
                                    </a:cxn>
                                    <a:cxn ang="T147">
                                      <a:pos x="T86" y="T87"/>
                                    </a:cxn>
                                    <a:cxn ang="T148">
                                      <a:pos x="T88" y="T89"/>
                                    </a:cxn>
                                    <a:cxn ang="T149">
                                      <a:pos x="T90" y="T91"/>
                                    </a:cxn>
                                    <a:cxn ang="T150">
                                      <a:pos x="T92" y="T93"/>
                                    </a:cxn>
                                    <a:cxn ang="T151">
                                      <a:pos x="T94" y="T95"/>
                                    </a:cxn>
                                    <a:cxn ang="T152">
                                      <a:pos x="T96" y="T97"/>
                                    </a:cxn>
                                    <a:cxn ang="T153">
                                      <a:pos x="T98" y="T99"/>
                                    </a:cxn>
                                    <a:cxn ang="T154">
                                      <a:pos x="T100" y="T101"/>
                                    </a:cxn>
                                    <a:cxn ang="T155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5185" h="3880">
                                      <a:moveTo>
                                        <a:pt x="4775" y="2900"/>
                                      </a:moveTo>
                                      <a:lnTo>
                                        <a:pt x="411" y="2900"/>
                                      </a:lnTo>
                                      <a:lnTo>
                                        <a:pt x="87" y="3532"/>
                                      </a:lnTo>
                                      <a:lnTo>
                                        <a:pt x="5099" y="3532"/>
                                      </a:lnTo>
                                      <a:lnTo>
                                        <a:pt x="4775" y="2900"/>
                                      </a:lnTo>
                                      <a:close/>
                                      <a:moveTo>
                                        <a:pt x="2046" y="3380"/>
                                      </a:moveTo>
                                      <a:lnTo>
                                        <a:pt x="2181" y="3125"/>
                                      </a:lnTo>
                                      <a:lnTo>
                                        <a:pt x="3017" y="3125"/>
                                      </a:lnTo>
                                      <a:lnTo>
                                        <a:pt x="3139" y="3380"/>
                                      </a:lnTo>
                                      <a:lnTo>
                                        <a:pt x="2046" y="3380"/>
                                      </a:lnTo>
                                      <a:close/>
                                      <a:moveTo>
                                        <a:pt x="4700" y="2755"/>
                                      </a:moveTo>
                                      <a:lnTo>
                                        <a:pt x="4700" y="2755"/>
                                      </a:lnTo>
                                      <a:lnTo>
                                        <a:pt x="4698" y="2743"/>
                                      </a:lnTo>
                                      <a:lnTo>
                                        <a:pt x="4700" y="2731"/>
                                      </a:lnTo>
                                      <a:lnTo>
                                        <a:pt x="4700" y="120"/>
                                      </a:lnTo>
                                      <a:lnTo>
                                        <a:pt x="4699" y="108"/>
                                      </a:lnTo>
                                      <a:lnTo>
                                        <a:pt x="4697" y="95"/>
                                      </a:lnTo>
                                      <a:lnTo>
                                        <a:pt x="4694" y="84"/>
                                      </a:lnTo>
                                      <a:lnTo>
                                        <a:pt x="4690" y="73"/>
                                      </a:lnTo>
                                      <a:lnTo>
                                        <a:pt x="4685" y="63"/>
                                      </a:lnTo>
                                      <a:lnTo>
                                        <a:pt x="4680" y="53"/>
                                      </a:lnTo>
                                      <a:lnTo>
                                        <a:pt x="4673" y="43"/>
                                      </a:lnTo>
                                      <a:lnTo>
                                        <a:pt x="4665" y="34"/>
                                      </a:lnTo>
                                      <a:lnTo>
                                        <a:pt x="4657" y="27"/>
                                      </a:lnTo>
                                      <a:lnTo>
                                        <a:pt x="4647" y="20"/>
                                      </a:lnTo>
                                      <a:lnTo>
                                        <a:pt x="4637" y="14"/>
                                      </a:lnTo>
                                      <a:lnTo>
                                        <a:pt x="4627" y="9"/>
                                      </a:lnTo>
                                      <a:lnTo>
                                        <a:pt x="4616" y="5"/>
                                      </a:lnTo>
                                      <a:lnTo>
                                        <a:pt x="4605" y="2"/>
                                      </a:lnTo>
                                      <a:lnTo>
                                        <a:pt x="4592" y="1"/>
                                      </a:lnTo>
                                      <a:lnTo>
                                        <a:pt x="4580" y="0"/>
                                      </a:lnTo>
                                      <a:lnTo>
                                        <a:pt x="605" y="0"/>
                                      </a:lnTo>
                                      <a:lnTo>
                                        <a:pt x="593" y="1"/>
                                      </a:lnTo>
                                      <a:lnTo>
                                        <a:pt x="581" y="2"/>
                                      </a:lnTo>
                                      <a:lnTo>
                                        <a:pt x="569" y="5"/>
                                      </a:lnTo>
                                      <a:lnTo>
                                        <a:pt x="558" y="9"/>
                                      </a:lnTo>
                                      <a:lnTo>
                                        <a:pt x="548" y="14"/>
                                      </a:lnTo>
                                      <a:lnTo>
                                        <a:pt x="538" y="20"/>
                                      </a:lnTo>
                                      <a:lnTo>
                                        <a:pt x="529" y="27"/>
                                      </a:lnTo>
                                      <a:lnTo>
                                        <a:pt x="521" y="34"/>
                                      </a:lnTo>
                                      <a:lnTo>
                                        <a:pt x="512" y="43"/>
                                      </a:lnTo>
                                      <a:lnTo>
                                        <a:pt x="505" y="53"/>
                                      </a:lnTo>
                                      <a:lnTo>
                                        <a:pt x="499" y="63"/>
                                      </a:lnTo>
                                      <a:lnTo>
                                        <a:pt x="494" y="73"/>
                                      </a:lnTo>
                                      <a:lnTo>
                                        <a:pt x="490" y="84"/>
                                      </a:lnTo>
                                      <a:lnTo>
                                        <a:pt x="488" y="95"/>
                                      </a:lnTo>
                                      <a:lnTo>
                                        <a:pt x="486" y="108"/>
                                      </a:lnTo>
                                      <a:lnTo>
                                        <a:pt x="485" y="120"/>
                                      </a:lnTo>
                                      <a:lnTo>
                                        <a:pt x="485" y="2731"/>
                                      </a:lnTo>
                                      <a:lnTo>
                                        <a:pt x="486" y="2743"/>
                                      </a:lnTo>
                                      <a:lnTo>
                                        <a:pt x="485" y="2755"/>
                                      </a:lnTo>
                                      <a:lnTo>
                                        <a:pt x="484" y="2756"/>
                                      </a:lnTo>
                                      <a:lnTo>
                                        <a:pt x="4701" y="2756"/>
                                      </a:lnTo>
                                      <a:lnTo>
                                        <a:pt x="4700" y="2755"/>
                                      </a:lnTo>
                                      <a:close/>
                                      <a:moveTo>
                                        <a:pt x="4401" y="2552"/>
                                      </a:moveTo>
                                      <a:lnTo>
                                        <a:pt x="784" y="2552"/>
                                      </a:lnTo>
                                      <a:lnTo>
                                        <a:pt x="784" y="299"/>
                                      </a:lnTo>
                                      <a:lnTo>
                                        <a:pt x="4401" y="299"/>
                                      </a:lnTo>
                                      <a:lnTo>
                                        <a:pt x="4401" y="2552"/>
                                      </a:lnTo>
                                      <a:close/>
                                      <a:moveTo>
                                        <a:pt x="5172" y="3676"/>
                                      </a:moveTo>
                                      <a:lnTo>
                                        <a:pt x="12" y="3676"/>
                                      </a:lnTo>
                                      <a:lnTo>
                                        <a:pt x="0" y="3700"/>
                                      </a:lnTo>
                                      <a:lnTo>
                                        <a:pt x="1" y="3713"/>
                                      </a:lnTo>
                                      <a:lnTo>
                                        <a:pt x="2" y="3727"/>
                                      </a:lnTo>
                                      <a:lnTo>
                                        <a:pt x="5" y="3741"/>
                                      </a:lnTo>
                                      <a:lnTo>
                                        <a:pt x="9" y="3756"/>
                                      </a:lnTo>
                                      <a:lnTo>
                                        <a:pt x="14" y="3771"/>
                                      </a:lnTo>
                                      <a:lnTo>
                                        <a:pt x="20" y="3786"/>
                                      </a:lnTo>
                                      <a:lnTo>
                                        <a:pt x="28" y="3801"/>
                                      </a:lnTo>
                                      <a:lnTo>
                                        <a:pt x="36" y="3815"/>
                                      </a:lnTo>
                                      <a:lnTo>
                                        <a:pt x="44" y="3828"/>
                                      </a:lnTo>
                                      <a:lnTo>
                                        <a:pt x="53" y="3841"/>
                                      </a:lnTo>
                                      <a:lnTo>
                                        <a:pt x="63" y="3852"/>
                                      </a:lnTo>
                                      <a:lnTo>
                                        <a:pt x="73" y="3861"/>
                                      </a:lnTo>
                                      <a:lnTo>
                                        <a:pt x="85" y="3869"/>
                                      </a:lnTo>
                                      <a:lnTo>
                                        <a:pt x="96" y="3875"/>
                                      </a:lnTo>
                                      <a:lnTo>
                                        <a:pt x="108" y="3878"/>
                                      </a:lnTo>
                                      <a:lnTo>
                                        <a:pt x="114" y="3879"/>
                                      </a:lnTo>
                                      <a:lnTo>
                                        <a:pt x="120" y="3880"/>
                                      </a:lnTo>
                                      <a:lnTo>
                                        <a:pt x="5065" y="3880"/>
                                      </a:lnTo>
                                      <a:lnTo>
                                        <a:pt x="5071" y="3879"/>
                                      </a:lnTo>
                                      <a:lnTo>
                                        <a:pt x="5077" y="3878"/>
                                      </a:lnTo>
                                      <a:lnTo>
                                        <a:pt x="5089" y="3875"/>
                                      </a:lnTo>
                                      <a:lnTo>
                                        <a:pt x="5101" y="3869"/>
                                      </a:lnTo>
                                      <a:lnTo>
                                        <a:pt x="5112" y="3861"/>
                                      </a:lnTo>
                                      <a:lnTo>
                                        <a:pt x="5122" y="3852"/>
                                      </a:lnTo>
                                      <a:lnTo>
                                        <a:pt x="5132" y="3841"/>
                                      </a:lnTo>
                                      <a:lnTo>
                                        <a:pt x="5141" y="3828"/>
                                      </a:lnTo>
                                      <a:lnTo>
                                        <a:pt x="5150" y="3815"/>
                                      </a:lnTo>
                                      <a:lnTo>
                                        <a:pt x="5158" y="3801"/>
                                      </a:lnTo>
                                      <a:lnTo>
                                        <a:pt x="5165" y="3786"/>
                                      </a:lnTo>
                                      <a:lnTo>
                                        <a:pt x="5171" y="3771"/>
                                      </a:lnTo>
                                      <a:lnTo>
                                        <a:pt x="5176" y="3756"/>
                                      </a:lnTo>
                                      <a:lnTo>
                                        <a:pt x="5180" y="3741"/>
                                      </a:lnTo>
                                      <a:lnTo>
                                        <a:pt x="5182" y="3727"/>
                                      </a:lnTo>
                                      <a:lnTo>
                                        <a:pt x="5184" y="3713"/>
                                      </a:lnTo>
                                      <a:lnTo>
                                        <a:pt x="5185" y="3700"/>
                                      </a:lnTo>
                                      <a:lnTo>
                                        <a:pt x="5172" y="367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eastAsia" w:eastAsiaTheme="minorEastAsia"/>
                                        <w:lang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lang w:eastAsia="zh-CN"/>
                                      </w:rPr>
                                      <w:t>客户端</w:t>
                                    </w:r>
                                  </w:p>
                                </w:txbxContent>
                              </wps:txbx>
                              <wps:bodyPr lIns="91440" tIns="45720" rIns="91440" bIns="360000" anchor="ctr"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contourClr>
                                    <a:srgbClr val="FFFFFF"/>
                                  </a:contourClr>
                                </a:sp3d>
                              </wps:bodyPr>
                            </wps:wsp>
                            <wps:wsp>
                              <wps:cNvPr id="19" name="左右箭头 19"/>
                              <wps:cNvSpPr/>
                              <wps:spPr>
                                <a:xfrm>
                                  <a:off x="9880" y="4010"/>
                                  <a:ext cx="2131" cy="390"/>
                                </a:xfrm>
                                <a:prstGeom prst="leftRight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both"/>
                                      <w:rPr>
                                        <w:rFonts w:hint="eastAsia" w:eastAsiaTheme="minorEastAsia"/>
                                        <w:lang w:eastAsia="zh-CN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20" name="左右箭头 20"/>
                              <wps:cNvSpPr/>
                              <wps:spPr>
                                <a:xfrm rot="19260000">
                                  <a:off x="9443" y="5747"/>
                                  <a:ext cx="3426" cy="321"/>
                                </a:xfrm>
                                <a:prstGeom prst="leftRight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22" name="左右箭头 22"/>
                              <wps:cNvSpPr/>
                              <wps:spPr>
                                <a:xfrm rot="2940000">
                                  <a:off x="4120" y="8784"/>
                                  <a:ext cx="1954" cy="306"/>
                                </a:xfrm>
                                <a:prstGeom prst="leftRight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23" name="左右箭头 23"/>
                              <wps:cNvSpPr/>
                              <wps:spPr>
                                <a:xfrm rot="7920000">
                                  <a:off x="6674" y="8838"/>
                                  <a:ext cx="1916" cy="306"/>
                                </a:xfrm>
                                <a:prstGeom prst="leftRight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27" name="文本框 27"/>
                              <wps:cNvSpPr txBox="1"/>
                              <wps:spPr>
                                <a:xfrm rot="19320000">
                                  <a:off x="10208" y="5197"/>
                                  <a:ext cx="1871" cy="411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eastAsia" w:eastAsiaTheme="minorEastAsia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直接调用后台接口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28" name="文本框 28"/>
                              <wps:cNvSpPr txBox="1"/>
                              <wps:spPr>
                                <a:xfrm>
                                  <a:off x="5510" y="3561"/>
                                  <a:ext cx="1510" cy="411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eastAsia" w:eastAsiaTheme="minorEastAsia"/>
                                        <w:sz w:val="18"/>
                                        <w:szCs w:val="18"/>
                                        <w:lang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  <w:szCs w:val="18"/>
                                        <w:lang w:eastAsia="zh-CN"/>
                                      </w:rPr>
                                      <w:t>读取</w:t>
                                    </w:r>
                                    <w:r>
                                      <w:rPr>
                                        <w:rFonts w:hint="eastAsia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/写入数据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29" name="文本框 29"/>
                              <wps:cNvSpPr txBox="1"/>
                              <wps:spPr>
                                <a:xfrm rot="18540000">
                                  <a:off x="7410" y="8991"/>
                                  <a:ext cx="1030" cy="411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eastAsia" w:eastAsiaTheme="minorEastAsia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Grpc通信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30" name="文本框 30"/>
                              <wps:cNvSpPr txBox="1"/>
                              <wps:spPr>
                                <a:xfrm>
                                  <a:off x="8013" y="5588"/>
                                  <a:ext cx="577" cy="911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eastAsia" w:eastAsiaTheme="minorEastAsia"/>
                                        <w:sz w:val="18"/>
                                        <w:szCs w:val="18"/>
                                        <w:lang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  <w:szCs w:val="18"/>
                                        <w:lang w:eastAsia="zh-CN"/>
                                      </w:rPr>
                                      <w:t>调用接口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31" name="文本框 31"/>
                              <wps:cNvSpPr txBox="1"/>
                              <wps:spPr>
                                <a:xfrm rot="2820000">
                                  <a:off x="3700" y="8941"/>
                                  <a:ext cx="1789" cy="411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eastAsia" w:eastAsiaTheme="minorEastAsia"/>
                                        <w:sz w:val="18"/>
                                        <w:szCs w:val="18"/>
                                        <w:lang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  <w:szCs w:val="18"/>
                                        <w:lang w:eastAsia="zh-CN"/>
                                      </w:rPr>
                                      <w:t>读取事件端口数据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33" name="文本框 33"/>
                              <wps:cNvSpPr txBox="1"/>
                              <wps:spPr>
                                <a:xfrm>
                                  <a:off x="5190" y="5151"/>
                                  <a:ext cx="2080" cy="411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eastAsia" w:eastAsiaTheme="minorEastAsia"/>
                                        <w:sz w:val="18"/>
                                        <w:szCs w:val="18"/>
                                        <w:lang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  <w:szCs w:val="18"/>
                                        <w:lang w:eastAsia="zh-CN"/>
                                      </w:rPr>
                                      <w:t>更新区块链最新</w:t>
                                    </w:r>
                                    <w:r>
                                      <w:rPr>
                                        <w:rFonts w:hint="eastAsia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数据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34" name="左右箭头 34"/>
                              <wps:cNvSpPr/>
                              <wps:spPr>
                                <a:xfrm>
                                  <a:off x="4801" y="4950"/>
                                  <a:ext cx="2809" cy="240"/>
                                </a:xfrm>
                                <a:prstGeom prst="leftRight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grpSp>
                        </wpg:grpSp>
                      </wpg:grpSp>
                      <wps:wsp>
                        <wps:cNvPr id="44" name="上下箭头 44"/>
                        <wps:cNvSpPr/>
                        <wps:spPr>
                          <a:xfrm>
                            <a:off x="3670" y="5508"/>
                            <a:ext cx="420" cy="980"/>
                          </a:xfrm>
                          <a:prstGeom prst="up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2.35pt;margin-top:11.05pt;height:403.6pt;width:525pt;z-index:251660288;mso-width-relative:page;mso-height-relative:page;" coordorigin="2870,3011" coordsize="10500,8072" o:gfxdata="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">
                <o:lock v:ext="edit" aspectratio="f"/>
                <v:group id="_x0000_s1026" o:spid="_x0000_s1026" o:spt="203" style="position:absolute;left:2870;top:3011;height:8072;width:10500;" coordorigin="2800,3081" coordsize="10500,8072" o:gfxdata="UEsDBAoAAAAAAIdO4kAAAAAAAAAAAAAAAAAEAAAAZHJzL1BLAwQUAAAACACHTuJA4b2+CL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OG9vgi7AAAA2wAAAA8AAAAAAAAAAQAgAAAAIgAAAGRycy9kb3ducmV2LnhtbFBL&#10;AQIUABQAAAAIAIdO4kAzLwWeOwAAADkAAAAVAAAAAAAAAAEAIAAAAAoBAABkcnMvZ3JvdXBzaGFw&#10;ZXhtbC54bWxQSwUGAAAAAAYABgBgAQAAxwMAAAAA&#10;">
                  <o:lock v:ext="edit" aspectratio="f"/>
                  <v:shape id=" 186" o:spid="_x0000_s1026" o:spt="3" type="#_x0000_t3" style="position:absolute;left:4820;top:9593;height:1560;width:3000;v-text-anchor:middle;" fillcolor="#5B9BD5 [3204]" filled="t" stroked="f" coordsize="21600,21600" o:gfxdata="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C18s7ugAAANwA&#10;AAAPAAAAAAAAAAEAIAAAACIAAABkcnMvZG93bnJldi54bWxQSwECFAAUAAAACACHTuJAMy8FnjsA&#10;AAA5AAAAEAAAAAAAAAABACAAAAAJAQAAZHJzL3NoYXBleG1sLnhtbFBLBQYAAAAABgAGAFsBAACz&#10;AwAAAAA=&#10;">
                    <v:fill on="t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>区块链环境</w:t>
                          </w:r>
                        </w:p>
                        <w:p>
                          <w:pPr>
                            <w:jc w:val="center"/>
                            <w:rPr>
                              <w:rFonts w:hint="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(Fabric 1.0.2)</w:t>
                          </w:r>
                        </w:p>
                      </w:txbxContent>
                    </v:textbox>
                  </v:shape>
                  <v:group id="_x0000_s1026" o:spid="_x0000_s1026" o:spt="203" style="position:absolute;left:2800;top:3081;height:6960;width:10500;" coordorigin="2800,3081" coordsize="10500,6960" o:gfxdata="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KIFk6L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_x0000_s1026" o:spid="_x0000_s1026" o:spt="70" type="#_x0000_t70" style="position:absolute;left:8600;top:5558;height:980;width:420;v-text-anchor:middle;" fillcolor="#5B9BD5 [3204]" filled="t" stroked="t" coordsize="21600,21600" o:gfxdata="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7jxSKvQAA&#10;ANsAAAAPAAAAAAAAAAEAIAAAACIAAABkcnMvZG93bnJldi54bWxQSwECFAAUAAAACACHTuJAMy8F&#10;njsAAAA5AAAAEAAAAAAAAAABACAAAAAMAQAAZHJzL3NoYXBleG1sLnhtbFBLBQYAAAAABgAGAFsB&#10;AAC2AwAAAAA=&#10;" adj="5400,4628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</v:shape>
                    <v:shape id="_x0000_s1026" o:spid="_x0000_s1026" o:spt="202" type="#_x0000_t202" style="position:absolute;left:10420;top:3621;height:411;width:1140;" fillcolor="#FFFFFF [3201]" filled="t" stroked="f" coordsize="21600,21600" o:gfxdata="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FV5XeS2AAAA2wAAAA8A&#10;AAAAAAAAAQAgAAAAIgAAAGRycy9kb3ducmV2LnhtbFBLAQIUABQAAAAIAIdO4kAzLwWeOwAAADkA&#10;AAAQAAAAAAAAAAEAIAAAAAUBAABkcnMvc2hhcGV4bWwueG1sUEsFBgAAAAAGAAYAWwEAAK8DAAAA&#10;AA==&#10;">
                      <v:fill on="t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 w:eastAsiaTheme="minorEastAsia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访问界面</w:t>
                            </w:r>
                          </w:p>
                        </w:txbxContent>
                      </v:textbox>
                    </v:shape>
                    <v:group id="_x0000_s1026" o:spid="_x0000_s1026" o:spt="203" style="position:absolute;left:2800;top:3081;height:6960;width:10500;" coordorigin="2800,3081" coordsize="10500,6960" o:gfxdata="UEsDBAoAAAAAAIdO4kAAAAAAAAAAAAAAAAAEAAAAZHJzL1BLAwQUAAAACACHTuJAqcxu7b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X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qcxu7b0AAADbAAAADwAAAAAAAAABACAAAAAiAAAAZHJzL2Rvd25yZXYueG1s&#10;UEsBAhQAFAAAAAgAh07iQDMvBZ47AAAAOQAAABUAAAAAAAAAAQAgAAAADAEAAGRycy9ncm91cHNo&#10;YXBleG1sLnhtbFBLBQYAAAAABgAGAGABAADJAwAAAAA=&#10;">
                      <o:lock v:ext="edit" aspectratio="f"/>
                      <v:group id="_x0000_s1026" o:spid="_x0000_s1026" o:spt="203" style="position:absolute;left:2800;top:6586;height:1729;width:2377;" coordorigin="2930,6846" coordsize="2377,1729" o:gfxdata="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Uy7+M7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 15" o:spid="_x0000_s1026" o:spt="2" style="position:absolute;left:2930;top:6846;height:1729;width:2377;v-text-anchor:middle;" fillcolor="#3B3838 [814]" filled="t" stroked="t" coordsize="21600,21600" arcsize="0.166666666666667" o:gfxdata="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MWS5W5AAAA2wAA&#10;AA8AAAAAAAAAAQAgAAAAIgAAAGRycy9kb3ducmV2LnhtbFBLAQIUABQAAAAIAIdO4kAzLwWeOwAA&#10;ADkAAAAQAAAAAAAAAAEAIAAAAAgBAABkcnMvc2hhcGV4bWwueG1sUEsFBgAAAAAGAAYAWwEAALID&#10;AAAAAA==&#10;">
                          <v:fill on="t" focussize="0,0"/>
                          <v:stroke weight="1pt" color="#787878 [3206]" miterlimit="8" joinstyle="miter"/>
                          <v:imagedata o:title=""/>
                          <o:lock v:ext="edit" aspectratio="f"/>
                        </v:roundrect>
                        <v:roundrect id=" 167" o:spid="_x0000_s1026" o:spt="2" style="position:absolute;left:3175;top:7670;height:662;width:1849;v-text-anchor:middle;" fillcolor="#5B9BD5 [3204]" filled="t" stroked="f" coordsize="21600,21600" arcsize="0.166666666666667" o:gfxdata="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5RQSgLgAAADbAAAA&#10;DwAAAAAAAAABACAAAAAiAAAAZHJzL2Rvd25yZXYueG1sUEsBAhQAFAAAAAgAh07iQDMvBZ47AAAA&#10;OQAAABAAAAAAAAAAAQAgAAAABwEAAGRycy9zaGFwZXhtbC54bWxQSwUGAAAAAAYABgBbAQAAsQMA&#10;AAAA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Block-listen-tls</w:t>
                                </w:r>
                              </w:p>
                            </w:txbxContent>
                          </v:textbox>
                        </v:roundrect>
                        <v:shape id="_x0000_s1026" o:spid="_x0000_s1026" o:spt="202" type="#_x0000_t202" style="position:absolute;left:3210;top:7050;height:460;width:1780;" filled="f" stroked="t" coordsize="21600,21600" o:gfxdata="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KuDbq8AAAA&#10;2wAAAA8AAAAAAAAAAQAgAAAAIgAAAGRycy9kb3ducmV2LnhtbFBLAQIUABQAAAAIAIdO4kAzLwWe&#10;OwAAADkAAAAQAAAAAAAAAAEAIAAAAAsBAABkcnMvc2hhcGV4bWwueG1sUEsFBgAAAAAGAAYAWwEA&#10;ALUDAAAAAA==&#10;">
                          <v:fill on="f" focussize="0,0"/>
                          <v:stroke weight="0.5pt" color="#000000 [3204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rPr>
                                    <w:rFonts w:hint="eastAsia" w:eastAsiaTheme="minorEastAsia"/>
                                    <w:b/>
                                    <w:bCs/>
                                    <w:color w:val="FFFFFF" w:themeColor="background1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bCs/>
                                    <w:color w:val="FFFFFF" w:themeColor="background1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区块链事件监听</w:t>
                                </w:r>
                              </w:p>
                            </w:txbxContent>
                          </v:textbox>
                        </v:shape>
                      </v:group>
                      <v:group id="_x0000_s1026" o:spid="_x0000_s1026" o:spt="203" style="position:absolute;left:7505;top:3081;height:2460;width:2521;" coordorigin="7775,2521" coordsize="2521,2460" o:gfxdata="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HTySXu7AAAA2gAAAA8AAAAAAAAAAQAgAAAAIgAAAGRycy9kb3ducmV2LnhtbFBL&#10;AQIUABQAAAAIAIdO4kAzLwWeOwAAADkAAAAVAAAAAAAAAAEAIAAAAAoBAABkcnMvZ3JvdXBzaGFw&#10;ZXhtbC54bWxQSwUGAAAAAAYABgBgAQAAxwMAAAAA&#10;">
                        <o:lock v:ext="edit" aspectratio="f"/>
                        <v:rect id="_x0000_s1026" o:spid="_x0000_s1026" o:spt="1" style="position:absolute;left:7775;top:2521;height:2460;width:2521;v-text-anchor:middle;" fillcolor="#404040 [2429]" filled="t" stroked="t" coordsize="21600,21600" o:gfxdata="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hwL5a8AAAA&#10;2gAAAA8AAAAAAAAAAQAgAAAAIgAAAGRycy9kb3ducmV2LnhtbFBLAQIUABQAAAAIAIdO4kAzLwWe&#10;OwAAADkAAAAQAAAAAAAAAAEAIAAAAAsBAABkcnMvc2hhcGV4bWwueG1sUEsFBgAAAAAGAAYAWwEA&#10;ALUDAAAAAA==&#10;">
                          <v:fill on="t" focussize="0,0"/>
                          <v:stroke weight="1pt" color="#41719C [3204]" miterlimit="8" joinstyle="miter"/>
                          <v:imagedata o:title=""/>
                          <o:lock v:ext="edit" aspectratio="f"/>
                        </v:rect>
                        <v:roundrect id=" 167" o:spid="_x0000_s1026" o:spt="2" style="position:absolute;left:8025;top:3210;height:831;width:2089;v-text-anchor:middle;" fillcolor="#5B9BD5 [3204]" filled="t" stroked="f" coordsize="21600,21600" arcsize="0.166666666666667" o:gfxdata="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fdUMmugAAANwA&#10;AAAPAAAAAAAAAAEAIAAAACIAAABkcnMvZG93bnJldi54bWxQSwECFAAUAAAACACHTuJAMy8FnjsA&#10;AAA5AAAAEAAAAAAAAAABACAAAAAJAQAAZHJzL3NoYXBleG1sLnhtbFBLBQYAAAAABgAGAFsBAACz&#10;AwAAAAA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前端后台</w:t>
                                </w:r>
                              </w:p>
                              <w:p>
                                <w:pPr>
                                  <w:jc w:val="center"/>
                                  <w:rPr>
                                    <w:rFonts w:hint="eastAsia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(nodejs angularjs)</w:t>
                                </w:r>
                              </w:p>
                            </w:txbxContent>
                          </v:textbox>
                        </v:roundrect>
                        <v:roundrect id=" 167" o:spid="_x0000_s1026" o:spt="2" style="position:absolute;left:7984;top:4270;height:523;width:2179;v-text-anchor:middle;" fillcolor="#5B9BD5 [3204]" filled="t" stroked="f" coordsize="21600,21600" arcsize="0.166666666666667" o:gfxdata="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EQ027sAAADa&#10;AAAADwAAAAAAAAABACAAAAAiAAAAZHJzL2Rvd25yZXYueG1sUEsBAhQAFAAAAAgAh07iQDMvBZ47&#10;AAAAOQAAABAAAAAAAAAAAQAgAAAACgEAAGRycy9zaGFwZXhtbC54bWxQSwUGAAAAAAYABgBbAQAA&#10;tAMAAAAA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数据更新(30S一次)</w:t>
                                </w:r>
                              </w:p>
                            </w:txbxContent>
                          </v:textbox>
                        </v:roundrect>
                        <v:shape id="_x0000_s1026" o:spid="_x0000_s1026" o:spt="202" type="#_x0000_t202" style="position:absolute;left:8460;top:2660;height:460;width:1231;" filled="f" stroked="t" coordsize="21600,21600" o:gfxdata="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VdsX74A&#10;AADaAAAADwAAAAAAAAABACAAAAAiAAAAZHJzL2Rvd25yZXYueG1sUEsBAhQAFAAAAAgAh07iQDMv&#10;BZ47AAAAOQAAABAAAAAAAAAAAQAgAAAADQEAAGRycy9zaGFwZXhtbC54bWxQSwUGAAAAAAYABgBb&#10;AQAAtwMAAAAA&#10;">
                          <v:fill on="f" focussize="0,0"/>
                          <v:stroke weight="0.5pt" color="#000000 [3204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rPr>
                                    <w:rFonts w:hint="eastAsia" w:eastAsiaTheme="minorEastAsia"/>
                                    <w:b/>
                                    <w:bCs/>
                                    <w:color w:val="FFFFFF" w:themeColor="background1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bCs/>
                                    <w:color w:val="FFFFFF" w:themeColor="background1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BaaS平台</w:t>
                                </w:r>
                              </w:p>
                            </w:txbxContent>
                          </v:textbox>
                        </v:shape>
                      </v:group>
                      <v:shape id="_x0000_s1026" o:spid="_x0000_s1026" o:spt="22" type="#_x0000_t22" style="position:absolute;left:2990;top:3630;height:1848;width:1819;v-text-anchor:middle;" fillcolor="#5B9BD5 [3204]" filled="t" stroked="t" coordsize="21600,21600" o:gfxdata="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ORWK9O2AAAA2gAAAA8A&#10;AAAAAAAAAQAgAAAAIgAAAGRycy9kb3ducmV2LnhtbFBLAQIUABQAAAAIAIdO4kAzLwWeOwAAADkA&#10;AAAQAAAAAAAAAAEAIAAAAAUBAABkcnMvc2hhcGV4bWwueG1sUEsFBgAAAAAGAAYAWwEAAK8DAAAA&#10;AA==&#10;" adj="5315">
                        <v:fill on="t" focussize="0,0"/>
                        <v:stroke weight="1pt" color="#41719C [3204]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数据库（mysql）</w:t>
                              </w:r>
                            </w:p>
                          </w:txbxContent>
                        </v:textbox>
                      </v:shape>
                      <v:shape id="_x0000_s1026" o:spid="_x0000_s1026" o:spt="69" type="#_x0000_t69" style="position:absolute;left:4810;top:4000;height:240;width:2859;v-text-anchor:middle;" fillcolor="#5B9BD5 [3204]" filled="t" stroked="t" coordsize="21600,21600" o:gfxdata="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3nrE74A&#10;AADaAAAADwAAAAAAAAABACAAAAAiAAAAZHJzL2Rvd25yZXYueG1sUEsBAhQAFAAAAAgAh07iQDMv&#10;BZ47AAAAOQAAABAAAAAAAAAAAQAgAAAADQEAAGRycy9zaGFwZXhtbC54bWxQSwUGAAAAAAYABgBb&#10;AQAAtwMAAAAA&#10;" adj="906,5400">
                        <v:fill on="t" focussize="0,0"/>
                        <v:stroke weight="1pt" color="#41719C [3204]" miterlimit="8" joinstyle="miter"/>
                        <v:imagedata o:title=""/>
                        <o:lock v:ext="edit" aspectratio="f"/>
                      </v:shape>
                      <v:group id="_x0000_s1026" o:spid="_x0000_s1026" o:spt="203" style="position:absolute;left:7545;top:6541;height:1871;width:2521;" coordorigin="8445,6461" coordsize="2521,1871" o:gfxdata="UEsDBAoAAAAAAIdO4kAAAAAAAAAAAAAAAAAEAAAAZHJzL1BLAwQUAAAACACHTuJADHidE7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wMo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x4nRO+AAAA2wAAAA8AAAAAAAAAAQAgAAAAIgAAAGRycy9kb3ducmV2Lnht&#10;bFBLAQIUABQAAAAIAIdO4kAzLwWeOwAAADkAAAAVAAAAAAAAAAEAIAAAAA0BAABkcnMvZ3JvdXBz&#10;aGFwZXhtbC54bWxQSwUGAAAAAAYABgBgAQAAygMAAAAA&#10;">
                        <o:lock v:ext="edit" aspectratio="f"/>
                        <v:rect id="_x0000_s1026" o:spid="_x0000_s1026" o:spt="1" style="position:absolute;left:8445;top:6461;height:1871;width:2521;v-text-anchor:middle;" fillcolor="#404040 [2429]" filled="t" stroked="t" coordsize="21600,21600" o:gfxdata="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JNDLKvQAA&#10;ANsAAAAPAAAAAAAAAAEAIAAAACIAAABkcnMvZG93bnJldi54bWxQSwECFAAUAAAACACHTuJAMy8F&#10;njsAAAA5AAAAEAAAAAAAAAABACAAAAAMAQAAZHJzL3NoYXBleG1sLnhtbFBLBQYAAAAABgAGAFsB&#10;AAC2AwAAAAA=&#10;">
                          <v:fill on="t" focussize="0,0"/>
                          <v:stroke weight="1pt" color="#41719C [3204]" miterlimit="8" joinstyle="miter"/>
                          <v:imagedata o:title=""/>
                          <o:lock v:ext="edit" aspectratio="f"/>
                        </v:rect>
                        <v:shape id="_x0000_s1026" o:spid="_x0000_s1026" o:spt="202" type="#_x0000_t202" style="position:absolute;left:9020;top:6670;height:460;width:1410;" filled="f" stroked="t" coordsize="21600,21600" o:gfxdata="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LZriK8AAAA&#10;2wAAAA8AAAAAAAAAAQAgAAAAIgAAAGRycy9kb3ducmV2LnhtbFBLAQIUABQAAAAIAIdO4kAzLwWe&#10;OwAAADkAAAAQAAAAAAAAAAEAIAAAAAsBAABkcnMvc2hhcGV4bWwueG1sUEsFBgAAAAAGAAYAWwEA&#10;ALUDAAAAAA==&#10;">
                          <v:fill on="f" focussize="0,0"/>
                          <v:stroke weight="0.5pt" color="#000000 [3204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rPr>
                                    <w:rFonts w:hint="eastAsia" w:eastAsiaTheme="minorEastAsia"/>
                                    <w:b/>
                                    <w:bCs/>
                                    <w:color w:val="FFFFFF" w:themeColor="background1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bCs/>
                                    <w:color w:val="FFFFFF" w:themeColor="background1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区块链后台</w:t>
                                </w:r>
                              </w:p>
                            </w:txbxContent>
                          </v:textbox>
                        </v:shape>
                        <v:roundrect id=" 167" o:spid="_x0000_s1026" o:spt="2" style="position:absolute;left:8645;top:7329;height:792;width:2089;v-text-anchor:middle;" fillcolor="#5B9BD5 [3204]" filled="t" stroked="f" coordsize="21600,21600" arcsize="0.166666666666667" o:gfxdata="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VjsRi5AAAA2wAA&#10;AA8AAAAAAAAAAQAgAAAAIgAAAGRycy9kb3ducmV2LnhtbFBLAQIUABQAAAAIAIdO4kAzLwWeOwAA&#10;ADkAAAAQAAAAAAAAAAEAIAAAAAgBAABkcnMvc2hhcGV4bWwueG1sUEsFBgAAAAAGAAYAWwEAALID&#10;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Fabric 1.0.2 nodeJs SDK</w:t>
                                </w:r>
                              </w:p>
                            </w:txbxContent>
                          </v:textbox>
                        </v:roundrect>
                      </v:group>
                      <v:shape id=" 2050" o:spid="_x0000_s1026" o:spt="100" style="position:absolute;left:11860;top:3338;height:1440;width:1440;v-text-anchor:middle;" fillcolor="#5B9BD5 [3204]" filled="t" stroked="f" coordsize="5185,3880" o:gfxdata="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FIVxy8AAAA&#10;3QAAAA8AAAAAAAAAAQAgAAAAIgAAAGRycy9kb3ducmV2LnhtbFBLAQIUABQAAAAIAIdO4kAzLwWe&#10;OwAAADkAAAAQAAAAAAAAAAEAIAAAAAsBAABkcnMvc2hhcGV4bWwueG1sUEsFBgAAAAAGAAYAWwEA&#10;ALUDAAAAAA==&#10;" path="m4775,2900l411,2900,87,3532,5099,3532,4775,2900xm2046,3380l2181,3125,3017,3125,3139,3380,2046,3380xm4700,2755l4700,2755,4698,2743,4700,2731,4700,120,4699,108,4697,95,4694,84,4690,73,4685,63,4680,53,4673,43,4665,34,4657,27,4647,20,4637,14,4627,9,4616,5,4605,2,4592,1,4580,0,605,0,593,1,581,2,569,5,558,9,548,14,538,20,529,27,521,34,512,43,505,53,499,63,494,73,490,84,488,95,486,108,485,120,485,2731,486,2743,485,2755,484,2756,4701,2756,4700,2755xm4401,2552l784,2552,784,299,4401,299,4401,2552xm5172,3676l12,3676,0,3700,1,3713,2,3727,5,3741,9,3756,14,3771,20,3786,28,3801,36,3815,44,3828,53,3841,63,3852,73,3861,85,3869,96,3875,108,3878,114,3879,120,3880,5065,3880,5071,3879,5077,3878,5089,3875,5101,3869,5112,3861,5122,3852,5132,3841,5141,3828,5150,3815,5158,3801,5165,3786,5171,3771,5176,3756,5180,3741,5182,3727,5184,3713,5185,3700,5172,3676xe">
                        <v:path textboxrect="0,0,5185,3880" o:connectlocs="41937,395434;520289,481612;208768,460886;307847,426115;208768,460886;479576,375662;479372,374026;479576,16362;479474,14726;478964,11453;478045,8590;476821,5863;475188,3681;473148,1909;471005,681;468556,136;61732,0;60508,136;58059,681;55916,1909;53977,3681;52243,5863;50916,8590;49998,11453;49590,14726;49488,372390;49590,374026;49488,375662;479678,375799;449067,347982;79997,40770;449067,347982;1224,501247;0,504520;204,508201;918,512156;2040,516247;3673,520201;5408,523746;7448,526473;9795,528382;11632,528928;516820,529064;517432,528928;519268,528382;521615,526473;523656,523746;525493,520201;527023,516247;528146,512156;528758,508201;529064,504520" o:connectangles="0,0,0,0,0,0,0,0,0,0,0,0,0,0,0,0,0,0,0,0,0,0,0,0,0,0,0,0,0,0,0,0,0,0,0,0,0,0,0,0,0,0,0,0,0,0,0,0,0,0,0,0"/>
                        <v:fill on="t" focussize="0,0"/>
                        <v:stroke on="f"/>
                        <v:imagedata o:title=""/>
                        <o:lock v:ext="edit" aspectratio="f"/>
                        <v:textbox inset="2.54mm,1.27mm,2.54mm,10mm"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客户端</w:t>
                              </w:r>
                            </w:p>
                          </w:txbxContent>
                        </v:textbox>
                      </v:shape>
                      <v:shape id="_x0000_s1026" o:spid="_x0000_s1026" o:spt="69" type="#_x0000_t69" style="position:absolute;left:9880;top:4010;height:390;width:2131;v-text-anchor:middle;" fillcolor="#5B9BD5 [3204]" filled="t" stroked="t" coordsize="21600,21600" o:gfxdata="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caIJC8AAAA&#10;2wAAAA8AAAAAAAAAAQAgAAAAIgAAAGRycy9kb3ducmV2LnhtbFBLAQIUABQAAAAIAIdO4kAzLwWe&#10;OwAAADkAAAAQAAAAAAAAAAEAIAAAAAsBAABkcnMvc2hhcGV4bWwueG1sUEsFBgAAAAAGAAYAWwEA&#10;ALUDAAAAAA==&#10;" adj="1976,5400">
                        <v:fill on="t" focussize="0,0"/>
                        <v:stroke weight="1pt" color="#41719C [3204]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both"/>
                                <w:rPr>
                                  <w:rFonts w:hint="eastAsia" w:eastAsiaTheme="minorEastAsia"/>
                                  <w:lang w:eastAsia="zh-CN"/>
                                </w:rPr>
                              </w:pPr>
                            </w:p>
                          </w:txbxContent>
                        </v:textbox>
                      </v:shape>
                      <v:shape id="_x0000_s1026" o:spid="_x0000_s1026" o:spt="69" type="#_x0000_t69" style="position:absolute;left:9443;top:5747;height:321;width:3426;rotation:-2555904f;v-text-anchor:middle;" fillcolor="#5B9BD5 [3204]" filled="t" stroked="t" coordsize="21600,21600" o:gfxdata="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n8aEkugAAANsA&#10;AAAPAAAAAAAAAAEAIAAAACIAAABkcnMvZG93bnJldi54bWxQSwECFAAUAAAACACHTuJAMy8FnjsA&#10;AAA5AAAAEAAAAAAAAAABACAAAAAJAQAAZHJzL3NoYXBleG1sLnhtbFBLBQYAAAAABgAGAFsBAACz&#10;AwAAAAA=&#10;" adj="1011,5400">
                        <v:fill on="t" focussize="0,0"/>
                        <v:stroke weight="1pt" color="#41719C [3204]" miterlimit="8" joinstyle="miter"/>
                        <v:imagedata o:title=""/>
                        <o:lock v:ext="edit" aspectratio="f"/>
                      </v:shape>
                      <v:shape id="_x0000_s1026" o:spid="_x0000_s1026" o:spt="69" type="#_x0000_t69" style="position:absolute;left:4120;top:8784;height:306;width:1954;rotation:3211264f;v-text-anchor:middle;" fillcolor="#5B9BD5 [3204]" filled="t" stroked="t" coordsize="21600,21600" o:gfxdata="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d4SXL4A&#10;AADbAAAADwAAAAAAAAABACAAAAAiAAAAZHJzL2Rvd25yZXYueG1sUEsBAhQAFAAAAAgAh07iQDMv&#10;BZ47AAAAOQAAABAAAAAAAAAAAQAgAAAADQEAAGRycy9zaGFwZXhtbC54bWxQSwUGAAAAAAYABgBb&#10;AQAAtwMAAAAA&#10;" adj="1691,5400">
                        <v:fill on="t" focussize="0,0"/>
                        <v:stroke weight="1pt" color="#41719C [3204]" miterlimit="8" joinstyle="miter"/>
                        <v:imagedata o:title=""/>
                        <o:lock v:ext="edit" aspectratio="f"/>
                      </v:shape>
                      <v:shape id="_x0000_s1026" o:spid="_x0000_s1026" o:spt="69" type="#_x0000_t69" style="position:absolute;left:6674;top:8838;height:306;width:1916;rotation:8650752f;v-text-anchor:middle;" fillcolor="#5B9BD5 [3204]" filled="t" stroked="t" coordsize="21600,21600" o:gfxdata="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7nWhr4A&#10;AADbAAAADwAAAAAAAAABACAAAAAiAAAAZHJzL2Rvd25yZXYueG1sUEsBAhQAFAAAAAgAh07iQDMv&#10;BZ47AAAAOQAAABAAAAAAAAAAAQAgAAAADQEAAGRycy9zaGFwZXhtbC54bWxQSwUGAAAAAAYABgBb&#10;AQAAtwMAAAAA&#10;" adj="1724,5400">
                        <v:fill on="t" focussize="0,0"/>
                        <v:stroke weight="1pt" color="#41719C [3204]" miterlimit="8" joinstyle="miter"/>
                        <v:imagedata o:title=""/>
                        <o:lock v:ext="edit" aspectratio="f"/>
                      </v:shape>
                      <v:shape id="_x0000_s1026" o:spid="_x0000_s1026" o:spt="202" type="#_x0000_t202" style="position:absolute;left:10208;top:5197;height:411;width:1871;rotation:-2490368f;" fillcolor="#FFFFFF [3201]" filled="t" stroked="f" coordsize="21600,21600" o:gfxdata="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CsUOV1tAAAANsAAAAPAAAA&#10;AAAAAAEAIAAAACIAAABkcnMvZG93bnJldi54bWxQSwECFAAUAAAACACHTuJAMy8FnjsAAAA5AAAA&#10;EAAAAAAAAAABACAAAAADAQAAZHJzL3NoYXBleG1sLnhtbFBLBQYAAAAABgAGAFsBAACtAwAAAAA=&#10;">
                        <v:fill on="t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lang w:val="en-US" w:eastAsia="zh-CN"/>
                                </w:rPr>
                                <w:t>直接调用后台接口</w:t>
                              </w: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5510;top:3561;height:411;width:1510;" fillcolor="#FFFFFF [3201]" filled="t" stroked="f" coordsize="21600,21600" o:gfxdata="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">
                        <v:fill on="t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lang w:eastAsia="zh-CN"/>
                                </w:rPr>
                                <w:t>读取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lang w:val="en-US" w:eastAsia="zh-CN"/>
                                </w:rPr>
                                <w:t>/写入数据</w:t>
                              </w: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7410;top:8991;height:411;width:1030;rotation:-3342336f;" fillcolor="#FFFFFF [3201]" filled="t" stroked="f" coordsize="21600,21600" o:gfxdata="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y74qm8AAAA&#10;2wAAAA8AAAAAAAAAAQAgAAAAIgAAAGRycy9kb3ducmV2LnhtbFBLAQIUABQAAAAIAIdO4kAzLwWe&#10;OwAAADkAAAAQAAAAAAAAAAEAIAAAAAsBAABkcnMvc2hhcGV4bWwueG1sUEsFBgAAAAAGAAYAWwEA&#10;ALUDAAAAAA==&#10;">
                        <v:fill on="t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lang w:val="en-US" w:eastAsia="zh-CN"/>
                                </w:rPr>
                                <w:t>Grpc通信</w:t>
                              </w: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8013;top:5588;height:911;width:577;" fillcolor="#FFFFFF [3201]" filled="t" stroked="f" coordsize="21600,21600" o:gfxdata="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QpH9e5AAAA2wAA&#10;AA8AAAAAAAAAAQAgAAAAIgAAAGRycy9kb3ducmV2LnhtbFBLAQIUABQAAAAIAIdO4kAzLwWeOwAA&#10;ADkAAAAQAAAAAAAAAAEAIAAAAAgBAABkcnMvc2hhcGV4bWwueG1sUEsFBgAAAAAGAAYAWwEAALID&#10;AAAAAA==&#10;">
                        <v:fill on="t" focussize="0,0"/>
                        <v:stroke on="f" weight="0.5pt"/>
                        <v:imagedata o:title=""/>
                        <o:lock v:ext="edit" aspectratio="f"/>
                        <v:textbox style="layout-flow:vertical-ideographic;"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lang w:eastAsia="zh-CN"/>
                                </w:rPr>
                                <w:t>调用接口</w:t>
                              </w: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3700;top:8941;height:411;width:1789;rotation:3080192f;" fillcolor="#FFFFFF [3201]" filled="t" stroked="f" coordsize="21600,21600" o:gfxdata="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8x0/MvQAA&#10;ANsAAAAPAAAAAAAAAAEAIAAAACIAAABkcnMvZG93bnJldi54bWxQSwECFAAUAAAACACHTuJAMy8F&#10;njsAAAA5AAAAEAAAAAAAAAABACAAAAAMAQAAZHJzL3NoYXBleG1sLnhtbFBLBQYAAAAABgAGAFsB&#10;AAC2AwAAAAA=&#10;">
                        <v:fill on="t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lang w:eastAsia="zh-CN"/>
                                </w:rPr>
                                <w:t>读取事件端口数据</w:t>
                              </w: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5190;top:5151;height:411;width:2080;" fillcolor="#FFFFFF [3201]" filled="t" stroked="f" coordsize="21600,21600" o:gfxdata="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DXaKG8AAAA&#10;2wAAAA8AAAAAAAAAAQAgAAAAIgAAAGRycy9kb3ducmV2LnhtbFBLAQIUABQAAAAIAIdO4kAzLwWe&#10;OwAAADkAAAAQAAAAAAAAAAEAIAAAAAsBAABkcnMvc2hhcGV4bWwueG1sUEsFBgAAAAAGAAYAWwEA&#10;ALUDAAAAAA==&#10;">
                        <v:fill on="t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lang w:eastAsia="zh-CN"/>
                                </w:rPr>
                                <w:t>更新区块链最新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lang w:val="en-US" w:eastAsia="zh-CN"/>
                                </w:rPr>
                                <w:t>数据</w:t>
                              </w:r>
                            </w:p>
                          </w:txbxContent>
                        </v:textbox>
                      </v:shape>
                      <v:shape id="_x0000_s1026" o:spid="_x0000_s1026" o:spt="69" type="#_x0000_t69" style="position:absolute;left:4801;top:4950;height:240;width:2809;v-text-anchor:middle;" fillcolor="#5B9BD5 [3204]" filled="t" stroked="t" coordsize="21600,21600" o:gfxdata="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pf9d28AAAA&#10;2wAAAA8AAAAAAAAAAQAgAAAAIgAAAGRycy9kb3ducmV2LnhtbFBLAQIUABQAAAAIAIdO4kAzLwWe&#10;OwAAADkAAAAQAAAAAAAAAAEAIAAAAAsBAABkcnMvc2hhcGV4bWwueG1sUEsFBgAAAAAGAAYAWwEA&#10;ALUDAAAAAA==&#10;" adj="922,5400">
                        <v:fill on="t" focussize="0,0"/>
                        <v:stroke weight="1pt" color="#41719C [3204]" miterlimit="8" joinstyle="miter"/>
                        <v:imagedata o:title=""/>
                        <o:lock v:ext="edit" aspectratio="f"/>
                      </v:shape>
                    </v:group>
                  </v:group>
                </v:group>
                <v:shape id="_x0000_s1026" o:spid="_x0000_s1026" o:spt="70" type="#_x0000_t70" style="position:absolute;left:3670;top:5508;height:980;width:420;v-text-anchor:middle;" fillcolor="#5B9BD5 [3204]" filled="t" stroked="t" coordsize="21600,21600" o:gfxdata="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kcVLG8AAAA&#10;2wAAAA8AAAAAAAAAAQAgAAAAIgAAAGRycy9kb3ducmV2LnhtbFBLAQIUABQAAAAIAIdO4kAzLwWe&#10;OwAAADkAAAAQAAAAAAAAAAEAIAAAAAsBAABkcnMvc2hhcGV4bWwueG1sUEsFBgAAAAAGAAYAWwEA&#10;ALUDAAAAAA==&#10;" adj="5400,4628">
                  <v:fill on="t" focussize="0,0"/>
                  <v:stroke weight="1pt" color="#41719C [3204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287655</wp:posOffset>
                </wp:positionH>
                <wp:positionV relativeFrom="paragraph">
                  <wp:posOffset>84455</wp:posOffset>
                </wp:positionV>
                <wp:extent cx="907415" cy="274320"/>
                <wp:effectExtent l="0" t="0" r="6985" b="0"/>
                <wp:wrapNone/>
                <wp:docPr id="46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7415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写入日志数据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.65pt;margin-top:6.65pt;height:21.6pt;width:71.45pt;z-index:251661312;mso-width-relative:page;mso-height-relative:page;" fillcolor="#FFFFFF [3201]" filled="t" stroked="f" coordsize="21600,21600" o:gfxdata="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EpNrwzUAAAACAEAAA8AAAAAAAAAAQAgAAAAIgAAAGRycy9kb3ducmV2Lnht&#10;bFBLAQIUABQAAAAIAIdO4kCe0/ZZNgIAAEIEAAAOAAAAAAAAAAEAIAAAACMBAABkcnMvZTJvRG9j&#10;LnhtbFBLBQYAAAAABgAGAFkBAADL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写入日志数据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lang w:val="en-US" w:eastAsia="zh-CN"/>
        </w:rPr>
        <w:t>前端后台处理流程：(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通过BaaS平台界面访问)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客户端访问BaaS平台界面，从数据库读取数据进行展示。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客户端在界面发起区块链相关操作，则调用区块链后台相关接口访问区块链环境，操作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成功后,写入相关记录到数据库。</w:t>
      </w:r>
    </w:p>
    <w:p>
      <w:pPr>
        <w:numPr>
          <w:ilvl w:val="0"/>
          <w:numId w:val="0"/>
        </w:numPr>
        <w:ind w:left="570" w:leftChars="100" w:hanging="360" w:hangingChars="200"/>
        <w:rPr>
          <w:rFonts w:hint="eastAsia"/>
          <w:lang w:val="en-US" w:eastAsia="zh-CN"/>
        </w:rPr>
      </w:pPr>
      <w:r>
        <w:rPr>
          <w:rFonts w:hint="eastAsia"/>
          <w:color w:val="FF0000"/>
          <w:sz w:val="18"/>
          <w:szCs w:val="18"/>
          <w:lang w:val="en-US" w:eastAsia="zh-CN"/>
        </w:rPr>
        <w:t>注：客户端可以不通过BaaS平台界面，直接调用区块链后台相关接口访问区块链环境，并返回结果信息。系统每隔30S进行数据更新，发现区块链环境数据有变化后，会更新最新数据到数据库。</w:t>
      </w:r>
      <w:r>
        <w:rPr>
          <w:rFonts w:hint="eastAsia"/>
          <w:sz w:val="18"/>
          <w:szCs w:val="18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数据更新处理流程：</w:t>
      </w:r>
    </w:p>
    <w:p>
      <w:pPr>
        <w:numPr>
          <w:ilvl w:val="0"/>
          <w:numId w:val="0"/>
        </w:numPr>
        <w:ind w:left="21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1.通过js的setTimeInterval,间隔30S调用区块链后台相关接口获取最新数据，获取成功后，更新相关记录到数据库。</w:t>
      </w:r>
    </w:p>
    <w:p>
      <w:pPr>
        <w:numPr>
          <w:ilvl w:val="0"/>
          <w:numId w:val="0"/>
        </w:numPr>
        <w:ind w:left="210" w:hanging="210" w:hangingChars="10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210" w:hanging="211" w:hangingChars="1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区块链事件监听处理流程：</w:t>
      </w:r>
    </w:p>
    <w:p>
      <w:pPr>
        <w:numPr>
          <w:ilvl w:val="0"/>
          <w:numId w:val="0"/>
        </w:numPr>
        <w:ind w:leftChars="-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1.在连接区块链环境的peer节点的事件监听端口，当发生创建管道，初始化合约，调用合</w:t>
      </w:r>
    </w:p>
    <w:p>
      <w:pPr>
        <w:numPr>
          <w:ilvl w:val="0"/>
          <w:numId w:val="0"/>
        </w:numPr>
        <w:ind w:leftChars="-10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约和升级合约时，获取相关数据，并写如新记录到数据库的log表。</w:t>
      </w:r>
    </w:p>
    <w:p>
      <w:pPr>
        <w:numPr>
          <w:ilvl w:val="0"/>
          <w:numId w:val="3"/>
        </w:num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分：Channel[channelName][orgName]和client[orgName]两个全局对象的变化过程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一、正常流程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（1）初始化：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Balance-transfer后台启动时，会重新初始化所有组织的client[orgName]对象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（2）创建管道过程：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2.1.构造request请求，包括：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9"/>
          <w:szCs w:val="19"/>
        </w:rPr>
      </w:pP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let </w:t>
      </w:r>
      <w:r>
        <w:rPr>
          <w:rFonts w:hint="eastAsia" w:ascii="宋体" w:hAnsi="宋体" w:eastAsia="宋体" w:cs="宋体"/>
          <w:color w:val="458383"/>
          <w:sz w:val="19"/>
          <w:szCs w:val="19"/>
          <w:shd w:val="clear" w:fill="FFFFFF"/>
        </w:rPr>
        <w:t xml:space="preserve">request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= {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9"/>
          <w:szCs w:val="19"/>
          <w:shd w:val="clear" w:fill="FFFFFF"/>
        </w:rPr>
        <w:t>config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: channelConfig,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9"/>
          <w:szCs w:val="19"/>
          <w:shd w:val="clear" w:fill="FFFFFF"/>
        </w:rPr>
        <w:t>signatures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: [</w:t>
      </w:r>
      <w:r>
        <w:rPr>
          <w:rFonts w:hint="eastAsia" w:ascii="宋体" w:hAnsi="宋体" w:eastAsia="宋体" w:cs="宋体"/>
          <w:color w:val="458383"/>
          <w:sz w:val="19"/>
          <w:szCs w:val="19"/>
          <w:shd w:val="clear" w:fill="FFFFFF"/>
        </w:rPr>
        <w:t>signature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],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9"/>
          <w:szCs w:val="19"/>
          <w:shd w:val="clear" w:fill="FFFFFF"/>
        </w:rPr>
        <w:t>name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: channelName,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>//orderer: channel.getOrderers()[0],   //origin code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9"/>
          <w:szCs w:val="19"/>
          <w:shd w:val="clear" w:fill="FFFFFF"/>
        </w:rPr>
        <w:t>orderer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: </w:t>
      </w:r>
      <w:r>
        <w:rPr>
          <w:rFonts w:hint="eastAsia" w:ascii="宋体" w:hAnsi="宋体" w:eastAsia="宋体" w:cs="宋体"/>
          <w:color w:val="458383"/>
          <w:sz w:val="19"/>
          <w:szCs w:val="19"/>
          <w:shd w:val="clear" w:fill="FFFFFF"/>
        </w:rPr>
        <w:t>helper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.</w:t>
      </w:r>
      <w:r>
        <w:rPr>
          <w:rFonts w:hint="eastAsia" w:ascii="宋体" w:hAnsi="宋体" w:eastAsia="宋体" w:cs="宋体"/>
          <w:i/>
          <w:color w:val="000000"/>
          <w:sz w:val="19"/>
          <w:szCs w:val="19"/>
          <w:shd w:val="clear" w:fill="FFFFFF"/>
        </w:rPr>
        <w:t>newOrderer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(</w:t>
      </w:r>
      <w:r>
        <w:rPr>
          <w:rFonts w:hint="eastAsia" w:ascii="宋体" w:hAnsi="宋体" w:eastAsia="宋体" w:cs="宋体"/>
          <w:color w:val="458383"/>
          <w:sz w:val="19"/>
          <w:szCs w:val="19"/>
          <w:shd w:val="clear" w:fill="FFFFFF"/>
        </w:rPr>
        <w:t>client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),   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>//edit by lmh  20170904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9"/>
          <w:szCs w:val="19"/>
          <w:shd w:val="clear" w:fill="FFFFFF"/>
        </w:rPr>
        <w:t>txId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: </w:t>
      </w:r>
      <w:r>
        <w:rPr>
          <w:rFonts w:hint="eastAsia" w:ascii="宋体" w:hAnsi="宋体" w:eastAsia="宋体" w:cs="宋体"/>
          <w:color w:val="458383"/>
          <w:sz w:val="19"/>
          <w:szCs w:val="19"/>
          <w:shd w:val="clear" w:fill="FFFFFF"/>
        </w:rPr>
        <w:t>client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.newTransactionID()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};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client发送createChannel(request)请求到区块链环境的orderer节点。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2.3设置全局变量Channel[channelName][orgName]对象。每次创建一个新管道。会产生属于这个管道的所有组织的Channel[channelName][orgName]对象。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加入管道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1.获取要加入管道的peer所属的组织的client[orgName]对象，然后产生事务ID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9"/>
          <w:szCs w:val="19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color w:val="458383"/>
          <w:sz w:val="19"/>
          <w:szCs w:val="19"/>
          <w:shd w:val="clear" w:fill="FFFFFF"/>
        </w:rPr>
        <w:t xml:space="preserve">tx_id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= </w:t>
      </w:r>
      <w:r>
        <w:rPr>
          <w:rFonts w:hint="eastAsia" w:ascii="宋体" w:hAnsi="宋体" w:eastAsia="宋体" w:cs="宋体"/>
          <w:color w:val="458383"/>
          <w:sz w:val="19"/>
          <w:szCs w:val="19"/>
          <w:shd w:val="clear" w:fill="FFFFFF"/>
        </w:rPr>
        <w:t>client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.newTransactionID();</w:t>
      </w:r>
    </w:p>
    <w:p>
      <w:pPr>
        <w:numPr>
          <w:ilvl w:val="0"/>
          <w:numId w:val="5"/>
        </w:numPr>
        <w:tabs>
          <w:tab w:val="clear" w:pos="312"/>
        </w:tabs>
        <w:ind w:left="210" w:leftChars="1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获取要加入管道的peer所属的组织的channel[channelName][orgName]对象,构造request请求，发送给orderer节点，获取创世区块信息。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let </w:t>
      </w:r>
      <w:r>
        <w:rPr>
          <w:rFonts w:hint="eastAsia" w:ascii="宋体" w:hAnsi="宋体" w:eastAsia="宋体" w:cs="宋体"/>
          <w:color w:val="458383"/>
          <w:sz w:val="19"/>
          <w:szCs w:val="19"/>
          <w:shd w:val="clear" w:fill="FFFFFF"/>
        </w:rPr>
        <w:t xml:space="preserve">request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= {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color w:val="660E7A"/>
          <w:sz w:val="19"/>
          <w:szCs w:val="19"/>
          <w:shd w:val="clear" w:fill="FFFFFF"/>
        </w:rPr>
        <w:t xml:space="preserve">txId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:     </w:t>
      </w:r>
      <w:r>
        <w:rPr>
          <w:rFonts w:hint="eastAsia" w:ascii="宋体" w:hAnsi="宋体" w:eastAsia="宋体" w:cs="宋体"/>
          <w:color w:val="458383"/>
          <w:sz w:val="19"/>
          <w:szCs w:val="19"/>
          <w:shd w:val="clear" w:fill="FFFFFF"/>
        </w:rPr>
        <w:t>tx_id</w:t>
      </w:r>
      <w:r>
        <w:rPr>
          <w:rFonts w:hint="eastAsia" w:ascii="宋体" w:hAnsi="宋体" w:eastAsia="宋体" w:cs="宋体"/>
          <w:color w:val="458383"/>
          <w:sz w:val="19"/>
          <w:szCs w:val="19"/>
          <w:shd w:val="clear" w:fill="FFFFFF"/>
        </w:rPr>
        <w:br w:type="textWrapping"/>
      </w:r>
      <w:r>
        <w:rPr>
          <w:rFonts w:hint="eastAsia" w:cs="宋体"/>
          <w:color w:val="458383"/>
          <w:sz w:val="19"/>
          <w:szCs w:val="19"/>
          <w:shd w:val="clear" w:fill="FFFFFF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};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 xml:space="preserve">  </w:t>
      </w:r>
      <w:r>
        <w:rPr>
          <w:rFonts w:hint="eastAsia" w:ascii="宋体" w:hAnsi="宋体" w:eastAsia="宋体" w:cs="宋体"/>
          <w:color w:val="458383"/>
          <w:sz w:val="19"/>
          <w:szCs w:val="19"/>
          <w:shd w:val="clear" w:fill="FFFFFF"/>
        </w:rPr>
        <w:t>channel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.getGenesisBlock(</w:t>
      </w:r>
      <w:r>
        <w:rPr>
          <w:rFonts w:hint="eastAsia" w:ascii="宋体" w:hAnsi="宋体" w:eastAsia="宋体" w:cs="宋体"/>
          <w:color w:val="458383"/>
          <w:sz w:val="19"/>
          <w:szCs w:val="19"/>
          <w:shd w:val="clear" w:fill="FFFFFF"/>
        </w:rPr>
        <w:t>request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 xml:space="preserve">  3.同时产生两个请求，一个是发送加入管道的请求，一个是连接eventHub获取请求的处理结果。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 xml:space="preserve">  4.获取全局变量Channel[channelName][orgName]对象，执行addPeer（）操作。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let </w:t>
      </w:r>
      <w:r>
        <w:rPr>
          <w:rFonts w:hint="eastAsia" w:ascii="宋体" w:hAnsi="宋体" w:eastAsia="宋体" w:cs="宋体"/>
          <w:color w:val="458383"/>
          <w:sz w:val="19"/>
          <w:szCs w:val="19"/>
          <w:shd w:val="clear" w:fill="FFFFFF"/>
        </w:rPr>
        <w:t xml:space="preserve">peer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= </w:t>
      </w:r>
      <w:r>
        <w:rPr>
          <w:rFonts w:hint="eastAsia" w:ascii="宋体" w:hAnsi="宋体" w:eastAsia="宋体" w:cs="宋体"/>
          <w:color w:val="458383"/>
          <w:sz w:val="19"/>
          <w:szCs w:val="19"/>
          <w:shd w:val="clear" w:fill="FFFFFF"/>
        </w:rPr>
        <w:t>client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.newPeer(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458383"/>
          <w:sz w:val="19"/>
          <w:szCs w:val="19"/>
          <w:shd w:val="clear" w:fill="FFFFFF"/>
        </w:rPr>
        <w:t>ORGS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[org].</w:t>
      </w:r>
      <w:r>
        <w:rPr>
          <w:rFonts w:hint="eastAsia" w:ascii="宋体" w:hAnsi="宋体" w:eastAsia="宋体" w:cs="宋体"/>
          <w:b/>
          <w:color w:val="660E7A"/>
          <w:sz w:val="19"/>
          <w:szCs w:val="19"/>
          <w:shd w:val="clear" w:fill="FFFFFF"/>
        </w:rPr>
        <w:t>peers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[</w:t>
      </w:r>
      <w:r>
        <w:rPr>
          <w:rFonts w:hint="eastAsia" w:ascii="宋体" w:hAnsi="宋体" w:eastAsia="宋体" w:cs="宋体"/>
          <w:color w:val="458383"/>
          <w:sz w:val="19"/>
          <w:szCs w:val="19"/>
          <w:shd w:val="clear" w:fill="FFFFFF"/>
        </w:rPr>
        <w:t>peerName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].</w:t>
      </w:r>
      <w:r>
        <w:rPr>
          <w:rFonts w:hint="eastAsia" w:ascii="宋体" w:hAnsi="宋体" w:eastAsia="宋体" w:cs="宋体"/>
          <w:b/>
          <w:color w:val="660E7A"/>
          <w:sz w:val="19"/>
          <w:szCs w:val="19"/>
          <w:shd w:val="clear" w:fill="FFFFFF"/>
        </w:rPr>
        <w:t>requests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{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9"/>
          <w:szCs w:val="19"/>
          <w:shd w:val="clear" w:fill="FFFFFF"/>
        </w:rPr>
        <w:t>pem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: Buffer.</w:t>
      </w:r>
      <w:r>
        <w:rPr>
          <w:rFonts w:hint="eastAsia" w:ascii="宋体" w:hAnsi="宋体" w:eastAsia="宋体" w:cs="宋体"/>
          <w:b/>
          <w:color w:val="660E7A"/>
          <w:sz w:val="19"/>
          <w:szCs w:val="19"/>
          <w:shd w:val="clear" w:fill="FFFFFF"/>
        </w:rPr>
        <w:t>from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(</w:t>
      </w:r>
      <w:r>
        <w:rPr>
          <w:rFonts w:hint="eastAsia" w:ascii="宋体" w:hAnsi="宋体" w:eastAsia="宋体" w:cs="宋体"/>
          <w:color w:val="458383"/>
          <w:sz w:val="19"/>
          <w:szCs w:val="19"/>
          <w:shd w:val="clear" w:fill="FFFFFF"/>
        </w:rPr>
        <w:t>data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).</w:t>
      </w:r>
      <w:r>
        <w:rPr>
          <w:rFonts w:hint="eastAsia" w:ascii="宋体" w:hAnsi="宋体" w:eastAsia="宋体" w:cs="宋体"/>
          <w:color w:val="7A7A43"/>
          <w:sz w:val="19"/>
          <w:szCs w:val="19"/>
          <w:shd w:val="clear" w:fill="FFFFFF"/>
        </w:rPr>
        <w:t>toString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(),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FFFFFF"/>
        </w:rPr>
        <w:t>'ssl-target-name-override'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: </w:t>
      </w:r>
      <w:r>
        <w:rPr>
          <w:rFonts w:hint="eastAsia" w:ascii="宋体" w:hAnsi="宋体" w:eastAsia="宋体" w:cs="宋体"/>
          <w:color w:val="458383"/>
          <w:sz w:val="19"/>
          <w:szCs w:val="19"/>
          <w:shd w:val="clear" w:fill="FFFFFF"/>
        </w:rPr>
        <w:t>ORGS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[org].</w:t>
      </w:r>
      <w:r>
        <w:rPr>
          <w:rFonts w:hint="eastAsia" w:ascii="宋体" w:hAnsi="宋体" w:eastAsia="宋体" w:cs="宋体"/>
          <w:b/>
          <w:color w:val="660E7A"/>
          <w:sz w:val="19"/>
          <w:szCs w:val="19"/>
          <w:shd w:val="clear" w:fill="FFFFFF"/>
        </w:rPr>
        <w:t>peers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[</w:t>
      </w:r>
      <w:r>
        <w:rPr>
          <w:rFonts w:hint="eastAsia" w:ascii="宋体" w:hAnsi="宋体" w:eastAsia="宋体" w:cs="宋体"/>
          <w:color w:val="458383"/>
          <w:sz w:val="19"/>
          <w:szCs w:val="19"/>
          <w:shd w:val="clear" w:fill="FFFFFF"/>
        </w:rPr>
        <w:t>peerName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][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FFFFFF"/>
        </w:rPr>
        <w:t>'server-hostname'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]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570" w:hanging="570" w:hangingChars="300"/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</w:pP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color w:val="458383"/>
          <w:sz w:val="19"/>
          <w:szCs w:val="19"/>
          <w:shd w:val="clear" w:fill="FFFFFF"/>
        </w:rPr>
        <w:t>peer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19"/>
          <w:szCs w:val="19"/>
          <w:shd w:val="clear" w:fill="FFFFFF"/>
        </w:rPr>
        <w:t>setName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(</w:t>
      </w:r>
      <w:r>
        <w:rPr>
          <w:rFonts w:hint="eastAsia" w:ascii="宋体" w:hAnsi="宋体" w:eastAsia="宋体" w:cs="宋体"/>
          <w:color w:val="458383"/>
          <w:sz w:val="19"/>
          <w:szCs w:val="19"/>
          <w:shd w:val="clear" w:fill="FFFFFF"/>
        </w:rPr>
        <w:t>peerName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572" w:leftChars="182" w:hanging="190" w:hangingChars="100"/>
        <w:rPr>
          <w:rFonts w:hint="eastAsia" w:ascii="宋体" w:hAnsi="宋体" w:eastAsia="宋体" w:cs="宋体"/>
          <w:color w:val="000000"/>
          <w:sz w:val="19"/>
          <w:szCs w:val="19"/>
        </w:rPr>
      </w:pPr>
      <w:r>
        <w:rPr>
          <w:rFonts w:hint="eastAsia" w:ascii="宋体" w:hAnsi="宋体" w:eastAsia="宋体" w:cs="宋体"/>
          <w:color w:val="458383"/>
          <w:sz w:val="19"/>
          <w:szCs w:val="19"/>
          <w:shd w:val="clear" w:fill="FFFFFF"/>
        </w:rPr>
        <w:t>channel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.addPeer(</w:t>
      </w:r>
      <w:r>
        <w:rPr>
          <w:rFonts w:hint="eastAsia" w:ascii="宋体" w:hAnsi="宋体" w:eastAsia="宋体" w:cs="宋体"/>
          <w:color w:val="458383"/>
          <w:sz w:val="19"/>
          <w:szCs w:val="19"/>
          <w:shd w:val="clear" w:fill="FFFFFF"/>
        </w:rPr>
        <w:t>peer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停止balance-transfer后台重启时重新初始化流程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更新线程要更新的数据：（已知区块链环境所有peer节点）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管道数据，遍历所有peer节点查询加入的管道，汇总得到所有的管道数据。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得到两个视图数据：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Peer节点  加入管道数据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和 管道名   加入peer节点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安装的智能合约和初始化的智能合约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主要逻辑：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从区块链环境查询出相关信息，然后和数据库的记录进行对比，同步最新数据记录到数据库。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实现步骤：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1.遍历所有peer节点，每个节点都调用三个查询接口。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（1）查询peer加入的管道信息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（2）查询peer安装的智能合约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（3）查询peer初始化的智能合约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8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相当于做一个小型的区块链汇总数据库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先把所有的管道名</w:t>
      </w:r>
      <w:bookmarkStart w:id="0" w:name="_GoBack"/>
      <w:bookmarkEnd w:id="0"/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拿到一条数据：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Peer1:channelName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得到peer1对应节点的pk_Id,</w:t>
      </w:r>
    </w:p>
    <w:p>
      <w:pPr>
        <w:numPr>
          <w:numId w:val="0"/>
        </w:numPr>
        <w:ind w:firstLine="420"/>
        <w:rPr>
          <w:rFonts w:hint="eastAsia" w:eastAsiaTheme="minor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357505</wp:posOffset>
                </wp:positionH>
                <wp:positionV relativeFrom="paragraph">
                  <wp:posOffset>2385060</wp:posOffset>
                </wp:positionV>
                <wp:extent cx="958850" cy="260985"/>
                <wp:effectExtent l="0" t="0" r="1270" b="13335"/>
                <wp:wrapNone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8850" cy="260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写入日志数据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.15pt;margin-top:187.8pt;height:20.55pt;width:75.5pt;z-index:251659264;mso-width-relative:page;mso-height-relative:page;" fillcolor="#FFFFFF [3201]" filled="t" stroked="f" coordsize="21600,21600" o:gfxdata="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F0/Ft1gAAAAoBAAAPAAAAAAAAAAEAIAAAACIAAABkcnMvZG93bnJldi54bWxQ&#10;SwECFAAUAAAACACHTuJAGSriljICAABCBAAADgAAAAAAAAABACAAAAAlAQAAZHJzL2Uyb0RvYy54&#10;bWxQSwUGAAAAAAYABgBZAQAAy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写入日志数据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EEAB3"/>
    <w:multiLevelType w:val="singleLevel"/>
    <w:tmpl w:val="59EEEAB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9EEEB4F"/>
    <w:multiLevelType w:val="singleLevel"/>
    <w:tmpl w:val="59EEEB4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9EEEBD4"/>
    <w:multiLevelType w:val="singleLevel"/>
    <w:tmpl w:val="59EEEBD4"/>
    <w:lvl w:ilvl="0" w:tentative="0">
      <w:start w:val="2"/>
      <w:numFmt w:val="chineseCounting"/>
      <w:suff w:val="nothing"/>
      <w:lvlText w:val="%1、"/>
      <w:lvlJc w:val="left"/>
    </w:lvl>
  </w:abstractNum>
  <w:abstractNum w:abstractNumId="3">
    <w:nsid w:val="59F17E9D"/>
    <w:multiLevelType w:val="singleLevel"/>
    <w:tmpl w:val="59F17E9D"/>
    <w:lvl w:ilvl="0" w:tentative="0">
      <w:start w:val="2"/>
      <w:numFmt w:val="chineseCounting"/>
      <w:suff w:val="nothing"/>
      <w:lvlText w:val="第%1部"/>
      <w:lvlJc w:val="left"/>
    </w:lvl>
  </w:abstractNum>
  <w:abstractNum w:abstractNumId="4">
    <w:nsid w:val="59F180BE"/>
    <w:multiLevelType w:val="singleLevel"/>
    <w:tmpl w:val="59F180BE"/>
    <w:lvl w:ilvl="0" w:tentative="0">
      <w:start w:val="3"/>
      <w:numFmt w:val="decimal"/>
      <w:suff w:val="nothing"/>
      <w:lvlText w:val="（%1）"/>
      <w:lvlJc w:val="left"/>
    </w:lvl>
  </w:abstractNum>
  <w:abstractNum w:abstractNumId="5">
    <w:nsid w:val="59F1823A"/>
    <w:multiLevelType w:val="singleLevel"/>
    <w:tmpl w:val="59F1823A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59F188A4"/>
    <w:multiLevelType w:val="singleLevel"/>
    <w:tmpl w:val="59F188A4"/>
    <w:lvl w:ilvl="0" w:tentative="0">
      <w:start w:val="2"/>
      <w:numFmt w:val="chineseCounting"/>
      <w:suff w:val="nothing"/>
      <w:lvlText w:val="%1、"/>
      <w:lvlJc w:val="left"/>
    </w:lvl>
  </w:abstractNum>
  <w:abstractNum w:abstractNumId="7">
    <w:nsid w:val="59F6F901"/>
    <w:multiLevelType w:val="singleLevel"/>
    <w:tmpl w:val="59F6F90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A0D49"/>
    <w:rsid w:val="01B65369"/>
    <w:rsid w:val="045C3B9E"/>
    <w:rsid w:val="067C0C4E"/>
    <w:rsid w:val="096B1074"/>
    <w:rsid w:val="0A980DA6"/>
    <w:rsid w:val="0ABD0580"/>
    <w:rsid w:val="0C741772"/>
    <w:rsid w:val="0E0C6FEA"/>
    <w:rsid w:val="0E257F14"/>
    <w:rsid w:val="130F14AA"/>
    <w:rsid w:val="15A848E7"/>
    <w:rsid w:val="18A3488A"/>
    <w:rsid w:val="19E4218E"/>
    <w:rsid w:val="1AD53CF9"/>
    <w:rsid w:val="1C3B510C"/>
    <w:rsid w:val="1E0F2AE4"/>
    <w:rsid w:val="1EBF5ADB"/>
    <w:rsid w:val="1F9A1F1D"/>
    <w:rsid w:val="21521457"/>
    <w:rsid w:val="257B332A"/>
    <w:rsid w:val="26C327DB"/>
    <w:rsid w:val="27801910"/>
    <w:rsid w:val="29DA08E8"/>
    <w:rsid w:val="2AED06CE"/>
    <w:rsid w:val="2B0E78EE"/>
    <w:rsid w:val="3344121C"/>
    <w:rsid w:val="33A06022"/>
    <w:rsid w:val="388840F0"/>
    <w:rsid w:val="390752CE"/>
    <w:rsid w:val="3B436A59"/>
    <w:rsid w:val="3BEC0918"/>
    <w:rsid w:val="48257BC7"/>
    <w:rsid w:val="48983291"/>
    <w:rsid w:val="48C2461C"/>
    <w:rsid w:val="48CC63BC"/>
    <w:rsid w:val="495F0007"/>
    <w:rsid w:val="4BA7380C"/>
    <w:rsid w:val="51423A8E"/>
    <w:rsid w:val="541F736E"/>
    <w:rsid w:val="5463017F"/>
    <w:rsid w:val="5B257771"/>
    <w:rsid w:val="5F2D1586"/>
    <w:rsid w:val="60B82460"/>
    <w:rsid w:val="62DD60AE"/>
    <w:rsid w:val="66373131"/>
    <w:rsid w:val="67840F01"/>
    <w:rsid w:val="699372A9"/>
    <w:rsid w:val="6F7D2D95"/>
    <w:rsid w:val="6FE34067"/>
    <w:rsid w:val="714077B7"/>
    <w:rsid w:val="75A70F89"/>
    <w:rsid w:val="79902BB3"/>
    <w:rsid w:val="7B906E7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2017-10-30T10:20:10Z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