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79429F" w14:textId="41C731F8" w:rsidR="009C7775" w:rsidRPr="00C53EBF" w:rsidRDefault="00C53E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EBF">
        <w:rPr>
          <w:rFonts w:ascii="Times New Roman" w:hAnsi="Times New Roman" w:cs="Times New Roman" w:hint="eastAsia"/>
          <w:b/>
          <w:bCs/>
          <w:sz w:val="28"/>
          <w:szCs w:val="28"/>
        </w:rPr>
        <w:t>S</w:t>
      </w:r>
      <w:r w:rsidRPr="00C53EBF">
        <w:rPr>
          <w:rFonts w:ascii="Times New Roman" w:hAnsi="Times New Roman" w:cs="Times New Roman"/>
          <w:b/>
          <w:bCs/>
          <w:sz w:val="28"/>
          <w:szCs w:val="28"/>
        </w:rPr>
        <w:t>upplementary data for "Multi-shelled ECIF: Improved extended connectivity interaction features for accurate binding affinity prediction."</w:t>
      </w:r>
    </w:p>
    <w:p w14:paraId="11D4CE77" w14:textId="77777777" w:rsidR="00C53EBF" w:rsidRPr="00C53EBF" w:rsidRDefault="00C53EBF">
      <w:pPr>
        <w:rPr>
          <w:rFonts w:ascii="Times New Roman" w:hAnsi="Times New Roman" w:cs="Times New Roman"/>
        </w:rPr>
      </w:pPr>
    </w:p>
    <w:p w14:paraId="6E94CAF4" w14:textId="77777777" w:rsidR="00C53EBF" w:rsidRPr="00C53EBF" w:rsidRDefault="00C53EBF" w:rsidP="00C53EBF">
      <w:pPr>
        <w:rPr>
          <w:rFonts w:ascii="Times New Roman" w:hAnsi="Times New Roman" w:cs="Times New Roman"/>
        </w:rPr>
      </w:pPr>
      <w:r w:rsidRPr="00C53EBF">
        <w:rPr>
          <w:rFonts w:ascii="Times New Roman" w:hAnsi="Times New Roman" w:cs="Times New Roman"/>
        </w:rPr>
        <w:t>Koji Shiota, Tatsuya Akutsu</w:t>
      </w:r>
    </w:p>
    <w:p w14:paraId="5D3AD4CC" w14:textId="77777777" w:rsidR="00C53EBF" w:rsidRPr="00C53EBF" w:rsidRDefault="00C53EBF" w:rsidP="00C53EBF">
      <w:pPr>
        <w:rPr>
          <w:rFonts w:ascii="Times New Roman" w:hAnsi="Times New Roman" w:cs="Times New Roman"/>
        </w:rPr>
      </w:pPr>
      <w:r w:rsidRPr="00C53EBF">
        <w:rPr>
          <w:rFonts w:ascii="Times New Roman" w:hAnsi="Times New Roman" w:cs="Times New Roman"/>
        </w:rPr>
        <w:t>Department of Intelligence Science and Technology, Graduate School of Informatics, Kyoto University, Kyoto, Kyoto 606-8501, Japan</w:t>
      </w:r>
    </w:p>
    <w:p w14:paraId="4B13BC20" w14:textId="35026E27" w:rsidR="009C7775" w:rsidRPr="00C53EBF" w:rsidRDefault="00C53EBF" w:rsidP="00C53EBF">
      <w:pPr>
        <w:rPr>
          <w:rFonts w:ascii="Times New Roman" w:hAnsi="Times New Roman" w:cs="Times New Roman"/>
        </w:rPr>
      </w:pPr>
      <w:r w:rsidRPr="00C53EBF">
        <w:rPr>
          <w:rFonts w:ascii="Times New Roman" w:hAnsi="Times New Roman" w:cs="Times New Roman"/>
        </w:rPr>
        <w:t>Bioinformatics Center, Institute for Chemical Research, Kyoto University, Uji, Kyoto 611-0011, Japan</w:t>
      </w:r>
    </w:p>
    <w:p w14:paraId="1A73A5A7" w14:textId="61A6B39C" w:rsidR="009C7775" w:rsidRPr="00C53EBF" w:rsidRDefault="009C7775">
      <w:pPr>
        <w:rPr>
          <w:rFonts w:ascii="Times New Roman" w:hAnsi="Times New Roman" w:cs="Times New Roman"/>
        </w:rPr>
      </w:pPr>
    </w:p>
    <w:p w14:paraId="53454D80" w14:textId="24BAFB92" w:rsidR="009C7775" w:rsidRPr="005D4361" w:rsidRDefault="009C7775">
      <w:pPr>
        <w:rPr>
          <w:rFonts w:ascii="Times New Roman" w:hAnsi="Times New Roman" w:cs="Times New Roman"/>
          <w:b/>
          <w:bCs/>
        </w:rPr>
      </w:pPr>
    </w:p>
    <w:sdt>
      <w:sdtPr>
        <w:rPr>
          <w:rFonts w:ascii="ＭＳ 明朝" w:eastAsia="ＭＳ 明朝" w:hAnsi="ＭＳ 明朝" w:cs="ＭＳ 明朝" w:hint="eastAsia"/>
          <w:b w:val="0"/>
          <w:bCs w:val="0"/>
          <w:color w:val="auto"/>
          <w:kern w:val="2"/>
          <w:sz w:val="21"/>
          <w:szCs w:val="24"/>
          <w:lang w:val="ja"/>
        </w:rPr>
        <w:id w:val="-178764964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 w:hint="default"/>
          <w:noProof/>
          <w:lang w:val="en-US"/>
        </w:rPr>
      </w:sdtEndPr>
      <w:sdtContent>
        <w:p w14:paraId="1EAECED2" w14:textId="3D6E03CE" w:rsidR="00C53EBF" w:rsidRPr="004F5A78" w:rsidRDefault="00C53EBF">
          <w:pPr>
            <w:pStyle w:val="a5"/>
            <w:rPr>
              <w:rFonts w:cs="Times New Roman"/>
              <w:color w:val="000000" w:themeColor="text1"/>
              <w:sz w:val="21"/>
              <w:szCs w:val="21"/>
            </w:rPr>
          </w:pPr>
          <w:r w:rsidRPr="004F5A78">
            <w:rPr>
              <w:rFonts w:eastAsia="ＭＳ 明朝" w:cs="Times New Roman"/>
              <w:color w:val="000000" w:themeColor="text1"/>
            </w:rPr>
            <w:t>Table of contents</w:t>
          </w:r>
        </w:p>
        <w:p w14:paraId="26368455" w14:textId="6D84300D" w:rsidR="004D6638" w:rsidRDefault="00C53EBF">
          <w:pPr>
            <w:pStyle w:val="11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14:ligatures w14:val="standardContextual"/>
            </w:rPr>
          </w:pPr>
          <w:r w:rsidRPr="004F5A78">
            <w:rPr>
              <w:b w:val="0"/>
              <w:bCs w:val="0"/>
              <w:szCs w:val="21"/>
            </w:rPr>
            <w:fldChar w:fldCharType="begin"/>
          </w:r>
          <w:r w:rsidRPr="004F5A78">
            <w:rPr>
              <w:szCs w:val="21"/>
            </w:rPr>
            <w:instrText>TOC \o "1-3" \h \z \u</w:instrText>
          </w:r>
          <w:r w:rsidRPr="004F5A78">
            <w:rPr>
              <w:b w:val="0"/>
              <w:bCs w:val="0"/>
              <w:szCs w:val="21"/>
            </w:rPr>
            <w:fldChar w:fldCharType="separate"/>
          </w:r>
          <w:hyperlink w:anchor="_Toc137157707" w:history="1">
            <w:r w:rsidR="004D6638" w:rsidRPr="00C33CD9">
              <w:rPr>
                <w:rStyle w:val="a6"/>
                <w:noProof/>
              </w:rPr>
              <w:t>Table S1. Correspondence between protein side atoms in PDB and ECIF atom type.</w:t>
            </w:r>
            <w:r w:rsidR="004D6638">
              <w:rPr>
                <w:noProof/>
                <w:webHidden/>
              </w:rPr>
              <w:tab/>
            </w:r>
            <w:r w:rsidR="004D6638">
              <w:rPr>
                <w:noProof/>
                <w:webHidden/>
              </w:rPr>
              <w:fldChar w:fldCharType="begin"/>
            </w:r>
            <w:r w:rsidR="004D6638">
              <w:rPr>
                <w:noProof/>
                <w:webHidden/>
              </w:rPr>
              <w:instrText xml:space="preserve"> PAGEREF _Toc137157707 \h </w:instrText>
            </w:r>
            <w:r w:rsidR="004D6638">
              <w:rPr>
                <w:noProof/>
                <w:webHidden/>
              </w:rPr>
            </w:r>
            <w:r w:rsidR="004D6638">
              <w:rPr>
                <w:noProof/>
                <w:webHidden/>
              </w:rPr>
              <w:fldChar w:fldCharType="separate"/>
            </w:r>
            <w:r w:rsidR="004D6638">
              <w:rPr>
                <w:noProof/>
                <w:webHidden/>
              </w:rPr>
              <w:t>2</w:t>
            </w:r>
            <w:r w:rsidR="004D6638">
              <w:rPr>
                <w:noProof/>
                <w:webHidden/>
              </w:rPr>
              <w:fldChar w:fldCharType="end"/>
            </w:r>
          </w:hyperlink>
        </w:p>
        <w:p w14:paraId="147F779D" w14:textId="4814CA77" w:rsidR="004D6638" w:rsidRDefault="00FC6978">
          <w:pPr>
            <w:pStyle w:val="11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14:ligatures w14:val="standardContextual"/>
            </w:rPr>
          </w:pPr>
          <w:hyperlink w:anchor="_Toc137157708" w:history="1">
            <w:r w:rsidR="004D6638" w:rsidRPr="00C33CD9">
              <w:rPr>
                <w:rStyle w:val="a6"/>
                <w:noProof/>
              </w:rPr>
              <w:t>Table S2. PDB IDs used for training set and validation set.</w:t>
            </w:r>
            <w:r w:rsidR="004D6638">
              <w:rPr>
                <w:noProof/>
                <w:webHidden/>
              </w:rPr>
              <w:tab/>
            </w:r>
            <w:r w:rsidR="004D6638">
              <w:rPr>
                <w:noProof/>
                <w:webHidden/>
              </w:rPr>
              <w:fldChar w:fldCharType="begin"/>
            </w:r>
            <w:r w:rsidR="004D6638">
              <w:rPr>
                <w:noProof/>
                <w:webHidden/>
              </w:rPr>
              <w:instrText xml:space="preserve"> PAGEREF _Toc137157708 \h </w:instrText>
            </w:r>
            <w:r w:rsidR="004D6638">
              <w:rPr>
                <w:noProof/>
                <w:webHidden/>
              </w:rPr>
            </w:r>
            <w:r w:rsidR="004D6638">
              <w:rPr>
                <w:noProof/>
                <w:webHidden/>
              </w:rPr>
              <w:fldChar w:fldCharType="separate"/>
            </w:r>
            <w:r w:rsidR="004D6638">
              <w:rPr>
                <w:noProof/>
                <w:webHidden/>
              </w:rPr>
              <w:t>4</w:t>
            </w:r>
            <w:r w:rsidR="004D6638">
              <w:rPr>
                <w:noProof/>
                <w:webHidden/>
              </w:rPr>
              <w:fldChar w:fldCharType="end"/>
            </w:r>
          </w:hyperlink>
        </w:p>
        <w:p w14:paraId="791C877E" w14:textId="00CBC6C5" w:rsidR="004D6638" w:rsidRDefault="00FC6978">
          <w:pPr>
            <w:pStyle w:val="11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14:ligatures w14:val="standardContextual"/>
            </w:rPr>
          </w:pPr>
          <w:hyperlink w:anchor="_Toc137157709" w:history="1">
            <w:r w:rsidR="004D6638" w:rsidRPr="00C33CD9">
              <w:rPr>
                <w:rStyle w:val="a6"/>
                <w:noProof/>
              </w:rPr>
              <w:t>Table S3. RDkit ligand descriptors used for training along with multi-shelled ECIF and weighted ECIF features.</w:t>
            </w:r>
            <w:r w:rsidR="004D6638">
              <w:rPr>
                <w:noProof/>
                <w:webHidden/>
              </w:rPr>
              <w:tab/>
            </w:r>
            <w:r w:rsidR="004D6638">
              <w:rPr>
                <w:noProof/>
                <w:webHidden/>
              </w:rPr>
              <w:fldChar w:fldCharType="begin"/>
            </w:r>
            <w:r w:rsidR="004D6638">
              <w:rPr>
                <w:noProof/>
                <w:webHidden/>
              </w:rPr>
              <w:instrText xml:space="preserve"> PAGEREF _Toc137157709 \h </w:instrText>
            </w:r>
            <w:r w:rsidR="004D6638">
              <w:rPr>
                <w:noProof/>
                <w:webHidden/>
              </w:rPr>
            </w:r>
            <w:r w:rsidR="004D6638">
              <w:rPr>
                <w:noProof/>
                <w:webHidden/>
              </w:rPr>
              <w:fldChar w:fldCharType="separate"/>
            </w:r>
            <w:r w:rsidR="004D6638">
              <w:rPr>
                <w:noProof/>
                <w:webHidden/>
              </w:rPr>
              <w:t>11</w:t>
            </w:r>
            <w:r w:rsidR="004D6638">
              <w:rPr>
                <w:noProof/>
                <w:webHidden/>
              </w:rPr>
              <w:fldChar w:fldCharType="end"/>
            </w:r>
          </w:hyperlink>
        </w:p>
        <w:p w14:paraId="5686D539" w14:textId="0FA4AF84" w:rsidR="004D6638" w:rsidRDefault="00FC6978">
          <w:pPr>
            <w:pStyle w:val="11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14:ligatures w14:val="standardContextual"/>
            </w:rPr>
          </w:pPr>
          <w:hyperlink w:anchor="_Toc137157710" w:history="1">
            <w:r w:rsidR="004C68B5">
              <w:rPr>
                <w:rStyle w:val="a6"/>
                <w:noProof/>
              </w:rPr>
              <w:t xml:space="preserve">Supplementary </w:t>
            </w:r>
            <w:r w:rsidR="000523F4">
              <w:rPr>
                <w:rStyle w:val="a6"/>
                <w:noProof/>
              </w:rPr>
              <w:t>Figure</w:t>
            </w:r>
            <w:r w:rsidR="004C68B5">
              <w:rPr>
                <w:rStyle w:val="a6"/>
                <w:noProof/>
              </w:rPr>
              <w:t xml:space="preserve"> 3</w:t>
            </w:r>
            <w:r w:rsidR="004D6638" w:rsidRPr="00C33CD9">
              <w:rPr>
                <w:rStyle w:val="a6"/>
                <w:noProof/>
              </w:rPr>
              <w:t>. Result of the multi-shelled ECIF feature parameter exploration.</w:t>
            </w:r>
            <w:r w:rsidR="004D6638">
              <w:rPr>
                <w:noProof/>
                <w:webHidden/>
              </w:rPr>
              <w:tab/>
            </w:r>
            <w:r w:rsidR="004D6638">
              <w:rPr>
                <w:noProof/>
                <w:webHidden/>
              </w:rPr>
              <w:fldChar w:fldCharType="begin"/>
            </w:r>
            <w:r w:rsidR="004D6638">
              <w:rPr>
                <w:noProof/>
                <w:webHidden/>
              </w:rPr>
              <w:instrText xml:space="preserve"> PAGEREF _Toc137157710 \h </w:instrText>
            </w:r>
            <w:r w:rsidR="004D6638">
              <w:rPr>
                <w:noProof/>
                <w:webHidden/>
              </w:rPr>
            </w:r>
            <w:r w:rsidR="004D6638">
              <w:rPr>
                <w:noProof/>
                <w:webHidden/>
              </w:rPr>
              <w:fldChar w:fldCharType="separate"/>
            </w:r>
            <w:r w:rsidR="004D6638">
              <w:rPr>
                <w:noProof/>
                <w:webHidden/>
              </w:rPr>
              <w:t>12</w:t>
            </w:r>
            <w:r w:rsidR="004D6638">
              <w:rPr>
                <w:noProof/>
                <w:webHidden/>
              </w:rPr>
              <w:fldChar w:fldCharType="end"/>
            </w:r>
          </w:hyperlink>
        </w:p>
        <w:p w14:paraId="0DAECDA4" w14:textId="3519F5BD" w:rsidR="004D6638" w:rsidRDefault="00FC6978">
          <w:pPr>
            <w:pStyle w:val="11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14:ligatures w14:val="standardContextual"/>
            </w:rPr>
          </w:pPr>
          <w:hyperlink w:anchor="_Toc137157711" w:history="1">
            <w:r w:rsidR="004C68B5">
              <w:rPr>
                <w:rStyle w:val="a6"/>
                <w:noProof/>
              </w:rPr>
              <w:t xml:space="preserve">Supplementary </w:t>
            </w:r>
            <w:r w:rsidR="000523F4">
              <w:rPr>
                <w:rStyle w:val="a6"/>
                <w:noProof/>
              </w:rPr>
              <w:t>Figure</w:t>
            </w:r>
            <w:r w:rsidR="004C68B5">
              <w:rPr>
                <w:rStyle w:val="a6"/>
                <w:noProof/>
              </w:rPr>
              <w:t xml:space="preserve"> 4</w:t>
            </w:r>
            <w:r w:rsidR="004D6638" w:rsidRPr="00C33CD9">
              <w:rPr>
                <w:rStyle w:val="a6"/>
                <w:noProof/>
              </w:rPr>
              <w:t>. Result of the GBT parameters optimization of the multi-shelled ECIF.</w:t>
            </w:r>
            <w:r w:rsidR="004D6638">
              <w:rPr>
                <w:noProof/>
                <w:webHidden/>
              </w:rPr>
              <w:tab/>
            </w:r>
            <w:r w:rsidR="004D6638">
              <w:rPr>
                <w:noProof/>
                <w:webHidden/>
              </w:rPr>
              <w:fldChar w:fldCharType="begin"/>
            </w:r>
            <w:r w:rsidR="004D6638">
              <w:rPr>
                <w:noProof/>
                <w:webHidden/>
              </w:rPr>
              <w:instrText xml:space="preserve"> PAGEREF _Toc137157711 \h </w:instrText>
            </w:r>
            <w:r w:rsidR="004D6638">
              <w:rPr>
                <w:noProof/>
                <w:webHidden/>
              </w:rPr>
            </w:r>
            <w:r w:rsidR="004D6638">
              <w:rPr>
                <w:noProof/>
                <w:webHidden/>
              </w:rPr>
              <w:fldChar w:fldCharType="separate"/>
            </w:r>
            <w:r w:rsidR="004D6638">
              <w:rPr>
                <w:noProof/>
                <w:webHidden/>
              </w:rPr>
              <w:t>13</w:t>
            </w:r>
            <w:r w:rsidR="004D6638">
              <w:rPr>
                <w:noProof/>
                <w:webHidden/>
              </w:rPr>
              <w:fldChar w:fldCharType="end"/>
            </w:r>
          </w:hyperlink>
        </w:p>
        <w:p w14:paraId="0613CF91" w14:textId="3C07975D" w:rsidR="004D6638" w:rsidRDefault="00FC6978">
          <w:pPr>
            <w:pStyle w:val="11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14:ligatures w14:val="standardContextual"/>
            </w:rPr>
          </w:pPr>
          <w:hyperlink w:anchor="_Toc137157712" w:history="1">
            <w:r w:rsidR="004C68B5">
              <w:rPr>
                <w:rStyle w:val="a6"/>
                <w:noProof/>
              </w:rPr>
              <w:t xml:space="preserve">Supplementary </w:t>
            </w:r>
            <w:r w:rsidR="000523F4">
              <w:rPr>
                <w:rStyle w:val="a6"/>
                <w:noProof/>
              </w:rPr>
              <w:t>Figure</w:t>
            </w:r>
            <w:r w:rsidR="004C68B5">
              <w:rPr>
                <w:rStyle w:val="a6"/>
                <w:noProof/>
              </w:rPr>
              <w:t xml:space="preserve"> 7</w:t>
            </w:r>
            <w:r w:rsidR="004D6638" w:rsidRPr="00C33CD9">
              <w:rPr>
                <w:rStyle w:val="a6"/>
                <w:noProof/>
              </w:rPr>
              <w:t>. Result of the weighted ECIF feature parameter exploration.</w:t>
            </w:r>
            <w:r w:rsidR="004D6638">
              <w:rPr>
                <w:noProof/>
                <w:webHidden/>
              </w:rPr>
              <w:tab/>
            </w:r>
            <w:r w:rsidR="004D6638">
              <w:rPr>
                <w:noProof/>
                <w:webHidden/>
              </w:rPr>
              <w:fldChar w:fldCharType="begin"/>
            </w:r>
            <w:r w:rsidR="004D6638">
              <w:rPr>
                <w:noProof/>
                <w:webHidden/>
              </w:rPr>
              <w:instrText xml:space="preserve"> PAGEREF _Toc137157712 \h </w:instrText>
            </w:r>
            <w:r w:rsidR="004D6638">
              <w:rPr>
                <w:noProof/>
                <w:webHidden/>
              </w:rPr>
            </w:r>
            <w:r w:rsidR="004D6638">
              <w:rPr>
                <w:noProof/>
                <w:webHidden/>
              </w:rPr>
              <w:fldChar w:fldCharType="separate"/>
            </w:r>
            <w:r w:rsidR="004D6638">
              <w:rPr>
                <w:noProof/>
                <w:webHidden/>
              </w:rPr>
              <w:t>14</w:t>
            </w:r>
            <w:r w:rsidR="004D6638">
              <w:rPr>
                <w:noProof/>
                <w:webHidden/>
              </w:rPr>
              <w:fldChar w:fldCharType="end"/>
            </w:r>
          </w:hyperlink>
        </w:p>
        <w:p w14:paraId="410EAFFD" w14:textId="502F81F0" w:rsidR="004D6638" w:rsidRDefault="00FC6978">
          <w:pPr>
            <w:pStyle w:val="11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14:ligatures w14:val="standardContextual"/>
            </w:rPr>
          </w:pPr>
          <w:hyperlink w:anchor="_Toc137157713" w:history="1">
            <w:r w:rsidR="004C68B5">
              <w:rPr>
                <w:rStyle w:val="a6"/>
                <w:noProof/>
              </w:rPr>
              <w:t xml:space="preserve">Supplementary </w:t>
            </w:r>
            <w:r w:rsidR="000523F4">
              <w:rPr>
                <w:rStyle w:val="a6"/>
                <w:noProof/>
              </w:rPr>
              <w:t>Figure</w:t>
            </w:r>
            <w:r w:rsidR="004C68B5">
              <w:rPr>
                <w:rStyle w:val="a6"/>
                <w:noProof/>
              </w:rPr>
              <w:t xml:space="preserve"> 8</w:t>
            </w:r>
            <w:r w:rsidR="004D6638" w:rsidRPr="00C33CD9">
              <w:rPr>
                <w:rStyle w:val="a6"/>
                <w:noProof/>
              </w:rPr>
              <w:t>. Result of the GBT parameters optimization of the weighted ECIF.</w:t>
            </w:r>
            <w:r w:rsidR="004D6638">
              <w:rPr>
                <w:noProof/>
                <w:webHidden/>
              </w:rPr>
              <w:tab/>
            </w:r>
            <w:r w:rsidR="004D6638">
              <w:rPr>
                <w:noProof/>
                <w:webHidden/>
              </w:rPr>
              <w:fldChar w:fldCharType="begin"/>
            </w:r>
            <w:r w:rsidR="004D6638">
              <w:rPr>
                <w:noProof/>
                <w:webHidden/>
              </w:rPr>
              <w:instrText xml:space="preserve"> PAGEREF _Toc137157713 \h </w:instrText>
            </w:r>
            <w:r w:rsidR="004D6638">
              <w:rPr>
                <w:noProof/>
                <w:webHidden/>
              </w:rPr>
            </w:r>
            <w:r w:rsidR="004D6638">
              <w:rPr>
                <w:noProof/>
                <w:webHidden/>
              </w:rPr>
              <w:fldChar w:fldCharType="separate"/>
            </w:r>
            <w:r w:rsidR="004D6638">
              <w:rPr>
                <w:noProof/>
                <w:webHidden/>
              </w:rPr>
              <w:t>15</w:t>
            </w:r>
            <w:r w:rsidR="004D6638">
              <w:rPr>
                <w:noProof/>
                <w:webHidden/>
              </w:rPr>
              <w:fldChar w:fldCharType="end"/>
            </w:r>
          </w:hyperlink>
        </w:p>
        <w:p w14:paraId="6B824D3B" w14:textId="0358BD33" w:rsidR="004D6638" w:rsidRDefault="00FC6978">
          <w:pPr>
            <w:pStyle w:val="11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14:ligatures w14:val="standardContextual"/>
            </w:rPr>
          </w:pPr>
          <w:hyperlink w:anchor="_Toc137157714" w:history="1">
            <w:r w:rsidR="004C68B5">
              <w:rPr>
                <w:rStyle w:val="a6"/>
                <w:noProof/>
              </w:rPr>
              <w:t xml:space="preserve">Supplementary </w:t>
            </w:r>
            <w:r w:rsidR="000523F4">
              <w:rPr>
                <w:rStyle w:val="a6"/>
                <w:noProof/>
              </w:rPr>
              <w:t>Figure</w:t>
            </w:r>
            <w:r w:rsidR="004C68B5">
              <w:rPr>
                <w:rStyle w:val="a6"/>
                <w:noProof/>
              </w:rPr>
              <w:t xml:space="preserve"> 9</w:t>
            </w:r>
            <w:r w:rsidR="004D6638" w:rsidRPr="00C33CD9">
              <w:rPr>
                <w:rStyle w:val="a6"/>
                <w:noProof/>
              </w:rPr>
              <w:t>. Comparison with the models trained by only ligand descriptors.</w:t>
            </w:r>
            <w:r w:rsidR="004D6638">
              <w:rPr>
                <w:noProof/>
                <w:webHidden/>
              </w:rPr>
              <w:tab/>
            </w:r>
            <w:r w:rsidR="004D6638">
              <w:rPr>
                <w:noProof/>
                <w:webHidden/>
              </w:rPr>
              <w:fldChar w:fldCharType="begin"/>
            </w:r>
            <w:r w:rsidR="004D6638">
              <w:rPr>
                <w:noProof/>
                <w:webHidden/>
              </w:rPr>
              <w:instrText xml:space="preserve"> PAGEREF _Toc137157714 \h </w:instrText>
            </w:r>
            <w:r w:rsidR="004D6638">
              <w:rPr>
                <w:noProof/>
                <w:webHidden/>
              </w:rPr>
            </w:r>
            <w:r w:rsidR="004D6638">
              <w:rPr>
                <w:noProof/>
                <w:webHidden/>
              </w:rPr>
              <w:fldChar w:fldCharType="separate"/>
            </w:r>
            <w:r w:rsidR="004D6638">
              <w:rPr>
                <w:noProof/>
                <w:webHidden/>
              </w:rPr>
              <w:t>16</w:t>
            </w:r>
            <w:r w:rsidR="004D6638">
              <w:rPr>
                <w:noProof/>
                <w:webHidden/>
              </w:rPr>
              <w:fldChar w:fldCharType="end"/>
            </w:r>
          </w:hyperlink>
        </w:p>
        <w:p w14:paraId="00D9C5DA" w14:textId="1CF2DDD5" w:rsidR="004D6638" w:rsidRDefault="00FC6978">
          <w:pPr>
            <w:pStyle w:val="11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14:ligatures w14:val="standardContextual"/>
            </w:rPr>
          </w:pPr>
          <w:hyperlink w:anchor="_Toc137157715" w:history="1">
            <w:r w:rsidR="004C68B5">
              <w:rPr>
                <w:rStyle w:val="a6"/>
                <w:noProof/>
              </w:rPr>
              <w:t xml:space="preserve">Supplementary </w:t>
            </w:r>
            <w:r w:rsidR="000523F4">
              <w:rPr>
                <w:rStyle w:val="a6"/>
                <w:noProof/>
              </w:rPr>
              <w:t>Figure</w:t>
            </w:r>
            <w:r w:rsidR="004C68B5">
              <w:rPr>
                <w:rStyle w:val="a6"/>
                <w:noProof/>
              </w:rPr>
              <w:t xml:space="preserve"> 10</w:t>
            </w:r>
            <w:r w:rsidR="004D6638" w:rsidRPr="00C33CD9">
              <w:rPr>
                <w:rStyle w:val="a6"/>
                <w:noProof/>
              </w:rPr>
              <w:t>. Comparison with the models trained by the features at specific distance range.</w:t>
            </w:r>
            <w:r w:rsidR="004D6638">
              <w:rPr>
                <w:noProof/>
                <w:webHidden/>
              </w:rPr>
              <w:tab/>
            </w:r>
            <w:r w:rsidR="004D6638">
              <w:rPr>
                <w:noProof/>
                <w:webHidden/>
              </w:rPr>
              <w:fldChar w:fldCharType="begin"/>
            </w:r>
            <w:r w:rsidR="004D6638">
              <w:rPr>
                <w:noProof/>
                <w:webHidden/>
              </w:rPr>
              <w:instrText xml:space="preserve"> PAGEREF _Toc137157715 \h </w:instrText>
            </w:r>
            <w:r w:rsidR="004D6638">
              <w:rPr>
                <w:noProof/>
                <w:webHidden/>
              </w:rPr>
            </w:r>
            <w:r w:rsidR="004D6638">
              <w:rPr>
                <w:noProof/>
                <w:webHidden/>
              </w:rPr>
              <w:fldChar w:fldCharType="separate"/>
            </w:r>
            <w:r w:rsidR="004D6638">
              <w:rPr>
                <w:noProof/>
                <w:webHidden/>
              </w:rPr>
              <w:t>17</w:t>
            </w:r>
            <w:r w:rsidR="004D6638">
              <w:rPr>
                <w:noProof/>
                <w:webHidden/>
              </w:rPr>
              <w:fldChar w:fldCharType="end"/>
            </w:r>
          </w:hyperlink>
        </w:p>
        <w:p w14:paraId="3341085C" w14:textId="3D87E196" w:rsidR="00C53EBF" w:rsidRDefault="00C53EBF">
          <w:r w:rsidRPr="004F5A78">
            <w:rPr>
              <w:rFonts w:ascii="Times New Roman" w:hAnsi="Times New Roman" w:cs="Times New Roman"/>
              <w:b/>
              <w:bCs/>
              <w:noProof/>
              <w:szCs w:val="21"/>
            </w:rPr>
            <w:fldChar w:fldCharType="end"/>
          </w:r>
        </w:p>
      </w:sdtContent>
    </w:sdt>
    <w:p w14:paraId="3451E23D" w14:textId="3948920E" w:rsidR="009C7775" w:rsidRDefault="009C7775">
      <w:pPr>
        <w:rPr>
          <w:rFonts w:ascii="Times New Roman" w:hAnsi="Times New Roman" w:cs="Times New Roman"/>
          <w:b/>
          <w:bCs/>
        </w:rPr>
      </w:pPr>
    </w:p>
    <w:p w14:paraId="3017EC4B" w14:textId="20D0BE7B" w:rsidR="00C53EBF" w:rsidRDefault="00C53EBF">
      <w:pPr>
        <w:rPr>
          <w:rFonts w:ascii="Times New Roman" w:hAnsi="Times New Roman" w:cs="Times New Roman"/>
          <w:b/>
          <w:bCs/>
        </w:rPr>
      </w:pPr>
    </w:p>
    <w:p w14:paraId="0328483C" w14:textId="3B67C737" w:rsidR="00C53EBF" w:rsidRDefault="00C53EBF">
      <w:pPr>
        <w:rPr>
          <w:rFonts w:ascii="Times New Roman" w:hAnsi="Times New Roman" w:cs="Times New Roman"/>
          <w:b/>
          <w:bCs/>
        </w:rPr>
      </w:pPr>
    </w:p>
    <w:p w14:paraId="17526346" w14:textId="77777777" w:rsidR="00C53EBF" w:rsidRPr="005D4361" w:rsidRDefault="00C53EBF">
      <w:pPr>
        <w:rPr>
          <w:rFonts w:ascii="Times New Roman" w:hAnsi="Times New Roman" w:cs="Times New Roman"/>
          <w:b/>
          <w:bCs/>
        </w:rPr>
      </w:pPr>
    </w:p>
    <w:p w14:paraId="5A77EF8F" w14:textId="4B393858" w:rsidR="009C7775" w:rsidRPr="005D4361" w:rsidRDefault="009C7775">
      <w:pPr>
        <w:rPr>
          <w:rFonts w:ascii="Times New Roman" w:hAnsi="Times New Roman" w:cs="Times New Roman"/>
          <w:b/>
          <w:bCs/>
        </w:rPr>
      </w:pPr>
      <w:r w:rsidRPr="005D4361">
        <w:rPr>
          <w:rFonts w:ascii="Times New Roman" w:hAnsi="Times New Roman" w:cs="Times New Roman"/>
          <w:b/>
          <w:bCs/>
        </w:rPr>
        <w:br w:type="page"/>
      </w:r>
    </w:p>
    <w:p w14:paraId="55D75A0C" w14:textId="55FC2840" w:rsidR="00CA0232" w:rsidRDefault="00F17743" w:rsidP="00CA0232">
      <w:pPr>
        <w:pStyle w:val="1"/>
        <w:rPr>
          <w:rFonts w:eastAsiaTheme="minorEastAsia"/>
        </w:rPr>
      </w:pPr>
      <w:bookmarkStart w:id="0" w:name="_Toc137157707"/>
      <w:r w:rsidRPr="005D4361">
        <w:rPr>
          <w:rFonts w:eastAsiaTheme="minorEastAsia"/>
        </w:rPr>
        <w:lastRenderedPageBreak/>
        <w:t>Table S1. Correspondence between protein side atoms in PDB and ECIF atom type.</w:t>
      </w:r>
      <w:bookmarkEnd w:id="0"/>
    </w:p>
    <w:p w14:paraId="3E97D74E" w14:textId="77777777" w:rsidR="00CA0232" w:rsidRDefault="00CA0232"/>
    <w:p w14:paraId="7529C818" w14:textId="77777777" w:rsidR="002A3C78" w:rsidRDefault="002A3C78" w:rsidP="00CA0232">
      <w:pPr>
        <w:jc w:val="left"/>
        <w:rPr>
          <w:rFonts w:ascii="Times New Roman" w:hAnsi="Times New Roman" w:cs="Times New Roman"/>
          <w:color w:val="000000"/>
          <w:kern w:val="0"/>
          <w:sz w:val="16"/>
          <w:szCs w:val="16"/>
        </w:rPr>
        <w:sectPr w:rsidR="002A3C78" w:rsidSect="00D841DB">
          <w:pgSz w:w="11900" w:h="16840"/>
          <w:pgMar w:top="1985" w:right="1701" w:bottom="1701" w:left="1701" w:header="851" w:footer="992" w:gutter="0"/>
          <w:cols w:space="425"/>
          <w:docGrid w:type="lines" w:linePitch="360"/>
        </w:sect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29"/>
        <w:gridCol w:w="963"/>
        <w:gridCol w:w="847"/>
      </w:tblGrid>
      <w:tr w:rsidR="00CA0232" w:rsidRPr="00CA0232" w14:paraId="7D755638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20CEC0B1" w14:textId="29FD4AC2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PDB residue</w:t>
            </w:r>
          </w:p>
        </w:tc>
        <w:tc>
          <w:tcPr>
            <w:tcW w:w="1134" w:type="dxa"/>
            <w:noWrap/>
            <w:hideMark/>
          </w:tcPr>
          <w:p w14:paraId="36C30C36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PDB atom</w:t>
            </w:r>
          </w:p>
        </w:tc>
        <w:tc>
          <w:tcPr>
            <w:tcW w:w="992" w:type="dxa"/>
            <w:noWrap/>
            <w:hideMark/>
          </w:tcPr>
          <w:p w14:paraId="73B83926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ECIF atom type</w:t>
            </w:r>
          </w:p>
        </w:tc>
      </w:tr>
      <w:tr w:rsidR="00CA0232" w:rsidRPr="00CA0232" w14:paraId="7FB57CEA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1979A672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ALA</w:t>
            </w:r>
          </w:p>
        </w:tc>
        <w:tc>
          <w:tcPr>
            <w:tcW w:w="1134" w:type="dxa"/>
            <w:noWrap/>
            <w:hideMark/>
          </w:tcPr>
          <w:p w14:paraId="6AF31FE1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ALA-C</w:t>
            </w:r>
          </w:p>
        </w:tc>
        <w:tc>
          <w:tcPr>
            <w:tcW w:w="992" w:type="dxa"/>
            <w:noWrap/>
            <w:hideMark/>
          </w:tcPr>
          <w:p w14:paraId="0C1AEAFC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C;4;3;0;0</w:t>
            </w:r>
          </w:p>
        </w:tc>
      </w:tr>
      <w:tr w:rsidR="00CA0232" w:rsidRPr="00CA0232" w14:paraId="5028F96F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70862620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ALA</w:t>
            </w:r>
          </w:p>
        </w:tc>
        <w:tc>
          <w:tcPr>
            <w:tcW w:w="1134" w:type="dxa"/>
            <w:noWrap/>
            <w:hideMark/>
          </w:tcPr>
          <w:p w14:paraId="6571830C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ALA-CA</w:t>
            </w:r>
          </w:p>
        </w:tc>
        <w:tc>
          <w:tcPr>
            <w:tcW w:w="992" w:type="dxa"/>
            <w:noWrap/>
            <w:hideMark/>
          </w:tcPr>
          <w:p w14:paraId="4EBD5314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C;4;3;1;0</w:t>
            </w:r>
          </w:p>
        </w:tc>
      </w:tr>
      <w:tr w:rsidR="00CA0232" w:rsidRPr="00CA0232" w14:paraId="5BCD61E6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4EF608FD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ALA</w:t>
            </w:r>
          </w:p>
        </w:tc>
        <w:tc>
          <w:tcPr>
            <w:tcW w:w="1134" w:type="dxa"/>
            <w:noWrap/>
            <w:hideMark/>
          </w:tcPr>
          <w:p w14:paraId="4FC3C0CE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ALA-CB</w:t>
            </w:r>
          </w:p>
        </w:tc>
        <w:tc>
          <w:tcPr>
            <w:tcW w:w="992" w:type="dxa"/>
            <w:noWrap/>
            <w:hideMark/>
          </w:tcPr>
          <w:p w14:paraId="23C87215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C;4;1;3;0</w:t>
            </w:r>
          </w:p>
        </w:tc>
      </w:tr>
      <w:tr w:rsidR="00CA0232" w:rsidRPr="00CA0232" w14:paraId="4601B966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71319F53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ALA</w:t>
            </w:r>
          </w:p>
        </w:tc>
        <w:tc>
          <w:tcPr>
            <w:tcW w:w="1134" w:type="dxa"/>
            <w:noWrap/>
            <w:hideMark/>
          </w:tcPr>
          <w:p w14:paraId="17BA2D23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ALA-N</w:t>
            </w:r>
          </w:p>
        </w:tc>
        <w:tc>
          <w:tcPr>
            <w:tcW w:w="992" w:type="dxa"/>
            <w:noWrap/>
            <w:hideMark/>
          </w:tcPr>
          <w:p w14:paraId="5C626677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N;3;2;1;0</w:t>
            </w:r>
          </w:p>
        </w:tc>
      </w:tr>
      <w:tr w:rsidR="00CA0232" w:rsidRPr="00CA0232" w14:paraId="1148AF51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4B32538C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ALA</w:t>
            </w:r>
          </w:p>
        </w:tc>
        <w:tc>
          <w:tcPr>
            <w:tcW w:w="1134" w:type="dxa"/>
            <w:noWrap/>
            <w:hideMark/>
          </w:tcPr>
          <w:p w14:paraId="64BC055D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ALA-O</w:t>
            </w:r>
          </w:p>
        </w:tc>
        <w:tc>
          <w:tcPr>
            <w:tcW w:w="992" w:type="dxa"/>
            <w:noWrap/>
            <w:hideMark/>
          </w:tcPr>
          <w:p w14:paraId="1C26A305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O;2;1;0;0</w:t>
            </w:r>
          </w:p>
        </w:tc>
      </w:tr>
      <w:tr w:rsidR="00CA0232" w:rsidRPr="00CA0232" w14:paraId="2C23E0BA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2C7A6841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ALA</w:t>
            </w:r>
          </w:p>
        </w:tc>
        <w:tc>
          <w:tcPr>
            <w:tcW w:w="1134" w:type="dxa"/>
            <w:noWrap/>
            <w:hideMark/>
          </w:tcPr>
          <w:p w14:paraId="6EFE576F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ALA-OXT</w:t>
            </w:r>
          </w:p>
        </w:tc>
        <w:tc>
          <w:tcPr>
            <w:tcW w:w="992" w:type="dxa"/>
            <w:noWrap/>
            <w:hideMark/>
          </w:tcPr>
          <w:p w14:paraId="2E6D24A7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O;2;1;0;0</w:t>
            </w:r>
          </w:p>
        </w:tc>
      </w:tr>
      <w:tr w:rsidR="00CA0232" w:rsidRPr="00CA0232" w14:paraId="4C740149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7771130A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ARG</w:t>
            </w:r>
          </w:p>
        </w:tc>
        <w:tc>
          <w:tcPr>
            <w:tcW w:w="1134" w:type="dxa"/>
            <w:noWrap/>
            <w:hideMark/>
          </w:tcPr>
          <w:p w14:paraId="47F44DCF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ARG-C</w:t>
            </w:r>
          </w:p>
        </w:tc>
        <w:tc>
          <w:tcPr>
            <w:tcW w:w="992" w:type="dxa"/>
            <w:noWrap/>
            <w:hideMark/>
          </w:tcPr>
          <w:p w14:paraId="0259DCB0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C;4;3;0;0</w:t>
            </w:r>
          </w:p>
        </w:tc>
      </w:tr>
      <w:tr w:rsidR="00CA0232" w:rsidRPr="00CA0232" w14:paraId="2D317EE6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196233F4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ARG</w:t>
            </w:r>
          </w:p>
        </w:tc>
        <w:tc>
          <w:tcPr>
            <w:tcW w:w="1134" w:type="dxa"/>
            <w:noWrap/>
            <w:hideMark/>
          </w:tcPr>
          <w:p w14:paraId="676FC75E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ARG-CA</w:t>
            </w:r>
          </w:p>
        </w:tc>
        <w:tc>
          <w:tcPr>
            <w:tcW w:w="992" w:type="dxa"/>
            <w:noWrap/>
            <w:hideMark/>
          </w:tcPr>
          <w:p w14:paraId="46405609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C;4;3;1;0</w:t>
            </w:r>
          </w:p>
        </w:tc>
      </w:tr>
      <w:tr w:rsidR="00CA0232" w:rsidRPr="00CA0232" w14:paraId="7F4EB673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5EDDF90C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ARG</w:t>
            </w:r>
          </w:p>
        </w:tc>
        <w:tc>
          <w:tcPr>
            <w:tcW w:w="1134" w:type="dxa"/>
            <w:noWrap/>
            <w:hideMark/>
          </w:tcPr>
          <w:p w14:paraId="04A823BF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ARG-CB</w:t>
            </w:r>
          </w:p>
        </w:tc>
        <w:tc>
          <w:tcPr>
            <w:tcW w:w="992" w:type="dxa"/>
            <w:noWrap/>
            <w:hideMark/>
          </w:tcPr>
          <w:p w14:paraId="416FF675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C;4;2;2;0</w:t>
            </w:r>
          </w:p>
        </w:tc>
      </w:tr>
      <w:tr w:rsidR="00CA0232" w:rsidRPr="00CA0232" w14:paraId="27A0859E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09BA52B7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ARG</w:t>
            </w:r>
          </w:p>
        </w:tc>
        <w:tc>
          <w:tcPr>
            <w:tcW w:w="1134" w:type="dxa"/>
            <w:noWrap/>
            <w:hideMark/>
          </w:tcPr>
          <w:p w14:paraId="4C03F08D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ARG-CD</w:t>
            </w:r>
          </w:p>
        </w:tc>
        <w:tc>
          <w:tcPr>
            <w:tcW w:w="992" w:type="dxa"/>
            <w:noWrap/>
            <w:hideMark/>
          </w:tcPr>
          <w:p w14:paraId="4E30224B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C;4;2;2;0</w:t>
            </w:r>
          </w:p>
        </w:tc>
      </w:tr>
      <w:tr w:rsidR="00CA0232" w:rsidRPr="00CA0232" w14:paraId="5DB6FEC3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5432C73A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ARG</w:t>
            </w:r>
          </w:p>
        </w:tc>
        <w:tc>
          <w:tcPr>
            <w:tcW w:w="1134" w:type="dxa"/>
            <w:noWrap/>
            <w:hideMark/>
          </w:tcPr>
          <w:p w14:paraId="3B11EB31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ARG-CG</w:t>
            </w:r>
          </w:p>
        </w:tc>
        <w:tc>
          <w:tcPr>
            <w:tcW w:w="992" w:type="dxa"/>
            <w:noWrap/>
            <w:hideMark/>
          </w:tcPr>
          <w:p w14:paraId="39787897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C;4;2;2;0</w:t>
            </w:r>
          </w:p>
        </w:tc>
      </w:tr>
      <w:tr w:rsidR="00CA0232" w:rsidRPr="00CA0232" w14:paraId="47706804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50586ABC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ARG</w:t>
            </w:r>
          </w:p>
        </w:tc>
        <w:tc>
          <w:tcPr>
            <w:tcW w:w="1134" w:type="dxa"/>
            <w:noWrap/>
            <w:hideMark/>
          </w:tcPr>
          <w:p w14:paraId="6B039DB7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ARG-CZ</w:t>
            </w:r>
          </w:p>
        </w:tc>
        <w:tc>
          <w:tcPr>
            <w:tcW w:w="992" w:type="dxa"/>
            <w:noWrap/>
            <w:hideMark/>
          </w:tcPr>
          <w:p w14:paraId="04C65325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C;6;3;0;0</w:t>
            </w:r>
          </w:p>
        </w:tc>
      </w:tr>
      <w:tr w:rsidR="00CA0232" w:rsidRPr="00CA0232" w14:paraId="20909EE3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3E53366C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ARG</w:t>
            </w:r>
          </w:p>
        </w:tc>
        <w:tc>
          <w:tcPr>
            <w:tcW w:w="1134" w:type="dxa"/>
            <w:noWrap/>
            <w:hideMark/>
          </w:tcPr>
          <w:p w14:paraId="195BA654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ARG-N</w:t>
            </w:r>
          </w:p>
        </w:tc>
        <w:tc>
          <w:tcPr>
            <w:tcW w:w="992" w:type="dxa"/>
            <w:noWrap/>
            <w:hideMark/>
          </w:tcPr>
          <w:p w14:paraId="6C0896DD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N;3;2;1;0</w:t>
            </w:r>
          </w:p>
        </w:tc>
      </w:tr>
      <w:tr w:rsidR="00CA0232" w:rsidRPr="00CA0232" w14:paraId="42E197C2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672C3504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ARG</w:t>
            </w:r>
          </w:p>
        </w:tc>
        <w:tc>
          <w:tcPr>
            <w:tcW w:w="1134" w:type="dxa"/>
            <w:noWrap/>
            <w:hideMark/>
          </w:tcPr>
          <w:p w14:paraId="25FAD064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ARG-NE</w:t>
            </w:r>
          </w:p>
        </w:tc>
        <w:tc>
          <w:tcPr>
            <w:tcW w:w="992" w:type="dxa"/>
            <w:noWrap/>
            <w:hideMark/>
          </w:tcPr>
          <w:p w14:paraId="2219626C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N;4;2;1;0</w:t>
            </w:r>
          </w:p>
        </w:tc>
      </w:tr>
      <w:tr w:rsidR="00CA0232" w:rsidRPr="00CA0232" w14:paraId="4E280D91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6387D51A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ARG</w:t>
            </w:r>
          </w:p>
        </w:tc>
        <w:tc>
          <w:tcPr>
            <w:tcW w:w="1134" w:type="dxa"/>
            <w:noWrap/>
            <w:hideMark/>
          </w:tcPr>
          <w:p w14:paraId="6D07284D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ARG-NH1</w:t>
            </w:r>
          </w:p>
        </w:tc>
        <w:tc>
          <w:tcPr>
            <w:tcW w:w="992" w:type="dxa"/>
            <w:noWrap/>
            <w:hideMark/>
          </w:tcPr>
          <w:p w14:paraId="46A1F45A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N;4;1;2;0</w:t>
            </w:r>
          </w:p>
        </w:tc>
      </w:tr>
      <w:tr w:rsidR="00CA0232" w:rsidRPr="00CA0232" w14:paraId="05FD8725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719D4A97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ARG</w:t>
            </w:r>
          </w:p>
        </w:tc>
        <w:tc>
          <w:tcPr>
            <w:tcW w:w="1134" w:type="dxa"/>
            <w:noWrap/>
            <w:hideMark/>
          </w:tcPr>
          <w:p w14:paraId="3A4377AB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ARG-NH2</w:t>
            </w:r>
          </w:p>
        </w:tc>
        <w:tc>
          <w:tcPr>
            <w:tcW w:w="992" w:type="dxa"/>
            <w:noWrap/>
            <w:hideMark/>
          </w:tcPr>
          <w:p w14:paraId="4952BBDA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N;4;1;2;0</w:t>
            </w:r>
          </w:p>
        </w:tc>
      </w:tr>
      <w:tr w:rsidR="00CA0232" w:rsidRPr="00CA0232" w14:paraId="75C63023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6A364DF6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ARG</w:t>
            </w:r>
          </w:p>
        </w:tc>
        <w:tc>
          <w:tcPr>
            <w:tcW w:w="1134" w:type="dxa"/>
            <w:noWrap/>
            <w:hideMark/>
          </w:tcPr>
          <w:p w14:paraId="4059C70F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ARG-O</w:t>
            </w:r>
          </w:p>
        </w:tc>
        <w:tc>
          <w:tcPr>
            <w:tcW w:w="992" w:type="dxa"/>
            <w:noWrap/>
            <w:hideMark/>
          </w:tcPr>
          <w:p w14:paraId="4F366B7B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O;2;1;0;0</w:t>
            </w:r>
          </w:p>
        </w:tc>
      </w:tr>
      <w:tr w:rsidR="00CA0232" w:rsidRPr="00CA0232" w14:paraId="2D48A66C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4F31A27A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ARG</w:t>
            </w:r>
          </w:p>
        </w:tc>
        <w:tc>
          <w:tcPr>
            <w:tcW w:w="1134" w:type="dxa"/>
            <w:noWrap/>
            <w:hideMark/>
          </w:tcPr>
          <w:p w14:paraId="3E331496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ARG-OXT</w:t>
            </w:r>
          </w:p>
        </w:tc>
        <w:tc>
          <w:tcPr>
            <w:tcW w:w="992" w:type="dxa"/>
            <w:noWrap/>
            <w:hideMark/>
          </w:tcPr>
          <w:p w14:paraId="48A99868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O;2;1;0;0</w:t>
            </w:r>
          </w:p>
        </w:tc>
      </w:tr>
      <w:tr w:rsidR="00CA0232" w:rsidRPr="00CA0232" w14:paraId="1568AA9B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57255280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ASN</w:t>
            </w:r>
          </w:p>
        </w:tc>
        <w:tc>
          <w:tcPr>
            <w:tcW w:w="1134" w:type="dxa"/>
            <w:noWrap/>
            <w:hideMark/>
          </w:tcPr>
          <w:p w14:paraId="4DDAED76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ASN-C</w:t>
            </w:r>
          </w:p>
        </w:tc>
        <w:tc>
          <w:tcPr>
            <w:tcW w:w="992" w:type="dxa"/>
            <w:noWrap/>
            <w:hideMark/>
          </w:tcPr>
          <w:p w14:paraId="62D4B676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C;4;3;0;0</w:t>
            </w:r>
          </w:p>
        </w:tc>
      </w:tr>
      <w:tr w:rsidR="00CA0232" w:rsidRPr="00CA0232" w14:paraId="37A5DA87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6B65B8B3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ASN</w:t>
            </w:r>
          </w:p>
        </w:tc>
        <w:tc>
          <w:tcPr>
            <w:tcW w:w="1134" w:type="dxa"/>
            <w:noWrap/>
            <w:hideMark/>
          </w:tcPr>
          <w:p w14:paraId="386B944D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ASN-CA</w:t>
            </w:r>
          </w:p>
        </w:tc>
        <w:tc>
          <w:tcPr>
            <w:tcW w:w="992" w:type="dxa"/>
            <w:noWrap/>
            <w:hideMark/>
          </w:tcPr>
          <w:p w14:paraId="12252FC2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C;4;3;1;0</w:t>
            </w:r>
          </w:p>
        </w:tc>
      </w:tr>
      <w:tr w:rsidR="00CA0232" w:rsidRPr="00CA0232" w14:paraId="4CBC0464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70BD3798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ASN</w:t>
            </w:r>
          </w:p>
        </w:tc>
        <w:tc>
          <w:tcPr>
            <w:tcW w:w="1134" w:type="dxa"/>
            <w:noWrap/>
            <w:hideMark/>
          </w:tcPr>
          <w:p w14:paraId="260AB828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ASN-CB</w:t>
            </w:r>
          </w:p>
        </w:tc>
        <w:tc>
          <w:tcPr>
            <w:tcW w:w="992" w:type="dxa"/>
            <w:noWrap/>
            <w:hideMark/>
          </w:tcPr>
          <w:p w14:paraId="0447ACC7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C;4;2;2;0</w:t>
            </w:r>
          </w:p>
        </w:tc>
      </w:tr>
      <w:tr w:rsidR="00CA0232" w:rsidRPr="00CA0232" w14:paraId="65A57571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64014FB6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ASN</w:t>
            </w:r>
          </w:p>
        </w:tc>
        <w:tc>
          <w:tcPr>
            <w:tcW w:w="1134" w:type="dxa"/>
            <w:noWrap/>
            <w:hideMark/>
          </w:tcPr>
          <w:p w14:paraId="215BDBBA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ASN-CG</w:t>
            </w:r>
          </w:p>
        </w:tc>
        <w:tc>
          <w:tcPr>
            <w:tcW w:w="992" w:type="dxa"/>
            <w:noWrap/>
            <w:hideMark/>
          </w:tcPr>
          <w:p w14:paraId="5C09238B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C;4;3;0;0</w:t>
            </w:r>
          </w:p>
        </w:tc>
      </w:tr>
      <w:tr w:rsidR="00CA0232" w:rsidRPr="00CA0232" w14:paraId="1EF6843F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17976A1D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ASN</w:t>
            </w:r>
          </w:p>
        </w:tc>
        <w:tc>
          <w:tcPr>
            <w:tcW w:w="1134" w:type="dxa"/>
            <w:noWrap/>
            <w:hideMark/>
          </w:tcPr>
          <w:p w14:paraId="26CE89E4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ASN-N</w:t>
            </w:r>
          </w:p>
        </w:tc>
        <w:tc>
          <w:tcPr>
            <w:tcW w:w="992" w:type="dxa"/>
            <w:noWrap/>
            <w:hideMark/>
          </w:tcPr>
          <w:p w14:paraId="5C8CC1E0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N;3;2;1;0</w:t>
            </w:r>
          </w:p>
        </w:tc>
      </w:tr>
      <w:tr w:rsidR="00CA0232" w:rsidRPr="00CA0232" w14:paraId="037B0E0C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723C1E81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ASN</w:t>
            </w:r>
          </w:p>
        </w:tc>
        <w:tc>
          <w:tcPr>
            <w:tcW w:w="1134" w:type="dxa"/>
            <w:noWrap/>
            <w:hideMark/>
          </w:tcPr>
          <w:p w14:paraId="076B2EDB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ASN-ND2</w:t>
            </w:r>
          </w:p>
        </w:tc>
        <w:tc>
          <w:tcPr>
            <w:tcW w:w="992" w:type="dxa"/>
            <w:noWrap/>
            <w:hideMark/>
          </w:tcPr>
          <w:p w14:paraId="35F141EE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N;3;1;2;0</w:t>
            </w:r>
          </w:p>
        </w:tc>
      </w:tr>
      <w:tr w:rsidR="00CA0232" w:rsidRPr="00CA0232" w14:paraId="62E843BA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22D699E2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ASN</w:t>
            </w:r>
          </w:p>
        </w:tc>
        <w:tc>
          <w:tcPr>
            <w:tcW w:w="1134" w:type="dxa"/>
            <w:noWrap/>
            <w:hideMark/>
          </w:tcPr>
          <w:p w14:paraId="1DDA3D6F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ASN-O</w:t>
            </w:r>
          </w:p>
        </w:tc>
        <w:tc>
          <w:tcPr>
            <w:tcW w:w="992" w:type="dxa"/>
            <w:noWrap/>
            <w:hideMark/>
          </w:tcPr>
          <w:p w14:paraId="587385FE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O;2;1;0;0</w:t>
            </w:r>
          </w:p>
        </w:tc>
      </w:tr>
      <w:tr w:rsidR="00CA0232" w:rsidRPr="00CA0232" w14:paraId="7415FBCE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037B2A57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ASN</w:t>
            </w:r>
          </w:p>
        </w:tc>
        <w:tc>
          <w:tcPr>
            <w:tcW w:w="1134" w:type="dxa"/>
            <w:noWrap/>
            <w:hideMark/>
          </w:tcPr>
          <w:p w14:paraId="2713F112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ASN-OD1</w:t>
            </w:r>
          </w:p>
        </w:tc>
        <w:tc>
          <w:tcPr>
            <w:tcW w:w="992" w:type="dxa"/>
            <w:noWrap/>
            <w:hideMark/>
          </w:tcPr>
          <w:p w14:paraId="4314127C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O;2;1;0;0</w:t>
            </w:r>
          </w:p>
        </w:tc>
      </w:tr>
      <w:tr w:rsidR="00CA0232" w:rsidRPr="00CA0232" w14:paraId="040F0E4F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0A6A0919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ASN</w:t>
            </w:r>
          </w:p>
        </w:tc>
        <w:tc>
          <w:tcPr>
            <w:tcW w:w="1134" w:type="dxa"/>
            <w:noWrap/>
            <w:hideMark/>
          </w:tcPr>
          <w:p w14:paraId="20EBAFEB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ASN-OXT</w:t>
            </w:r>
          </w:p>
        </w:tc>
        <w:tc>
          <w:tcPr>
            <w:tcW w:w="992" w:type="dxa"/>
            <w:noWrap/>
            <w:hideMark/>
          </w:tcPr>
          <w:p w14:paraId="0CC887D1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O;2;1;0;0</w:t>
            </w:r>
          </w:p>
        </w:tc>
      </w:tr>
      <w:tr w:rsidR="00CA0232" w:rsidRPr="00CA0232" w14:paraId="2F029575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50A494B6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ASP</w:t>
            </w:r>
          </w:p>
        </w:tc>
        <w:tc>
          <w:tcPr>
            <w:tcW w:w="1134" w:type="dxa"/>
            <w:noWrap/>
            <w:hideMark/>
          </w:tcPr>
          <w:p w14:paraId="54E9E3CE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ASP-C</w:t>
            </w:r>
          </w:p>
        </w:tc>
        <w:tc>
          <w:tcPr>
            <w:tcW w:w="992" w:type="dxa"/>
            <w:noWrap/>
            <w:hideMark/>
          </w:tcPr>
          <w:p w14:paraId="2BD53FF0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C;4;3;0;0</w:t>
            </w:r>
          </w:p>
        </w:tc>
      </w:tr>
      <w:tr w:rsidR="00CA0232" w:rsidRPr="00CA0232" w14:paraId="3400DADD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112C76FC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ASP</w:t>
            </w:r>
          </w:p>
        </w:tc>
        <w:tc>
          <w:tcPr>
            <w:tcW w:w="1134" w:type="dxa"/>
            <w:noWrap/>
            <w:hideMark/>
          </w:tcPr>
          <w:p w14:paraId="71DD4DFA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ASP-CA</w:t>
            </w:r>
          </w:p>
        </w:tc>
        <w:tc>
          <w:tcPr>
            <w:tcW w:w="992" w:type="dxa"/>
            <w:noWrap/>
            <w:hideMark/>
          </w:tcPr>
          <w:p w14:paraId="52056502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C;4;3;1;0</w:t>
            </w:r>
          </w:p>
        </w:tc>
      </w:tr>
      <w:tr w:rsidR="00CA0232" w:rsidRPr="00CA0232" w14:paraId="6204A750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1FD921A9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ASP</w:t>
            </w:r>
          </w:p>
        </w:tc>
        <w:tc>
          <w:tcPr>
            <w:tcW w:w="1134" w:type="dxa"/>
            <w:noWrap/>
            <w:hideMark/>
          </w:tcPr>
          <w:p w14:paraId="67ED0DE9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ASP-CB</w:t>
            </w:r>
          </w:p>
        </w:tc>
        <w:tc>
          <w:tcPr>
            <w:tcW w:w="992" w:type="dxa"/>
            <w:noWrap/>
            <w:hideMark/>
          </w:tcPr>
          <w:p w14:paraId="0C3B825B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C;4;2;2;0</w:t>
            </w:r>
          </w:p>
        </w:tc>
      </w:tr>
      <w:tr w:rsidR="00CA0232" w:rsidRPr="00CA0232" w14:paraId="08D52DB9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67938220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ASP</w:t>
            </w:r>
          </w:p>
        </w:tc>
        <w:tc>
          <w:tcPr>
            <w:tcW w:w="1134" w:type="dxa"/>
            <w:noWrap/>
            <w:hideMark/>
          </w:tcPr>
          <w:p w14:paraId="20F3EC34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ASP-CG</w:t>
            </w:r>
          </w:p>
        </w:tc>
        <w:tc>
          <w:tcPr>
            <w:tcW w:w="992" w:type="dxa"/>
            <w:noWrap/>
            <w:hideMark/>
          </w:tcPr>
          <w:p w14:paraId="48B953EB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C;5;3;0;0</w:t>
            </w:r>
          </w:p>
        </w:tc>
      </w:tr>
      <w:tr w:rsidR="00CA0232" w:rsidRPr="00CA0232" w14:paraId="31D204FF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7547D364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ASP</w:t>
            </w:r>
          </w:p>
        </w:tc>
        <w:tc>
          <w:tcPr>
            <w:tcW w:w="1134" w:type="dxa"/>
            <w:noWrap/>
            <w:hideMark/>
          </w:tcPr>
          <w:p w14:paraId="5F85A494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ASP-N</w:t>
            </w:r>
          </w:p>
        </w:tc>
        <w:tc>
          <w:tcPr>
            <w:tcW w:w="992" w:type="dxa"/>
            <w:noWrap/>
            <w:hideMark/>
          </w:tcPr>
          <w:p w14:paraId="2507A858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N;3;2;1;0</w:t>
            </w:r>
          </w:p>
        </w:tc>
      </w:tr>
      <w:tr w:rsidR="00CA0232" w:rsidRPr="00CA0232" w14:paraId="6DEF4598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611679FC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ASP</w:t>
            </w:r>
          </w:p>
        </w:tc>
        <w:tc>
          <w:tcPr>
            <w:tcW w:w="1134" w:type="dxa"/>
            <w:noWrap/>
            <w:hideMark/>
          </w:tcPr>
          <w:p w14:paraId="3652A019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ASP-O</w:t>
            </w:r>
          </w:p>
        </w:tc>
        <w:tc>
          <w:tcPr>
            <w:tcW w:w="992" w:type="dxa"/>
            <w:noWrap/>
            <w:hideMark/>
          </w:tcPr>
          <w:p w14:paraId="1AD4B9F9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O;2;1;0;0</w:t>
            </w:r>
          </w:p>
        </w:tc>
      </w:tr>
      <w:tr w:rsidR="00CA0232" w:rsidRPr="00CA0232" w14:paraId="6C5E8A11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0F4DC4A5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ASP</w:t>
            </w:r>
          </w:p>
        </w:tc>
        <w:tc>
          <w:tcPr>
            <w:tcW w:w="1134" w:type="dxa"/>
            <w:noWrap/>
            <w:hideMark/>
          </w:tcPr>
          <w:p w14:paraId="357D9B20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ASP-OD1</w:t>
            </w:r>
          </w:p>
        </w:tc>
        <w:tc>
          <w:tcPr>
            <w:tcW w:w="992" w:type="dxa"/>
            <w:noWrap/>
            <w:hideMark/>
          </w:tcPr>
          <w:p w14:paraId="2EB4E268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O;2;1;0;0</w:t>
            </w:r>
          </w:p>
        </w:tc>
      </w:tr>
      <w:tr w:rsidR="00CA0232" w:rsidRPr="00CA0232" w14:paraId="3606C5B9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01E3A9A9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ASP</w:t>
            </w:r>
          </w:p>
        </w:tc>
        <w:tc>
          <w:tcPr>
            <w:tcW w:w="1134" w:type="dxa"/>
            <w:noWrap/>
            <w:hideMark/>
          </w:tcPr>
          <w:p w14:paraId="15F0790F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ASP-OD2</w:t>
            </w:r>
          </w:p>
        </w:tc>
        <w:tc>
          <w:tcPr>
            <w:tcW w:w="992" w:type="dxa"/>
            <w:noWrap/>
            <w:hideMark/>
          </w:tcPr>
          <w:p w14:paraId="456104ED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O;2;1;0;0</w:t>
            </w:r>
          </w:p>
        </w:tc>
      </w:tr>
      <w:tr w:rsidR="00CA0232" w:rsidRPr="00CA0232" w14:paraId="77F4227C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3CDC2AF1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ASP</w:t>
            </w:r>
          </w:p>
        </w:tc>
        <w:tc>
          <w:tcPr>
            <w:tcW w:w="1134" w:type="dxa"/>
            <w:noWrap/>
            <w:hideMark/>
          </w:tcPr>
          <w:p w14:paraId="65682622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ASP-OXT</w:t>
            </w:r>
          </w:p>
        </w:tc>
        <w:tc>
          <w:tcPr>
            <w:tcW w:w="992" w:type="dxa"/>
            <w:noWrap/>
            <w:hideMark/>
          </w:tcPr>
          <w:p w14:paraId="678BC43C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O;2;1;0;0</w:t>
            </w:r>
          </w:p>
        </w:tc>
      </w:tr>
      <w:tr w:rsidR="00CA0232" w:rsidRPr="00CA0232" w14:paraId="210A4527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6BDBF671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CYS</w:t>
            </w:r>
          </w:p>
        </w:tc>
        <w:tc>
          <w:tcPr>
            <w:tcW w:w="1134" w:type="dxa"/>
            <w:noWrap/>
            <w:hideMark/>
          </w:tcPr>
          <w:p w14:paraId="708A2F94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CYS-C</w:t>
            </w:r>
          </w:p>
        </w:tc>
        <w:tc>
          <w:tcPr>
            <w:tcW w:w="992" w:type="dxa"/>
            <w:noWrap/>
            <w:hideMark/>
          </w:tcPr>
          <w:p w14:paraId="00503B94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C;4;3;0;0</w:t>
            </w:r>
          </w:p>
        </w:tc>
      </w:tr>
      <w:tr w:rsidR="00CA0232" w:rsidRPr="00CA0232" w14:paraId="169BABB7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220BBF57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CYS</w:t>
            </w:r>
          </w:p>
        </w:tc>
        <w:tc>
          <w:tcPr>
            <w:tcW w:w="1134" w:type="dxa"/>
            <w:noWrap/>
            <w:hideMark/>
          </w:tcPr>
          <w:p w14:paraId="37B82A1F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CYS-CA</w:t>
            </w:r>
          </w:p>
        </w:tc>
        <w:tc>
          <w:tcPr>
            <w:tcW w:w="992" w:type="dxa"/>
            <w:noWrap/>
            <w:hideMark/>
          </w:tcPr>
          <w:p w14:paraId="2F34C5F9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C;4;3;1;0</w:t>
            </w:r>
          </w:p>
        </w:tc>
      </w:tr>
      <w:tr w:rsidR="00CA0232" w:rsidRPr="00CA0232" w14:paraId="0AA7AEDE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6D173F2E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CYS</w:t>
            </w:r>
          </w:p>
        </w:tc>
        <w:tc>
          <w:tcPr>
            <w:tcW w:w="1134" w:type="dxa"/>
            <w:noWrap/>
            <w:hideMark/>
          </w:tcPr>
          <w:p w14:paraId="2FDFAE4A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CYS-CB</w:t>
            </w:r>
          </w:p>
        </w:tc>
        <w:tc>
          <w:tcPr>
            <w:tcW w:w="992" w:type="dxa"/>
            <w:noWrap/>
            <w:hideMark/>
          </w:tcPr>
          <w:p w14:paraId="332E19FC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C;4;2;2;0</w:t>
            </w:r>
          </w:p>
        </w:tc>
      </w:tr>
      <w:tr w:rsidR="00CA0232" w:rsidRPr="00CA0232" w14:paraId="5A5B3C2E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5DEC37B7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CYS</w:t>
            </w:r>
          </w:p>
        </w:tc>
        <w:tc>
          <w:tcPr>
            <w:tcW w:w="1134" w:type="dxa"/>
            <w:noWrap/>
            <w:hideMark/>
          </w:tcPr>
          <w:p w14:paraId="4A2242BE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CYS-N</w:t>
            </w:r>
          </w:p>
        </w:tc>
        <w:tc>
          <w:tcPr>
            <w:tcW w:w="992" w:type="dxa"/>
            <w:noWrap/>
            <w:hideMark/>
          </w:tcPr>
          <w:p w14:paraId="1F675602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N;3;2;1;0</w:t>
            </w:r>
          </w:p>
        </w:tc>
      </w:tr>
      <w:tr w:rsidR="00CA0232" w:rsidRPr="00CA0232" w14:paraId="28680C02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7920860D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CYS</w:t>
            </w:r>
          </w:p>
        </w:tc>
        <w:tc>
          <w:tcPr>
            <w:tcW w:w="1134" w:type="dxa"/>
            <w:noWrap/>
            <w:hideMark/>
          </w:tcPr>
          <w:p w14:paraId="6FC39CA7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CYS-O</w:t>
            </w:r>
          </w:p>
        </w:tc>
        <w:tc>
          <w:tcPr>
            <w:tcW w:w="992" w:type="dxa"/>
            <w:noWrap/>
            <w:hideMark/>
          </w:tcPr>
          <w:p w14:paraId="3E5D9D4B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O;2;1;0;0</w:t>
            </w:r>
          </w:p>
        </w:tc>
      </w:tr>
      <w:tr w:rsidR="00CA0232" w:rsidRPr="00CA0232" w14:paraId="2F9DE3C5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3AA16053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CYS</w:t>
            </w:r>
          </w:p>
        </w:tc>
        <w:tc>
          <w:tcPr>
            <w:tcW w:w="1134" w:type="dxa"/>
            <w:noWrap/>
            <w:hideMark/>
          </w:tcPr>
          <w:p w14:paraId="5BF92173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CYS-OXT</w:t>
            </w:r>
          </w:p>
        </w:tc>
        <w:tc>
          <w:tcPr>
            <w:tcW w:w="992" w:type="dxa"/>
            <w:noWrap/>
            <w:hideMark/>
          </w:tcPr>
          <w:p w14:paraId="7F8515AF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O;2;1;0;0</w:t>
            </w:r>
          </w:p>
        </w:tc>
      </w:tr>
      <w:tr w:rsidR="00CA0232" w:rsidRPr="00CA0232" w14:paraId="064B40A6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5737C685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CYS</w:t>
            </w:r>
          </w:p>
        </w:tc>
        <w:tc>
          <w:tcPr>
            <w:tcW w:w="1134" w:type="dxa"/>
            <w:noWrap/>
            <w:hideMark/>
          </w:tcPr>
          <w:p w14:paraId="11C7C0E0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CYS-SG</w:t>
            </w:r>
          </w:p>
        </w:tc>
        <w:tc>
          <w:tcPr>
            <w:tcW w:w="992" w:type="dxa"/>
            <w:noWrap/>
            <w:hideMark/>
          </w:tcPr>
          <w:p w14:paraId="373EFBB6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S;2;1;1;0</w:t>
            </w:r>
          </w:p>
        </w:tc>
      </w:tr>
      <w:tr w:rsidR="00CA0232" w:rsidRPr="00CA0232" w14:paraId="6FB3A83D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0FFBD761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GLN</w:t>
            </w:r>
          </w:p>
        </w:tc>
        <w:tc>
          <w:tcPr>
            <w:tcW w:w="1134" w:type="dxa"/>
            <w:noWrap/>
            <w:hideMark/>
          </w:tcPr>
          <w:p w14:paraId="4B826B1F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GLN-C</w:t>
            </w:r>
          </w:p>
        </w:tc>
        <w:tc>
          <w:tcPr>
            <w:tcW w:w="992" w:type="dxa"/>
            <w:noWrap/>
            <w:hideMark/>
          </w:tcPr>
          <w:p w14:paraId="655457A8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C;4;3;0;0</w:t>
            </w:r>
          </w:p>
        </w:tc>
      </w:tr>
      <w:tr w:rsidR="00CA0232" w:rsidRPr="00CA0232" w14:paraId="4D2A1B03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5A4A0EB1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GLN</w:t>
            </w:r>
          </w:p>
        </w:tc>
        <w:tc>
          <w:tcPr>
            <w:tcW w:w="1134" w:type="dxa"/>
            <w:noWrap/>
            <w:hideMark/>
          </w:tcPr>
          <w:p w14:paraId="662270BE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GLN-CA</w:t>
            </w:r>
          </w:p>
        </w:tc>
        <w:tc>
          <w:tcPr>
            <w:tcW w:w="992" w:type="dxa"/>
            <w:noWrap/>
            <w:hideMark/>
          </w:tcPr>
          <w:p w14:paraId="524C1E10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C;4;3;1;0</w:t>
            </w:r>
          </w:p>
        </w:tc>
      </w:tr>
      <w:tr w:rsidR="00CA0232" w:rsidRPr="00CA0232" w14:paraId="180BC6A5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635B1BB4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GLN</w:t>
            </w:r>
          </w:p>
        </w:tc>
        <w:tc>
          <w:tcPr>
            <w:tcW w:w="1134" w:type="dxa"/>
            <w:noWrap/>
            <w:hideMark/>
          </w:tcPr>
          <w:p w14:paraId="3942AB86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GLN-CB</w:t>
            </w:r>
          </w:p>
        </w:tc>
        <w:tc>
          <w:tcPr>
            <w:tcW w:w="992" w:type="dxa"/>
            <w:noWrap/>
            <w:hideMark/>
          </w:tcPr>
          <w:p w14:paraId="4DBAF312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C;4;2;2;0</w:t>
            </w:r>
          </w:p>
        </w:tc>
      </w:tr>
      <w:tr w:rsidR="00CA0232" w:rsidRPr="00CA0232" w14:paraId="51D8E329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16D057E6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GLN</w:t>
            </w:r>
          </w:p>
        </w:tc>
        <w:tc>
          <w:tcPr>
            <w:tcW w:w="1134" w:type="dxa"/>
            <w:noWrap/>
            <w:hideMark/>
          </w:tcPr>
          <w:p w14:paraId="51C8CF9F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GLN-CD</w:t>
            </w:r>
          </w:p>
        </w:tc>
        <w:tc>
          <w:tcPr>
            <w:tcW w:w="992" w:type="dxa"/>
            <w:noWrap/>
            <w:hideMark/>
          </w:tcPr>
          <w:p w14:paraId="1FD1E207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C;4;3;0;0</w:t>
            </w:r>
          </w:p>
        </w:tc>
      </w:tr>
      <w:tr w:rsidR="00CA0232" w:rsidRPr="00CA0232" w14:paraId="15DCF2CD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088F73B7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GLN</w:t>
            </w:r>
          </w:p>
        </w:tc>
        <w:tc>
          <w:tcPr>
            <w:tcW w:w="1134" w:type="dxa"/>
            <w:noWrap/>
            <w:hideMark/>
          </w:tcPr>
          <w:p w14:paraId="0256E277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GLN-CG</w:t>
            </w:r>
          </w:p>
        </w:tc>
        <w:tc>
          <w:tcPr>
            <w:tcW w:w="992" w:type="dxa"/>
            <w:noWrap/>
            <w:hideMark/>
          </w:tcPr>
          <w:p w14:paraId="5A3A9E6F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C;4;2;2;0</w:t>
            </w:r>
          </w:p>
        </w:tc>
      </w:tr>
      <w:tr w:rsidR="00CA0232" w:rsidRPr="00CA0232" w14:paraId="56E6CB27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585B7139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GLN</w:t>
            </w:r>
          </w:p>
        </w:tc>
        <w:tc>
          <w:tcPr>
            <w:tcW w:w="1134" w:type="dxa"/>
            <w:noWrap/>
            <w:hideMark/>
          </w:tcPr>
          <w:p w14:paraId="47136DE0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GLN-N</w:t>
            </w:r>
          </w:p>
        </w:tc>
        <w:tc>
          <w:tcPr>
            <w:tcW w:w="992" w:type="dxa"/>
            <w:noWrap/>
            <w:hideMark/>
          </w:tcPr>
          <w:p w14:paraId="4F6AFFDE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N;3;2;1;0</w:t>
            </w:r>
          </w:p>
        </w:tc>
      </w:tr>
      <w:tr w:rsidR="00CA0232" w:rsidRPr="00CA0232" w14:paraId="67C3D717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6F0C7965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GLN</w:t>
            </w:r>
          </w:p>
        </w:tc>
        <w:tc>
          <w:tcPr>
            <w:tcW w:w="1134" w:type="dxa"/>
            <w:noWrap/>
            <w:hideMark/>
          </w:tcPr>
          <w:p w14:paraId="4C9A1CEA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GLN-NE2</w:t>
            </w:r>
          </w:p>
        </w:tc>
        <w:tc>
          <w:tcPr>
            <w:tcW w:w="992" w:type="dxa"/>
            <w:noWrap/>
            <w:hideMark/>
          </w:tcPr>
          <w:p w14:paraId="4F541559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N;3;1;2;0</w:t>
            </w:r>
          </w:p>
        </w:tc>
      </w:tr>
      <w:tr w:rsidR="00CA0232" w:rsidRPr="00CA0232" w14:paraId="077D3DC6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5F1F6C70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GLN</w:t>
            </w:r>
          </w:p>
        </w:tc>
        <w:tc>
          <w:tcPr>
            <w:tcW w:w="1134" w:type="dxa"/>
            <w:noWrap/>
            <w:hideMark/>
          </w:tcPr>
          <w:p w14:paraId="538FF1C8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GLN-O</w:t>
            </w:r>
          </w:p>
        </w:tc>
        <w:tc>
          <w:tcPr>
            <w:tcW w:w="992" w:type="dxa"/>
            <w:noWrap/>
            <w:hideMark/>
          </w:tcPr>
          <w:p w14:paraId="543B717A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O;2;1;0;0</w:t>
            </w:r>
          </w:p>
        </w:tc>
      </w:tr>
      <w:tr w:rsidR="00CA0232" w:rsidRPr="00CA0232" w14:paraId="79A55B1F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6AB79058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GLN</w:t>
            </w:r>
          </w:p>
        </w:tc>
        <w:tc>
          <w:tcPr>
            <w:tcW w:w="1134" w:type="dxa"/>
            <w:noWrap/>
            <w:hideMark/>
          </w:tcPr>
          <w:p w14:paraId="1F2981BF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GLN-OE1</w:t>
            </w:r>
          </w:p>
        </w:tc>
        <w:tc>
          <w:tcPr>
            <w:tcW w:w="992" w:type="dxa"/>
            <w:noWrap/>
            <w:hideMark/>
          </w:tcPr>
          <w:p w14:paraId="166346F1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O;2;1;0;0</w:t>
            </w:r>
          </w:p>
        </w:tc>
      </w:tr>
      <w:tr w:rsidR="00CA0232" w:rsidRPr="00CA0232" w14:paraId="1CDA79AE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57A5B0B7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GLN</w:t>
            </w:r>
          </w:p>
        </w:tc>
        <w:tc>
          <w:tcPr>
            <w:tcW w:w="1134" w:type="dxa"/>
            <w:noWrap/>
            <w:hideMark/>
          </w:tcPr>
          <w:p w14:paraId="0A795172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GLN-OXT</w:t>
            </w:r>
          </w:p>
        </w:tc>
        <w:tc>
          <w:tcPr>
            <w:tcW w:w="992" w:type="dxa"/>
            <w:noWrap/>
            <w:hideMark/>
          </w:tcPr>
          <w:p w14:paraId="6B364AA5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O;2;1;0;0</w:t>
            </w:r>
          </w:p>
        </w:tc>
      </w:tr>
      <w:tr w:rsidR="00CA0232" w:rsidRPr="00CA0232" w14:paraId="4D09FE72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047AC4AF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GLU</w:t>
            </w:r>
          </w:p>
        </w:tc>
        <w:tc>
          <w:tcPr>
            <w:tcW w:w="1134" w:type="dxa"/>
            <w:noWrap/>
            <w:hideMark/>
          </w:tcPr>
          <w:p w14:paraId="74D81116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GLU-C</w:t>
            </w:r>
          </w:p>
        </w:tc>
        <w:tc>
          <w:tcPr>
            <w:tcW w:w="992" w:type="dxa"/>
            <w:noWrap/>
            <w:hideMark/>
          </w:tcPr>
          <w:p w14:paraId="20147CF1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C;4;3;0;0</w:t>
            </w:r>
          </w:p>
        </w:tc>
      </w:tr>
      <w:tr w:rsidR="00CA0232" w:rsidRPr="00CA0232" w14:paraId="55E6C8FC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13732D8A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GLU</w:t>
            </w:r>
          </w:p>
        </w:tc>
        <w:tc>
          <w:tcPr>
            <w:tcW w:w="1134" w:type="dxa"/>
            <w:noWrap/>
            <w:hideMark/>
          </w:tcPr>
          <w:p w14:paraId="44A6BD9B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GLU-CA</w:t>
            </w:r>
          </w:p>
        </w:tc>
        <w:tc>
          <w:tcPr>
            <w:tcW w:w="992" w:type="dxa"/>
            <w:noWrap/>
            <w:hideMark/>
          </w:tcPr>
          <w:p w14:paraId="4BC4BF2C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C;4;3;1;0</w:t>
            </w:r>
          </w:p>
        </w:tc>
      </w:tr>
      <w:tr w:rsidR="00CA0232" w:rsidRPr="00CA0232" w14:paraId="560407A8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11B948C3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GLU</w:t>
            </w:r>
          </w:p>
        </w:tc>
        <w:tc>
          <w:tcPr>
            <w:tcW w:w="1134" w:type="dxa"/>
            <w:noWrap/>
            <w:hideMark/>
          </w:tcPr>
          <w:p w14:paraId="0C2912D2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GLU-CB</w:t>
            </w:r>
          </w:p>
        </w:tc>
        <w:tc>
          <w:tcPr>
            <w:tcW w:w="992" w:type="dxa"/>
            <w:noWrap/>
            <w:hideMark/>
          </w:tcPr>
          <w:p w14:paraId="1EC3BBB0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C;4;2;2;0</w:t>
            </w:r>
          </w:p>
        </w:tc>
      </w:tr>
      <w:tr w:rsidR="00CA0232" w:rsidRPr="00CA0232" w14:paraId="38D0B0F0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73A6A520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GLU</w:t>
            </w:r>
          </w:p>
        </w:tc>
        <w:tc>
          <w:tcPr>
            <w:tcW w:w="1134" w:type="dxa"/>
            <w:noWrap/>
            <w:hideMark/>
          </w:tcPr>
          <w:p w14:paraId="5B19A872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GLU-CD</w:t>
            </w:r>
          </w:p>
        </w:tc>
        <w:tc>
          <w:tcPr>
            <w:tcW w:w="992" w:type="dxa"/>
            <w:noWrap/>
            <w:hideMark/>
          </w:tcPr>
          <w:p w14:paraId="026005F1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C;5;3;0;0</w:t>
            </w:r>
          </w:p>
        </w:tc>
      </w:tr>
      <w:tr w:rsidR="00CA0232" w:rsidRPr="00CA0232" w14:paraId="45B1CE47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3920BE7B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GLU</w:t>
            </w:r>
          </w:p>
        </w:tc>
        <w:tc>
          <w:tcPr>
            <w:tcW w:w="1134" w:type="dxa"/>
            <w:noWrap/>
            <w:hideMark/>
          </w:tcPr>
          <w:p w14:paraId="3838569E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GLU-CG</w:t>
            </w:r>
          </w:p>
        </w:tc>
        <w:tc>
          <w:tcPr>
            <w:tcW w:w="992" w:type="dxa"/>
            <w:noWrap/>
            <w:hideMark/>
          </w:tcPr>
          <w:p w14:paraId="645FAE62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C;4;2;2;0</w:t>
            </w:r>
          </w:p>
        </w:tc>
      </w:tr>
      <w:tr w:rsidR="00CA0232" w:rsidRPr="00CA0232" w14:paraId="697EA403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51434A1E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GLU</w:t>
            </w:r>
          </w:p>
        </w:tc>
        <w:tc>
          <w:tcPr>
            <w:tcW w:w="1134" w:type="dxa"/>
            <w:noWrap/>
            <w:hideMark/>
          </w:tcPr>
          <w:p w14:paraId="1D7F2FF3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GLU-N</w:t>
            </w:r>
          </w:p>
        </w:tc>
        <w:tc>
          <w:tcPr>
            <w:tcW w:w="992" w:type="dxa"/>
            <w:noWrap/>
            <w:hideMark/>
          </w:tcPr>
          <w:p w14:paraId="335F48F5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N;3;2;1;0</w:t>
            </w:r>
          </w:p>
        </w:tc>
      </w:tr>
      <w:tr w:rsidR="00CA0232" w:rsidRPr="00CA0232" w14:paraId="517E3E76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3A66EC18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GLU</w:t>
            </w:r>
          </w:p>
        </w:tc>
        <w:tc>
          <w:tcPr>
            <w:tcW w:w="1134" w:type="dxa"/>
            <w:noWrap/>
            <w:hideMark/>
          </w:tcPr>
          <w:p w14:paraId="197C28DE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GLU-O</w:t>
            </w:r>
          </w:p>
        </w:tc>
        <w:tc>
          <w:tcPr>
            <w:tcW w:w="992" w:type="dxa"/>
            <w:noWrap/>
            <w:hideMark/>
          </w:tcPr>
          <w:p w14:paraId="4B387F73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O;2;1;0;0</w:t>
            </w:r>
          </w:p>
        </w:tc>
      </w:tr>
      <w:tr w:rsidR="00CA0232" w:rsidRPr="00CA0232" w14:paraId="28EC986B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732F0CFB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GLU</w:t>
            </w:r>
          </w:p>
        </w:tc>
        <w:tc>
          <w:tcPr>
            <w:tcW w:w="1134" w:type="dxa"/>
            <w:noWrap/>
            <w:hideMark/>
          </w:tcPr>
          <w:p w14:paraId="6F11EA66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GLU-OE1</w:t>
            </w:r>
          </w:p>
        </w:tc>
        <w:tc>
          <w:tcPr>
            <w:tcW w:w="992" w:type="dxa"/>
            <w:noWrap/>
            <w:hideMark/>
          </w:tcPr>
          <w:p w14:paraId="1D5A3694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O;2;1;0;0</w:t>
            </w:r>
          </w:p>
        </w:tc>
      </w:tr>
      <w:tr w:rsidR="00CA0232" w:rsidRPr="00CA0232" w14:paraId="3A74CE4C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17A013BF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GLU</w:t>
            </w:r>
          </w:p>
        </w:tc>
        <w:tc>
          <w:tcPr>
            <w:tcW w:w="1134" w:type="dxa"/>
            <w:noWrap/>
            <w:hideMark/>
          </w:tcPr>
          <w:p w14:paraId="732235D0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GLU-OE2</w:t>
            </w:r>
          </w:p>
        </w:tc>
        <w:tc>
          <w:tcPr>
            <w:tcW w:w="992" w:type="dxa"/>
            <w:noWrap/>
            <w:hideMark/>
          </w:tcPr>
          <w:p w14:paraId="02776BF2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O;2;1;0;0</w:t>
            </w:r>
          </w:p>
        </w:tc>
      </w:tr>
      <w:tr w:rsidR="00CA0232" w:rsidRPr="00CA0232" w14:paraId="2D0FB2EC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2E1B19F9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GLU</w:t>
            </w:r>
          </w:p>
        </w:tc>
        <w:tc>
          <w:tcPr>
            <w:tcW w:w="1134" w:type="dxa"/>
            <w:noWrap/>
            <w:hideMark/>
          </w:tcPr>
          <w:p w14:paraId="60C02033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GLU-OXT</w:t>
            </w:r>
          </w:p>
        </w:tc>
        <w:tc>
          <w:tcPr>
            <w:tcW w:w="992" w:type="dxa"/>
            <w:noWrap/>
            <w:hideMark/>
          </w:tcPr>
          <w:p w14:paraId="45A02DF4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O;2;1;0;0</w:t>
            </w:r>
          </w:p>
        </w:tc>
      </w:tr>
      <w:tr w:rsidR="00CA0232" w:rsidRPr="00CA0232" w14:paraId="3DDF7691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4E4FD3F0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GLY</w:t>
            </w:r>
          </w:p>
        </w:tc>
        <w:tc>
          <w:tcPr>
            <w:tcW w:w="1134" w:type="dxa"/>
            <w:noWrap/>
            <w:hideMark/>
          </w:tcPr>
          <w:p w14:paraId="67826D9C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GLY-C</w:t>
            </w:r>
          </w:p>
        </w:tc>
        <w:tc>
          <w:tcPr>
            <w:tcW w:w="992" w:type="dxa"/>
            <w:noWrap/>
            <w:hideMark/>
          </w:tcPr>
          <w:p w14:paraId="11B3E832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C;4;3;0;0</w:t>
            </w:r>
          </w:p>
        </w:tc>
      </w:tr>
      <w:tr w:rsidR="00CA0232" w:rsidRPr="00CA0232" w14:paraId="64751B75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40D47F8D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GLY</w:t>
            </w:r>
          </w:p>
        </w:tc>
        <w:tc>
          <w:tcPr>
            <w:tcW w:w="1134" w:type="dxa"/>
            <w:noWrap/>
            <w:hideMark/>
          </w:tcPr>
          <w:p w14:paraId="332E2D20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GLY-CA</w:t>
            </w:r>
          </w:p>
        </w:tc>
        <w:tc>
          <w:tcPr>
            <w:tcW w:w="992" w:type="dxa"/>
            <w:noWrap/>
            <w:hideMark/>
          </w:tcPr>
          <w:p w14:paraId="0D85E37E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C;4;2;2;0</w:t>
            </w:r>
          </w:p>
        </w:tc>
      </w:tr>
      <w:tr w:rsidR="00CA0232" w:rsidRPr="00CA0232" w14:paraId="255BD6EE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7BAB4AAA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GLY</w:t>
            </w:r>
          </w:p>
        </w:tc>
        <w:tc>
          <w:tcPr>
            <w:tcW w:w="1134" w:type="dxa"/>
            <w:noWrap/>
            <w:hideMark/>
          </w:tcPr>
          <w:p w14:paraId="755C62ED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GLY-N</w:t>
            </w:r>
          </w:p>
        </w:tc>
        <w:tc>
          <w:tcPr>
            <w:tcW w:w="992" w:type="dxa"/>
            <w:noWrap/>
            <w:hideMark/>
          </w:tcPr>
          <w:p w14:paraId="744C1202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N;3;2;1;0</w:t>
            </w:r>
          </w:p>
        </w:tc>
      </w:tr>
      <w:tr w:rsidR="00CA0232" w:rsidRPr="00CA0232" w14:paraId="3BD4D948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4F513A35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GLY</w:t>
            </w:r>
          </w:p>
        </w:tc>
        <w:tc>
          <w:tcPr>
            <w:tcW w:w="1134" w:type="dxa"/>
            <w:noWrap/>
            <w:hideMark/>
          </w:tcPr>
          <w:p w14:paraId="7A32E39C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GLY-O</w:t>
            </w:r>
          </w:p>
        </w:tc>
        <w:tc>
          <w:tcPr>
            <w:tcW w:w="992" w:type="dxa"/>
            <w:noWrap/>
            <w:hideMark/>
          </w:tcPr>
          <w:p w14:paraId="0D52C825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O;2;1;0;0</w:t>
            </w:r>
          </w:p>
        </w:tc>
      </w:tr>
      <w:tr w:rsidR="00CA0232" w:rsidRPr="00CA0232" w14:paraId="46972457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6FA06E94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GLY</w:t>
            </w:r>
          </w:p>
        </w:tc>
        <w:tc>
          <w:tcPr>
            <w:tcW w:w="1134" w:type="dxa"/>
            <w:noWrap/>
            <w:hideMark/>
          </w:tcPr>
          <w:p w14:paraId="78BF1248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GLY-OXT</w:t>
            </w:r>
          </w:p>
        </w:tc>
        <w:tc>
          <w:tcPr>
            <w:tcW w:w="992" w:type="dxa"/>
            <w:noWrap/>
            <w:hideMark/>
          </w:tcPr>
          <w:p w14:paraId="552D515C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O;2;1;0;0</w:t>
            </w:r>
          </w:p>
        </w:tc>
      </w:tr>
      <w:tr w:rsidR="00CA0232" w:rsidRPr="00CA0232" w14:paraId="6B750149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2F5A095B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HIS</w:t>
            </w:r>
          </w:p>
        </w:tc>
        <w:tc>
          <w:tcPr>
            <w:tcW w:w="1134" w:type="dxa"/>
            <w:noWrap/>
            <w:hideMark/>
          </w:tcPr>
          <w:p w14:paraId="2C25A32E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HIS-C</w:t>
            </w:r>
          </w:p>
        </w:tc>
        <w:tc>
          <w:tcPr>
            <w:tcW w:w="992" w:type="dxa"/>
            <w:noWrap/>
            <w:hideMark/>
          </w:tcPr>
          <w:p w14:paraId="3AF1DB40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C;4;3;0;0</w:t>
            </w:r>
          </w:p>
        </w:tc>
      </w:tr>
      <w:tr w:rsidR="00CA0232" w:rsidRPr="00CA0232" w14:paraId="6ADD033C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02BF41F6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HIS</w:t>
            </w:r>
          </w:p>
        </w:tc>
        <w:tc>
          <w:tcPr>
            <w:tcW w:w="1134" w:type="dxa"/>
            <w:noWrap/>
            <w:hideMark/>
          </w:tcPr>
          <w:p w14:paraId="7E523854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HIS-CA</w:t>
            </w:r>
          </w:p>
        </w:tc>
        <w:tc>
          <w:tcPr>
            <w:tcW w:w="992" w:type="dxa"/>
            <w:noWrap/>
            <w:hideMark/>
          </w:tcPr>
          <w:p w14:paraId="3347F70A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C;4;3;1;0</w:t>
            </w:r>
          </w:p>
        </w:tc>
      </w:tr>
      <w:tr w:rsidR="00CA0232" w:rsidRPr="00CA0232" w14:paraId="012D359E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3BD21560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HIS</w:t>
            </w:r>
          </w:p>
        </w:tc>
        <w:tc>
          <w:tcPr>
            <w:tcW w:w="1134" w:type="dxa"/>
            <w:noWrap/>
            <w:hideMark/>
          </w:tcPr>
          <w:p w14:paraId="058AD207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HIS-CB</w:t>
            </w:r>
          </w:p>
        </w:tc>
        <w:tc>
          <w:tcPr>
            <w:tcW w:w="992" w:type="dxa"/>
            <w:noWrap/>
            <w:hideMark/>
          </w:tcPr>
          <w:p w14:paraId="39A81B54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C;4;2;2;0</w:t>
            </w:r>
          </w:p>
        </w:tc>
      </w:tr>
      <w:tr w:rsidR="00CA0232" w:rsidRPr="00CA0232" w14:paraId="0FAD133D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3E6EA88B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HIS</w:t>
            </w:r>
          </w:p>
        </w:tc>
        <w:tc>
          <w:tcPr>
            <w:tcW w:w="1134" w:type="dxa"/>
            <w:noWrap/>
            <w:hideMark/>
          </w:tcPr>
          <w:p w14:paraId="3644B48A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HIS-CD2</w:t>
            </w:r>
          </w:p>
        </w:tc>
        <w:tc>
          <w:tcPr>
            <w:tcW w:w="992" w:type="dxa"/>
            <w:noWrap/>
            <w:hideMark/>
          </w:tcPr>
          <w:p w14:paraId="04CEE17C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C;4;2;1;1</w:t>
            </w:r>
          </w:p>
        </w:tc>
      </w:tr>
      <w:tr w:rsidR="00CA0232" w:rsidRPr="00CA0232" w14:paraId="4A88AFB2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7DC7BFAE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HIS</w:t>
            </w:r>
          </w:p>
        </w:tc>
        <w:tc>
          <w:tcPr>
            <w:tcW w:w="1134" w:type="dxa"/>
            <w:noWrap/>
            <w:hideMark/>
          </w:tcPr>
          <w:p w14:paraId="73118313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HIS-CE1</w:t>
            </w:r>
          </w:p>
        </w:tc>
        <w:tc>
          <w:tcPr>
            <w:tcW w:w="992" w:type="dxa"/>
            <w:noWrap/>
            <w:hideMark/>
          </w:tcPr>
          <w:p w14:paraId="01DE5C54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C;4;2;1;1</w:t>
            </w:r>
          </w:p>
        </w:tc>
      </w:tr>
      <w:tr w:rsidR="00CA0232" w:rsidRPr="00CA0232" w14:paraId="1B946681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78C92DCF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HIS</w:t>
            </w:r>
          </w:p>
        </w:tc>
        <w:tc>
          <w:tcPr>
            <w:tcW w:w="1134" w:type="dxa"/>
            <w:noWrap/>
            <w:hideMark/>
          </w:tcPr>
          <w:p w14:paraId="58EF4F7D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HIS-CG</w:t>
            </w:r>
          </w:p>
        </w:tc>
        <w:tc>
          <w:tcPr>
            <w:tcW w:w="992" w:type="dxa"/>
            <w:noWrap/>
            <w:hideMark/>
          </w:tcPr>
          <w:p w14:paraId="6FC960D3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C;4;3;0;1</w:t>
            </w:r>
          </w:p>
        </w:tc>
      </w:tr>
      <w:tr w:rsidR="00CA0232" w:rsidRPr="00CA0232" w14:paraId="50E131F9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272D336A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HIS</w:t>
            </w:r>
          </w:p>
        </w:tc>
        <w:tc>
          <w:tcPr>
            <w:tcW w:w="1134" w:type="dxa"/>
            <w:noWrap/>
            <w:hideMark/>
          </w:tcPr>
          <w:p w14:paraId="0C1A271A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HIS-N</w:t>
            </w:r>
          </w:p>
        </w:tc>
        <w:tc>
          <w:tcPr>
            <w:tcW w:w="992" w:type="dxa"/>
            <w:noWrap/>
            <w:hideMark/>
          </w:tcPr>
          <w:p w14:paraId="625ACFC2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N;3;2;1;0</w:t>
            </w:r>
          </w:p>
        </w:tc>
      </w:tr>
      <w:tr w:rsidR="00CA0232" w:rsidRPr="00CA0232" w14:paraId="58C9F1B5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6A46F7E5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HIS</w:t>
            </w:r>
          </w:p>
        </w:tc>
        <w:tc>
          <w:tcPr>
            <w:tcW w:w="1134" w:type="dxa"/>
            <w:noWrap/>
            <w:hideMark/>
          </w:tcPr>
          <w:p w14:paraId="3FA0EF3F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HIS-ND1</w:t>
            </w:r>
          </w:p>
        </w:tc>
        <w:tc>
          <w:tcPr>
            <w:tcW w:w="992" w:type="dxa"/>
            <w:noWrap/>
            <w:hideMark/>
          </w:tcPr>
          <w:p w14:paraId="1C0722AC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N;3;2;0;1</w:t>
            </w:r>
          </w:p>
        </w:tc>
      </w:tr>
      <w:tr w:rsidR="00CA0232" w:rsidRPr="00CA0232" w14:paraId="22905207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564A82B2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HIS</w:t>
            </w:r>
          </w:p>
        </w:tc>
        <w:tc>
          <w:tcPr>
            <w:tcW w:w="1134" w:type="dxa"/>
            <w:noWrap/>
            <w:hideMark/>
          </w:tcPr>
          <w:p w14:paraId="0384CD9F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HIS-NE2</w:t>
            </w:r>
          </w:p>
        </w:tc>
        <w:tc>
          <w:tcPr>
            <w:tcW w:w="992" w:type="dxa"/>
            <w:noWrap/>
            <w:hideMark/>
          </w:tcPr>
          <w:p w14:paraId="18D0EFE8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N;3;2;1;1</w:t>
            </w:r>
          </w:p>
        </w:tc>
      </w:tr>
      <w:tr w:rsidR="00CA0232" w:rsidRPr="00CA0232" w14:paraId="5266FFDF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15A7999B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HIS</w:t>
            </w:r>
          </w:p>
        </w:tc>
        <w:tc>
          <w:tcPr>
            <w:tcW w:w="1134" w:type="dxa"/>
            <w:noWrap/>
            <w:hideMark/>
          </w:tcPr>
          <w:p w14:paraId="59BC9896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HIS-O</w:t>
            </w:r>
          </w:p>
        </w:tc>
        <w:tc>
          <w:tcPr>
            <w:tcW w:w="992" w:type="dxa"/>
            <w:noWrap/>
            <w:hideMark/>
          </w:tcPr>
          <w:p w14:paraId="3336A50F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O;2;1;0;0</w:t>
            </w:r>
          </w:p>
        </w:tc>
      </w:tr>
      <w:tr w:rsidR="00CA0232" w:rsidRPr="00CA0232" w14:paraId="20828AD3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5472FC88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HIS</w:t>
            </w:r>
          </w:p>
        </w:tc>
        <w:tc>
          <w:tcPr>
            <w:tcW w:w="1134" w:type="dxa"/>
            <w:noWrap/>
            <w:hideMark/>
          </w:tcPr>
          <w:p w14:paraId="5A4EC42C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HIS-OXT</w:t>
            </w:r>
          </w:p>
        </w:tc>
        <w:tc>
          <w:tcPr>
            <w:tcW w:w="992" w:type="dxa"/>
            <w:noWrap/>
            <w:hideMark/>
          </w:tcPr>
          <w:p w14:paraId="1AC8B2DD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O;2;1;0;0</w:t>
            </w:r>
          </w:p>
        </w:tc>
      </w:tr>
      <w:tr w:rsidR="00CA0232" w:rsidRPr="00CA0232" w14:paraId="00CFE725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4B147F84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ILE</w:t>
            </w:r>
          </w:p>
        </w:tc>
        <w:tc>
          <w:tcPr>
            <w:tcW w:w="1134" w:type="dxa"/>
            <w:noWrap/>
            <w:hideMark/>
          </w:tcPr>
          <w:p w14:paraId="6C6CD400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ILE-C</w:t>
            </w:r>
          </w:p>
        </w:tc>
        <w:tc>
          <w:tcPr>
            <w:tcW w:w="992" w:type="dxa"/>
            <w:noWrap/>
            <w:hideMark/>
          </w:tcPr>
          <w:p w14:paraId="260DF72B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C;4;3;0;0</w:t>
            </w:r>
          </w:p>
        </w:tc>
      </w:tr>
      <w:tr w:rsidR="00CA0232" w:rsidRPr="00CA0232" w14:paraId="459B3302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42E32499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ILE</w:t>
            </w:r>
          </w:p>
        </w:tc>
        <w:tc>
          <w:tcPr>
            <w:tcW w:w="1134" w:type="dxa"/>
            <w:noWrap/>
            <w:hideMark/>
          </w:tcPr>
          <w:p w14:paraId="1EFFD73B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ILE-CA</w:t>
            </w:r>
          </w:p>
        </w:tc>
        <w:tc>
          <w:tcPr>
            <w:tcW w:w="992" w:type="dxa"/>
            <w:noWrap/>
            <w:hideMark/>
          </w:tcPr>
          <w:p w14:paraId="57F0A29D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C;4;3;1;0</w:t>
            </w:r>
          </w:p>
        </w:tc>
      </w:tr>
      <w:tr w:rsidR="00CA0232" w:rsidRPr="00CA0232" w14:paraId="7CC729D3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6E00A2A0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ILE</w:t>
            </w:r>
          </w:p>
        </w:tc>
        <w:tc>
          <w:tcPr>
            <w:tcW w:w="1134" w:type="dxa"/>
            <w:noWrap/>
            <w:hideMark/>
          </w:tcPr>
          <w:p w14:paraId="296BB83B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ILE-CB</w:t>
            </w:r>
          </w:p>
        </w:tc>
        <w:tc>
          <w:tcPr>
            <w:tcW w:w="992" w:type="dxa"/>
            <w:noWrap/>
            <w:hideMark/>
          </w:tcPr>
          <w:p w14:paraId="24877CB0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C;4;3;1;0</w:t>
            </w:r>
          </w:p>
        </w:tc>
      </w:tr>
      <w:tr w:rsidR="00CA0232" w:rsidRPr="00CA0232" w14:paraId="3666D44A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7F9C8533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ILE</w:t>
            </w:r>
          </w:p>
        </w:tc>
        <w:tc>
          <w:tcPr>
            <w:tcW w:w="1134" w:type="dxa"/>
            <w:noWrap/>
            <w:hideMark/>
          </w:tcPr>
          <w:p w14:paraId="32AEF7FB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ILE-CD1</w:t>
            </w:r>
          </w:p>
        </w:tc>
        <w:tc>
          <w:tcPr>
            <w:tcW w:w="992" w:type="dxa"/>
            <w:noWrap/>
            <w:hideMark/>
          </w:tcPr>
          <w:p w14:paraId="7D6C14CC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C;4;1;3;0</w:t>
            </w:r>
          </w:p>
        </w:tc>
      </w:tr>
      <w:tr w:rsidR="00CA0232" w:rsidRPr="00CA0232" w14:paraId="298CBF0D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21EAF03A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ILE</w:t>
            </w:r>
          </w:p>
        </w:tc>
        <w:tc>
          <w:tcPr>
            <w:tcW w:w="1134" w:type="dxa"/>
            <w:noWrap/>
            <w:hideMark/>
          </w:tcPr>
          <w:p w14:paraId="4D0EB6A3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ILE-CG1</w:t>
            </w:r>
          </w:p>
        </w:tc>
        <w:tc>
          <w:tcPr>
            <w:tcW w:w="992" w:type="dxa"/>
            <w:noWrap/>
            <w:hideMark/>
          </w:tcPr>
          <w:p w14:paraId="488175B0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C;4;2;2;0</w:t>
            </w:r>
          </w:p>
        </w:tc>
      </w:tr>
      <w:tr w:rsidR="00CA0232" w:rsidRPr="00CA0232" w14:paraId="098ED033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178A0E99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ILE</w:t>
            </w:r>
          </w:p>
        </w:tc>
        <w:tc>
          <w:tcPr>
            <w:tcW w:w="1134" w:type="dxa"/>
            <w:noWrap/>
            <w:hideMark/>
          </w:tcPr>
          <w:p w14:paraId="265EB1E4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ILE-CG2</w:t>
            </w:r>
          </w:p>
        </w:tc>
        <w:tc>
          <w:tcPr>
            <w:tcW w:w="992" w:type="dxa"/>
            <w:noWrap/>
            <w:hideMark/>
          </w:tcPr>
          <w:p w14:paraId="19DB350C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C;4;1;3;0</w:t>
            </w:r>
          </w:p>
        </w:tc>
      </w:tr>
      <w:tr w:rsidR="00CA0232" w:rsidRPr="00CA0232" w14:paraId="42024E0E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46D5E8E7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ILE</w:t>
            </w:r>
          </w:p>
        </w:tc>
        <w:tc>
          <w:tcPr>
            <w:tcW w:w="1134" w:type="dxa"/>
            <w:noWrap/>
            <w:hideMark/>
          </w:tcPr>
          <w:p w14:paraId="1754BE7C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ILE-N</w:t>
            </w:r>
          </w:p>
        </w:tc>
        <w:tc>
          <w:tcPr>
            <w:tcW w:w="992" w:type="dxa"/>
            <w:noWrap/>
            <w:hideMark/>
          </w:tcPr>
          <w:p w14:paraId="291C6959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N;3;2;1;0</w:t>
            </w:r>
          </w:p>
        </w:tc>
      </w:tr>
      <w:tr w:rsidR="00CA0232" w:rsidRPr="00CA0232" w14:paraId="5A565F4E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6D7936F1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ILE</w:t>
            </w:r>
          </w:p>
        </w:tc>
        <w:tc>
          <w:tcPr>
            <w:tcW w:w="1134" w:type="dxa"/>
            <w:noWrap/>
            <w:hideMark/>
          </w:tcPr>
          <w:p w14:paraId="5E3D9CCE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ILE-O</w:t>
            </w:r>
          </w:p>
        </w:tc>
        <w:tc>
          <w:tcPr>
            <w:tcW w:w="992" w:type="dxa"/>
            <w:noWrap/>
            <w:hideMark/>
          </w:tcPr>
          <w:p w14:paraId="7CB58258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O;2;1;0;0</w:t>
            </w:r>
          </w:p>
        </w:tc>
      </w:tr>
      <w:tr w:rsidR="00CA0232" w:rsidRPr="00CA0232" w14:paraId="66975485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3E931E8F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ILE</w:t>
            </w:r>
          </w:p>
        </w:tc>
        <w:tc>
          <w:tcPr>
            <w:tcW w:w="1134" w:type="dxa"/>
            <w:noWrap/>
            <w:hideMark/>
          </w:tcPr>
          <w:p w14:paraId="2D082B04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ILE-OXT</w:t>
            </w:r>
          </w:p>
        </w:tc>
        <w:tc>
          <w:tcPr>
            <w:tcW w:w="992" w:type="dxa"/>
            <w:noWrap/>
            <w:hideMark/>
          </w:tcPr>
          <w:p w14:paraId="2D6714D7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O;2;1;0;0</w:t>
            </w:r>
          </w:p>
        </w:tc>
      </w:tr>
      <w:tr w:rsidR="00CA0232" w:rsidRPr="00CA0232" w14:paraId="2EC5DB42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5692590B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LEU</w:t>
            </w:r>
          </w:p>
        </w:tc>
        <w:tc>
          <w:tcPr>
            <w:tcW w:w="1134" w:type="dxa"/>
            <w:noWrap/>
            <w:hideMark/>
          </w:tcPr>
          <w:p w14:paraId="476ED5F5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LEU-C</w:t>
            </w:r>
          </w:p>
        </w:tc>
        <w:tc>
          <w:tcPr>
            <w:tcW w:w="992" w:type="dxa"/>
            <w:noWrap/>
            <w:hideMark/>
          </w:tcPr>
          <w:p w14:paraId="0213057A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C;4;3;0;0</w:t>
            </w:r>
          </w:p>
        </w:tc>
      </w:tr>
      <w:tr w:rsidR="00CA0232" w:rsidRPr="00CA0232" w14:paraId="426CCFC5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777946D2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LEU</w:t>
            </w:r>
          </w:p>
        </w:tc>
        <w:tc>
          <w:tcPr>
            <w:tcW w:w="1134" w:type="dxa"/>
            <w:noWrap/>
            <w:hideMark/>
          </w:tcPr>
          <w:p w14:paraId="029EE0F3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LEU-CA</w:t>
            </w:r>
          </w:p>
        </w:tc>
        <w:tc>
          <w:tcPr>
            <w:tcW w:w="992" w:type="dxa"/>
            <w:noWrap/>
            <w:hideMark/>
          </w:tcPr>
          <w:p w14:paraId="24288B18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C;4;3;1;0</w:t>
            </w:r>
          </w:p>
        </w:tc>
      </w:tr>
      <w:tr w:rsidR="00CA0232" w:rsidRPr="00CA0232" w14:paraId="58FED046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636B7DF3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LEU</w:t>
            </w:r>
          </w:p>
        </w:tc>
        <w:tc>
          <w:tcPr>
            <w:tcW w:w="1134" w:type="dxa"/>
            <w:noWrap/>
            <w:hideMark/>
          </w:tcPr>
          <w:p w14:paraId="2DCBB4C3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LEU-CB</w:t>
            </w:r>
          </w:p>
        </w:tc>
        <w:tc>
          <w:tcPr>
            <w:tcW w:w="992" w:type="dxa"/>
            <w:noWrap/>
            <w:hideMark/>
          </w:tcPr>
          <w:p w14:paraId="7AE25C60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C;4;2;2;0</w:t>
            </w:r>
          </w:p>
        </w:tc>
      </w:tr>
      <w:tr w:rsidR="00CA0232" w:rsidRPr="00CA0232" w14:paraId="07863023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428901F1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LEU</w:t>
            </w:r>
          </w:p>
        </w:tc>
        <w:tc>
          <w:tcPr>
            <w:tcW w:w="1134" w:type="dxa"/>
            <w:noWrap/>
            <w:hideMark/>
          </w:tcPr>
          <w:p w14:paraId="1D1C65B3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LEU-CD1</w:t>
            </w:r>
          </w:p>
        </w:tc>
        <w:tc>
          <w:tcPr>
            <w:tcW w:w="992" w:type="dxa"/>
            <w:noWrap/>
            <w:hideMark/>
          </w:tcPr>
          <w:p w14:paraId="65765420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C;4;1;3;0</w:t>
            </w:r>
          </w:p>
        </w:tc>
      </w:tr>
      <w:tr w:rsidR="00CA0232" w:rsidRPr="00CA0232" w14:paraId="1FD5E9B1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41F16064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LEU</w:t>
            </w:r>
          </w:p>
        </w:tc>
        <w:tc>
          <w:tcPr>
            <w:tcW w:w="1134" w:type="dxa"/>
            <w:noWrap/>
            <w:hideMark/>
          </w:tcPr>
          <w:p w14:paraId="640BC693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LEU-CD2</w:t>
            </w:r>
          </w:p>
        </w:tc>
        <w:tc>
          <w:tcPr>
            <w:tcW w:w="992" w:type="dxa"/>
            <w:noWrap/>
            <w:hideMark/>
          </w:tcPr>
          <w:p w14:paraId="32CDE4F9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C;4;1;3;0</w:t>
            </w:r>
          </w:p>
        </w:tc>
      </w:tr>
      <w:tr w:rsidR="00CA0232" w:rsidRPr="00CA0232" w14:paraId="2817E404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6C72FED8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LEU</w:t>
            </w:r>
          </w:p>
        </w:tc>
        <w:tc>
          <w:tcPr>
            <w:tcW w:w="1134" w:type="dxa"/>
            <w:noWrap/>
            <w:hideMark/>
          </w:tcPr>
          <w:p w14:paraId="12A7929E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LEU-CG</w:t>
            </w:r>
          </w:p>
        </w:tc>
        <w:tc>
          <w:tcPr>
            <w:tcW w:w="992" w:type="dxa"/>
            <w:noWrap/>
            <w:hideMark/>
          </w:tcPr>
          <w:p w14:paraId="41B06B79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C;4;3;1;0</w:t>
            </w:r>
          </w:p>
        </w:tc>
      </w:tr>
      <w:tr w:rsidR="00CA0232" w:rsidRPr="00CA0232" w14:paraId="039D7DA3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379325E0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LEU</w:t>
            </w:r>
          </w:p>
        </w:tc>
        <w:tc>
          <w:tcPr>
            <w:tcW w:w="1134" w:type="dxa"/>
            <w:noWrap/>
            <w:hideMark/>
          </w:tcPr>
          <w:p w14:paraId="2320D399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LEU-N</w:t>
            </w:r>
          </w:p>
        </w:tc>
        <w:tc>
          <w:tcPr>
            <w:tcW w:w="992" w:type="dxa"/>
            <w:noWrap/>
            <w:hideMark/>
          </w:tcPr>
          <w:p w14:paraId="3D626A86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N;3;2;1;0</w:t>
            </w:r>
          </w:p>
        </w:tc>
      </w:tr>
      <w:tr w:rsidR="00CA0232" w:rsidRPr="00CA0232" w14:paraId="3F35E7DB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4BE9795B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LEU</w:t>
            </w:r>
          </w:p>
        </w:tc>
        <w:tc>
          <w:tcPr>
            <w:tcW w:w="1134" w:type="dxa"/>
            <w:noWrap/>
            <w:hideMark/>
          </w:tcPr>
          <w:p w14:paraId="56E1792A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LEU-O</w:t>
            </w:r>
          </w:p>
        </w:tc>
        <w:tc>
          <w:tcPr>
            <w:tcW w:w="992" w:type="dxa"/>
            <w:noWrap/>
            <w:hideMark/>
          </w:tcPr>
          <w:p w14:paraId="22F229AF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O;2;1;0;0</w:t>
            </w:r>
          </w:p>
        </w:tc>
      </w:tr>
      <w:tr w:rsidR="00CA0232" w:rsidRPr="00CA0232" w14:paraId="6BBCD6B0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120C88C4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lastRenderedPageBreak/>
              <w:t>LEU</w:t>
            </w:r>
          </w:p>
        </w:tc>
        <w:tc>
          <w:tcPr>
            <w:tcW w:w="1134" w:type="dxa"/>
            <w:noWrap/>
            <w:hideMark/>
          </w:tcPr>
          <w:p w14:paraId="05E77045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LEU-OXT</w:t>
            </w:r>
          </w:p>
        </w:tc>
        <w:tc>
          <w:tcPr>
            <w:tcW w:w="992" w:type="dxa"/>
            <w:noWrap/>
            <w:hideMark/>
          </w:tcPr>
          <w:p w14:paraId="1ACAA8DD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O;2;1;0;0</w:t>
            </w:r>
          </w:p>
        </w:tc>
      </w:tr>
      <w:tr w:rsidR="00CA0232" w:rsidRPr="00CA0232" w14:paraId="518377A8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468504D0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LYS</w:t>
            </w:r>
          </w:p>
        </w:tc>
        <w:tc>
          <w:tcPr>
            <w:tcW w:w="1134" w:type="dxa"/>
            <w:noWrap/>
            <w:hideMark/>
          </w:tcPr>
          <w:p w14:paraId="78168889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LYS-C</w:t>
            </w:r>
          </w:p>
        </w:tc>
        <w:tc>
          <w:tcPr>
            <w:tcW w:w="992" w:type="dxa"/>
            <w:noWrap/>
            <w:hideMark/>
          </w:tcPr>
          <w:p w14:paraId="1380DBF8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C;4;3;0;0</w:t>
            </w:r>
          </w:p>
        </w:tc>
      </w:tr>
      <w:tr w:rsidR="00CA0232" w:rsidRPr="00CA0232" w14:paraId="6D8B3281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3B925B92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LYS</w:t>
            </w:r>
          </w:p>
        </w:tc>
        <w:tc>
          <w:tcPr>
            <w:tcW w:w="1134" w:type="dxa"/>
            <w:noWrap/>
            <w:hideMark/>
          </w:tcPr>
          <w:p w14:paraId="78CFCD52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LYS-CA</w:t>
            </w:r>
          </w:p>
        </w:tc>
        <w:tc>
          <w:tcPr>
            <w:tcW w:w="992" w:type="dxa"/>
            <w:noWrap/>
            <w:hideMark/>
          </w:tcPr>
          <w:p w14:paraId="5704C876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C;4;3;1;0</w:t>
            </w:r>
          </w:p>
        </w:tc>
      </w:tr>
      <w:tr w:rsidR="00CA0232" w:rsidRPr="00CA0232" w14:paraId="7450EA1A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101D5E53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LYS</w:t>
            </w:r>
          </w:p>
        </w:tc>
        <w:tc>
          <w:tcPr>
            <w:tcW w:w="1134" w:type="dxa"/>
            <w:noWrap/>
            <w:hideMark/>
          </w:tcPr>
          <w:p w14:paraId="51B85983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LYS-CB</w:t>
            </w:r>
          </w:p>
        </w:tc>
        <w:tc>
          <w:tcPr>
            <w:tcW w:w="992" w:type="dxa"/>
            <w:noWrap/>
            <w:hideMark/>
          </w:tcPr>
          <w:p w14:paraId="284EDBBF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C;4;2;2;0</w:t>
            </w:r>
          </w:p>
        </w:tc>
      </w:tr>
      <w:tr w:rsidR="00CA0232" w:rsidRPr="00CA0232" w14:paraId="5C7929B6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5F31DEBB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LYS</w:t>
            </w:r>
          </w:p>
        </w:tc>
        <w:tc>
          <w:tcPr>
            <w:tcW w:w="1134" w:type="dxa"/>
            <w:noWrap/>
            <w:hideMark/>
          </w:tcPr>
          <w:p w14:paraId="173A8C5E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LYS-CD</w:t>
            </w:r>
          </w:p>
        </w:tc>
        <w:tc>
          <w:tcPr>
            <w:tcW w:w="992" w:type="dxa"/>
            <w:noWrap/>
            <w:hideMark/>
          </w:tcPr>
          <w:p w14:paraId="3C27C339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C;4;2;2;0</w:t>
            </w:r>
          </w:p>
        </w:tc>
      </w:tr>
      <w:tr w:rsidR="00CA0232" w:rsidRPr="00CA0232" w14:paraId="143B062D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2F421A50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LYS</w:t>
            </w:r>
          </w:p>
        </w:tc>
        <w:tc>
          <w:tcPr>
            <w:tcW w:w="1134" w:type="dxa"/>
            <w:noWrap/>
            <w:hideMark/>
          </w:tcPr>
          <w:p w14:paraId="15F837D2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LYS-CE</w:t>
            </w:r>
          </w:p>
        </w:tc>
        <w:tc>
          <w:tcPr>
            <w:tcW w:w="992" w:type="dxa"/>
            <w:noWrap/>
            <w:hideMark/>
          </w:tcPr>
          <w:p w14:paraId="6E823513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C;4;2;2;0</w:t>
            </w:r>
          </w:p>
        </w:tc>
      </w:tr>
      <w:tr w:rsidR="00CA0232" w:rsidRPr="00CA0232" w14:paraId="652203CA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3768B1F5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LYS</w:t>
            </w:r>
          </w:p>
        </w:tc>
        <w:tc>
          <w:tcPr>
            <w:tcW w:w="1134" w:type="dxa"/>
            <w:noWrap/>
            <w:hideMark/>
          </w:tcPr>
          <w:p w14:paraId="467FD407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LYS-CG</w:t>
            </w:r>
          </w:p>
        </w:tc>
        <w:tc>
          <w:tcPr>
            <w:tcW w:w="992" w:type="dxa"/>
            <w:noWrap/>
            <w:hideMark/>
          </w:tcPr>
          <w:p w14:paraId="30F5EA15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C;4;2;2;0</w:t>
            </w:r>
          </w:p>
        </w:tc>
      </w:tr>
      <w:tr w:rsidR="00CA0232" w:rsidRPr="00CA0232" w14:paraId="5828DE1B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64F84641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LYS</w:t>
            </w:r>
          </w:p>
        </w:tc>
        <w:tc>
          <w:tcPr>
            <w:tcW w:w="1134" w:type="dxa"/>
            <w:noWrap/>
            <w:hideMark/>
          </w:tcPr>
          <w:p w14:paraId="23AC1EB5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LYS-N</w:t>
            </w:r>
          </w:p>
        </w:tc>
        <w:tc>
          <w:tcPr>
            <w:tcW w:w="992" w:type="dxa"/>
            <w:noWrap/>
            <w:hideMark/>
          </w:tcPr>
          <w:p w14:paraId="1D22B93B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N;3;2;1;0</w:t>
            </w:r>
          </w:p>
        </w:tc>
      </w:tr>
      <w:tr w:rsidR="00CA0232" w:rsidRPr="00CA0232" w14:paraId="37A2C4B4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32DD8B33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LYS</w:t>
            </w:r>
          </w:p>
        </w:tc>
        <w:tc>
          <w:tcPr>
            <w:tcW w:w="1134" w:type="dxa"/>
            <w:noWrap/>
            <w:hideMark/>
          </w:tcPr>
          <w:p w14:paraId="7831F1C0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LYS-NZ</w:t>
            </w:r>
          </w:p>
        </w:tc>
        <w:tc>
          <w:tcPr>
            <w:tcW w:w="992" w:type="dxa"/>
            <w:noWrap/>
            <w:hideMark/>
          </w:tcPr>
          <w:p w14:paraId="2F1444DE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N;4;1;3;0</w:t>
            </w:r>
          </w:p>
        </w:tc>
      </w:tr>
      <w:tr w:rsidR="00CA0232" w:rsidRPr="00CA0232" w14:paraId="117A85CD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7A60EEE0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LYS</w:t>
            </w:r>
          </w:p>
        </w:tc>
        <w:tc>
          <w:tcPr>
            <w:tcW w:w="1134" w:type="dxa"/>
            <w:noWrap/>
            <w:hideMark/>
          </w:tcPr>
          <w:p w14:paraId="73B8FE22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LYS-O</w:t>
            </w:r>
          </w:p>
        </w:tc>
        <w:tc>
          <w:tcPr>
            <w:tcW w:w="992" w:type="dxa"/>
            <w:noWrap/>
            <w:hideMark/>
          </w:tcPr>
          <w:p w14:paraId="1AFA5ACF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O;2;1;0;0</w:t>
            </w:r>
          </w:p>
        </w:tc>
      </w:tr>
      <w:tr w:rsidR="00CA0232" w:rsidRPr="00CA0232" w14:paraId="69C18C83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246BD1B5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LYS</w:t>
            </w:r>
          </w:p>
        </w:tc>
        <w:tc>
          <w:tcPr>
            <w:tcW w:w="1134" w:type="dxa"/>
            <w:noWrap/>
            <w:hideMark/>
          </w:tcPr>
          <w:p w14:paraId="5758C420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LYS-OXT</w:t>
            </w:r>
          </w:p>
        </w:tc>
        <w:tc>
          <w:tcPr>
            <w:tcW w:w="992" w:type="dxa"/>
            <w:noWrap/>
            <w:hideMark/>
          </w:tcPr>
          <w:p w14:paraId="0368E262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O;2;1;0;0</w:t>
            </w:r>
          </w:p>
        </w:tc>
      </w:tr>
      <w:tr w:rsidR="00CA0232" w:rsidRPr="00CA0232" w14:paraId="328BC60A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41385F4C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MET</w:t>
            </w:r>
          </w:p>
        </w:tc>
        <w:tc>
          <w:tcPr>
            <w:tcW w:w="1134" w:type="dxa"/>
            <w:noWrap/>
            <w:hideMark/>
          </w:tcPr>
          <w:p w14:paraId="2AACBB0E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MET-C</w:t>
            </w:r>
          </w:p>
        </w:tc>
        <w:tc>
          <w:tcPr>
            <w:tcW w:w="992" w:type="dxa"/>
            <w:noWrap/>
            <w:hideMark/>
          </w:tcPr>
          <w:p w14:paraId="3F90D6C3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C;4;3;0;0</w:t>
            </w:r>
          </w:p>
        </w:tc>
      </w:tr>
      <w:tr w:rsidR="00CA0232" w:rsidRPr="00CA0232" w14:paraId="34F8385B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3739473F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MET</w:t>
            </w:r>
          </w:p>
        </w:tc>
        <w:tc>
          <w:tcPr>
            <w:tcW w:w="1134" w:type="dxa"/>
            <w:noWrap/>
            <w:hideMark/>
          </w:tcPr>
          <w:p w14:paraId="2B6F1F05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MET-CA</w:t>
            </w:r>
          </w:p>
        </w:tc>
        <w:tc>
          <w:tcPr>
            <w:tcW w:w="992" w:type="dxa"/>
            <w:noWrap/>
            <w:hideMark/>
          </w:tcPr>
          <w:p w14:paraId="6105C234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C;4;3;1;0</w:t>
            </w:r>
          </w:p>
        </w:tc>
      </w:tr>
      <w:tr w:rsidR="00CA0232" w:rsidRPr="00CA0232" w14:paraId="4B025A90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3196D161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MET</w:t>
            </w:r>
          </w:p>
        </w:tc>
        <w:tc>
          <w:tcPr>
            <w:tcW w:w="1134" w:type="dxa"/>
            <w:noWrap/>
            <w:hideMark/>
          </w:tcPr>
          <w:p w14:paraId="01EB334F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MET-CB</w:t>
            </w:r>
          </w:p>
        </w:tc>
        <w:tc>
          <w:tcPr>
            <w:tcW w:w="992" w:type="dxa"/>
            <w:noWrap/>
            <w:hideMark/>
          </w:tcPr>
          <w:p w14:paraId="371C1299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C;4;2;2;0</w:t>
            </w:r>
          </w:p>
        </w:tc>
      </w:tr>
      <w:tr w:rsidR="00CA0232" w:rsidRPr="00CA0232" w14:paraId="6CA60D22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34593522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MET</w:t>
            </w:r>
          </w:p>
        </w:tc>
        <w:tc>
          <w:tcPr>
            <w:tcW w:w="1134" w:type="dxa"/>
            <w:noWrap/>
            <w:hideMark/>
          </w:tcPr>
          <w:p w14:paraId="5D5825A1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MET-CE</w:t>
            </w:r>
          </w:p>
        </w:tc>
        <w:tc>
          <w:tcPr>
            <w:tcW w:w="992" w:type="dxa"/>
            <w:noWrap/>
            <w:hideMark/>
          </w:tcPr>
          <w:p w14:paraId="19A867E2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C;4;1;3;0</w:t>
            </w:r>
          </w:p>
        </w:tc>
      </w:tr>
      <w:tr w:rsidR="00CA0232" w:rsidRPr="00CA0232" w14:paraId="001765F8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3952CEDB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MET</w:t>
            </w:r>
          </w:p>
        </w:tc>
        <w:tc>
          <w:tcPr>
            <w:tcW w:w="1134" w:type="dxa"/>
            <w:noWrap/>
            <w:hideMark/>
          </w:tcPr>
          <w:p w14:paraId="38D68AFD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MET-CG</w:t>
            </w:r>
          </w:p>
        </w:tc>
        <w:tc>
          <w:tcPr>
            <w:tcW w:w="992" w:type="dxa"/>
            <w:noWrap/>
            <w:hideMark/>
          </w:tcPr>
          <w:p w14:paraId="199EE72D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C;4;2;2;0</w:t>
            </w:r>
          </w:p>
        </w:tc>
      </w:tr>
      <w:tr w:rsidR="00CA0232" w:rsidRPr="00CA0232" w14:paraId="1051C771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1CAF8C8D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MET</w:t>
            </w:r>
          </w:p>
        </w:tc>
        <w:tc>
          <w:tcPr>
            <w:tcW w:w="1134" w:type="dxa"/>
            <w:noWrap/>
            <w:hideMark/>
          </w:tcPr>
          <w:p w14:paraId="15AFAC35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MET-N</w:t>
            </w:r>
          </w:p>
        </w:tc>
        <w:tc>
          <w:tcPr>
            <w:tcW w:w="992" w:type="dxa"/>
            <w:noWrap/>
            <w:hideMark/>
          </w:tcPr>
          <w:p w14:paraId="0F6E2A19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N;3;2;1;0</w:t>
            </w:r>
          </w:p>
        </w:tc>
      </w:tr>
      <w:tr w:rsidR="00CA0232" w:rsidRPr="00CA0232" w14:paraId="1A62416F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2C5D0308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MET</w:t>
            </w:r>
          </w:p>
        </w:tc>
        <w:tc>
          <w:tcPr>
            <w:tcW w:w="1134" w:type="dxa"/>
            <w:noWrap/>
            <w:hideMark/>
          </w:tcPr>
          <w:p w14:paraId="074A209A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MET-O</w:t>
            </w:r>
          </w:p>
        </w:tc>
        <w:tc>
          <w:tcPr>
            <w:tcW w:w="992" w:type="dxa"/>
            <w:noWrap/>
            <w:hideMark/>
          </w:tcPr>
          <w:p w14:paraId="41D16D7E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O;2;1;0;0</w:t>
            </w:r>
          </w:p>
        </w:tc>
      </w:tr>
      <w:tr w:rsidR="00CA0232" w:rsidRPr="00CA0232" w14:paraId="33EF2F69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4674FDD0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MET</w:t>
            </w:r>
          </w:p>
        </w:tc>
        <w:tc>
          <w:tcPr>
            <w:tcW w:w="1134" w:type="dxa"/>
            <w:noWrap/>
            <w:hideMark/>
          </w:tcPr>
          <w:p w14:paraId="113A0123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MET-OXT</w:t>
            </w:r>
          </w:p>
        </w:tc>
        <w:tc>
          <w:tcPr>
            <w:tcW w:w="992" w:type="dxa"/>
            <w:noWrap/>
            <w:hideMark/>
          </w:tcPr>
          <w:p w14:paraId="794A56C1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O;2;1;0;0</w:t>
            </w:r>
          </w:p>
        </w:tc>
      </w:tr>
      <w:tr w:rsidR="00CA0232" w:rsidRPr="00CA0232" w14:paraId="1147B6DE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79FAAE60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MET</w:t>
            </w:r>
          </w:p>
        </w:tc>
        <w:tc>
          <w:tcPr>
            <w:tcW w:w="1134" w:type="dxa"/>
            <w:noWrap/>
            <w:hideMark/>
          </w:tcPr>
          <w:p w14:paraId="210093E9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MET-SD</w:t>
            </w:r>
          </w:p>
        </w:tc>
        <w:tc>
          <w:tcPr>
            <w:tcW w:w="992" w:type="dxa"/>
            <w:noWrap/>
            <w:hideMark/>
          </w:tcPr>
          <w:p w14:paraId="2E370F03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S;2;2;0;0</w:t>
            </w:r>
          </w:p>
        </w:tc>
      </w:tr>
      <w:tr w:rsidR="00CA0232" w:rsidRPr="00CA0232" w14:paraId="3CDAF65B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073F0EC9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PHE</w:t>
            </w:r>
          </w:p>
        </w:tc>
        <w:tc>
          <w:tcPr>
            <w:tcW w:w="1134" w:type="dxa"/>
            <w:noWrap/>
            <w:hideMark/>
          </w:tcPr>
          <w:p w14:paraId="1926E7F9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PHE-C</w:t>
            </w:r>
          </w:p>
        </w:tc>
        <w:tc>
          <w:tcPr>
            <w:tcW w:w="992" w:type="dxa"/>
            <w:noWrap/>
            <w:hideMark/>
          </w:tcPr>
          <w:p w14:paraId="049E02B8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C;4;3;0;0</w:t>
            </w:r>
          </w:p>
        </w:tc>
      </w:tr>
      <w:tr w:rsidR="00CA0232" w:rsidRPr="00CA0232" w14:paraId="5DF0AB91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3729CCA9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PHE</w:t>
            </w:r>
          </w:p>
        </w:tc>
        <w:tc>
          <w:tcPr>
            <w:tcW w:w="1134" w:type="dxa"/>
            <w:noWrap/>
            <w:hideMark/>
          </w:tcPr>
          <w:p w14:paraId="599D53CC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PHE-CA</w:t>
            </w:r>
          </w:p>
        </w:tc>
        <w:tc>
          <w:tcPr>
            <w:tcW w:w="992" w:type="dxa"/>
            <w:noWrap/>
            <w:hideMark/>
          </w:tcPr>
          <w:p w14:paraId="03A4A23D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C;4;3;1;0</w:t>
            </w:r>
          </w:p>
        </w:tc>
      </w:tr>
      <w:tr w:rsidR="00CA0232" w:rsidRPr="00CA0232" w14:paraId="5E49C4E2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74F2B65C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PHE</w:t>
            </w:r>
          </w:p>
        </w:tc>
        <w:tc>
          <w:tcPr>
            <w:tcW w:w="1134" w:type="dxa"/>
            <w:noWrap/>
            <w:hideMark/>
          </w:tcPr>
          <w:p w14:paraId="1E4ADBB7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PHE-CB</w:t>
            </w:r>
          </w:p>
        </w:tc>
        <w:tc>
          <w:tcPr>
            <w:tcW w:w="992" w:type="dxa"/>
            <w:noWrap/>
            <w:hideMark/>
          </w:tcPr>
          <w:p w14:paraId="38DBAB5C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C;4;2;2;0</w:t>
            </w:r>
          </w:p>
        </w:tc>
      </w:tr>
      <w:tr w:rsidR="00CA0232" w:rsidRPr="00CA0232" w14:paraId="61924E4F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4F12F17C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PHE</w:t>
            </w:r>
          </w:p>
        </w:tc>
        <w:tc>
          <w:tcPr>
            <w:tcW w:w="1134" w:type="dxa"/>
            <w:noWrap/>
            <w:hideMark/>
          </w:tcPr>
          <w:p w14:paraId="24C704A8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PHE-CD1</w:t>
            </w:r>
          </w:p>
        </w:tc>
        <w:tc>
          <w:tcPr>
            <w:tcW w:w="992" w:type="dxa"/>
            <w:noWrap/>
            <w:hideMark/>
          </w:tcPr>
          <w:p w14:paraId="020A5602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C;4;2;1;1</w:t>
            </w:r>
          </w:p>
        </w:tc>
      </w:tr>
      <w:tr w:rsidR="00CA0232" w:rsidRPr="00CA0232" w14:paraId="2FC5E012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44D326C3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PHE</w:t>
            </w:r>
          </w:p>
        </w:tc>
        <w:tc>
          <w:tcPr>
            <w:tcW w:w="1134" w:type="dxa"/>
            <w:noWrap/>
            <w:hideMark/>
          </w:tcPr>
          <w:p w14:paraId="7382CD32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PHE-CD2</w:t>
            </w:r>
          </w:p>
        </w:tc>
        <w:tc>
          <w:tcPr>
            <w:tcW w:w="992" w:type="dxa"/>
            <w:noWrap/>
            <w:hideMark/>
          </w:tcPr>
          <w:p w14:paraId="7C06E681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C;4;2;1;1</w:t>
            </w:r>
          </w:p>
        </w:tc>
      </w:tr>
      <w:tr w:rsidR="00CA0232" w:rsidRPr="00CA0232" w14:paraId="3C093018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5531DA18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PHE</w:t>
            </w:r>
          </w:p>
        </w:tc>
        <w:tc>
          <w:tcPr>
            <w:tcW w:w="1134" w:type="dxa"/>
            <w:noWrap/>
            <w:hideMark/>
          </w:tcPr>
          <w:p w14:paraId="7488B676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PHE-CE1</w:t>
            </w:r>
          </w:p>
        </w:tc>
        <w:tc>
          <w:tcPr>
            <w:tcW w:w="992" w:type="dxa"/>
            <w:noWrap/>
            <w:hideMark/>
          </w:tcPr>
          <w:p w14:paraId="3BCCD4B6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C;4;2;1;1</w:t>
            </w:r>
          </w:p>
        </w:tc>
      </w:tr>
      <w:tr w:rsidR="00CA0232" w:rsidRPr="00CA0232" w14:paraId="742A867E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4786EABA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PHE</w:t>
            </w:r>
          </w:p>
        </w:tc>
        <w:tc>
          <w:tcPr>
            <w:tcW w:w="1134" w:type="dxa"/>
            <w:noWrap/>
            <w:hideMark/>
          </w:tcPr>
          <w:p w14:paraId="1DE7AB87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PHE-CE2</w:t>
            </w:r>
          </w:p>
        </w:tc>
        <w:tc>
          <w:tcPr>
            <w:tcW w:w="992" w:type="dxa"/>
            <w:noWrap/>
            <w:hideMark/>
          </w:tcPr>
          <w:p w14:paraId="5BAC183B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C;4;2;1;1</w:t>
            </w:r>
          </w:p>
        </w:tc>
      </w:tr>
      <w:tr w:rsidR="00CA0232" w:rsidRPr="00CA0232" w14:paraId="7C1784C0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1E7681AB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PHE</w:t>
            </w:r>
          </w:p>
        </w:tc>
        <w:tc>
          <w:tcPr>
            <w:tcW w:w="1134" w:type="dxa"/>
            <w:noWrap/>
            <w:hideMark/>
          </w:tcPr>
          <w:p w14:paraId="43593432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PHE-CG</w:t>
            </w:r>
          </w:p>
        </w:tc>
        <w:tc>
          <w:tcPr>
            <w:tcW w:w="992" w:type="dxa"/>
            <w:noWrap/>
            <w:hideMark/>
          </w:tcPr>
          <w:p w14:paraId="5034290C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C;4;3;0;1</w:t>
            </w:r>
          </w:p>
        </w:tc>
      </w:tr>
      <w:tr w:rsidR="00CA0232" w:rsidRPr="00CA0232" w14:paraId="76661EBF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2D4CC053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PHE</w:t>
            </w:r>
          </w:p>
        </w:tc>
        <w:tc>
          <w:tcPr>
            <w:tcW w:w="1134" w:type="dxa"/>
            <w:noWrap/>
            <w:hideMark/>
          </w:tcPr>
          <w:p w14:paraId="747AEC51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PHE-CZ</w:t>
            </w:r>
          </w:p>
        </w:tc>
        <w:tc>
          <w:tcPr>
            <w:tcW w:w="992" w:type="dxa"/>
            <w:noWrap/>
            <w:hideMark/>
          </w:tcPr>
          <w:p w14:paraId="2AC8DA29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C;4;2;1;1</w:t>
            </w:r>
          </w:p>
        </w:tc>
      </w:tr>
      <w:tr w:rsidR="00CA0232" w:rsidRPr="00CA0232" w14:paraId="22A0A768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46B68D02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PHE</w:t>
            </w:r>
          </w:p>
        </w:tc>
        <w:tc>
          <w:tcPr>
            <w:tcW w:w="1134" w:type="dxa"/>
            <w:noWrap/>
            <w:hideMark/>
          </w:tcPr>
          <w:p w14:paraId="644C56DF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PHE-N</w:t>
            </w:r>
          </w:p>
        </w:tc>
        <w:tc>
          <w:tcPr>
            <w:tcW w:w="992" w:type="dxa"/>
            <w:noWrap/>
            <w:hideMark/>
          </w:tcPr>
          <w:p w14:paraId="5FAD9E59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N;3;2;1;0</w:t>
            </w:r>
          </w:p>
        </w:tc>
      </w:tr>
      <w:tr w:rsidR="00CA0232" w:rsidRPr="00CA0232" w14:paraId="71DC1B7C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084309EA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PHE</w:t>
            </w:r>
          </w:p>
        </w:tc>
        <w:tc>
          <w:tcPr>
            <w:tcW w:w="1134" w:type="dxa"/>
            <w:noWrap/>
            <w:hideMark/>
          </w:tcPr>
          <w:p w14:paraId="0EE01447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PHE-O</w:t>
            </w:r>
          </w:p>
        </w:tc>
        <w:tc>
          <w:tcPr>
            <w:tcW w:w="992" w:type="dxa"/>
            <w:noWrap/>
            <w:hideMark/>
          </w:tcPr>
          <w:p w14:paraId="45769919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O;2;1;0;0</w:t>
            </w:r>
          </w:p>
        </w:tc>
      </w:tr>
      <w:tr w:rsidR="00CA0232" w:rsidRPr="00CA0232" w14:paraId="2080CB99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24176839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PHE</w:t>
            </w:r>
          </w:p>
        </w:tc>
        <w:tc>
          <w:tcPr>
            <w:tcW w:w="1134" w:type="dxa"/>
            <w:noWrap/>
            <w:hideMark/>
          </w:tcPr>
          <w:p w14:paraId="31061612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PHE-OXT</w:t>
            </w:r>
          </w:p>
        </w:tc>
        <w:tc>
          <w:tcPr>
            <w:tcW w:w="992" w:type="dxa"/>
            <w:noWrap/>
            <w:hideMark/>
          </w:tcPr>
          <w:p w14:paraId="51896F54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O;2;1;0;0</w:t>
            </w:r>
          </w:p>
        </w:tc>
      </w:tr>
      <w:tr w:rsidR="00CA0232" w:rsidRPr="00CA0232" w14:paraId="7209F394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080F7D82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PRO</w:t>
            </w:r>
          </w:p>
        </w:tc>
        <w:tc>
          <w:tcPr>
            <w:tcW w:w="1134" w:type="dxa"/>
            <w:noWrap/>
            <w:hideMark/>
          </w:tcPr>
          <w:p w14:paraId="554E9E4C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PRO-C</w:t>
            </w:r>
          </w:p>
        </w:tc>
        <w:tc>
          <w:tcPr>
            <w:tcW w:w="992" w:type="dxa"/>
            <w:noWrap/>
            <w:hideMark/>
          </w:tcPr>
          <w:p w14:paraId="441B9AAF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C;4;3;0;0</w:t>
            </w:r>
          </w:p>
        </w:tc>
      </w:tr>
      <w:tr w:rsidR="00CA0232" w:rsidRPr="00CA0232" w14:paraId="6B683D6B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02D263F7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PRO</w:t>
            </w:r>
          </w:p>
        </w:tc>
        <w:tc>
          <w:tcPr>
            <w:tcW w:w="1134" w:type="dxa"/>
            <w:noWrap/>
            <w:hideMark/>
          </w:tcPr>
          <w:p w14:paraId="5C519D1F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PRO-CA</w:t>
            </w:r>
          </w:p>
        </w:tc>
        <w:tc>
          <w:tcPr>
            <w:tcW w:w="992" w:type="dxa"/>
            <w:noWrap/>
            <w:hideMark/>
          </w:tcPr>
          <w:p w14:paraId="4205966A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C;4;3;1;1</w:t>
            </w:r>
          </w:p>
        </w:tc>
      </w:tr>
      <w:tr w:rsidR="00CA0232" w:rsidRPr="00CA0232" w14:paraId="0D8EA862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190914B4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PRO</w:t>
            </w:r>
          </w:p>
        </w:tc>
        <w:tc>
          <w:tcPr>
            <w:tcW w:w="1134" w:type="dxa"/>
            <w:noWrap/>
            <w:hideMark/>
          </w:tcPr>
          <w:p w14:paraId="0C6C0759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PRO-CB</w:t>
            </w:r>
          </w:p>
        </w:tc>
        <w:tc>
          <w:tcPr>
            <w:tcW w:w="992" w:type="dxa"/>
            <w:noWrap/>
            <w:hideMark/>
          </w:tcPr>
          <w:p w14:paraId="27629F86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C;4;2;2;1</w:t>
            </w:r>
          </w:p>
        </w:tc>
      </w:tr>
      <w:tr w:rsidR="00CA0232" w:rsidRPr="00CA0232" w14:paraId="5DB91C43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34DE5CC4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PRO</w:t>
            </w:r>
          </w:p>
        </w:tc>
        <w:tc>
          <w:tcPr>
            <w:tcW w:w="1134" w:type="dxa"/>
            <w:noWrap/>
            <w:hideMark/>
          </w:tcPr>
          <w:p w14:paraId="5199A8A3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PRO-CD</w:t>
            </w:r>
          </w:p>
        </w:tc>
        <w:tc>
          <w:tcPr>
            <w:tcW w:w="992" w:type="dxa"/>
            <w:noWrap/>
            <w:hideMark/>
          </w:tcPr>
          <w:p w14:paraId="0EE76277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C;4;2;2;1</w:t>
            </w:r>
          </w:p>
        </w:tc>
      </w:tr>
      <w:tr w:rsidR="00CA0232" w:rsidRPr="00CA0232" w14:paraId="10881DE3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217E168D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PRO</w:t>
            </w:r>
          </w:p>
        </w:tc>
        <w:tc>
          <w:tcPr>
            <w:tcW w:w="1134" w:type="dxa"/>
            <w:noWrap/>
            <w:hideMark/>
          </w:tcPr>
          <w:p w14:paraId="7D33DB63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PRO-CG</w:t>
            </w:r>
          </w:p>
        </w:tc>
        <w:tc>
          <w:tcPr>
            <w:tcW w:w="992" w:type="dxa"/>
            <w:noWrap/>
            <w:hideMark/>
          </w:tcPr>
          <w:p w14:paraId="49745FB2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C;4;2;2;1</w:t>
            </w:r>
          </w:p>
        </w:tc>
      </w:tr>
      <w:tr w:rsidR="00CA0232" w:rsidRPr="00CA0232" w14:paraId="6EBBCC61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50EF485C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PRO</w:t>
            </w:r>
          </w:p>
        </w:tc>
        <w:tc>
          <w:tcPr>
            <w:tcW w:w="1134" w:type="dxa"/>
            <w:noWrap/>
            <w:hideMark/>
          </w:tcPr>
          <w:p w14:paraId="06B7C26C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PRO-N</w:t>
            </w:r>
          </w:p>
        </w:tc>
        <w:tc>
          <w:tcPr>
            <w:tcW w:w="992" w:type="dxa"/>
            <w:noWrap/>
            <w:hideMark/>
          </w:tcPr>
          <w:p w14:paraId="52AA6A45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N;3;3;0;1</w:t>
            </w:r>
          </w:p>
        </w:tc>
      </w:tr>
      <w:tr w:rsidR="00CA0232" w:rsidRPr="00CA0232" w14:paraId="47B79358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359C93FC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PRO</w:t>
            </w:r>
          </w:p>
        </w:tc>
        <w:tc>
          <w:tcPr>
            <w:tcW w:w="1134" w:type="dxa"/>
            <w:noWrap/>
            <w:hideMark/>
          </w:tcPr>
          <w:p w14:paraId="52E5F001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PRO-O</w:t>
            </w:r>
          </w:p>
        </w:tc>
        <w:tc>
          <w:tcPr>
            <w:tcW w:w="992" w:type="dxa"/>
            <w:noWrap/>
            <w:hideMark/>
          </w:tcPr>
          <w:p w14:paraId="5A353ED0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O;2;1;0;0</w:t>
            </w:r>
          </w:p>
        </w:tc>
      </w:tr>
      <w:tr w:rsidR="00CA0232" w:rsidRPr="00CA0232" w14:paraId="0D3CBBE8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689C7261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PRO</w:t>
            </w:r>
          </w:p>
        </w:tc>
        <w:tc>
          <w:tcPr>
            <w:tcW w:w="1134" w:type="dxa"/>
            <w:noWrap/>
            <w:hideMark/>
          </w:tcPr>
          <w:p w14:paraId="54DCE427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PRO-OXT</w:t>
            </w:r>
          </w:p>
        </w:tc>
        <w:tc>
          <w:tcPr>
            <w:tcW w:w="992" w:type="dxa"/>
            <w:noWrap/>
            <w:hideMark/>
          </w:tcPr>
          <w:p w14:paraId="3929A21B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O;2;1;0;0</w:t>
            </w:r>
          </w:p>
        </w:tc>
      </w:tr>
      <w:tr w:rsidR="00CA0232" w:rsidRPr="00CA0232" w14:paraId="6C615EA4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6E015B71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SER</w:t>
            </w:r>
          </w:p>
        </w:tc>
        <w:tc>
          <w:tcPr>
            <w:tcW w:w="1134" w:type="dxa"/>
            <w:noWrap/>
            <w:hideMark/>
          </w:tcPr>
          <w:p w14:paraId="451DE5AD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SER-C</w:t>
            </w:r>
          </w:p>
        </w:tc>
        <w:tc>
          <w:tcPr>
            <w:tcW w:w="992" w:type="dxa"/>
            <w:noWrap/>
            <w:hideMark/>
          </w:tcPr>
          <w:p w14:paraId="2700FFC8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C;4;3;0;0</w:t>
            </w:r>
          </w:p>
        </w:tc>
      </w:tr>
      <w:tr w:rsidR="00CA0232" w:rsidRPr="00CA0232" w14:paraId="3234069A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6E78A240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SER</w:t>
            </w:r>
          </w:p>
        </w:tc>
        <w:tc>
          <w:tcPr>
            <w:tcW w:w="1134" w:type="dxa"/>
            <w:noWrap/>
            <w:hideMark/>
          </w:tcPr>
          <w:p w14:paraId="24F56803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SER-CA</w:t>
            </w:r>
          </w:p>
        </w:tc>
        <w:tc>
          <w:tcPr>
            <w:tcW w:w="992" w:type="dxa"/>
            <w:noWrap/>
            <w:hideMark/>
          </w:tcPr>
          <w:p w14:paraId="75A4112E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C;4;3;1;0</w:t>
            </w:r>
          </w:p>
        </w:tc>
      </w:tr>
      <w:tr w:rsidR="00CA0232" w:rsidRPr="00CA0232" w14:paraId="496D0C05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10EE0336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SER</w:t>
            </w:r>
          </w:p>
        </w:tc>
        <w:tc>
          <w:tcPr>
            <w:tcW w:w="1134" w:type="dxa"/>
            <w:noWrap/>
            <w:hideMark/>
          </w:tcPr>
          <w:p w14:paraId="15FDEA1D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SER-CB</w:t>
            </w:r>
          </w:p>
        </w:tc>
        <w:tc>
          <w:tcPr>
            <w:tcW w:w="992" w:type="dxa"/>
            <w:noWrap/>
            <w:hideMark/>
          </w:tcPr>
          <w:p w14:paraId="490B168D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C;4;2;2;0</w:t>
            </w:r>
          </w:p>
        </w:tc>
      </w:tr>
      <w:tr w:rsidR="00CA0232" w:rsidRPr="00CA0232" w14:paraId="217BACDC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7772EBC3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SER</w:t>
            </w:r>
          </w:p>
        </w:tc>
        <w:tc>
          <w:tcPr>
            <w:tcW w:w="1134" w:type="dxa"/>
            <w:noWrap/>
            <w:hideMark/>
          </w:tcPr>
          <w:p w14:paraId="0ECB90C7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SER-N</w:t>
            </w:r>
          </w:p>
        </w:tc>
        <w:tc>
          <w:tcPr>
            <w:tcW w:w="992" w:type="dxa"/>
            <w:noWrap/>
            <w:hideMark/>
          </w:tcPr>
          <w:p w14:paraId="327DDC5D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N;3;2;1;0</w:t>
            </w:r>
          </w:p>
        </w:tc>
      </w:tr>
      <w:tr w:rsidR="00CA0232" w:rsidRPr="00CA0232" w14:paraId="38E48827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20A33BEE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SER</w:t>
            </w:r>
          </w:p>
        </w:tc>
        <w:tc>
          <w:tcPr>
            <w:tcW w:w="1134" w:type="dxa"/>
            <w:noWrap/>
            <w:hideMark/>
          </w:tcPr>
          <w:p w14:paraId="313EE24B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SER-O</w:t>
            </w:r>
          </w:p>
        </w:tc>
        <w:tc>
          <w:tcPr>
            <w:tcW w:w="992" w:type="dxa"/>
            <w:noWrap/>
            <w:hideMark/>
          </w:tcPr>
          <w:p w14:paraId="547C2000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O;2;1;0;0</w:t>
            </w:r>
          </w:p>
        </w:tc>
      </w:tr>
      <w:tr w:rsidR="00CA0232" w:rsidRPr="00CA0232" w14:paraId="4041F7B4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32480614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SER</w:t>
            </w:r>
          </w:p>
        </w:tc>
        <w:tc>
          <w:tcPr>
            <w:tcW w:w="1134" w:type="dxa"/>
            <w:noWrap/>
            <w:hideMark/>
          </w:tcPr>
          <w:p w14:paraId="101DF2CD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SER-OG</w:t>
            </w:r>
          </w:p>
        </w:tc>
        <w:tc>
          <w:tcPr>
            <w:tcW w:w="992" w:type="dxa"/>
            <w:noWrap/>
            <w:hideMark/>
          </w:tcPr>
          <w:p w14:paraId="67F86B87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O;2;1;1;0</w:t>
            </w:r>
          </w:p>
        </w:tc>
      </w:tr>
      <w:tr w:rsidR="00CA0232" w:rsidRPr="00CA0232" w14:paraId="0E974007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3DC8902E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SER</w:t>
            </w:r>
          </w:p>
        </w:tc>
        <w:tc>
          <w:tcPr>
            <w:tcW w:w="1134" w:type="dxa"/>
            <w:noWrap/>
            <w:hideMark/>
          </w:tcPr>
          <w:p w14:paraId="524FFBBE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SER-OXT</w:t>
            </w:r>
          </w:p>
        </w:tc>
        <w:tc>
          <w:tcPr>
            <w:tcW w:w="992" w:type="dxa"/>
            <w:noWrap/>
            <w:hideMark/>
          </w:tcPr>
          <w:p w14:paraId="6179895B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O;2;1;0;0</w:t>
            </w:r>
          </w:p>
        </w:tc>
      </w:tr>
      <w:tr w:rsidR="00CA0232" w:rsidRPr="00CA0232" w14:paraId="7F5F9D3E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5B800975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THR</w:t>
            </w:r>
          </w:p>
        </w:tc>
        <w:tc>
          <w:tcPr>
            <w:tcW w:w="1134" w:type="dxa"/>
            <w:noWrap/>
            <w:hideMark/>
          </w:tcPr>
          <w:p w14:paraId="59F7C131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THR-C</w:t>
            </w:r>
          </w:p>
        </w:tc>
        <w:tc>
          <w:tcPr>
            <w:tcW w:w="992" w:type="dxa"/>
            <w:noWrap/>
            <w:hideMark/>
          </w:tcPr>
          <w:p w14:paraId="10BB6007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C;4;3;0;0</w:t>
            </w:r>
          </w:p>
        </w:tc>
      </w:tr>
      <w:tr w:rsidR="00CA0232" w:rsidRPr="00CA0232" w14:paraId="0AEF3F05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12205647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THR</w:t>
            </w:r>
          </w:p>
        </w:tc>
        <w:tc>
          <w:tcPr>
            <w:tcW w:w="1134" w:type="dxa"/>
            <w:noWrap/>
            <w:hideMark/>
          </w:tcPr>
          <w:p w14:paraId="7D9A93EB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THR-CA</w:t>
            </w:r>
          </w:p>
        </w:tc>
        <w:tc>
          <w:tcPr>
            <w:tcW w:w="992" w:type="dxa"/>
            <w:noWrap/>
            <w:hideMark/>
          </w:tcPr>
          <w:p w14:paraId="2E298C11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C;4;3;1;0</w:t>
            </w:r>
          </w:p>
        </w:tc>
      </w:tr>
      <w:tr w:rsidR="00CA0232" w:rsidRPr="00CA0232" w14:paraId="6A972934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17516A4D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THR</w:t>
            </w:r>
          </w:p>
        </w:tc>
        <w:tc>
          <w:tcPr>
            <w:tcW w:w="1134" w:type="dxa"/>
            <w:noWrap/>
            <w:hideMark/>
          </w:tcPr>
          <w:p w14:paraId="2967CA64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THR-CB</w:t>
            </w:r>
          </w:p>
        </w:tc>
        <w:tc>
          <w:tcPr>
            <w:tcW w:w="992" w:type="dxa"/>
            <w:noWrap/>
            <w:hideMark/>
          </w:tcPr>
          <w:p w14:paraId="0DCC1D92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C;4;3;1;0</w:t>
            </w:r>
          </w:p>
        </w:tc>
      </w:tr>
      <w:tr w:rsidR="00CA0232" w:rsidRPr="00CA0232" w14:paraId="4F16C107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44148E73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THR</w:t>
            </w:r>
          </w:p>
        </w:tc>
        <w:tc>
          <w:tcPr>
            <w:tcW w:w="1134" w:type="dxa"/>
            <w:noWrap/>
            <w:hideMark/>
          </w:tcPr>
          <w:p w14:paraId="63A9B475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THR-CG2</w:t>
            </w:r>
          </w:p>
        </w:tc>
        <w:tc>
          <w:tcPr>
            <w:tcW w:w="992" w:type="dxa"/>
            <w:noWrap/>
            <w:hideMark/>
          </w:tcPr>
          <w:p w14:paraId="007CCED0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C;4;1;3;0</w:t>
            </w:r>
          </w:p>
        </w:tc>
      </w:tr>
      <w:tr w:rsidR="00CA0232" w:rsidRPr="00CA0232" w14:paraId="7791062B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36F7FD9D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THR</w:t>
            </w:r>
          </w:p>
        </w:tc>
        <w:tc>
          <w:tcPr>
            <w:tcW w:w="1134" w:type="dxa"/>
            <w:noWrap/>
            <w:hideMark/>
          </w:tcPr>
          <w:p w14:paraId="62C94DB2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THR-N</w:t>
            </w:r>
          </w:p>
        </w:tc>
        <w:tc>
          <w:tcPr>
            <w:tcW w:w="992" w:type="dxa"/>
            <w:noWrap/>
            <w:hideMark/>
          </w:tcPr>
          <w:p w14:paraId="5FB68173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N;3;2;1;0</w:t>
            </w:r>
          </w:p>
        </w:tc>
      </w:tr>
      <w:tr w:rsidR="00CA0232" w:rsidRPr="00CA0232" w14:paraId="3249F0E4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11A6A752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THR</w:t>
            </w:r>
          </w:p>
        </w:tc>
        <w:tc>
          <w:tcPr>
            <w:tcW w:w="1134" w:type="dxa"/>
            <w:noWrap/>
            <w:hideMark/>
          </w:tcPr>
          <w:p w14:paraId="416DA677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THR-O</w:t>
            </w:r>
          </w:p>
        </w:tc>
        <w:tc>
          <w:tcPr>
            <w:tcW w:w="992" w:type="dxa"/>
            <w:noWrap/>
            <w:hideMark/>
          </w:tcPr>
          <w:p w14:paraId="26980D7B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O;2;1;0;0</w:t>
            </w:r>
          </w:p>
        </w:tc>
      </w:tr>
      <w:tr w:rsidR="00CA0232" w:rsidRPr="00CA0232" w14:paraId="39A1B32E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59AB2010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THR</w:t>
            </w:r>
          </w:p>
        </w:tc>
        <w:tc>
          <w:tcPr>
            <w:tcW w:w="1134" w:type="dxa"/>
            <w:noWrap/>
            <w:hideMark/>
          </w:tcPr>
          <w:p w14:paraId="14F9D95C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THR-OG1</w:t>
            </w:r>
          </w:p>
        </w:tc>
        <w:tc>
          <w:tcPr>
            <w:tcW w:w="992" w:type="dxa"/>
            <w:noWrap/>
            <w:hideMark/>
          </w:tcPr>
          <w:p w14:paraId="50146634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O;2;1;1;0</w:t>
            </w:r>
          </w:p>
        </w:tc>
      </w:tr>
      <w:tr w:rsidR="00CA0232" w:rsidRPr="00CA0232" w14:paraId="20E58295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0B63C0D5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THR</w:t>
            </w:r>
          </w:p>
        </w:tc>
        <w:tc>
          <w:tcPr>
            <w:tcW w:w="1134" w:type="dxa"/>
            <w:noWrap/>
            <w:hideMark/>
          </w:tcPr>
          <w:p w14:paraId="0CE96C0C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THR-OXT</w:t>
            </w:r>
          </w:p>
        </w:tc>
        <w:tc>
          <w:tcPr>
            <w:tcW w:w="992" w:type="dxa"/>
            <w:noWrap/>
            <w:hideMark/>
          </w:tcPr>
          <w:p w14:paraId="71E2B277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O;2;1;0;0</w:t>
            </w:r>
          </w:p>
        </w:tc>
      </w:tr>
      <w:tr w:rsidR="00CA0232" w:rsidRPr="00CA0232" w14:paraId="7906A717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1FCF51A4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TRP</w:t>
            </w:r>
          </w:p>
        </w:tc>
        <w:tc>
          <w:tcPr>
            <w:tcW w:w="1134" w:type="dxa"/>
            <w:noWrap/>
            <w:hideMark/>
          </w:tcPr>
          <w:p w14:paraId="6F7BCD4D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TRP-C</w:t>
            </w:r>
          </w:p>
        </w:tc>
        <w:tc>
          <w:tcPr>
            <w:tcW w:w="992" w:type="dxa"/>
            <w:noWrap/>
            <w:hideMark/>
          </w:tcPr>
          <w:p w14:paraId="7B80032C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C;4;3;0;0</w:t>
            </w:r>
          </w:p>
        </w:tc>
      </w:tr>
      <w:tr w:rsidR="00CA0232" w:rsidRPr="00CA0232" w14:paraId="42FD8321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0F452428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TRP</w:t>
            </w:r>
          </w:p>
        </w:tc>
        <w:tc>
          <w:tcPr>
            <w:tcW w:w="1134" w:type="dxa"/>
            <w:noWrap/>
            <w:hideMark/>
          </w:tcPr>
          <w:p w14:paraId="6A88BD50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TRP-CA</w:t>
            </w:r>
          </w:p>
        </w:tc>
        <w:tc>
          <w:tcPr>
            <w:tcW w:w="992" w:type="dxa"/>
            <w:noWrap/>
            <w:hideMark/>
          </w:tcPr>
          <w:p w14:paraId="1AD39B67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C;4;3;1;0</w:t>
            </w:r>
          </w:p>
        </w:tc>
      </w:tr>
      <w:tr w:rsidR="00CA0232" w:rsidRPr="00CA0232" w14:paraId="65B2EC86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129C521F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TRP</w:t>
            </w:r>
          </w:p>
        </w:tc>
        <w:tc>
          <w:tcPr>
            <w:tcW w:w="1134" w:type="dxa"/>
            <w:noWrap/>
            <w:hideMark/>
          </w:tcPr>
          <w:p w14:paraId="12072D88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TRP-CB</w:t>
            </w:r>
          </w:p>
        </w:tc>
        <w:tc>
          <w:tcPr>
            <w:tcW w:w="992" w:type="dxa"/>
            <w:noWrap/>
            <w:hideMark/>
          </w:tcPr>
          <w:p w14:paraId="386A6BB6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C;4;2;2;0</w:t>
            </w:r>
          </w:p>
        </w:tc>
      </w:tr>
      <w:tr w:rsidR="00CA0232" w:rsidRPr="00CA0232" w14:paraId="1E9C12F2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1C28AE7E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TRP</w:t>
            </w:r>
          </w:p>
        </w:tc>
        <w:tc>
          <w:tcPr>
            <w:tcW w:w="1134" w:type="dxa"/>
            <w:noWrap/>
            <w:hideMark/>
          </w:tcPr>
          <w:p w14:paraId="5FBADB22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TRP-CD1</w:t>
            </w:r>
          </w:p>
        </w:tc>
        <w:tc>
          <w:tcPr>
            <w:tcW w:w="992" w:type="dxa"/>
            <w:noWrap/>
            <w:hideMark/>
          </w:tcPr>
          <w:p w14:paraId="1E758C82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C;4;2;1;1</w:t>
            </w:r>
          </w:p>
        </w:tc>
      </w:tr>
      <w:tr w:rsidR="00CA0232" w:rsidRPr="00CA0232" w14:paraId="4FA40264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648F9ED6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TRP</w:t>
            </w:r>
          </w:p>
        </w:tc>
        <w:tc>
          <w:tcPr>
            <w:tcW w:w="1134" w:type="dxa"/>
            <w:noWrap/>
            <w:hideMark/>
          </w:tcPr>
          <w:p w14:paraId="74CD582C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TRP-CD2</w:t>
            </w:r>
          </w:p>
        </w:tc>
        <w:tc>
          <w:tcPr>
            <w:tcW w:w="992" w:type="dxa"/>
            <w:noWrap/>
            <w:hideMark/>
          </w:tcPr>
          <w:p w14:paraId="04BC876D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C;4;3;0;1</w:t>
            </w:r>
          </w:p>
        </w:tc>
      </w:tr>
      <w:tr w:rsidR="00CA0232" w:rsidRPr="00CA0232" w14:paraId="60F5CC20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61FC8D18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TRP</w:t>
            </w:r>
          </w:p>
        </w:tc>
        <w:tc>
          <w:tcPr>
            <w:tcW w:w="1134" w:type="dxa"/>
            <w:noWrap/>
            <w:hideMark/>
          </w:tcPr>
          <w:p w14:paraId="30BDB899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TRP-CE2</w:t>
            </w:r>
          </w:p>
        </w:tc>
        <w:tc>
          <w:tcPr>
            <w:tcW w:w="992" w:type="dxa"/>
            <w:noWrap/>
            <w:hideMark/>
          </w:tcPr>
          <w:p w14:paraId="795F881D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C;4;3;0;1</w:t>
            </w:r>
          </w:p>
        </w:tc>
      </w:tr>
      <w:tr w:rsidR="00CA0232" w:rsidRPr="00CA0232" w14:paraId="4A6EE44A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50A4D0C0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TRP</w:t>
            </w:r>
          </w:p>
        </w:tc>
        <w:tc>
          <w:tcPr>
            <w:tcW w:w="1134" w:type="dxa"/>
            <w:noWrap/>
            <w:hideMark/>
          </w:tcPr>
          <w:p w14:paraId="5DE92985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TRP-CE3</w:t>
            </w:r>
          </w:p>
        </w:tc>
        <w:tc>
          <w:tcPr>
            <w:tcW w:w="992" w:type="dxa"/>
            <w:noWrap/>
            <w:hideMark/>
          </w:tcPr>
          <w:p w14:paraId="54EAB000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C;4;2;1;1</w:t>
            </w:r>
          </w:p>
        </w:tc>
      </w:tr>
      <w:tr w:rsidR="00CA0232" w:rsidRPr="00CA0232" w14:paraId="6A25918E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1B38C121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TRP</w:t>
            </w:r>
          </w:p>
        </w:tc>
        <w:tc>
          <w:tcPr>
            <w:tcW w:w="1134" w:type="dxa"/>
            <w:noWrap/>
            <w:hideMark/>
          </w:tcPr>
          <w:p w14:paraId="6B55C516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TRP-CG</w:t>
            </w:r>
          </w:p>
        </w:tc>
        <w:tc>
          <w:tcPr>
            <w:tcW w:w="992" w:type="dxa"/>
            <w:noWrap/>
            <w:hideMark/>
          </w:tcPr>
          <w:p w14:paraId="5476BC60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C;4;3;0;1</w:t>
            </w:r>
          </w:p>
        </w:tc>
      </w:tr>
      <w:tr w:rsidR="00CA0232" w:rsidRPr="00CA0232" w14:paraId="0B7DD2A5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3E4DD6E4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TRP</w:t>
            </w:r>
          </w:p>
        </w:tc>
        <w:tc>
          <w:tcPr>
            <w:tcW w:w="1134" w:type="dxa"/>
            <w:noWrap/>
            <w:hideMark/>
          </w:tcPr>
          <w:p w14:paraId="4B39CEA8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TRP-CH2</w:t>
            </w:r>
          </w:p>
        </w:tc>
        <w:tc>
          <w:tcPr>
            <w:tcW w:w="992" w:type="dxa"/>
            <w:noWrap/>
            <w:hideMark/>
          </w:tcPr>
          <w:p w14:paraId="03B9D71B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C;4;2;1;1</w:t>
            </w:r>
          </w:p>
        </w:tc>
      </w:tr>
      <w:tr w:rsidR="00CA0232" w:rsidRPr="00CA0232" w14:paraId="4673F387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7506C161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TRP</w:t>
            </w:r>
          </w:p>
        </w:tc>
        <w:tc>
          <w:tcPr>
            <w:tcW w:w="1134" w:type="dxa"/>
            <w:noWrap/>
            <w:hideMark/>
          </w:tcPr>
          <w:p w14:paraId="1F35A458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TRP-CZ2</w:t>
            </w:r>
          </w:p>
        </w:tc>
        <w:tc>
          <w:tcPr>
            <w:tcW w:w="992" w:type="dxa"/>
            <w:noWrap/>
            <w:hideMark/>
          </w:tcPr>
          <w:p w14:paraId="67EE926B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C;4;2;1;1</w:t>
            </w:r>
          </w:p>
        </w:tc>
      </w:tr>
      <w:tr w:rsidR="00CA0232" w:rsidRPr="00CA0232" w14:paraId="262257DD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69526805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TRP</w:t>
            </w:r>
          </w:p>
        </w:tc>
        <w:tc>
          <w:tcPr>
            <w:tcW w:w="1134" w:type="dxa"/>
            <w:noWrap/>
            <w:hideMark/>
          </w:tcPr>
          <w:p w14:paraId="196D69D3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TRP-CZ3</w:t>
            </w:r>
          </w:p>
        </w:tc>
        <w:tc>
          <w:tcPr>
            <w:tcW w:w="992" w:type="dxa"/>
            <w:noWrap/>
            <w:hideMark/>
          </w:tcPr>
          <w:p w14:paraId="15818D9C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C;4;2;1;1</w:t>
            </w:r>
          </w:p>
        </w:tc>
      </w:tr>
      <w:tr w:rsidR="00CA0232" w:rsidRPr="00CA0232" w14:paraId="0AF7E27E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0E9189FC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TRP</w:t>
            </w:r>
          </w:p>
        </w:tc>
        <w:tc>
          <w:tcPr>
            <w:tcW w:w="1134" w:type="dxa"/>
            <w:noWrap/>
            <w:hideMark/>
          </w:tcPr>
          <w:p w14:paraId="00675414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TRP-N</w:t>
            </w:r>
          </w:p>
        </w:tc>
        <w:tc>
          <w:tcPr>
            <w:tcW w:w="992" w:type="dxa"/>
            <w:noWrap/>
            <w:hideMark/>
          </w:tcPr>
          <w:p w14:paraId="17113A57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N;3;2;1;0</w:t>
            </w:r>
          </w:p>
        </w:tc>
      </w:tr>
      <w:tr w:rsidR="00CA0232" w:rsidRPr="00CA0232" w14:paraId="3B398143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62B8B72C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TRP</w:t>
            </w:r>
          </w:p>
        </w:tc>
        <w:tc>
          <w:tcPr>
            <w:tcW w:w="1134" w:type="dxa"/>
            <w:noWrap/>
            <w:hideMark/>
          </w:tcPr>
          <w:p w14:paraId="6357F63E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TRP-NE1</w:t>
            </w:r>
          </w:p>
        </w:tc>
        <w:tc>
          <w:tcPr>
            <w:tcW w:w="992" w:type="dxa"/>
            <w:noWrap/>
            <w:hideMark/>
          </w:tcPr>
          <w:p w14:paraId="408EA415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N;3;2;1;1</w:t>
            </w:r>
          </w:p>
        </w:tc>
      </w:tr>
      <w:tr w:rsidR="00CA0232" w:rsidRPr="00CA0232" w14:paraId="44FE8D00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2820B3B2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TRP</w:t>
            </w:r>
          </w:p>
        </w:tc>
        <w:tc>
          <w:tcPr>
            <w:tcW w:w="1134" w:type="dxa"/>
            <w:noWrap/>
            <w:hideMark/>
          </w:tcPr>
          <w:p w14:paraId="099A6AAA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TRP-O</w:t>
            </w:r>
          </w:p>
        </w:tc>
        <w:tc>
          <w:tcPr>
            <w:tcW w:w="992" w:type="dxa"/>
            <w:noWrap/>
            <w:hideMark/>
          </w:tcPr>
          <w:p w14:paraId="03FABBAD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O;2;1;0;0</w:t>
            </w:r>
          </w:p>
        </w:tc>
      </w:tr>
      <w:tr w:rsidR="00CA0232" w:rsidRPr="00CA0232" w14:paraId="6E3D61C2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747418D5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TRP</w:t>
            </w:r>
          </w:p>
        </w:tc>
        <w:tc>
          <w:tcPr>
            <w:tcW w:w="1134" w:type="dxa"/>
            <w:noWrap/>
            <w:hideMark/>
          </w:tcPr>
          <w:p w14:paraId="24E9896F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TRP-OXT</w:t>
            </w:r>
          </w:p>
        </w:tc>
        <w:tc>
          <w:tcPr>
            <w:tcW w:w="992" w:type="dxa"/>
            <w:noWrap/>
            <w:hideMark/>
          </w:tcPr>
          <w:p w14:paraId="2E4A2A16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O;2;1;0;0</w:t>
            </w:r>
          </w:p>
        </w:tc>
      </w:tr>
      <w:tr w:rsidR="00CA0232" w:rsidRPr="00CA0232" w14:paraId="07BF0B99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43DC5287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TYR</w:t>
            </w:r>
          </w:p>
        </w:tc>
        <w:tc>
          <w:tcPr>
            <w:tcW w:w="1134" w:type="dxa"/>
            <w:noWrap/>
            <w:hideMark/>
          </w:tcPr>
          <w:p w14:paraId="7656D30A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TYR-C</w:t>
            </w:r>
          </w:p>
        </w:tc>
        <w:tc>
          <w:tcPr>
            <w:tcW w:w="992" w:type="dxa"/>
            <w:noWrap/>
            <w:hideMark/>
          </w:tcPr>
          <w:p w14:paraId="7BEB2A34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C;4;3;0;0</w:t>
            </w:r>
          </w:p>
        </w:tc>
      </w:tr>
      <w:tr w:rsidR="00CA0232" w:rsidRPr="00CA0232" w14:paraId="3F4E241D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472CA60D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TYR</w:t>
            </w:r>
          </w:p>
        </w:tc>
        <w:tc>
          <w:tcPr>
            <w:tcW w:w="1134" w:type="dxa"/>
            <w:noWrap/>
            <w:hideMark/>
          </w:tcPr>
          <w:p w14:paraId="16EB26C7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TYR-CA</w:t>
            </w:r>
          </w:p>
        </w:tc>
        <w:tc>
          <w:tcPr>
            <w:tcW w:w="992" w:type="dxa"/>
            <w:noWrap/>
            <w:hideMark/>
          </w:tcPr>
          <w:p w14:paraId="563B62E7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C;4;3;1;0</w:t>
            </w:r>
          </w:p>
        </w:tc>
      </w:tr>
      <w:tr w:rsidR="00CA0232" w:rsidRPr="00CA0232" w14:paraId="5963F97C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33CC5177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TYR</w:t>
            </w:r>
          </w:p>
        </w:tc>
        <w:tc>
          <w:tcPr>
            <w:tcW w:w="1134" w:type="dxa"/>
            <w:noWrap/>
            <w:hideMark/>
          </w:tcPr>
          <w:p w14:paraId="405E0F68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TYR-CB</w:t>
            </w:r>
          </w:p>
        </w:tc>
        <w:tc>
          <w:tcPr>
            <w:tcW w:w="992" w:type="dxa"/>
            <w:noWrap/>
            <w:hideMark/>
          </w:tcPr>
          <w:p w14:paraId="7381E610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C;4;2;2;0</w:t>
            </w:r>
          </w:p>
        </w:tc>
      </w:tr>
      <w:tr w:rsidR="00CA0232" w:rsidRPr="00CA0232" w14:paraId="187F4BA5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6B66E5AF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TYR</w:t>
            </w:r>
          </w:p>
        </w:tc>
        <w:tc>
          <w:tcPr>
            <w:tcW w:w="1134" w:type="dxa"/>
            <w:noWrap/>
            <w:hideMark/>
          </w:tcPr>
          <w:p w14:paraId="65864A08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TYR-CD1</w:t>
            </w:r>
          </w:p>
        </w:tc>
        <w:tc>
          <w:tcPr>
            <w:tcW w:w="992" w:type="dxa"/>
            <w:noWrap/>
            <w:hideMark/>
          </w:tcPr>
          <w:p w14:paraId="6BD2FEA1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C;4;2;1;1</w:t>
            </w:r>
          </w:p>
        </w:tc>
      </w:tr>
      <w:tr w:rsidR="00CA0232" w:rsidRPr="00CA0232" w14:paraId="57114866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6685B4CF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TYR</w:t>
            </w:r>
          </w:p>
        </w:tc>
        <w:tc>
          <w:tcPr>
            <w:tcW w:w="1134" w:type="dxa"/>
            <w:noWrap/>
            <w:hideMark/>
          </w:tcPr>
          <w:p w14:paraId="3276480F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TYR-CD2</w:t>
            </w:r>
          </w:p>
        </w:tc>
        <w:tc>
          <w:tcPr>
            <w:tcW w:w="992" w:type="dxa"/>
            <w:noWrap/>
            <w:hideMark/>
          </w:tcPr>
          <w:p w14:paraId="7EB73FA3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C;4;2;1;1</w:t>
            </w:r>
          </w:p>
        </w:tc>
      </w:tr>
      <w:tr w:rsidR="00CA0232" w:rsidRPr="00CA0232" w14:paraId="3277FEA6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4D135861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TYR</w:t>
            </w:r>
          </w:p>
        </w:tc>
        <w:tc>
          <w:tcPr>
            <w:tcW w:w="1134" w:type="dxa"/>
            <w:noWrap/>
            <w:hideMark/>
          </w:tcPr>
          <w:p w14:paraId="7A326D95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TYR-CE1</w:t>
            </w:r>
          </w:p>
        </w:tc>
        <w:tc>
          <w:tcPr>
            <w:tcW w:w="992" w:type="dxa"/>
            <w:noWrap/>
            <w:hideMark/>
          </w:tcPr>
          <w:p w14:paraId="7BA2DFFE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C;4;2;1;1</w:t>
            </w:r>
          </w:p>
        </w:tc>
      </w:tr>
      <w:tr w:rsidR="00CA0232" w:rsidRPr="00CA0232" w14:paraId="1114BAED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4070E505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TYR</w:t>
            </w:r>
          </w:p>
        </w:tc>
        <w:tc>
          <w:tcPr>
            <w:tcW w:w="1134" w:type="dxa"/>
            <w:noWrap/>
            <w:hideMark/>
          </w:tcPr>
          <w:p w14:paraId="460ECBEE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TYR-CE2</w:t>
            </w:r>
          </w:p>
        </w:tc>
        <w:tc>
          <w:tcPr>
            <w:tcW w:w="992" w:type="dxa"/>
            <w:noWrap/>
            <w:hideMark/>
          </w:tcPr>
          <w:p w14:paraId="40B23E81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C;4;2;1;1</w:t>
            </w:r>
          </w:p>
        </w:tc>
      </w:tr>
      <w:tr w:rsidR="00CA0232" w:rsidRPr="00CA0232" w14:paraId="5D961547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6353C454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TYR</w:t>
            </w:r>
          </w:p>
        </w:tc>
        <w:tc>
          <w:tcPr>
            <w:tcW w:w="1134" w:type="dxa"/>
            <w:noWrap/>
            <w:hideMark/>
          </w:tcPr>
          <w:p w14:paraId="1F9FA721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TYR-CG</w:t>
            </w:r>
          </w:p>
        </w:tc>
        <w:tc>
          <w:tcPr>
            <w:tcW w:w="992" w:type="dxa"/>
            <w:noWrap/>
            <w:hideMark/>
          </w:tcPr>
          <w:p w14:paraId="4ADB63F2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C;4;3;0;1</w:t>
            </w:r>
          </w:p>
        </w:tc>
      </w:tr>
      <w:tr w:rsidR="00CA0232" w:rsidRPr="00CA0232" w14:paraId="293ACAD9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61BB20E1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TYR</w:t>
            </w:r>
          </w:p>
        </w:tc>
        <w:tc>
          <w:tcPr>
            <w:tcW w:w="1134" w:type="dxa"/>
            <w:noWrap/>
            <w:hideMark/>
          </w:tcPr>
          <w:p w14:paraId="62E93AA4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TYR-CZ</w:t>
            </w:r>
          </w:p>
        </w:tc>
        <w:tc>
          <w:tcPr>
            <w:tcW w:w="992" w:type="dxa"/>
            <w:noWrap/>
            <w:hideMark/>
          </w:tcPr>
          <w:p w14:paraId="287B9CCA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C;4;3;0;1</w:t>
            </w:r>
          </w:p>
        </w:tc>
      </w:tr>
      <w:tr w:rsidR="00CA0232" w:rsidRPr="00CA0232" w14:paraId="2B93F264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4F84BC06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TYR</w:t>
            </w:r>
          </w:p>
        </w:tc>
        <w:tc>
          <w:tcPr>
            <w:tcW w:w="1134" w:type="dxa"/>
            <w:noWrap/>
            <w:hideMark/>
          </w:tcPr>
          <w:p w14:paraId="322E202D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TYR-N</w:t>
            </w:r>
          </w:p>
        </w:tc>
        <w:tc>
          <w:tcPr>
            <w:tcW w:w="992" w:type="dxa"/>
            <w:noWrap/>
            <w:hideMark/>
          </w:tcPr>
          <w:p w14:paraId="2E952AB3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N;3;2;1;0</w:t>
            </w:r>
          </w:p>
        </w:tc>
      </w:tr>
      <w:tr w:rsidR="00CA0232" w:rsidRPr="00CA0232" w14:paraId="0B7D2E49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65C6A63D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TYR</w:t>
            </w:r>
          </w:p>
        </w:tc>
        <w:tc>
          <w:tcPr>
            <w:tcW w:w="1134" w:type="dxa"/>
            <w:noWrap/>
            <w:hideMark/>
          </w:tcPr>
          <w:p w14:paraId="10E4700B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TYR-O</w:t>
            </w:r>
          </w:p>
        </w:tc>
        <w:tc>
          <w:tcPr>
            <w:tcW w:w="992" w:type="dxa"/>
            <w:noWrap/>
            <w:hideMark/>
          </w:tcPr>
          <w:p w14:paraId="26AB0F78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O;2;1;0;0</w:t>
            </w:r>
          </w:p>
        </w:tc>
      </w:tr>
      <w:tr w:rsidR="00CA0232" w:rsidRPr="00CA0232" w14:paraId="0DDB7E8B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5C656921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TYR</w:t>
            </w:r>
          </w:p>
        </w:tc>
        <w:tc>
          <w:tcPr>
            <w:tcW w:w="1134" w:type="dxa"/>
            <w:noWrap/>
            <w:hideMark/>
          </w:tcPr>
          <w:p w14:paraId="397F032F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TYR-OH</w:t>
            </w:r>
          </w:p>
        </w:tc>
        <w:tc>
          <w:tcPr>
            <w:tcW w:w="992" w:type="dxa"/>
            <w:noWrap/>
            <w:hideMark/>
          </w:tcPr>
          <w:p w14:paraId="58AA0700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O;2;1;1;0</w:t>
            </w:r>
          </w:p>
        </w:tc>
      </w:tr>
      <w:tr w:rsidR="00CA0232" w:rsidRPr="00CA0232" w14:paraId="45E4B2CA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3892516B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TYR</w:t>
            </w:r>
          </w:p>
        </w:tc>
        <w:tc>
          <w:tcPr>
            <w:tcW w:w="1134" w:type="dxa"/>
            <w:noWrap/>
            <w:hideMark/>
          </w:tcPr>
          <w:p w14:paraId="604A552E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TYR-OXT</w:t>
            </w:r>
          </w:p>
        </w:tc>
        <w:tc>
          <w:tcPr>
            <w:tcW w:w="992" w:type="dxa"/>
            <w:noWrap/>
            <w:hideMark/>
          </w:tcPr>
          <w:p w14:paraId="1EB2A15A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O;2;1;0;0</w:t>
            </w:r>
          </w:p>
        </w:tc>
      </w:tr>
      <w:tr w:rsidR="00CA0232" w:rsidRPr="00CA0232" w14:paraId="7E517C4A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71ABD8F4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VAL</w:t>
            </w:r>
          </w:p>
        </w:tc>
        <w:tc>
          <w:tcPr>
            <w:tcW w:w="1134" w:type="dxa"/>
            <w:noWrap/>
            <w:hideMark/>
          </w:tcPr>
          <w:p w14:paraId="68AF0638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VAL-C</w:t>
            </w:r>
          </w:p>
        </w:tc>
        <w:tc>
          <w:tcPr>
            <w:tcW w:w="992" w:type="dxa"/>
            <w:noWrap/>
            <w:hideMark/>
          </w:tcPr>
          <w:p w14:paraId="1D8E7CAB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C;4;3;0;0</w:t>
            </w:r>
          </w:p>
        </w:tc>
      </w:tr>
      <w:tr w:rsidR="00CA0232" w:rsidRPr="00CA0232" w14:paraId="6EC289D2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171A30BA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VAL</w:t>
            </w:r>
          </w:p>
        </w:tc>
        <w:tc>
          <w:tcPr>
            <w:tcW w:w="1134" w:type="dxa"/>
            <w:noWrap/>
            <w:hideMark/>
          </w:tcPr>
          <w:p w14:paraId="62CBFD33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VAL-CA</w:t>
            </w:r>
          </w:p>
        </w:tc>
        <w:tc>
          <w:tcPr>
            <w:tcW w:w="992" w:type="dxa"/>
            <w:noWrap/>
            <w:hideMark/>
          </w:tcPr>
          <w:p w14:paraId="46BD7F1E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C;4;3;1;0</w:t>
            </w:r>
          </w:p>
        </w:tc>
      </w:tr>
      <w:tr w:rsidR="00CA0232" w:rsidRPr="00CA0232" w14:paraId="15AF5C27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382E3B05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VAL</w:t>
            </w:r>
          </w:p>
        </w:tc>
        <w:tc>
          <w:tcPr>
            <w:tcW w:w="1134" w:type="dxa"/>
            <w:noWrap/>
            <w:hideMark/>
          </w:tcPr>
          <w:p w14:paraId="609B00DC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VAL-CB</w:t>
            </w:r>
          </w:p>
        </w:tc>
        <w:tc>
          <w:tcPr>
            <w:tcW w:w="992" w:type="dxa"/>
            <w:noWrap/>
            <w:hideMark/>
          </w:tcPr>
          <w:p w14:paraId="357CF427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C;4;3;1;0</w:t>
            </w:r>
          </w:p>
        </w:tc>
      </w:tr>
      <w:tr w:rsidR="00CA0232" w:rsidRPr="00CA0232" w14:paraId="70D95096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036F11CC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VAL</w:t>
            </w:r>
          </w:p>
        </w:tc>
        <w:tc>
          <w:tcPr>
            <w:tcW w:w="1134" w:type="dxa"/>
            <w:noWrap/>
            <w:hideMark/>
          </w:tcPr>
          <w:p w14:paraId="570A797A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VAL-CG1</w:t>
            </w:r>
          </w:p>
        </w:tc>
        <w:tc>
          <w:tcPr>
            <w:tcW w:w="992" w:type="dxa"/>
            <w:noWrap/>
            <w:hideMark/>
          </w:tcPr>
          <w:p w14:paraId="47E32A44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C;4;1;3;0</w:t>
            </w:r>
          </w:p>
        </w:tc>
      </w:tr>
      <w:tr w:rsidR="00CA0232" w:rsidRPr="00CA0232" w14:paraId="74552740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5BF57B2F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VAL</w:t>
            </w:r>
          </w:p>
        </w:tc>
        <w:tc>
          <w:tcPr>
            <w:tcW w:w="1134" w:type="dxa"/>
            <w:noWrap/>
            <w:hideMark/>
          </w:tcPr>
          <w:p w14:paraId="73839B1B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VAL-CG2</w:t>
            </w:r>
          </w:p>
        </w:tc>
        <w:tc>
          <w:tcPr>
            <w:tcW w:w="992" w:type="dxa"/>
            <w:noWrap/>
            <w:hideMark/>
          </w:tcPr>
          <w:p w14:paraId="1AE23D44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C;4;1;3;0</w:t>
            </w:r>
          </w:p>
        </w:tc>
      </w:tr>
      <w:tr w:rsidR="00CA0232" w:rsidRPr="00CA0232" w14:paraId="3E034273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01CFC262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VAL</w:t>
            </w:r>
          </w:p>
        </w:tc>
        <w:tc>
          <w:tcPr>
            <w:tcW w:w="1134" w:type="dxa"/>
            <w:noWrap/>
            <w:hideMark/>
          </w:tcPr>
          <w:p w14:paraId="1A60CE18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VAL-N</w:t>
            </w:r>
          </w:p>
        </w:tc>
        <w:tc>
          <w:tcPr>
            <w:tcW w:w="992" w:type="dxa"/>
            <w:noWrap/>
            <w:hideMark/>
          </w:tcPr>
          <w:p w14:paraId="0ECF33CF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N;3;2;1;0</w:t>
            </w:r>
          </w:p>
        </w:tc>
      </w:tr>
      <w:tr w:rsidR="00CA0232" w:rsidRPr="00CA0232" w14:paraId="08F90698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1E18FCBD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VAL</w:t>
            </w:r>
          </w:p>
        </w:tc>
        <w:tc>
          <w:tcPr>
            <w:tcW w:w="1134" w:type="dxa"/>
            <w:noWrap/>
            <w:hideMark/>
          </w:tcPr>
          <w:p w14:paraId="3FA492A9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VAL-O</w:t>
            </w:r>
          </w:p>
        </w:tc>
        <w:tc>
          <w:tcPr>
            <w:tcW w:w="992" w:type="dxa"/>
            <w:noWrap/>
            <w:hideMark/>
          </w:tcPr>
          <w:p w14:paraId="279B397C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O;2;1;0;0</w:t>
            </w:r>
          </w:p>
        </w:tc>
      </w:tr>
      <w:tr w:rsidR="00CA0232" w:rsidRPr="00CA0232" w14:paraId="4761FEBF" w14:textId="77777777" w:rsidTr="00CA0232">
        <w:trPr>
          <w:trHeight w:val="360"/>
        </w:trPr>
        <w:tc>
          <w:tcPr>
            <w:tcW w:w="846" w:type="dxa"/>
            <w:noWrap/>
            <w:hideMark/>
          </w:tcPr>
          <w:p w14:paraId="547E9FB4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VAL</w:t>
            </w:r>
          </w:p>
        </w:tc>
        <w:tc>
          <w:tcPr>
            <w:tcW w:w="1134" w:type="dxa"/>
            <w:noWrap/>
            <w:hideMark/>
          </w:tcPr>
          <w:p w14:paraId="18C195DC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VAL-OXT</w:t>
            </w:r>
          </w:p>
        </w:tc>
        <w:tc>
          <w:tcPr>
            <w:tcW w:w="992" w:type="dxa"/>
            <w:noWrap/>
            <w:hideMark/>
          </w:tcPr>
          <w:p w14:paraId="559EC7C0" w14:textId="77777777" w:rsidR="00CA0232" w:rsidRPr="00CA0232" w:rsidRDefault="00CA0232" w:rsidP="00CA0232">
            <w:pPr>
              <w:jc w:val="left"/>
              <w:rPr>
                <w:rFonts w:ascii="Times New Roman" w:hAnsi="Times New Roman" w:cs="Times New Roman"/>
                <w:color w:val="000000"/>
                <w:kern w:val="0"/>
                <w:sz w:val="16"/>
                <w:szCs w:val="16"/>
              </w:rPr>
            </w:pPr>
            <w:r w:rsidRPr="00CA0232">
              <w:rPr>
                <w:rFonts w:ascii="Times New Roman" w:hAnsi="Times New Roman" w:cs="Times New Roman" w:hint="eastAsia"/>
                <w:color w:val="000000"/>
                <w:kern w:val="0"/>
                <w:sz w:val="16"/>
                <w:szCs w:val="16"/>
              </w:rPr>
              <w:t>O;2;1;0;0</w:t>
            </w:r>
          </w:p>
        </w:tc>
      </w:tr>
    </w:tbl>
    <w:p w14:paraId="1455856F" w14:textId="1F7D419B" w:rsidR="00AB2AF2" w:rsidRPr="005D4361" w:rsidRDefault="00AB2AF2" w:rsidP="00AB2AF2">
      <w:pPr>
        <w:jc w:val="left"/>
        <w:rPr>
          <w:rFonts w:ascii="Times New Roman" w:hAnsi="Times New Roman" w:cs="Times New Roman"/>
          <w:color w:val="000000"/>
          <w:kern w:val="0"/>
          <w:sz w:val="16"/>
          <w:szCs w:val="16"/>
        </w:rPr>
        <w:sectPr w:rsidR="00AB2AF2" w:rsidRPr="005D4361" w:rsidSect="002A3C78">
          <w:type w:val="continuous"/>
          <w:pgSz w:w="11900" w:h="16840"/>
          <w:pgMar w:top="1985" w:right="1701" w:bottom="1701" w:left="1701" w:header="851" w:footer="992" w:gutter="0"/>
          <w:cols w:num="3" w:space="425"/>
          <w:docGrid w:type="lines" w:linePitch="360"/>
        </w:sectPr>
      </w:pPr>
    </w:p>
    <w:p w14:paraId="2FECADFF" w14:textId="77777777" w:rsidR="00AB2AF2" w:rsidRPr="005D4361" w:rsidRDefault="00AB2AF2">
      <w:pPr>
        <w:rPr>
          <w:rFonts w:ascii="Times New Roman" w:hAnsi="Times New Roman" w:cs="Times New Roman"/>
          <w:sz w:val="16"/>
          <w:szCs w:val="16"/>
        </w:rPr>
        <w:sectPr w:rsidR="00AB2AF2" w:rsidRPr="005D4361" w:rsidSect="00AB2AF2">
          <w:type w:val="continuous"/>
          <w:pgSz w:w="11900" w:h="16840"/>
          <w:pgMar w:top="1985" w:right="1701" w:bottom="1701" w:left="1701" w:header="851" w:footer="992" w:gutter="0"/>
          <w:cols w:num="3" w:space="425"/>
          <w:docGrid w:type="lines" w:linePitch="360"/>
        </w:sectPr>
      </w:pPr>
    </w:p>
    <w:p w14:paraId="79F6D8BE" w14:textId="59C8830D" w:rsidR="00FC542B" w:rsidRPr="005D4361" w:rsidRDefault="00F17743" w:rsidP="00C53EBF">
      <w:pPr>
        <w:pStyle w:val="1"/>
        <w:rPr>
          <w:rFonts w:eastAsiaTheme="minorEastAsia"/>
        </w:rPr>
      </w:pPr>
      <w:bookmarkStart w:id="1" w:name="_Toc137157708"/>
      <w:r w:rsidRPr="005D4361">
        <w:rPr>
          <w:rFonts w:eastAsiaTheme="minorEastAsia"/>
        </w:rPr>
        <w:lastRenderedPageBreak/>
        <w:t>Table S2. PDB IDs used for training set and validation set.</w:t>
      </w:r>
      <w:bookmarkEnd w:id="1"/>
    </w:p>
    <w:p w14:paraId="6CD7DF4D" w14:textId="11D67712" w:rsidR="000722E3" w:rsidRPr="005D4361" w:rsidRDefault="00FC542B">
      <w:pPr>
        <w:rPr>
          <w:rFonts w:ascii="Times New Roman" w:hAnsi="Times New Roman" w:cs="Times New Roman"/>
          <w:szCs w:val="21"/>
        </w:rPr>
      </w:pPr>
      <w:r w:rsidRPr="005D4361">
        <w:rPr>
          <w:rFonts w:ascii="Times New Roman" w:hAnsi="Times New Roman" w:cs="Times New Roman"/>
          <w:szCs w:val="21"/>
        </w:rPr>
        <w:t>Train set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88"/>
      </w:tblGrid>
      <w:tr w:rsidR="000722E3" w:rsidRPr="005D4361" w14:paraId="6CA3EACE" w14:textId="77777777" w:rsidTr="00780193">
        <w:tc>
          <w:tcPr>
            <w:tcW w:w="12753" w:type="dxa"/>
          </w:tcPr>
          <w:p w14:paraId="5F62CEC9" w14:textId="79E7CA09" w:rsidR="000722E3" w:rsidRPr="005D4361" w:rsidRDefault="000722E3" w:rsidP="000722E3">
            <w:pPr>
              <w:spacing w:line="18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5D4361">
              <w:rPr>
                <w:rFonts w:ascii="Times New Roman" w:hAnsi="Times New Roman" w:cs="Times New Roman"/>
                <w:sz w:val="16"/>
                <w:szCs w:val="16"/>
              </w:rPr>
              <w:t xml:space="preserve">10gs, 11gs, 13gs, 16pk, 184l, 185l, 186l, 187l, 188l, 1a07, 1a08, 1a0q, 1a1b, 1a1c, 1a1e, 1a28, 1a3e, 1a42, 1a4h, 1a4k, 1a4r, 1a4w, 1a50, 1a52, 1a5h, 1a69, 1a8i, 1a8t, 1a94, 1a99, 1a9m, 1a9q, 1aaq, 1abf, 1add, 1adl, 1ado, 1af2, 1afk, 1afl, 1ag9, 1agm, 1ahx, 1ahy, 1ai4, 1ai5, 1ai6, 1ai7, 1aid, 1aj6, 1aj7, 1ajn, 1ajp, 1ajq, 1ajv, 1ajx, 1akq, 1akr, 1akt, 1aku, 1akv, 1akw, 1al7, 1al8, 1alw, 1amk, 1amw, 1anf, 1ao0, 1apb, 1apv, 1apw, 1aqc, 1aqi, 1aqj, 1at5, 1at6, 1atl, 1atr, 1avn, 1avp, 1awi, 1ax0, 1ax1, 1ax2, 1axr, 1axs, 1axz, 1azl, 1azm, 1azx, 1b05, 1b0h, 1b11, 1b1h, 1b2h, 1b32, 1b38, 1b39, 1b3f, 1b3g, 1b3h, 1b3l, 1b40, 1b42, 1b46, 1b4d, 1b4h, 1b4z, 1b51, 1b52, 1b55, 1b56, 1b57, 1b58, 1b5h, 1b5i, 1b5j, 1b6h, 1b6j, 1b6k, 1b6l, 1b6m, 1b6p, 1b7h, 1b8n, 1b8o, 1b8y, 1b9j, 1bai, 1bap, 1bbz, 1bcd, 1bcj, 1bdl, 1bdq, 1bdr, 1bgq, 1bhf, 1bhx, 1bju, 1bjv, 1bkj, 1bky, 1bm7, 1bma, 1bmm, 1bmn, 1bn1, 1bn3, 1bn4, 1bnm, 1bnn, 1bnq, 1bnt, 1bnu, 1bnv, 1bnw, 1bp0, 1bq3, 1bq4, 1br6, 1br8, 1bsk, 1bt6, 1btn, 1bty, 1bux, 1bv7, 1bv9, 1bwa, 1bwb, 1bwn, 1bxo, 1bxq, 1bxr, 1bzh, 1bzj, 1bzy, 1c12, 1c1r, 1c1u, 1c1v, 1c2t, 1c3e, 1c3x, 1c4u, 1c4v, 1c4y, 1c5c, 1c5n, 1c5o, 1c5p, 1c5q, 1c5s, 1c5t, 1c5x, 1c5y, 1c6y, 1c70, 1c7e, 1c7f, 1c83, 1c84, 1c85, 1c86, 1c87, 1c88, 1caq, 1cbr, 1cbx, 1ce5, 1cea, 1ceb, 1cet, 1cgl, 1ch8, 1ci7, 1cil, 1cim, 1cin, 1ciz, 1cka, 1ckb, 1clu, 1cnw, 1cnx, 1cny, 1cps, 1cr6, 1csh, 1csi, 1csr, 1css, 1ct8, 1ctr, 1ctt, 1ctu, 1cwb, 1czc, 1cze, 1czk, 1czl, 1czo, 1czr, 1d04, 1d09, 1d1p, 1d2e, 1d2s, 1d3d, 1d3p, 1d3q, 1d4h, 1d4i, 1d4j, 1d4k, 1d4l, 1d4p, 1d4t, 1d4w, 1d4y, 1d6n, 1d6s, 1d6v, 1d6w, 1d7i, 1d7j, 1d9i, 1dar, 1db1, 1dbb, 1det, 1df8, 1dfo, 1dg9, 1dgm, 1dhi, 1dhj, 1dif, 1dkd, 1dl7, 1dmb, 1dmp, 1dqn, 1dqx, 1drj, 1drk, 1drv, 1dub, 1dud, 1duv, 1dva, 1dwc, 1dwd, 1dxp, 1dy4, 1dzk, 1e03, 1e1v, 1e1x, 1e2k, 1e2l, 1e3g, 1e3v, 1e4h, 1e5a, 1e5j, 1e6q, 1e6s, 1e72, 1e8h, 1eb1, 1eb2, 1ebg, 1ebw, 1ebz, 1ec0, 1ec1, 1ec2, 1ec3, 1ec9, 1ecq, 1ecv, 1eed, 1efy, 1egh, 1eix, 1ej4, 1ejn, 1ek2, 1ela, 1elb, 1elc, 1eld, 1ele, 1elr, 1els, 1ent, 1enu, 1eoc, 1epo, 1epp, 1erb, 1ets, 1ett, 1etz, 1evh, 1ew8, 1ew9, 1ewj, 1ex8, 1ez9, 1ezq, 1f0r, 1f0s, 1f0t, 1f0u, 1f28, 1f3e, 1f47, 1f4e, 1f4f, 1f4g, 1f4x, 1f4y, 1f57, 1f5k, 1f5l, 1f73, 1f74, 1f8a, 1f8b, 1f8c, 1f8d, 1f8e, 1f90, 1f92, 1fao, 1fax, 1fbm, 1fch, 1fcx, 1fcy, 1fcz, 1fd0, 1fdq, 1fe3, 1fh7, 1fh8, 1fh9, 1fhd, 1fig, 1fiv, 1fj4, 1fjs, 1fkb, 1fkf, 1fkg, 1fkh, 1fki, 1fkn, 1fkw, 1fl3, 1fl6, 1flm, 1flr, 1fm9, 1fmb, 1fo0, 1fpc, 1fpp, 1fpy, 1fq4, 1fq5, 1fq6, 1fq7, 1fq8, 1ft7, 1ftm, 1fv0, 1fw0, 1fwe, 1fwu, 1fwv, 1fzj, 1fzk, 1fzm, 1fzo, 1fzq, 1g1d, 1g2l, 1g2o, 1g30, 1g32, 1g35, 1g36, 1g3b, 1g3c, 1g3d, 1g3e, 1g45, 1g46, 1g48, 1g4j, 1g4o, 1g50, 1g52, 1g53, 1g54, 1g5f, 1g6r, 1g6s, 1g74, 1g7f, 1g7g, 1g7p, 1g7q, 1g7v, 1g85, 1g98, 1g9r, 1g9s, 1g9t, 1gaf, 1gag, 1gah, 1gai, 1gar, 1gca, 1gcz, 1gfy, 1gfz, 1ghv, 1ghw, 1ghy, 1ghz, 1gi1, 1gi4, 1gi6, 1gi7, 1gi8, 1gi9, 1gj4, 1gj6, 1gj7, 1gj8, 1gja, 1gjb, 1gjc, 1gjd, 1gni, 1gnj, 1gnm, 1gnn, 1gno, 1gny, 1gpy, 1gqs, 1grp, 1gt1, 1gt3, 1gt4, 1gt5, 1gu1, 1gu3, 1gui, 1gux, 1gvu, 1gvw, 1gvx, 1gwm, 1gwq, 1gwr, 1gwv, 1gww, 1gx0, 1gx4, 1gx8, 1gyx, 1gyy, 1gz3, 1gz4, 1gz9, 1gzc, 1h0a, 1h0r, 1h1d, 1h1h, 1h1p, 1h1s, 1h24, 1h25, 1h26, 1h27, 1h2k, 1h2t, 1h2u, 1h46, 1h4n, 1h4w, 1h5v, 1h60, 1h61, 1h62, 1h6h, 1h79, 1h7a, 1h8l, 1h8s, 1h9z, 1ha2, 1hbv, 1hdq, 1hdt, 1hee, 1heg, 1hfs, 1hge, 1hgi, 1hgt, 1hi3, 1hi4, 1hi5, 1hih, 1hii, 1hiy, 1hk1, 1hk2, 1hk3, 1hk4, 1hk5, 1hlf, 1hlk, 1hmr, 1hms, 1hmt, 1hn2, 1hn4, 1hnn, 1hos, 1hp0, 1hp5, 1hpo, 1hps, 1hpv, 1hpx, 1hqf, 1hqg, 1hsg, 1hsh, 1hsl, 1hti, 1hv5, 1hvh, 1hvi, 1hvj, 1hvk, 1hvl, 1hvr, 1hvs, 1hwr, 1hxb, 1hxw, 1hyo, 1i00, 1i1e, 1i2s, 1i37, 1i3z, 1i5r, 1i7z, 1i80, 1i8i, 1i9l, 1i9m, 1i9n, 1i9o, 1i9p, 1i9q, 1ibg, 1icj, 1ie9, 1if7, 1if8, 1igb, 1igj, 1iht, 1ihy, 1ii5, 1iih, 1iiq, 1ik4, 1ikt, 1ilh, 1imx, 1ind, 1iq1, 1is0, 1it6, 1iup, 1ivp, 1iwq, 1iy7, 1izh, 1izi, 1j01, 1j07, 1j14, 1j15, 1j16, 1j17, 1j19, 1j36, 1j37, 1j4r, 1j7z, 1j80, 1j81, 1jak, 1jao, 1jaq, 1jcx, 1jd0, 1jd5, 1jd6, 1jet, 1jeu, 1jev, 1jfh, 1jgl, 1jh1, 1jif, 1jjk, 1jlr, 1jmf, 1jmg, 1jmi, 1jn2, 1jn4, 1joc, 1jp5, 1jpl, 1jq8, 1jq9, 1jqd, 1jqe, 1jqy, 1jr1, 1jsv, 1jt1, 1jtq, 1juj, 1juq, 1jut, 1juy, 1jvu, 1jwm, 1jws, 1jwt, 1jwu, 1jyc, 1jyq, 1jys, 1jzs, 1k03, 1k06, 1k08, 1k1j, 1k1l, 1k1m, 1k1n, 1k1o, 1k1y, 1k21, 1k22, 1k27, 1k4g, 1k4h, 1k6c, 1k6p, 1k6t, 1k6v, 1k9s, 1kav, 1kc7, 1kdk, 1kel, 1kf0, 1kf6, 1kjr, 1kl3, 1kl5, 1kll, 1km3, 1kmy, 1kna, 1kne, 1koj, 1kpm, 1kqb, 1kr3, 1ksn, 1kti, 1kug, 1kui, 1kuk, 1kv1, 1kv2, 1kv5, 1kyv, 1kzk, 1kzn, 1l0a, 1l2s, 1l5q, 1l5r, 1l5s, 1l6m, 1l7x, 1l83, 1l8g, 1laf, 1lag, 1lah, 1lan, 1lb6, 1lbf, 1lbk, 1lcj, 1lcp, 1lee, 1leg, 1lek, 1lf2, 1lf3, 1lf8, 1lf9, 1lgt, 1lgw, 1lhu, 1lhv, 1lhw, 1li2, 1li3, 1li6, 1lke, 1lkk, 1lkl, 1lkx, 1ll4, 1lnm, 1lol, 1loq, 1lor, 1los, 1lox, 1lpk, 1lpz, 1lq2, 1lqd, 1lqe, 1lrh, 1lrt, 1lst, 1lv8, 1lvu, 1lyb, 1lyx, 1lzo, 1lzq, 1m0b, 1m0n, 1m0o, 1m0q, 1m13, 1m1b, 1m2p, 1m2q, 1m2r, 1m2x, 1m48, 1m4h, 1m5w, 1m6p, 1m74, 1m7d, 1m7i, 1m7y, 1m83, 1m9n, 1mai, 1mau, 1mcz, 1mdl, 1me7, 1me8, 1mes, 1met, 1meu, 1mfa, 1mfd, 1mfg, 1mfi, 1mh5, 1mhw, 1mj7, 1mjj, 1ml1, 1mmp, 1mmq, 1mmr, 1mn9, 1moq, 1mpa, 1mq5, 1mrn, 1mrs, 1mrw, 1mrx, 1msm, 1msn, 1mtr, 1mu6, 1mu8, 1mue, 1mui, 1my2, 1my4, 1n0s, 1n1m, 1n1t, 1n1v, 1n2v, 1n3i, 1n3w, 1n3z, 1n46, 1n4h, 1n4k, 1n4m, 1n51, 1n5r, 1n5z, 1n7i, 1n7j, 1n7m, 1n8u, 1n8v, 1nax, 1nde, 1ndv, 1ndw, 1ndy, 1ndz, 1nf8, 1nfu, 1nfw, 1nfx, 1nfy, 1ngw, 1nh0, 1nhg, 1nhu, 1nhv, 1nhw, 1nhz, 1nj1, 1nj5, 1nja, 1njb, 1njc, 1njd, 1nje, 1njf, 1njj, 1njs, 1nki, 1nl9, 1nli, 1nlt, 1nm6, 1nms, 1nnb, 1nnu, 1nny, 1no6, 1noi, 1noj, 1nok, 1nox, 1np0, 1nq7, 1nt1, 1ntk, 1ntv, 1nu3, 1nvr, 1nvs, 1nw4, 1nw5, 1nw7, 1nwl, 1ny2, 1nz7, 1nzl, 1nzv, 1o0f, 1o0m, 1o0n, 1o0o, 1o1s, 1o2g, 1o2h, 1o2j, 1o2k, 1o2n, 1o2o, 1o2p, 1o2q, 1o2r, 1o2s, 1o2u, 1o2v, 1o2w, 1o2x, 1o2y, 1o2z, 1o30, 1o32, 1o33, 1o34, 1o35, 1o36, 1o37, 1o38, 1o39, 1o3b, 1o3c, 1o3d, 1o3e, 1o3g, 1o3h, 1o3i, 1o3j, 1o3k, 1o3l, 1o3p, 1o5a, 1o5c, 1o5e, 1o5f, 1o5g, 1o5r, 1o6i, 1o7o, 1o86, 1o8b, 1o9d, 1o9e, 1o9k, 1oai, 1oar, 1oau, 1oay, 1oba, 1obx, 1ocn, 1ocq, 1od8, 1odi, 1odj, 1ody, 1oe7, 1oe8, 1oeb, 1ofz, 1ogd, 1ogg, 1ogx, 1ogz, 1oh4, 1ohr, 1oif, 1oim, 1oj5, 1ok7, 1okl, 1oko, 1ols, 1olu, 1olx, 1om1, 1om9, 1ony, 1onz, 1ork, 1os0, 1os5, 1osg, 1oss, 1osv, 1oth, 1ov3, 1ow4, 1ow6, 1ow7, 1ow8, 1owd, 1owe, 1owi, 1owk, 1ox9, 1oxn, 1oxq, 1oxr, 1oy7, 1oyq, 1oz0, 1p17, 1p19, 1p1o, 1p28, 1p2g, 1p4r, 1p4u, 1p57, 1p6d, 1p6e, 1p93, 1pa9, 1pb8, 1pb9, 1pbk, 1pbq, 1pcg, 1pdq, 1pdz, 1pf7, 1pf8, 1pfu, 1pg2, 1pgp, 1ph0, 1phw, 1pkx, 1pl0, 1pme, 1pot, 1ppc, 1pph, 1ppi, 1ppk, 1ppl, 1ppm, 1pr1, 1pr5, 1pro, 1pu7, 1pu8, 1pvn, 1pwp, 1pwu, 1pwy, 1px4, 1pxh, 1pxm, 1pxo, 1pxp, 1py1, 1pye, 1pyg, 1pyn, 1pz5, 1pzi, 1pzo, 1pzp, 1q1g, 1q1m, 1q4k, 1q4l, 1q4w, 1q4x, 1q54, 1q5k, 1q63, 1q65, 1q66, 1q72, 1q7a, 1q84, 1q8w, 1q91, 1q95, 1q9d, 1qan, 1qaq, 1qaw, 1qb1, 1qb6, 1qb9, 1qbn, 1qbo, 1qbq, 1qbr, 1qbs, 1qbt, 1qbu, 1qbv, 1qca, 1qf0, 1qf2, 1qft, 1qhc, 1qi0, 1qin, 1qiw, 1qja, 1qjb, 1qji, 1qk3, 1qk4, 1qka, 1qkb, 1ql7, 1ql9, 1qm4, 1qm5, 1qng, 1qnh, 1qon, 1qq9, 1qsc, 1qvt, 1qvu, 1qw7, 1qx1, 1qxk, 1qxl, 1qy1, 1qy2, 1qyg, 1r0p, 1r0x, 1r10, 1r17, 1r1h, 1r1i, 1r1j, 1r2b, 1r4w, 1r5n, 1r5v, 1r5w, 1r6n, 1r9l, 1rbp, 1rd4, 1rdi, 1rdl, 1rdt, 1re8, 1rej, 1rek, 1rev, 1rgk, 1rgl, 1rin, 1rjk, 1rm8, 1rmz, 1rnm, 1rnt, 1ro6, 1ro7, 1rp7, 1rpa, 1rpf, 1rpj, 1rql, 1rr6, 1rst, 1rt9, 1rtf, 1ru1, 1ru2, 1ryf, 1ryh, 1rzx, 1s19, 1s26, 1s39, 1s3k, 1s4d, 1s50, 1s5z, 1s63, 1s64, 1s89, 1sb1, 1sbg, 1sbr, 1sc8, 1sdt, 1sdu, 1sdv, 1sfi, 1sgu, 1sh9, 1siv, 1sje, 1sjh, 1sl3, 1sld, 1sle, 1slg, 1sln, 1sm3, 1sme, 1sps, 1sqc, 1sqn, 1sqo, 1sqq, 1sqt, 1sr7, 1srg, 1sri, 1ssq, 1stc, 1std, 1str, 1sts, 1sv3, 1sw1, 1sw2, 1swg, 1swi, 1swr, 1syh, 1szd, 1t08, 1t13, 1t29, 1t31, 1t32, 1t37, 1t3t, 1t4e, 1t4s, 1t4v, 1t5a, 1t5f, 1t69, 1t79, 1t7d, 1t7f, 1t7j, 1t7r, 1ta2, 1ta6, 1tcw, 1tcx, 1td7, 1tet, 1thl, 1thz, 1tjp, 1tka, 1tkb, 1tkc, 1tl7, 1tlp, 1tmm, 1tmn, 1tng, 1tnh, 1tni, 1tog, 1toi, 1toj, 1tok, 1tom, 1tpw, 1tpz, 1tq4, 1tr7, 1trd, 1tsi, 1tsl, 1tsm, 1tsv, 1tsy, 1ttm, 1tuf, 1tvo, 1tx7, 1txr, 1tyr, 1tys, 1u0g, 1u0h, 1u1w, 1u2r, 1u33, 1u65, 1u6q, 1u71, 1u8t, 1u9l, 1ua4, 1ucn, 1udt, 1udu, 1uef, 1ugp, 1ugw, 1ugx, 1ugy, 1uh1, 1uho, 1ui0, 1uj0, 1uj5, 1uj6, 1ujj, 1ujk, 1ukh, 1ule, 1ulg, 1uml, 1umw, 1uou, 1upf, 1upk, 1ur9, 1urg, 1usi, 1usk, 1usn, 1utc, 1uti, 1utj, 1utl, 1utm, 1utn, 1uv6, 1uvs, 1uvt, 1uvu, 1uw6, 1uwf, 1uwt, 1uwu, 1ux7, 1uxa, 1uxb, 1uys, 1uz1, 1uz4, 1uz8, 1v0k, 1v0l, 1v0m, 1v0n, 1v11, 1v16, 1v1j, 1v1m, 1v2j, 1v2k, 1v2l, 1v2m, 1v2n, 1v2o, 1v2p, 1v2q, 1v2r, 1v2s, 1v2t, 1v2u, 1v2v, 1v2w, 1v41, 1v48, 1v79, 1v7a, 1vcu, 1vea, 1vfn, 1vj9, 1vja, 1vjc, 1vjd, 1vkj, 1vot, 1vr1, 1vwf, 1vwl, 1vwn, 1vyf, 1vyg, 1vyj, 1vyq, 1vzq, 1w0y, 1w0z, 1w11, 1w13, 1w1d, 1w1g, 1w25, 1w2g, 1w2h, 1w2k, 1w2x, 1w3j, 1w3k, 1w3l, 1w4p, 1w4q, 1w5v, 1w5w, 1w5x, 1w5y, 1w6h, 1w6y, 1w70, 1w7g, 1w7x, 1w80, </w:t>
            </w:r>
            <w:r w:rsidRPr="005D4361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1w96, 1w9u, 1w9v, 1wc1, 1wc6, 1wcq, 1wdn, 1wdr, 1we2, 1wht, 1wm1, 1wn6, 1ws1, 1ws4, 1ws5, 1wuq, 1wur, 1wvc, 1wvj, 1x07, 1x11, 1x1z, 1x38, 1x39, 1x6u, 1x7a, 1x8d, 1x8j, 1x8r, 1x8s, 1x8t, 1x9d, 1xa5, 1xap, 1xb7, 1xbb, 1xbo, 1xd0, 1xff, 1xge, 1xgi, 1xgj, 1xh4, 1xh5, 1xh6, 1xh7, 1xh9, 1xhy, 1xjd, 1xk5, 1xk9, 1xka, 1xkk, 1xn2, 1xn3, 1xnx, 1xow, 1xpz, 1xq0, 1xr8, 1xr9, 1xs7, 1xt3, 1xt8, 1xug, 1xws, 1xz8, 1xzx, 1y0l, 1y1z, 1y20, 1y2a, 1y2f, 1y2g, 1y3a, 1y3n, 1y3p, 1y3v, 1y3w, 1y3x, 1y3y, 1y4z, 1y6q, 1y8o, 1y8p, 1y98, 1ybg, 1ybo, 1yc4, 1yci, 1yda, 1ydb, 1ydd, 1ydk, 1yds, 1yei, 1yej, 1yet, 1yfz, 1yid, 1ykp, 1yon, 1yp9, 1ype, 1ypg, 1ypj, 1yq7, 1yqj, 1yqy, 1yvh, 1yvm, 1ywh, 1yxd, 1yy6, 1yyr, 1yys, 1yz3, 1z1h, 1z1r, 1z3t, 1z3v, 1z4n, 1z4o, 1z6d, 1z6s, 1z71, 1z9y, 1zc9, 1zdp, 1ze8, 1zea, 1zfk, 1zfq, 1zge, 1zgi, 1zhk, 1zhl, 1zhy, 1zkk, 1zky, 1zm6, 1zoe, 1zog, 1zoh, 1zp8, 1zpa, 1zs0, 1zsf, 1zsh, 1zsr, 1zvx, 1zxv, 1zyr, 220l, 223l, 2a14, 2a25, 2a2g, 2a3c, 2a4m, 2a4w, 2a58, 2a5b, 2a5c, 2a5s, 2a8g, 2aa6, 2aac, 2ad5, 2adm, 2adu, 2ael, 2afw, 2afx, 2agv, 2aj8, 2am4, 2amt, 2amv, 2an5, 2ans, 2ao6, 2aoc, 2aod, 2aoe, 2aof, 2aog, 2aoh, 2aoi, 2aoj, 2aou, 2aov, 2aow, 2aq9, 2aqu, 2arm, 2asu, 2ate, 2avm, 2avo, 2avq, 2avs, 2avv, 2aw1, 2ax6, 2ax9, 2ay1, 2ay3, 2ay4, 2ay5, 2ay6, 2ay7, 2ay8, 2ay9, 2ayr, 2az5, 2azm, 2azr, 2b07, 2b17, 2b1g, 2b1i, 2b1v, 2b2v, 2b4l, 2b4m, 2b7d, 2b7f, 2b9a, 2baj, 2bak, 2bal, 2bba, 2bes, 2bet, 2bfq, 2bfr, 2bgr, 2bj4, 2bjm, 2bmg, 2bmk, 2bmv, 2bmz, 2bo4, 2boh, 2boj, 2bok, 2bpv, 2bpx, 2bpy, 2bq6, 2bq7, 2bqv, 2bqw, 2br6, 2br8, 2brm, 2bt9, 2buv, 2bvd, 2bvr, 2bvs, 2bxt, 2bxu, 2byp, 2byr, 2bys, 2bz6, 2bz8, 2bza, 2bzz, 2c02, 2c1n, 2c1p, 2c3j, 2c3k, 2c3l, 2c4v, 2c4w, 2c6n, 2c6o, 2c80, 2c92, 2c94, 2c97, 2c9b, 2c9d, 2ca8, 2cbj, 2cbu, 2cbz, 2cc7, 2ccb, 2ccc, 2ce9, 2cej, 2cem, 2cen, 2ceo, 2ceq, 2cer, 2ces, 2cex, 2cf8, 2cf9, 2cgf, 2cgr, 2cht, 2ci9, 2cia, 2cji, 2cle, 2clf, 2clh, 2cli, 2clk, 2cll, 2clm, 2clo, 2clv, 2cmo, 2cn0, 2co0, 2csm, 2csn, 2ctc, 2cvd, 2d06, 2d0k, 2d1n, 2d1o, 2d3u, 2d3z, 2d41, 2df6, 2doo, 2drc, 2dri, 2dua, 2dw7, 2dwx, 2e1w, 2e27, 2e2p, 2e2r, 2e5y, 2e7f, 2e7l, 2e91, 2e92, 2e93, 2e94, 2e95, 2e9u, 2e9v, 2eg7, 2eg8, 2eh8, 2emt, 2epn, 2er0, 2er6, 2er9, 2erz, 2etk, 2etr, 2euk, 2eum, 2evl, 2ewa, 2ewb, 2ews, 2exm, 2ez7, 2f0z, 2f10, 2f14, 2f1g, 2f2h, 2f34, 2f35, 2f5t, 2f6j, 2f6t, 2f7i, 2f7o, 2f7p, 2f80, 2f81, 2f89, 2f8g, 2f8i, 2f94, 2f9b, 2f9k, 2fai, 2fb8, 2fdp, 2ff1, 2ff2, 2fgh, 2fgi, 2fgu, 2fgv, 2fhy, 2fkf, 2fl5, 2flb, 2fle, 2flh, 2flr, 2flu, 2fmb, 2fo4, 2fpz, 2fqo, 2fqt, 2fqw, 2fqx, 2fqy, 2fr3, 2fr8, 2fsa, 2fsv, 2fts, 2fu8, 2fw6, 2fwp, 2fx6, 2fx7, 2fx8, 2fx9, 2fxu, 2fxv, 2fys, 2fzc, 2fzg, 2fzk, 2fzz, 2g00, 2g2r, 2g5u, 2g6q, 2g70, 2g71, 2g72, 2g78, 2g79, 2g8n, 2g8r, 2g94, 2g96, 2g97, 2g9q, 2gej, 2gek, 2gfa, 2gfd, 2gh9, 2gj5, 2gkl, 2gl0, 2glm, 2glp, 2gmk, 2gph, 2gss, 2gst, 2gsu, 2gv6, 2gv7, 2gvd, 2gvj, 2gvv, 2gyi, 2gz2, 2gzl, 2h13, 2h15, 2h21, 2h23, 2h2d, 2h2g, 2h2h, 2h2j, 2h3e, 2h4g, 2h4k, 2h4n, 2h5a, 2h5e, 2h6b, 2h6k, 2h6q, 2h6t, 2h9m, 2h9n, 2h9p, 2ha2, 2ha3, 2ha4, 2ha5, 2ha6, 2ha7, 2hah, 2haw, 2hb3, 2hd6, 2hds, 2hdu, 2hdx, 2hf8, 2hh5, 2hhn, 2hj4, 2hjb, 2hkf, 2hl4, 2hmh, 2hmu, 2hmv, 2hmw, 2hnc, 2hnx, 2hoc, 2hpa, 2hqu, 2hr6, 2hrm, 2hrp, 2hs1, 2hs2, 2hu6, 2hvc, 2hw2, 2hwg, 2hxm, 2hzl, 2hzy, 2i0a, 2i0e, 2i0g, 2i0j, 2i19, 2i2b, 2i2c, 2i3h, 2i3i, 2i3v, 2i3z, 2i4d, 2i4j, 2i4p, 2i4t, 2i4u, 2i4v, 2i4w, 2i4x, 2i4z, 2i6b, 2i80, 2idk, 2idw, 2ien, 2ieo, 2ig0, 2igv, 2ihj, 2ihq, 2iko, 2iku, 2il2, 2ima, 2imd, 2ioa, 2ipo, 2isc, 2isv, 2isw, 2itk, 2itp, 2itt, 2itz, 2iu0, 2iuz, 2iv9, 2ivu, 2ivz, 2iw4, 2iws, 2iwu, 2iyf, 2izl, 2izx, 2j27, 2j2u, 2j34, 2j3q, 2j47, 2j4g, 2j4i, 2j4k, 2j4q, 2j62, 2j75, 2j77, 2j79, 2j7b, 2j7d, 2j7e, 2j7f, 2j7g, 2j94, 2j95, 2j9h, 2j9l, 2j9n, 2jb5, 2jb6, 2jbj, 2jbk, 2jdh, 2jdk, 2jdm, 2jdn, 2jdp, 2jds, 2jdu, 2jdv, 2jdy, 2jew, 2jf4, 2jfh, 2jfz, 2jg0, 2jg8, 2jgs, 2jh0, 2jh5, 2jh6, 2jiw, 2jj3, 2jjb, 2jk7, 2jk9, 2jke, 2jkh, 2jkp, 2jkr, 2jxr, 2kce, 2mas, 2mpa, 2nm1, 2nmx, 2nmy, 2nmz, 2nn1, 2nn7, 2nn8, 2nnd, 2nng, 2nnk, 2nno, 2nnp, 2nnq, 2nns, 2nnv, 2np9, 2nsj, 2nsl, 2nt7, 2nta, 2nw4, 2nwl, 2nwn, 2nxd, 2nxl, 2nxm, 2o0u, 2o1c, 2o1v, 2o2u, 2o3z, 2o4h, 2o4j, 2o4k, 2o4l, 2o4n, 2o4p, 2o4r, 2o4s, 2o4z, 2o7e, 2o8h, 2o9j, 2o9k, 2o9v, 2oag, 2oax, 2oaz, 2obf, 2oc2, 2oc4, 2oc9, 2oei, 2ogy, 2ohl, 2oi0, 2oi2, 2oiq, 2ojg, 2oji, 2ojj, 2ok1, 2olb, 2ole, 2on3, 2on6, 2onb, 2ony, 2onz, 2op9, 2opb, 2opy, 2oqi, 2oqv, 2or9, 2osf, 2osm, 2ot1, 2ov4, 2ovq, 2ovv, 2ovy, 2ovz, 2oxd, 2oxn, 2oxx, 2oxy, 2oyk, 2oyl, 2oym, 2oz5, 2oz6, 2oz7, 2p09, 2p0d, 2p16, 2p1c, 2p2a, 2p3a, 2p3b, 2p3c, 2p3d, 2p3i, 2p4j, 2p4s, 2p53, 2p7a, 2p7g, 2p7z, 2p8n, 2p93, 2p94, 2p95, 2pbw, 2pcp, 2peh, 2pem, 2pfy, 2pgz, 2ph9, 2phb, 2pk5, 2pk6, 2pl0, 2pl9, 2pmc, 2pmk, 2pnc, 2pnx, 2pou, 2pov, 2pow, 2pq9, 2pqb, 2pqc, 2pqj, 2pql, 2pqz, 2pr9, 2pri, 2prj, 2psj, 2psu, 2psv, 2ptz, 2pu0, 2pu1, 2pu2, 2puy, 2pv1, 2pv2, 2pvh, 2pvj, 2pvk, 2pvl, 2pvm, 2pvn, 2pvu, 2pwc, 2pwd, 2pwg, 2pwr, 2py4, 2pyi, 2pym, 2pyn, 2pyy, 2pze, 2q11, 2q15, 2q1q, 2q2a, 2q2c, 2q2n, 2q38, 2q54, 2q55, 2q5k, 2q63, 2q64, 2q6f, 2q70, 2q7o, 2q7q, 2q7y, 2q80, 2q88, 2q89, 2q8h, 2q8m, 2q8y, 2q8z, 2q9y, 2qbs, 2qbu, 2qbw, 2qbx, 2qci, 2qd6, 2qd7, 2qd8, 2qdt, 2qfo, 2qft, 2qfu, 2qg0, 2qg2, 2qhc, 2qhd, 2qhm, 2qhr, 2qhy, 2qhz, 2qi0, 2qi1, 2qi3, 2qi4, 2qi5, 2qi6, 2qi7, 2qic, 2qki, 2qlm, 2qln, 2qm7, 2qm9, 2qmg, 2qmj, 2qn3, 2qnb, 2qnn, 2qnp, 2qo8, 2qoa, 2qp6, 2qpq, 2qpu, 2qqs, 2qrg, 2qrh, 2qrk, 2qrl, 2qrm, 2qrp, 2qrq, 2qry, 2qt5, 2qta, 2qtg, 2qtn, 2qtr, 2qtt, 2qtu, 2qu5, 2qu6, 2qv7, 2qw1, 2qwb, 2qwc, 2qwd, 2qwe, 2qwf, 2qx0, 2qzr, 2r02, 2r03, 2r05, 2r0h, 2r0y, 2r0z, 2r1w, 2r1x, 2r1y, 2r23, 2r2b, 2r2m, 2r2w, 2r38, 2r3t, 2r3w, 2r3y, 2r43, 2r58, 2r59, 2r5a, 2r5b, 2r5d, 2r5p, 2r5q, 2r6w, 2r6y, 2r75, 2r7g, 2r9b, 2r9x, 2ra0, 2ra6, 2rcb, 2rcn, 2rcw, 2rd6, 2reg, 2rfh, 2rfy, 2ri9, 2rin, 2rio, 2rk7, 2rk8, 2rka, 2rkd, 2rke, 2rkf, 2rkg, 2rkm, 2rkn, 2sim, 2std, 2tmn, 2toh, 2tpi, 2tsr, 2upj, 2usn, 2uvm, 2uwd, 2uwl, 2uwo, 2uwp, 2uxi, 2uxu, 2uxx, 2uxz, 2uy0, 2uy3, 2uy4, 2uy5, 2uyn, 2uyq, 2uz6, 2uz9, 2v0n, 2v25, 2v2c, 2v2h, 2v2q, 2v2v, 2v3d, 2v3e, 2v3u, 2v54, 2v57, 2v58, 2v59, 2v5x, 2v77, 2v7d, 2v83, 2v85, 2v86, 2v87, 2v88, 2v8w, 2v95, 2vb8, 2vba, 2vc7, 2vc9, 2ves, 2vfk, 2vfz, 2vh0, 2vh6, 2vhj, 2vhq, 2vi5, 2vj8, 2vjx, 2vk2, 2vk6, 2vl4, 2vmc, 2vmd, 2vmf, 2vnf, 2vnp, 2vnt, 2vo4, 2vo5, 2vot, 2vpe, 2vpg, 2vpn, 2vpo, 2vqt, 2vr0, 2vr3, 2vr4, 2vrj, 2vsl, 2vt3, 2vuk, 2vvc, 2vvp, 2vvs, 2vvu, 2vvv, 2vw1, 2vw2, 2vwc, 2vwf, 2vwl, 2vwm, 2vwn, 2vwo, 2vx9, 2vxa, 2vxj, 2vxn, 2vyt, 2vzr, 2w08, 2w0p, 2w0s, 2w0z, 2w10, 2w16, 2w26, 2w2i, 2w2u, 2w3o, 2w47, 2w5g, 2w5i, 2w67, 2w68, 2w6t, 2w6u, 2w73, 2w76, 2w77, 2w78, 2w7y, 2w87, 2w8f, 2w8g, 2w8j, 2w8w, 2w8y, 2w9h, 2w9r, 2wa8, 2wb5, 2wc3, 2wc4, 2wcg, 2wd7, 2we3, 2web, 2wec, 2wed, 2weh, 2wej, 2weo, 2weq, 2wf5, 2wfj, 2wgj, 2whp, 2wib, 2wic, 2wjg, 2wji, 2wk2, 2wk6, 2wks, 2wkt, 2wky, 2wkz, 2wl0, 2wl4, 2wl5, 2wly, 2wlz, 2wm0, 2wnj, 2wnl, 2won, 2wor, 2wos, 2wp1, 2wpb, 2wq5, 2wqp, 2wr8, 2wtx, 2wuf, 2wva, 2wvz, 2ww0, 2ww2, 2wyf, 2wyg, 2wyi, 2wyj, 2wyn, 2wzf, 2wzm, 2wzs, 2wzy, 2x09, 2x0y, 2x2c, 2x2i, 2x2r, 2x4z, 2x6w, 2x6x, 2x6y, 2x7s, 2x7t, 2x7u, 2x7x, 2x85, 2x8z, 2x91, 2x95, 2x96, 2x97, 2xab, 2xb7, 2xb9, 2xba, 2xbp, 2xbw, 2xbx, 2xc0, 2xc4, 2xcg, 2xd9, 2xda, 2xde, 2xdk, 2xdx, 2xef, 2xeg, 2xei, 2xej, 2xg3, 2xg9, 2xgm, 2xgo, 2xgs, 2xhm, 2xhr, 2xhs, 2xht, 2xhx, 2xi7, 2xib, 2xj1, 2xj2, 2xjg, 2xjj, 2xjx, 2xl2, 2xl3, 2xm1, 2xm2, 2xmy, 2xn3, 2xn5, 2xn6, 2xog, 2xoi, 2xp7, 2xpc, 2xpk, 2xqq, 2xrw, 2xs0, 2xs8, 2xtn, 2xto, 2xuz, 2xv1, 2xwd, 2xwe, 2xxn, 2xxr, 2xxt, 2xxw, 2xxx, 2xxy, 2xy9, 2xyd, 2xye, 2xyf, 2xyn, 2xyt, 2xz5, 2xzq, 2xzw, 2y06, 2y07, 2y1n, 2y1w, 2y34, 2y36, 2y3p, 2y4k, 2y4l, 2y4s, 2y5f, 2y5g, 2y6s, 2y71, 2y76, 2y77, 2y7i, 2y7k, 2y7p, 2y7w, 2y7x, 2y7z, 2y80, 2y81, 2y82, 2y8c, 2y8l, 2y8o, 2y8q, 2y9g, 2y9q, 2ya6, 2ya7, 2ya8, 2yay, 2yaz, 2yb0, 2ybu, 2ydf, 2ydo, 2ydt, 2ydv, 2ydw, 2yek, 2yel, 2yfa, 2yfx, 2yga, 2ygf, 2ygu, 2yhd, 2yhw, 2yhy, 2yi0, 2yi5, 2yi7, 2yim, 2yiv, 2yix, 2yjq, 2yk1, 2yln, 2yme, 2ynd, 2yne, 2ynn, 2ynr, 2yns, 2yof, 2yog, 2yoh, 2ypi, 2ypo, 2ypp, 2yq6, 2yxj, 2yz3, 2z1w, 2z3h, 2z4b, 2z4o, 2z5s, 2z5t, 2z6w, 2z7g, 2z7h, 2z8e, 2z92, 2z94, 2z9g, 2za0, 2za3, 2za5, 2zaz, 2zb0, 2zc9, 2zcs, 2zdk, 2zdl, 2zdm, 2zdn, 2zfp, 2zfs, 2zft, 2zg1, 2zg3, 2zga, 2zgx, 2zhd, 2zif, 2zit, 2zju, 2zjv, 2zjw, 2zkj, 2zm3, 2zmd, 2zmm, 2zn7, 2zns, 2znt, 2znu, 2zo3, 2zpk, 2zq0, 2zq1, 2zq2, 2zsc, 2zwz, 2zx6, 2zx7, 2zx8, 2zx9, 2zxa, 2zxb, 2zxd, 2zxg, 2zym, 2zyn, 2zz1, 2zz2, 3a1c, 3a1d, 3a1e, 3a1s, 3a1t, 3a2c, 3a2o, 3a3y, 3a5y, 3a6t, 3a73, 3a9i, 3aaq, 3aas, 3aau, 3acl, 3acx, 3ad7, 3ad8, 3ads, 3adt, 3adu, 3adv, 3afk, 3agl, 3agm, 3ahn, 3aho, 3ai8, 3aid, 3aje, 3al3, 3alt, 3ama, 3amb, 3amv, 3anq, 3ao1, 3ao2, 3ao5, 3aox, 3ap4, 3ap7, 3aqa, 3aqt, 3arb, 3are, 3arf, 3arg, 3arr, 3art, 3arw, 3arx, 3arz, 3as0, 3ask, 3asl, 3at1, 3atp, 3atu, 3atv, 3ax5, 3axk, 3axm, 3axz, 3ay9, 3aya, 3ayc, 3ayd, 3b24, 3b25, 3b26, 3b28, 3b2q, 3b2t, 3b3c, 3b3s, 3b3w, 3b3x, 3b4f, 3b4p, 3b50, 3b5j, 3b66, 3b67, 3b78, 3b7i, 3b7j, 3b7r, 3b7u, 3b82, 3b8h, 3b92, 3b95, 3b9g, 3bb1, 3bbb, 3bbf, 3bbt, 3bc3, 3bc4, 3bcs, 3be9, 3bex, 3bf1, 3bft, 3bfu, 3bgb, 3bgc, 3bgp, 3bgq, 3bgs, 3bim, 3bkk, 3bkl, 3bl0, 3bl1, 3bl2, 3bla, 3blr, 3bmn, 3bmo, 3bmq, 3bpc, 3bqc, 3bra, 3brn, 3bt9, 3btc, 3bti, 3btj, 3btl, 3btr, 3bu1, 3bu6, 3bu8, </w:t>
            </w:r>
            <w:r w:rsidRPr="005D4361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3buf, 3bug, 3buh, 3bum, 3bun, 3buo, 3buw, 3bux, 3bva, 3bvb, 3bwj, 3bxe, 3bxf, 3bxg, 3bxh, 3bxs, 3bxz, 3bze, 3bzf, 3bzi, 3c14, 3c1k, 3c1n, 3c2f, 3c2o, 3c2r, 3c2u, 3c39, 3c3o, 3c3q, 3c3r, 3c49, 3c4h, 3c52, 3c56, 3c6w, 3c79, 3c84, 3c88, 3c89, 3c8a, 3c8b, 3c8e, 3c94, 3caj, 3cct, 3ccw, 3ccz, 3cd0, 3cd5, 3cd7, 3cda, 3cdb, 3ce0, 3cen, 3cf8, 3cf9, 3cfn, 3cfs, 3cft, 3cfv, 3cgy, 3chg, 3cj2, 3cj5, 3ck7, 3ck8, 3ckb, 3cke, 3ckp, 3ckr, 3ckt, 3ckz, 3cl0, 3cl2, 3clp, 3cm2, 3cow, 3cph, 3cpj, 3cr4, 3cr5, 3cs7, 3cso, 3ctr, 3ctt, 3cwk, 3cx9, 3cyu, 3cyw, 3cyx, 3cyy, 3cyz, 3cz1, 3czv, 3d0b, 3d0e, 3d1e, 3d1f, 3d1g, 3d1v, 3d1x, 3d1y, 3d1z, 3d20, 3d2e, 3d2r, 3d2t, 3d32, 3d3x, 3d4y, 3d50, 3d51, 3d52, 3d6o, 3d6p, 3d78, 3d7b, 3d7k, 3d7m, 3d7z, 3d83, 3d8w, 3d8y, 3d8z, 3d91, 3d94, 3d9k, 3d9l, 3d9m, 3d9n, 3d9o, 3d9p, 3d9z, 3da9, 3dab, 3daz, 3dba, 3dbu, 3dc2, 3dc3, 3dcc, 3dcs, 3dcw, 3dd8, 3ddf, 3ddg, 3dgl, 3dgn, 3dgo, 3dhk, 3dhv, 3diw, 3djk, 3djo, 3djp, 3djq, 3djv, 3djx, 3dk1, 3dkf, 3dla, 3dln, 3dnd, 3dne, 3dnj, 3dnt, 3dow, 3dp4, 3dp9, 3dpc, 3dpo, 3drf, 3drg, 3dri, 3ds0, 3ds1, 3ds3, 3ds4, 3ds9, 3dst, 3dsu, 3dsz, 3dux, 3dvp, 3dx0, 3dx3, 3dx4, 3dxh, 3dxj, 3dxk, 3dxm, 3dyo, 3dzt, 3e12, 3e1r, 3e3c, 3e4a, 3e5u, 3e64, 3e6y, 3e73, 3e85, 3e8r, 3e8u, 3e9h, 3e9i, 3eax, 3eb1, 3ebb, 3ebh, 3ebi, 3ebl, 3ebo, 3ed0, 3eeb, 3efj, 3efk, 3efr, 3efs, 3eft, 3eg6, 3egk, 3egt, 3ehx, 3eig, 3ejp, 3ejq, 3eko, 3ekp, 3ekq, 3ekr, 3eks, 3ekt, 3ekv, 3ekw, 3ekx, 3eky, 3el0, 3el1, 3el4, 3el5, 3el9, 3elc, 3elm, 3emg, 3emh, 3eml, 3eos, 3eou, 3eov, 3eqr, 3eqs, 3eqy, 3er3, 3er5, 3erd, 3ert, 3ery, 3esj, 3eu5, 3eu7, 3evc, 3evd, 3evf, 3ew2, 3ewc, 3ewj, 3exe, 3exf, 3exh, 3eyf, 3eys, 3eyu, 3f0r, 3f15, 3f16, 3f17, 3f18, 3f19, 3f1a, 3f33, 3f34, 3f35, 3f36, 3f37, 3f38, 3f3t, 3f3u, 3f3v, 3f48, 3f5j, 3f5k, 3f5l, 3f68, 3f6e, 3f6g, 3f6h, 3f70, 3f78, 3f7g, 3f7h, 3f7i, 3f80, 3f82, 3f8c, 3f8e, 3f8f, 3f9w, 3f9y, 3fa3, 3fas, 3fat, 3fdm, 3fdt, 3fe7, 3fea, 3fed, 3fee, 3feg, 3ff3, 3ffg, 3ffp, 3ffu, 3fgc, 3fh7, 3fhb, 3fj7, 3fjg, 3fjz, 3fk1, 3fl5, 3fmz, 3fn0, 3fqe, 3fql, 3fsj, 3fsm, 3ftq, 3fuc, 3fuz, 3fv3, 3fvg, 3fvh, 3fvk, 3fvl, 3fvn, 3fw4, 3fwv, 3fx6, 3fxb, 3fzn, 3fzy, 3g08, 3g0e, 3g0f, 3g0i, 3g15, 3g19, 3g1d, 3g1v, 3g2h, 3g2i, 3g2j, 3g2k, 3g2l, 3g2s, 3g2t, 3g2u, 3g2v, 3g2w, 3g2y, 3g30, 3g32, 3g34, 3g35, 3g3r, 3g5d, 3g5k, 3g5v, 3g5y, 3g7l, 3g8e, 3g90, 3g9l, 3g9n, 3ga5, 3gba, 3gbe, 3gc4, 3gcp, 3gcq, 3gcs, 3gcu, 3gcv, 3gds, 3gdt, 3gep, 3gfw, 3ggc, 3ggj, 3ggu, 3ggw, 3ghe, 3gi4, 3gi5, 3gi6, 3gjd, 3gjw, 3gk1, 3gk2, 3gk4, 3gkz, 3gl6, 3gm0, 3gn7, 3gp0, 3gpo, 3gqo, 3gqz, 3grj, 3gs6, 3gsg, 3gsm, 3gss, 3gst, 3gt9, 3gta, 3gtc, 3gus, 3guz, 3gvb, 3gvu, 3gws, 3gx0, 3gxt, 3gxy, 3gxz, 3gy2, 3gy3, 3gy7, 3h0a, 3h1x, 3h1z, 3h30, 3h52, 3h5b, 3h6z, 3h78, 3h85, 3h89, 3h8b, 3h8c, 3h91, 3h9f, 3h9k, 3hau, 3hav, 3haw, 3hb4, 3hb8, 3hbo, 3hcm, 3hdk, 3hec, 3heg, 3hek, 3hf8, 3hfb, 3hfv, 3hfz, 3hg1, 3hig, 3hii, 3hik, 3hio, 3hit, 3hiv, 3hiw, 3hjo, 3hk1, 3hkn, 3hkq, 3hkt, 3hku, 3hkw, 3hky, 3hl5, 3hl7, 3hl8, 3hll, 3hlo, 3hmo, 3hmp, 3hp9, 3hpt, 3hqh, 3hqr, 3hrf, 3hs4, 3hs8, 3hs9, 3hu1, 3hu2, 3hu3, 3hub, 3huc, 3hv7, 3hv8, 3hvh, 3hvi, 3hvj, 3hvk, 3hww, 3hx3, 3hxi, 3hzk, 3hzm, 3hzv, 3hzy, 3i02, 3i25, 3i3b, 3i4b, 3i4y, 3i51, 3i5r, 3i5z, 3i60, 3i6c, 3i6o, 3i73, 3i7e, 3i8t, 3i9g, 3iae, 3iaf, 3iaw, 3ibi, 3ibl, 3ibn, 3ibu, 3ie3, 3ieo, 3ies, 3iet, 3if7, 3ifl, 3ifo, 3ifp, 3ig1, 3igp, 3iiw, 3iiy, 3ij0, 3ij1, 3ijg, 3ijh, 3ijy, 3ijz, 3ik1, 3ikc, 3ikd, 3ikg, 3ilq, 3imc, 3ime, 3img, 3imy, 3iny, 3io7, 3iob, 3ioc, 3iod, 3ioe, 3iof, 3iog, 3iok, 3ip5, 3ip6, 3ip8, 3ip9, 3ipa, 3iph, 3ipq, 3ips, 3ipu, 3iqg, 3iqh, 3iqi, 3iqj, 3iqq, 3iqu, 3iqv, 3isj, 3iss, 3isw, 3ith, 3iub, 3iuc, 3iue, 3iux, 3ivc, 3ivq, 3ivv, 3ivx, 3iw5, 3iw6, 3iw7, 3iw8, 3iww, 3iwy, 3jdw, 3jpx, 3jq7, 3jq8, 3jq9, 3jqa, 3jqb, 3jqf, 3jqg, 3jrs, 3jrx, 3juk, 3juo, 3jup, 3juq, 3jvk, 3jwq, 3jwr, 3jxw, 3jy0, 3jy9, 3jyj, 3jyr, 3jzg, 3jzh, 3jzj, 3jzo, 3k00, 3k02, 3k05, 3k0h, 3k0k, 3k15, 3k16, 3k1j, 3k26, 3k27, 3k2f, 3k37, 3k39, 3k3a, 3k4d, 3k4q, 3k54, 3k5i, 3k5k, 3k5x, 3k8c, 3k8d, 3k8o, 3k8q, 3k97, 3k99, 3ka2, 3kcf, 3kck, 3kd7, 3kdb, 3kdc, 3kdd, 3kdm, 3kej, 3kek, 3kgq, 3kgt, 3kgu, 3kid, 3kiv, 3kjd, 3kku, 3kmc, 3kme, 3kmm, 3kmx, 3kmy, 3kpu, 3kpv, 3kpw, 3kqb, 3kqc, 3kqd, 3kqe, 3kqm, 3kqo, 3kqp, 3kqr, 3kqs, 3kqt, 3kqw, 3kqy, 3kr0, 3kr1, 3kr2, 3kr4, 3kr5, 3ktr, 3kv2, 3kyq, 3kze, 3l08, 3l0v, 3l1n, 3l1s, 3l2y, 3l3l, 3l3m, 3l3n, 3l3q, 3l4t, 3l4u, 3l4v, 3l4w, 3l4x, 3l4y, 3l4z, 3l59, 3l5b, 3l6h, 3l6x, 3l79, 3l7a, 3l7c, 3l7d, 3l7g, 3l81, 3l8s, 3l8x, 3lbj, 3lbk, 3lbl, 3lbz, 3lc3, 3lc5, 3lcu, 3lcv, 3ldp, 3ldq, 3ldw, 3le8, 3le9, 3lea, 3lf0, 3lgl, 3lgp, 3lgs, 3lik, 3lil, 3lir, 3liw, 3ljg, 3ljj, 3ljo, 3ljz, 3lk0, 3lk1, 3lk8, 3ll8, 3llm, 3lm1, 3lmk, 3lnj, 3lnz, 3loo, 3lp4, 3lp7, 3lpf, 3lpg, 3lpi, 3lpk, 3lpl, 3lpp, 3lq2, 3lq4, 3lqi, 3lqj, 3lrh, 3luo, 3lvw, 3lxe, 3lxk, 3lxo, 3lzs, 3lzu, 3lzv, 3lzz, 3m17, 3m1k, 3m2u, 3m35, 3m36, 3m37, 3m3c, 3m3e, 3m3o, 3m3r, 3m3x, 3m3z, 3m40, 3m53, 3m54, 3m55, 3m57, 3m58, 3m59, 3m5a, 3m5e, 3m67, 3m6p, 3m6q, 3m6r, 3m89, 3m8t, 3m8u, 3m93, 3m94, 3m96, 3mag, 3mam, 3mbp, 3mct, 3mdz, 3me9, 3mea, 3met, 3meu, 3mf5, 3mfv, 3mfw, 3mg6, 3mhc, 3mhi, 3mhl, 3mhm, 3mho, 3mhw, 3mi2, 3mi3, 3miy, 3mj1, 3mjl, 3mkn, 3ml2, 3ml4, 3ml5, 3mle, 3mmf, 3mn8, 3mna, 3mo2, 3mo5, 3mo8, 3moe, 3mof, 3moh, 3mp1, 3mp6, 3ms9, 3mtw, 3muf, 3muk, 3muz, 3mv0, 3mxc, 3mxd, 3mxe, 3mxf, 3mxy, 3myq, 3mz6, 3mzc, 3n0h, 3n0n, 3n1c, 3n2c, 3n2e, 3n2p, 3n2u, 3n2v, 3n35, 3n3g, 3n3j, 3n4b, 3n5e, 3n6k, 3n75, 3n7h, 3n7o, 3n7r, 3n7s, 3n87, 3n8k, 3n8n, 3n9r, 3n9s, 3nal, 3nb5, 3nba, 3ncq, 3ncr, 3nee, 3neo, 3nes, 3new, 3nex, 3nf3, 3nfk, 3nfl, 3ng4, 3nga, 3nhi, 3nht, 3ni5, 3nii, 3nij, 3nik, 3nil, 3nim, 3nin, 3njq, 3nkk, 3nkx, 3nmq, 3nox, 3npc, 3nq3, 3nrz, 3nsn, 3nsq, 3nth, 3nti, 3nu3, 3nu4, 3nu5, 3nu6, 3nu9, 3nuj, 3nuo, 3nw3, 3nxq, 3ny3, 3nyd, 3nyn, 3nyx, 3nzk, 3o0g, 3o1d, 3o1e, 3o2m, 3o3j, 3o4k, 3o4l, 3o56, 3o5n, 3o5x, 3o64, 3o6l, 3o6m, 3o75, 3o84, 3o8p, 3o99, 3o9a, 3o9d, 3o9e, 3o9p, 3oaf, 3oap, 3oaw, 3ob1, 3ob2, 3obq, 3obu, 3obx, 3ocp, 3ocz, 3od0, 3odi, 3odl, 3odu, 3oe0, 3ogx, 3ohi, 3oik, 3oil, 3oim, 3ok9, 3oka, 3okc, 3okp, 3oku, 3okv, 3old, 3ole, 3olg, 3oli, 3omc, 3omg, 3oob, 3oq5, 3orn, 3otf, 3ouj, 3ov1, 3ove, 3ovn, 3owj, 3own, 3oxc, 3oy0, 3oy8, 3oyq, 3oys, 3oyw, 3ozg, 3ozj, 3ozp, 3ozr, 3p17, 3p2e, 3p2h, 3p2k, 3p3g, 3p3r, 3p3s, 3p3t, 3p4f, 3p4v, 3p58, 3p5l, 3p7i, 3p8h, 3p8n, 3p8o, 3p8p, 3p8z, 3p9h, 3p9l, 3p9m, 3p9t, 3pab, 3pb3, 3pb7, 3pb8, 3pb9, 3pbb, 3pcb, 3pcc, 3pce, 3pcf, 3pcg, 3pch, 3pcj, 3pck, 3pcn, 3pcu, 3pd2, 3pd3, 3pd4, 3pd8, 3pd9, 3pdh, 3pe1, 3pe2, 3pfp, 3pgl, 3pgu, 3pjg, 3pjt, 3pju, 3pkn, 3plu, 3pm1, 3pma, 3pn1, 3pn3, 3pn4, 3po1, 3po6, 3poa, 3pp7, 3ppm, 3ppo, 3ppp, 3ppq, 3ppr, 3pqz, 3prz, 3ps1, 3ps6, 3psl, 3pty, 3pwd, 3pwk, 3pwm, 3pxe, 3pxq, 3q1x, 3q2j, 3q2m, 3q43, 3q44, 3q4j, 3q4k, 3q4l, 3q5u, 3q6k, 3q6s, 3q6w, 3q6z, 3q71, 3q72, 3q7p, 3q7q, 3q8d, 3q8h, 3qaa, 3qak, 3qbc, 3qc9, 3qce, 3qcf, 3qdd, 3qel, 3qem, 3qfd, 3qfy, 3qfz, 3qgw, 3qin, 3qio, 3qip, 3qiy, 3qiz, 3qj0, 3qk0, 3qkd, 3ql9, 3qlc, 3qlm, 3qmk, 3qn7, 3qnd, 3qnj, 3qo2, 3qox, 3qps, 3qqa, 3qs4, 3qs5, 3qs6, 3qs8, 3qt6, 3qt7, 3qto, 3qtv, 3que, 3qvu, 3qvv, 3qw5, 3qwc, 3qx5, 3qx8, 3qx9, 3qxc, 3qxd, 3qxh, 3qxm, 3qxt, 3qxv, 3qyy, 3qzt, 3qzv, 3r0h, 3r0y, 3r16, 3r17, 3r1v, 3r24, 3r42, 3r4m, 3r4n, 3r4o, 3r4p, 3r5m, 3r5n, 3r5t, 3r6c, 3r6u, 3r7o, 3r8i, 3r93, 3rbm, 3rbq, 3rbu, 3rdo, 3rdq, 3rdv, 3re4, 3rf4, 3rf5, 3ri1, 3rjw, 3rl7, 3rl8, 3rlb, 3rlp, 3rlq, 3rm4, 3rm9, 3roc, 3rqe, 3rqf, 3rqg, 3rqw, 3rse, 3rsr, 3rt4, 3rt6, 3rt8, 3rtf, 3rth, 3rti, 3rtm, 3rtx, 3ru1, 3rul, 3rum, 3run, 3rux, 3rv4, 3rv6, 3rv7, 3rv8, 3rv9, 3rw9, 3rwp, 3rwq, 3rx5, 3rx7, 3rx8, 3ry8, 3ryv, 3ryw, 3ryx, 3ryy, 3ryz, 3rz0, 3rz1, 3rz5, 3rz7, 3rz8, 3rz9, 3rzi, 3s0b, 3s0d, 3s0e, 3s1g, 3s2v, 3s3v, 3s43, 3s45, 3s53, 3s54, 3s56, 3s5y, 3s6t, 3s71, 3s72, 3s73, 3s74, 3s75, 3s76, 3s77, 3s78, 3s7b, 3s7f, 3s8l, 3s8n, 3s8o, 3s8x, 3s9e, 3s9t, 3s9y, 3sap, 3sax, 3sbh, 3sbi, 3sfg, 3sh1, 3sha, 3shb, 3shc, 3shj, 3shv, 3si3, 3si4, 3sio, 3sjf, 3sk2, 3slz, 3sm0, 3sm1, 3sm2, 3smq, 3so6, 3sou, 3sow, 3spf, 3sr4, 3st5, 3st6, 3std, 3stj, 3str, 3su0, 3su1, 3su2, 3su3, 3su4, 3su5, 3su6, 3sud, 3sue, 3suf, 3sug, 3sur, 3sus, 3sut, 3suu, 3suv, 3suw, 3sv2, 3svj, 3sw2, 3sw8, 3sww, 3sx4, 3sx9, 3sxf, 3sxu, 3sym, 3szm, 3t01, 3t03, 3t08, 3t09, 3t0b, 3t0d, 3t0w, 3t0x, 3t19, 3t1a, 3t1l, 3t1m, 3t1n, 3t2p, 3t2q, 3t2v, 3t2w, 3t3c, 3t3d, 3t3e, 3t3g, 3t3h, 3t3i, 3t3u, 3t3v, 3t4n, 3t4p, 3t5i, 3t5u, 3t60, 3t64, 3t6b, 3t6j, 3t6r, 3t6y, 3t70, 3t7g, 3t82, 3t83, 3t84, 3t85, 3t8v, 3t8w, 3ta0, 3ta1, 3tam, 3tao, 3tay, 3tb6, 3tc5, 3tcg, 3tcp, 3tct, 3tcy, 3td4, 3tdh, 3tdj, 3tdu, 3te5, 3tf6, 3tfk, 3tfn, 3tfp, 3tfu, 3tfv, 3tg5, 3tgs, 3th0, 3th9, 3tif, 3tiw, 3tjh, 3tk2, 3tkw, 3tkz, 3tl0, 3tlh, 3tll, 3tmk, 3tne, 3tpx, 3ts4, 3tsd, 3tsz, 3tt4, 3ttm, 3ttn, 3ttp, 3tu1, 3tu7, 3tv5, 3tvc, 3tvw, 3tvx, 3twr, 3tws, 3twu, 3twv, 3tww, 3twx, 3tz0, 3tz2, 3tz4, 3tza, 3tzd, 3tzm, 3u0d, 3u0p, 3u0t, 3u10, 3u15, 3u2q, 3u3u, 3u3z, 3u51, 3u5l, 3u6h, 3u6i, 3u6w, 3u78, 3u7k, 3u7l, 3u7m, 3u7n, 3u7s, 3u81, 3u8j, 3u8l, 3u8m, 3u90, 3u92, 3u93, 3ual, 3uat, 3ubd, 3ucj, 3ud7, 3ud8, 3ud9, 3uda, 3udd, 3udv, 3uec, 3ued, 3uef, 3ueo, 3uf9, 3ug2, 3uib, 3uig, 3uih, 3uii, 3uij, 3uik, 3uil, 3uj9, 3ujb, 3ujc, 3ujd, 3umo, 3ump, 3umq, 3unn, 3unz, 3uo5, 3uo6, 3uod, 3uoh, 3uoj, 3upk, 3upv, 3upx, 3usx, 3ut5, 3uu1, 3uug, 3uvk, 3uvl, 3uvm, 3uvn, 3uvo, 3uvq, 3uvu, 3uvw, 3uvx, 3uw4, 3uw5, 3uw9, 3uwl, 3ux0, 3uxd, 3uxg, 3uxk, 3uxl, 3uyr, 3uz5, 3uzd, 3uzj, 3v0l, 3v0p, 3v2n, 3v2o, 3v2p, </w:t>
            </w:r>
            <w:r w:rsidRPr="005D4361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3v2q, 3v2x, 3v30, 3v31, 3v3b, 3v3l, 3v3q, 3v43, 3v4t, 3v51, 3v5g, 3v5p, 3v5t, 3v78, 3v7c, 3v7d, 3v7t, 3v7x, 3va4, 3vbd, 3vd4, 3vd7, 3vd9, 3vdb, 3vdc, 3veh, 3vf5, 3vf7, 3vfa, 3vfb, 3vfj, 3vfq, 3vh9, 3vha, 3vhc, 3vhd, 3vhk, 3vjc, 3vje, 3vtr, 3vvy, 3vvz, 3vw0, 3vw1, 3vw2, 3vw7, 3vws, 3vx3, 3w07, 3w0l, 3w37, 3w5n, 3w9k, 3w9r, 3wb4, 3wb5, 3wdz, 3wgg, 3wha, 3wig, 3wjw, 3wmb, 3wmc, 3wp0, 3wp1, 3wq5, 3wq6, 3wqm, 3wqv, 3wqw, 3wth, 3wti, 3wtk, 3wtl, 3wtm, 3wtn, 3wto, 3wut, 3wuu, 3wuv, 3wvm, 3wz6, 3wz7, 3wzn, 3wzp, 3wzq, 3x00, 3x1k, 3zbx, 3zc5, 3zcl, 3zcw, 3zdh, 3zdv, 3zev, 3zh8, 3zhf, 3zhx, 3zhz, 3zi0, 3zi8, 3zj6, 3zk6, 3zke, 3zkf, 3zll, 3zln, 3zlr, 3zm9, 3zmm, 3zmv, 3zmz, 3zn0, 3zns, 3zos, 3zpq, 3zpr, 3zps, 3zpt, 3zpu, 3zq9, 3zqe, 3zqi, 3zrc, 3zsq, 3zsy, 3zt3, 3zt4, 3ztc, 3ztd, 3zuk, 3zv7, 3zvy, 3zxe, 3zxz, 3zy2, 3zy5, 3zyb, 3zyf, 3zyh, 3zyr, 3zyu, 3zze, 456c, 4a0j, 4a1w, 4a4c, 4a4q, 4a4v, 4a4w, 4a50, 4a51, 4a6b, 4a6c, 4a6l, 4a6s, 4a7i, 4a7j, 4a95, 4aa1, 4aa2, 4ab8, 4ab9, 4aba, 4abb, 4abd, 4abe, 4abf, 4abh, 4abi, 4abj, 4abk, 4acc, 4acd, 4acg, 4ach, 4aci, 4acm, 4ad2, 4ad3, 4ad6, 4afg, 4afh, 4ag8, 4agc, 4agd, 4agl, 4agm, 4ago, 4ah9, 4ahr, 4ahs, 4ahu, 4ai5, 4aia, 4aif, 4aj1, 4aj2, 4aj4, 4aje, 4aji, 4ajk, 4ajl, 4ajn, 4ajo, 4al4, 4alx, 4aoc, 4aoi, 4aom, 4ap7, 4aph, 4apo, 4app, 4apr, 4aq4, 4aq6, 4aqh, 4ara, 4arb, 4arw, 4as9, 4asd, 4ase, 4asj, 4att, 4au7, 4auj, 4auy, 4av0, 4av4, 4av5, 4avh, 4avi, 4avj, 4avs, 4aw8, 4ax9, 4axd, 4ayp, 4ayq, 4ayr, 4ayt, 4ayu, 4ayv, 4ayx, 4ayy, 4az2, 4az5, 4az6, 4aza, 4azb, 4azc, 4azf, 4azg, 4azi, 4b05, 4b0b, 4b0c, 4b0j, 4b1j, 4b2d, 4b2i, 4b2l, 4b32, 4b33, 4b34, 4b35, 4b3b, 4b3c, 4b3d, 4b4n, 4b4q, 4b5d, 4b5s, 4b5t, 4b5w, 4b60, 4b6o, 4b6p, 4b6q, 4b6r, 4b6s, 4b73, 4b74, 4b76, 4b7j, 4b7n, 4b7p, 4b7q, 4b7r, 4b8o, 4b8p, 4b8y, 4b9h, 4b9k, 4b9w, 4b9z, 4ba3, 4bah, 4bak, 4bam, 4ban, 4bao, 4baq, 4bb9, 4bbg, 4bbh, 4bc5, 4bch, 4bck, 4bcm, 4bcn, 4bco, 4bcp, 4bcq, 4bcs, 4bds, 4bea, 4bf1, 4bf6, 4bg6, 4bgy, 4bi6, 4bi7, 4bj8, 4bkj, 4bks, 4blb, 4bny, 4bps, 4bqg, 4bqh, 4bqs, 4bqt, 4br3, 4bs0, 4bt3, 4bt4, 4bt5, 4bt9, 4btb, 4btk, 4btm, 4btx, 4bup, 4buq, 4bvb, 4bxk, 4bzs, 4c0r, 4c16, 4c1m, 4c1t, 4c1u, 4c1w, 4c1y, 4c2v, 4c4n, 4c52, 4c5d, 4c6u, 4c6v, 4c6x, 4c6z, 4c70, 4c71, 4c72, 4c73, 4c94, 4c9w, 4c9x, 4ca4, 4ca5, 4ca6, 4ca7, 4ca8, 4cae, 4caf, 4cc2, 4cc3, 4cc5, 4cc7, 4cd0, 4cd1, 4cd4, 4cd5, 4cd6, 4cd8, 4ce1, 4ce2, 4ce3, 4ceb, 4cfl, 4cft, 4cg8, 4cg9, 4cga, 4cgi, 4cgj, 4ch2, 4ch8, 4ci1, 4ci2, 4civ, 4cix, 4ciy, 4cj4, 4cjn, 4cjp, 4cjq, 4cjr, 4ck3, 4cki, 4ckj, 4cl6, 4clj, 4cmo, 4cnh, 4cp5, 4cp7, 4cpq, 4cpr, 4cps, 4cpt, 4cpu, 4cpw, 4cpx, 4cpy, 4cpz, 4cq0, 4cr5, 4crb, 4crd, 4crf, 4crj, 4crl, 4cs9, 4csd, 4css, 4cst, 4csy, 4cu1, 4cu7, 4cu8, 4cwb, 4cwf, 4cwn, 4cwo, 4cwp, 4cwq, 4cwr, 4cws, 4cwt, 4cy1, 4czs, 4d1j, 4d1y, 4d3h, 4d4d, 4d52, 4d62, 4d7b, 4d8z, 4da5, 4daf, 4dai, 4db7, 4dbm, 4dcs, 4dcv, 4ddm, 4dds, 4ddy, 4de0, 4de5, 4de7, 4del, 4der, 4des, 4det, 4deu, 4dew, 4dfb, 4dff, 4dfg, 4dfu, 4dgb, 4dhl, 4dj7, 4djh, 4djo, 4djp, 4djq, 4djr, 4dju, 4djw, 4djx, 4djy, 4dk5, 4dko, 4dkp, 4dkq, 4dkr, 4dlj, 4dma, 4dmw, 4dn0, 4do4, 4do5, 4dow, 4dpt, 4dpu, 4dpy, 4dq2, 4dru, 4ds1, 4dst, 4dsu, 4dsy, 4dt2, 4du8, 4duh, 4dv8, 4dve, 4dx9, 4dxg, 4dy6, 4dzy, 4e0w, 4e0x, 4e1k, 4e28, 4e34, 4e35, 4e3b, 4e3g, 4e3h, 4e49, 4e4l, 4e4n, 4e5i, 4e5j, 4e67, 4e6c, 4e6d, 4e70, 4e7r, 4e81, 4e8y, 4e9c, 4e9d, 4e9u, 4ea1, 4ear, 4eb8, 4ef4, 4ef6, 4efk, 4efs, 4egk, 4ehz, 4ei4, 4ej2, 4ej8, 4ejl, 4ek9, 4eke, 4ekg, 4eki, 4el0, 4el5, 4elb, 4elf, 4elg, 4elh, 4emf, 4emr, 4en4, 4eo4, 4eo6, 4eoh, 4eoi, 4eok, 4eol, 4eon, 4eop, 4eos, 4eoy, 4ep2, 4epy, 4eqf, 4eqj, 4er1, 4er2, 4er4, 4erf, 4erq, 4ery, 4erz, 4es0, 4esg, 4etz, 4eu0, 4euc, 4euo, 4euv, 4ew2, 4ew3, 4ewh, 4ewn, 4ewr, 4exh, 4exs, 4ezo, 4ezq, 4ezr, 4ezt, 4ezw, 4ezx, 4ezy, 4ezz, 4f08, 4f0c, 4f14, 4f1l, 4f1q, 4f1s, 4f20, 4f39, 4f3i, 4f3k, 4f5y, 4f6s, 4f6u, 4f6w, 4f70, 4f7j, 4f7l, 4f7n, 4f7v, 4f8j, 4f9g, 4f9u, 4f9v, 4f9y, 4fab, 4fai, 4fak, 4fbe, 4fbx, 4fcf, 4fcm, 4fcq, 4fcr, 4fe9, 4fem, 4fev, 4few, 4ffs, 4fgt, 4fht, 4fiv, 4fjz, 4fk6, 4fk7, 4fkk, 4fl1, 4fl2, 4fl3, 4flh, 4flp, 4fm7, 4fm8, 4fmn, 4fmq, 4fmu, 4fn5, 4fnn, 4fns, 4fp1, 4fqo, 4fr3, 4frs, 4fs4, 4fse, 4fsl, 4fut, 4fvq, 4fvr, 4fxp, 4fxq, 4fxy, 4fxz, 4fys, 4fz3, 4fzj, 4g0c, 4g0k, 4g0l, 4g0p, 4g0q, 4g0y, 4g0z, 4g2r, 4g3e, 4g3f, 4g3g, 4g4p, 4g5f, 4g68, 4g69, 4g8m, 4g8n, 4g8o, 4g8r, 4g8v, 4g8y, 4g90, 4g95, 4gah, 4gbd, 4gby, 4gbz, 4ge1, 4ge4, 4ge6, 4ge7, 4ge9, 4gfd, 4gfn, 4gfo, 4gg7, 4ggz, 4ghi, 4gih, 4gii, 4giu, 4gj2, 4gj3, 4gkh, 4gki, 4glr, 4glw, 4glx, 4gly, 4gmy, 4gne, 4gnf, 4gng, 4gny, 4gpl, 4gq4, 4gq6, 4gql, 4gqp, 4gqq, 4gqr, 4gr3, 4gr8, 4gu6, 4gu9, 4gue, 4gui, 4guj, 4gv8, 4gvc, 4gvd, 4gw1, 4gw5, 4gwi, 4gwk, 4gxl, 4gy5, 4gzp, 4gzt, 4gzw, 4gzx, 4h1e, 4h3f, 4h3g, 4h3i, 4h3j, 4h3q, 4h42, 4h4b, 4h5e, 4h75, 4h7q, 4h81, 4h85, 4ha5, 4hbm, 4hbn, 4hcz, 4hdb, 4hdf, 4hdp, 4heg, 4hev, 4hf4, 4hfp, 4hfz, 4hgc, 4hiq, 4his, 4hj2, 4hla, 4hmk, 4hnc, 4hnn, 4hp0, 4hpi, 4hpy, 4hs6, 4hs8, 4hso, 4ht0, 4ht2, 4ht6, 4htp, 4hu1, 4hva, 4hvb, 4hw2, 4hw3, 4hwb, 4hwo, 4hwp, 4hwr, 4hws, 4hxw, 4hxz, 4hy1, 4hy9, 4hyb, 4hym, 4hz5, 4hzm, 4i1r, 4i2z, 4i3z, 4i47, 4i54, 4i5c, 4i67, 4i71, 4i72, 4i73, 4i74, 4i7j, 4i7k, 4i7l, 4i7m, 4i7p, 4i8n, 4i8w, 4i8x, 4i8z, 4i9h, 4i9o, 4i9u, 4iaw, 4iax, 4ib5, 4ibb, 4ibc, 4ibd, 4ibe, 4ibf, 4ibg, 4ibi, 4ibj, 4ibk, 4idn, 4ido, 4ieh, 4ifi, 4igk, 4igq, 4igr, 4igt, 4ih3, 4ih6, 4iho, 4iic, 4iid, 4iie, 4iif, 4ij1, 4ijh, 4ijl, 4ijq, 4ikn, 4in9, 4io2, 4io3, 4io4, 4io5, 4io6, 4io7, 4io8, 4ipi, 4ipj, 4ipn, 4irx, 4ish, 4isi, 4isu, 4itp, 4iue, 4iuo, 4iur, 4iut, 4iuu, 4iuv, 4iva, 4iwz, 4j03, 4j09, 4j22, 4j26, 4j2c, 4j3u, 4j44, 4j45, 4j46, 4j47, 4j48, 4j4v, 4j73, 4j74, 4j77, 4j78, 4j7d, 4j7e, 4j7i, 4j81, 4j82, 4j84, 4j86, 4j8b, 4j8g, 4j8r, 4j8t, 4j93, 4jal, 4jaz, 4jbl, 4jc1, 4jck, 4jdf, 4je7, 4je8, 4jfd, 4jfe, 4jff, 4jfi, 4jfj, 4jfk, 4jfl, 4jfm, 4jft, 4jfx, 4jfz, 4jg0, 4jg1, 4jh0, 4jhz, 4jin, 4jit, 4jiz, 4jjm, 4jjq, 4jk5, 4jk6, 4jkw, 4jls, 4jmg, 4jmh, 4jn2, 4jn4, 4jne, 4jnj, 4joe, 4jof, 4jog, 4joh, 4joj, 4jok, 4jpx, 4jpy, 4jr0, 4jsa, 4jss, 4jv6, 4jv8, 4jvb, 4jwk, 4jx9, 4jxv, 4jxw, 4jyb, 4jyc, 4jym, 4jyt, 4jyu, 4jyv, 4jz1, 4jzb, 4jzi, 4k0o, 4k0u, 4k0y, 4k10, 4k19, 4k1b, 4k1e, 4k3h, 4k3m, 4k3n, 4k3o, 4k3p, 4k3q, 4k3r, 4k42, 4k43, 4k4j, 4k55, 4k5l, 4k5m, 4k5n, 4k5o, 4k5p, 4k5y, 4k66, 4k67, 4k6i, 4k6t, 4k6u, 4k6y, 4k6z, 4k75, 4k76, 4k78, 4k7i, 4k7n, 4k7o, 4k8a, 4k8o, 4k9y, 4kab, 4kao, 4kax, 4kb9, 4kby, 4kcx, 4keq, 4kfq, 4kif, 4kij, 4kiu, 4kiw, 4kln, 4klv, 4km0, 4km2, 4kmd, 4kmz, 4kn0, 4kn1, 4kn2, 4kne, 4kni, 4knj, 4knm, 4knn, 4knz, 4ko8, 4kod, 4kom, 4kon, 4kot, 4kov, 4kow, 4kox, 4kp0, 4kp4, 4kp5, 4kp8, 4kqp, 4ks1, 4ks2, 4ks3, 4ks4, 4ks5, 4ksp, 4ksy, 4ktu, 4kup, 4kv9, 4kva, 4kvm, 4kwf, 4kwg, 4kwo, 4kww, 4kx8, 4kxb, 4kxl, 4kxm, 4kxn, 4kyh, 4kyk, 4kz3, 4kz4, 4kz7, 4kz8, 4kza, 4kzb, 4l19, 4l1u, 4l2l, 4l3o, 4l4v, 4l4z, 4l50, 4l51, 4l58, 4l6t, 4l9i, 4lar, 4lbl, 4lbo, 4lbp, 4lbu, 4lch, 4leq, 4lg6, 4lhm, 4lhv, 4lj5, 4lj8, 4ljh, 4lk6, 4lk7, 4lkd, 4lke, 4lkf, 4lkg, 4lkj, 4lkk, 4lko, 4lkq, 4lkt, 4ll3, 4llj, 4llk, 4llp, 4lm0, 4lm1, 4lm2, 4lm3, 4lm4, 4lmn, 4ln2, 4lno, 4lnp, 4lnw, 4loh, 4loi, 4loo, 4lop, 4loq, 4lov, 4loy, 4lp6, 4lpf, 4lpg, 4lph, 4lps, 4lrh, 4lrr, 4lsj, 4luo, 4luv, 4luz, 4lvt, 4lw1, 4lwc, 4lxd, 4lxz, 4ly1, 4ly9, 4lys, 4lyw, 4lzr, 4m0e, 4m0f, 4m0r, 4m12, 4m13, 4m14, 4m1d, 4m2r, 4m2u, 4m2v, 4m2w, 4m3p, 4m48, 4m5g, 4m5h, 4m5i, 4m5j, 4m5k, 4m5l, 4m5m, 4m5n, 4m6u, 4m7c, 4m7j, 4m8e, 4m8h, 4m8x, 4m8y, 4mbp, 4mc1, 4mc2, 4mc6, 4mc9, 4mdn, 4mdq, 4mdr, 4mf0, 4mf1, 4mfe, 4mg5, 4mg6, 4mg7, 4mg8, 4mg9, 4mga, 4mgb, 4mgc, 4mho, 4mhs, 4mhy, 4mhz, 4mi3, 4mi6, 4mi9, 4mic, 4mji, 4mjo, 4mjp, 4mjq, 4mjr, 4mlt, 4mlx, 4mm4, 4mm7, 4mm9, 4mmf, 4mmm, 4mmp, 4mn3, 4mnp, 4mnq, 4mnw, 4mnx, 4mny, 4mo4, 4mo8, 4mp2, 4mp7, 4mpc, 4mpe, 4mpn, 4mq6, 4mqp, 4mr3, 4mr4, 4mr5, 4mr6, 4mrd, 4mre, 4mrg, 4mrw, 4mrz, 4ms0, 4msa, 4msc, 4mse, 4msl, 4msn, 4mss, 4mue, 4muf, 4mul, 4muv, 4my6, 4myd, 4mz5, 4mz6, 4mzf, 4mzh, 4n07, 4n1z, 4n3l, 4n3w, 4n4s, 4n5d, 4n5t, 4n6g, 4n6h, 4n6y, 4n6z, 4n70, 4n7g, 4n7h, 4n7j, 4n7m, 4n7u, 4n7y, 4n84, 4n8q, 4n98, 4n99, 4n9a, 4n9b, 4n9c, 4na7, 4na8, 4na9, 4nb3, 4nbk, 4nbl, 4nbn, 4ncm, 4ncn, 4nct, 4ndu, 4ng9, 4nga, 4ngm, 4ngn, 4ngp, 4ngq, 4ngr, 4ngs, 4ngt, 4nh7, 4nh8, 4nh9, 4nj3, 4nj9, 4nja, 4nk9, 4nka, 4nks, 4nkt, 4nku, 4nl1, 4nmo, 4nmp, 4nmq, 4nmr, 4nms, 4nmt, 4nmv, 4nmx, 4nni, 4nnr, 4non, 4np2, 4np3, 4np9, 4nq6, 4nra, 4nrk, 4nrl, 4ntj, 4nuc, 4nue, 4nvp, 4nw2, 4nwc, 4nwd, 4nxq, 4nxr, 4nxu, 4nxv, 4ny3, 4nyf, 4nyi, 4nyj, 4nyt, 4nze, 4nzo, 4o04, 4o05, 4o07, 4o09, 4o0a, 4o0b, 4o0r, 4o0t, 4o0v, 4o0x, 4o0y, 4o2a, 4o2b, 4o2c, 4o2p, 4o36, 4o37, 4o3a, 4o3b, 4o3c, 4o3f, 4o3t, 4o42, 4o44, 4o45, 4o4g, 4o4y, 4o61, 4o62, 4o6w, 4o97, 4o9v, 4o9w, 4oag, 4oak, 4oc0, 4oc1, 4oc2, 4oc3, 4oc4, 4oc5, 4ock, 4ocp, 4ocq, 4oct, 4ocv, 4ocz, 4od0, 4od7, 4odk, 4odl, 4odm, 4odn, 4odp, 4odq, 4oee, 4oef, 4oeg, 4oeu, 4oew, 4oex, 4ofl, 4og3, 4og4, 4ogi, 4oi6, 4oiv, 4oks, 4oma, 4omc, 4omd, 4omj, 4omk, 4ono, 4oo9, 4or0, 4or4, 4or6, 4oru, 4orx, 4ory, 4os1, 4os2, 4os4, 4os5, 4os6, 4os7, 4otw, 4ou3, 4ouj, 4ovf, 4ovg, 4ovh, 4own, 4owo, 4owv, 4oyk, 4oys, 4oyt, 4oz1, 4ozj, 4ozl, 4ozn, 4ozo, 4p02, 4p0a, 4p0b, 4p3h, 4p4t, 4p58, 4p5d, 4p5e, 4p5z, 4p6c, 4p6w, 4p6x, 4p7s, 4pb1, 4pb2, 4pct, 4pd5, 4pd6, 4pd7, 4pd8, 4pda, 4pdk, 4pee, 4pf5, 4pft, 4pfu, 4pg3, 4pg9, 4pgb, 4pgc, 4pgd, 4pge, 4pgh, 4phu, 4pin, 4pio, 4pl6, 4pli, 4pmm, 4pms, 4pn1, 4pnu, 4pnw, 4po0, 4po7, </w:t>
            </w:r>
            <w:r w:rsidRPr="005D4361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4poh, 4poj, 4pop, 4pov, 4pow, 4pox, 4pp0, 4pp3, 4pp5, 4pp9, 4ppa, 4ppb, 4ppc, 4pqa, 4pqn, 4pr5, 4pra, 4prb, 4prd, 4pre, 4prg, 4prh, 4pri, 4prj, 4prn, 4prp, 4ps3, 4ps7, 4ps8, 4psb, 4psh, 4psx, 4puj, 4puk, 4pul, 4pum, 4pv5, 4pvv, 4pvx, 4pvy, 4pxf, 4pxm, 4pyx, 4pyy, 4pz5, 4pzv, 4q06, 4q07, 4q08, 4q09, 4q0a, 4q0k, 4q0l, 4q18, 4q19, 4q1a, 4q1b, 4q1c, 4q1d, 4q1e, 4q1f, 4q1w, 4q1x, 4q1y, 4q3t, 4q3u, 4q46, 4q4o, 4q4p, 4q4q, 4q4r, 4q4s, 4q6d, 4q6e, 4q6f, 4q7p, 4q7s, 4q7v, 4q7w, 4q81, 4q83, 4q87, 4q8x, 4q8y, 4q90, 4q93, 4q99, 4q9m, 4q9o, 4q9y, 4qaa, 4qab, 4qb3, 4qbm, 4qc1, 4qdk, 4qem, 4qer, 4qev, 4qew, 4qf7, 4qf8, 4qf9, 4qfl, 4qfn, 4qfo, 4qfp, 4qgd, 4qge, 4qgi, 4qh7, 4qh8, 4qhc, 4qhp, 4qht, 4qij, 4qip, 4qir, 4qiy, 4qiz, 4qj0, 4qjm, 4qjo, 4qjp, 4qjr, 4qjw, 4qjx, 4qk4, 4qkd, 4ql1, 4qlk, 4qll, 4qme, 4qn9, 4qnb, 4qnu, 4qok, 4qp1, 4qp2, 4qpd, 4qpl, 4qq4, 4qqi, 4qrh, 4qsh, 4qsu, 4qsv, 4qtl, 4qtn, 4quo, 4qxo, 4qxq, 4qxr, 4qxt, 4qy3, 4qy8, 4qyo, 4qyy, 4qzs, 4r06, 4r07, 4r0a, 4r0i, 4r1e, 4r3c, 4r3s, 4r3w, 4r4c, 4r4i, 4r4o, 4r4q, 4r4t, 4r59, 4r5a, 4r5b, 4r5t, 4r5v, 4r5x, 4r6t, 4r6w, 4r6x, 4r73, 4r74, 4r75, 4r76, 4r7m, 4r8y, 4r91, 4r92, 4r93, 4r95, 4ra1, 4rab, 4rac, 4rad, 4rak, 4ran, 4rao, 4raq, 4rcg, 4rd0, 4rd3, 4rd6, 4rdn, 4re2, 4re3, 4re4, 4rfc, 4rfd, 4rfr, 4rgd, 4rh5, 4rhu, 4rhx, 4rhy, 4ris, 4riu, 4riv, 4rj4, 4rj7, 4rj8, 4rkx, 4rlt, 4rlu, 4rlw, 4rme, 4rn4, 4rn6, 4rpn, 4rpo, 4rqi, 4rqk, 4rqv, 4rqz, 4rr6, 4rra, 4rrf, 4rrg, 4rrq, 4rrr, 4rrv, 4rsk, 4rt0, 4rt1, 4rux, 4ruy, 4ruz, 4rvr, 4rwj, 4rwk, 4rwl, 4rww, 4rxh, 4rxz, 4ryd, 4ryl, 4s1g, 4sga, 4std, 4tim, 4tjz, 4tk1, 4tk3, 4tkb, 4tkh, 4tkj, 4tkn, 4tky, 4tln, 4tmk, 4tmp, 4tpk, 4tpw, 4tq3, 4tqn, 4trc, 4ts1, 4tsx, 4tsz, 4tt2, 4tte, 4tu4, 4tun, 4tv3, 4tw6, 4tw7, 4tw8, 4twt, 4txc, 4txs, 4ty1, 4ty6, 4ty8, 4ty9, 4tya, 4tyl, 4tyo, 4tz2, 4tz8, 4tzm, 4tzq, 4u0a, 4u0b, 4u0c, 4u0d, 4u0e, 4u0f, 4u0s, 4u0u, 4u0w, 4u1b, 4u2w, 4u43, 4u4x, 4u54, 4u5l, 4u5n, 4u5o, 4u5s, 4u5u, 4u5v, 4u68, 4u69, 4u6c, 4u6w, 4u6z, 4u70, 4u71, 4u73, 4u7o, 4u7q, 4u7t, 4u7v, 4u8w, 4u90, 4u91, 4ua8, 4uac, 4ual, 4uc5, 4ucc, 4ucd, 4uce, 4ud7, 4ue1, 4ufd, 4ufe, 4uff, 4ufg, 4ufh, 4ufi, 4ufj, 4ufk, 4ufl, 4ufm, 4uil, 4uin, 4uj1, 4uj2, 4uj9, 4uja, 4ujb, 4um1, 4um3, 4um9, 4uma, 4umb, 4umc, 4umn, 4und, 4unp, 4uof, 4uoh, 4up5, 4uru, 4urv, 4urw, 4urx, 4ury, 4urz, 4us3, 4us4, 4usi, 4usw, 4utn, 4utr, 4utv, 4uu5, 4uu7, 4uu8, 4uua, 4uub, 4uwl, 4ux9, 4uxq, 4uye, 4uyf, 4uyg, 4v01, 4v04, 4v05, 4v11, 4v1c, 4v24, 4v27, 4w4z, 4w50, 4w52, 4w53, 4w54, 4w55, 4w57, 4w5a, 4w5j, 4w97, 4w9d, 4w9e, 4w9f, 4w9g, 4w9j, 4w9k, 4w9o, 4w9p, 4w9w, 4w9x, 4wa9, 4wcf, 4wci, 4wef, 4wet, 4wey, 4wf2, 4wf4, 4whq, 4whr, 4whs, 4wht, 4why, 4wj7, 4wk1, 4wk2, 4wkb, 4wke, 4wkn, 4wko, 4wkp, 4wmu, 4wmv, 4wmx, 4wmy, 4wn5, 4wop, 4wov, 4wph, 4wr7, 4wr8, 4wrb, 4wri, 4wrq, 4wt2, 4wup, 4wv6, 4wvl, 4ww6, 4ww8, 4wxi, 4wy7, 4wym, 4wyp, 4wyz, 4wz6, 4x0z, 4x11, 4x13, 4x14, 4x1f, 4x1n, 4x1p, 4x1q, 4x1r, 4x1s, 4x21, 4x24, 4x34, 4x3e, 4x3h, 4x3i, 4x3k, 4x3r, 4x3s, 4x3t, 4x48, 4x50, 4x5p, 4x5q, 4x5r, 4x5y, 4x5z, 4x6h, 4x6i, 4x6m, 4x6n, 4x6o, 4x6s, 4x8n, 4x8o, 4x8p, 4x8t, 4x8u, 4x8v, 4xaq, 4xar, 4xas, 4xbo, 4xc2, 4xcb, 4xe1, 4xek, 4xgz, 4xh2, 4xhv, 4xii, 4xip, 4xiq, 4xir, 4xit, 4xj0, 4xk9, 4xkb, 4xmb, 4xmr, 4xnv, 4xnw, 4xo8, 4xoc, 4xoe, 4xqa, 4xqb, 4xrq, 4xt2, 4xtm, 4xtp, 4xtt, 4xtv, 4xtw, 4xtx, 4xty, 4xtz, 4xu0, 4xu1, 4xu2, 4xu3, 4xx3, 4xx4, 4xx9, 4xxh, 4xy8, 4xy9, 4xya, 4xyn, 4y0a, 4y16, 4y24, 4y2q, 4y38, 4y3b, 4y3j, 4y3y, 4y4j, 4y4v, 4y59, 4y5d, 4y63, 4y64, 4y79, 4y7r, 4y8d, 4y8x, 4y8y, 4y8z, 4y94, 4yb5, 4yb6, 4yb7, 4ybj, 4ybk, 4yc0, 4yc8, 4yc9, 4ycu, 4ycw, 4ydf, 4ydn, 4ye3, 4yee, 4yef, 4yes, 4ygf, 4yha, 4yhm, 4yho, 4yhp, 4yhq, 4yhz, 4yih, 4yik, 4yje, 4yjl, 4yk0, 4yk6, 4ykj, 4ykk, 4ym2, 4ymb, 4ymg, 4ymh, 4yml, 4ymq, 4ymx, 4ynb, 4ynl, 4yo8, 4yoz, 4yp1, 4yrd, 4ysi, 4ysl, 4yt6, 4yt7, 4ytc, 4ytf, 4yth, 4yti, 4yur, 4yv5, 4yw2, 4yw6, 4yw7, 4ywa, 4yx4, 4yxi, 4yxo, 4yxu, 4yy6, 4yyi, 4yym, 4yyn, 4yyt, 4yz5, 4yzu, 4z0d, 4z0e, 4z0f, 4z0k, 4z0q, 4z0u, 4z1e, 4z1j, 4z1k, 4z1n, 4z2b, 4z2o, 4z2p, 4z5w, 4z68, 4z6h, 4z6i, 4z7n, 4z7o, 4z7q, 4z83, 4z84, 4z88, 4z89, 4z8a, 4z8m, 4z93, 4zae, 4zam, 4zb6, 4zb8, 4zba, 4zbf, 4zbi, 4zcs, 4zdu, 4ze6, 4zeb, 4zec, 4zed, 4zei, 4zek, 4zfi, 4zgk, 4zhl, 4zhm, 4zij, 4zip, 4zj4, 4zj6, 4zj8, 4zjc, 4zji, 4zjj, 4zl4, 4zls, 4zme, 4zmf, 4znx, 4zo5, 4zow, 4zph, 4zqt, 4zs9, 4zsh, 4zt8, 4zud, 4zv1, 4zv2, 4zvi, 4zw3, 4zw5, 4zw6, 4zw7, 4zw8, 4zwx, 4zwy, 4zwz, 4zx0, 4zx1, 4zx3, 4zx4, 4zx5, 4zx6, 4zx8, 4zx9, 4zxx, 4zxy, 4zy0, 4zy1, 4zy2, 4zy4, 4zy5, 4zy6, 4zyf, 4zyq, 4zyt, 4zyu, 4zyx, 4zyy, 4zyz, 4zz0, 4zz1, 4zz2, 4zz3, 4zzd, 4zzx, 4zzy, 4zzz, 5a0e, 5a14, 5a2i, 5a2j, 5a2k, 5a2s, 5a3o, 5a46, 5a4c, 5a5q, 5a5v, 5a69, 5a6a, 5a6b, 5a6h, 5a6i, 5a6k, 5a6x, 5a7y, 5a81, 5a9u, 5aa8, 5aa9, 5aaa, 5aab, 5aac, 5aan, 5ab9, 5abe, 5abf, 5abg, 5abh, 5abp, 5acw, 5acx, 5acy, 5ad1, 5aei, 5ael, 5aer, 5afv, 5agu, 5agv, 5ah2, 5ahu, 5ahw, 5ai1, 5aip, 5ais, 5aiv, 5aix, 5ajc, 5ajo, 5ajp, 5alb, 5alc, 5am6, 5am7, 5amd, 5amg, 5aml, 5ant, 5anu, 5anv, 5anw, 5aoi, 5aoj, 5aol, 5aom, 5apr, 5aqf, 5aqg, 5aqh, 5aqj, 5aqk, 5aqn, 5aqo, 5aqp, 5aqq, 5aqr, 5aqt, 5aqu, 5aqv, 5aqz, 5ar0, 5arf, 5aut, 5ave, 5avf, 5avi, 5awt, 5awu, 5ayf, 5ayt, 5azf, 5azg, 5b25, 5b2d, 5b4w, 5b56, 5b5f, 5b5g, 5b6c, 5bml, 5bms, 5bnj, 5boj, 5brn, 5bry, 5brz, 5bs0, 5bs4, 5bsk, 5btv, 5btx, 5bv3, 5bw4, 5bwb, 5bwc, 5byi, 5c0m, 5c11, 5c13, 5c1m, 5c1w, 5c29, 5c2a, 5c2e, 5c2o, 5c3p, 5c4l, 5c5h, 5c5t, 5c7n, 5c85, 5c8k, 5c8m, 5c8n, 5cal, 5can, 5cao, 5cap, 5caq, 5cas, 5cau, 5cav, 5cbm, 5cbr, 5cbs, 5cc2, 5cdh, 5cep, 5ceq, 5cfa, 5cgd, 5cgv, 5chk, 5cil, 5cin, 5cj6, 5cjf, 5ckr, 5cks, 5cnj, 5cnm, 5cp5, 5cp9, 5cpr, 5cqt, 5cqu, 5cqx, 5cr7, 5cs3, 5cs6, 5csd, 5csh, 5cso, 5csp, 5cst, 5csw, 5csx, 5csz, 5ct2, 5cu2, 5cu4, 5cvd, 5cw8, 5cxa, 5cxi, 5cy9, 5cyv, 5czm, 5d0c, 5d0j, 5d0r, 5d1n, 5d1r, 5d21, 5d24, 5d25, 5d26, 5d2a, 5d2r, 5d3c, 5d3h, 5d3j, 5d3l, 5d3n, 5d3p, 5d3s, 5d3t, 5d3x, 5d45, 5d47, 5d48, 5d6j, 5d6y, 5d75, 5d7e, 5d7x, 5dah, 5dbm, 5dd0, 5dex, 5dey, 5dfp, 5dgu, 5dgw, 5dgz, 5dh4, 5dh5, 5dhg, 5dhh, 5dhj, 5dhp, 5dhq, 5dhr, 5dhs, 5dht, 5dhu, 5dia, 5dif, 5dit, 5diu, 5div, 5dk4, 5dkn, 5dkr, 5dlx, 5dlz, 5dms, 5dnu, 5doh, 5dpx, 5dq8, 5dqc, 5dqe, 5dqf, 5dro, 5drq, 5drr, 5drs, 5dtj, 5dtk, 5dts, 5dtt, 5dtw, 5du4, 5du6, 5du8, 5duc, 5dus, 5duw, 5dva, 5dw2, 5dx3, 5dx4, 5dxb, 5dxh, 5dxt, 5dxu, 5dyo, 5e0a, 5e0l, 5e0m, 5e13, 5e1b, 5e1d, 5e1m, 5e1o, 5e1s, 5e28, 5e2k, 5e2l, 5e2m, 5e2n, 5e2o, 5e2p, 5e2q, 5e2r, 5e2s, 5e2v, 5e2w, 5e3a, 5e3d, 5e4w, 5e5g, 5e6o, 5e73, 5e74, 5e7n, 5e80, 5e88, 5e89, 5e8a, 5e8f, 5e8r, 5ea3, 5ea4, 5ea6, 5ea7, 5eay, 5ech, 5eci, 5ect, 5edb, 5edc, 5edq, 5edr, 5edu, 5ee7, 5eef, 5eei, 5eek, 5eel, 5een, 5ef7, 5ef8, 5efa, 5efb, 5efc, 5efh, 5efj, 5eg4, 5egm, 5egs, 5egu, 5eh5, 5eh7, 5eh8, 5ehe, 5ehn, 5ehq, 5ehr, 5ehv, 5ehw, 5ei3, 5eie, 5eij, 5eis, 5eje, 5ejw, 5ek9, 5ekg, 5ekh, 5ekj, 5ekm, 5ekn, 5el2, 5el9, 5eld, 5elf, 5elq, 5elv, 5elw, 5em5, 5em6, 5em7, 5em8, 5em9, 5ema, 5emb, 5en3, 5eng, 5eoc, 5eok, 5eom, 5eou, 5ep7, 5epk, 5epl, 5epn, 5epp, 5epr, 5eps, 5epy, 5eq0, 5eq1, 5eqe, 5eqp, 5eqq, 5eqy, 5er1, 5er2, 5er4, 5er5, 5esq, 5eta, 5etb, 5etf, 5etj, 5etk, 5etl, 5etm, 5etn, 5eto, 5etp, 5etq, 5etr, 5ets, 5ett, 5etu, 5etv, 5etx, 5eu1, 5ev8, 5evb, 5evd, 5evk, 5evz, 5ew0, 5ewa, 5ewh, 5ewk, 5ewz, 5exl, 5exm, 5exn, 5exw, 5ey0, 5ey4, 5ey9, 5eyr, 5eyz, 5ez0, 5ezg, 5ezh, 5f08, 5f0f, 5f1c, 5f1h, 5f1j, 5f1r, 5f1v, 5f1x, 5f25, 5f2k, 5f2p, 5f2r, 5f2u, 5f3t, 5f3z, 5f41, 5f4l, 5f4p, 5f4r, 5f5z, 5f60, 5f61, 5f62, 5f63, 5f74, 5f8y, 5f90, 5f91, 5f9b, 5fb0, 5fb1, 5fb7, 5fbi, 5fck, 5fcz, 5fdc, 5fdi, 5fdo, 5fdr, 5fdz, 5fe6, 5fe7, 5fe9, 5ff6, 5fh6, 5fh7, 5fh8, 5fhn, 5fho, 5fiv, 5fjx, 5fky, 5fl0, 5fl1, 5fl4, 5fl5, 5fl6, 5flo, 5flp, 5flq, 5fls, 5flt, 5fnc, 5fnd, 5fnf, 5fng, 5fni, 5fnj, 5fnr, 5fns, 5fnt, 5fnu, 5fog, 5fol, 5fos, 5fot, 5fou, 5fov, 5fow, 5fox, 5fpi, 5fpk, 5fpp, 5fs5, 5fsc, 5fsl, 5fsn, 5fso, 5fsx, 5fsy, 5ftg, 5fto, 5fut, 5fv7, 5fwg, 5fwr, 5fyq, 5fyx, 5g17, 5g1a, 5g1n, 5g1z, 5g22, 5g2b, 5g2g, 5g43, 5g45, 5g46, 5g4m, 5g4n, 5g4o, 5g57, 5g5f, 5g5v, 5g5z, 5g60, 5g61, 5ggk, 5ggn, 5ggo, 5ggp, 5gic, 5gid, 5gj9, 5gja, 5gjd, 5glu, 5gmh, 5gmm, 5gmn, 5gmv, 5goe, 5gof, 5gp7, 5gr9, 5gs4, 5gs9, 5gsa, 5gtr, 5gu4, 5gvm, 5gvn, 5gvp, 5h08, 5h1e, 5h1t, 5h1u, 5h1v, 5h4j, 5h5f, 5h5o, 5h5q, 5h5r, 5h5s, 5h63, 5h7g, 5h85, 5h8b, 5h8e, 5h8g, 5h9p, 5h9q, 5h9r, 5h9s, 5ha1, 5hbn, 5hbs, 5hct, 5hcv, 5hcx, 5hcy, 5hd0, 5hda, 5hdu, 5hdv, 5hdx, 5hdz, 5he4, 5he5, 5he7, 5heb, 5hed, 5hes, 5hey, 5hf1, 5hfb, 5hfc, 5hff, 5hgc, 5hhx, 5hi7, 5hip, 5his, 5hjb, 5hjc, 5hjd, 5hjq, 5hk1, 5hkh, 5hpm, 5hrv, 5hrw, 5hrx, 5htb, 5htc, 5htz, 5hu0, 5hu1, 5hu9, 5huw, 5huy, 5hv0, 5hva, 5hvs, 5hvt, 5hvu, 5hwu, 5hwv, 5hyq, 5hyr, 5hyx, 5hz5, 5hz6, 5hz8, 5hz9, 5i1q, 5i25, 5i29, 5i2e, 5i2f, 5i38, 5i3a, 5i3v, 5i3w, 5i3x, 5i3y, 5i4v, 5i7x, 5i7y, 5i80, 5i88, 5i8c, 5i8g, 5i8p, 5i9i, 5i9x, 5i9y, 5i9z, 5ia0, 5ia1, 5ia2, 5ia3, 5ia4, 5ia5, 5icx, 5icy, 5icz, 5id0, 5id1, 5ie1, 5iez, 5if6, 5igk, 5igl, 5igm, 5ih2, 5ih9, 5ihh, 5ii1, 5ii2, 5ij7, 5ijj, 5ijp, 5ijr, 5ikb, 5il1, 5ime, 5in9, 5iok, 5iop, 5ioy, 5ioz, 5ipa, 5ipc, 5ipj, 5iq6, 5iql, 5irr, 5isl, 5isz, 5itf, 5ito, 5itp, 5iu4, 5iu6, 5iu7, 5iu8, 5iua, 5iub, 5iug, 5ivc, 5ive, 5ivj, 5ivn, 5ivv, 5ivy, 5iw0, 5iwg, 5ix0, 5ix1, 5ixq, 5ixt, 5iy4, 5iyv, 5iyy, 5izf, 5izj, 5izl, 5izu, 5j0d, 5j19, 5j1r, 5j1x, 5j20, 5j27, 5j2x, 5j32, 5j3l, 5j41, 5j4n, 5j5r, 5j5x, 5j64, 5j6a, 5j6l, 5j6m, 5j6n, 5j71, 5j74, 5j7q, 5j7w, 5j82, 5j86, 5j8m, 5j8u, 5j8z, 5j9f, 5j9x, 5ja0, 5jal, 5jan, 5jcb, 5jek, 5jeo, 5jf1, 5jf2, </w:t>
            </w:r>
            <w:r w:rsidRPr="005D4361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5jf3, 5jf4, 5jf5, 5jf6, 5jf7, 5jf8, 5jfp, 5jfu, 5jg1, 5jgi, 5jgq, 5jha, 5jhb, 5jhd, 5jhk, 5ji8, 5jjm, 5jm4, 5jop, 5jox, 5jq5, 5jq7, 5jqb, 5jr2, 5js3, 5jsg, 5jsj, 5jsq, 5jss, 5jt9, 5jur, 5jvi, 5jxn, 5jxq, 5jy0, 5jy3, 5jzi, 5k03, 5k0h, 5k0m, 5k13, 5k1d, 5k1f, 5k48, 5k4z, 5k51, 5k6s, 5k7h, 5k8o, 5k8s, 5k9w, 5ka1, 5ka3, 5ka7, 5ka9, 5kab, 5kad, 5kam, 5kap, 5kau, 5kax, 5kbe, 5kbf, 5kbg, 5kbh, 5kbi, 5kby, 5kcb, 5kdr, 5kej, 5kew, 5kez, 5kh3, 5kh7, 5khg, 5khh, 5khi, 5khj, 5khk, 5khm, 5klp, 5klr, 5klt, 5kly, 5klz, 5km0, 5km1, 5km2, 5km3, 5km5, 5km9, 5kma, 5knj, 5knt, 5ko1, 5ko5, 5kqx, 5kqy, 5kr0, 5kr1, 5kr2, 5ks7, 5kva, 5kw2, 5kww, 5kxc, 5kya, 5kyj, 5kz0, 5kzp, 5kzq, 5l0h, 5l2i, 5l2s, 5l2t, 5l2w, 5l2y, 5l2z, 5l30, 5l3a, 5l3e, 5l3j, 5l4f, 5l4i, 5l4j, 5l4m, 5l7e, 5l7f, 5l7g, 5l7h, 5l7k, 5l87, 5l8a, 5l8c, 5l8n, 5l8o, 5l8y, 5l9g, 5l9i, 5l9l, 5l9o, 5laq, 5lb7, 5ld8, 5ldk, 5ldm, 5ldo, 5ldp, 5lif, 5ljj, 5ljq, 5ljt, 5ll4, 5ll5, 5ll9, 5lla, 5llc, 5lle, 5llg, 5llh, 5lli, 5llo, 5llp, 5lne, 5lny, 5lom, 5lp6, 5lpj, 5lpk, 5lpl, 5lpm, 5lsg, 5lsh, 5lso, 5ltn, 5lu2, 5lud, 5luu, 5lvd, 5lvl, 5lvn, 5lvq, 5lvr, 5lwd, 5lwe, 5lwm, 5lws, 5lxb, 5ly1, 5ly3, 5lyn, 5lyr, 5lz4, 5lz5, 5lz7, 5m04, 5m0m, 5m17, 5m1z, 5m23, 5m25, 5m28, 5m44, 5m4c, 5m4f, 5m4i, 5m4k, 5m4q, 5m4u, 5m56, 5m5d, 5m63, 5m77, 5m7s, 5m7t, 5m7u, 5m9w, 5ma7, 5mav, 5may, 5mb1, 5mby, 5meh, 5mek, 5mes, 5mev, 5mf6, 5mfr, 5mfs, 5mft, 5mg2, 5mge, 5mgf, 5mgj, 5mgk, 5mgx, 5mhp, 5mi3, 5mi5, 5mi6, 5mi7, 5mim, 5mk1, 5mk3, 5mk9, 5mka, 5mkr, 5mks, 5ml2, 5ml3, 5ml6, 5ml8, 5mlj, 5mlo, 5mlw, 5mme, 5mmg, 5mn1, 5mnb, 5mng, 5mnh, 5mnn, 5mno, 5mnr, 5mnx, 5mo0, 5mo2, 5mo8, 5mob, 5moc, 5mod, 5moe, 5mon, 5moq, 5mos, 5mpk, 5mpn, 5mpz, 5mqe, 5mrb, 5mrm, 5mro, 5mrp, 5msb, 5mte, 5mtv, 5mtx, 5mty, 5muc, 5mw4, 5mwh, 5mwj, 5mwp, 5mwy, 5mwz, 5mxf, 5mxo, 5my8, 5myg, 5myk, 5myo, 5myx, 5mz8, 5n0d, 5n0e, 5n0f, 5n16, 5n17, 5n18, 5n1p, 5n1r, 5n1s, 5n1x, 5n1z, 5n21, 5n24, 5n25, 5n2t, 5n2x, 5n2z, 5n31, 5n34, 5n3v, 5n3y, 5n53, 5n55, 5n58, 5n69, 5n6s, 5n70, 5n7g, 5n7v, 5n7x, 5n84, 5n87, 5n8b, 5n8e, 5n8j, 5n8t, 5n8v, 5n8w, 5n93, 5n99, 5n9k, 5n9l, 5n9n, 5n9r, 5n9s, 5na0, 5nad, 5nai, 5nap, 5nau, 5nbw, 5ndd, 5ndf, 5ne5, 5nea, 5neb, 5nee, 5nf5, 5nf6, 5nf9, 5nfa, 5nfb, 5nfh, 5ng9, 5nge, 5ngz, 5nih, 5nin, 5niy, 5njx, 5njz, 5nk2, 5nk3, 5nk4, 5nk6, 5nk7, 5nk8, 5nk9, 5nka, 5nkb, 5nkc, 5nkd, 5nkg, 5nkh, 5nki, 5nkk, 5nkn, 5nlk, 5nme, 5nmf, 5nmg, 5nn0, 5nn5, 5nn6, 5nne, 5npr, 5nps, 5ntt, 5nu3, 5nu5, 5nvv, 5nvw, 5nvx, 5nvy, 5nvz, 5nw0, 5nw1, 5nw2, 5nw7, 5nwe, 5nwi, 5nxg, 5nxi, 5nxo, 5nxp, 5nxq, 5nxv, 5nxw, 5ny1, 5ny3, 5ny6, 5nya, 5nyh, 5nyz, 5nz2, 5nz4, 5nze, 5nzf, 5nzn, 5nzo, 5nzp, 5nzq, 5o07, 5o0a, 5o0b, 5o0j, 5o1a, 5o1b, 5o1c, 5o1d, 5o1e, 5o1f, 5o1g, 5o1h, 5o1i, 5o22, 5o2d, 5o3q, 5o3r, 5o4f, 5o4z, 5o55, 5o58, 5o5a, 5o9o, 5o9p, 5o9q, 5o9r, 5o9y, 5oa2, 5oa6, 5oah, 5oax, 5obj, 5obr, 5oci, 5odx, 5ody, 5oei, 5ofi, 5ofu, 5ofw, 5ogl, 5oh1, 5oh2, 5oh3, 5oh4, 5oh7, 5oh9, 5oha, 5oje, 5oku, 5olk, 5om2, 5om3, 5om7, 5oot, 5op2, 5op4, 5op5, 5opb, 5opr, 5ops, 5opu, 5opv, 5oq4, 5oq5, 5oq6, 5oq7, 5oq8, 5oqu, 5org, 5orh, 5orj, 5ork, 5orl, 5orr, 5ort, 5orv, 5orw, 5ory, 5orz, 5os0, 5os1, 5os2, 5os3, 5os4, 5os5, 5os7, 5os8, 5osd, 5ose, 5osk, 5osl, 5oss, 5ost, 5ot8, 5ot9, 5ota, 5otc, 5otr, 5otz, 5ou1, 5ou2, 5ou3, 5oug, 5ouh, 5ov8, 5ovc, 5ovp, 5ovr, 5ovv, 5ovx, 5ow1, 5owa, 5owf, 5owh, 5owl, 5oxk, 5oxl, 5q0d, 5q0e, 5q0f, 5q0g, 5q0h, 5qa4, 5qa5, 5qa6, 5qa7, 5qa8, 5qa9, 5qaa, 5qab, 5qac, 5qad, 5qae, 5qaf, 5qag, 5qah, 5qai, 5qaj, 5qak, 5qal, 5qam, 5qan, 5qao, 5qap, 5qaq, 5qar, 5qas, 5qat, 5qau, 5qav, 5qaw, 5qax, 5qay, 5qaz, 5qb0, 5qb1, 5qb2, 5qb3, 5qck, 5qcl, 5qcm, 5qcn, 5std, 5sve, 5svi, 5svk, 5svl, 5svx, 5svy, 5svz, 5swf, 5sxm, 5sym, 5syn, 5sz0, 5sz1, 5sz2, 5sz3, 5sz4, 5sz5, 5sz6, 5sz7, 5t18, 5t19, 5t1i, 5t1k, 5t1l, 5t1m, 5t2t, 5t35, 5t52, 5t54, 5t5g, 5t6j, 5t6z, 5t70, 5t78, 5t7s, 5t8o, 5t8p, 5t8q, 5t8r, 5t9u, 5t9w, 5t9z, 5ta2, 5ta4, 5tb6, 5tbe, 5tbm, 5tbp, 5tci, 5tcj, 5tco, 5tcy, 5tdb, 5tdr, 5tdw, 5tef, 5teg, 5tfx, 5th2, 5th4, 5tha, 5thi, 5thj, 5thn, 5ti0, 5tkj, 5tkk, 5tks, 5tkt, 5tku, 5tln, 5tmp, 5tp0, 5tpb, 5tpc, 5tpx, 5tq1, 5tqe, 5tqg, 5tqs, 5trf, 5tt3, 5tt8, 5ttf, 5ttg, 5ttw, 5tuo, 5tus, 5tuy, 5tuz, 5tv1, 5tv3, 5tvn, 5tw2, 5tw5, 5twg, 5twh, 5twj, 5two, 5txy, 5ty1, 5ty8, 5ty9, 5tya, 5tzd, 5tzf, 5tzg, 5tzo, 5u0d, 5u0e, 5u0f, 5u0g, 5u0w, 5u0z, 5u11, 5u12, 5u13, 5u14, 5u28, 5u2j, 5u49, 5u4b, 5u4d, 5u4x, 5u5l, 5u69, 5u6b, 5u6d, 5u6j, 5u6k, 5u8a, 5u8f, 5u98, 5u9i, 5uc1, 5uc4, 5uch, 5uci, 5ucj, 5ueu, 5uex, 5uey, 5uez, 5uf0, 5ufc, 5uff, 5ufi, 5ufo, 5ufp, 5ufr, 5ufs, 5uga, 5ugb, 5ugh, 5ujv, 5uk8, 5ukj, 5ul1, 5ul6, 5ula, 5uln, 5ulp, 5ult, 5umw, 5umx, 5umy, 5umz, 5unf, 5ung, 5unh, 5unj, 5unp, 5uoo, 5uov, 5upe, 5upf, 5upj, 5upz, 5ur9, 5ura, 5usy, 5usz, 5ut0, 5ut4, 5ut6, 5uv1, 5uv2, 5uv5, 5uw5, 5uwi, 5uwj, 5uwk, 5uwp, 5uxf, 5uxm, 5uxn, 5uzk, 5v0n, 5v13, 5v1y, 5v2l, 5v2p, 5v2q, 5v35, 5v3r, 5v4b, 5v5y, 5v6u, 5v6y, 5v79, 5v7a, 5v82, 5v8h, 5v8j, 5v8p, 5vad, 5var, 5vb5, 5vb6, 5vb7, 5vb9, 5vc3, 5vc4, 5vc5, 5vc6, 5vcv, 5vcw, 5vcx, 5vcy, 5vcz, 5vd0, 5vd1, 5vd2, 5vd3, 5vdk, 5vdp, 5vdt, 5vfj, 5vfm, 5vgy, 5vi6, 5vih, 5vii, 5vij, 5vja, 5vjn, 5vjp, 5vkc, 5vkm, 5vl2, 5vlh, 5vll, 5vm0, 5vnb, 5vo1, 5vo2, 5voj, 5vp9, 5vqi, 5vr8, 5vs6, 5vsb, 5vsc, 5vsd, 5vse, 5vsf, 5vsj, 5vwi, 5vwk, 5vyy, 5vzu, 5vzy, 5w10, 5w1e, 5w3i, 5w44, 5w4r, 5w4v, 5w5s, 5w5u, 5w6r, 5w6t, 5w6u, 5w73, 5w7i, 5w7j, 5w7u, 5w7x, 5w8j, 5w92, 5w99, 5w9g, 5wa1, 5wa4, 5wa7, 5wa8, 5wa9, 5wal, 5wap, 5wb3, 5wb6, 5wbm, 5wbo, 5wbp, 5wcm, 5wdc, 5wdw, 5we9, 5web, 5wef, 5wei, 5wev, 5wex, 5wf3, 5wf5, 5wf6, 5wfm, 5wfw, 5wg9, 5wgp, 5wic, 5wii, 5wio, 5wip, 5wir, 5wj6, 5wkf, 5wl0, 5wle, 5wlo, 5wlt, 5wlv, 5wmt, 5wou, 5wp5, 5wqc, 5wqd, 5wqj, 5wqk, 5wrs, 5ws3, 5wtt, 5wuk, 5wxf, 5wxg, 5wxh, 5wxo, 5wxp, 5wyx, 5wyz, 5wzr, 5x13, 5x4m, 5x4n, 5x4o, 5x4p, 5x4q, 5x54, 5x62, 5x72, 5x73, 5x74, 5x9o, 5xg5, 5xhs, 5xhz, 5xiw, 5xmx, 5xn3, 5xo2, 5xo7, 5xof, 5xpi, 5xs8, 5xsr, 5xsu, 5xup, 5xva, 5xvf, 5xvg, 5xwr, 5xxk, 5xyf, 5y0f, 5y0g, 5y0x, 5y12, 5y13, 5y1u, 5y20, 5y24, 5y2f, 5y59, 5y6k, 5y7w, 5y7z, 5y80, 5y8y, 5y94, 5ya5, 5yas, 5yba, 5ybe, 5ybi, 5yc1, 5yc2, 5yc3, 5yc4, 5yc8, 5yco, 5yf1, 5yfs, 5yft, 5ygd, 5ygf, 5yh8, 5yhe, 5yhg, 5yia, 5yie, 5yj8, 5yjb, 5yjm, 5yl2, 5ylj, 5yls, 5ylu, 5ylv, 5ypo, 5yqw, 5yto, 5ytu, 5yv5, 5yvt, 5yvx, 5ywx, 5yy4, 5yyb, 5yyf, 5yyz, 5yz2, 5z1c, 5z5f, 5z68, 5z7b, 5z7j, 5z89, 5z95, 5z99, 5za7, 5za8, 5za9, 5zae, 5zaf, 5zag, 5zah, 5zaj, 5zc5, 5zia, 5zk3, 5zk8, 5zkb, 5zkc, 5zku, 5zla, 5znp, 5zo8, 5zo9, 5zoo, 5zu0, 5zuj, 5zzw, 6a6w, 6abp, 6afa, 6afh, 6agg, 6am8, 6ami, 6an1, 6aol, 6aom, 6ap6, 6ap7, 6ap8, 6aps, 6apt, 6apu, 6apv, 6aqf, 6aqo, 6aqq, 6aqs, 6ar2, 6ar9, 6arj, 6asz, 6at0, 6atv, 6au5, 6axj, 6axk, 6axl, 6axp, 6ayh, 6ayi, 6ayn, 6ayo, 6ayq, 6ayr, 6azk, 6azl, 6b16, 6b1c, 6b1k, 6b27, 6b2c, 6b2q, 6b3v, 6b4d, 6b4l, 6b4n, 6b4u, 6b59, 6b5a, 6b5i, 6b5o, 6b5q, 6b5r, 6b5t, 6b67, 6b7a, 6b7b, 6b7c, 6b7d, 6b7e, 6b7f, 6b7h, 6b8y, 6b95, 6b96, 6b97, 6b98, 6baw, 6bbs, 6bc9, 6bdy, 6beb, 6bec, 6bed, 6beh, 6bgu, 6bgv, 6bgw, 6bgx, 6bgy, 6bgz, 6bh0, 6bh1, 6bh2, 6bh5, 6bhd, 6bhe, 6bhh, 6bhi, 6bhv, 6bj3, 6bm5, 6bm6, 6bnl, 6bqg, 6bqh, 6bt6, 6bu0, 6bu3, 6buu, 6bvb, 6bw2, 6c0s, 6c1s, 6c28, 6c3e, 6c4d, 6c4u, 6c5f, 6c7q, 6c7w, 6c7x, 6c91, 6c99, 6cb5, 6cbf, 6cbg, 6cbh, 6cct, 6ccu, 6cd8, 6cd9, 6cdc, 6cdg, 6cdj, 6cdl, 6cdm, 6cdo, 6cdp, 6ce2, 6ce6, 6ced, 6cf6, 6cfc, 6cfd, 6cgt, 6chh, 6chl, 6chn, 6chp, 6cjv, 6ckc, 6ckr, 6cks, 6ckw, 6clv, 6cms, 6cn5, 6coj, 6cpa, 6cpw, 6csp, 6csq, 6csr, 6css, 6ct7, 6cve, 6cvf, 6cvv, 6cvw, 6cvx, 6cvy, 6cwf, 6cwh, 6cwi, 6cwn, 6czb, 6czc, 6czd, 6cze, 6czi, 6d1u, 6d28, 6d2o, 6d50, 6d55, 6d56, 6d5e, 6d5g, 6d5h, 6d5j, 6d9x, 6dai, 6dak, 6dar, 6das, 6df1, 6df2, 6dh0, 6dh1, 6dh2, 6dh6, 6dh7, 6dh8, 6dhc, 6dif, 6dik, 6dil, 6dj1, 6dj2, 6dj5, 6dj7, 6djc, 6dkb, 6dkg, 6dki, 6dm8, 6dne, 6dq4, 6dq5, 6dq6, 6dq8, 6drt, 6dry, 6dub, 6dxl, 6e2o, 6e49, 6e4a, 6e7j, 6e8k, 6e8m, 6e9a, 6ea1, 6ea2, 6eaa, 6eab, 6ebe, 6ecz, 6eda, 6edr, 6ee2, 6ee3, 6ee4, 6ee6, 6eea, 6eed, 6eee, 6eeh, 6eeo, 6egs, 6ei5, 6eif, 6eij, 6eip, 6eiq, 6eir, 6eis, 6eiz, 6ej2, 6ej3, 6ej4, 6ekq, 6el5, 6eln, 6elo, 6elp, 6emu, 6en5, 6en6, 6eo8, 6eo9, 6eog, 6eol, 6ep4, 6epa, 6epy, 6epz, 6eq1, 6eq8, 6eqp, 6equ, 6eqv, 6eqw, 6eqx, 6er3, 6er4, 6esj, 6et8, 6euw, 6eux, 6evn, 6evo, 6evp, 6evr, 6eww, 6ex1, 6exi, 6exj, 6exs, 6ey8, 6ey9, 6eya, 6eyb, 6eyt, 6ezi, 6ezq, 6f05, 6f08, 6f09, 6f1j, 6f1n, 6f20, 6f28, 6f29, 6f3b, 6f3f, 6f4w, 6f4x, 6f5u, 6f5w, 6f6i, 6f6n, 6f6s, 6f7q, 6f7t, 6f8g, 6f90, 6f92, 6f9g, 6f9r, 6f9t, 6f9u, 6f9v, 6fa2, 6fa3, 6fa4, 6fa5, 6faa, 6fac, 6faf, 6fam, 6fap, 6fau, 6fav, 6faw, 6fba, 6fbw, 6fby, 6fc6, 6fcl, 6fe0, 6fe1, 6fgf, 6fgg, 6fhk, 6fhq, 6fhu, 6fi1, 6fi4, 6fi5, 6fii, 6fiv, 6fjf, 6fjm, 6fky, 6flg, 6fmc, 6fmf, 6fmi, 6fmj, 6fmk, 6fnf, 6fng, 6fni, 6fnj, 6fnq, 6fnr, 6fns, 6fnt, 6fo5, 6fs0, 6fs1, 6fsd, 6fse, 6ftp, 6ftz, 6fu4, 6fug, 6fuh, 6fui, 6fuj, 6fut, 6fv4, 6fx1, 6fyz, 6g0q, 6g0z, 6g14, 6g15, 6g22, 6g2l, 6g2m, 6g2n, 6g34, 6g35, 6g36, 6g37, 6g38, 6g39, 6g3a, 6g3o, 6g3q, 6g3v, 6g46, 6g47, 6g4y, 6g4z, 6g6y, 6g6z, 6g84, 6g85, 6g86, 6g98, 6g9b, 6g9i, 6g9u, 6gbx, 6ge7, 6gf9, 6gfs, 6gfx, 6gfy, 6gfz, 6gg4, 6ggv, 6ghh, 6ghj, 6ghp, 6gji, 6gjj, 6gjl, 6gjm, 6gjn, 6gjr, 6gl8, 6gl9, 6gla, 6glb, 6gmq, 6gmx, 6gnm, 6gnp, 6gnr, 6gnw, 6gon, 6goo, 6got, 6gpb, 6gr7, 6grp, 6gu2, 6gu3, 6gu6, 6gu7, 6gub, 6guc, 6gue, 6guf, 6guh, 6guk, 6gvz, 6gw1, 6gw4, 6gwr, 6gzd, </w:t>
            </w:r>
            <w:r w:rsidRPr="005D4361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6gzl, 6gzm, 6h0b, 6h1u, 6h29, 6h2t, 6h2z, 6h33, 6h34, 6h36, 6h37, 6h38, 6h41, 6h5w, 6h5x, 6h7b, 6h7j, 6h7k, 6h7l, 6h7m, 6h7n, 6h7o, 6h8s, 6h96, 6hai, 6hd6, 6hgz, 6hh3, 6hh5, 6hke, 6hlx, 6hly, 6hlz, 6hm2, 6hm4, 6hmg, 6hoy, 6hpg, 6hpw, 6hqy, 6hrq, 6hsh, 6ht1, 6htg, 6iiu, 6iiv, 6m9t, 6ma1, 6ma2, 6ma3, 6ma4, 6ma5, 6mi6, 6mil, 6mim, 6min, 6miq, 6mj7, 6mjf, 6mnf, 6msy, 6mu3, 6mub, 6mvu, 6mwe, 6mxe, 6q3q, 6rnt, 6std, 6tim, 6upj, 7abp, 7gpb, 7hvp, 7kme, 7std, 7upj, 830c, 8a3h, 8abp, 8cpa, 8gpb, 966c, 9abp, 9hvp, 9icd</w:t>
            </w:r>
          </w:p>
        </w:tc>
      </w:tr>
    </w:tbl>
    <w:p w14:paraId="4911FD32" w14:textId="522B3EAE" w:rsidR="000722E3" w:rsidRPr="005D4361" w:rsidRDefault="000722E3">
      <w:pPr>
        <w:rPr>
          <w:rFonts w:ascii="Times New Roman" w:hAnsi="Times New Roman" w:cs="Times New Roman"/>
          <w:sz w:val="16"/>
          <w:szCs w:val="16"/>
        </w:rPr>
      </w:pPr>
    </w:p>
    <w:p w14:paraId="6010790B" w14:textId="61396CE0" w:rsidR="000722E3" w:rsidRPr="005D4361" w:rsidRDefault="000722E3">
      <w:pPr>
        <w:rPr>
          <w:rFonts w:ascii="Times New Roman" w:hAnsi="Times New Roman" w:cs="Times New Roman"/>
          <w:szCs w:val="21"/>
        </w:rPr>
      </w:pPr>
      <w:r w:rsidRPr="005D4361">
        <w:rPr>
          <w:rFonts w:ascii="Times New Roman" w:hAnsi="Times New Roman" w:cs="Times New Roman"/>
          <w:szCs w:val="21"/>
        </w:rPr>
        <w:t>Test set</w:t>
      </w:r>
    </w:p>
    <w:tbl>
      <w:tblPr>
        <w:tblStyle w:val="a3"/>
        <w:tblW w:w="8505" w:type="dxa"/>
        <w:tblInd w:w="-5" w:type="dxa"/>
        <w:tblLook w:val="04A0" w:firstRow="1" w:lastRow="0" w:firstColumn="1" w:lastColumn="0" w:noHBand="0" w:noVBand="1"/>
      </w:tblPr>
      <w:tblGrid>
        <w:gridCol w:w="8505"/>
      </w:tblGrid>
      <w:tr w:rsidR="000722E3" w:rsidRPr="005D4361" w14:paraId="023B355B" w14:textId="77777777" w:rsidTr="003D1557">
        <w:tc>
          <w:tcPr>
            <w:tcW w:w="8505" w:type="dxa"/>
          </w:tcPr>
          <w:p w14:paraId="4D098B8B" w14:textId="21FBD859" w:rsidR="000722E3" w:rsidRPr="005D4361" w:rsidRDefault="000722E3" w:rsidP="000722E3">
            <w:pPr>
              <w:spacing w:line="18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5D4361">
              <w:rPr>
                <w:rFonts w:ascii="Times New Roman" w:hAnsi="Times New Roman" w:cs="Times New Roman"/>
                <w:sz w:val="16"/>
                <w:szCs w:val="16"/>
              </w:rPr>
              <w:t>1a30, 1bcu, 1bzc, 1c5z, 1e66, 1eby, 1g2k, 1gpk, 1gpn, 1h22, 1h23, 1k1i, 1lpg, 1mq6, 1nc1, 1nc3, 1nvq, 1o0h, 1o3f, 1o5b, 1owh, 1oyt, 1p1n, 1p1q, 1ps3, 1pxn, 1q8t, 1q8u, 1qf1, 1qkt, 1r5y, 1s38, 1sqa, 1syi, 1u1b, 1uto, 1vso, 1w4o, 1y6r, 1yc1, 1ydr, 1ydt, 1z6e, 1z95, 1z9g, 2al5, 2br1, 2brb, 2c3i, 2cbv, 2cet, 2fvd, 2fxs, 2hb1, 2iwx, 2j78, 2j7h, 2p15, 2p4y, 2pog, 2qbp, 2qbq, 2qbr, 2qe4, 2qnq, 2r9w, 2v00, 2v7a, 2vkm, 2vvn, 2vw5, 2w4x, 2w66, 2wbg, 2wca, 2weg, 2wer, 2wn9, 2wnc, 2wtv, 2wvt, 2x00, 2xb8, 2xbv, 2xdl, 2xii, 2xj7, 2xnb, 2xys, 2y5h, 2yfe, 2yge, 2yki, 2ymd, 2zb1, 2zcq, 2zcr, 2zda, 2zy1, 3acw, 3ag9, 3ao4, 3arp, 3arq, 3aru, 3arv, 3ary, 3b1m, 3b27, 3b5r, 3b65, 3b68, 3bgz, 3bv9, 3cj4, 3coy, 3coz, 3d4z, 3d6q, 3dd0, 3dx1, 3dx2, 3dxg, 3e5a, 3e92, 3e93, 3ebp, 3ehy, 3ejr, 3f3a, 3f3c, 3f3d, 3f3e, 3fcq, 3fur, 3fv1, 3fv2, 3g0w, 3g2n, 3g2z, 3g31, 3gbb, 3gc5, 3ge7, 3gnw, 3gr2, 3gv9, 3gy4, 3ivg, 3jvr, 3jvs, 3jya, 3k5v, 3kgp, 3kr8, 3kwa, 3l7b, 3lka, 3mss, 3myg, 3n76, 3n7a, 3n86, 3nq9, 3nw9, 3nx7, 3o9i, 3oe4, 3oe5, 3ozs, 3ozt, 3p5o, 3prs, 3pww, 3pxf, 3pyy, 3qgy, 3qqs, 3r88, 3rlr, 3rr4, 3rsx, 3ryj, 3syr, 3tsk, 3twp, 3u5j, 3u8k, 3u8n, 3u9q, 3udh, 3ueu, 3uev, 3uew, 3uex, 3ui7, 3uo4, 3up2, 3uri, 3utu, 3uuo, 3wtj, 3wz8, 3zdg, 3zso, 3zsx, 3zt2, 4abg, 4agn, 4agp, 4agq, 4bkt, 4cig, 4ciw, 4cr9, 4cra, 4crc, 4ddh, 4ddk, 4de1, 4de2, 4de3, 4djv, 4dld, 4dli, 4e5w, 4e6q, 4ea2, 4eky, 4eo8, 4eor, 4f09, 4f2w, 4f3c, 4f9w, 4gfm, 4gid, 4gkm, 4gr0, 4hge, 4ih5, 4ih7, 4ivb, 4ivc, 4ivd, 4j21, 4j28, 4j3l, 4jfs, 4jia, 4jsz, 4jxs, 4k18, 4k77, 4kz6, 4kzq, 4kzu, 4llx, 4lzs, 4m0y, 4m0z, 4mgd, 4mme, 4ogj, 4owm, 4pcs, 4qac, 4qd6, 4rfm, 4tmn, 4twp, 4ty7, 4u4s, 4w9c, 4w9h, 4w9i, 4w9l, 4wiv, 4x6p, 5a7b, 5aba, 5c28, 5c2h, 5dwr, 5tmn</w:t>
            </w:r>
          </w:p>
        </w:tc>
      </w:tr>
    </w:tbl>
    <w:p w14:paraId="7312C9D4" w14:textId="0D6F6C5D" w:rsidR="000722E3" w:rsidRPr="005D4361" w:rsidRDefault="000722E3">
      <w:pPr>
        <w:rPr>
          <w:rFonts w:ascii="Times New Roman" w:hAnsi="Times New Roman" w:cs="Times New Roman"/>
          <w:sz w:val="16"/>
          <w:szCs w:val="16"/>
        </w:rPr>
      </w:pPr>
    </w:p>
    <w:p w14:paraId="069CF0CC" w14:textId="31A43F5B" w:rsidR="00886CD7" w:rsidRPr="005D4361" w:rsidRDefault="00886CD7">
      <w:pPr>
        <w:rPr>
          <w:rFonts w:ascii="Times New Roman" w:hAnsi="Times New Roman" w:cs="Times New Roman"/>
          <w:sz w:val="16"/>
          <w:szCs w:val="16"/>
        </w:rPr>
      </w:pPr>
      <w:r w:rsidRPr="005D4361">
        <w:rPr>
          <w:rFonts w:ascii="Times New Roman" w:hAnsi="Times New Roman" w:cs="Times New Roman"/>
          <w:sz w:val="16"/>
          <w:szCs w:val="16"/>
        </w:rPr>
        <w:br w:type="page"/>
      </w:r>
    </w:p>
    <w:p w14:paraId="36975BDB" w14:textId="3657F63B" w:rsidR="00933519" w:rsidRPr="005D4361" w:rsidRDefault="00C52A36" w:rsidP="00C53EBF">
      <w:pPr>
        <w:pStyle w:val="1"/>
        <w:rPr>
          <w:rFonts w:eastAsiaTheme="minorEastAsia"/>
        </w:rPr>
      </w:pPr>
      <w:bookmarkStart w:id="2" w:name="_Toc137157709"/>
      <w:r w:rsidRPr="005D4361">
        <w:rPr>
          <w:rFonts w:eastAsiaTheme="minorEastAsia"/>
        </w:rPr>
        <w:lastRenderedPageBreak/>
        <w:t xml:space="preserve">Table S3. RDkit </w:t>
      </w:r>
      <w:r w:rsidR="005D4361" w:rsidRPr="005D4361">
        <w:rPr>
          <w:rFonts w:eastAsiaTheme="minorEastAsia"/>
        </w:rPr>
        <w:t xml:space="preserve">ligand </w:t>
      </w:r>
      <w:r w:rsidRPr="005D4361">
        <w:rPr>
          <w:rFonts w:eastAsiaTheme="minorEastAsia"/>
        </w:rPr>
        <w:t>descriptor</w:t>
      </w:r>
      <w:r w:rsidR="005D4361" w:rsidRPr="005D4361">
        <w:rPr>
          <w:rFonts w:eastAsiaTheme="minorEastAsia"/>
        </w:rPr>
        <w:t xml:space="preserve">s used </w:t>
      </w:r>
      <w:r w:rsidR="00AB17EB">
        <w:rPr>
          <w:rFonts w:eastAsiaTheme="minorEastAsia"/>
        </w:rPr>
        <w:t>for</w:t>
      </w:r>
      <w:r w:rsidR="005D4361" w:rsidRPr="005D4361">
        <w:rPr>
          <w:rFonts w:eastAsiaTheme="minorEastAsia"/>
        </w:rPr>
        <w:t xml:space="preserve"> trai</w:t>
      </w:r>
      <w:r w:rsidR="00AB17EB">
        <w:rPr>
          <w:rFonts w:eastAsiaTheme="minorEastAsia"/>
        </w:rPr>
        <w:t xml:space="preserve">ning along </w:t>
      </w:r>
      <w:r w:rsidR="005D4361" w:rsidRPr="005D4361">
        <w:rPr>
          <w:rFonts w:eastAsiaTheme="minorEastAsia"/>
        </w:rPr>
        <w:t>with multi-shelled ECIF and weighted ECIF</w:t>
      </w:r>
      <w:r w:rsidR="00AB17EB">
        <w:rPr>
          <w:rFonts w:eastAsiaTheme="minorEastAsia"/>
        </w:rPr>
        <w:t xml:space="preserve"> features</w:t>
      </w:r>
      <w:r w:rsidRPr="005D4361">
        <w:rPr>
          <w:rFonts w:eastAsiaTheme="minorEastAsia"/>
        </w:rPr>
        <w:t>.</w:t>
      </w:r>
      <w:bookmarkEnd w:id="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88"/>
      </w:tblGrid>
      <w:tr w:rsidR="00C52A36" w:rsidRPr="005D4361" w14:paraId="6E744EFD" w14:textId="77777777" w:rsidTr="00C52A36">
        <w:tc>
          <w:tcPr>
            <w:tcW w:w="8488" w:type="dxa"/>
          </w:tcPr>
          <w:p w14:paraId="33200533" w14:textId="5BD928AA" w:rsidR="00C52A36" w:rsidRPr="005D4361" w:rsidRDefault="005D43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5D4361">
              <w:rPr>
                <w:rFonts w:ascii="Times New Roman" w:hAnsi="Times New Roman" w:cs="Times New Roman"/>
                <w:sz w:val="16"/>
                <w:szCs w:val="16"/>
              </w:rPr>
              <w:t>MaxEStateIndex, MinEStateIndex, MaxAbsEStateIndex, MinAbsEStateIndex, qed, MolWt, HeavyAtomMolWt, ExactMolWt, NumValenceElectrons, FpDensityMorgan1, FpDensityMorgan2, FpDensityMorgan3, BalabanJ, BertzCT, Chi0, Chi0n, Chi0v, Chi1, Chi1n, Chi1v, Chi2n, Chi2v, Chi3n, Chi3v, Chi4n, Chi4v, HallKierAlpha, Kappa1, Kappa2, Kappa3, LabuteASA, PEOE_VSA14, SMR_VSA1, SMR_VSA10, SMR_VSA2, SMR_VSA3, SMR_VSA4, SMR_VSA5, SMR_VSA6, SMR_VSA7, SMR_VSA9, SlogP_VSA1, SlogP_VSA10, SlogP_VSA11, SlogP_VSA12, SlogP_VSA2, SlogP_VSA3, SlogP_VSA4, SlogP_VSA5, SlogP_VSA6, SlogP_VSA7, SlogP_VSA8, TPSA, EState_VSA1, EState_VSA10, EState_VSA11, EState_VSA2, EState_VSA3, EState_VSA4, EState_VSA5, EState_VSA6, EState_VSA7, EState_VSA8, EState_VSA9, VSA_EState1, VSA_EState10, VSA_EState2, VSA_EState3, VSA_EState4, VSA_EState5, VSA_EState6, VSA_EState7, VSA_EState8, VSA_EState9, FractionCSP3, HeavyAtomCount, NHOHCount, NOCount, NumAliphaticCarbocycles, NumAliphaticHeterocycles, NumAliphaticRings, NumAromaticCarbocycles, NumAromaticHeterocycles, NumAromaticRings, NumHAcceptors, NumHDonors, NumHeteroatoms, NumRotatableBonds, NumSaturatedCarbocycles, NumSaturatedHeterocycles, NumSaturatedRings, RingCount, MolLogP, MolMR, fr_Al_COO, fr_Al_OH, fr_Al_OH_noTert, fr_ArN, fr_Ar_N, fr_Ar_NH, fr_Ar_OH, fr_COO, fr_COO2, fr_C_O, fr_C_O_noCOO, fr_C_S, fr_HOCCN, fr_Imine, fr_NH0, fr_NH1, fr_NH2, fr_N_O, fr_Ndealkylation1, fr_Ndealkylation2, fr_Nhpyrrole, fr_SH, fr_aldehyde, fr_alkyl_carbamate, fr_alkyl_halide, fr_allylic_oxid, fr_amide, fr_amidine, fr_aniline, fr_aryl_methyl, fr_azo, fr_barbitur, fr_benzene, fr_bicyclic, fr_dihydropyridine, fr_epoxide, fr_ester, fr_ether, fr_furan, fr_guanido, fr_halogen, fr_hdrzine, fr_hdrzone, fr_imidazole, fr_imide, fr_isocyan, fr_isothiocyan, fr_ketone, fr_ketone_Topliss, fr_lactam, fr_lactone, fr_methoxy, fr_morpholine, fr_nitrile, fr_nitro, fr_nitro_arom, fr_nitroso, fr_oxazole, fr_oxime, fr_para_hydroxylation, fr_phenol, fr_phenol_noOrthoHbond, fr_piperdine, fr_piperzine, fr_priamide, fr_pyridine, fr_quatN, fr_sulfide, fr_sulfonamd, fr_sulfone, fr_term_acetylene, fr_tetrazole, fr_thiazole, fr_thiocyan, fr_thiophene, fr_urea</w:t>
            </w:r>
          </w:p>
        </w:tc>
      </w:tr>
    </w:tbl>
    <w:p w14:paraId="6D0764A4" w14:textId="77777777" w:rsidR="00C52A36" w:rsidRPr="005D4361" w:rsidRDefault="00C52A36">
      <w:pPr>
        <w:rPr>
          <w:rFonts w:ascii="Times New Roman" w:hAnsi="Times New Roman" w:cs="Times New Roman"/>
          <w:sz w:val="16"/>
          <w:szCs w:val="16"/>
        </w:rPr>
      </w:pPr>
    </w:p>
    <w:p w14:paraId="4117F85E" w14:textId="0F4823AB" w:rsidR="00C3751F" w:rsidRDefault="00C3751F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br w:type="page"/>
      </w:r>
    </w:p>
    <w:p w14:paraId="543B0230" w14:textId="21ECDBD1" w:rsidR="000A38BF" w:rsidRPr="005D4361" w:rsidRDefault="000A38BF" w:rsidP="000A38BF">
      <w:pPr>
        <w:pStyle w:val="1"/>
        <w:rPr>
          <w:rFonts w:eastAsiaTheme="minorEastAsia"/>
        </w:rPr>
      </w:pPr>
      <w:r>
        <w:rPr>
          <w:rFonts w:eastAsiaTheme="minorEastAsia"/>
        </w:rPr>
        <w:lastRenderedPageBreak/>
        <w:t>Table S4</w:t>
      </w:r>
      <w:r w:rsidRPr="005D4361">
        <w:rPr>
          <w:rFonts w:eastAsiaTheme="minorEastAsia"/>
        </w:rPr>
        <w:t xml:space="preserve">. </w:t>
      </w:r>
      <w:r>
        <w:rPr>
          <w:rFonts w:eastAsia="ＭＳ 明朝" w:cs="Times New Roman"/>
          <w:color w:val="000000" w:themeColor="text1"/>
        </w:rPr>
        <w:t>Evaluation result of other CASF datasets</w:t>
      </w:r>
      <w:r w:rsidRPr="00C8225B">
        <w:rPr>
          <w:rFonts w:eastAsia="ＭＳ 明朝" w:cs="Times New Roman"/>
          <w:color w:val="000000" w:themeColor="text1"/>
        </w:rPr>
        <w:t>.</w:t>
      </w:r>
    </w:p>
    <w:p w14:paraId="5D8D1276" w14:textId="1DDFFE93" w:rsidR="00933519" w:rsidRDefault="000A38BF">
      <w:pPr>
        <w:rPr>
          <w:rFonts w:ascii="Times New Roman" w:eastAsia="ＭＳ 明朝" w:hAnsi="Times New Roman" w:cs="Times New Roman"/>
          <w:color w:val="000000" w:themeColor="text1"/>
          <w:szCs w:val="21"/>
        </w:rPr>
      </w:pPr>
      <w:r w:rsidRPr="00806F87">
        <w:rPr>
          <w:rFonts w:ascii="Times New Roman" w:eastAsia="ＭＳ 明朝" w:hAnsi="Times New Roman" w:cs="Times New Roman"/>
          <w:color w:val="000000" w:themeColor="text1"/>
          <w:szCs w:val="21"/>
        </w:rPr>
        <w:t>Those with the notation "</w:t>
      </w:r>
      <w:r>
        <w:rPr>
          <w:rFonts w:ascii="Times New Roman" w:eastAsia="ＭＳ 明朝" w:hAnsi="Times New Roman" w:cs="Times New Roman"/>
          <w:color w:val="000000" w:themeColor="text1"/>
          <w:szCs w:val="21"/>
        </w:rPr>
        <w:t>::LD</w:t>
      </w:r>
      <w:r w:rsidRPr="00806F87">
        <w:rPr>
          <w:rFonts w:ascii="Times New Roman" w:eastAsia="ＭＳ 明朝" w:hAnsi="Times New Roman" w:cs="Times New Roman"/>
          <w:color w:val="000000" w:themeColor="text1"/>
          <w:szCs w:val="21"/>
        </w:rPr>
        <w:t>" include the ligand descriptor as input.</w:t>
      </w:r>
      <w:r>
        <w:rPr>
          <w:rFonts w:ascii="Times New Roman" w:eastAsia="ＭＳ 明朝" w:hAnsi="Times New Roman" w:cs="Times New Roman" w:hint="eastAsia"/>
          <w:color w:val="000000" w:themeColor="text1"/>
          <w:szCs w:val="21"/>
        </w:rPr>
        <w:t xml:space="preserve"> </w:t>
      </w:r>
      <w:r w:rsidRPr="00806F87">
        <w:rPr>
          <w:rFonts w:ascii="Times New Roman" w:eastAsia="ＭＳ 明朝" w:hAnsi="Times New Roman" w:cs="Times New Roman"/>
          <w:color w:val="000000" w:themeColor="text1"/>
          <w:szCs w:val="21"/>
        </w:rPr>
        <w:t>Orhobor et al report the results of several distance hyperparameters for PDECIF and ECIF, so only the best from each dataset is cited.</w:t>
      </w:r>
      <w:r>
        <w:rPr>
          <w:rFonts w:ascii="Times New Roman" w:eastAsia="ＭＳ 明朝" w:hAnsi="Times New Roman" w:cs="Times New Roman"/>
          <w:color w:val="000000" w:themeColor="text1"/>
          <w:szCs w:val="21"/>
        </w:rPr>
        <w:t xml:space="preserve"> </w:t>
      </w:r>
      <w:r w:rsidRPr="00E34A88">
        <w:rPr>
          <w:rFonts w:ascii="Times New Roman" w:eastAsia="ＭＳ 明朝" w:hAnsi="Times New Roman" w:cs="Times New Roman"/>
          <w:color w:val="000000" w:themeColor="text1"/>
          <w:szCs w:val="21"/>
        </w:rPr>
        <w:t>For each dataset, the best Pearson's R and RMSE for "+ ligand" and non "+ ligand" each are marked in bold.</w:t>
      </w:r>
    </w:p>
    <w:tbl>
      <w:tblPr>
        <w:tblStyle w:val="a3"/>
        <w:tblW w:w="8500" w:type="dxa"/>
        <w:tblLook w:val="04A0" w:firstRow="1" w:lastRow="0" w:firstColumn="1" w:lastColumn="0" w:noHBand="0" w:noVBand="1"/>
      </w:tblPr>
      <w:tblGrid>
        <w:gridCol w:w="1728"/>
        <w:gridCol w:w="3402"/>
        <w:gridCol w:w="1701"/>
        <w:gridCol w:w="1669"/>
      </w:tblGrid>
      <w:tr w:rsidR="00983726" w:rsidRPr="00DE009C" w14:paraId="45C96BA4" w14:textId="77777777" w:rsidTr="00983726">
        <w:trPr>
          <w:trHeight w:val="340"/>
        </w:trPr>
        <w:tc>
          <w:tcPr>
            <w:tcW w:w="1728" w:type="dxa"/>
            <w:noWrap/>
            <w:hideMark/>
          </w:tcPr>
          <w:p w14:paraId="063F70B3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  <w:t>dataset</w:t>
            </w:r>
          </w:p>
        </w:tc>
        <w:tc>
          <w:tcPr>
            <w:tcW w:w="3402" w:type="dxa"/>
            <w:noWrap/>
            <w:hideMark/>
          </w:tcPr>
          <w:p w14:paraId="4AD33F32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representation</w:t>
            </w:r>
          </w:p>
        </w:tc>
        <w:tc>
          <w:tcPr>
            <w:tcW w:w="1701" w:type="dxa"/>
            <w:noWrap/>
            <w:hideMark/>
          </w:tcPr>
          <w:p w14:paraId="252C3589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R</w:t>
            </w:r>
          </w:p>
        </w:tc>
        <w:tc>
          <w:tcPr>
            <w:tcW w:w="1669" w:type="dxa"/>
            <w:noWrap/>
            <w:hideMark/>
          </w:tcPr>
          <w:p w14:paraId="2C0E907A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RMSE</w:t>
            </w:r>
          </w:p>
        </w:tc>
      </w:tr>
      <w:tr w:rsidR="00983726" w:rsidRPr="00DE009C" w14:paraId="4ECE041A" w14:textId="77777777" w:rsidTr="00983726">
        <w:trPr>
          <w:trHeight w:val="340"/>
        </w:trPr>
        <w:tc>
          <w:tcPr>
            <w:tcW w:w="1728" w:type="dxa"/>
            <w:noWrap/>
            <w:hideMark/>
          </w:tcPr>
          <w:p w14:paraId="5B334BD1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CASF-2007</w:t>
            </w:r>
          </w:p>
        </w:tc>
        <w:tc>
          <w:tcPr>
            <w:tcW w:w="3402" w:type="dxa"/>
            <w:noWrap/>
            <w:hideMark/>
          </w:tcPr>
          <w:p w14:paraId="59F07794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ECIF</w:t>
            </w:r>
          </w:p>
        </w:tc>
        <w:tc>
          <w:tcPr>
            <w:tcW w:w="1701" w:type="dxa"/>
            <w:noWrap/>
            <w:hideMark/>
          </w:tcPr>
          <w:p w14:paraId="79283CC2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0.812</w:t>
            </w:r>
          </w:p>
        </w:tc>
        <w:tc>
          <w:tcPr>
            <w:tcW w:w="1669" w:type="dxa"/>
            <w:noWrap/>
            <w:hideMark/>
          </w:tcPr>
          <w:p w14:paraId="17AFD012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1.472</w:t>
            </w:r>
          </w:p>
        </w:tc>
      </w:tr>
      <w:tr w:rsidR="00983726" w:rsidRPr="00DE009C" w14:paraId="7884C91E" w14:textId="77777777" w:rsidTr="00983726">
        <w:trPr>
          <w:trHeight w:val="340"/>
        </w:trPr>
        <w:tc>
          <w:tcPr>
            <w:tcW w:w="1728" w:type="dxa"/>
            <w:noWrap/>
            <w:hideMark/>
          </w:tcPr>
          <w:p w14:paraId="508030D0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CASF-2007</w:t>
            </w:r>
          </w:p>
        </w:tc>
        <w:tc>
          <w:tcPr>
            <w:tcW w:w="3402" w:type="dxa"/>
            <w:noWrap/>
            <w:hideMark/>
          </w:tcPr>
          <w:p w14:paraId="60DD6D75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ECIF</w:t>
            </w:r>
            <w:r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::LD</w:t>
            </w:r>
          </w:p>
        </w:tc>
        <w:tc>
          <w:tcPr>
            <w:tcW w:w="1701" w:type="dxa"/>
            <w:noWrap/>
            <w:hideMark/>
          </w:tcPr>
          <w:p w14:paraId="29BD0FCD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0.815</w:t>
            </w:r>
          </w:p>
        </w:tc>
        <w:tc>
          <w:tcPr>
            <w:tcW w:w="1669" w:type="dxa"/>
            <w:noWrap/>
            <w:hideMark/>
          </w:tcPr>
          <w:p w14:paraId="5513ED55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1.472</w:t>
            </w:r>
          </w:p>
        </w:tc>
      </w:tr>
      <w:tr w:rsidR="00983726" w:rsidRPr="00DE009C" w14:paraId="6B04ABD5" w14:textId="77777777" w:rsidTr="00983726">
        <w:trPr>
          <w:trHeight w:val="340"/>
        </w:trPr>
        <w:tc>
          <w:tcPr>
            <w:tcW w:w="1728" w:type="dxa"/>
            <w:noWrap/>
            <w:hideMark/>
          </w:tcPr>
          <w:p w14:paraId="19246BAD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CASF-2007</w:t>
            </w:r>
          </w:p>
        </w:tc>
        <w:tc>
          <w:tcPr>
            <w:tcW w:w="3402" w:type="dxa"/>
            <w:noWrap/>
            <w:hideMark/>
          </w:tcPr>
          <w:p w14:paraId="2543955B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Multi-shelled ECIF</w:t>
            </w:r>
          </w:p>
        </w:tc>
        <w:tc>
          <w:tcPr>
            <w:tcW w:w="1701" w:type="dxa"/>
            <w:noWrap/>
            <w:hideMark/>
          </w:tcPr>
          <w:p w14:paraId="2CC57ECE" w14:textId="77777777" w:rsidR="00983726" w:rsidRPr="004D5F8E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b/>
                <w:color w:val="000000" w:themeColor="text1"/>
                <w:sz w:val="20"/>
              </w:rPr>
            </w:pPr>
            <w:r w:rsidRPr="004D5F8E">
              <w:rPr>
                <w:rFonts w:ascii="Times New Roman" w:eastAsia="ＭＳ 明朝" w:hAnsi="Times New Roman" w:cs="Times New Roman" w:hint="eastAsia"/>
                <w:b/>
                <w:color w:val="000000" w:themeColor="text1"/>
                <w:sz w:val="20"/>
              </w:rPr>
              <w:t>0.824</w:t>
            </w:r>
          </w:p>
        </w:tc>
        <w:tc>
          <w:tcPr>
            <w:tcW w:w="1669" w:type="dxa"/>
            <w:noWrap/>
            <w:hideMark/>
          </w:tcPr>
          <w:p w14:paraId="2F9E67E6" w14:textId="77777777" w:rsidR="00983726" w:rsidRPr="004D5F8E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b/>
                <w:color w:val="000000" w:themeColor="text1"/>
                <w:sz w:val="20"/>
              </w:rPr>
            </w:pPr>
            <w:r w:rsidRPr="004D5F8E">
              <w:rPr>
                <w:rFonts w:ascii="Times New Roman" w:eastAsia="ＭＳ 明朝" w:hAnsi="Times New Roman" w:cs="Times New Roman" w:hint="eastAsia"/>
                <w:b/>
                <w:color w:val="000000" w:themeColor="text1"/>
                <w:sz w:val="20"/>
              </w:rPr>
              <w:t>1.44</w:t>
            </w:r>
          </w:p>
        </w:tc>
      </w:tr>
      <w:tr w:rsidR="00983726" w:rsidRPr="00DE009C" w14:paraId="1FC31864" w14:textId="77777777" w:rsidTr="00983726">
        <w:trPr>
          <w:trHeight w:val="340"/>
        </w:trPr>
        <w:tc>
          <w:tcPr>
            <w:tcW w:w="1728" w:type="dxa"/>
            <w:noWrap/>
            <w:hideMark/>
          </w:tcPr>
          <w:p w14:paraId="2D40FCF2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CASF-2007</w:t>
            </w:r>
          </w:p>
        </w:tc>
        <w:tc>
          <w:tcPr>
            <w:tcW w:w="3402" w:type="dxa"/>
            <w:noWrap/>
            <w:hideMark/>
          </w:tcPr>
          <w:p w14:paraId="31349F6A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Multi-shelled ECIF</w:t>
            </w:r>
            <w:r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::LD</w:t>
            </w:r>
          </w:p>
        </w:tc>
        <w:tc>
          <w:tcPr>
            <w:tcW w:w="1701" w:type="dxa"/>
            <w:noWrap/>
            <w:hideMark/>
          </w:tcPr>
          <w:p w14:paraId="4AD474A2" w14:textId="77777777" w:rsidR="00983726" w:rsidRPr="004D5F8E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b/>
                <w:color w:val="000000" w:themeColor="text1"/>
                <w:sz w:val="20"/>
              </w:rPr>
            </w:pPr>
            <w:r w:rsidRPr="004D5F8E">
              <w:rPr>
                <w:rFonts w:ascii="Times New Roman" w:eastAsia="ＭＳ 明朝" w:hAnsi="Times New Roman" w:cs="Times New Roman" w:hint="eastAsia"/>
                <w:b/>
                <w:color w:val="000000" w:themeColor="text1"/>
                <w:sz w:val="20"/>
              </w:rPr>
              <w:t>0.828</w:t>
            </w:r>
          </w:p>
        </w:tc>
        <w:tc>
          <w:tcPr>
            <w:tcW w:w="1669" w:type="dxa"/>
            <w:noWrap/>
            <w:hideMark/>
          </w:tcPr>
          <w:p w14:paraId="538B3D7F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1.423</w:t>
            </w:r>
          </w:p>
        </w:tc>
      </w:tr>
      <w:tr w:rsidR="00983726" w:rsidRPr="00DE009C" w14:paraId="106C5E94" w14:textId="77777777" w:rsidTr="00983726">
        <w:trPr>
          <w:trHeight w:val="340"/>
        </w:trPr>
        <w:tc>
          <w:tcPr>
            <w:tcW w:w="1728" w:type="dxa"/>
            <w:noWrap/>
            <w:hideMark/>
          </w:tcPr>
          <w:p w14:paraId="1A8B7358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CASF-2007</w:t>
            </w:r>
          </w:p>
        </w:tc>
        <w:tc>
          <w:tcPr>
            <w:tcW w:w="3402" w:type="dxa"/>
            <w:noWrap/>
            <w:hideMark/>
          </w:tcPr>
          <w:p w14:paraId="72D4C797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PDECIF</w:t>
            </w:r>
          </w:p>
        </w:tc>
        <w:tc>
          <w:tcPr>
            <w:tcW w:w="1701" w:type="dxa"/>
            <w:noWrap/>
            <w:hideMark/>
          </w:tcPr>
          <w:p w14:paraId="67F9D6C7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0.816</w:t>
            </w:r>
          </w:p>
        </w:tc>
        <w:tc>
          <w:tcPr>
            <w:tcW w:w="1669" w:type="dxa"/>
            <w:noWrap/>
            <w:hideMark/>
          </w:tcPr>
          <w:p w14:paraId="76B171EC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1.455</w:t>
            </w:r>
          </w:p>
        </w:tc>
      </w:tr>
      <w:tr w:rsidR="00983726" w:rsidRPr="00DE009C" w14:paraId="32BBC45E" w14:textId="77777777" w:rsidTr="00983726">
        <w:trPr>
          <w:trHeight w:val="340"/>
        </w:trPr>
        <w:tc>
          <w:tcPr>
            <w:tcW w:w="1728" w:type="dxa"/>
            <w:noWrap/>
            <w:hideMark/>
          </w:tcPr>
          <w:p w14:paraId="2875005A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CASF-2007</w:t>
            </w:r>
          </w:p>
        </w:tc>
        <w:tc>
          <w:tcPr>
            <w:tcW w:w="3402" w:type="dxa"/>
            <w:noWrap/>
            <w:hideMark/>
          </w:tcPr>
          <w:p w14:paraId="2B9B3318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PDECIF</w:t>
            </w:r>
            <w:r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::LD</w:t>
            </w:r>
          </w:p>
        </w:tc>
        <w:tc>
          <w:tcPr>
            <w:tcW w:w="1701" w:type="dxa"/>
            <w:noWrap/>
            <w:hideMark/>
          </w:tcPr>
          <w:p w14:paraId="7C03F49C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0.827</w:t>
            </w:r>
          </w:p>
        </w:tc>
        <w:tc>
          <w:tcPr>
            <w:tcW w:w="1669" w:type="dxa"/>
            <w:noWrap/>
            <w:hideMark/>
          </w:tcPr>
          <w:p w14:paraId="3ECBFD28" w14:textId="77777777" w:rsidR="00983726" w:rsidRPr="004D5F8E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b/>
                <w:color w:val="000000" w:themeColor="text1"/>
                <w:sz w:val="20"/>
              </w:rPr>
            </w:pPr>
            <w:r w:rsidRPr="004D5F8E">
              <w:rPr>
                <w:rFonts w:ascii="Times New Roman" w:eastAsia="ＭＳ 明朝" w:hAnsi="Times New Roman" w:cs="Times New Roman" w:hint="eastAsia"/>
                <w:b/>
                <w:color w:val="000000" w:themeColor="text1"/>
                <w:sz w:val="20"/>
              </w:rPr>
              <w:t>1.418</w:t>
            </w:r>
          </w:p>
        </w:tc>
      </w:tr>
      <w:tr w:rsidR="00983726" w:rsidRPr="00DE009C" w14:paraId="14BC3237" w14:textId="77777777" w:rsidTr="00983726">
        <w:trPr>
          <w:trHeight w:val="340"/>
        </w:trPr>
        <w:tc>
          <w:tcPr>
            <w:tcW w:w="1728" w:type="dxa"/>
            <w:noWrap/>
            <w:hideMark/>
          </w:tcPr>
          <w:p w14:paraId="68692602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CASF-2013</w:t>
            </w:r>
          </w:p>
        </w:tc>
        <w:tc>
          <w:tcPr>
            <w:tcW w:w="3402" w:type="dxa"/>
            <w:noWrap/>
            <w:hideMark/>
          </w:tcPr>
          <w:p w14:paraId="24E40F18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ECIF</w:t>
            </w:r>
          </w:p>
        </w:tc>
        <w:tc>
          <w:tcPr>
            <w:tcW w:w="1701" w:type="dxa"/>
            <w:noWrap/>
            <w:hideMark/>
          </w:tcPr>
          <w:p w14:paraId="5C23C291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0.781</w:t>
            </w:r>
          </w:p>
        </w:tc>
        <w:tc>
          <w:tcPr>
            <w:tcW w:w="1669" w:type="dxa"/>
            <w:noWrap/>
            <w:hideMark/>
          </w:tcPr>
          <w:p w14:paraId="62EC0D04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1.464</w:t>
            </w:r>
          </w:p>
        </w:tc>
      </w:tr>
      <w:tr w:rsidR="00983726" w:rsidRPr="00DE009C" w14:paraId="3DA0B00C" w14:textId="77777777" w:rsidTr="00983726">
        <w:trPr>
          <w:trHeight w:val="340"/>
        </w:trPr>
        <w:tc>
          <w:tcPr>
            <w:tcW w:w="1728" w:type="dxa"/>
            <w:noWrap/>
            <w:hideMark/>
          </w:tcPr>
          <w:p w14:paraId="12DF20B4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CASF-2013</w:t>
            </w:r>
          </w:p>
        </w:tc>
        <w:tc>
          <w:tcPr>
            <w:tcW w:w="3402" w:type="dxa"/>
            <w:noWrap/>
            <w:hideMark/>
          </w:tcPr>
          <w:p w14:paraId="14F66020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ECIF</w:t>
            </w:r>
            <w:r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::LD</w:t>
            </w:r>
          </w:p>
        </w:tc>
        <w:tc>
          <w:tcPr>
            <w:tcW w:w="1701" w:type="dxa"/>
            <w:noWrap/>
            <w:hideMark/>
          </w:tcPr>
          <w:p w14:paraId="4AD27115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0.801</w:t>
            </w:r>
          </w:p>
        </w:tc>
        <w:tc>
          <w:tcPr>
            <w:tcW w:w="1669" w:type="dxa"/>
            <w:noWrap/>
            <w:hideMark/>
          </w:tcPr>
          <w:p w14:paraId="06491B15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1.419</w:t>
            </w:r>
          </w:p>
        </w:tc>
      </w:tr>
      <w:tr w:rsidR="00983726" w:rsidRPr="00DE009C" w14:paraId="7E42DDD2" w14:textId="77777777" w:rsidTr="00983726">
        <w:trPr>
          <w:trHeight w:val="340"/>
        </w:trPr>
        <w:tc>
          <w:tcPr>
            <w:tcW w:w="1728" w:type="dxa"/>
            <w:noWrap/>
            <w:hideMark/>
          </w:tcPr>
          <w:p w14:paraId="588E97C5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CASF-2013</w:t>
            </w:r>
          </w:p>
        </w:tc>
        <w:tc>
          <w:tcPr>
            <w:tcW w:w="3402" w:type="dxa"/>
            <w:noWrap/>
            <w:hideMark/>
          </w:tcPr>
          <w:p w14:paraId="7161517B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Multi-shelled ECIF</w:t>
            </w:r>
          </w:p>
        </w:tc>
        <w:tc>
          <w:tcPr>
            <w:tcW w:w="1701" w:type="dxa"/>
            <w:noWrap/>
            <w:hideMark/>
          </w:tcPr>
          <w:p w14:paraId="3D7FD19F" w14:textId="77777777" w:rsidR="00983726" w:rsidRPr="004D5F8E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b/>
                <w:color w:val="000000" w:themeColor="text1"/>
                <w:sz w:val="20"/>
              </w:rPr>
            </w:pPr>
            <w:r w:rsidRPr="004D5F8E">
              <w:rPr>
                <w:rFonts w:ascii="Times New Roman" w:eastAsia="ＭＳ 明朝" w:hAnsi="Times New Roman" w:cs="Times New Roman" w:hint="eastAsia"/>
                <w:b/>
                <w:color w:val="000000" w:themeColor="text1"/>
                <w:sz w:val="20"/>
              </w:rPr>
              <w:t>0.803</w:t>
            </w:r>
          </w:p>
        </w:tc>
        <w:tc>
          <w:tcPr>
            <w:tcW w:w="1669" w:type="dxa"/>
            <w:noWrap/>
            <w:hideMark/>
          </w:tcPr>
          <w:p w14:paraId="6B999700" w14:textId="77777777" w:rsidR="00983726" w:rsidRPr="004D5F8E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b/>
                <w:color w:val="000000" w:themeColor="text1"/>
                <w:sz w:val="20"/>
              </w:rPr>
            </w:pPr>
            <w:r w:rsidRPr="004D5F8E">
              <w:rPr>
                <w:rFonts w:ascii="Times New Roman" w:eastAsia="ＭＳ 明朝" w:hAnsi="Times New Roman" w:cs="Times New Roman" w:hint="eastAsia"/>
                <w:b/>
                <w:color w:val="000000" w:themeColor="text1"/>
                <w:sz w:val="20"/>
              </w:rPr>
              <w:t>1.442</w:t>
            </w:r>
          </w:p>
        </w:tc>
      </w:tr>
      <w:tr w:rsidR="00983726" w:rsidRPr="00DE009C" w14:paraId="0221F8A2" w14:textId="77777777" w:rsidTr="00983726">
        <w:trPr>
          <w:trHeight w:val="340"/>
        </w:trPr>
        <w:tc>
          <w:tcPr>
            <w:tcW w:w="1728" w:type="dxa"/>
            <w:noWrap/>
            <w:hideMark/>
          </w:tcPr>
          <w:p w14:paraId="6644C72F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CASF-2013</w:t>
            </w:r>
          </w:p>
        </w:tc>
        <w:tc>
          <w:tcPr>
            <w:tcW w:w="3402" w:type="dxa"/>
            <w:noWrap/>
            <w:hideMark/>
          </w:tcPr>
          <w:p w14:paraId="779A46B0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Multi-shelled ECIF</w:t>
            </w:r>
            <w:r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::LD</w:t>
            </w:r>
          </w:p>
        </w:tc>
        <w:tc>
          <w:tcPr>
            <w:tcW w:w="1701" w:type="dxa"/>
            <w:noWrap/>
            <w:hideMark/>
          </w:tcPr>
          <w:p w14:paraId="7496CE5D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0.81</w:t>
            </w:r>
          </w:p>
        </w:tc>
        <w:tc>
          <w:tcPr>
            <w:tcW w:w="1669" w:type="dxa"/>
            <w:noWrap/>
            <w:hideMark/>
          </w:tcPr>
          <w:p w14:paraId="5877AC83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1.414</w:t>
            </w:r>
          </w:p>
        </w:tc>
      </w:tr>
      <w:tr w:rsidR="00983726" w:rsidRPr="00DE009C" w14:paraId="281BF8C7" w14:textId="77777777" w:rsidTr="00983726">
        <w:trPr>
          <w:trHeight w:val="340"/>
        </w:trPr>
        <w:tc>
          <w:tcPr>
            <w:tcW w:w="1728" w:type="dxa"/>
            <w:noWrap/>
            <w:hideMark/>
          </w:tcPr>
          <w:p w14:paraId="6C4C0690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CASF-2013</w:t>
            </w:r>
          </w:p>
        </w:tc>
        <w:tc>
          <w:tcPr>
            <w:tcW w:w="3402" w:type="dxa"/>
            <w:noWrap/>
            <w:hideMark/>
          </w:tcPr>
          <w:p w14:paraId="3BA4A67F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PDECIF</w:t>
            </w:r>
          </w:p>
        </w:tc>
        <w:tc>
          <w:tcPr>
            <w:tcW w:w="1701" w:type="dxa"/>
            <w:noWrap/>
            <w:hideMark/>
          </w:tcPr>
          <w:p w14:paraId="36941AFF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0.792</w:t>
            </w:r>
          </w:p>
        </w:tc>
        <w:tc>
          <w:tcPr>
            <w:tcW w:w="1669" w:type="dxa"/>
            <w:noWrap/>
            <w:hideMark/>
          </w:tcPr>
          <w:p w14:paraId="6ADC7FB3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1.449</w:t>
            </w:r>
          </w:p>
        </w:tc>
      </w:tr>
      <w:tr w:rsidR="00983726" w:rsidRPr="00DE009C" w14:paraId="0364D7B0" w14:textId="77777777" w:rsidTr="00983726">
        <w:trPr>
          <w:trHeight w:val="340"/>
        </w:trPr>
        <w:tc>
          <w:tcPr>
            <w:tcW w:w="1728" w:type="dxa"/>
            <w:noWrap/>
            <w:hideMark/>
          </w:tcPr>
          <w:p w14:paraId="5423C2C8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CASF-2013</w:t>
            </w:r>
          </w:p>
        </w:tc>
        <w:tc>
          <w:tcPr>
            <w:tcW w:w="3402" w:type="dxa"/>
            <w:noWrap/>
            <w:hideMark/>
          </w:tcPr>
          <w:p w14:paraId="7AF46059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PDECIF</w:t>
            </w:r>
            <w:r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::LD</w:t>
            </w:r>
          </w:p>
        </w:tc>
        <w:tc>
          <w:tcPr>
            <w:tcW w:w="1701" w:type="dxa"/>
            <w:noWrap/>
            <w:hideMark/>
          </w:tcPr>
          <w:p w14:paraId="0C21338A" w14:textId="77777777" w:rsidR="00983726" w:rsidRPr="004D5F8E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b/>
                <w:color w:val="000000" w:themeColor="text1"/>
                <w:sz w:val="20"/>
              </w:rPr>
            </w:pPr>
            <w:r w:rsidRPr="004D5F8E">
              <w:rPr>
                <w:rFonts w:ascii="Times New Roman" w:eastAsia="ＭＳ 明朝" w:hAnsi="Times New Roman" w:cs="Times New Roman" w:hint="eastAsia"/>
                <w:b/>
                <w:color w:val="000000" w:themeColor="text1"/>
                <w:sz w:val="20"/>
              </w:rPr>
              <w:t>0.811</w:t>
            </w:r>
          </w:p>
        </w:tc>
        <w:tc>
          <w:tcPr>
            <w:tcW w:w="1669" w:type="dxa"/>
            <w:noWrap/>
            <w:hideMark/>
          </w:tcPr>
          <w:p w14:paraId="70C2FCB0" w14:textId="77777777" w:rsidR="00983726" w:rsidRPr="004D5F8E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b/>
                <w:color w:val="000000" w:themeColor="text1"/>
                <w:sz w:val="20"/>
              </w:rPr>
            </w:pPr>
            <w:r w:rsidRPr="004D5F8E">
              <w:rPr>
                <w:rFonts w:ascii="Times New Roman" w:eastAsia="ＭＳ 明朝" w:hAnsi="Times New Roman" w:cs="Times New Roman" w:hint="eastAsia"/>
                <w:b/>
                <w:color w:val="000000" w:themeColor="text1"/>
                <w:sz w:val="20"/>
              </w:rPr>
              <w:t>1.405</w:t>
            </w:r>
          </w:p>
        </w:tc>
      </w:tr>
      <w:tr w:rsidR="00983726" w:rsidRPr="00DE009C" w14:paraId="1BE1579D" w14:textId="77777777" w:rsidTr="00983726">
        <w:trPr>
          <w:trHeight w:val="340"/>
        </w:trPr>
        <w:tc>
          <w:tcPr>
            <w:tcW w:w="1728" w:type="dxa"/>
            <w:noWrap/>
            <w:hideMark/>
          </w:tcPr>
          <w:p w14:paraId="4EB33635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CASF-2016</w:t>
            </w:r>
          </w:p>
        </w:tc>
        <w:tc>
          <w:tcPr>
            <w:tcW w:w="3402" w:type="dxa"/>
            <w:noWrap/>
            <w:hideMark/>
          </w:tcPr>
          <w:p w14:paraId="4C335CBB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ECIF</w:t>
            </w:r>
          </w:p>
        </w:tc>
        <w:tc>
          <w:tcPr>
            <w:tcW w:w="1701" w:type="dxa"/>
            <w:noWrap/>
            <w:hideMark/>
          </w:tcPr>
          <w:p w14:paraId="697944BA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0.815</w:t>
            </w:r>
          </w:p>
        </w:tc>
        <w:tc>
          <w:tcPr>
            <w:tcW w:w="1669" w:type="dxa"/>
            <w:noWrap/>
            <w:hideMark/>
          </w:tcPr>
          <w:p w14:paraId="6C4E88C1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1.32</w:t>
            </w:r>
          </w:p>
        </w:tc>
      </w:tr>
      <w:tr w:rsidR="00983726" w:rsidRPr="00DE009C" w14:paraId="7F24D73E" w14:textId="77777777" w:rsidTr="00983726">
        <w:trPr>
          <w:trHeight w:val="340"/>
        </w:trPr>
        <w:tc>
          <w:tcPr>
            <w:tcW w:w="1728" w:type="dxa"/>
            <w:noWrap/>
            <w:hideMark/>
          </w:tcPr>
          <w:p w14:paraId="2EEAF37C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CASF-2016</w:t>
            </w:r>
          </w:p>
        </w:tc>
        <w:tc>
          <w:tcPr>
            <w:tcW w:w="3402" w:type="dxa"/>
            <w:noWrap/>
            <w:hideMark/>
          </w:tcPr>
          <w:p w14:paraId="068BA089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ECIF</w:t>
            </w:r>
            <w:r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::LD</w:t>
            </w:r>
          </w:p>
        </w:tc>
        <w:tc>
          <w:tcPr>
            <w:tcW w:w="1701" w:type="dxa"/>
            <w:noWrap/>
            <w:hideMark/>
          </w:tcPr>
          <w:p w14:paraId="359A5BFF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0.844</w:t>
            </w:r>
          </w:p>
        </w:tc>
        <w:tc>
          <w:tcPr>
            <w:tcW w:w="1669" w:type="dxa"/>
            <w:noWrap/>
            <w:hideMark/>
          </w:tcPr>
          <w:p w14:paraId="7DC81043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1.245</w:t>
            </w:r>
          </w:p>
        </w:tc>
      </w:tr>
      <w:tr w:rsidR="00983726" w:rsidRPr="00DE009C" w14:paraId="10CC0361" w14:textId="77777777" w:rsidTr="00983726">
        <w:trPr>
          <w:trHeight w:val="340"/>
        </w:trPr>
        <w:tc>
          <w:tcPr>
            <w:tcW w:w="1728" w:type="dxa"/>
            <w:noWrap/>
            <w:hideMark/>
          </w:tcPr>
          <w:p w14:paraId="43625DEF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CASF-2016</w:t>
            </w:r>
          </w:p>
        </w:tc>
        <w:tc>
          <w:tcPr>
            <w:tcW w:w="3402" w:type="dxa"/>
            <w:noWrap/>
            <w:hideMark/>
          </w:tcPr>
          <w:p w14:paraId="2FBA6FC5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Multi-shelled ECIF</w:t>
            </w:r>
          </w:p>
        </w:tc>
        <w:tc>
          <w:tcPr>
            <w:tcW w:w="1701" w:type="dxa"/>
            <w:noWrap/>
            <w:hideMark/>
          </w:tcPr>
          <w:p w14:paraId="1E5E9928" w14:textId="77777777" w:rsidR="00983726" w:rsidRPr="004D5F8E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b/>
                <w:color w:val="000000" w:themeColor="text1"/>
                <w:sz w:val="20"/>
              </w:rPr>
            </w:pPr>
            <w:r w:rsidRPr="004D5F8E">
              <w:rPr>
                <w:rFonts w:ascii="Times New Roman" w:eastAsia="ＭＳ 明朝" w:hAnsi="Times New Roman" w:cs="Times New Roman" w:hint="eastAsia"/>
                <w:b/>
                <w:color w:val="000000" w:themeColor="text1"/>
                <w:sz w:val="20"/>
              </w:rPr>
              <w:t>0.843</w:t>
            </w:r>
          </w:p>
        </w:tc>
        <w:tc>
          <w:tcPr>
            <w:tcW w:w="1669" w:type="dxa"/>
            <w:noWrap/>
            <w:hideMark/>
          </w:tcPr>
          <w:p w14:paraId="2E265D0A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1.28</w:t>
            </w:r>
          </w:p>
        </w:tc>
      </w:tr>
      <w:tr w:rsidR="00983726" w:rsidRPr="00DE009C" w14:paraId="79AD18A1" w14:textId="77777777" w:rsidTr="00983726">
        <w:trPr>
          <w:trHeight w:val="340"/>
        </w:trPr>
        <w:tc>
          <w:tcPr>
            <w:tcW w:w="1728" w:type="dxa"/>
            <w:noWrap/>
            <w:hideMark/>
          </w:tcPr>
          <w:p w14:paraId="7DAA634C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CASF-2016</w:t>
            </w:r>
          </w:p>
        </w:tc>
        <w:tc>
          <w:tcPr>
            <w:tcW w:w="3402" w:type="dxa"/>
            <w:noWrap/>
            <w:hideMark/>
          </w:tcPr>
          <w:p w14:paraId="0CB04A42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Multi-shelled ECIF</w:t>
            </w:r>
            <w:r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::LD</w:t>
            </w:r>
          </w:p>
        </w:tc>
        <w:tc>
          <w:tcPr>
            <w:tcW w:w="1701" w:type="dxa"/>
            <w:noWrap/>
            <w:hideMark/>
          </w:tcPr>
          <w:p w14:paraId="621D6BF7" w14:textId="77777777" w:rsidR="00983726" w:rsidRPr="004D5F8E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b/>
                <w:color w:val="000000" w:themeColor="text1"/>
                <w:sz w:val="20"/>
              </w:rPr>
            </w:pPr>
            <w:r w:rsidRPr="004D5F8E">
              <w:rPr>
                <w:rFonts w:ascii="Times New Roman" w:eastAsia="ＭＳ 明朝" w:hAnsi="Times New Roman" w:cs="Times New Roman" w:hint="eastAsia"/>
                <w:b/>
                <w:color w:val="000000" w:themeColor="text1"/>
                <w:sz w:val="20"/>
              </w:rPr>
              <w:t>0.851</w:t>
            </w:r>
          </w:p>
        </w:tc>
        <w:tc>
          <w:tcPr>
            <w:tcW w:w="1669" w:type="dxa"/>
            <w:noWrap/>
            <w:hideMark/>
          </w:tcPr>
          <w:p w14:paraId="1DC3C018" w14:textId="77777777" w:rsidR="00983726" w:rsidRPr="004D5F8E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b/>
                <w:color w:val="000000" w:themeColor="text1"/>
                <w:sz w:val="20"/>
              </w:rPr>
            </w:pPr>
            <w:r w:rsidRPr="004D5F8E">
              <w:rPr>
                <w:rFonts w:ascii="Times New Roman" w:eastAsia="ＭＳ 明朝" w:hAnsi="Times New Roman" w:cs="Times New Roman" w:hint="eastAsia"/>
                <w:b/>
                <w:color w:val="000000" w:themeColor="text1"/>
                <w:sz w:val="20"/>
              </w:rPr>
              <w:t>1.252</w:t>
            </w:r>
          </w:p>
        </w:tc>
      </w:tr>
      <w:tr w:rsidR="00983726" w:rsidRPr="00DE009C" w14:paraId="07882621" w14:textId="77777777" w:rsidTr="00983726">
        <w:trPr>
          <w:trHeight w:val="340"/>
        </w:trPr>
        <w:tc>
          <w:tcPr>
            <w:tcW w:w="1728" w:type="dxa"/>
            <w:noWrap/>
            <w:hideMark/>
          </w:tcPr>
          <w:p w14:paraId="0096D65F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CASF-2016</w:t>
            </w:r>
          </w:p>
        </w:tc>
        <w:tc>
          <w:tcPr>
            <w:tcW w:w="3402" w:type="dxa"/>
            <w:noWrap/>
            <w:hideMark/>
          </w:tcPr>
          <w:p w14:paraId="35AAB3FC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PDECIF</w:t>
            </w:r>
          </w:p>
        </w:tc>
        <w:tc>
          <w:tcPr>
            <w:tcW w:w="1701" w:type="dxa"/>
            <w:noWrap/>
            <w:hideMark/>
          </w:tcPr>
          <w:p w14:paraId="70C78A3C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0.833</w:t>
            </w:r>
          </w:p>
        </w:tc>
        <w:tc>
          <w:tcPr>
            <w:tcW w:w="1669" w:type="dxa"/>
            <w:noWrap/>
            <w:hideMark/>
          </w:tcPr>
          <w:p w14:paraId="320F143D" w14:textId="77777777" w:rsidR="00983726" w:rsidRPr="004D5F8E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b/>
                <w:color w:val="000000" w:themeColor="text1"/>
                <w:sz w:val="20"/>
              </w:rPr>
            </w:pPr>
            <w:r w:rsidRPr="004D5F8E">
              <w:rPr>
                <w:rFonts w:ascii="Times New Roman" w:eastAsia="ＭＳ 明朝" w:hAnsi="Times New Roman" w:cs="Times New Roman" w:hint="eastAsia"/>
                <w:b/>
                <w:color w:val="000000" w:themeColor="text1"/>
                <w:sz w:val="20"/>
              </w:rPr>
              <w:t>1.277</w:t>
            </w:r>
          </w:p>
        </w:tc>
      </w:tr>
      <w:tr w:rsidR="00983726" w:rsidRPr="00DE009C" w14:paraId="0E5FD5D0" w14:textId="77777777" w:rsidTr="00983726">
        <w:trPr>
          <w:trHeight w:val="340"/>
        </w:trPr>
        <w:tc>
          <w:tcPr>
            <w:tcW w:w="1728" w:type="dxa"/>
            <w:noWrap/>
            <w:hideMark/>
          </w:tcPr>
          <w:p w14:paraId="0D2B7BC9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CASF-2016</w:t>
            </w:r>
          </w:p>
        </w:tc>
        <w:tc>
          <w:tcPr>
            <w:tcW w:w="3402" w:type="dxa"/>
            <w:noWrap/>
            <w:hideMark/>
          </w:tcPr>
          <w:p w14:paraId="58387F8C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PDECIF</w:t>
            </w:r>
            <w:r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::LD</w:t>
            </w:r>
          </w:p>
        </w:tc>
        <w:tc>
          <w:tcPr>
            <w:tcW w:w="1701" w:type="dxa"/>
            <w:noWrap/>
            <w:hideMark/>
          </w:tcPr>
          <w:p w14:paraId="0A81FA2D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0.843</w:t>
            </w:r>
          </w:p>
        </w:tc>
        <w:tc>
          <w:tcPr>
            <w:tcW w:w="1669" w:type="dxa"/>
            <w:noWrap/>
            <w:hideMark/>
          </w:tcPr>
          <w:p w14:paraId="37673B6F" w14:textId="77777777" w:rsidR="00983726" w:rsidRPr="004D5F8E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b/>
                <w:color w:val="000000" w:themeColor="text1"/>
                <w:sz w:val="20"/>
              </w:rPr>
            </w:pPr>
            <w:r w:rsidRPr="004D5F8E">
              <w:rPr>
                <w:rFonts w:ascii="Times New Roman" w:eastAsia="ＭＳ 明朝" w:hAnsi="Times New Roman" w:cs="Times New Roman" w:hint="eastAsia"/>
                <w:b/>
                <w:color w:val="000000" w:themeColor="text1"/>
                <w:sz w:val="20"/>
              </w:rPr>
              <w:t>1.252</w:t>
            </w:r>
          </w:p>
        </w:tc>
      </w:tr>
      <w:tr w:rsidR="00983726" w:rsidRPr="00DE009C" w14:paraId="0391E66D" w14:textId="77777777" w:rsidTr="00983726">
        <w:trPr>
          <w:trHeight w:val="340"/>
        </w:trPr>
        <w:tc>
          <w:tcPr>
            <w:tcW w:w="1728" w:type="dxa"/>
            <w:noWrap/>
            <w:hideMark/>
          </w:tcPr>
          <w:p w14:paraId="0D9A40CA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CASF-2019</w:t>
            </w:r>
          </w:p>
        </w:tc>
        <w:tc>
          <w:tcPr>
            <w:tcW w:w="3402" w:type="dxa"/>
            <w:noWrap/>
            <w:hideMark/>
          </w:tcPr>
          <w:p w14:paraId="71B45002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ECIF</w:t>
            </w:r>
          </w:p>
        </w:tc>
        <w:tc>
          <w:tcPr>
            <w:tcW w:w="1701" w:type="dxa"/>
            <w:noWrap/>
            <w:hideMark/>
          </w:tcPr>
          <w:p w14:paraId="2D6E59A2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0.832</w:t>
            </w:r>
          </w:p>
        </w:tc>
        <w:tc>
          <w:tcPr>
            <w:tcW w:w="1669" w:type="dxa"/>
            <w:noWrap/>
            <w:hideMark/>
          </w:tcPr>
          <w:p w14:paraId="7D716DE5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1.284</w:t>
            </w:r>
          </w:p>
        </w:tc>
      </w:tr>
      <w:tr w:rsidR="00983726" w:rsidRPr="00DE009C" w14:paraId="594FF535" w14:textId="77777777" w:rsidTr="00983726">
        <w:trPr>
          <w:trHeight w:val="340"/>
        </w:trPr>
        <w:tc>
          <w:tcPr>
            <w:tcW w:w="1728" w:type="dxa"/>
            <w:noWrap/>
            <w:hideMark/>
          </w:tcPr>
          <w:p w14:paraId="0F419D5F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CASF-2019</w:t>
            </w:r>
          </w:p>
        </w:tc>
        <w:tc>
          <w:tcPr>
            <w:tcW w:w="3402" w:type="dxa"/>
            <w:noWrap/>
            <w:hideMark/>
          </w:tcPr>
          <w:p w14:paraId="633EFAB6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ECIF</w:t>
            </w:r>
            <w:r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::LD</w:t>
            </w:r>
          </w:p>
        </w:tc>
        <w:tc>
          <w:tcPr>
            <w:tcW w:w="1701" w:type="dxa"/>
            <w:noWrap/>
            <w:hideMark/>
          </w:tcPr>
          <w:p w14:paraId="0224F09D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0.856</w:t>
            </w:r>
          </w:p>
        </w:tc>
        <w:tc>
          <w:tcPr>
            <w:tcW w:w="1669" w:type="dxa"/>
            <w:noWrap/>
            <w:hideMark/>
          </w:tcPr>
          <w:p w14:paraId="5E2F5801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1.211</w:t>
            </w:r>
          </w:p>
        </w:tc>
      </w:tr>
      <w:tr w:rsidR="00983726" w:rsidRPr="00DE009C" w14:paraId="50ED9F0A" w14:textId="77777777" w:rsidTr="00983726">
        <w:trPr>
          <w:trHeight w:val="340"/>
        </w:trPr>
        <w:tc>
          <w:tcPr>
            <w:tcW w:w="1728" w:type="dxa"/>
            <w:noWrap/>
            <w:hideMark/>
          </w:tcPr>
          <w:p w14:paraId="6B7ED0BC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CASF-2019</w:t>
            </w:r>
          </w:p>
        </w:tc>
        <w:tc>
          <w:tcPr>
            <w:tcW w:w="3402" w:type="dxa"/>
            <w:noWrap/>
            <w:hideMark/>
          </w:tcPr>
          <w:p w14:paraId="7B1ABE5E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Multi-shelled ECIF</w:t>
            </w:r>
          </w:p>
        </w:tc>
        <w:tc>
          <w:tcPr>
            <w:tcW w:w="1701" w:type="dxa"/>
            <w:noWrap/>
            <w:hideMark/>
          </w:tcPr>
          <w:p w14:paraId="4C0628F0" w14:textId="77777777" w:rsidR="00983726" w:rsidRPr="004758AD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b/>
                <w:color w:val="000000" w:themeColor="text1"/>
                <w:sz w:val="20"/>
              </w:rPr>
            </w:pPr>
            <w:r w:rsidRPr="004758AD">
              <w:rPr>
                <w:rFonts w:ascii="Times New Roman" w:eastAsia="ＭＳ 明朝" w:hAnsi="Times New Roman" w:cs="Times New Roman" w:hint="eastAsia"/>
                <w:b/>
                <w:color w:val="000000" w:themeColor="text1"/>
                <w:sz w:val="20"/>
              </w:rPr>
              <w:t>0.868</w:t>
            </w:r>
          </w:p>
        </w:tc>
        <w:tc>
          <w:tcPr>
            <w:tcW w:w="1669" w:type="dxa"/>
            <w:noWrap/>
            <w:hideMark/>
          </w:tcPr>
          <w:p w14:paraId="235D64B8" w14:textId="77777777" w:rsidR="00983726" w:rsidRPr="004758AD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b/>
                <w:color w:val="000000" w:themeColor="text1"/>
                <w:sz w:val="20"/>
              </w:rPr>
            </w:pPr>
            <w:r w:rsidRPr="004758AD">
              <w:rPr>
                <w:rFonts w:ascii="Times New Roman" w:eastAsia="ＭＳ 明朝" w:hAnsi="Times New Roman" w:cs="Times New Roman" w:hint="eastAsia"/>
                <w:b/>
                <w:color w:val="000000" w:themeColor="text1"/>
                <w:sz w:val="20"/>
              </w:rPr>
              <w:t>1.199</w:t>
            </w:r>
          </w:p>
        </w:tc>
      </w:tr>
      <w:tr w:rsidR="00983726" w:rsidRPr="00DE009C" w14:paraId="4D8E8206" w14:textId="77777777" w:rsidTr="00983726">
        <w:trPr>
          <w:trHeight w:val="340"/>
        </w:trPr>
        <w:tc>
          <w:tcPr>
            <w:tcW w:w="1728" w:type="dxa"/>
            <w:noWrap/>
            <w:hideMark/>
          </w:tcPr>
          <w:p w14:paraId="46FB2550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CASF-2019</w:t>
            </w:r>
          </w:p>
        </w:tc>
        <w:tc>
          <w:tcPr>
            <w:tcW w:w="3402" w:type="dxa"/>
            <w:noWrap/>
            <w:hideMark/>
          </w:tcPr>
          <w:p w14:paraId="2BD3505F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Multi-shelled ECIF</w:t>
            </w:r>
            <w:r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::LD</w:t>
            </w:r>
          </w:p>
        </w:tc>
        <w:tc>
          <w:tcPr>
            <w:tcW w:w="1701" w:type="dxa"/>
            <w:noWrap/>
            <w:hideMark/>
          </w:tcPr>
          <w:p w14:paraId="64BF0BF9" w14:textId="77777777" w:rsidR="00983726" w:rsidRPr="004758AD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b/>
                <w:color w:val="000000" w:themeColor="text1"/>
                <w:sz w:val="20"/>
              </w:rPr>
            </w:pPr>
            <w:r w:rsidRPr="004758AD">
              <w:rPr>
                <w:rFonts w:ascii="Times New Roman" w:eastAsia="ＭＳ 明朝" w:hAnsi="Times New Roman" w:cs="Times New Roman" w:hint="eastAsia"/>
                <w:b/>
                <w:color w:val="000000" w:themeColor="text1"/>
                <w:sz w:val="20"/>
              </w:rPr>
              <w:t>0.875</w:t>
            </w:r>
          </w:p>
        </w:tc>
        <w:tc>
          <w:tcPr>
            <w:tcW w:w="1669" w:type="dxa"/>
            <w:noWrap/>
            <w:hideMark/>
          </w:tcPr>
          <w:p w14:paraId="103B49E5" w14:textId="77777777" w:rsidR="00983726" w:rsidRPr="004758AD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b/>
                <w:color w:val="000000" w:themeColor="text1"/>
                <w:sz w:val="20"/>
              </w:rPr>
            </w:pPr>
            <w:r w:rsidRPr="004758AD">
              <w:rPr>
                <w:rFonts w:ascii="Times New Roman" w:eastAsia="ＭＳ 明朝" w:hAnsi="Times New Roman" w:cs="Times New Roman" w:hint="eastAsia"/>
                <w:b/>
                <w:color w:val="000000" w:themeColor="text1"/>
                <w:sz w:val="20"/>
              </w:rPr>
              <w:t>1.171</w:t>
            </w:r>
          </w:p>
        </w:tc>
      </w:tr>
      <w:tr w:rsidR="00983726" w:rsidRPr="00DE009C" w14:paraId="6A2CBDBF" w14:textId="77777777" w:rsidTr="00983726">
        <w:trPr>
          <w:trHeight w:val="340"/>
        </w:trPr>
        <w:tc>
          <w:tcPr>
            <w:tcW w:w="1728" w:type="dxa"/>
            <w:noWrap/>
            <w:hideMark/>
          </w:tcPr>
          <w:p w14:paraId="6F1F03FB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CASF-2019</w:t>
            </w:r>
          </w:p>
        </w:tc>
        <w:tc>
          <w:tcPr>
            <w:tcW w:w="3402" w:type="dxa"/>
            <w:noWrap/>
            <w:hideMark/>
          </w:tcPr>
          <w:p w14:paraId="13E8B24A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PDECIF</w:t>
            </w:r>
          </w:p>
        </w:tc>
        <w:tc>
          <w:tcPr>
            <w:tcW w:w="1701" w:type="dxa"/>
            <w:noWrap/>
            <w:hideMark/>
          </w:tcPr>
          <w:p w14:paraId="610C8F55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0.854</w:t>
            </w:r>
          </w:p>
        </w:tc>
        <w:tc>
          <w:tcPr>
            <w:tcW w:w="1669" w:type="dxa"/>
            <w:noWrap/>
            <w:hideMark/>
          </w:tcPr>
          <w:p w14:paraId="39E39089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1.235</w:t>
            </w:r>
          </w:p>
        </w:tc>
      </w:tr>
      <w:tr w:rsidR="00983726" w:rsidRPr="00DE009C" w14:paraId="1FE94946" w14:textId="77777777" w:rsidTr="00983726">
        <w:trPr>
          <w:trHeight w:val="340"/>
        </w:trPr>
        <w:tc>
          <w:tcPr>
            <w:tcW w:w="1728" w:type="dxa"/>
            <w:noWrap/>
            <w:hideMark/>
          </w:tcPr>
          <w:p w14:paraId="51782A64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CASF-2019</w:t>
            </w:r>
          </w:p>
        </w:tc>
        <w:tc>
          <w:tcPr>
            <w:tcW w:w="3402" w:type="dxa"/>
            <w:noWrap/>
            <w:hideMark/>
          </w:tcPr>
          <w:p w14:paraId="09FF2EA6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PDECIF</w:t>
            </w:r>
            <w:r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::LD</w:t>
            </w:r>
          </w:p>
        </w:tc>
        <w:tc>
          <w:tcPr>
            <w:tcW w:w="1701" w:type="dxa"/>
            <w:noWrap/>
            <w:hideMark/>
          </w:tcPr>
          <w:p w14:paraId="1DAD547F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0.859</w:t>
            </w:r>
          </w:p>
        </w:tc>
        <w:tc>
          <w:tcPr>
            <w:tcW w:w="1669" w:type="dxa"/>
            <w:noWrap/>
            <w:hideMark/>
          </w:tcPr>
          <w:p w14:paraId="1D8F5CD6" w14:textId="77777777" w:rsidR="00983726" w:rsidRPr="00DE009C" w:rsidRDefault="00983726" w:rsidP="00FC6978">
            <w:pPr>
              <w:autoSpaceDE w:val="0"/>
              <w:autoSpaceDN w:val="0"/>
              <w:rPr>
                <w:rFonts w:ascii="Times New Roman" w:eastAsia="ＭＳ 明朝" w:hAnsi="Times New Roman" w:cs="Times New Roman"/>
                <w:color w:val="000000" w:themeColor="text1"/>
                <w:sz w:val="20"/>
              </w:rPr>
            </w:pPr>
            <w:r w:rsidRPr="00DE009C">
              <w:rPr>
                <w:rFonts w:ascii="Times New Roman" w:eastAsia="ＭＳ 明朝" w:hAnsi="Times New Roman" w:cs="Times New Roman" w:hint="eastAsia"/>
                <w:color w:val="000000" w:themeColor="text1"/>
                <w:sz w:val="20"/>
              </w:rPr>
              <w:t>1.217</w:t>
            </w:r>
          </w:p>
        </w:tc>
      </w:tr>
    </w:tbl>
    <w:p w14:paraId="3536097F" w14:textId="77777777" w:rsidR="000A38BF" w:rsidRPr="000A38BF" w:rsidRDefault="000A38BF">
      <w:pPr>
        <w:rPr>
          <w:rFonts w:ascii="Times New Roman" w:hAnsi="Times New Roman" w:cs="Times New Roman"/>
          <w:sz w:val="16"/>
          <w:szCs w:val="16"/>
        </w:rPr>
      </w:pPr>
    </w:p>
    <w:p w14:paraId="062E19E6" w14:textId="77777777" w:rsidR="00886CD7" w:rsidRPr="005D4361" w:rsidRDefault="00886CD7">
      <w:pPr>
        <w:rPr>
          <w:rFonts w:ascii="Times New Roman" w:hAnsi="Times New Roman" w:cs="Times New Roman"/>
          <w:sz w:val="16"/>
          <w:szCs w:val="16"/>
        </w:rPr>
      </w:pPr>
    </w:p>
    <w:p w14:paraId="1A9F7842" w14:textId="77777777" w:rsidR="00EC242A" w:rsidRDefault="00780193">
      <w:pPr>
        <w:rPr>
          <w:rFonts w:ascii="Times New Roman" w:hAnsi="Times New Roman" w:cs="Times New Roman"/>
          <w:sz w:val="16"/>
          <w:szCs w:val="16"/>
        </w:rPr>
      </w:pPr>
      <w:r w:rsidRPr="005D4361">
        <w:rPr>
          <w:rFonts w:ascii="Times New Roman" w:hAnsi="Times New Roman" w:cs="Times New Roman"/>
          <w:sz w:val="16"/>
          <w:szCs w:val="16"/>
        </w:rPr>
        <w:br w:type="page"/>
      </w:r>
    </w:p>
    <w:p w14:paraId="409F1739" w14:textId="77777777" w:rsidR="00EC242A" w:rsidRPr="00B169A0" w:rsidRDefault="00EC242A" w:rsidP="00EC242A">
      <w:pPr>
        <w:autoSpaceDE w:val="0"/>
        <w:autoSpaceDN w:val="0"/>
        <w:spacing w:line="480" w:lineRule="auto"/>
        <w:rPr>
          <w:rFonts w:ascii="Times New Roman" w:eastAsia="ＭＳ 明朝" w:hAnsi="Times New Roman" w:cs="Times New Roman"/>
          <w:color w:val="000000" w:themeColor="text1"/>
          <w:sz w:val="24"/>
        </w:rPr>
      </w:pPr>
    </w:p>
    <w:tbl>
      <w:tblPr>
        <w:tblStyle w:val="a3"/>
        <w:tblW w:w="8642" w:type="dxa"/>
        <w:tblLook w:val="04A0" w:firstRow="1" w:lastRow="0" w:firstColumn="1" w:lastColumn="0" w:noHBand="0" w:noVBand="1"/>
      </w:tblPr>
      <w:tblGrid>
        <w:gridCol w:w="8700"/>
      </w:tblGrid>
      <w:tr w:rsidR="00EC242A" w:rsidRPr="0056607D" w14:paraId="2F106A50" w14:textId="77777777" w:rsidTr="00EC242A">
        <w:trPr>
          <w:trHeight w:val="6364"/>
        </w:trPr>
        <w:tc>
          <w:tcPr>
            <w:tcW w:w="8642" w:type="dxa"/>
          </w:tcPr>
          <w:p w14:paraId="324AB415" w14:textId="6A751952" w:rsidR="00EC242A" w:rsidRPr="00C8225B" w:rsidRDefault="000523F4" w:rsidP="00EC242A">
            <w:pPr>
              <w:spacing w:line="480" w:lineRule="auto"/>
              <w:rPr>
                <w:rFonts w:ascii="Times New Roman" w:eastAsia="ＭＳ 明朝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eastAsia="ＭＳ 明朝" w:hAnsi="Times New Roman" w:cs="Times New Roman"/>
                <w:color w:val="000000" w:themeColor="text1"/>
                <w:sz w:val="24"/>
              </w:rPr>
              <w:pict w14:anchorId="225FD09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24pt;height:212pt">
                  <v:imagedata r:id="rId7" o:title="CV_msecif_boxplot_by_step_high-reso"/>
                </v:shape>
              </w:pict>
            </w:r>
          </w:p>
          <w:p w14:paraId="76EB6351" w14:textId="133A0992" w:rsidR="00EC242A" w:rsidRPr="00C8225B" w:rsidRDefault="00EC242A" w:rsidP="00EC242A">
            <w:pPr>
              <w:pStyle w:val="a4"/>
              <w:spacing w:line="276" w:lineRule="auto"/>
              <w:rPr>
                <w:rFonts w:ascii="Times New Roman" w:eastAsia="ＭＳ 明朝" w:hAnsi="Times New Roman" w:cs="Times New Roman"/>
                <w:color w:val="000000" w:themeColor="text1"/>
              </w:rPr>
            </w:pPr>
            <w:r>
              <w:rPr>
                <w:rFonts w:ascii="Times New Roman" w:eastAsia="ＭＳ 明朝" w:hAnsi="Times New Roman" w:cs="Times New Roman"/>
                <w:color w:val="000000" w:themeColor="text1"/>
              </w:rPr>
              <w:t xml:space="preserve">Supplementary </w:t>
            </w:r>
            <w:r w:rsidR="000523F4">
              <w:rPr>
                <w:rFonts w:ascii="Times New Roman" w:eastAsia="ＭＳ 明朝" w:hAnsi="Times New Roman" w:cs="Times New Roman"/>
                <w:color w:val="000000" w:themeColor="text1"/>
              </w:rPr>
              <w:t>Figure</w:t>
            </w:r>
            <w:r>
              <w:rPr>
                <w:rFonts w:ascii="Times New Roman" w:eastAsia="ＭＳ 明朝" w:hAnsi="Times New Roman" w:cs="Times New Roman"/>
                <w:color w:val="000000" w:themeColor="text1"/>
              </w:rPr>
              <w:t xml:space="preserve"> 1</w:t>
            </w:r>
            <w:r w:rsidRPr="00C8225B">
              <w:rPr>
                <w:rFonts w:ascii="Times New Roman" w:eastAsia="ＭＳ 明朝" w:hAnsi="Times New Roman" w:cs="Times New Roman"/>
                <w:color w:val="000000" w:themeColor="text1"/>
              </w:rPr>
              <w:t>. Exploration of the optimal distance threshold of multi-shelled ECIF.</w:t>
            </w:r>
          </w:p>
          <w:p w14:paraId="3F4E0486" w14:textId="555FB8CC" w:rsidR="00EC242A" w:rsidRPr="00C8225B" w:rsidRDefault="00EC242A" w:rsidP="00EC242A">
            <w:pPr>
              <w:spacing w:line="276" w:lineRule="auto"/>
              <w:jc w:val="left"/>
              <w:rPr>
                <w:rFonts w:ascii="Times New Roman" w:eastAsia="ＭＳ 明朝" w:hAnsi="Times New Roman" w:cs="Times New Roman"/>
                <w:color w:val="000000" w:themeColor="text1"/>
                <w:sz w:val="24"/>
              </w:rPr>
            </w:pPr>
            <w:r w:rsidRPr="00C8225B">
              <w:rPr>
                <w:rFonts w:ascii="Times New Roman" w:eastAsia="ＭＳ 明朝" w:hAnsi="Times New Roman" w:cs="Times New Roman"/>
                <w:color w:val="000000" w:themeColor="text1"/>
                <w:szCs w:val="21"/>
              </w:rPr>
              <w:t xml:space="preserve">Each boxplot represents the results of 10 runs of </w:t>
            </w:r>
            <w:r>
              <w:rPr>
                <w:rFonts w:ascii="Times New Roman" w:eastAsia="ＭＳ 明朝" w:hAnsi="Times New Roman" w:cs="Times New Roman"/>
                <w:color w:val="000000" w:themeColor="text1"/>
                <w:sz w:val="24"/>
              </w:rPr>
              <w:t>10-fold</w:t>
            </w:r>
            <w:r w:rsidRPr="00C8225B">
              <w:rPr>
                <w:rFonts w:ascii="Times New Roman" w:eastAsia="ＭＳ 明朝" w:hAnsi="Times New Roman" w:cs="Times New Roman"/>
                <w:color w:val="000000" w:themeColor="text1"/>
                <w:sz w:val="24"/>
              </w:rPr>
              <w:t xml:space="preserve"> </w:t>
            </w:r>
            <w:r>
              <w:rPr>
                <w:rFonts w:ascii="Times New Roman" w:eastAsia="ＭＳ 明朝" w:hAnsi="Times New Roman" w:cs="Times New Roman"/>
                <w:color w:val="000000" w:themeColor="text1"/>
                <w:sz w:val="24"/>
              </w:rPr>
              <w:t>cross-validation over the training set</w:t>
            </w:r>
            <w:r w:rsidRPr="00C8225B">
              <w:rPr>
                <w:rFonts w:ascii="Times New Roman" w:eastAsia="ＭＳ 明朝" w:hAnsi="Times New Roman" w:cs="Times New Roman"/>
                <w:color w:val="000000" w:themeColor="text1"/>
                <w:szCs w:val="21"/>
              </w:rPr>
              <w:t xml:space="preserve">. The upper four panels (A~D) show the average </w:t>
            </w:r>
            <w:r w:rsidR="00993F5A">
              <w:rPr>
                <w:rFonts w:ascii="Times New Roman" w:eastAsia="ＭＳ 明朝" w:hAnsi="Times New Roman" w:cs="Times New Roman"/>
                <w:color w:val="000000" w:themeColor="text1"/>
                <w:szCs w:val="21"/>
              </w:rPr>
              <w:t>Pearson’s R</w:t>
            </w:r>
            <w:r w:rsidRPr="00C8225B">
              <w:rPr>
                <w:rFonts w:ascii="Times New Roman" w:eastAsia="ＭＳ 明朝" w:hAnsi="Times New Roman" w:cs="Times New Roman"/>
                <w:color w:val="000000" w:themeColor="text1"/>
                <w:szCs w:val="21"/>
              </w:rPr>
              <w:t xml:space="preserve"> of 10 runs, and the bottom four panels (E~H) show the average RMSE. The step width is indicated at the top of each plot. The horizontal axis represents the distance threshold.</w:t>
            </w:r>
            <w:r w:rsidRPr="00C8225B">
              <w:rPr>
                <w:rFonts w:ascii="Times New Roman" w:hAnsi="Times New Roman" w:cs="Times New Roman"/>
                <w:color w:val="000000" w:themeColor="text1"/>
              </w:rPr>
              <w:t xml:space="preserve"> Combinations that are statistically significant by Bonferroni-corrected independent </w:t>
            </w:r>
            <w:r>
              <w:rPr>
                <w:rFonts w:ascii="Times New Roman" w:hAnsi="Times New Roman" w:cs="Times New Roman"/>
                <w:color w:val="000000" w:themeColor="text1"/>
              </w:rPr>
              <w:t>t-test</w:t>
            </w:r>
            <w:r w:rsidRPr="00C8225B">
              <w:rPr>
                <w:rFonts w:ascii="Times New Roman" w:hAnsi="Times New Roman" w:cs="Times New Roman"/>
                <w:color w:val="000000" w:themeColor="text1"/>
              </w:rPr>
              <w:t xml:space="preserve"> are marked with *. (</w:t>
            </w:r>
            <w:r w:rsidRPr="00C8225B">
              <w:rPr>
                <w:rFonts w:ascii="Times New Roman" w:eastAsia="ＭＳ 明朝" w:hAnsi="Times New Roman" w:cs="Times New Roman"/>
                <w:color w:val="000000" w:themeColor="text1"/>
                <w:szCs w:val="21"/>
              </w:rPr>
              <w:t>*** : p &lt; 0.001, ** : 0.001 &lt;= p &lt; 0.01, * : 0.01 &lt;= p &lt; 0.05.)</w:t>
            </w:r>
          </w:p>
        </w:tc>
      </w:tr>
    </w:tbl>
    <w:p w14:paraId="7BA93759" w14:textId="77777777" w:rsidR="00EC242A" w:rsidRDefault="00EC242A">
      <w:pPr>
        <w:rPr>
          <w:rFonts w:ascii="Times New Roman" w:hAnsi="Times New Roman" w:cs="Times New Roman"/>
          <w:sz w:val="16"/>
          <w:szCs w:val="16"/>
        </w:rPr>
      </w:pPr>
    </w:p>
    <w:p w14:paraId="686FA339" w14:textId="77777777" w:rsidR="00EC242A" w:rsidRDefault="00EC242A">
      <w:pPr>
        <w:rPr>
          <w:rFonts w:ascii="Times New Roman" w:hAnsi="Times New Roman" w:cs="Times New Roman"/>
          <w:sz w:val="16"/>
          <w:szCs w:val="16"/>
        </w:rPr>
      </w:pPr>
    </w:p>
    <w:p w14:paraId="2C96B827" w14:textId="77777777" w:rsidR="00EC242A" w:rsidRDefault="00EC242A">
      <w:pPr>
        <w:rPr>
          <w:rFonts w:ascii="Times New Roman" w:hAnsi="Times New Roman" w:cs="Times New Roman"/>
          <w:sz w:val="16"/>
          <w:szCs w:val="16"/>
        </w:rPr>
      </w:pPr>
    </w:p>
    <w:p w14:paraId="4791DEFA" w14:textId="77777777" w:rsidR="00EC242A" w:rsidRDefault="00EC242A">
      <w:pPr>
        <w:rPr>
          <w:rFonts w:ascii="Times New Roman" w:hAnsi="Times New Roman" w:cs="Times New Roman"/>
          <w:sz w:val="16"/>
          <w:szCs w:val="16"/>
        </w:rPr>
      </w:pPr>
    </w:p>
    <w:p w14:paraId="779DEFDE" w14:textId="77777777" w:rsidR="00EC242A" w:rsidRDefault="00EC242A">
      <w:pPr>
        <w:rPr>
          <w:rFonts w:ascii="Times New Roman" w:hAnsi="Times New Roman" w:cs="Times New Roman"/>
          <w:sz w:val="16"/>
          <w:szCs w:val="16"/>
        </w:rPr>
      </w:pPr>
    </w:p>
    <w:p w14:paraId="6BBA8198" w14:textId="4223EF3E" w:rsidR="00EC242A" w:rsidRDefault="00EC242A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br w:type="page"/>
      </w:r>
    </w:p>
    <w:tbl>
      <w:tblPr>
        <w:tblStyle w:val="a3"/>
        <w:tblW w:w="8723" w:type="dxa"/>
        <w:tblLook w:val="04A0" w:firstRow="1" w:lastRow="0" w:firstColumn="1" w:lastColumn="0" w:noHBand="0" w:noVBand="1"/>
      </w:tblPr>
      <w:tblGrid>
        <w:gridCol w:w="8723"/>
      </w:tblGrid>
      <w:tr w:rsidR="00EC242A" w:rsidRPr="0056607D" w14:paraId="2AE3E0D6" w14:textId="77777777" w:rsidTr="00EC242A">
        <w:tc>
          <w:tcPr>
            <w:tcW w:w="8723" w:type="dxa"/>
          </w:tcPr>
          <w:p w14:paraId="5940E986" w14:textId="1889C6BD" w:rsidR="00EC242A" w:rsidRPr="00C8225B" w:rsidRDefault="000523F4" w:rsidP="00EC242A">
            <w:pPr>
              <w:keepNext/>
              <w:spacing w:line="480" w:lineRule="auto"/>
              <w:jc w:val="left"/>
              <w:rPr>
                <w:rFonts w:ascii="Times New Roman" w:eastAsia="ＭＳ 明朝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eastAsia="ＭＳ 明朝" w:hAnsi="Times New Roman" w:cs="Times New Roman"/>
                <w:noProof/>
                <w:color w:val="000000" w:themeColor="text1"/>
                <w:sz w:val="24"/>
              </w:rPr>
              <w:lastRenderedPageBreak/>
              <w:pict w14:anchorId="4DAEC1A3">
                <v:shape id="_x0000_i1026" type="#_x0000_t75" style="width:424pt;height:212pt">
                  <v:imagedata r:id="rId8" o:title="CV_msecif_boxplot_by_threshold_high-reso"/>
                </v:shape>
              </w:pict>
            </w:r>
          </w:p>
          <w:p w14:paraId="2A4B9DA3" w14:textId="4294CAE7" w:rsidR="00EC242A" w:rsidRPr="00C8225B" w:rsidRDefault="00EC242A" w:rsidP="00EC242A">
            <w:pPr>
              <w:pStyle w:val="a4"/>
              <w:spacing w:line="276" w:lineRule="auto"/>
              <w:jc w:val="left"/>
              <w:rPr>
                <w:rFonts w:ascii="Times New Roman" w:eastAsia="ＭＳ 明朝" w:hAnsi="Times New Roman" w:cs="Times New Roman"/>
                <w:color w:val="000000" w:themeColor="text1"/>
              </w:rPr>
            </w:pPr>
            <w:r>
              <w:rPr>
                <w:rFonts w:ascii="Times New Roman" w:eastAsia="ＭＳ 明朝" w:hAnsi="Times New Roman" w:cs="Times New Roman"/>
                <w:color w:val="000000" w:themeColor="text1"/>
              </w:rPr>
              <w:t xml:space="preserve">Supplementary </w:t>
            </w:r>
            <w:r w:rsidR="000523F4">
              <w:rPr>
                <w:rFonts w:ascii="Times New Roman" w:eastAsia="ＭＳ 明朝" w:hAnsi="Times New Roman" w:cs="Times New Roman"/>
                <w:color w:val="000000" w:themeColor="text1"/>
              </w:rPr>
              <w:t>Figure</w:t>
            </w:r>
            <w:r>
              <w:rPr>
                <w:rFonts w:ascii="Times New Roman" w:eastAsia="ＭＳ 明朝" w:hAnsi="Times New Roman" w:cs="Times New Roman"/>
                <w:color w:val="000000" w:themeColor="text1"/>
              </w:rPr>
              <w:t xml:space="preserve"> 2</w:t>
            </w:r>
            <w:r w:rsidRPr="00C8225B">
              <w:rPr>
                <w:rFonts w:ascii="Times New Roman" w:eastAsia="ＭＳ 明朝" w:hAnsi="Times New Roman" w:cs="Times New Roman"/>
                <w:color w:val="000000" w:themeColor="text1"/>
              </w:rPr>
              <w:t>. Exploration of the optimal step width of multi-shelled ECIF.</w:t>
            </w:r>
          </w:p>
          <w:p w14:paraId="31EB4C89" w14:textId="333CA754" w:rsidR="00EC242A" w:rsidRPr="00C8225B" w:rsidRDefault="00EC242A" w:rsidP="00FC6978">
            <w:pPr>
              <w:spacing w:line="276" w:lineRule="auto"/>
              <w:jc w:val="left"/>
              <w:rPr>
                <w:rFonts w:ascii="Times New Roman" w:eastAsia="ＭＳ 明朝" w:hAnsi="Times New Roman" w:cs="Times New Roman"/>
                <w:color w:val="000000" w:themeColor="text1"/>
                <w:sz w:val="24"/>
              </w:rPr>
            </w:pPr>
            <w:r w:rsidRPr="00C8225B">
              <w:rPr>
                <w:rFonts w:ascii="Times New Roman" w:eastAsia="ＭＳ 明朝" w:hAnsi="Times New Roman" w:cs="Times New Roman"/>
                <w:color w:val="000000" w:themeColor="text1"/>
                <w:szCs w:val="21"/>
              </w:rPr>
              <w:t xml:space="preserve">Each boxplot represents the results of 10 runs of </w:t>
            </w:r>
            <w:r>
              <w:rPr>
                <w:rFonts w:ascii="Times New Roman" w:eastAsia="ＭＳ 明朝" w:hAnsi="Times New Roman" w:cs="Times New Roman"/>
                <w:color w:val="000000" w:themeColor="text1"/>
                <w:sz w:val="24"/>
              </w:rPr>
              <w:t>10-fold</w:t>
            </w:r>
            <w:r w:rsidRPr="00C8225B">
              <w:rPr>
                <w:rFonts w:ascii="Times New Roman" w:eastAsia="ＭＳ 明朝" w:hAnsi="Times New Roman" w:cs="Times New Roman"/>
                <w:color w:val="000000" w:themeColor="text1"/>
                <w:sz w:val="24"/>
              </w:rPr>
              <w:t xml:space="preserve"> </w:t>
            </w:r>
            <w:r>
              <w:rPr>
                <w:rFonts w:ascii="Times New Roman" w:eastAsia="ＭＳ 明朝" w:hAnsi="Times New Roman" w:cs="Times New Roman"/>
                <w:color w:val="000000" w:themeColor="text1"/>
                <w:sz w:val="24"/>
              </w:rPr>
              <w:t>cross-validation over the training set</w:t>
            </w:r>
            <w:r w:rsidRPr="00C8225B">
              <w:rPr>
                <w:rFonts w:ascii="Times New Roman" w:eastAsia="ＭＳ 明朝" w:hAnsi="Times New Roman" w:cs="Times New Roman"/>
                <w:color w:val="000000" w:themeColor="text1"/>
                <w:szCs w:val="21"/>
              </w:rPr>
              <w:t xml:space="preserve">. The upper four panels (A~D) show the average </w:t>
            </w:r>
            <w:r w:rsidR="00993F5A">
              <w:rPr>
                <w:rFonts w:ascii="Times New Roman" w:eastAsia="ＭＳ 明朝" w:hAnsi="Times New Roman" w:cs="Times New Roman"/>
                <w:color w:val="000000" w:themeColor="text1"/>
                <w:szCs w:val="21"/>
              </w:rPr>
              <w:t>Pearson’s R</w:t>
            </w:r>
            <w:r w:rsidRPr="00C8225B">
              <w:rPr>
                <w:rFonts w:ascii="Times New Roman" w:eastAsia="ＭＳ 明朝" w:hAnsi="Times New Roman" w:cs="Times New Roman"/>
                <w:color w:val="000000" w:themeColor="text1"/>
                <w:szCs w:val="21"/>
              </w:rPr>
              <w:t xml:space="preserve"> of 10 runs, and the bottom four panels (E~H) show the average RMSE. The distance threshold is indicated at the top of each plot. The horizontal axis represents the distance threshold.</w:t>
            </w:r>
            <w:r w:rsidRPr="00C8225B">
              <w:rPr>
                <w:rFonts w:ascii="Times New Roman" w:hAnsi="Times New Roman" w:cs="Times New Roman"/>
                <w:color w:val="000000" w:themeColor="text1"/>
              </w:rPr>
              <w:t xml:space="preserve"> Combinations that are statistically significant by Bonferroni-corrected independent </w:t>
            </w:r>
            <w:r>
              <w:rPr>
                <w:rFonts w:ascii="Times New Roman" w:hAnsi="Times New Roman" w:cs="Times New Roman"/>
                <w:color w:val="000000" w:themeColor="text1"/>
              </w:rPr>
              <w:t>t-test</w:t>
            </w:r>
            <w:r w:rsidRPr="00C8225B">
              <w:rPr>
                <w:rFonts w:ascii="Times New Roman" w:hAnsi="Times New Roman" w:cs="Times New Roman"/>
                <w:color w:val="000000" w:themeColor="text1"/>
              </w:rPr>
              <w:t xml:space="preserve"> are marked with *. (</w:t>
            </w:r>
            <w:r w:rsidRPr="00C8225B">
              <w:rPr>
                <w:rFonts w:ascii="Times New Roman" w:eastAsia="ＭＳ 明朝" w:hAnsi="Times New Roman" w:cs="Times New Roman"/>
                <w:color w:val="000000" w:themeColor="text1"/>
                <w:szCs w:val="21"/>
              </w:rPr>
              <w:t>*** : p &lt; 0.001, ** : 0.001 &lt;= p &lt; 0.01, * : 0.01 &lt;= p &lt; 0.05.)</w:t>
            </w:r>
          </w:p>
        </w:tc>
      </w:tr>
    </w:tbl>
    <w:p w14:paraId="38F20699" w14:textId="37F3E2FD" w:rsidR="00EC242A" w:rsidRDefault="00EC242A">
      <w:pPr>
        <w:rPr>
          <w:rFonts w:ascii="Times New Roman" w:hAnsi="Times New Roman" w:cs="Times New Roman"/>
          <w:sz w:val="16"/>
          <w:szCs w:val="16"/>
        </w:rPr>
      </w:pPr>
    </w:p>
    <w:p w14:paraId="2257E1B9" w14:textId="207B3992" w:rsidR="00EC242A" w:rsidRDefault="00EC242A">
      <w:pPr>
        <w:rPr>
          <w:rFonts w:ascii="Times New Roman" w:hAnsi="Times New Roman" w:cs="Times New Roman"/>
          <w:sz w:val="16"/>
          <w:szCs w:val="16"/>
        </w:rPr>
      </w:pPr>
    </w:p>
    <w:p w14:paraId="325C54D5" w14:textId="1B2F2B19" w:rsidR="00EC242A" w:rsidRDefault="00EC242A">
      <w:pPr>
        <w:rPr>
          <w:rFonts w:ascii="Times New Roman" w:hAnsi="Times New Roman" w:cs="Times New Roman"/>
          <w:sz w:val="16"/>
          <w:szCs w:val="16"/>
        </w:rPr>
      </w:pPr>
    </w:p>
    <w:p w14:paraId="7B952F00" w14:textId="01080965" w:rsidR="00EC242A" w:rsidRDefault="00EC242A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br w:type="page"/>
      </w:r>
    </w:p>
    <w:p w14:paraId="2C5D10FA" w14:textId="77777777" w:rsidR="00EC242A" w:rsidRDefault="00EC242A">
      <w:pPr>
        <w:rPr>
          <w:rFonts w:ascii="Times New Roman" w:hAnsi="Times New Roman" w:cs="Times New Roman"/>
          <w:sz w:val="16"/>
          <w:szCs w:val="16"/>
        </w:rPr>
      </w:pPr>
    </w:p>
    <w:p w14:paraId="058BCB6A" w14:textId="77777777" w:rsidR="00780193" w:rsidRPr="005D4361" w:rsidRDefault="00780193">
      <w:pPr>
        <w:rPr>
          <w:rFonts w:ascii="Times New Roman" w:hAnsi="Times New Roman" w:cs="Times New Roman"/>
          <w:sz w:val="16"/>
          <w:szCs w:val="16"/>
        </w:rPr>
      </w:pPr>
    </w:p>
    <w:p w14:paraId="43B02AF0" w14:textId="115A70E5" w:rsidR="003D1557" w:rsidRPr="005D4361" w:rsidRDefault="000523F4" w:rsidP="003D1557">
      <w:pPr>
        <w:keepNext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37F8B74F">
          <v:shape id="_x0000_i1028" type="#_x0000_t75" style="width:424pt;height:212pt">
            <v:imagedata r:id="rId9" o:title="CV_msecif_both_heatmap_high-reso"/>
          </v:shape>
        </w:pict>
      </w:r>
    </w:p>
    <w:p w14:paraId="586C0790" w14:textId="5DA36210" w:rsidR="003D1557" w:rsidRPr="005D4361" w:rsidRDefault="003D1557" w:rsidP="00C53EBF">
      <w:pPr>
        <w:pStyle w:val="1"/>
        <w:rPr>
          <w:rFonts w:eastAsiaTheme="minorEastAsia"/>
        </w:rPr>
      </w:pPr>
      <w:bookmarkStart w:id="3" w:name="_Toc137157710"/>
      <w:r w:rsidRPr="005D4361">
        <w:rPr>
          <w:rFonts w:eastAsiaTheme="minorEastAsia"/>
        </w:rPr>
        <w:t xml:space="preserve">Supplementary </w:t>
      </w:r>
      <w:r w:rsidR="000523F4">
        <w:rPr>
          <w:rFonts w:eastAsiaTheme="minorEastAsia"/>
        </w:rPr>
        <w:t>Figure</w:t>
      </w:r>
      <w:r w:rsidRPr="005D4361">
        <w:rPr>
          <w:rFonts w:eastAsiaTheme="minorEastAsia"/>
        </w:rPr>
        <w:t xml:space="preserve"> </w:t>
      </w:r>
      <w:r w:rsidR="00EC242A">
        <w:rPr>
          <w:rFonts w:eastAsiaTheme="minorEastAsia"/>
        </w:rPr>
        <w:t>3</w:t>
      </w:r>
      <w:r w:rsidRPr="005D4361">
        <w:rPr>
          <w:rFonts w:eastAsiaTheme="minorEastAsia"/>
        </w:rPr>
        <w:t xml:space="preserve">. Result of the </w:t>
      </w:r>
      <w:r w:rsidR="0006223A" w:rsidRPr="00085CF3">
        <w:rPr>
          <w:rFonts w:eastAsiaTheme="minorEastAsia"/>
        </w:rPr>
        <w:t>multi-shelled ECIF</w:t>
      </w:r>
      <w:r w:rsidR="0006223A">
        <w:rPr>
          <w:rFonts w:eastAsiaTheme="minorEastAsia"/>
        </w:rPr>
        <w:t xml:space="preserve"> feature parameter </w:t>
      </w:r>
      <w:r w:rsidR="00085CF3">
        <w:rPr>
          <w:rFonts w:eastAsiaTheme="minorEastAsia"/>
        </w:rPr>
        <w:t>e</w:t>
      </w:r>
      <w:r w:rsidR="0006223A">
        <w:rPr>
          <w:rFonts w:eastAsiaTheme="minorEastAsia"/>
        </w:rPr>
        <w:t>xploration</w:t>
      </w:r>
      <w:r w:rsidRPr="005D4361">
        <w:rPr>
          <w:rFonts w:eastAsiaTheme="minorEastAsia"/>
        </w:rPr>
        <w:t>.</w:t>
      </w:r>
      <w:bookmarkEnd w:id="3"/>
    </w:p>
    <w:p w14:paraId="79DF5F18" w14:textId="28F25C28" w:rsidR="003D1557" w:rsidRPr="00CE4CAE" w:rsidRDefault="00CE4CAE" w:rsidP="003D1557">
      <w:pPr>
        <w:jc w:val="left"/>
        <w:rPr>
          <w:rFonts w:ascii="Times New Roman" w:hAnsi="Times New Roman" w:cs="Times New Roman"/>
        </w:rPr>
      </w:pPr>
      <w:r w:rsidRPr="00CE4CAE">
        <w:rPr>
          <w:rFonts w:ascii="Times New Roman" w:hAnsi="Times New Roman" w:cs="Times New Roman"/>
        </w:rPr>
        <w:t xml:space="preserve">Each cell of the heat map represents the average </w:t>
      </w:r>
      <w:r w:rsidR="00993F5A">
        <w:rPr>
          <w:rFonts w:ascii="Times New Roman" w:hAnsi="Times New Roman" w:cs="Times New Roman"/>
        </w:rPr>
        <w:t>Pearson’s R</w:t>
      </w:r>
      <w:r w:rsidRPr="00CE4CAE">
        <w:rPr>
          <w:rFonts w:ascii="Times New Roman" w:hAnsi="Times New Roman" w:cs="Times New Roman"/>
        </w:rPr>
        <w:t xml:space="preserve"> (left) and average RMSE (right) of 10 runs of 10 fold cross-validation under each condition. The horizontal axis of the heat map shows step width, and the vertical axis shows the distance threshold.</w:t>
      </w:r>
    </w:p>
    <w:p w14:paraId="095023B8" w14:textId="2F635B3A" w:rsidR="003D1557" w:rsidRPr="005D4361" w:rsidRDefault="003D1557" w:rsidP="003D1557">
      <w:pPr>
        <w:jc w:val="left"/>
        <w:rPr>
          <w:rFonts w:ascii="Times New Roman" w:hAnsi="Times New Roman" w:cs="Times New Roman"/>
        </w:rPr>
      </w:pPr>
      <w:r w:rsidRPr="005D4361">
        <w:rPr>
          <w:rFonts w:ascii="Times New Roman" w:hAnsi="Times New Roman" w:cs="Times New Roman"/>
        </w:rPr>
        <w:br w:type="page"/>
      </w:r>
    </w:p>
    <w:p w14:paraId="6276F108" w14:textId="007D25AE" w:rsidR="003D1557" w:rsidRPr="005D4361" w:rsidRDefault="000B1499" w:rsidP="003D1557">
      <w:pPr>
        <w:keepNext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8BDDFD" wp14:editId="535960D1">
            <wp:extent cx="5031105" cy="3134331"/>
            <wp:effectExtent l="0" t="0" r="0" b="0"/>
            <wp:docPr id="4" name="図 4" descr="msecif_GBTparam_CV_heatmap_1st_stage_high-re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secif_GBTparam_CV_heatmap_1st_stage_high-reso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7" t="7260" b="4870"/>
                    <a:stretch/>
                  </pic:blipFill>
                  <pic:spPr bwMode="auto">
                    <a:xfrm>
                      <a:off x="0" y="0"/>
                      <a:ext cx="5031724" cy="3134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5CF3">
        <w:rPr>
          <w:rFonts w:ascii="Times New Roman" w:hAnsi="Times New Roman" w:cs="Times New Roman"/>
          <w:noProof/>
        </w:rPr>
        <w:drawing>
          <wp:inline distT="0" distB="0" distL="0" distR="0" wp14:anchorId="38AD0543" wp14:editId="6B244231">
            <wp:extent cx="5009320" cy="2092949"/>
            <wp:effectExtent l="0" t="0" r="0" b="0"/>
            <wp:docPr id="1" name="図 1" descr="C:\Users\ywt2100\AppData\Local\Microsoft\Windows\INetCache\Content.Word\msecif_GBTparam_CV_heatmap_2nd_stage_high-r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ywt2100\AppData\Local\Microsoft\Windows\INetCache\Content.Word\msecif_GBTparam_CV_heatmap_2nd_stage_high-res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1" t="21912" b="19842"/>
                    <a:stretch/>
                  </pic:blipFill>
                  <pic:spPr bwMode="auto">
                    <a:xfrm>
                      <a:off x="0" y="0"/>
                      <a:ext cx="5010500" cy="209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9262F" w14:textId="0A84CD29" w:rsidR="003D1557" w:rsidRPr="005D4361" w:rsidRDefault="003D1557" w:rsidP="004F5A78">
      <w:pPr>
        <w:pStyle w:val="1"/>
        <w:rPr>
          <w:rFonts w:eastAsiaTheme="minorEastAsia"/>
        </w:rPr>
      </w:pPr>
      <w:bookmarkStart w:id="4" w:name="_Toc137157711"/>
      <w:r w:rsidRPr="005D4361">
        <w:rPr>
          <w:rFonts w:eastAsiaTheme="minorEastAsia"/>
        </w:rPr>
        <w:t xml:space="preserve">Supplementary </w:t>
      </w:r>
      <w:r w:rsidR="000523F4">
        <w:rPr>
          <w:rFonts w:eastAsiaTheme="minorEastAsia"/>
        </w:rPr>
        <w:t>Figure</w:t>
      </w:r>
      <w:r w:rsidR="00EC242A">
        <w:rPr>
          <w:rFonts w:eastAsiaTheme="minorEastAsia"/>
        </w:rPr>
        <w:t xml:space="preserve"> 4</w:t>
      </w:r>
      <w:r w:rsidRPr="005D4361">
        <w:rPr>
          <w:rFonts w:eastAsiaTheme="minorEastAsia"/>
        </w:rPr>
        <w:t xml:space="preserve">. </w:t>
      </w:r>
      <w:r w:rsidR="00085CF3">
        <w:rPr>
          <w:rFonts w:eastAsiaTheme="minorEastAsia"/>
        </w:rPr>
        <w:t>R</w:t>
      </w:r>
      <w:r w:rsidRPr="005D4361">
        <w:rPr>
          <w:rFonts w:eastAsiaTheme="minorEastAsia"/>
        </w:rPr>
        <w:t>esult of the</w:t>
      </w:r>
      <w:r w:rsidR="00085CF3">
        <w:rPr>
          <w:rFonts w:eastAsiaTheme="minorEastAsia"/>
        </w:rPr>
        <w:t xml:space="preserve"> </w:t>
      </w:r>
      <w:r w:rsidR="00085CF3" w:rsidRPr="00085CF3">
        <w:rPr>
          <w:rFonts w:eastAsiaTheme="minorEastAsia"/>
        </w:rPr>
        <w:t>GBT parameters optimization</w:t>
      </w:r>
      <w:r w:rsidR="00085CF3">
        <w:rPr>
          <w:rFonts w:eastAsiaTheme="minorEastAsia"/>
        </w:rPr>
        <w:t xml:space="preserve"> of the</w:t>
      </w:r>
      <w:r w:rsidRPr="005D4361">
        <w:rPr>
          <w:rFonts w:eastAsiaTheme="minorEastAsia"/>
        </w:rPr>
        <w:t xml:space="preserve"> </w:t>
      </w:r>
      <w:r w:rsidR="00F110DC">
        <w:rPr>
          <w:rFonts w:eastAsiaTheme="minorEastAsia"/>
        </w:rPr>
        <w:t>m</w:t>
      </w:r>
      <w:r w:rsidRPr="005D4361">
        <w:rPr>
          <w:rFonts w:eastAsiaTheme="minorEastAsia"/>
        </w:rPr>
        <w:t>ulti-shelled ECIF.</w:t>
      </w:r>
      <w:bookmarkEnd w:id="4"/>
    </w:p>
    <w:p w14:paraId="02BFC35B" w14:textId="72C71E60" w:rsidR="00F110DC" w:rsidRPr="00692FBD" w:rsidRDefault="00F110DC" w:rsidP="00F110DC">
      <w:pPr>
        <w:autoSpaceDE w:val="0"/>
        <w:autoSpaceDN w:val="0"/>
        <w:rPr>
          <w:rFonts w:ascii="Times New Roman" w:eastAsia="ＭＳ 明朝" w:hAnsi="Times New Roman" w:cs="Times New Roman"/>
        </w:rPr>
      </w:pPr>
      <w:r w:rsidRPr="00692FBD">
        <w:rPr>
          <w:rFonts w:ascii="Times New Roman" w:eastAsia="ＭＳ 明朝" w:hAnsi="Times New Roman" w:cs="Times New Roman"/>
        </w:rPr>
        <w:t xml:space="preserve">Each cell in the </w:t>
      </w:r>
      <w:r w:rsidR="00CE4CAE" w:rsidRPr="00692FBD">
        <w:rPr>
          <w:rFonts w:ascii="Times New Roman" w:eastAsia="ＭＳ 明朝" w:hAnsi="Times New Roman" w:cs="Times New Roman"/>
        </w:rPr>
        <w:t>heat map</w:t>
      </w:r>
      <w:r w:rsidR="00CE4CAE">
        <w:rPr>
          <w:rFonts w:ascii="Times New Roman" w:eastAsia="ＭＳ 明朝" w:hAnsi="Times New Roman" w:cs="Times New Roman"/>
        </w:rPr>
        <w:t xml:space="preserve"> represents the average </w:t>
      </w:r>
      <w:r w:rsidR="00993F5A">
        <w:rPr>
          <w:rFonts w:ascii="Times New Roman" w:eastAsia="ＭＳ 明朝" w:hAnsi="Times New Roman" w:cs="Times New Roman"/>
        </w:rPr>
        <w:t>Pearson’s R</w:t>
      </w:r>
      <w:r w:rsidRPr="00692FBD">
        <w:rPr>
          <w:rFonts w:ascii="Times New Roman" w:eastAsia="ＭＳ 明朝" w:hAnsi="Times New Roman" w:cs="Times New Roman"/>
        </w:rPr>
        <w:t xml:space="preserve"> of the </w:t>
      </w:r>
      <w:r w:rsidR="00CE4CAE">
        <w:rPr>
          <w:rFonts w:ascii="Times New Roman" w:eastAsia="ＭＳ 明朝" w:hAnsi="Times New Roman" w:cs="Times New Roman"/>
        </w:rPr>
        <w:t xml:space="preserve">10 runs of </w:t>
      </w:r>
      <w:r w:rsidRPr="00692FBD">
        <w:rPr>
          <w:rFonts w:ascii="Times New Roman" w:eastAsia="ＭＳ 明朝" w:hAnsi="Times New Roman" w:cs="Times New Roman"/>
        </w:rPr>
        <w:t>10</w:t>
      </w:r>
      <w:r w:rsidR="00CE4CAE">
        <w:rPr>
          <w:rFonts w:ascii="Times New Roman" w:eastAsia="ＭＳ 明朝" w:hAnsi="Times New Roman" w:cs="Times New Roman"/>
        </w:rPr>
        <w:t xml:space="preserve"> </w:t>
      </w:r>
      <w:r w:rsidRPr="00692FBD">
        <w:rPr>
          <w:rFonts w:ascii="Times New Roman" w:eastAsia="ＭＳ 明朝" w:hAnsi="Times New Roman" w:cs="Times New Roman"/>
        </w:rPr>
        <w:t>fold cross-validation trained under each condition. The horizontal axis of the heat map shows step width, and the vertical axis shows the distance threshold.</w:t>
      </w:r>
      <w:r w:rsidR="00B955BF">
        <w:rPr>
          <w:rFonts w:ascii="Times New Roman" w:eastAsia="ＭＳ 明朝" w:hAnsi="Times New Roman" w:cs="Times New Roman"/>
        </w:rPr>
        <w:t xml:space="preserve"> </w:t>
      </w:r>
      <w:r w:rsidR="00B955BF" w:rsidRPr="00B955BF">
        <w:rPr>
          <w:rFonts w:ascii="Times New Roman" w:eastAsia="ＭＳ 明朝" w:hAnsi="Times New Roman" w:cs="Times New Roman"/>
        </w:rPr>
        <w:t>The upper five panels show the optimization results for n_estimators, learning_rate, and max_depth, while the lower two panels show the optimization results for min_sample_split, max_features, and subsample.</w:t>
      </w:r>
    </w:p>
    <w:p w14:paraId="279B2421" w14:textId="77777777" w:rsidR="003D1557" w:rsidRPr="00F110DC" w:rsidRDefault="003D1557" w:rsidP="003D1557">
      <w:pPr>
        <w:jc w:val="left"/>
        <w:rPr>
          <w:rFonts w:ascii="Times New Roman" w:hAnsi="Times New Roman" w:cs="Times New Roman"/>
        </w:rPr>
      </w:pPr>
    </w:p>
    <w:p w14:paraId="05C5D544" w14:textId="096123E3" w:rsidR="00EC242A" w:rsidRDefault="00EC24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a3"/>
        <w:tblW w:w="8488" w:type="dxa"/>
        <w:tblLook w:val="04A0" w:firstRow="1" w:lastRow="0" w:firstColumn="1" w:lastColumn="0" w:noHBand="0" w:noVBand="1"/>
      </w:tblPr>
      <w:tblGrid>
        <w:gridCol w:w="8488"/>
      </w:tblGrid>
      <w:tr w:rsidR="00EC242A" w:rsidRPr="0056607D" w14:paraId="3599ADBF" w14:textId="77777777" w:rsidTr="00EC242A">
        <w:tc>
          <w:tcPr>
            <w:tcW w:w="8488" w:type="dxa"/>
          </w:tcPr>
          <w:p w14:paraId="3E824FCF" w14:textId="47147356" w:rsidR="00EC242A" w:rsidRPr="00C8225B" w:rsidRDefault="000523F4" w:rsidP="00C3751F">
            <w:pPr>
              <w:keepNext/>
              <w:spacing w:line="480" w:lineRule="auto"/>
              <w:jc w:val="left"/>
              <w:rPr>
                <w:rFonts w:ascii="Times New Roman" w:eastAsia="ＭＳ 明朝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eastAsia="ＭＳ 明朝" w:hAnsi="Times New Roman" w:cs="Times New Roman"/>
                <w:noProof/>
                <w:color w:val="000000" w:themeColor="text1"/>
                <w:sz w:val="24"/>
              </w:rPr>
              <w:lastRenderedPageBreak/>
              <w:pict w14:anchorId="09EC8B89">
                <v:shape id="_x0000_i1029" type="#_x0000_t75" style="width:395.5pt;height:395.5pt">
                  <v:imagedata r:id="rId12" o:title="CV_wecif_boxplot_by_Squared_high-reso"/>
                </v:shape>
              </w:pict>
            </w:r>
          </w:p>
          <w:p w14:paraId="283C7B69" w14:textId="4DF88F90" w:rsidR="00EC242A" w:rsidRPr="00C8225B" w:rsidRDefault="00EC242A" w:rsidP="00EC242A">
            <w:pPr>
              <w:pStyle w:val="a4"/>
              <w:spacing w:line="276" w:lineRule="auto"/>
              <w:jc w:val="left"/>
              <w:rPr>
                <w:rFonts w:ascii="Times New Roman" w:eastAsia="ＭＳ 明朝" w:hAnsi="Times New Roman" w:cs="Times New Roman"/>
                <w:color w:val="000000" w:themeColor="text1"/>
              </w:rPr>
            </w:pPr>
            <w:r>
              <w:rPr>
                <w:rFonts w:ascii="Times New Roman" w:eastAsia="ＭＳ 明朝" w:hAnsi="Times New Roman" w:cs="Times New Roman"/>
                <w:color w:val="000000" w:themeColor="text1"/>
              </w:rPr>
              <w:t xml:space="preserve">Supplementary </w:t>
            </w:r>
            <w:r w:rsidR="000523F4">
              <w:rPr>
                <w:rFonts w:ascii="Times New Roman" w:eastAsia="ＭＳ 明朝" w:hAnsi="Times New Roman" w:cs="Times New Roman"/>
                <w:color w:val="000000" w:themeColor="text1"/>
              </w:rPr>
              <w:t>Figure</w:t>
            </w:r>
            <w:r>
              <w:rPr>
                <w:rFonts w:ascii="Times New Roman" w:eastAsia="ＭＳ 明朝" w:hAnsi="Times New Roman" w:cs="Times New Roman"/>
                <w:color w:val="000000" w:themeColor="text1"/>
              </w:rPr>
              <w:t xml:space="preserve"> 5</w:t>
            </w:r>
            <w:r w:rsidRPr="00C8225B">
              <w:rPr>
                <w:rFonts w:ascii="Times New Roman" w:eastAsia="ＭＳ 明朝" w:hAnsi="Times New Roman" w:cs="Times New Roman"/>
                <w:color w:val="000000" w:themeColor="text1"/>
              </w:rPr>
              <w:t>. Exploration of the optimal distance threshold of weighted ECIF.</w:t>
            </w:r>
          </w:p>
          <w:p w14:paraId="3357425D" w14:textId="02C77D55" w:rsidR="00EC242A" w:rsidRPr="00C8225B" w:rsidRDefault="00EC242A" w:rsidP="00EC242A">
            <w:pPr>
              <w:spacing w:line="276" w:lineRule="auto"/>
              <w:jc w:val="left"/>
              <w:rPr>
                <w:rFonts w:ascii="Times New Roman" w:eastAsia="ＭＳ 明朝" w:hAnsi="Times New Roman" w:cs="Times New Roman"/>
                <w:color w:val="000000" w:themeColor="text1"/>
                <w:sz w:val="24"/>
              </w:rPr>
            </w:pPr>
            <w:r w:rsidRPr="00C8225B">
              <w:rPr>
                <w:rFonts w:ascii="Times New Roman" w:eastAsia="ＭＳ 明朝" w:hAnsi="Times New Roman" w:cs="Times New Roman"/>
                <w:color w:val="000000" w:themeColor="text1"/>
                <w:szCs w:val="21"/>
              </w:rPr>
              <w:t xml:space="preserve">Each boxplot represents the results of 10 runs of </w:t>
            </w:r>
            <w:r>
              <w:rPr>
                <w:rFonts w:ascii="Times New Roman" w:eastAsia="ＭＳ 明朝" w:hAnsi="Times New Roman" w:cs="Times New Roman"/>
                <w:color w:val="000000" w:themeColor="text1"/>
                <w:sz w:val="24"/>
              </w:rPr>
              <w:t>10-fold</w:t>
            </w:r>
            <w:r w:rsidRPr="00C8225B">
              <w:rPr>
                <w:rFonts w:ascii="Times New Roman" w:eastAsia="ＭＳ 明朝" w:hAnsi="Times New Roman" w:cs="Times New Roman"/>
                <w:color w:val="000000" w:themeColor="text1"/>
                <w:sz w:val="24"/>
              </w:rPr>
              <w:t xml:space="preserve"> </w:t>
            </w:r>
            <w:r>
              <w:rPr>
                <w:rFonts w:ascii="Times New Roman" w:eastAsia="ＭＳ 明朝" w:hAnsi="Times New Roman" w:cs="Times New Roman"/>
                <w:color w:val="000000" w:themeColor="text1"/>
                <w:sz w:val="24"/>
              </w:rPr>
              <w:t>cross-validation over the training set</w:t>
            </w:r>
            <w:r w:rsidRPr="00C8225B">
              <w:rPr>
                <w:rFonts w:ascii="Times New Roman" w:eastAsia="ＭＳ 明朝" w:hAnsi="Times New Roman" w:cs="Times New Roman"/>
                <w:color w:val="000000" w:themeColor="text1"/>
                <w:szCs w:val="21"/>
              </w:rPr>
              <w:t xml:space="preserve">. The upper four panels (A, B) show the average </w:t>
            </w:r>
            <w:r w:rsidR="00993F5A">
              <w:rPr>
                <w:rFonts w:ascii="Times New Roman" w:eastAsia="ＭＳ 明朝" w:hAnsi="Times New Roman" w:cs="Times New Roman"/>
                <w:color w:val="000000" w:themeColor="text1"/>
                <w:szCs w:val="21"/>
              </w:rPr>
              <w:t>Pearson’s R</w:t>
            </w:r>
            <w:r w:rsidRPr="00C8225B">
              <w:rPr>
                <w:rFonts w:ascii="Times New Roman" w:eastAsia="ＭＳ 明朝" w:hAnsi="Times New Roman" w:cs="Times New Roman"/>
                <w:color w:val="000000" w:themeColor="text1"/>
                <w:szCs w:val="21"/>
              </w:rPr>
              <w:t xml:space="preserve"> of 10 runs, and the bottom four panels (C, D) show the average RMSE. The “squared” parameter is indicated at the top of each plot. The horizontal axis represents the distance threshold.</w:t>
            </w:r>
            <w:r w:rsidRPr="00C8225B">
              <w:rPr>
                <w:rFonts w:ascii="Times New Roman" w:hAnsi="Times New Roman" w:cs="Times New Roman"/>
                <w:color w:val="000000" w:themeColor="text1"/>
              </w:rPr>
              <w:t xml:space="preserve"> Combinations that are statistically significant by Bonferroni-corrected independent </w:t>
            </w:r>
            <w:r>
              <w:rPr>
                <w:rFonts w:ascii="Times New Roman" w:hAnsi="Times New Roman" w:cs="Times New Roman"/>
                <w:color w:val="000000" w:themeColor="text1"/>
              </w:rPr>
              <w:t>t-test</w:t>
            </w:r>
            <w:r w:rsidRPr="00C8225B">
              <w:rPr>
                <w:rFonts w:ascii="Times New Roman" w:hAnsi="Times New Roman" w:cs="Times New Roman"/>
                <w:color w:val="000000" w:themeColor="text1"/>
              </w:rPr>
              <w:t xml:space="preserve"> are marked with *. (</w:t>
            </w:r>
            <w:r w:rsidRPr="00C8225B">
              <w:rPr>
                <w:rFonts w:ascii="Times New Roman" w:eastAsia="ＭＳ 明朝" w:hAnsi="Times New Roman" w:cs="Times New Roman"/>
                <w:color w:val="000000" w:themeColor="text1"/>
                <w:szCs w:val="21"/>
              </w:rPr>
              <w:t>*** : p &lt; 0.001, ** : 0.001 &lt;= p &lt; 0.01, * : 0.01 &lt;= p &lt; 0.05.)</w:t>
            </w:r>
          </w:p>
        </w:tc>
      </w:tr>
    </w:tbl>
    <w:p w14:paraId="6EAA6B01" w14:textId="77777777" w:rsidR="003D1557" w:rsidRPr="005D4361" w:rsidRDefault="003D1557" w:rsidP="003D1557">
      <w:pPr>
        <w:jc w:val="left"/>
        <w:rPr>
          <w:rFonts w:ascii="Times New Roman" w:hAnsi="Times New Roman" w:cs="Times New Roman"/>
        </w:rPr>
      </w:pPr>
    </w:p>
    <w:p w14:paraId="11934BED" w14:textId="1AD7FC04" w:rsidR="003D1557" w:rsidRDefault="003D1557" w:rsidP="003D1557">
      <w:pPr>
        <w:jc w:val="left"/>
        <w:rPr>
          <w:rFonts w:ascii="Times New Roman" w:hAnsi="Times New Roman" w:cs="Times New Roman"/>
        </w:rPr>
      </w:pPr>
    </w:p>
    <w:p w14:paraId="6AEBDDDF" w14:textId="056A3B36" w:rsidR="00EC242A" w:rsidRDefault="00EC24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88"/>
      </w:tblGrid>
      <w:tr w:rsidR="00EC242A" w:rsidRPr="0056607D" w14:paraId="3ACEEB4D" w14:textId="77777777" w:rsidTr="00EC242A">
        <w:tc>
          <w:tcPr>
            <w:tcW w:w="8488" w:type="dxa"/>
          </w:tcPr>
          <w:p w14:paraId="4E0BD60E" w14:textId="3B979FB7" w:rsidR="00EC242A" w:rsidRPr="00C8225B" w:rsidRDefault="000523F4" w:rsidP="00EC242A">
            <w:pPr>
              <w:keepNext/>
              <w:spacing w:line="480" w:lineRule="auto"/>
              <w:jc w:val="left"/>
              <w:rPr>
                <w:rFonts w:ascii="Times New Roman" w:eastAsia="ＭＳ 明朝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eastAsia="ＭＳ 明朝" w:hAnsi="Times New Roman" w:cs="Times New Roman"/>
                <w:noProof/>
                <w:color w:val="000000" w:themeColor="text1"/>
                <w:sz w:val="24"/>
              </w:rPr>
              <w:lastRenderedPageBreak/>
              <w:pict w14:anchorId="31CDB4CE">
                <v:shape id="_x0000_i1030" type="#_x0000_t75" style="width:414.5pt;height:332pt">
                  <v:imagedata r:id="rId13" o:title="CV_wecif_boxplot_by_threshold_high-reso"/>
                </v:shape>
              </w:pict>
            </w:r>
          </w:p>
          <w:p w14:paraId="371FB160" w14:textId="7D95877C" w:rsidR="00EC242A" w:rsidRPr="00C8225B" w:rsidRDefault="00EC242A" w:rsidP="00EC242A">
            <w:pPr>
              <w:pStyle w:val="a4"/>
              <w:spacing w:line="276" w:lineRule="auto"/>
              <w:jc w:val="left"/>
              <w:rPr>
                <w:rFonts w:ascii="Times New Roman" w:eastAsia="ＭＳ 明朝" w:hAnsi="Times New Roman" w:cs="Times New Roman"/>
                <w:color w:val="000000" w:themeColor="text1"/>
              </w:rPr>
            </w:pPr>
            <w:r>
              <w:rPr>
                <w:rFonts w:ascii="Times New Roman" w:eastAsia="ＭＳ 明朝" w:hAnsi="Times New Roman" w:cs="Times New Roman"/>
                <w:color w:val="000000" w:themeColor="text1"/>
              </w:rPr>
              <w:t xml:space="preserve">Supplementary </w:t>
            </w:r>
            <w:r w:rsidR="000523F4">
              <w:rPr>
                <w:rFonts w:ascii="Times New Roman" w:eastAsia="ＭＳ 明朝" w:hAnsi="Times New Roman" w:cs="Times New Roman"/>
                <w:color w:val="000000" w:themeColor="text1"/>
              </w:rPr>
              <w:t>Figure</w:t>
            </w:r>
            <w:r>
              <w:rPr>
                <w:rFonts w:ascii="Times New Roman" w:eastAsia="ＭＳ 明朝" w:hAnsi="Times New Roman" w:cs="Times New Roman"/>
                <w:color w:val="000000" w:themeColor="text1"/>
              </w:rPr>
              <w:t xml:space="preserve"> 6</w:t>
            </w:r>
            <w:r w:rsidRPr="00C8225B">
              <w:rPr>
                <w:rFonts w:ascii="Times New Roman" w:eastAsia="ＭＳ 明朝" w:hAnsi="Times New Roman" w:cs="Times New Roman"/>
                <w:color w:val="000000" w:themeColor="text1"/>
              </w:rPr>
              <w:t xml:space="preserve">. Exploration of the optimal </w:t>
            </w:r>
            <w:r>
              <w:rPr>
                <w:rFonts w:ascii="Times New Roman" w:eastAsia="ＭＳ 明朝" w:hAnsi="Times New Roman" w:cs="Times New Roman"/>
                <w:color w:val="000000" w:themeColor="text1"/>
              </w:rPr>
              <w:t xml:space="preserve">“squared” parameter </w:t>
            </w:r>
            <w:r w:rsidRPr="00C8225B">
              <w:rPr>
                <w:rFonts w:ascii="Times New Roman" w:eastAsia="ＭＳ 明朝" w:hAnsi="Times New Roman" w:cs="Times New Roman"/>
                <w:color w:val="000000" w:themeColor="text1"/>
              </w:rPr>
              <w:t>of weighted ECIF.</w:t>
            </w:r>
          </w:p>
          <w:p w14:paraId="55E484FE" w14:textId="71E2753D" w:rsidR="00EC242A" w:rsidRPr="00C8225B" w:rsidRDefault="00EC242A" w:rsidP="00EC242A">
            <w:pPr>
              <w:autoSpaceDE w:val="0"/>
              <w:autoSpaceDN w:val="0"/>
              <w:spacing w:line="276" w:lineRule="auto"/>
              <w:rPr>
                <w:rFonts w:ascii="Times New Roman" w:eastAsia="ＭＳ 明朝" w:hAnsi="Times New Roman" w:cs="Times New Roman"/>
                <w:b/>
                <w:bCs/>
                <w:color w:val="000000" w:themeColor="text1"/>
                <w:sz w:val="24"/>
              </w:rPr>
            </w:pPr>
            <w:r w:rsidRPr="00C8225B">
              <w:rPr>
                <w:rFonts w:ascii="Times New Roman" w:eastAsia="ＭＳ 明朝" w:hAnsi="Times New Roman" w:cs="Times New Roman"/>
                <w:color w:val="000000" w:themeColor="text1"/>
                <w:szCs w:val="21"/>
              </w:rPr>
              <w:t xml:space="preserve">Each boxplot represents the results of 10 runs of </w:t>
            </w:r>
            <w:r>
              <w:rPr>
                <w:rFonts w:ascii="Times New Roman" w:eastAsia="ＭＳ 明朝" w:hAnsi="Times New Roman" w:cs="Times New Roman"/>
                <w:color w:val="000000" w:themeColor="text1"/>
                <w:sz w:val="24"/>
              </w:rPr>
              <w:t>10-fold</w:t>
            </w:r>
            <w:r w:rsidRPr="00C8225B">
              <w:rPr>
                <w:rFonts w:ascii="Times New Roman" w:eastAsia="ＭＳ 明朝" w:hAnsi="Times New Roman" w:cs="Times New Roman"/>
                <w:color w:val="000000" w:themeColor="text1"/>
                <w:sz w:val="24"/>
              </w:rPr>
              <w:t xml:space="preserve"> </w:t>
            </w:r>
            <w:r>
              <w:rPr>
                <w:rFonts w:ascii="Times New Roman" w:eastAsia="ＭＳ 明朝" w:hAnsi="Times New Roman" w:cs="Times New Roman"/>
                <w:color w:val="000000" w:themeColor="text1"/>
                <w:sz w:val="24"/>
              </w:rPr>
              <w:t>cross-validation over the training set</w:t>
            </w:r>
            <w:r w:rsidRPr="00C8225B">
              <w:rPr>
                <w:rFonts w:ascii="Times New Roman" w:eastAsia="ＭＳ 明朝" w:hAnsi="Times New Roman" w:cs="Times New Roman"/>
                <w:color w:val="000000" w:themeColor="text1"/>
                <w:szCs w:val="21"/>
              </w:rPr>
              <w:t xml:space="preserve">. The upper four panels (A~I) show the average </w:t>
            </w:r>
            <w:r w:rsidR="00993F5A">
              <w:rPr>
                <w:rFonts w:ascii="Times New Roman" w:eastAsia="ＭＳ 明朝" w:hAnsi="Times New Roman" w:cs="Times New Roman"/>
                <w:color w:val="000000" w:themeColor="text1"/>
                <w:szCs w:val="21"/>
              </w:rPr>
              <w:t>Pearson’s R</w:t>
            </w:r>
            <w:r w:rsidRPr="00C8225B">
              <w:rPr>
                <w:rFonts w:ascii="Times New Roman" w:eastAsia="ＭＳ 明朝" w:hAnsi="Times New Roman" w:cs="Times New Roman"/>
                <w:color w:val="000000" w:themeColor="text1"/>
                <w:szCs w:val="21"/>
              </w:rPr>
              <w:t xml:space="preserve"> of 10 runs, and the bottom four panels (J~R) show the average RMSE. The distance threshold is indicated at the top of each plot. The horizontal axis represents the “squared” parameter.</w:t>
            </w:r>
            <w:r w:rsidRPr="00C8225B">
              <w:rPr>
                <w:rFonts w:ascii="Times New Roman" w:hAnsi="Times New Roman" w:cs="Times New Roman"/>
                <w:color w:val="000000" w:themeColor="text1"/>
              </w:rPr>
              <w:t xml:space="preserve"> Combinations that are statistically significant by Bonferroni-corrected independent </w:t>
            </w:r>
            <w:r>
              <w:rPr>
                <w:rFonts w:ascii="Times New Roman" w:hAnsi="Times New Roman" w:cs="Times New Roman"/>
                <w:color w:val="000000" w:themeColor="text1"/>
              </w:rPr>
              <w:t>t-test</w:t>
            </w:r>
            <w:r w:rsidRPr="00C8225B">
              <w:rPr>
                <w:rFonts w:ascii="Times New Roman" w:hAnsi="Times New Roman" w:cs="Times New Roman"/>
                <w:color w:val="000000" w:themeColor="text1"/>
              </w:rPr>
              <w:t xml:space="preserve"> are marked with *. (</w:t>
            </w:r>
            <w:r w:rsidRPr="00C8225B">
              <w:rPr>
                <w:rFonts w:ascii="Times New Roman" w:eastAsia="ＭＳ 明朝" w:hAnsi="Times New Roman" w:cs="Times New Roman"/>
                <w:color w:val="000000" w:themeColor="text1"/>
                <w:szCs w:val="21"/>
              </w:rPr>
              <w:t>*** : p &lt; 0.001, ** : 0.001 &lt;= p &lt; 0.01, * : 0.01 &lt;= p &lt; 0.05.)</w:t>
            </w:r>
          </w:p>
        </w:tc>
      </w:tr>
    </w:tbl>
    <w:p w14:paraId="576E31A0" w14:textId="77777777" w:rsidR="00EC242A" w:rsidRDefault="00EC242A" w:rsidP="003D1557">
      <w:pPr>
        <w:jc w:val="left"/>
        <w:rPr>
          <w:rFonts w:ascii="Times New Roman" w:hAnsi="Times New Roman" w:cs="Times New Roman"/>
        </w:rPr>
      </w:pPr>
    </w:p>
    <w:p w14:paraId="55E2E286" w14:textId="7C1915B4" w:rsidR="00EC242A" w:rsidRDefault="00EC242A" w:rsidP="003D1557">
      <w:pPr>
        <w:jc w:val="left"/>
        <w:rPr>
          <w:rFonts w:ascii="Times New Roman" w:hAnsi="Times New Roman" w:cs="Times New Roman"/>
        </w:rPr>
      </w:pPr>
    </w:p>
    <w:p w14:paraId="6962913A" w14:textId="77777777" w:rsidR="00EC242A" w:rsidRPr="005D4361" w:rsidRDefault="00EC242A" w:rsidP="003D1557">
      <w:pPr>
        <w:jc w:val="left"/>
        <w:rPr>
          <w:rFonts w:ascii="Times New Roman" w:hAnsi="Times New Roman" w:cs="Times New Roman"/>
        </w:rPr>
      </w:pPr>
    </w:p>
    <w:p w14:paraId="5AD47BBE" w14:textId="77777777" w:rsidR="003D1557" w:rsidRPr="005D4361" w:rsidRDefault="003D1557" w:rsidP="003D1557">
      <w:pPr>
        <w:jc w:val="left"/>
        <w:rPr>
          <w:rFonts w:ascii="Times New Roman" w:hAnsi="Times New Roman" w:cs="Times New Roman"/>
        </w:rPr>
      </w:pPr>
      <w:r w:rsidRPr="005D4361">
        <w:rPr>
          <w:rFonts w:ascii="Times New Roman" w:hAnsi="Times New Roman" w:cs="Times New Roman"/>
        </w:rPr>
        <w:br w:type="page"/>
      </w:r>
    </w:p>
    <w:p w14:paraId="249C0E27" w14:textId="579595ED" w:rsidR="003D1557" w:rsidRPr="005D4361" w:rsidRDefault="000523F4" w:rsidP="003D1557">
      <w:pPr>
        <w:keepNext/>
        <w:autoSpaceDE w:val="0"/>
        <w:autoSpaceDN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pict w14:anchorId="3B7D325E">
          <v:shape id="_x0000_i1031" type="#_x0000_t75" style="width:425pt;height:255pt">
            <v:imagedata r:id="rId14" o:title="CV_wecif_both_heatmap_high-reso"/>
          </v:shape>
        </w:pict>
      </w:r>
    </w:p>
    <w:p w14:paraId="1BB10277" w14:textId="5B050859" w:rsidR="003D1557" w:rsidRPr="005D4361" w:rsidRDefault="003D1557" w:rsidP="004F5A78">
      <w:pPr>
        <w:pStyle w:val="1"/>
        <w:rPr>
          <w:rFonts w:eastAsiaTheme="minorEastAsia"/>
        </w:rPr>
      </w:pPr>
      <w:bookmarkStart w:id="5" w:name="_Toc137157712"/>
      <w:r w:rsidRPr="005D4361">
        <w:rPr>
          <w:rFonts w:eastAsiaTheme="minorEastAsia"/>
        </w:rPr>
        <w:t xml:space="preserve">Supplementary </w:t>
      </w:r>
      <w:r w:rsidR="000523F4">
        <w:rPr>
          <w:rFonts w:eastAsiaTheme="minorEastAsia"/>
        </w:rPr>
        <w:t>Figure</w:t>
      </w:r>
      <w:r w:rsidR="00EC242A">
        <w:rPr>
          <w:rFonts w:eastAsiaTheme="minorEastAsia"/>
        </w:rPr>
        <w:t xml:space="preserve"> 7</w:t>
      </w:r>
      <w:r w:rsidRPr="005D4361">
        <w:rPr>
          <w:rFonts w:eastAsiaTheme="minorEastAsia"/>
        </w:rPr>
        <w:t xml:space="preserve">. </w:t>
      </w:r>
      <w:r w:rsidR="0006223A" w:rsidRPr="005D4361">
        <w:rPr>
          <w:rFonts w:eastAsiaTheme="minorEastAsia"/>
        </w:rPr>
        <w:t xml:space="preserve">Result of the </w:t>
      </w:r>
      <w:r w:rsidR="0006223A">
        <w:rPr>
          <w:rFonts w:eastAsiaTheme="minorEastAsia"/>
        </w:rPr>
        <w:t>weighted</w:t>
      </w:r>
      <w:r w:rsidR="0006223A" w:rsidRPr="00085CF3">
        <w:rPr>
          <w:rFonts w:eastAsiaTheme="minorEastAsia"/>
        </w:rPr>
        <w:t xml:space="preserve"> ECIF</w:t>
      </w:r>
      <w:r w:rsidR="0006223A">
        <w:rPr>
          <w:rFonts w:eastAsiaTheme="minorEastAsia"/>
        </w:rPr>
        <w:t xml:space="preserve"> feature parameter exploration</w:t>
      </w:r>
      <w:r w:rsidR="0006223A" w:rsidRPr="005D4361">
        <w:rPr>
          <w:rFonts w:eastAsiaTheme="minorEastAsia"/>
        </w:rPr>
        <w:t>.</w:t>
      </w:r>
      <w:bookmarkEnd w:id="5"/>
    </w:p>
    <w:p w14:paraId="24FD5D76" w14:textId="228728B5" w:rsidR="00F110DC" w:rsidRPr="00692FBD" w:rsidRDefault="00F110DC" w:rsidP="00F110DC">
      <w:pPr>
        <w:jc w:val="left"/>
        <w:rPr>
          <w:rFonts w:ascii="Times New Roman" w:eastAsia="ＭＳ 明朝" w:hAnsi="Times New Roman" w:cs="Times New Roman"/>
        </w:rPr>
      </w:pPr>
      <w:r w:rsidRPr="00692FBD">
        <w:rPr>
          <w:rFonts w:ascii="Times New Roman" w:eastAsia="ＭＳ 明朝" w:hAnsi="Times New Roman" w:cs="Times New Roman"/>
        </w:rPr>
        <w:t xml:space="preserve">Each cell in the heatmap represents the average </w:t>
      </w:r>
      <w:r w:rsidR="00993F5A">
        <w:rPr>
          <w:rFonts w:ascii="Times New Roman" w:eastAsia="ＭＳ 明朝" w:hAnsi="Times New Roman" w:cs="Times New Roman"/>
        </w:rPr>
        <w:t>Pearson’s R</w:t>
      </w:r>
      <w:r w:rsidRPr="00692FBD">
        <w:rPr>
          <w:rFonts w:ascii="Times New Roman" w:eastAsia="ＭＳ 明朝" w:hAnsi="Times New Roman" w:cs="Times New Roman"/>
        </w:rPr>
        <w:t xml:space="preserve"> (left) and average RMSE (right) of </w:t>
      </w:r>
      <w:r w:rsidR="00467225" w:rsidRPr="00CE4CAE">
        <w:rPr>
          <w:rFonts w:ascii="Times New Roman" w:hAnsi="Times New Roman" w:cs="Times New Roman"/>
        </w:rPr>
        <w:t>10 runs of 10 fold cross-validation under each condition. The horizon</w:t>
      </w:r>
      <w:r w:rsidR="00467225">
        <w:rPr>
          <w:rFonts w:ascii="Times New Roman" w:hAnsi="Times New Roman" w:cs="Times New Roman"/>
        </w:rPr>
        <w:t>tal axis of the heat map shows the “squared” parameter</w:t>
      </w:r>
      <w:r w:rsidR="00467225" w:rsidRPr="00CE4CAE">
        <w:rPr>
          <w:rFonts w:ascii="Times New Roman" w:hAnsi="Times New Roman" w:cs="Times New Roman"/>
        </w:rPr>
        <w:t>, and the vertical axis shows the distance threshold.</w:t>
      </w:r>
    </w:p>
    <w:p w14:paraId="699BB7A3" w14:textId="77777777" w:rsidR="003D1557" w:rsidRPr="005D4361" w:rsidRDefault="003D1557" w:rsidP="003D1557">
      <w:pPr>
        <w:jc w:val="left"/>
        <w:rPr>
          <w:rFonts w:ascii="Times New Roman" w:hAnsi="Times New Roman" w:cs="Times New Roman"/>
        </w:rPr>
      </w:pPr>
      <w:r w:rsidRPr="005D4361">
        <w:rPr>
          <w:rFonts w:ascii="Times New Roman" w:hAnsi="Times New Roman" w:cs="Times New Roman"/>
        </w:rPr>
        <w:br w:type="page"/>
      </w:r>
    </w:p>
    <w:p w14:paraId="15E0D756" w14:textId="0633C54A" w:rsidR="003D1557" w:rsidRPr="005D4361" w:rsidRDefault="000B1499" w:rsidP="003D1557">
      <w:pPr>
        <w:keepNext/>
        <w:autoSpaceDE w:val="0"/>
        <w:autoSpaceDN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E05D34" wp14:editId="38CB18F2">
            <wp:extent cx="5026025" cy="3165764"/>
            <wp:effectExtent l="0" t="0" r="0" b="0"/>
            <wp:docPr id="5" name="図 5" descr="wecif_GBTparam_CV_heatmap_1st_stage_high-re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wecif_GBTparam_CV_heatmap_1st_stage_high-reso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5" t="6519" b="4732"/>
                    <a:stretch/>
                  </pic:blipFill>
                  <pic:spPr bwMode="auto">
                    <a:xfrm>
                      <a:off x="0" y="0"/>
                      <a:ext cx="5026437" cy="316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5CF3">
        <w:rPr>
          <w:rFonts w:ascii="Times New Roman" w:hAnsi="Times New Roman" w:cs="Times New Roman"/>
          <w:noProof/>
        </w:rPr>
        <w:drawing>
          <wp:inline distT="0" distB="0" distL="0" distR="0" wp14:anchorId="57BE5A26" wp14:editId="3B3771B9">
            <wp:extent cx="5031088" cy="2098040"/>
            <wp:effectExtent l="0" t="0" r="0" b="0"/>
            <wp:docPr id="2" name="図 2" descr="C:\Users\ywt2100\AppData\Local\Microsoft\Windows\INetCache\Content.Word\wecif_GBTparam_CV_heatmap_2nd_stage_high-r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ywt2100\AppData\Local\Microsoft\Windows\INetCache\Content.Word\wecif_GBTparam_CV_heatmap_2nd_stage_high-res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8" t="21767" b="19851"/>
                    <a:stretch/>
                  </pic:blipFill>
                  <pic:spPr bwMode="auto">
                    <a:xfrm>
                      <a:off x="0" y="0"/>
                      <a:ext cx="5031690" cy="2098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0B8D0" w14:textId="43EC3B8B" w:rsidR="003D1557" w:rsidRPr="005D4361" w:rsidRDefault="003D1557" w:rsidP="004F5A78">
      <w:pPr>
        <w:pStyle w:val="1"/>
        <w:rPr>
          <w:rFonts w:eastAsiaTheme="minorEastAsia"/>
        </w:rPr>
      </w:pPr>
      <w:bookmarkStart w:id="6" w:name="_Toc137157713"/>
      <w:r w:rsidRPr="005D4361">
        <w:rPr>
          <w:rFonts w:eastAsiaTheme="minorEastAsia"/>
        </w:rPr>
        <w:t xml:space="preserve">Supplementary </w:t>
      </w:r>
      <w:r w:rsidR="000523F4">
        <w:rPr>
          <w:rFonts w:eastAsiaTheme="minorEastAsia"/>
        </w:rPr>
        <w:t>Figure</w:t>
      </w:r>
      <w:r w:rsidR="00EC242A">
        <w:rPr>
          <w:rFonts w:eastAsiaTheme="minorEastAsia"/>
        </w:rPr>
        <w:t xml:space="preserve"> 8</w:t>
      </w:r>
      <w:r w:rsidRPr="005D4361">
        <w:rPr>
          <w:rFonts w:eastAsiaTheme="minorEastAsia"/>
        </w:rPr>
        <w:t xml:space="preserve">. </w:t>
      </w:r>
      <w:r w:rsidR="00B46062">
        <w:rPr>
          <w:rFonts w:eastAsiaTheme="minorEastAsia"/>
        </w:rPr>
        <w:t>R</w:t>
      </w:r>
      <w:r w:rsidR="00B46062" w:rsidRPr="005D4361">
        <w:rPr>
          <w:rFonts w:eastAsiaTheme="minorEastAsia"/>
        </w:rPr>
        <w:t>esult of the</w:t>
      </w:r>
      <w:r w:rsidR="00B46062">
        <w:rPr>
          <w:rFonts w:eastAsiaTheme="minorEastAsia"/>
        </w:rPr>
        <w:t xml:space="preserve"> </w:t>
      </w:r>
      <w:r w:rsidR="00B46062" w:rsidRPr="00085CF3">
        <w:rPr>
          <w:rFonts w:eastAsiaTheme="minorEastAsia"/>
        </w:rPr>
        <w:t>GBT parameters optimization</w:t>
      </w:r>
      <w:r w:rsidR="00B46062">
        <w:rPr>
          <w:rFonts w:eastAsiaTheme="minorEastAsia"/>
        </w:rPr>
        <w:t xml:space="preserve"> of the weighted</w:t>
      </w:r>
      <w:r w:rsidR="00B46062" w:rsidRPr="005D4361">
        <w:rPr>
          <w:rFonts w:eastAsiaTheme="minorEastAsia"/>
        </w:rPr>
        <w:t xml:space="preserve"> ECIF</w:t>
      </w:r>
      <w:r w:rsidR="00B46062">
        <w:rPr>
          <w:rFonts w:eastAsiaTheme="minorEastAsia"/>
        </w:rPr>
        <w:t>.</w:t>
      </w:r>
      <w:bookmarkEnd w:id="6"/>
    </w:p>
    <w:p w14:paraId="233EEF38" w14:textId="1E8E57B8" w:rsidR="00B955BF" w:rsidRPr="00692FBD" w:rsidRDefault="00B955BF" w:rsidP="00B955BF">
      <w:pPr>
        <w:autoSpaceDE w:val="0"/>
        <w:autoSpaceDN w:val="0"/>
        <w:rPr>
          <w:rFonts w:ascii="Times New Roman" w:eastAsia="ＭＳ 明朝" w:hAnsi="Times New Roman" w:cs="Times New Roman"/>
        </w:rPr>
      </w:pPr>
      <w:r w:rsidRPr="00692FBD">
        <w:rPr>
          <w:rFonts w:ascii="Times New Roman" w:eastAsia="ＭＳ 明朝" w:hAnsi="Times New Roman" w:cs="Times New Roman"/>
        </w:rPr>
        <w:t>Each cell in the heat map</w:t>
      </w:r>
      <w:r>
        <w:rPr>
          <w:rFonts w:ascii="Times New Roman" w:eastAsia="ＭＳ 明朝" w:hAnsi="Times New Roman" w:cs="Times New Roman"/>
        </w:rPr>
        <w:t xml:space="preserve"> represents the average </w:t>
      </w:r>
      <w:r w:rsidR="00993F5A">
        <w:rPr>
          <w:rFonts w:ascii="Times New Roman" w:eastAsia="ＭＳ 明朝" w:hAnsi="Times New Roman" w:cs="Times New Roman"/>
        </w:rPr>
        <w:t>Pearson’s R</w:t>
      </w:r>
      <w:r w:rsidRPr="00692FBD">
        <w:rPr>
          <w:rFonts w:ascii="Times New Roman" w:eastAsia="ＭＳ 明朝" w:hAnsi="Times New Roman" w:cs="Times New Roman"/>
        </w:rPr>
        <w:t xml:space="preserve"> of the </w:t>
      </w:r>
      <w:r>
        <w:rPr>
          <w:rFonts w:ascii="Times New Roman" w:eastAsia="ＭＳ 明朝" w:hAnsi="Times New Roman" w:cs="Times New Roman"/>
        </w:rPr>
        <w:t xml:space="preserve">10 runs of </w:t>
      </w:r>
      <w:r w:rsidRPr="00692FBD">
        <w:rPr>
          <w:rFonts w:ascii="Times New Roman" w:eastAsia="ＭＳ 明朝" w:hAnsi="Times New Roman" w:cs="Times New Roman"/>
        </w:rPr>
        <w:t>10</w:t>
      </w:r>
      <w:r>
        <w:rPr>
          <w:rFonts w:ascii="Times New Roman" w:eastAsia="ＭＳ 明朝" w:hAnsi="Times New Roman" w:cs="Times New Roman"/>
        </w:rPr>
        <w:t xml:space="preserve"> </w:t>
      </w:r>
      <w:r w:rsidRPr="00692FBD">
        <w:rPr>
          <w:rFonts w:ascii="Times New Roman" w:eastAsia="ＭＳ 明朝" w:hAnsi="Times New Roman" w:cs="Times New Roman"/>
        </w:rPr>
        <w:t>fold cross-validation trained under each condition. The horizontal axis of the heat map shows step width, and the vertical axis shows the distance threshold.</w:t>
      </w:r>
      <w:r>
        <w:rPr>
          <w:rFonts w:ascii="Times New Roman" w:eastAsia="ＭＳ 明朝" w:hAnsi="Times New Roman" w:cs="Times New Roman"/>
        </w:rPr>
        <w:t xml:space="preserve"> </w:t>
      </w:r>
      <w:r w:rsidRPr="00B955BF">
        <w:rPr>
          <w:rFonts w:ascii="Times New Roman" w:eastAsia="ＭＳ 明朝" w:hAnsi="Times New Roman" w:cs="Times New Roman"/>
        </w:rPr>
        <w:t>The upper five panels show the optimization results for n_estimators, learning_rate, and max_depth, while the lower two panels show the optimization results for min_sample_split, max_features, and subsample.</w:t>
      </w:r>
    </w:p>
    <w:p w14:paraId="5E182ACB" w14:textId="77C8FD0C" w:rsidR="00CB762C" w:rsidRDefault="00CB76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DD761CF" w14:textId="48A41ACA" w:rsidR="00E030BB" w:rsidRPr="005D4361" w:rsidRDefault="000523F4" w:rsidP="00E030BB">
      <w:pPr>
        <w:keepNext/>
        <w:autoSpaceDE w:val="0"/>
        <w:autoSpaceDN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pict w14:anchorId="1699671A">
          <v:shape id="_x0000_i1032" type="#_x0000_t75" style="width:424pt;height:212pt">
            <v:imagedata r:id="rId17" o:title="OnlyLigandDescriptr_ttest_both_boxplot_high-reso"/>
          </v:shape>
        </w:pict>
      </w:r>
    </w:p>
    <w:p w14:paraId="6ACFFD04" w14:textId="755493AF" w:rsidR="00E030BB" w:rsidRPr="005D4361" w:rsidRDefault="004C68B5" w:rsidP="00E030BB">
      <w:pPr>
        <w:pStyle w:val="1"/>
        <w:rPr>
          <w:rFonts w:eastAsiaTheme="minorEastAsia"/>
        </w:rPr>
      </w:pPr>
      <w:bookmarkStart w:id="7" w:name="_Toc137157714"/>
      <w:r>
        <w:rPr>
          <w:rFonts w:eastAsiaTheme="minorEastAsia"/>
        </w:rPr>
        <w:t xml:space="preserve">Supplementary </w:t>
      </w:r>
      <w:r w:rsidR="000523F4">
        <w:rPr>
          <w:rFonts w:eastAsiaTheme="minorEastAsia"/>
        </w:rPr>
        <w:t>Figure</w:t>
      </w:r>
      <w:r>
        <w:rPr>
          <w:rFonts w:eastAsiaTheme="minorEastAsia"/>
        </w:rPr>
        <w:t xml:space="preserve"> 9</w:t>
      </w:r>
      <w:r w:rsidR="00E030BB" w:rsidRPr="005D4361">
        <w:rPr>
          <w:rFonts w:eastAsiaTheme="minorEastAsia"/>
        </w:rPr>
        <w:t xml:space="preserve">. </w:t>
      </w:r>
      <w:r w:rsidR="00E030BB">
        <w:rPr>
          <w:rFonts w:eastAsiaTheme="minorEastAsia"/>
        </w:rPr>
        <w:t>Comparison with the models trained by only ligand descriptors</w:t>
      </w:r>
      <w:r w:rsidR="00E030BB" w:rsidRPr="005D4361">
        <w:rPr>
          <w:rFonts w:eastAsiaTheme="minorEastAsia"/>
        </w:rPr>
        <w:t>.</w:t>
      </w:r>
      <w:bookmarkEnd w:id="7"/>
    </w:p>
    <w:p w14:paraId="6230DA57" w14:textId="20A59B09" w:rsidR="00CB762C" w:rsidRDefault="00287957" w:rsidP="003D1557">
      <w:pPr>
        <w:autoSpaceDE w:val="0"/>
        <w:autoSpaceDN w:val="0"/>
        <w:rPr>
          <w:rFonts w:ascii="Times New Roman" w:hAnsi="Times New Roman" w:cs="Times New Roman"/>
        </w:rPr>
      </w:pPr>
      <w:r w:rsidRPr="00287957">
        <w:rPr>
          <w:rFonts w:ascii="Times New Roman" w:eastAsia="ＭＳ 明朝" w:hAnsi="Times New Roman" w:cs="Times New Roman"/>
          <w:szCs w:val="21"/>
        </w:rPr>
        <w:t xml:space="preserve">Each boxplot represents the average </w:t>
      </w:r>
      <w:r w:rsidR="00993F5A">
        <w:rPr>
          <w:rFonts w:ascii="Times New Roman" w:eastAsia="ＭＳ 明朝" w:hAnsi="Times New Roman" w:cs="Times New Roman"/>
          <w:szCs w:val="21"/>
        </w:rPr>
        <w:t>Pearson’s R</w:t>
      </w:r>
      <w:r w:rsidRPr="00287957">
        <w:rPr>
          <w:rFonts w:ascii="Times New Roman" w:eastAsia="ＭＳ 明朝" w:hAnsi="Times New Roman" w:cs="Times New Roman"/>
          <w:szCs w:val="21"/>
        </w:rPr>
        <w:t xml:space="preserve"> (left) and average RMSE (right) of the models for each method trained with different random seeds and evaluated on the CASF 2016 "core set".</w:t>
      </w:r>
      <w:r w:rsidR="00851C5C" w:rsidRPr="00692FBD">
        <w:rPr>
          <w:rFonts w:ascii="Times New Roman" w:eastAsia="ＭＳ 明朝" w:hAnsi="Times New Roman" w:cs="Times New Roman"/>
        </w:rPr>
        <w:t xml:space="preserve"> </w:t>
      </w:r>
      <w:r>
        <w:rPr>
          <w:rFonts w:ascii="Times New Roman" w:eastAsia="ＭＳ 明朝" w:hAnsi="Times New Roman" w:cs="Times New Roman"/>
        </w:rPr>
        <w:t>The boxplot of “Only Ligand Descriptor”</w:t>
      </w:r>
      <w:r w:rsidRPr="00287957">
        <w:rPr>
          <w:rFonts w:ascii="Times New Roman" w:eastAsia="ＭＳ 明朝" w:hAnsi="Times New Roman" w:cs="Times New Roman"/>
        </w:rPr>
        <w:t xml:space="preserve"> shows the average of 10</w:t>
      </w:r>
      <w:r>
        <w:rPr>
          <w:rFonts w:ascii="Times New Roman" w:eastAsia="ＭＳ 明朝" w:hAnsi="Times New Roman" w:cs="Times New Roman"/>
        </w:rPr>
        <w:t xml:space="preserve"> models</w:t>
      </w:r>
      <w:r w:rsidRPr="00287957">
        <w:rPr>
          <w:rFonts w:ascii="Times New Roman" w:eastAsia="ＭＳ 明朝" w:hAnsi="Times New Roman" w:cs="Times New Roman"/>
        </w:rPr>
        <w:t xml:space="preserve"> and </w:t>
      </w:r>
      <w:r>
        <w:rPr>
          <w:rFonts w:ascii="Times New Roman" w:eastAsia="ＭＳ 明朝" w:hAnsi="Times New Roman" w:cs="Times New Roman"/>
        </w:rPr>
        <w:t>the boxplots of Multi-shelled ECIF and Weighted ECIF</w:t>
      </w:r>
      <w:r w:rsidRPr="00287957">
        <w:rPr>
          <w:rFonts w:ascii="Times New Roman" w:eastAsia="ＭＳ 明朝" w:hAnsi="Times New Roman" w:cs="Times New Roman"/>
        </w:rPr>
        <w:t xml:space="preserve"> show the average of 5000</w:t>
      </w:r>
      <w:r>
        <w:rPr>
          <w:rFonts w:ascii="Times New Roman" w:eastAsia="ＭＳ 明朝" w:hAnsi="Times New Roman" w:cs="Times New Roman"/>
        </w:rPr>
        <w:t xml:space="preserve"> models</w:t>
      </w:r>
      <w:r w:rsidRPr="00287957">
        <w:rPr>
          <w:rFonts w:ascii="Times New Roman" w:eastAsia="ＭＳ 明朝" w:hAnsi="Times New Roman" w:cs="Times New Roman"/>
        </w:rPr>
        <w:t>.</w:t>
      </w:r>
      <w:r>
        <w:rPr>
          <w:rFonts w:ascii="Times New Roman" w:eastAsia="ＭＳ 明朝" w:hAnsi="Times New Roman" w:cs="Times New Roman"/>
        </w:rPr>
        <w:t xml:space="preserve"> </w:t>
      </w:r>
      <w:r w:rsidR="00851C5C" w:rsidRPr="00692FBD">
        <w:rPr>
          <w:rFonts w:ascii="Times New Roman" w:eastAsia="ＭＳ 明朝" w:hAnsi="Times New Roman" w:cs="Times New Roman"/>
        </w:rPr>
        <w:t xml:space="preserve">The vertical axis shows the distance </w:t>
      </w:r>
      <w:r w:rsidR="00851C5C">
        <w:rPr>
          <w:rFonts w:ascii="Times New Roman" w:eastAsia="ＭＳ 明朝" w:hAnsi="Times New Roman" w:cs="Times New Roman"/>
        </w:rPr>
        <w:t>range of the features</w:t>
      </w:r>
      <w:r w:rsidR="00851C5C" w:rsidRPr="00692FBD">
        <w:rPr>
          <w:rFonts w:ascii="Times New Roman" w:eastAsia="ＭＳ 明朝" w:hAnsi="Times New Roman" w:cs="Times New Roman"/>
        </w:rPr>
        <w:t>.</w:t>
      </w:r>
      <w:r w:rsidR="00851C5C">
        <w:rPr>
          <w:rFonts w:ascii="Times New Roman" w:eastAsia="ＭＳ 明朝" w:hAnsi="Times New Roman" w:cs="Times New Roman"/>
        </w:rPr>
        <w:t xml:space="preserve"> </w:t>
      </w:r>
      <w:r w:rsidR="00851C5C" w:rsidRPr="00467225">
        <w:rPr>
          <w:rFonts w:ascii="Times New Roman" w:eastAsia="ＭＳ 明朝" w:hAnsi="Times New Roman" w:cs="Times New Roman"/>
        </w:rPr>
        <w:t>Combinations that are statistically significant by</w:t>
      </w:r>
      <w:r w:rsidR="00851C5C">
        <w:rPr>
          <w:rFonts w:ascii="Times New Roman" w:eastAsia="ＭＳ 明朝" w:hAnsi="Times New Roman" w:cs="Times New Roman"/>
        </w:rPr>
        <w:t xml:space="preserve"> </w:t>
      </w:r>
      <w:r w:rsidR="00851C5C" w:rsidRPr="004E6D15">
        <w:rPr>
          <w:rFonts w:ascii="Times New Roman" w:hAnsi="Times New Roman" w:cs="Times New Roman"/>
        </w:rPr>
        <w:t>Bonferroni-corrected independent</w:t>
      </w:r>
      <w:r w:rsidR="00851C5C" w:rsidRPr="00467225">
        <w:rPr>
          <w:rFonts w:ascii="Times New Roman" w:eastAsia="ＭＳ 明朝" w:hAnsi="Times New Roman" w:cs="Times New Roman"/>
        </w:rPr>
        <w:t xml:space="preserve"> </w:t>
      </w:r>
      <w:r w:rsidR="00C50E9A">
        <w:rPr>
          <w:rFonts w:ascii="Times New Roman" w:eastAsia="ＭＳ 明朝" w:hAnsi="Times New Roman" w:cs="Times New Roman"/>
        </w:rPr>
        <w:t>t-tes</w:t>
      </w:r>
      <w:r w:rsidR="00851C5C" w:rsidRPr="00467225">
        <w:rPr>
          <w:rFonts w:ascii="Times New Roman" w:eastAsia="ＭＳ 明朝" w:hAnsi="Times New Roman" w:cs="Times New Roman"/>
        </w:rPr>
        <w:t>t are marked with *. (*** : p &lt; 0.001, ** : 0.001 &lt;= p &lt; 0.01, * : 0.01 &lt;= p &lt; 0.05.)</w:t>
      </w:r>
    </w:p>
    <w:p w14:paraId="2DE7495E" w14:textId="1CF67058" w:rsidR="00CB762C" w:rsidRDefault="00CB762C" w:rsidP="003D1557">
      <w:pPr>
        <w:autoSpaceDE w:val="0"/>
        <w:autoSpaceDN w:val="0"/>
        <w:rPr>
          <w:rFonts w:ascii="Times New Roman" w:hAnsi="Times New Roman" w:cs="Times New Roman"/>
        </w:rPr>
      </w:pPr>
    </w:p>
    <w:p w14:paraId="3540A79A" w14:textId="0C6A8B4D" w:rsidR="00CB762C" w:rsidRDefault="00CB762C" w:rsidP="003D1557">
      <w:pPr>
        <w:autoSpaceDE w:val="0"/>
        <w:autoSpaceDN w:val="0"/>
        <w:rPr>
          <w:rFonts w:ascii="Times New Roman" w:hAnsi="Times New Roman" w:cs="Times New Roman"/>
        </w:rPr>
      </w:pPr>
    </w:p>
    <w:p w14:paraId="6E6EBFF8" w14:textId="041C47F4" w:rsidR="00E223DF" w:rsidRDefault="00E223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bookmarkStart w:id="8" w:name="_GoBack"/>
      <w:bookmarkEnd w:id="8"/>
    </w:p>
    <w:p w14:paraId="61824E7D" w14:textId="77777777" w:rsidR="00E223DF" w:rsidRPr="005D4361" w:rsidRDefault="00E223DF" w:rsidP="00E223DF">
      <w:pPr>
        <w:jc w:val="left"/>
        <w:rPr>
          <w:rFonts w:ascii="Times New Roman" w:hAnsi="Times New Roman" w:cs="Times New Roman"/>
        </w:rPr>
      </w:pPr>
    </w:p>
    <w:p w14:paraId="5F09FD9B" w14:textId="1BFB35B5" w:rsidR="00E223DF" w:rsidRPr="005D4361" w:rsidRDefault="000523F4" w:rsidP="00E223DF">
      <w:pPr>
        <w:keepNext/>
        <w:autoSpaceDE w:val="0"/>
        <w:autoSpaceDN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4285CB44">
          <v:shape id="_x0000_i1033" type="#_x0000_t75" style="width:424pt;height:212pt">
            <v:imagedata r:id="rId18" o:title="FeatureImportance_feature_at_spcific_distance_both_high-reso"/>
          </v:shape>
        </w:pict>
      </w:r>
    </w:p>
    <w:p w14:paraId="1D53083D" w14:textId="40356008" w:rsidR="00E223DF" w:rsidRPr="005D4361" w:rsidRDefault="004C68B5" w:rsidP="00E223DF">
      <w:pPr>
        <w:pStyle w:val="1"/>
        <w:rPr>
          <w:rFonts w:eastAsiaTheme="minorEastAsia"/>
        </w:rPr>
      </w:pPr>
      <w:bookmarkStart w:id="9" w:name="_Toc137157715"/>
      <w:r>
        <w:rPr>
          <w:rFonts w:eastAsiaTheme="minorEastAsia"/>
        </w:rPr>
        <w:t xml:space="preserve">Supplementary </w:t>
      </w:r>
      <w:r w:rsidR="000523F4">
        <w:rPr>
          <w:rFonts w:eastAsiaTheme="minorEastAsia"/>
        </w:rPr>
        <w:t>Figure</w:t>
      </w:r>
      <w:r>
        <w:rPr>
          <w:rFonts w:eastAsiaTheme="minorEastAsia"/>
        </w:rPr>
        <w:t xml:space="preserve"> 10</w:t>
      </w:r>
      <w:r w:rsidR="00E223DF" w:rsidRPr="005D4361">
        <w:rPr>
          <w:rFonts w:eastAsiaTheme="minorEastAsia"/>
        </w:rPr>
        <w:t xml:space="preserve">. </w:t>
      </w:r>
      <w:r w:rsidR="00E223DF">
        <w:rPr>
          <w:rFonts w:eastAsiaTheme="minorEastAsia"/>
        </w:rPr>
        <w:t>Comparison with the models trained by the features at specific distance range</w:t>
      </w:r>
      <w:r w:rsidR="00E223DF" w:rsidRPr="005D4361">
        <w:rPr>
          <w:rFonts w:eastAsiaTheme="minorEastAsia"/>
        </w:rPr>
        <w:t>.</w:t>
      </w:r>
      <w:bookmarkEnd w:id="9"/>
    </w:p>
    <w:p w14:paraId="156FD957" w14:textId="1E59877F" w:rsidR="00E223DF" w:rsidRPr="00692FBD" w:rsidRDefault="00E223DF" w:rsidP="00E223DF">
      <w:pPr>
        <w:jc w:val="left"/>
        <w:rPr>
          <w:rFonts w:ascii="Times New Roman" w:eastAsia="ＭＳ 明朝" w:hAnsi="Times New Roman" w:cs="Times New Roman"/>
        </w:rPr>
      </w:pPr>
      <w:r w:rsidRPr="00DF74F7">
        <w:rPr>
          <w:rFonts w:ascii="Times New Roman" w:eastAsia="ＭＳ 明朝" w:hAnsi="Times New Roman" w:cs="Times New Roman"/>
          <w:szCs w:val="21"/>
        </w:rPr>
        <w:t>Each boxplot</w:t>
      </w:r>
      <w:r w:rsidRPr="00692FBD">
        <w:rPr>
          <w:rFonts w:ascii="Times New Roman" w:eastAsia="ＭＳ 明朝" w:hAnsi="Times New Roman" w:cs="Times New Roman"/>
        </w:rPr>
        <w:t xml:space="preserve"> represents the average </w:t>
      </w:r>
      <w:r w:rsidR="00993F5A">
        <w:rPr>
          <w:rFonts w:ascii="Times New Roman" w:eastAsia="ＭＳ 明朝" w:hAnsi="Times New Roman" w:cs="Times New Roman"/>
        </w:rPr>
        <w:t>Pearson’s R</w:t>
      </w:r>
      <w:r w:rsidRPr="00692FBD">
        <w:rPr>
          <w:rFonts w:ascii="Times New Roman" w:eastAsia="ＭＳ 明朝" w:hAnsi="Times New Roman" w:cs="Times New Roman"/>
        </w:rPr>
        <w:t xml:space="preserve"> (left)</w:t>
      </w:r>
      <w:r>
        <w:rPr>
          <w:rFonts w:ascii="Times New Roman" w:eastAsia="ＭＳ 明朝" w:hAnsi="Times New Roman" w:cs="Times New Roman"/>
        </w:rPr>
        <w:t xml:space="preserve"> and average RMSE (right) of 10</w:t>
      </w:r>
      <w:r w:rsidRPr="00692FBD">
        <w:rPr>
          <w:rFonts w:ascii="Times New Roman" w:eastAsia="ＭＳ 明朝" w:hAnsi="Times New Roman" w:cs="Times New Roman"/>
        </w:rPr>
        <w:t xml:space="preserve"> models trained under each condition with different random seeds and evaluated with CASF2016 ‘core set’. The vertical axis shows the distance </w:t>
      </w:r>
      <w:r>
        <w:rPr>
          <w:rFonts w:ascii="Times New Roman" w:eastAsia="ＭＳ 明朝" w:hAnsi="Times New Roman" w:cs="Times New Roman"/>
        </w:rPr>
        <w:t>range of the features</w:t>
      </w:r>
      <w:r w:rsidRPr="00692FBD">
        <w:rPr>
          <w:rFonts w:ascii="Times New Roman" w:eastAsia="ＭＳ 明朝" w:hAnsi="Times New Roman" w:cs="Times New Roman"/>
        </w:rPr>
        <w:t>.</w:t>
      </w:r>
      <w:r>
        <w:rPr>
          <w:rFonts w:ascii="Times New Roman" w:eastAsia="ＭＳ 明朝" w:hAnsi="Times New Roman" w:cs="Times New Roman"/>
        </w:rPr>
        <w:t xml:space="preserve"> </w:t>
      </w:r>
      <w:r w:rsidRPr="00467225">
        <w:rPr>
          <w:rFonts w:ascii="Times New Roman" w:eastAsia="ＭＳ 明朝" w:hAnsi="Times New Roman" w:cs="Times New Roman"/>
        </w:rPr>
        <w:t>Combinations that are statistically significant by</w:t>
      </w:r>
      <w:r>
        <w:rPr>
          <w:rFonts w:ascii="Times New Roman" w:eastAsia="ＭＳ 明朝" w:hAnsi="Times New Roman" w:cs="Times New Roman"/>
        </w:rPr>
        <w:t xml:space="preserve"> </w:t>
      </w:r>
      <w:r w:rsidRPr="004E6D15">
        <w:rPr>
          <w:rFonts w:ascii="Times New Roman" w:hAnsi="Times New Roman" w:cs="Times New Roman"/>
        </w:rPr>
        <w:t>Bonferroni-corrected independent</w:t>
      </w:r>
      <w:r w:rsidRPr="00467225">
        <w:rPr>
          <w:rFonts w:ascii="Times New Roman" w:eastAsia="ＭＳ 明朝" w:hAnsi="Times New Roman" w:cs="Times New Roman"/>
        </w:rPr>
        <w:t xml:space="preserve"> </w:t>
      </w:r>
      <w:r w:rsidR="00C50E9A">
        <w:rPr>
          <w:rFonts w:ascii="Times New Roman" w:eastAsia="ＭＳ 明朝" w:hAnsi="Times New Roman" w:cs="Times New Roman"/>
        </w:rPr>
        <w:t>t-tes</w:t>
      </w:r>
      <w:r w:rsidRPr="00467225">
        <w:rPr>
          <w:rFonts w:ascii="Times New Roman" w:eastAsia="ＭＳ 明朝" w:hAnsi="Times New Roman" w:cs="Times New Roman"/>
        </w:rPr>
        <w:t>t are marked with *. (*** : p &lt; 0.001, ** : 0.001 &lt;= p &lt; 0.01, * : 0.01 &lt;= p &lt; 0.05.)</w:t>
      </w:r>
    </w:p>
    <w:p w14:paraId="7EF19586" w14:textId="77777777" w:rsidR="00E223DF" w:rsidRDefault="00E223DF" w:rsidP="00E223DF">
      <w:pPr>
        <w:autoSpaceDE w:val="0"/>
        <w:autoSpaceDN w:val="0"/>
        <w:rPr>
          <w:rFonts w:ascii="Times New Roman" w:hAnsi="Times New Roman" w:cs="Times New Roman"/>
        </w:rPr>
      </w:pPr>
    </w:p>
    <w:p w14:paraId="15023B5B" w14:textId="77777777" w:rsidR="00E223DF" w:rsidRPr="00467225" w:rsidRDefault="00E223DF" w:rsidP="00E223DF">
      <w:pPr>
        <w:autoSpaceDE w:val="0"/>
        <w:autoSpaceDN w:val="0"/>
        <w:rPr>
          <w:rFonts w:ascii="Times New Roman" w:hAnsi="Times New Roman" w:cs="Times New Roman"/>
        </w:rPr>
      </w:pPr>
    </w:p>
    <w:p w14:paraId="11ABC756" w14:textId="77777777" w:rsidR="00E223DF" w:rsidRDefault="00E223DF" w:rsidP="00E223DF">
      <w:pPr>
        <w:autoSpaceDE w:val="0"/>
        <w:autoSpaceDN w:val="0"/>
        <w:rPr>
          <w:rFonts w:ascii="Times New Roman" w:hAnsi="Times New Roman" w:cs="Times New Roman"/>
        </w:rPr>
      </w:pPr>
    </w:p>
    <w:p w14:paraId="060AE757" w14:textId="77777777" w:rsidR="00E223DF" w:rsidRDefault="00E223DF" w:rsidP="00E223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C011B54" w14:textId="77777777" w:rsidR="00CB762C" w:rsidRPr="005D4361" w:rsidRDefault="00CB762C" w:rsidP="003D1557">
      <w:pPr>
        <w:autoSpaceDE w:val="0"/>
        <w:autoSpaceDN w:val="0"/>
        <w:rPr>
          <w:rFonts w:ascii="Times New Roman" w:hAnsi="Times New Roman" w:cs="Times New Roman"/>
        </w:rPr>
      </w:pPr>
    </w:p>
    <w:sectPr w:rsidR="00CB762C" w:rsidRPr="005D4361" w:rsidSect="004F08DC">
      <w:pgSz w:w="11900" w:h="16840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BDBD0E" w14:textId="77777777" w:rsidR="00FC5BD1" w:rsidRDefault="00FC5BD1" w:rsidP="00873300">
      <w:r>
        <w:separator/>
      </w:r>
    </w:p>
  </w:endnote>
  <w:endnote w:type="continuationSeparator" w:id="0">
    <w:p w14:paraId="571D8D0C" w14:textId="77777777" w:rsidR="00FC5BD1" w:rsidRDefault="00FC5BD1" w:rsidP="008733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E44CC7" w14:textId="77777777" w:rsidR="00FC5BD1" w:rsidRDefault="00FC5BD1" w:rsidP="00873300">
      <w:r>
        <w:separator/>
      </w:r>
    </w:p>
  </w:footnote>
  <w:footnote w:type="continuationSeparator" w:id="0">
    <w:p w14:paraId="4BBEF3DA" w14:textId="77777777" w:rsidR="00FC5BD1" w:rsidRDefault="00FC5BD1" w:rsidP="0087330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22E3"/>
    <w:rsid w:val="000523F4"/>
    <w:rsid w:val="0006223A"/>
    <w:rsid w:val="000722E3"/>
    <w:rsid w:val="00085CF3"/>
    <w:rsid w:val="000A38BF"/>
    <w:rsid w:val="000B1499"/>
    <w:rsid w:val="000E1C19"/>
    <w:rsid w:val="000F2738"/>
    <w:rsid w:val="00165EAA"/>
    <w:rsid w:val="00213DBD"/>
    <w:rsid w:val="00287957"/>
    <w:rsid w:val="002A3C78"/>
    <w:rsid w:val="002B5267"/>
    <w:rsid w:val="00352DB8"/>
    <w:rsid w:val="003D1557"/>
    <w:rsid w:val="003F1247"/>
    <w:rsid w:val="004533D4"/>
    <w:rsid w:val="00466841"/>
    <w:rsid w:val="00467225"/>
    <w:rsid w:val="004C68B5"/>
    <w:rsid w:val="004D6638"/>
    <w:rsid w:val="004F08DC"/>
    <w:rsid w:val="004F5A78"/>
    <w:rsid w:val="00516147"/>
    <w:rsid w:val="005B2320"/>
    <w:rsid w:val="005B2E5A"/>
    <w:rsid w:val="005D4361"/>
    <w:rsid w:val="00650901"/>
    <w:rsid w:val="006615C4"/>
    <w:rsid w:val="00696CD0"/>
    <w:rsid w:val="006E6E2E"/>
    <w:rsid w:val="00780193"/>
    <w:rsid w:val="00796B1E"/>
    <w:rsid w:val="007B43DF"/>
    <w:rsid w:val="00807D25"/>
    <w:rsid w:val="00816E60"/>
    <w:rsid w:val="00851C5C"/>
    <w:rsid w:val="00873300"/>
    <w:rsid w:val="00886CD7"/>
    <w:rsid w:val="008A73DC"/>
    <w:rsid w:val="00933519"/>
    <w:rsid w:val="00940DC0"/>
    <w:rsid w:val="00983726"/>
    <w:rsid w:val="00993F5A"/>
    <w:rsid w:val="00995DAD"/>
    <w:rsid w:val="009B1336"/>
    <w:rsid w:val="009C3BDE"/>
    <w:rsid w:val="009C7775"/>
    <w:rsid w:val="00AB17EB"/>
    <w:rsid w:val="00AB2AF2"/>
    <w:rsid w:val="00AF79FA"/>
    <w:rsid w:val="00B32435"/>
    <w:rsid w:val="00B46062"/>
    <w:rsid w:val="00B955BF"/>
    <w:rsid w:val="00C3751F"/>
    <w:rsid w:val="00C50E9A"/>
    <w:rsid w:val="00C52A36"/>
    <w:rsid w:val="00C53EBF"/>
    <w:rsid w:val="00C743B4"/>
    <w:rsid w:val="00CA0232"/>
    <w:rsid w:val="00CB762C"/>
    <w:rsid w:val="00CE4CAE"/>
    <w:rsid w:val="00D841DB"/>
    <w:rsid w:val="00E030BB"/>
    <w:rsid w:val="00E223DF"/>
    <w:rsid w:val="00E22C9F"/>
    <w:rsid w:val="00EC242A"/>
    <w:rsid w:val="00ED06B0"/>
    <w:rsid w:val="00EF00B9"/>
    <w:rsid w:val="00F110DC"/>
    <w:rsid w:val="00F17743"/>
    <w:rsid w:val="00F26CAF"/>
    <w:rsid w:val="00F7331F"/>
    <w:rsid w:val="00FC542B"/>
    <w:rsid w:val="00FC5BD1"/>
    <w:rsid w:val="00FC6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3314A85F"/>
  <w15:chartTrackingRefBased/>
  <w15:docId w15:val="{855C2B82-2521-4264-B518-D303DA39F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55BF"/>
  </w:style>
  <w:style w:type="paragraph" w:styleId="1">
    <w:name w:val="heading 1"/>
    <w:basedOn w:val="a"/>
    <w:next w:val="a"/>
    <w:link w:val="10"/>
    <w:uiPriority w:val="9"/>
    <w:qFormat/>
    <w:rsid w:val="004F5A78"/>
    <w:pPr>
      <w:keepNext/>
      <w:jc w:val="left"/>
      <w:outlineLvl w:val="0"/>
    </w:pPr>
    <w:rPr>
      <w:rFonts w:ascii="Times New Roman" w:eastAsia="Times New Roman" w:hAnsi="Times New Roman" w:cstheme="majorBidi"/>
      <w:b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722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3D1557"/>
    <w:pPr>
      <w:widowControl w:val="0"/>
    </w:pPr>
    <w:rPr>
      <w:b/>
      <w:bCs/>
      <w:szCs w:val="21"/>
    </w:rPr>
  </w:style>
  <w:style w:type="character" w:customStyle="1" w:styleId="10">
    <w:name w:val="見出し 1 (文字)"/>
    <w:basedOn w:val="a0"/>
    <w:link w:val="1"/>
    <w:uiPriority w:val="9"/>
    <w:rsid w:val="004F5A78"/>
    <w:rPr>
      <w:rFonts w:ascii="Times New Roman" w:eastAsia="Times New Roman" w:hAnsi="Times New Roman" w:cstheme="majorBidi"/>
      <w:b/>
      <w:szCs w:val="21"/>
    </w:rPr>
  </w:style>
  <w:style w:type="paragraph" w:styleId="a5">
    <w:name w:val="TOC Heading"/>
    <w:basedOn w:val="1"/>
    <w:next w:val="a"/>
    <w:uiPriority w:val="39"/>
    <w:unhideWhenUsed/>
    <w:qFormat/>
    <w:rsid w:val="00C53EBF"/>
    <w:pPr>
      <w:keepLines/>
      <w:spacing w:before="480" w:line="276" w:lineRule="auto"/>
      <w:outlineLvl w:val="9"/>
    </w:pPr>
    <w:rPr>
      <w:bCs/>
      <w:color w:val="2F5496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F110DC"/>
    <w:pPr>
      <w:spacing w:before="120"/>
      <w:jc w:val="left"/>
    </w:pPr>
    <w:rPr>
      <w:rFonts w:ascii="Times New Roman" w:eastAsia="Times New Roman" w:hAnsi="Times New Roman" w:cs="Times New Roman"/>
      <w:b/>
      <w:bCs/>
    </w:rPr>
  </w:style>
  <w:style w:type="paragraph" w:styleId="2">
    <w:name w:val="toc 2"/>
    <w:basedOn w:val="a"/>
    <w:next w:val="a"/>
    <w:autoRedefine/>
    <w:uiPriority w:val="39"/>
    <w:semiHidden/>
    <w:unhideWhenUsed/>
    <w:rsid w:val="00C53EBF"/>
    <w:pPr>
      <w:spacing w:before="120"/>
      <w:ind w:left="210"/>
      <w:jc w:val="left"/>
    </w:pPr>
    <w:rPr>
      <w:rFonts w:eastAsia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C53EBF"/>
    <w:pPr>
      <w:ind w:left="420"/>
      <w:jc w:val="left"/>
    </w:pPr>
    <w:rPr>
      <w:rFonts w:eastAsia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C53EBF"/>
    <w:pPr>
      <w:ind w:left="63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C53EBF"/>
    <w:pPr>
      <w:ind w:left="84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C53EBF"/>
    <w:pPr>
      <w:ind w:left="105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C53EBF"/>
    <w:pPr>
      <w:ind w:left="126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C53EBF"/>
    <w:pPr>
      <w:ind w:left="147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C53EBF"/>
    <w:pPr>
      <w:ind w:left="1680"/>
      <w:jc w:val="left"/>
    </w:pPr>
    <w:rPr>
      <w:rFonts w:eastAsiaTheme="minorHAnsi"/>
      <w:sz w:val="20"/>
      <w:szCs w:val="20"/>
    </w:rPr>
  </w:style>
  <w:style w:type="character" w:styleId="a6">
    <w:name w:val="Hyperlink"/>
    <w:basedOn w:val="a0"/>
    <w:uiPriority w:val="99"/>
    <w:unhideWhenUsed/>
    <w:rsid w:val="00C53EBF"/>
    <w:rPr>
      <w:color w:val="0563C1" w:themeColor="hyperlink"/>
      <w:u w:val="single"/>
    </w:rPr>
  </w:style>
  <w:style w:type="paragraph" w:customStyle="1" w:styleId="12">
    <w:name w:val="スタイル1"/>
    <w:basedOn w:val="a5"/>
    <w:qFormat/>
    <w:rsid w:val="004F5A78"/>
    <w:rPr>
      <w:rFonts w:cs="Times New Roman"/>
      <w:sz w:val="21"/>
      <w:szCs w:val="21"/>
    </w:rPr>
  </w:style>
  <w:style w:type="paragraph" w:styleId="a7">
    <w:name w:val="header"/>
    <w:basedOn w:val="a"/>
    <w:link w:val="a8"/>
    <w:uiPriority w:val="99"/>
    <w:unhideWhenUsed/>
    <w:rsid w:val="00873300"/>
    <w:pPr>
      <w:tabs>
        <w:tab w:val="center" w:pos="4252"/>
        <w:tab w:val="right" w:pos="8504"/>
      </w:tabs>
      <w:snapToGrid w:val="0"/>
    </w:pPr>
  </w:style>
  <w:style w:type="character" w:customStyle="1" w:styleId="a8">
    <w:name w:val="ヘッダー (文字)"/>
    <w:basedOn w:val="a0"/>
    <w:link w:val="a7"/>
    <w:uiPriority w:val="99"/>
    <w:rsid w:val="00873300"/>
  </w:style>
  <w:style w:type="paragraph" w:styleId="a9">
    <w:name w:val="footer"/>
    <w:basedOn w:val="a"/>
    <w:link w:val="aa"/>
    <w:uiPriority w:val="99"/>
    <w:unhideWhenUsed/>
    <w:rsid w:val="00873300"/>
    <w:pPr>
      <w:tabs>
        <w:tab w:val="center" w:pos="4252"/>
        <w:tab w:val="right" w:pos="8504"/>
      </w:tabs>
      <w:snapToGrid w:val="0"/>
    </w:pPr>
  </w:style>
  <w:style w:type="character" w:customStyle="1" w:styleId="aa">
    <w:name w:val="フッター (文字)"/>
    <w:basedOn w:val="a0"/>
    <w:link w:val="a9"/>
    <w:uiPriority w:val="99"/>
    <w:rsid w:val="008733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4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5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5124B7C-C837-4DF7-851E-EFA6996A0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10839</Words>
  <Characters>61787</Characters>
  <Application>Microsoft Office Word</Application>
  <DocSecurity>0</DocSecurity>
  <Lines>514</Lines>
  <Paragraphs>144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塩田 光司</dc:creator>
  <cp:keywords/>
  <dc:description/>
  <cp:lastModifiedBy>Shiota, Koji</cp:lastModifiedBy>
  <cp:revision>2</cp:revision>
  <dcterms:created xsi:type="dcterms:W3CDTF">2023-09-14T05:51:00Z</dcterms:created>
  <dcterms:modified xsi:type="dcterms:W3CDTF">2023-09-14T05:51:00Z</dcterms:modified>
</cp:coreProperties>
</file>