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FUSIONDRIVER, INC.</w:t>
      </w:r>
    </w:p>
    <w:p>
      <w:pPr>
        <w:spacing w:after="60"/>
      </w:pPr>
    </w:p>
    <w:p>
      <w:pPr>
        <w:pBdr>
          <w:bottom w:val="single" w:color="1B4F72" w:sz="6" w:space="8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FusionMirror</w:t>
      </w:r>
    </w:p>
    <w:p>
      <w:pPr>
        <w:spacing w:after="4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商談用ローカル会話支援コクピット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v0.1.1 開発仕様書（実装進捗反映版）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— Codex CLI開発ログ反映済み —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作成日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 (MVP実装仕様 / 2026-04-11)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本版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v0.1.1 (Codex開発進捗反映)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作成者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(Anthropic)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レビュー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Gemini（監視）/ ChatGPT Codex（実装）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リポジトリ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C:\Users\kojit\Documents\projects\fusion-mirror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開発ツール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 CLI v0.120.0 (gpt-5.4) + Gemini監視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開発タイムライン（Codex CLIセッションログ）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以下は2026年4月13日のCodex CLI開発セッションで発生したイベントの時系列記録。Geminiがプロジェクト・スーパーバイザーとして監視し、Codex CLI (gpt-5.4)が実装エンジンとしてコードを生成した。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00"/>
        <w:gridCol w:w="1800"/>
        <w:gridCol w:w="1560"/>
      </w:tblGrid>
      <w:tr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イベント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 CLIインストール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-g @openai/codex。v0.120.0、gpt-5.4モデルで起動確認。ChatGPT Plusアカウントでログイン成功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徳田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サンドボックス設定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管理者権限サンドボックスはUACエラーで失敗。非管理者サンドボックスで続行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非管理者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構成案提示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Codexがconfig.json+app.py+requirements.txt+README_config.mdの4ファイル構成案を提示。sounddevice採用、RCアーキテクチャ準拠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承認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Codex+Gemini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4ファイル生成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Codexが707行のコードを一括生成。app.py (566行)、config.json (36行)、README_config.md (89行)、requirements.txt (16行)。Googleスタイルdocstring付き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venv構築+依存インストール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-m venv .venv、pip install -r requirements.txt。streamlit, sounddevice, openai-whisper, torch等インストール完了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Whisperモデルロードエラー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Streamlit環境下でtqdm進捗バーがErrno 22を発生。whisper.load_model('tiny')がクラッシュ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エラー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tqdmエラー回避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ターミナルで直接whisper.load_model('tiny')を実行してモデルを事前キャッシュ。SHA256チェックサム不一致も再ダウンロードで解決。ただしapp.pyにもsuppress_model_load_progress()関数を追加して根本対策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解決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Gemini+Codex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デバッグUI追加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app.pyに+197行。入力デバイス選択セレクトボックス、L/R分離デバッグモード（左右独立 RMSバー表示）、デバイス変更時config.json即時同期、list_input_devices()関数追加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モノラル入力対応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normalize_input_channels()関数追加（+47行）。1ch入力を内部的に2chに複製し、ステレオ入力時のロジックは破壊しない。L/R両方のメーターが同時に振れることで動作確認可能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ディレクトリ混乱事故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Codexがfusion-fortressで作業しているのにfusion-mirrorに移動済みと報告（ハルシネーション）。README.mdが誤った場所に上書きされ、徳田さんが手動でファイルを正しいディレクトリに移設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事故→手動復旧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Gemini(原因)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プロジェクト移設完了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徳田さんが手動でapp.py, config.json, requirements.txtをfusion-mirrorへコピー。新規.venv作成、pip install完了。プロジェクトがfusion-mirrorとして独立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徳田(手動)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Streamlit起動成功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fusion-mirrorディレクトリからstreamlit run app.pyが正常起動。localhost:8502でUI表示確認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徳田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初回字幕生成成功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英語発話がWhisper (tiny)で文字起こしされ、「Latest English Subtitle」に表示された。「I would look everyone.」「You're very lucky.」等が記録された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マイルストーン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徳田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日本語訳表示は未実装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現状のコードは英語字幕のみ。日本語訳表示は次の実装フェーズ。Geminiがdeep-translatorライブラリによるローカル翻訳を提案中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次フェーズ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レイテンシ改善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字幕表示に数秒の遅延あり。Geminiがfaster-whisperまたはIPEX-LLM（NPU/GPU活用）へのエンジン換装を提案中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次フェーズ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現在のファイル構成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プロジェクトルート: </w:t>
      </w:r>
      <w:r>
        <w:rPr>
          <w:rFonts w:ascii="Arial" w:cs="Arial" w:eastAsia="Arial" w:hAnsi="Arial"/>
          <w:sz w:val="20"/>
          <w:szCs w:val="20"/>
        </w:rPr>
        <w:t xml:space="preserve">C:\Users\kojit\Documents\projects\fusion-mirror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役割・内容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~810行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コンクリート層。音声取得、Rチャンネル分離、RMSゲート、Whisper推論、Streamlit UI、デバイス選択、L/Rデバッグ、モノラル対応、tqdmエラー回避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鉄筋層。_meta（RCアーキテクチャ宣言）、audio（16kHz/2ch/デバイス）、vad（RMS閾値/最小発話長/最大無音長）、whisper（tiny/en/transcribe）、ui、state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README_config.md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config.jsonの各フィールドの設計意図、推奨値の根拠、チューニング順序ガイド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streamlit≥1.39, sounddevice≥0.4.6, numpy≥1.26, openai-whisper≥20240930, torch≥2.2。sounddevice採用理由コメント付き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README.md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プロジェクト概要、RCアーキテクチャ説明、起動手順、ffmpeg前提条件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.venv/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Python仮想環境。fusion-mirrorディレクトリ内に新規作成済み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実装済みコードアーキテクチャ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app.pyの主要クラス・関数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クラス/関数</w:t>
            </w:r>
          </w:p>
        </w:tc>
        <w:tc>
          <w:tcPr>
            <w:tcW w:type="dxa" w:w="6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load_config()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config.json（鉄筋）を読み込み、設定辞書を返す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save_config()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設定辞書（runtime state含む）をconfig.jsonに書き戻す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update_config_section()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特定セクション（audio, state等）を部分更新。デバイス変更時のconfig即時同期に使用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extract_channel()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汎用チャンネル抽出。indata[:, index]で指定チャンネルのみ取得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extract_right_channel()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extract_channel()のラッパー。Rチャンネル分離のビジネスルールをdocstringで明示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normalize_input_channels()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1ch入力を2chに複製。ステレオ入力時はそのまま通過。モノラルマイクでのテストを可能にする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calculate_rms()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1ch音声ブロックのRMS振幅を計算。音声エネルギーの物理的プロキシ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is_above_gate()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RMS値が閾値以上か判定。発話とみなすかどうかのゲート判定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transcribe_with_whisper()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Rチャンネル抽出+RMSゲート済みの音声をWhisperで英語文字起こし。fp16=False、verbose=False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AudioSegmentCollector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VAD相当のセグメント収集クラス。RMSゲートを通過したブロックを蓄積し、無音が一定時間続くとセグメントを確定してWhisperに渡す。min_speech_blocksで短いノイズを排除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FusionMirrorEngine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メインエンジンクラス。音声キャプチャスレッド、文字起こしスレッド、セグメントキュー、字幕キューを統合管理。start()/stop()/snapshot()インターフェース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list_input_devices()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sounddevice経由で入力デバイス一覧を取得。ステレオ対応デバイスにはis_stereo_readyフラグを付与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suppress_model_load_progress()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tqdmの出力を抑制してStreamlit環境でのErrno 22を回避するユーティリティ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render_controls()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Capture / Stop Captureボタン、デバイス選択セレクトボックス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render_live_body()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セッション状態、RMS値、Latest English Subtitle、Recent Subtitle Historyをリアルタイム表示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config.jsonの構造（実装確定版）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キー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初期値</w:t>
            </w:r>
          </w:p>
        </w:tc>
        <w:tc>
          <w:tcPr>
            <w:tcW w:type="dxa" w:w="4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audio.samplerate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Whisperが最適動作する16kHz。CPU負荷も軽減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audio.block_duration_ms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0.5秒ごとに音声を処理。応答性とRMS安定性のバランス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audio.target_channel_index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0=左(L/自分)、1=右(R/相手)。Y字ケーブルの物理配線に対応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vad.rms_threshold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RMSがこの値未満なら無音/ノイズとして破棄。過敏なら上げ、静かい声が落ちるなら下げる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vad.min_speech_duration_ms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0.8秒以上の発声のみWhisperに渡す。短いクリックや息を排除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vad.max_silence_duration_ms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発話開始後、1.2秒の無音でセグメントを確定。文の完全性とレイテンシのトレードオフ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whisper.model_name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MVP検証用の最速モデル。精度が必要ならbaseにアップグレード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whisper.language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英語固定。多言語検出を避けて速度を優先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whisper.task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transcribe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元言語のままテキスト化。translateではなく後段で別途翻訳する設計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ui.caption_limit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履歴表示の最大行数。長時間会議でもUIが崩れない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ui.refresh_ms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UIポーリング間隔。500msは応答性とStreamlitリランのバランス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開発中に発生したインシデントと教訓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tqdm Errno 22 クラッシュ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原因: </w:t>
      </w:r>
      <w:r>
        <w:rPr>
          <w:rFonts w:ascii="Arial" w:cs="Arial" w:eastAsia="Arial" w:hAnsi="Arial"/>
          <w:sz w:val="20"/>
          <w:szCs w:val="20"/>
        </w:rPr>
        <w:t xml:space="preserve">Streamlit環境下でwhisper.load_model()がtqdm進捗バーを出力しようとし、標準出力のfp.write()が失敗。モデルの初回ダウンロード時に発生。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解決策: </w:t>
      </w:r>
      <w:r>
        <w:rPr>
          <w:rFonts w:ascii="Arial" w:cs="Arial" w:eastAsia="Arial" w:hAnsi="Arial"/>
          <w:sz w:val="20"/>
          <w:szCs w:val="20"/>
        </w:rPr>
        <w:t xml:space="preserve">2つの対策を両方適用。(1) ターミナルで直接whisper.load_model('tiny')を実行してモデルを事前キャッシュ（~/.cache/whisper/tiny.pt）。(2) app.pyにsuppress_model_load_progress()関数を追加してtqdm出力を抑制。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教訓: </w:t>
      </w:r>
      <w:r>
        <w:rPr>
          <w:rFonts w:ascii="Arial" w:cs="Arial" w:eastAsia="Arial" w:hAnsi="Arial"/>
          <w:sz w:val="20"/>
          <w:szCs w:val="20"/>
        </w:rPr>
        <w:t xml:space="preserve">サーバーアプリ（Streamlit）環境での標準出力は信頼できない。重い初期化処理は事前スクリプトで分離すべき。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ディレクトリ混乱事故（重大インシデント）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原因: </w:t>
      </w:r>
      <w:r>
        <w:rPr>
          <w:rFonts w:ascii="Arial" w:cs="Arial" w:eastAsia="Arial" w:hAnsi="Arial"/>
          <w:sz w:val="20"/>
          <w:szCs w:val="20"/>
        </w:rPr>
        <w:t xml:space="preserve">Codex CLIがfusion-fortressディレクトリでファイルを生成・編集していたにもかかわらず、Geminiが「正しくはfusion-mirror」という文脈を受けた際に「すでにfusion-mirrorに移動済み」と報告（ハルシネーション）。CodexにREADME.mdを誤った場所に上書きしたが、実体ファイル（app.py, config.json, .venv等）は移動されず、fusion-mirror側で「The system cannot find the path specified.」エラーが発生。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影響: </w:t>
      </w:r>
      <w:r>
        <w:rPr>
          <w:rFonts w:ascii="Arial" w:cs="Arial" w:eastAsia="Arial" w:hAnsi="Arial"/>
          <w:sz w:val="20"/>
          <w:szCs w:val="20"/>
        </w:rPr>
        <w:t xml:space="preserve">fusion-fortressのREADME.mdが上書きされた。実体ファイルは無傷だったが、ディレクトリ構造が不整合になり、開発が数時間中断。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復旧: </w:t>
      </w:r>
      <w:r>
        <w:rPr>
          <w:rFonts w:ascii="Arial" w:cs="Arial" w:eastAsia="Arial" w:hAnsi="Arial"/>
          <w:sz w:val="20"/>
          <w:szCs w:val="20"/>
        </w:rPr>
        <w:t xml:space="preserve">徳田さんが手動でapp.py, config.json, requirements.txtをfusion-mirrorへコピー。新規.venvを作成し、pip installを実行して復旧完了。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教訓: </w:t>
      </w:r>
      <w:r>
        <w:rPr>
          <w:rFonts w:ascii="Arial" w:cs="Arial" w:eastAsia="Arial" w:hAnsi="Arial"/>
          <w:sz w:val="20"/>
          <w:szCs w:val="20"/>
        </w:rPr>
        <w:t xml:space="preserve">3つの根本原因。(1) GeminiがCodexのカレントディレクトリを確認せず「文脈の先行入力」で移動済みと誤認。(2) Codexへの指示に絶対パスが含まれていなかった。(3) 破壊的操作（ファイル移動・削除）をフルオートで実行した。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再発防止策: </w:t>
      </w:r>
      <w:r>
        <w:rPr>
          <w:rFonts w:ascii="Arial" w:cs="Arial" w:eastAsia="Arial" w:hAnsi="Arial"/>
          <w:sz w:val="20"/>
          <w:szCs w:val="20"/>
        </w:rPr>
        <w:t xml:space="preserve">Codexへの指示には常に絶対パスを含める。ファイル移動・削除はフルオート禁止。作業前にgit commit必須。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現在のステータス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  <w:tc>
          <w:tcPr>
            <w:tcW w:type="dxa" w:w="4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プロジェクト構造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fusion-mirrorディレクトリとして独立。.venv作成済み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Streamlit UI起動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localhost:8502で正常起動確認済み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Rチャンネル音声取得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sounddeviceでステレオ入力取得、Rチャンネル分離動作確認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RMSゲート処理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閾値以下の無音・ノイズを破棄。config.jsonで調整可能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英語字幕表示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(tiny)で英語文字起こし成功。字幕がUIに表示されることを確認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デバイス選択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セレクトボックスで入力デバイス切替可能。config.json即時同期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L/Rデバッグモード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左右独立のRMSバー表示で物理配線を視覚確認可能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モノラル入力対応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1ch入力を2chに複製。ステレオマイクなしでもテスト可能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日本語訳表示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未実装。次のフェーズでdeep-translatorまたはELYZAで対応予定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カテゴリ選択+候補生成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未実装。v0.2フェーズ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TTS英語発声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未実装。v0.3フェーズ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NPU/GPU最適化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未実装。faster-whisperまたはIPEX-LLMへの換装を検討中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次のアクション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日本語訳表示の実装: Whisper transcribe後の英語テキストをローカル翻訳ライブラリ（deep-translator等）で日本語に変換し、UIに「Latest Japanese Translation」枚を新設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レイテンシ改善: config.jsonのsilence_limitとchunk_durationのチューニング。その後、faster-whisperへのエンジン換装を検証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Y字ケーブルでのステレオ実機テスト: L/Rデバッグモードで左右が独立して動くことを確認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Gitリポジトリ初期化: fusion-mirrorディレクトリでgit init + 初回コミット。Codex作業前のコミットを義務化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Codex CLI運用ルールの確立: 絶対パス指定必須、破壊的操作のフルオート禁止、作業前 pwd 確認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改訂履歴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200"/>
        <w:gridCol w:w="456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変更者</w:t>
            </w:r>
          </w:p>
        </w:tc>
        <w:tc>
          <w:tcPr>
            <w:tcW w:type="dxa" w:w="4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Geminiスレッドから初版作成、レビュー9項目追加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Gemini/ChatGPTレビュー反映。逐次通訳モデルへ転換、英語専用MVPスコープダウン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 CLI開発ログ反映。実装済みコードアーキテクチャ詳細、ファイル構成、config.json確定値、インシデント記録、タイムライン15項目、現在ステータス・次アクション追加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FusionMirror v0.1.1 開発仕様書</w:t>
    </w:r>
    <w:r>
      <w:t xml:space="preserve">	</w:t>
    </w:r>
    <w:r>
      <w:rPr>
        <w:rFonts w:ascii="Arial" w:cs="Arial" w:eastAsia="Arial" w:hAnsi="Arial"/>
        <w:color w:val="7F8C8D"/>
        <w:sz w:val="16"/>
        <w:szCs w:val="16"/>
      </w:rPr>
      <w:t xml:space="preserve">FUSIONDRIVER, INC.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2026-04-13T12:09:18.036Z</dcterms:created>
  <dcterms:modified xsi:type="dcterms:W3CDTF">2026-04-13T12:09:18.037Z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