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FUSIONDRIVER, INC.</w:t>
      </w:r>
    </w:p>
    <w:p>
      <w:pPr>
        <w:spacing w:after="60"/>
      </w:pPr>
    </w:p>
    <w:p>
      <w:pPr>
        <w:pBdr>
          <w:bottom w:val="single" w:color="1B4F72" w:sz="6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FusionMirror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商談用ローカル会話支援コクピット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Local Conversation Support Cockpit for Business Meetings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v0.1 実装仕様書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MVP Implementation Specification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— 3刀流レビュー済み (Gemini / Claude / ChatGPT) —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(全機能仕様書)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(MVP実装仕様)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(Google) / ChatGPT (OpenAI)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承認者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徳田 孉司 (CAIO)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ターゲットPC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Envy x360 (Intel Core Ultra)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0. v1.0からの主要変更点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3刀流レビュー（Gemini・武田さん精査 + ChatGPT技術評価）を経て、以下の根本的な設計変更を行った。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(従来)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v0.1 (本版)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製品コンセプト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自動同時通訳機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逐次通訳支援コクピット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発声トリガー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自動（日本語検知で即発声）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手動（ボタン/キーで発声）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対象言語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 + ベトナム語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対象環境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対面 + リモート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対面のみ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モード数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3モード (A/B/C)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字幕(A) + ブリッジ(C)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翻訳エンジン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ELYZA (NPU前提)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ELYZA (GPU優先) / NPUはSTT専用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AEC対策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ソフトウェアAEC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片耳イヤホン（物理制約）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会話モデル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全自動双方向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「手を上げて止める」逐次モデル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プロジェクト概要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コンセプト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英語商談用の「逐次通訳支援コクピット」。AIの弱点を「通訳という社会的に許容される待ち時間」の中に埋め込む設計思想。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会話フロー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相手が英語で話す → 画面に英語字幕 + 日本語訳がリアルタイム表示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徳田さんが内容を理解し、話したくなったら「手を上げて相手を止める」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画面上でカテゴリを選択（質問 / 意見 / 確認・保留）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候補英文が3つ表示される → 選択して「発声」ボタン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候補になければ、日本語で入力/発話 → 英語化 → TTS発声（逐次通訳）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相手が答える → また字幕が流れる → 繰り返し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設計原則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完全ローカル: </w:t>
      </w:r>
      <w:r>
        <w:rPr>
          <w:rFonts w:ascii="Arial" w:cs="Arial" w:eastAsia="Arial" w:hAnsi="Arial"/>
          <w:sz w:val="20"/>
          <w:szCs w:val="20"/>
        </w:rPr>
        <w:t xml:space="preserve">機密情報をクラウドに送信しない (FusionFortress)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RCアーキテクチャ: </w:t>
      </w:r>
      <w:r>
        <w:rPr>
          <w:rFonts w:ascii="Arial" w:cs="Arial" w:eastAsia="Arial" w:hAnsi="Arial"/>
          <w:sz w:val="20"/>
          <w:szCs w:val="20"/>
        </w:rPr>
        <w:t xml:space="preserve">JSON辞書（鉄筋）+ Pythonロジック（コンクリート）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手動トリガー: </w:t>
      </w:r>
      <w:r>
        <w:rPr>
          <w:rFonts w:ascii="Arial" w:cs="Arial" w:eastAsia="Arial" w:hAnsi="Arial"/>
          <w:sz w:val="20"/>
          <w:szCs w:val="20"/>
        </w:rPr>
        <w:t xml:space="preserve">發声はボタン操作。自動は字幕のみ。誤トリガーを根絶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L/R物理分離: </w:t>
      </w:r>
      <w:r>
        <w:rPr>
          <w:rFonts w:ascii="Arial" w:cs="Arial" w:eastAsia="Arial" w:hAnsi="Arial"/>
          <w:sz w:val="20"/>
          <w:szCs w:val="20"/>
        </w:rPr>
        <w:t xml:space="preserve">Y字ケーブルで自分と相手を物理的に分断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システムアーキテクチャ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ハードウェア構成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Envy x360 (Intel Core Ultra)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音声入力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Y字ステレオアダプタ (L:自分, R:相手) + 片耳イヤホン（自分用）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音声出力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外部スピーカー（相手向けTTS発声用）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キーボード + マウス（発声ボタン・カテゴリ選択）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コンピュートリソース役割分担（3刀流レビュー確定版）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NPUで全て回すのではなく、「耳と口はNPU、脳はGPU、司令塔はCPU」という役割分担。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000"/>
        <w:gridCol w:w="216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プロセス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実行先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ライブラリ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英語音声→テキスト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NPU優先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常時稼働・低電力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(OpenVINO)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発話検知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NPU / 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軽量・常時監視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Silero VAD / WebRTC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翻訳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英→日 / 日→英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GPU優先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8BモデルはNPU単体では重い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ELYZA (IPEX-LLM)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候補生成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回答栈3つ生成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文脈理解+生成が必要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ELYZA (IPEX-LLM)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英語発声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/ NPU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英語TTSは軽量で実績豊富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 / espeak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辞書処理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用語補正・NGフィルタ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文字列照合のみ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Pythonロジック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UI/制御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画面表示・イベント・状態管理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司令塔役割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機能仕様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機能 A: 英語字幕 + 日本語訳表示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相手の英語発話をリアルタイムで英語字幕として表示し、同時に日本語訳を並列表示。テクニカルターム辞書による補正を適用。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Rチャンネルから相手の英語音声を取得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Whisper (OpenVINO/NPU) で英語文字起こし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テクニカルターム辞書で英語テキストを補正（製品名・社内用語の誤認識修正）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ELYZA (GPU) で日本語に翻訳。辞書で専門用語を強制適用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Streamlit UI上に英文字幕（上段）+ 日本語訳（下段）をリアルタイム表示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機能 B: カテゴリ選択式候補生成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徳田さんが「手を上げて止める」→ カテゴリボタンを押す → 文脈に基づく候補英文が3つ表示される。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カテゴリ定義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質問する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詳細を尋ねる・深掘りする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you elaborate on...?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Opinion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意見を言う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自分の見解を述べる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our experience,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確認・保留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確認や持ち帰りを伝える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check internally.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候補生成ロジック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直近の会話履歴（字幕テキスト）を文脈としてLLMに渡す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選択されたカテゴリに応じたプロンプトで候補を3つ生成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固定テンプレート + 文脈差し込みのハイブリッド方式（全部LLM生成にしない）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テクニカルターム辞書を候補生成時にも強制適用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機能 C: 選択発声 / 自由入力発声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候補を選んで「発声」ボタンを押すとTTSが英語で発声。候補が合わない場合は、日本語でテキスト入力または音声入力 → 英語化 → TTS發声（逐次通訳モード）。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候補選択時: クリック即TTS発声（レイテンシ &lt; 0.5秒）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自由入力時: 日本語テキスト → ELYZA英訳 → 確認画面 → TTS発声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音声入力時: Lチャンネルから日本語 STT → 英訳 → 確認画面 → TTS発声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オーディオ仕様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48kHz ステレオ (L:自分, R:相手)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Lチャンネル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自分の日本語発話用（自由入力時のみ使用）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Rチャンネル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相手の英語発話用（常時STT稼働）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エコー対策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片耳イヤホン必須（物理制約）+ TTS発声中はR側ミュート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排他制御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L/R音量比較。大きい方のみアクティブ。ただし手動トリガーのため重要度は低下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前処理フィルタ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1.5秒未満の音声は破棄 / 音量閾値以下は無視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データアーキテクチャ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テクニカルターム辞書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mapping_dbから抽出した専門用語辞書。以下の3箇所で適用する。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STT後の英語テキスト補正（製品名・社内用語の誤認識修正）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翻訳時の制約（専門用語の訳語を固定）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候補生成時の制約（使ってほしい表現・使ってはいけない表現の制御）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NGワード・フィルタ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v0.1では「枠だけ用意」。JSONでルール定義可能な状態にしておき、運用しながら一行ずつ追加。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会話ログ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字幕表示した英文・日本語訳・発声内容をセッションログとしてJSON保存。候補生成の文脈としても使用。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フェーズ別開発計画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成功基準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英語字幕 + 日本語訳表示のみ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字幕がリアルタイムで流れる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ChatGPT/Codex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カテゴリボタン + 候補3つ表示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文脈に合った候補が出る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ChatGPT/Codex + 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候補選択 → TTS英語発声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選んだ文が英語で発声される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ChatGPT/Codex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日本語自由入力 → 英訳 →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逐次通訳として機能する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ChatGPT/Codex + 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テクニカルターム辞書統合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専門用語が正確に訳される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v1以降ロードマップ（先送り項目）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先送り理由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ベトナム語対応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TTS品質・翻訳品質が未検証。英語で先に動かす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リモート会議対応 (WASAPI)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アーキテクチャが別物。対面に集中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アシストモード (自動候補表示)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レイテンシと精度の問題。手動カテゴリ選択で代替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ソフトウェアAEC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実装難度が高い。片耳イヤホンで対処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全プロセスNPU化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 LLMはNPU単体では重い。GPU併用が現実的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自動発声トリガー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誤トリガーリスクが高い。手動が安全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KPI (評価指標)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CPU/GPU占有率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30%以下、CPU 15%以下（資料表示と並行可能）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字幕レイテンシ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発話終了から字幕表示まで 2秒以内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候補生成レイテンシ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カテゴリ選択から候補表示まで 3秒以内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TTS発声レイテンシ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候補選択から発声開始まで 0.5秒以内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用語誤訳率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辞書登録用語の誤訳率 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バッテリー持続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2時間以上の連続稼働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残存リスク（v0.1スコープ）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2660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Whisperの無音時ハルシネーション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誰も嗋っていないのに字幕が出る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音量閾値ゲート処理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ELYZAのGPU推論速度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翻訳/候補生成が遅い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ベンチマークで先に検証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マイク感度差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片方の声が小さく認識精度低下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キャリブレーションUI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候補の的外れ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候補が全部ダメで自由入力に頼る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固定テンプレート併用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開発プロトコル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発散・仕様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ブレスト・議論収束・RFC草案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仕様書ドラフト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精査・監査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論理チェック・スコープ切り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レビュー済み仕様書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技術評価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実装可能性判定・難所指摘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技術レビューレポート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実装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/ Codex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Pythonコード生成・テスト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実装コード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検証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ChatGPT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相互検証・バグ検出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マージ済みコード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最初のアクション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ChatGPT/Codexへの最初の実装指示: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PyAudio/sounddeviceでY字ケーブルからのステレオ入力をL/Rに分離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Rチャンネルの音量監視（VAD相当）+ 閾値以下の破棄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Rチャンネルの音声をWhisperで英語文字起こし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Streamlitに英語テキストをリアルタイム表示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NPU (OpenVINO) vs CPUの推論速度ベンチマーク取得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この5ステップが動けば、v0.1のコアが成立する。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変更者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Geminiスレッドから初版作成、レビュー9項目追加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Gemini/ChatGPTレビュー反映。逐次通訳モデルへ転換、英語専用にMVPスコープダウン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FusionMirror v0.1 MVP実装仕様書</w:t>
    </w:r>
    <w: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FUSIONDRIVER, INC.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2026-04-11T10:10:25.787Z</dcterms:created>
  <dcterms:modified xsi:type="dcterms:W3CDTF">2026-04-11T10:10:25.788Z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