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27E9" w:rsidRDefault="009527E9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9527E9" w:rsidRDefault="009527E9">
      <w:pPr>
        <w:rPr>
          <w:rFonts w:hint="eastAsia"/>
        </w:rPr>
      </w:pPr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:rsidR="009527E9" w:rsidRDefault="009527E9">
      <w:pPr>
        <w:rPr>
          <w:rFonts w:hint="eastAsia"/>
        </w:rPr>
      </w:pPr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:rsidR="009527E9" w:rsidRDefault="009527E9">
      <w:pPr>
        <w:rPr>
          <w:rFonts w:hint="eastAsia"/>
        </w:rPr>
      </w:pPr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:rsidR="00916A51" w:rsidRDefault="009527E9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:rsidR="009527E9" w:rsidRPr="009527E9" w:rsidRDefault="009527E9">
      <w:pPr>
        <w:rPr>
          <w:rFonts w:hint="eastAsia"/>
        </w:rPr>
      </w:pPr>
    </w:p>
    <w:sectPr w:rsidR="009527E9" w:rsidRPr="009527E9" w:rsidSect="006D31F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9"/>
    <w:rsid w:val="006D31F0"/>
    <w:rsid w:val="009527E9"/>
    <w:rsid w:val="00F6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94850"/>
  <w15:chartTrackingRefBased/>
  <w15:docId w15:val="{C9D39637-B6E8-ED42-9AB5-554BF93D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長谷川　達郎</dc:creator>
  <cp:keywords/>
  <dc:description/>
  <cp:lastModifiedBy>長谷川　達郎</cp:lastModifiedBy>
  <cp:revision>1</cp:revision>
  <dcterms:created xsi:type="dcterms:W3CDTF">2021-07-09T12:16:00Z</dcterms:created>
  <dcterms:modified xsi:type="dcterms:W3CDTF">2021-07-09T12:17:00Z</dcterms:modified>
</cp:coreProperties>
</file>