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351A" w14:textId="77777777" w:rsidR="00753E0A" w:rsidRPr="00753E0A" w:rsidRDefault="00753E0A" w:rsidP="00753E0A">
      <w:pPr>
        <w:jc w:val="center"/>
        <w:rPr>
          <w:rFonts w:cs="Arial"/>
          <w:b/>
          <w:bCs/>
          <w:szCs w:val="24"/>
        </w:rPr>
      </w:pPr>
      <w:r w:rsidRPr="00753E0A">
        <w:rPr>
          <w:rFonts w:cs="Arial"/>
          <w:b/>
          <w:bCs/>
          <w:szCs w:val="24"/>
        </w:rPr>
        <w:t>Estatística Aplicada II</w:t>
      </w:r>
    </w:p>
    <w:p w14:paraId="5727F87E" w14:textId="60DDA2FC" w:rsidR="00753E0A" w:rsidRDefault="00753E0A" w:rsidP="00753E0A">
      <w:pPr>
        <w:jc w:val="center"/>
        <w:rPr>
          <w:rFonts w:cs="Arial"/>
          <w:b/>
          <w:bCs/>
          <w:szCs w:val="24"/>
        </w:rPr>
      </w:pPr>
      <w:r w:rsidRPr="00753E0A">
        <w:rPr>
          <w:rFonts w:cs="Arial"/>
          <w:b/>
          <w:bCs/>
          <w:szCs w:val="24"/>
        </w:rPr>
        <w:t>Primeira Lista de Exercícios</w:t>
      </w:r>
    </w:p>
    <w:p w14:paraId="31C287DF" w14:textId="5A9E6D6D" w:rsidR="00753E0A" w:rsidRDefault="00753E0A" w:rsidP="00753E0A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SAMUEL KOJICOVSKI</w:t>
      </w:r>
    </w:p>
    <w:p w14:paraId="0AD8DA6C" w14:textId="77777777" w:rsidR="00753E0A" w:rsidRPr="00753E0A" w:rsidRDefault="00753E0A" w:rsidP="00753E0A">
      <w:pPr>
        <w:jc w:val="center"/>
        <w:rPr>
          <w:rFonts w:cs="Arial"/>
          <w:b/>
          <w:bCs/>
          <w:szCs w:val="24"/>
        </w:rPr>
      </w:pPr>
    </w:p>
    <w:p w14:paraId="3374CFA4" w14:textId="77777777" w:rsidR="00753E0A" w:rsidRPr="00753E0A" w:rsidRDefault="00753E0A" w:rsidP="00753E0A">
      <w:pPr>
        <w:rPr>
          <w:rFonts w:cs="Arial"/>
          <w:szCs w:val="24"/>
        </w:rPr>
      </w:pPr>
      <w:r w:rsidRPr="00753E0A">
        <w:rPr>
          <w:rFonts w:cs="Arial"/>
          <w:szCs w:val="24"/>
        </w:rPr>
        <w:t>Com a base de dados “ceo” obter os seguintes resultados com o auxílio do “R”</w:t>
      </w:r>
    </w:p>
    <w:p w14:paraId="234EA690" w14:textId="77777777" w:rsidR="00753E0A" w:rsidRPr="00753E0A" w:rsidRDefault="00753E0A" w:rsidP="00753E0A">
      <w:pPr>
        <w:rPr>
          <w:rFonts w:cs="Arial"/>
          <w:szCs w:val="24"/>
        </w:rPr>
      </w:pPr>
      <w:r w:rsidRPr="00753E0A">
        <w:rPr>
          <w:rFonts w:cs="Arial"/>
          <w:szCs w:val="24"/>
        </w:rPr>
        <w:t>a) Elaborar a regressão linear preliminar com as seguintes variáveis:</w:t>
      </w:r>
    </w:p>
    <w:p w14:paraId="30BEEAB2" w14:textId="273E7E51" w:rsidR="00753E0A" w:rsidRPr="00753E0A" w:rsidRDefault="00753E0A" w:rsidP="00753E0A">
      <w:pPr>
        <w:rPr>
          <w:rFonts w:cs="Arial"/>
          <w:szCs w:val="24"/>
        </w:rPr>
      </w:pPr>
      <w:r w:rsidRPr="00753E0A">
        <w:rPr>
          <w:rFonts w:cs="Arial"/>
          <w:szCs w:val="24"/>
        </w:rPr>
        <w:t>Variável dependente: salary;</w:t>
      </w:r>
    </w:p>
    <w:p w14:paraId="34626AEC" w14:textId="77777777" w:rsidR="00753E0A" w:rsidRPr="00753E0A" w:rsidRDefault="00753E0A" w:rsidP="00753E0A">
      <w:pPr>
        <w:rPr>
          <w:rFonts w:cs="Arial"/>
          <w:szCs w:val="24"/>
        </w:rPr>
      </w:pPr>
      <w:r w:rsidRPr="00753E0A">
        <w:rPr>
          <w:rFonts w:cs="Arial"/>
          <w:szCs w:val="24"/>
        </w:rPr>
        <w:t xml:space="preserve">Variáveis explicativas: age, college, grad, comten, ceoten, sales, profits, mktval, </w:t>
      </w:r>
    </w:p>
    <w:p w14:paraId="188BB608" w14:textId="5C8B91EE" w:rsidR="00753E0A" w:rsidRDefault="00753E0A" w:rsidP="00753E0A">
      <w:pPr>
        <w:rPr>
          <w:rFonts w:cs="Arial"/>
          <w:szCs w:val="24"/>
        </w:rPr>
      </w:pPr>
      <w:r>
        <w:rPr>
          <w:rFonts w:cs="Arial"/>
          <w:szCs w:val="24"/>
        </w:rPr>
        <w:t>p</w:t>
      </w:r>
      <w:r w:rsidRPr="00753E0A">
        <w:rPr>
          <w:rFonts w:cs="Arial"/>
          <w:szCs w:val="24"/>
        </w:rPr>
        <w:t>rofmarg</w:t>
      </w:r>
    </w:p>
    <w:p w14:paraId="23D617D7" w14:textId="31960EB5" w:rsidR="00753E0A" w:rsidRDefault="00753E0A" w:rsidP="00753E0A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2132DBD3" wp14:editId="4AA2398F">
            <wp:extent cx="5400040" cy="8534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201E" w14:textId="074F446D" w:rsidR="00753E0A" w:rsidRDefault="00753E0A" w:rsidP="00753E0A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603081C2" wp14:editId="33B6CE9C">
            <wp:extent cx="5400040" cy="10020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C35F" w14:textId="09C6B546" w:rsidR="00FC44D9" w:rsidRDefault="00FC44D9" w:rsidP="00753E0A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5DD5F7A0" wp14:editId="440B8A55">
            <wp:extent cx="5400040" cy="38500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A31F" w14:textId="77777777" w:rsidR="003B2C88" w:rsidRDefault="003B2C88" w:rsidP="00753E0A">
      <w:pPr>
        <w:rPr>
          <w:rFonts w:cs="Arial"/>
          <w:szCs w:val="24"/>
        </w:rPr>
      </w:pPr>
    </w:p>
    <w:p w14:paraId="537FFC55" w14:textId="0A8A5CED" w:rsidR="00BC403A" w:rsidRDefault="003B2C88" w:rsidP="00753E0A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b</w:t>
      </w:r>
      <w:r w:rsidR="00BC403A" w:rsidRPr="00753E0A">
        <w:rPr>
          <w:rFonts w:cs="Arial"/>
          <w:szCs w:val="24"/>
        </w:rPr>
        <w:t>) Testar outliers e deletar se necessário (essa etapa é opcional);</w:t>
      </w:r>
    </w:p>
    <w:p w14:paraId="36F56F87" w14:textId="54C7EA3F" w:rsidR="00BC403A" w:rsidRDefault="00BC403A" w:rsidP="00753E0A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323FC664" wp14:editId="53AAA6A5">
            <wp:extent cx="3848100" cy="6858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58B8" w14:textId="344DD0DA" w:rsidR="00BC403A" w:rsidRDefault="00BC403A" w:rsidP="00753E0A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60EE5440" wp14:editId="774A97DE">
            <wp:extent cx="5400040" cy="537146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6441" w14:textId="6F908E9C" w:rsidR="003B2C88" w:rsidRDefault="003B2C88" w:rsidP="003B2C88">
      <w:pPr>
        <w:rPr>
          <w:rFonts w:cs="Arial"/>
          <w:szCs w:val="24"/>
        </w:rPr>
      </w:pPr>
      <w:r>
        <w:rPr>
          <w:rFonts w:cs="Arial"/>
          <w:szCs w:val="24"/>
        </w:rPr>
        <w:t>c</w:t>
      </w:r>
      <w:r w:rsidRPr="00753E0A">
        <w:rPr>
          <w:rFonts w:cs="Arial"/>
          <w:szCs w:val="24"/>
        </w:rPr>
        <w:t>) Testar a especificação do modelo e alterar se for o caso;</w:t>
      </w:r>
    </w:p>
    <w:p w14:paraId="17BBE68B" w14:textId="6E893794" w:rsidR="003B2C88" w:rsidRDefault="003B2C88" w:rsidP="003B2C88">
      <w:pPr>
        <w:rPr>
          <w:rFonts w:cs="Arial"/>
          <w:szCs w:val="24"/>
        </w:rPr>
      </w:pPr>
      <w:r>
        <w:rPr>
          <w:rFonts w:cs="Arial"/>
          <w:szCs w:val="24"/>
        </w:rPr>
        <w:t>Reset test</w:t>
      </w:r>
    </w:p>
    <w:p w14:paraId="285206F3" w14:textId="15995A3C" w:rsidR="003B2C88" w:rsidRDefault="003B2C88" w:rsidP="00753E0A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5D58EF84" wp14:editId="37E98B7F">
            <wp:extent cx="4591050" cy="1905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7422" w14:textId="558ACDD2" w:rsidR="003B2C88" w:rsidRDefault="003B2C88" w:rsidP="00753E0A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226AD266" wp14:editId="77165597">
            <wp:extent cx="2324100" cy="4095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D71E" w14:textId="26776DF8" w:rsidR="002E66C4" w:rsidRDefault="002E66C4" w:rsidP="00753E0A">
      <w:pPr>
        <w:rPr>
          <w:rFonts w:cs="Arial"/>
          <w:szCs w:val="24"/>
        </w:rPr>
      </w:pPr>
    </w:p>
    <w:p w14:paraId="13A4C72F" w14:textId="337A19CF" w:rsidR="002E66C4" w:rsidRDefault="002E66C4" w:rsidP="00753E0A">
      <w:pPr>
        <w:rPr>
          <w:rFonts w:cs="Arial"/>
          <w:szCs w:val="24"/>
        </w:rPr>
      </w:pPr>
    </w:p>
    <w:p w14:paraId="6E3CFBD4" w14:textId="77777777" w:rsidR="002E66C4" w:rsidRDefault="002E66C4" w:rsidP="00753E0A">
      <w:pPr>
        <w:rPr>
          <w:rFonts w:cs="Arial"/>
          <w:szCs w:val="24"/>
        </w:rPr>
      </w:pPr>
    </w:p>
    <w:p w14:paraId="1A16DADF" w14:textId="3495E7DB" w:rsidR="002E66C4" w:rsidRDefault="00753E0A" w:rsidP="00753E0A">
      <w:pPr>
        <w:rPr>
          <w:rFonts w:cs="Arial"/>
          <w:szCs w:val="24"/>
        </w:rPr>
      </w:pPr>
      <w:r w:rsidRPr="00753E0A">
        <w:rPr>
          <w:rFonts w:cs="Arial"/>
          <w:szCs w:val="24"/>
        </w:rPr>
        <w:lastRenderedPageBreak/>
        <w:t>d) Testar autocorrelação e corrigir com HAC se for o caso;</w:t>
      </w:r>
    </w:p>
    <w:p w14:paraId="75EC8F80" w14:textId="1DB44423" w:rsidR="002E66C4" w:rsidRPr="00753E0A" w:rsidRDefault="002E66C4" w:rsidP="00753E0A">
      <w:pPr>
        <w:rPr>
          <w:rFonts w:cs="Arial"/>
          <w:szCs w:val="24"/>
        </w:rPr>
      </w:pPr>
      <w:r>
        <w:rPr>
          <w:rFonts w:cs="Arial"/>
          <w:szCs w:val="24"/>
        </w:rPr>
        <w:t>Não há autocorrelação.</w:t>
      </w:r>
    </w:p>
    <w:p w14:paraId="4553DA20" w14:textId="27A6C656" w:rsidR="002E66C4" w:rsidRDefault="002E66C4" w:rsidP="00753E0A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451E4D34" wp14:editId="4332E024">
            <wp:extent cx="5400040" cy="328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9FFE" w14:textId="2E5BEB3B" w:rsidR="002E66C4" w:rsidRDefault="002E66C4" w:rsidP="00753E0A">
      <w:pPr>
        <w:rPr>
          <w:rFonts w:cs="Arial"/>
          <w:szCs w:val="24"/>
        </w:rPr>
      </w:pPr>
    </w:p>
    <w:p w14:paraId="175C154C" w14:textId="4F5234E7" w:rsidR="002E66C4" w:rsidRDefault="002E66C4" w:rsidP="00753E0A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1FC45AB6" wp14:editId="3D027F11">
            <wp:extent cx="5400040" cy="35052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CA61" w14:textId="5717A9A2" w:rsidR="00753E0A" w:rsidRDefault="00753E0A" w:rsidP="00753E0A">
      <w:pPr>
        <w:rPr>
          <w:rFonts w:cs="Arial"/>
          <w:szCs w:val="24"/>
        </w:rPr>
      </w:pPr>
      <w:r w:rsidRPr="00753E0A">
        <w:rPr>
          <w:rFonts w:cs="Arial"/>
          <w:szCs w:val="24"/>
        </w:rPr>
        <w:t>e) Testar heterocedasticidade e corrigir se for o caso, com HC1;</w:t>
      </w:r>
    </w:p>
    <w:p w14:paraId="41D39580" w14:textId="47E4ED14" w:rsidR="00183292" w:rsidRDefault="00183292" w:rsidP="00753E0A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644C3C69" wp14:editId="5BB67FBB">
            <wp:extent cx="3476625" cy="2095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FD58" w14:textId="33D517C9" w:rsidR="00183292" w:rsidRDefault="00183292" w:rsidP="00753E0A">
      <w:pPr>
        <w:rPr>
          <w:rFonts w:cs="Arial"/>
          <w:szCs w:val="24"/>
        </w:rPr>
      </w:pPr>
      <w:r>
        <w:rPr>
          <w:rFonts w:cs="Arial"/>
          <w:szCs w:val="24"/>
        </w:rPr>
        <w:t>Valor do teste maior que valor tabelado, ou seja, rejeito H0, variância não constante.</w:t>
      </w:r>
    </w:p>
    <w:p w14:paraId="0894BE55" w14:textId="10FE3631" w:rsidR="00183292" w:rsidRDefault="00183292" w:rsidP="00753E0A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4250F272" wp14:editId="3671D429">
            <wp:extent cx="2876550" cy="5524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A3D0" w14:textId="17BA8DC7" w:rsidR="00183292" w:rsidRDefault="00183292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ADDC642" w14:textId="6AA8C50B" w:rsidR="00183292" w:rsidRDefault="00183292" w:rsidP="00753E0A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Correção com HC1</w:t>
      </w:r>
    </w:p>
    <w:p w14:paraId="75FEBB90" w14:textId="21F24B6F" w:rsidR="00183292" w:rsidRPr="00753E0A" w:rsidRDefault="00183292" w:rsidP="00753E0A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6744A73B" wp14:editId="1DDF39D6">
            <wp:extent cx="5400040" cy="343725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2E29" w14:textId="7A1CD8EB" w:rsidR="00753E0A" w:rsidRDefault="00753E0A" w:rsidP="00753E0A">
      <w:pPr>
        <w:rPr>
          <w:rFonts w:cs="Arial"/>
          <w:szCs w:val="24"/>
        </w:rPr>
      </w:pPr>
      <w:r w:rsidRPr="00753E0A">
        <w:rPr>
          <w:rFonts w:cs="Arial"/>
          <w:szCs w:val="24"/>
        </w:rPr>
        <w:t>f) Fazer regressão stepwise e fazer a regressão do melhor modelo estimador HC1 ou HAC</w:t>
      </w:r>
    </w:p>
    <w:p w14:paraId="3FBAA589" w14:textId="762DEDEC" w:rsidR="00A85AE0" w:rsidRDefault="00A85AE0" w:rsidP="00753E0A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6C66358B" wp14:editId="35D637F8">
            <wp:extent cx="5400040" cy="192976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4654" w14:textId="1A5571F1" w:rsidR="00A85AE0" w:rsidRDefault="00A85AE0" w:rsidP="00753E0A">
      <w:pPr>
        <w:rPr>
          <w:rFonts w:cs="Arial"/>
          <w:szCs w:val="24"/>
        </w:rPr>
      </w:pPr>
      <w:r>
        <w:rPr>
          <w:noProof/>
        </w:rPr>
        <w:lastRenderedPageBreak/>
        <w:drawing>
          <wp:inline distT="0" distB="0" distL="0" distR="0" wp14:anchorId="5F3DA05D" wp14:editId="1DB2C47C">
            <wp:extent cx="5400040" cy="391223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B712" w14:textId="39D696B9" w:rsidR="00A85AE0" w:rsidRDefault="00A85AE0" w:rsidP="00753E0A">
      <w:pPr>
        <w:rPr>
          <w:rFonts w:cs="Arial"/>
          <w:szCs w:val="24"/>
        </w:rPr>
      </w:pPr>
      <w:r>
        <w:rPr>
          <w:rFonts w:cs="Arial"/>
          <w:szCs w:val="24"/>
        </w:rPr>
        <w:t xml:space="preserve">Recalculando </w:t>
      </w:r>
      <w:r w:rsidRPr="00753E0A">
        <w:rPr>
          <w:rFonts w:cs="Arial"/>
          <w:szCs w:val="24"/>
        </w:rPr>
        <w:t>heterocedasticidade</w:t>
      </w:r>
    </w:p>
    <w:p w14:paraId="7861196F" w14:textId="09758683" w:rsidR="00A85AE0" w:rsidRPr="00753E0A" w:rsidRDefault="00A85AE0" w:rsidP="00753E0A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7CB60084" wp14:editId="6D3EB93E">
            <wp:extent cx="3848100" cy="84772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B149" w14:textId="5B00EC1D" w:rsidR="00753E0A" w:rsidRDefault="00753E0A" w:rsidP="00753E0A">
      <w:pPr>
        <w:rPr>
          <w:rFonts w:cs="Arial"/>
          <w:szCs w:val="24"/>
        </w:rPr>
      </w:pPr>
      <w:r w:rsidRPr="00753E0A">
        <w:rPr>
          <w:rFonts w:cs="Arial"/>
          <w:szCs w:val="24"/>
        </w:rPr>
        <w:t>g) Obter o AIC, BIC e AICc do melhor modelo selecionado.</w:t>
      </w:r>
    </w:p>
    <w:p w14:paraId="4D6EEBE7" w14:textId="42B57232" w:rsidR="00A85AE0" w:rsidRPr="00761E92" w:rsidRDefault="00A85AE0" w:rsidP="00753E0A">
      <w:pPr>
        <w:rPr>
          <w:rFonts w:cs="Arial"/>
          <w:szCs w:val="24"/>
          <w:u w:val="single"/>
        </w:rPr>
      </w:pPr>
      <w:r>
        <w:rPr>
          <w:rFonts w:cs="Arial"/>
          <w:szCs w:val="24"/>
        </w:rPr>
        <w:t xml:space="preserve">Analisando todos os modelos, </w:t>
      </w:r>
      <w:r w:rsidR="00761E92">
        <w:rPr>
          <w:rFonts w:cs="Arial"/>
          <w:szCs w:val="24"/>
        </w:rPr>
        <w:t xml:space="preserve">foi </w:t>
      </w:r>
      <w:r>
        <w:rPr>
          <w:rFonts w:cs="Arial"/>
          <w:szCs w:val="24"/>
        </w:rPr>
        <w:t xml:space="preserve">selecionado </w:t>
      </w:r>
      <w:r w:rsidR="00957131">
        <w:rPr>
          <w:rFonts w:cs="Arial"/>
          <w:szCs w:val="24"/>
        </w:rPr>
        <w:t>(</w:t>
      </w:r>
      <w:r w:rsidR="00957131" w:rsidRPr="00957131">
        <w:rPr>
          <w:rFonts w:cs="Arial"/>
          <w:b/>
          <w:bCs/>
          <w:szCs w:val="24"/>
        </w:rPr>
        <w:t>result1</w:t>
      </w:r>
      <w:r w:rsidR="00957131">
        <w:rPr>
          <w:rFonts w:cs="Arial"/>
          <w:szCs w:val="24"/>
        </w:rPr>
        <w:t xml:space="preserve">) o </w:t>
      </w:r>
      <w:r>
        <w:rPr>
          <w:rFonts w:cs="Arial"/>
          <w:szCs w:val="24"/>
        </w:rPr>
        <w:t xml:space="preserve">que </w:t>
      </w:r>
      <w:r w:rsidR="00957131">
        <w:rPr>
          <w:rFonts w:cs="Arial"/>
          <w:szCs w:val="24"/>
        </w:rPr>
        <w:t>se retirou</w:t>
      </w:r>
      <w:r>
        <w:rPr>
          <w:rFonts w:cs="Arial"/>
          <w:szCs w:val="24"/>
        </w:rPr>
        <w:t xml:space="preserve"> os outliers, com um R</w:t>
      </w:r>
      <w:r>
        <w:rPr>
          <w:rFonts w:cs="Arial"/>
          <w:szCs w:val="24"/>
          <w:vertAlign w:val="superscript"/>
        </w:rPr>
        <w:t>2</w:t>
      </w:r>
      <w:r>
        <w:rPr>
          <w:rFonts w:cs="Arial"/>
          <w:szCs w:val="24"/>
        </w:rPr>
        <w:t xml:space="preserve"> de 51</w:t>
      </w:r>
      <w:r w:rsidR="00957131">
        <w:rPr>
          <w:rFonts w:cs="Arial"/>
          <w:szCs w:val="24"/>
        </w:rPr>
        <w:t>.5</w:t>
      </w:r>
      <w:r>
        <w:rPr>
          <w:rFonts w:cs="Arial"/>
          <w:szCs w:val="24"/>
        </w:rPr>
        <w:t>%</w:t>
      </w:r>
      <w:r w:rsidR="00761E92">
        <w:rPr>
          <w:rFonts w:cs="Arial"/>
          <w:szCs w:val="24"/>
        </w:rPr>
        <w:t>, sendo melhor que o indicado pelo stepwise.</w:t>
      </w:r>
    </w:p>
    <w:p w14:paraId="4348162D" w14:textId="62E24441" w:rsidR="00A85AE0" w:rsidRDefault="00957131" w:rsidP="00753E0A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34B6D3C1" wp14:editId="64E654E6">
            <wp:extent cx="1771650" cy="13335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4F33" w14:textId="39282C59" w:rsidR="00957131" w:rsidRDefault="00957131" w:rsidP="00753E0A">
      <w:pPr>
        <w:rPr>
          <w:rFonts w:cs="Arial"/>
          <w:szCs w:val="24"/>
        </w:rPr>
      </w:pPr>
    </w:p>
    <w:p w14:paraId="553A1D7C" w14:textId="2511BBB9" w:rsidR="00957131" w:rsidRPr="00A85AE0" w:rsidRDefault="00957131" w:rsidP="00753E0A">
      <w:pPr>
        <w:rPr>
          <w:rFonts w:cs="Arial"/>
          <w:szCs w:val="24"/>
        </w:rPr>
      </w:pPr>
      <w:r>
        <w:rPr>
          <w:noProof/>
        </w:rPr>
        <w:lastRenderedPageBreak/>
        <w:drawing>
          <wp:inline distT="0" distB="0" distL="0" distR="0" wp14:anchorId="345B790E" wp14:editId="343FE78D">
            <wp:extent cx="5362575" cy="199072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EDCF" w14:textId="0C8CC337" w:rsidR="00377A5A" w:rsidRDefault="00753E0A" w:rsidP="00753E0A">
      <w:pPr>
        <w:rPr>
          <w:rFonts w:cs="Arial"/>
          <w:szCs w:val="24"/>
        </w:rPr>
      </w:pPr>
      <w:r w:rsidRPr="00753E0A">
        <w:rPr>
          <w:rFonts w:cs="Arial"/>
          <w:szCs w:val="24"/>
        </w:rPr>
        <w:t>h) Estimar os Intervalos de confiança dos parâmetros.</w:t>
      </w:r>
    </w:p>
    <w:p w14:paraId="0F29BEB8" w14:textId="42368B07" w:rsidR="00396FC4" w:rsidRPr="00753E0A" w:rsidRDefault="00396FC4" w:rsidP="00753E0A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41805DD1" wp14:editId="749BDF55">
            <wp:extent cx="3971925" cy="262890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FC4" w:rsidRPr="00753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0A"/>
    <w:rsid w:val="00063868"/>
    <w:rsid w:val="000E309C"/>
    <w:rsid w:val="00183292"/>
    <w:rsid w:val="002E66C4"/>
    <w:rsid w:val="00396FC4"/>
    <w:rsid w:val="003B2C88"/>
    <w:rsid w:val="00537B4F"/>
    <w:rsid w:val="00753E0A"/>
    <w:rsid w:val="00761E92"/>
    <w:rsid w:val="007D292A"/>
    <w:rsid w:val="00957131"/>
    <w:rsid w:val="00A12821"/>
    <w:rsid w:val="00A85AE0"/>
    <w:rsid w:val="00BC05F1"/>
    <w:rsid w:val="00BC403A"/>
    <w:rsid w:val="00CC30B7"/>
    <w:rsid w:val="00EE5459"/>
    <w:rsid w:val="00EF22D9"/>
    <w:rsid w:val="00FC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1343"/>
  <w15:chartTrackingRefBased/>
  <w15:docId w15:val="{B9443B9C-CD72-4F2C-A2DD-491E0308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E0A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Kojicovski</dc:creator>
  <cp:keywords/>
  <dc:description/>
  <cp:lastModifiedBy>Samuel Kojicovski</cp:lastModifiedBy>
  <cp:revision>7</cp:revision>
  <dcterms:created xsi:type="dcterms:W3CDTF">2021-06-04T18:02:00Z</dcterms:created>
  <dcterms:modified xsi:type="dcterms:W3CDTF">2021-06-04T21:52:00Z</dcterms:modified>
</cp:coreProperties>
</file>