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CFB3E" w14:textId="3EA10236" w:rsidR="00972709" w:rsidRDefault="00E57458">
      <w:r>
        <w:rPr>
          <w:noProof/>
        </w:rPr>
        <w:drawing>
          <wp:inline distT="0" distB="0" distL="0" distR="0" wp14:anchorId="4D3D3691" wp14:editId="431C3760">
            <wp:extent cx="5731510" cy="3722370"/>
            <wp:effectExtent l="0" t="0" r="0" b="0"/>
            <wp:docPr id="33676034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60343" name="Picture 2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DEB44C" wp14:editId="42FEC6C4">
            <wp:extent cx="5731510" cy="3722370"/>
            <wp:effectExtent l="0" t="0" r="0" b="0"/>
            <wp:docPr id="1502913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1321" name="Picture 1502913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F5CFC9" wp14:editId="6EC62823">
            <wp:extent cx="5731510" cy="3722370"/>
            <wp:effectExtent l="0" t="0" r="0" b="0"/>
            <wp:docPr id="147681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16395" name="Picture 14768163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37347" w14:textId="669D7BA1" w:rsidR="00E57458" w:rsidRDefault="00E57458">
      <w:r>
        <w:rPr>
          <w:noProof/>
        </w:rPr>
        <w:drawing>
          <wp:inline distT="0" distB="0" distL="0" distR="0" wp14:anchorId="429CC174" wp14:editId="14251C94">
            <wp:extent cx="5731510" cy="3722370"/>
            <wp:effectExtent l="0" t="0" r="0" b="0"/>
            <wp:docPr id="4452558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55878" name="Picture 4452558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8FA6" w14:textId="39BC9ECE" w:rsidR="00E57458" w:rsidRDefault="00E57458">
      <w:r>
        <w:t>Most of these algorithms wer in forms I wasn’t completely understand. I formatted these in ways I better understood.</w:t>
      </w:r>
    </w:p>
    <w:sectPr w:rsidR="00E57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458"/>
    <w:rsid w:val="00242266"/>
    <w:rsid w:val="00380A3C"/>
    <w:rsid w:val="00972709"/>
    <w:rsid w:val="00A84D98"/>
    <w:rsid w:val="00E5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037F96"/>
  <w15:chartTrackingRefBased/>
  <w15:docId w15:val="{FD7BFB72-845D-3F48-B44A-3EDE4E052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4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Kojo Baffour Kootin-Sanwu</dc:creator>
  <cp:keywords/>
  <dc:description/>
  <cp:lastModifiedBy>Kojo Baffour Kootin-Sanwu</cp:lastModifiedBy>
  <cp:revision>1</cp:revision>
  <dcterms:created xsi:type="dcterms:W3CDTF">2026-07-28T23:52:00Z</dcterms:created>
  <dcterms:modified xsi:type="dcterms:W3CDTF">2026-07-29T00:00:00Z</dcterms:modified>
</cp:coreProperties>
</file>