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F" w:rsidRPr="00D57B69" w:rsidRDefault="00AF446E" w:rsidP="00AF446E">
      <w:pPr>
        <w:pStyle w:val="NoSpacing"/>
        <w:jc w:val="center"/>
        <w:rPr>
          <w:i/>
          <w:sz w:val="28"/>
          <w:szCs w:val="28"/>
        </w:rPr>
      </w:pPr>
      <w:r w:rsidRPr="00D57B69">
        <w:rPr>
          <w:i/>
          <w:sz w:val="28"/>
          <w:szCs w:val="28"/>
        </w:rPr>
        <w:t>POŠTOVANI</w:t>
      </w:r>
      <w:r w:rsidR="00F561A2" w:rsidRPr="00D57B69">
        <w:rPr>
          <w:i/>
          <w:sz w:val="28"/>
          <w:szCs w:val="28"/>
        </w:rPr>
        <w:t xml:space="preserve"> POSJETITELJI DJEČJIH PARKOVA </w:t>
      </w:r>
    </w:p>
    <w:p w:rsidR="001F780F" w:rsidRPr="00D57B69" w:rsidRDefault="00F561A2" w:rsidP="00AF446E">
      <w:pPr>
        <w:pStyle w:val="NoSpacing"/>
        <w:jc w:val="center"/>
        <w:rPr>
          <w:i/>
          <w:sz w:val="28"/>
          <w:szCs w:val="28"/>
        </w:rPr>
      </w:pPr>
      <w:r w:rsidRPr="00D57B69">
        <w:rPr>
          <w:i/>
          <w:sz w:val="28"/>
          <w:szCs w:val="28"/>
        </w:rPr>
        <w:t xml:space="preserve">ŽNJANKO </w:t>
      </w:r>
      <w:r w:rsidR="001F780F" w:rsidRPr="00D57B69">
        <w:rPr>
          <w:i/>
          <w:sz w:val="28"/>
          <w:szCs w:val="28"/>
        </w:rPr>
        <w:t>NA PLAŽI ŽNJAN I GRIPI NA S.C. GRIPE</w:t>
      </w:r>
    </w:p>
    <w:p w:rsidR="00F4039D" w:rsidRPr="00D57B69" w:rsidRDefault="001F780F" w:rsidP="00AF446E">
      <w:pPr>
        <w:pStyle w:val="NoSpacing"/>
        <w:jc w:val="center"/>
        <w:rPr>
          <w:i/>
          <w:sz w:val="28"/>
          <w:szCs w:val="28"/>
        </w:rPr>
      </w:pPr>
      <w:r w:rsidRPr="00D57B69">
        <w:rPr>
          <w:i/>
          <w:sz w:val="28"/>
          <w:szCs w:val="28"/>
        </w:rPr>
        <w:t xml:space="preserve"> U SPLITU</w:t>
      </w:r>
    </w:p>
    <w:p w:rsidR="000973BF" w:rsidRPr="00D57B69" w:rsidRDefault="000973BF" w:rsidP="000973BF">
      <w:pPr>
        <w:spacing w:before="100" w:beforeAutospacing="1" w:after="100" w:afterAutospacing="1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 xml:space="preserve">Zamolio bih Vas, da u svezi </w:t>
      </w:r>
      <w:r w:rsidR="001006A1">
        <w:rPr>
          <w:i/>
          <w:sz w:val="24"/>
          <w:szCs w:val="24"/>
        </w:rPr>
        <w:t xml:space="preserve">novog projekta </w:t>
      </w:r>
      <w:r w:rsidRPr="00D57B69">
        <w:rPr>
          <w:i/>
          <w:sz w:val="24"/>
          <w:szCs w:val="24"/>
        </w:rPr>
        <w:t>budućeg uređenja Žnjanskog platoa, iznesete svoje mišljenje i stav o sljedećim pitanjima,</w:t>
      </w:r>
    </w:p>
    <w:p w:rsidR="000973BF" w:rsidRPr="00D57B69" w:rsidRDefault="000973BF" w:rsidP="000973BF">
      <w:pPr>
        <w:spacing w:before="100" w:beforeAutospacing="1" w:after="100" w:afterAutospacing="1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 xml:space="preserve">a koja se nalaze u anketi </w:t>
      </w:r>
      <w:r w:rsidR="00B96EC0" w:rsidRPr="00D57B69">
        <w:rPr>
          <w:i/>
          <w:sz w:val="24"/>
          <w:szCs w:val="24"/>
        </w:rPr>
        <w:t xml:space="preserve"> </w:t>
      </w:r>
      <w:hyperlink r:id="rId6" w:history="1">
        <w:r w:rsidRPr="00D57B69">
          <w:rPr>
            <w:rStyle w:val="Hyperlink"/>
            <w:i/>
            <w:color w:val="auto"/>
            <w:sz w:val="24"/>
            <w:szCs w:val="24"/>
          </w:rPr>
          <w:t>https://forms.gle/ntrS7vg81EZbPG7W7</w:t>
        </w:r>
      </w:hyperlink>
      <w:r w:rsidRPr="00D57B69">
        <w:rPr>
          <w:i/>
          <w:sz w:val="24"/>
          <w:szCs w:val="24"/>
        </w:rPr>
        <w:t>.</w:t>
      </w:r>
    </w:p>
    <w:p w:rsidR="000973BF" w:rsidRPr="00D57B69" w:rsidRDefault="000973BF" w:rsidP="000973BF">
      <w:pPr>
        <w:pStyle w:val="NoSpacing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Naime, u novom, (prvonagrađenom) projektu uređenja ŽNJANSKOG PLATOA, nisu predviđeni ni  planirani neki od dječjih sadržaja za djecu od 3 do 10 godina, a koje se nalaze na Žnjanskom platou od 2010.</w:t>
      </w:r>
      <w:r w:rsidR="00FB2F59">
        <w:rPr>
          <w:i/>
          <w:sz w:val="24"/>
          <w:szCs w:val="24"/>
        </w:rPr>
        <w:t xml:space="preserve"> </w:t>
      </w:r>
      <w:r w:rsidRPr="00D57B69">
        <w:rPr>
          <w:i/>
          <w:sz w:val="24"/>
          <w:szCs w:val="24"/>
        </w:rPr>
        <w:t>god.</w:t>
      </w:r>
    </w:p>
    <w:p w:rsidR="000973BF" w:rsidRPr="00D57B69" w:rsidRDefault="000973BF" w:rsidP="000973BF">
      <w:pPr>
        <w:pStyle w:val="NoSpacing"/>
        <w:rPr>
          <w:rFonts w:cs="Times New Roman"/>
          <w:i/>
          <w:sz w:val="24"/>
          <w:szCs w:val="24"/>
        </w:rPr>
      </w:pPr>
    </w:p>
    <w:p w:rsidR="000973BF" w:rsidRPr="00D57B69" w:rsidRDefault="000973BF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>Osim dječjih sadržaja molim Vas i odgovore na pitanja i u svezi nekih od navedenih javnih sadržaja koji također nisu sastavni dio budućeg projekta uređenja na Žnjanskom platou.</w:t>
      </w:r>
    </w:p>
    <w:p w:rsidR="000973BF" w:rsidRPr="00D57B69" w:rsidRDefault="000973BF" w:rsidP="000973BF">
      <w:pPr>
        <w:pStyle w:val="NoSpacing"/>
        <w:rPr>
          <w:rFonts w:cs="Times New Roman"/>
          <w:i/>
          <w:sz w:val="24"/>
          <w:szCs w:val="24"/>
        </w:rPr>
      </w:pPr>
    </w:p>
    <w:p w:rsidR="004A2E57" w:rsidRPr="00D57B69" w:rsidRDefault="004A2E57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>Anketa je planirana da se provodi od 15.06.2021. do 1.09.2021.</w:t>
      </w:r>
    </w:p>
    <w:p w:rsidR="004A2E57" w:rsidRPr="00D57B69" w:rsidRDefault="004A2E57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>Provoditi će se on line na ovoj stranici , kao i fizički ispunjavanjem anketnog listića , a koji će biti dostupni svim zainteresiranim posjetiteljima dječjih parkova ŽNJANKO I GRIPI.</w:t>
      </w:r>
    </w:p>
    <w:p w:rsidR="00A1144F" w:rsidRPr="00A1144F" w:rsidRDefault="00A1144F" w:rsidP="00A1144F">
      <w:pPr>
        <w:spacing w:after="200" w:line="276" w:lineRule="auto"/>
        <w:rPr>
          <w:rFonts w:cstheme="minorBidi"/>
          <w:i/>
          <w:sz w:val="24"/>
          <w:szCs w:val="24"/>
        </w:rPr>
      </w:pPr>
      <w:r w:rsidRPr="00A1144F">
        <w:rPr>
          <w:rFonts w:cstheme="minorBidi"/>
          <w:i/>
          <w:sz w:val="24"/>
          <w:szCs w:val="24"/>
        </w:rPr>
        <w:t xml:space="preserve">Nakon završetka ankete rezultati </w:t>
      </w:r>
      <w:r w:rsidR="002E529B" w:rsidRPr="00D57B69">
        <w:rPr>
          <w:rFonts w:cstheme="minorBidi"/>
          <w:i/>
          <w:sz w:val="24"/>
          <w:szCs w:val="24"/>
        </w:rPr>
        <w:t xml:space="preserve"> će biti</w:t>
      </w:r>
      <w:r w:rsidRPr="00A1144F">
        <w:rPr>
          <w:rFonts w:cstheme="minorBidi"/>
          <w:i/>
          <w:sz w:val="24"/>
          <w:szCs w:val="24"/>
        </w:rPr>
        <w:t xml:space="preserve">i javno objavljeni </w:t>
      </w:r>
      <w:r w:rsidRPr="00D57B69">
        <w:rPr>
          <w:rFonts w:cstheme="minorBidi"/>
          <w:i/>
          <w:sz w:val="24"/>
          <w:szCs w:val="24"/>
        </w:rPr>
        <w:t xml:space="preserve"> </w:t>
      </w:r>
      <w:r w:rsidRPr="00D57B69">
        <w:rPr>
          <w:i/>
          <w:sz w:val="24"/>
          <w:szCs w:val="24"/>
        </w:rPr>
        <w:t>kako na web. stranici tako i na spomenutim dječjim parkovima</w:t>
      </w:r>
      <w:r w:rsidRPr="00A1144F">
        <w:rPr>
          <w:rFonts w:cstheme="minorBidi"/>
          <w:i/>
          <w:sz w:val="24"/>
          <w:szCs w:val="24"/>
        </w:rPr>
        <w:t xml:space="preserve"> te poslani </w:t>
      </w:r>
      <w:r w:rsidR="002E529B" w:rsidRPr="00D57B69">
        <w:rPr>
          <w:rFonts w:cstheme="minorBidi"/>
          <w:i/>
          <w:sz w:val="24"/>
          <w:szCs w:val="24"/>
        </w:rPr>
        <w:t xml:space="preserve"> </w:t>
      </w:r>
      <w:r w:rsidRPr="00A1144F">
        <w:rPr>
          <w:rFonts w:cstheme="minorBidi"/>
          <w:i/>
          <w:sz w:val="24"/>
          <w:szCs w:val="24"/>
        </w:rPr>
        <w:t>autorima prvonagrađenog projekta, kao i  Gradu Split.</w:t>
      </w:r>
    </w:p>
    <w:p w:rsidR="00A1144F" w:rsidRPr="00D57B69" w:rsidRDefault="00A1144F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 xml:space="preserve">Razlog i povod ove ankete je odgovor i stav autora prvonagrađenog </w:t>
      </w:r>
      <w:r w:rsidR="002E529B" w:rsidRPr="00D57B69">
        <w:rPr>
          <w:rFonts w:cs="Times New Roman"/>
          <w:i/>
          <w:sz w:val="24"/>
          <w:szCs w:val="24"/>
        </w:rPr>
        <w:t>projekta</w:t>
      </w:r>
      <w:r w:rsidRPr="00D57B69">
        <w:rPr>
          <w:rFonts w:cs="Times New Roman"/>
          <w:i/>
          <w:sz w:val="24"/>
          <w:szCs w:val="24"/>
        </w:rPr>
        <w:t xml:space="preserve"> za Žnjanski plato, kojeg sam dobio </w:t>
      </w:r>
      <w:r w:rsidR="002E529B" w:rsidRPr="00D57B69">
        <w:rPr>
          <w:rFonts w:cs="Times New Roman"/>
          <w:i/>
          <w:sz w:val="24"/>
          <w:szCs w:val="24"/>
        </w:rPr>
        <w:t>08.02.2021. godine, a kao odgovor na moj dopis od 26.01.2021.</w:t>
      </w:r>
    </w:p>
    <w:p w:rsidR="004A2E57" w:rsidRPr="00D57B69" w:rsidRDefault="002E529B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>(Spomenute dopise prilažem u nastavku).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26.01.2021. uputio dopis gosp. Anti Kuzmaniću u svezi izdane lokacijske dozvole.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8.02.2021. dobio  odgovor od gosp. Marina Kaliterne.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10.02.2021. uputio dopis gosp. Kaliterni sa pitanjima u svezi projekta.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11.02.2021. dobio njegov odgovor u kojem me upućuje da se za sva dodatna pitanja obratim gradu Split.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11.02.2021. odgovorio na njegov dopis.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 xml:space="preserve">22.01.2021. uputio pitanja gosp. Anti Šunjiću. (do današnjeg dana, bez odgovora). </w:t>
      </w:r>
    </w:p>
    <w:p w:rsidR="001006A1" w:rsidRPr="00D57B69" w:rsidRDefault="001006A1" w:rsidP="001006A1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05.03.2021. uputio pitanja gosp. Andri Krstulovć Opari   (do današnjeg dana, bez odgovora).</w:t>
      </w:r>
    </w:p>
    <w:p w:rsidR="002E529B" w:rsidRPr="00D57B69" w:rsidRDefault="002E529B" w:rsidP="000973BF">
      <w:pPr>
        <w:pStyle w:val="NoSpacing"/>
        <w:rPr>
          <w:rFonts w:cs="Times New Roman"/>
          <w:i/>
          <w:sz w:val="24"/>
          <w:szCs w:val="24"/>
        </w:rPr>
      </w:pPr>
    </w:p>
    <w:p w:rsidR="004A2E57" w:rsidRPr="00D57B69" w:rsidRDefault="002E529B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>Osim  navedene korespodencije u</w:t>
      </w:r>
      <w:r w:rsidR="004A2E57" w:rsidRPr="00D57B69">
        <w:rPr>
          <w:rFonts w:cs="Times New Roman"/>
          <w:i/>
          <w:sz w:val="24"/>
          <w:szCs w:val="24"/>
        </w:rPr>
        <w:t xml:space="preserve"> nastavku ću </w:t>
      </w:r>
      <w:r w:rsidRPr="00D57B69">
        <w:rPr>
          <w:rFonts w:cs="Times New Roman"/>
          <w:i/>
          <w:sz w:val="24"/>
          <w:szCs w:val="24"/>
        </w:rPr>
        <w:t xml:space="preserve">Vam </w:t>
      </w:r>
      <w:r w:rsidR="004A2E57" w:rsidRPr="00D57B69">
        <w:rPr>
          <w:rFonts w:cs="Times New Roman"/>
          <w:i/>
          <w:sz w:val="24"/>
          <w:szCs w:val="24"/>
        </w:rPr>
        <w:t xml:space="preserve">kronološki iznijeti </w:t>
      </w:r>
      <w:r w:rsidRPr="00D57B69">
        <w:rPr>
          <w:rFonts w:cs="Times New Roman"/>
          <w:i/>
          <w:sz w:val="24"/>
          <w:szCs w:val="24"/>
        </w:rPr>
        <w:t xml:space="preserve">i </w:t>
      </w:r>
      <w:r w:rsidR="004A2E57" w:rsidRPr="00D57B69">
        <w:rPr>
          <w:rFonts w:cs="Times New Roman"/>
          <w:i/>
          <w:sz w:val="24"/>
          <w:szCs w:val="24"/>
        </w:rPr>
        <w:t xml:space="preserve">sve dosadašnje korake koje sam kao vlasnik dječjeg parka Žnjanko poduzeo u tijeku </w:t>
      </w:r>
      <w:r w:rsidRPr="00D57B69">
        <w:rPr>
          <w:rFonts w:cs="Times New Roman"/>
          <w:i/>
          <w:sz w:val="24"/>
          <w:szCs w:val="24"/>
        </w:rPr>
        <w:t xml:space="preserve">cijele </w:t>
      </w:r>
      <w:r w:rsidR="004A2E57" w:rsidRPr="00D57B69">
        <w:rPr>
          <w:rFonts w:cs="Times New Roman"/>
          <w:i/>
          <w:sz w:val="24"/>
          <w:szCs w:val="24"/>
        </w:rPr>
        <w:t>provedb</w:t>
      </w:r>
      <w:r w:rsidR="00A1144F" w:rsidRPr="00D57B69">
        <w:rPr>
          <w:rFonts w:cs="Times New Roman"/>
          <w:i/>
          <w:sz w:val="24"/>
          <w:szCs w:val="24"/>
        </w:rPr>
        <w:t>e</w:t>
      </w:r>
      <w:r w:rsidR="004A2E57" w:rsidRPr="00D57B69">
        <w:rPr>
          <w:rFonts w:cs="Times New Roman"/>
          <w:i/>
          <w:sz w:val="24"/>
          <w:szCs w:val="24"/>
        </w:rPr>
        <w:t xml:space="preserve"> natječaja za buduće uređenje Žnjanskog platoa</w:t>
      </w:r>
      <w:r w:rsidRPr="00D57B69">
        <w:rPr>
          <w:rFonts w:cs="Times New Roman"/>
          <w:i/>
          <w:sz w:val="24"/>
          <w:szCs w:val="24"/>
        </w:rPr>
        <w:t>.</w:t>
      </w:r>
    </w:p>
    <w:p w:rsidR="004A2E57" w:rsidRPr="00D57B69" w:rsidRDefault="004A2E57" w:rsidP="000973BF">
      <w:pPr>
        <w:pStyle w:val="NoSpacing"/>
        <w:rPr>
          <w:rFonts w:cs="Times New Roman"/>
          <w:i/>
          <w:sz w:val="24"/>
          <w:szCs w:val="24"/>
        </w:rPr>
      </w:pPr>
    </w:p>
    <w:p w:rsidR="004A2E57" w:rsidRPr="00D57B69" w:rsidRDefault="004A2E57" w:rsidP="004A2E5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29.12.2017. uputio dopis Ocjenjivačkom sudu,</w:t>
      </w:r>
      <w:r w:rsidR="007635DF">
        <w:rPr>
          <w:i/>
          <w:sz w:val="24"/>
          <w:szCs w:val="24"/>
        </w:rPr>
        <w:t xml:space="preserve"> </w:t>
      </w:r>
      <w:r w:rsidR="002E529B" w:rsidRPr="00D57B69">
        <w:rPr>
          <w:i/>
          <w:sz w:val="24"/>
          <w:szCs w:val="24"/>
        </w:rPr>
        <w:t xml:space="preserve">(natječaj je u tijeku), </w:t>
      </w:r>
      <w:r w:rsidRPr="00D57B69">
        <w:rPr>
          <w:i/>
          <w:sz w:val="24"/>
          <w:szCs w:val="24"/>
        </w:rPr>
        <w:t xml:space="preserve"> a sa prijedlozima i razmišljanjima u svezi novog projekta na Žnjanskom platou.</w:t>
      </w:r>
    </w:p>
    <w:p w:rsidR="004A2E57" w:rsidRPr="00D57B69" w:rsidRDefault="004A2E57" w:rsidP="004A2E5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14.03.2018. uputio dopis Ocjenjivačkom sudu, a nakon što je na arhitektonskom natječaju odabran najbolji rad.</w:t>
      </w:r>
    </w:p>
    <w:p w:rsidR="004A2E57" w:rsidRPr="00D57B69" w:rsidRDefault="004A2E57" w:rsidP="004A2E5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lastRenderedPageBreak/>
        <w:t>20.03.2010. dobio dopis od Predsjednika Ocjenjivačkog suda.</w:t>
      </w:r>
    </w:p>
    <w:p w:rsidR="004A2E57" w:rsidRPr="00D57B69" w:rsidRDefault="004A2E57" w:rsidP="004A2E5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20.03.2010. uputio odgovor na njegov dopis.</w:t>
      </w:r>
    </w:p>
    <w:p w:rsidR="004A2E57" w:rsidRPr="00D57B69" w:rsidRDefault="004A2E57" w:rsidP="004A2E5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01.11.2018. sudjelovao osobno (Banovina) i pismeno na javnoj raspravi  u svezi prijedloga izmjena i dopuna DPU-a priobalnog područjaTrstenik-Radoševac</w:t>
      </w:r>
      <w:r w:rsidRPr="00D57B69">
        <w:rPr>
          <w:b/>
          <w:i/>
          <w:sz w:val="24"/>
          <w:szCs w:val="24"/>
        </w:rPr>
        <w:t>.</w:t>
      </w:r>
    </w:p>
    <w:p w:rsidR="004A2E57" w:rsidRPr="00D57B69" w:rsidRDefault="004A2E57" w:rsidP="004A2E57">
      <w:pPr>
        <w:pStyle w:val="ListParagraph"/>
        <w:numPr>
          <w:ilvl w:val="0"/>
          <w:numId w:val="19"/>
        </w:numPr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 xml:space="preserve">15.11.2018. </w:t>
      </w:r>
      <w:r w:rsidR="001006A1">
        <w:rPr>
          <w:i/>
          <w:sz w:val="24"/>
          <w:szCs w:val="24"/>
        </w:rPr>
        <w:t>dobio Izvješće sa javne rasprav.</w:t>
      </w:r>
      <w:bookmarkStart w:id="0" w:name="_GoBack"/>
      <w:bookmarkEnd w:id="0"/>
    </w:p>
    <w:p w:rsidR="002E529B" w:rsidRPr="00D57B69" w:rsidRDefault="002E529B" w:rsidP="002E529B">
      <w:pPr>
        <w:rPr>
          <w:i/>
          <w:sz w:val="24"/>
          <w:szCs w:val="24"/>
        </w:rPr>
      </w:pPr>
    </w:p>
    <w:p w:rsidR="002E529B" w:rsidRPr="00D57B69" w:rsidRDefault="002E529B" w:rsidP="002E529B">
      <w:pPr>
        <w:rPr>
          <w:i/>
          <w:sz w:val="24"/>
          <w:szCs w:val="24"/>
        </w:rPr>
      </w:pPr>
    </w:p>
    <w:p w:rsidR="004A2E57" w:rsidRPr="00D57B69" w:rsidRDefault="004A2E57" w:rsidP="000973BF">
      <w:pPr>
        <w:pStyle w:val="NoSpacing"/>
        <w:rPr>
          <w:rFonts w:cs="Times New Roman"/>
          <w:i/>
          <w:sz w:val="24"/>
          <w:szCs w:val="24"/>
        </w:rPr>
      </w:pPr>
      <w:r w:rsidRPr="00D57B69">
        <w:rPr>
          <w:rFonts w:cs="Times New Roman"/>
          <w:i/>
          <w:sz w:val="24"/>
          <w:szCs w:val="24"/>
        </w:rPr>
        <w:t xml:space="preserve">Sve ovdje navedene dopise </w:t>
      </w:r>
      <w:r w:rsidR="00A1144F" w:rsidRPr="00D57B69">
        <w:rPr>
          <w:rFonts w:cs="Times New Roman"/>
          <w:i/>
          <w:sz w:val="24"/>
          <w:szCs w:val="24"/>
        </w:rPr>
        <w:t>navodim u nastavku, kronološkim redom.</w:t>
      </w:r>
    </w:p>
    <w:p w:rsidR="000973BF" w:rsidRPr="00D57B69" w:rsidRDefault="000973BF" w:rsidP="000973BF">
      <w:pPr>
        <w:spacing w:before="100" w:beforeAutospacing="1" w:after="100" w:afterAutospacing="1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Unaprijed  Vam zahvaljujem na odgovorima.</w:t>
      </w:r>
    </w:p>
    <w:p w:rsidR="000973BF" w:rsidRPr="00D57B69" w:rsidRDefault="000973BF" w:rsidP="000973BF">
      <w:pPr>
        <w:spacing w:before="100" w:beforeAutospacing="1" w:after="100" w:afterAutospacing="1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S poštovanje i uz pozdrave. </w:t>
      </w:r>
    </w:p>
    <w:p w:rsidR="000973BF" w:rsidRPr="00D57B69" w:rsidRDefault="000973BF" w:rsidP="000973BF">
      <w:pPr>
        <w:spacing w:before="100" w:beforeAutospacing="1" w:after="100" w:afterAutospacing="1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Vlasnik dječjeg parka Žnjanko:</w:t>
      </w:r>
    </w:p>
    <w:p w:rsidR="00B96EC0" w:rsidRPr="00D57B69" w:rsidRDefault="00B96EC0" w:rsidP="000973BF">
      <w:pPr>
        <w:spacing w:before="100" w:beforeAutospacing="1" w:after="100" w:afterAutospacing="1"/>
        <w:rPr>
          <w:i/>
          <w:sz w:val="24"/>
          <w:szCs w:val="24"/>
        </w:rPr>
      </w:pPr>
      <w:r w:rsidRPr="00D57B69">
        <w:rPr>
          <w:i/>
          <w:sz w:val="24"/>
          <w:szCs w:val="24"/>
        </w:rPr>
        <w:t>Ivica Meštrović</w:t>
      </w:r>
    </w:p>
    <w:p w:rsidR="00B96EC0" w:rsidRPr="00D57B69" w:rsidRDefault="00B96EC0" w:rsidP="000973BF">
      <w:pPr>
        <w:spacing w:before="100" w:beforeAutospacing="1" w:after="100" w:afterAutospacing="1"/>
        <w:rPr>
          <w:i/>
          <w:sz w:val="24"/>
          <w:szCs w:val="24"/>
        </w:rPr>
      </w:pPr>
    </w:p>
    <w:p w:rsidR="0033375C" w:rsidRPr="00D57B69" w:rsidRDefault="0033375C" w:rsidP="006C3332">
      <w:pPr>
        <w:rPr>
          <w:i/>
          <w:sz w:val="24"/>
          <w:szCs w:val="24"/>
        </w:rPr>
      </w:pPr>
    </w:p>
    <w:sectPr w:rsidR="0033375C" w:rsidRPr="00D57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75CB"/>
    <w:multiLevelType w:val="hybridMultilevel"/>
    <w:tmpl w:val="5D88AE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E07A8"/>
    <w:multiLevelType w:val="hybridMultilevel"/>
    <w:tmpl w:val="C20CBC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A66A7"/>
    <w:multiLevelType w:val="hybridMultilevel"/>
    <w:tmpl w:val="E684FD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640E"/>
    <w:multiLevelType w:val="hybridMultilevel"/>
    <w:tmpl w:val="90404F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A4B71"/>
    <w:multiLevelType w:val="hybridMultilevel"/>
    <w:tmpl w:val="866687E8"/>
    <w:lvl w:ilvl="0" w:tplc="041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9184792"/>
    <w:multiLevelType w:val="hybridMultilevel"/>
    <w:tmpl w:val="E47294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65686"/>
    <w:multiLevelType w:val="hybridMultilevel"/>
    <w:tmpl w:val="4A4E03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84E73"/>
    <w:multiLevelType w:val="hybridMultilevel"/>
    <w:tmpl w:val="D48C90A6"/>
    <w:lvl w:ilvl="0" w:tplc="0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B5479F"/>
    <w:multiLevelType w:val="hybridMultilevel"/>
    <w:tmpl w:val="DC7891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01925"/>
    <w:multiLevelType w:val="hybridMultilevel"/>
    <w:tmpl w:val="AEC8A1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4373D"/>
    <w:multiLevelType w:val="hybridMultilevel"/>
    <w:tmpl w:val="6A76D2B6"/>
    <w:lvl w:ilvl="0" w:tplc="34DA08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F3433"/>
    <w:multiLevelType w:val="hybridMultilevel"/>
    <w:tmpl w:val="831E95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65A79"/>
    <w:multiLevelType w:val="hybridMultilevel"/>
    <w:tmpl w:val="366A09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D40A82"/>
    <w:multiLevelType w:val="hybridMultilevel"/>
    <w:tmpl w:val="995842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35FC9"/>
    <w:multiLevelType w:val="hybridMultilevel"/>
    <w:tmpl w:val="F2CE78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40203"/>
    <w:multiLevelType w:val="hybridMultilevel"/>
    <w:tmpl w:val="AD9CC9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63DDE"/>
    <w:multiLevelType w:val="hybridMultilevel"/>
    <w:tmpl w:val="74D467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F2F84"/>
    <w:multiLevelType w:val="hybridMultilevel"/>
    <w:tmpl w:val="1FBE07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F77F6"/>
    <w:multiLevelType w:val="hybridMultilevel"/>
    <w:tmpl w:val="1C8EC95A"/>
    <w:lvl w:ilvl="0" w:tplc="2A822B7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"/>
  </w:num>
  <w:num w:numId="5">
    <w:abstractNumId w:val="8"/>
  </w:num>
  <w:num w:numId="6">
    <w:abstractNumId w:val="16"/>
  </w:num>
  <w:num w:numId="7">
    <w:abstractNumId w:val="9"/>
  </w:num>
  <w:num w:numId="8">
    <w:abstractNumId w:val="3"/>
  </w:num>
  <w:num w:numId="9">
    <w:abstractNumId w:val="6"/>
  </w:num>
  <w:num w:numId="10">
    <w:abstractNumId w:val="17"/>
  </w:num>
  <w:num w:numId="11">
    <w:abstractNumId w:val="0"/>
  </w:num>
  <w:num w:numId="12">
    <w:abstractNumId w:val="2"/>
  </w:num>
  <w:num w:numId="13">
    <w:abstractNumId w:val="18"/>
  </w:num>
  <w:num w:numId="14">
    <w:abstractNumId w:val="11"/>
  </w:num>
  <w:num w:numId="15">
    <w:abstractNumId w:val="13"/>
  </w:num>
  <w:num w:numId="16">
    <w:abstractNumId w:val="5"/>
  </w:num>
  <w:num w:numId="17">
    <w:abstractNumId w:val="15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98"/>
    <w:rsid w:val="00002B87"/>
    <w:rsid w:val="00005855"/>
    <w:rsid w:val="0001531D"/>
    <w:rsid w:val="0002328C"/>
    <w:rsid w:val="00027FDE"/>
    <w:rsid w:val="0003426B"/>
    <w:rsid w:val="00035B28"/>
    <w:rsid w:val="00043BF2"/>
    <w:rsid w:val="000573A5"/>
    <w:rsid w:val="00066063"/>
    <w:rsid w:val="000665CF"/>
    <w:rsid w:val="000973BF"/>
    <w:rsid w:val="000A4037"/>
    <w:rsid w:val="000E0646"/>
    <w:rsid w:val="001006A1"/>
    <w:rsid w:val="00122C49"/>
    <w:rsid w:val="00126425"/>
    <w:rsid w:val="00127CF8"/>
    <w:rsid w:val="00141B41"/>
    <w:rsid w:val="00143599"/>
    <w:rsid w:val="00146468"/>
    <w:rsid w:val="00153DE1"/>
    <w:rsid w:val="0017035D"/>
    <w:rsid w:val="0018054C"/>
    <w:rsid w:val="0018502A"/>
    <w:rsid w:val="001A7372"/>
    <w:rsid w:val="001D248E"/>
    <w:rsid w:val="001F3454"/>
    <w:rsid w:val="001F53EB"/>
    <w:rsid w:val="001F6B3A"/>
    <w:rsid w:val="001F780F"/>
    <w:rsid w:val="00206F0E"/>
    <w:rsid w:val="002144CD"/>
    <w:rsid w:val="00215C4A"/>
    <w:rsid w:val="00221607"/>
    <w:rsid w:val="00221B41"/>
    <w:rsid w:val="00221C9F"/>
    <w:rsid w:val="002235C3"/>
    <w:rsid w:val="00230EAF"/>
    <w:rsid w:val="00252406"/>
    <w:rsid w:val="00267285"/>
    <w:rsid w:val="00270FE7"/>
    <w:rsid w:val="00271FFD"/>
    <w:rsid w:val="00274AB0"/>
    <w:rsid w:val="002A0851"/>
    <w:rsid w:val="002A1883"/>
    <w:rsid w:val="002C5250"/>
    <w:rsid w:val="002E0372"/>
    <w:rsid w:val="002E1D8B"/>
    <w:rsid w:val="002E529B"/>
    <w:rsid w:val="00314ED5"/>
    <w:rsid w:val="0033375C"/>
    <w:rsid w:val="00361522"/>
    <w:rsid w:val="00362B36"/>
    <w:rsid w:val="00374041"/>
    <w:rsid w:val="00391320"/>
    <w:rsid w:val="00394AD4"/>
    <w:rsid w:val="003B2318"/>
    <w:rsid w:val="003B59CB"/>
    <w:rsid w:val="003B64DF"/>
    <w:rsid w:val="003B7053"/>
    <w:rsid w:val="003C407C"/>
    <w:rsid w:val="003E418B"/>
    <w:rsid w:val="00401351"/>
    <w:rsid w:val="00403171"/>
    <w:rsid w:val="00423918"/>
    <w:rsid w:val="00430E81"/>
    <w:rsid w:val="00431719"/>
    <w:rsid w:val="004375C7"/>
    <w:rsid w:val="00441560"/>
    <w:rsid w:val="00447C2C"/>
    <w:rsid w:val="00454935"/>
    <w:rsid w:val="004A2E33"/>
    <w:rsid w:val="004A2E57"/>
    <w:rsid w:val="004B3746"/>
    <w:rsid w:val="004B3C98"/>
    <w:rsid w:val="004C5F72"/>
    <w:rsid w:val="004D0AF6"/>
    <w:rsid w:val="005020C6"/>
    <w:rsid w:val="00533599"/>
    <w:rsid w:val="005450D1"/>
    <w:rsid w:val="00550CCB"/>
    <w:rsid w:val="00574EDF"/>
    <w:rsid w:val="00582344"/>
    <w:rsid w:val="0059443E"/>
    <w:rsid w:val="005C4EF0"/>
    <w:rsid w:val="005D0E18"/>
    <w:rsid w:val="005E6BA6"/>
    <w:rsid w:val="005F5FEC"/>
    <w:rsid w:val="00601B9A"/>
    <w:rsid w:val="00632FAE"/>
    <w:rsid w:val="00651E5B"/>
    <w:rsid w:val="0066075E"/>
    <w:rsid w:val="006630D9"/>
    <w:rsid w:val="00667A73"/>
    <w:rsid w:val="00674CC8"/>
    <w:rsid w:val="00691E06"/>
    <w:rsid w:val="00693DA7"/>
    <w:rsid w:val="006A56C2"/>
    <w:rsid w:val="006B2408"/>
    <w:rsid w:val="006C3332"/>
    <w:rsid w:val="006C4C94"/>
    <w:rsid w:val="006F4996"/>
    <w:rsid w:val="007057D7"/>
    <w:rsid w:val="007068A3"/>
    <w:rsid w:val="00706D69"/>
    <w:rsid w:val="007278E1"/>
    <w:rsid w:val="007342DA"/>
    <w:rsid w:val="007370D0"/>
    <w:rsid w:val="0074013F"/>
    <w:rsid w:val="0076209B"/>
    <w:rsid w:val="007635DF"/>
    <w:rsid w:val="00780F56"/>
    <w:rsid w:val="0079005D"/>
    <w:rsid w:val="007B300A"/>
    <w:rsid w:val="007B38DA"/>
    <w:rsid w:val="007C489B"/>
    <w:rsid w:val="007D625D"/>
    <w:rsid w:val="007D7E99"/>
    <w:rsid w:val="007E78B2"/>
    <w:rsid w:val="007F0A3C"/>
    <w:rsid w:val="007F5851"/>
    <w:rsid w:val="00802170"/>
    <w:rsid w:val="00806C4E"/>
    <w:rsid w:val="008103B8"/>
    <w:rsid w:val="00825856"/>
    <w:rsid w:val="00845036"/>
    <w:rsid w:val="00851CEB"/>
    <w:rsid w:val="0085426F"/>
    <w:rsid w:val="00854A54"/>
    <w:rsid w:val="0088614C"/>
    <w:rsid w:val="00887F5E"/>
    <w:rsid w:val="00897EFC"/>
    <w:rsid w:val="008A2853"/>
    <w:rsid w:val="008A4909"/>
    <w:rsid w:val="008A5FF2"/>
    <w:rsid w:val="008C48F0"/>
    <w:rsid w:val="008D0631"/>
    <w:rsid w:val="008D0695"/>
    <w:rsid w:val="008D47C5"/>
    <w:rsid w:val="008D4D0C"/>
    <w:rsid w:val="008F1FAA"/>
    <w:rsid w:val="008F3CF1"/>
    <w:rsid w:val="008F5D05"/>
    <w:rsid w:val="0090409A"/>
    <w:rsid w:val="00905EF9"/>
    <w:rsid w:val="009071CE"/>
    <w:rsid w:val="00910719"/>
    <w:rsid w:val="00913415"/>
    <w:rsid w:val="00913EEB"/>
    <w:rsid w:val="00935B54"/>
    <w:rsid w:val="009456D3"/>
    <w:rsid w:val="009457DF"/>
    <w:rsid w:val="00965634"/>
    <w:rsid w:val="00967929"/>
    <w:rsid w:val="00980019"/>
    <w:rsid w:val="00992FA7"/>
    <w:rsid w:val="009B7660"/>
    <w:rsid w:val="009D6BD1"/>
    <w:rsid w:val="00A035B0"/>
    <w:rsid w:val="00A0779E"/>
    <w:rsid w:val="00A1144F"/>
    <w:rsid w:val="00A64D4C"/>
    <w:rsid w:val="00A721B9"/>
    <w:rsid w:val="00A80A85"/>
    <w:rsid w:val="00A93591"/>
    <w:rsid w:val="00AB17FF"/>
    <w:rsid w:val="00AC59D0"/>
    <w:rsid w:val="00AD05A3"/>
    <w:rsid w:val="00AF446E"/>
    <w:rsid w:val="00B12A09"/>
    <w:rsid w:val="00B208DC"/>
    <w:rsid w:val="00B70B9A"/>
    <w:rsid w:val="00B9229D"/>
    <w:rsid w:val="00B96EC0"/>
    <w:rsid w:val="00BA012A"/>
    <w:rsid w:val="00BA6738"/>
    <w:rsid w:val="00BB5C5E"/>
    <w:rsid w:val="00BB604B"/>
    <w:rsid w:val="00BF0723"/>
    <w:rsid w:val="00BF5679"/>
    <w:rsid w:val="00BF6E2C"/>
    <w:rsid w:val="00BF71E1"/>
    <w:rsid w:val="00C4120A"/>
    <w:rsid w:val="00C467F8"/>
    <w:rsid w:val="00C4793E"/>
    <w:rsid w:val="00C47EBE"/>
    <w:rsid w:val="00C648EE"/>
    <w:rsid w:val="00C729E1"/>
    <w:rsid w:val="00C7394A"/>
    <w:rsid w:val="00C770D0"/>
    <w:rsid w:val="00C863C3"/>
    <w:rsid w:val="00CA0BBB"/>
    <w:rsid w:val="00CA7D97"/>
    <w:rsid w:val="00CC198F"/>
    <w:rsid w:val="00CE2991"/>
    <w:rsid w:val="00D02F28"/>
    <w:rsid w:val="00D115D3"/>
    <w:rsid w:val="00D12045"/>
    <w:rsid w:val="00D16BE4"/>
    <w:rsid w:val="00D35154"/>
    <w:rsid w:val="00D35FF9"/>
    <w:rsid w:val="00D437E4"/>
    <w:rsid w:val="00D45388"/>
    <w:rsid w:val="00D57B69"/>
    <w:rsid w:val="00D72D66"/>
    <w:rsid w:val="00DA2834"/>
    <w:rsid w:val="00DA2F2A"/>
    <w:rsid w:val="00DB6B43"/>
    <w:rsid w:val="00DC0BDA"/>
    <w:rsid w:val="00DC329B"/>
    <w:rsid w:val="00DD46FC"/>
    <w:rsid w:val="00DF6298"/>
    <w:rsid w:val="00E00B88"/>
    <w:rsid w:val="00E14A89"/>
    <w:rsid w:val="00E23069"/>
    <w:rsid w:val="00E476B2"/>
    <w:rsid w:val="00E52842"/>
    <w:rsid w:val="00E61B0B"/>
    <w:rsid w:val="00E64D96"/>
    <w:rsid w:val="00E8167B"/>
    <w:rsid w:val="00E84A1D"/>
    <w:rsid w:val="00E853E6"/>
    <w:rsid w:val="00E877D6"/>
    <w:rsid w:val="00E9734E"/>
    <w:rsid w:val="00EC5FBF"/>
    <w:rsid w:val="00ED50AA"/>
    <w:rsid w:val="00ED6090"/>
    <w:rsid w:val="00ED6B35"/>
    <w:rsid w:val="00EF39E0"/>
    <w:rsid w:val="00F03AD3"/>
    <w:rsid w:val="00F13E44"/>
    <w:rsid w:val="00F15D4E"/>
    <w:rsid w:val="00F32AB2"/>
    <w:rsid w:val="00F34F9D"/>
    <w:rsid w:val="00F4039D"/>
    <w:rsid w:val="00F46A4F"/>
    <w:rsid w:val="00F52A5E"/>
    <w:rsid w:val="00F561A2"/>
    <w:rsid w:val="00F676AF"/>
    <w:rsid w:val="00FB0FAD"/>
    <w:rsid w:val="00FB2E2B"/>
    <w:rsid w:val="00FB2F59"/>
    <w:rsid w:val="00FB3273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29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F71E1"/>
    <w:rPr>
      <w:b/>
      <w:bCs/>
    </w:rPr>
  </w:style>
  <w:style w:type="paragraph" w:styleId="ListParagraph">
    <w:name w:val="List Paragraph"/>
    <w:basedOn w:val="Normal"/>
    <w:uiPriority w:val="34"/>
    <w:qFormat/>
    <w:rsid w:val="006C4C94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73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29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F71E1"/>
    <w:rPr>
      <w:b/>
      <w:bCs/>
    </w:rPr>
  </w:style>
  <w:style w:type="paragraph" w:styleId="ListParagraph">
    <w:name w:val="List Paragraph"/>
    <w:basedOn w:val="Normal"/>
    <w:uiPriority w:val="34"/>
    <w:qFormat/>
    <w:rsid w:val="006C4C94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7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ntrS7vg81EZbPG7W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 Meštrović</dc:creator>
  <cp:lastModifiedBy>Ivica Meštrović</cp:lastModifiedBy>
  <cp:revision>14</cp:revision>
  <cp:lastPrinted>2018-08-21T07:48:00Z</cp:lastPrinted>
  <dcterms:created xsi:type="dcterms:W3CDTF">2021-05-31T06:53:00Z</dcterms:created>
  <dcterms:modified xsi:type="dcterms:W3CDTF">2021-05-31T11:21:00Z</dcterms:modified>
</cp:coreProperties>
</file>