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D24A6" w14:textId="0B49E3DA" w:rsidR="00145B05" w:rsidRPr="00145B05" w:rsidRDefault="00145B0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Ref173768066"/>
      <w:r w:rsidRPr="00145B05">
        <w:rPr>
          <w:rFonts w:ascii="Times New Roman" w:hAnsi="Times New Roman" w:cs="Times New Roman"/>
          <w:b/>
          <w:bCs/>
          <w:sz w:val="28"/>
          <w:szCs w:val="28"/>
        </w:rPr>
        <w:t>Title: Ulcerative Colitis Severity Classification using EfficientNetB4 Transfer Learning and Ordinal Categorical Cross-Entropy Loss Function</w:t>
      </w:r>
    </w:p>
    <w:p w14:paraId="62CC0156" w14:textId="77777777" w:rsidR="00145B05" w:rsidRDefault="00145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65DC2" w14:textId="2303C5E7" w:rsidR="004B4376" w:rsidRPr="005A103A" w:rsidRDefault="005A1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103A">
        <w:rPr>
          <w:rFonts w:ascii="Times New Roman" w:hAnsi="Times New Roman" w:cs="Times New Roman"/>
          <w:b/>
          <w:bCs/>
          <w:sz w:val="28"/>
          <w:szCs w:val="28"/>
        </w:rPr>
        <w:t>Model performance</w:t>
      </w:r>
      <w:r w:rsidRPr="005A10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03A">
        <w:rPr>
          <w:rFonts w:ascii="Times New Roman" w:hAnsi="Times New Roman" w:cs="Times New Roman"/>
          <w:b/>
          <w:bCs/>
          <w:sz w:val="28"/>
          <w:szCs w:val="28"/>
        </w:rPr>
        <w:t>of all Mayo scores</w:t>
      </w:r>
      <w:bookmarkEnd w:id="0"/>
    </w:p>
    <w:tbl>
      <w:tblPr>
        <w:tblW w:w="1375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3"/>
        <w:gridCol w:w="859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385486" w:rsidRPr="007F6556" w14:paraId="29C54764" w14:textId="77777777" w:rsidTr="00385486">
        <w:trPr>
          <w:trHeight w:val="306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DA165B2" w14:textId="77777777" w:rsidR="007F6556" w:rsidRPr="007F6556" w:rsidRDefault="007F6556" w:rsidP="007F6556">
            <w:pPr>
              <w:rPr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Measurement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3C716D5" w14:textId="77777777" w:rsidR="007F6556" w:rsidRPr="007F6556" w:rsidRDefault="007F6556" w:rsidP="007F655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Fold 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7C3D9ED" w14:textId="77777777" w:rsidR="007F6556" w:rsidRPr="007F6556" w:rsidRDefault="007F6556" w:rsidP="007F655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Fold 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F8C05D4" w14:textId="77777777" w:rsidR="007F6556" w:rsidRPr="007F6556" w:rsidRDefault="007F6556" w:rsidP="007F655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Fold 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9C880B7" w14:textId="77777777" w:rsidR="007F6556" w:rsidRPr="007F6556" w:rsidRDefault="007F6556" w:rsidP="007F655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Fold 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BFEB922" w14:textId="77777777" w:rsidR="007F6556" w:rsidRPr="007F6556" w:rsidRDefault="007F6556" w:rsidP="007F655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Fold 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6112038" w14:textId="77777777" w:rsidR="007F6556" w:rsidRPr="007F6556" w:rsidRDefault="007F6556" w:rsidP="007F655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Fold 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A0E0080" w14:textId="77777777" w:rsidR="007F6556" w:rsidRPr="007F6556" w:rsidRDefault="007F6556" w:rsidP="007F655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Fold 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6360784" w14:textId="77777777" w:rsidR="007F6556" w:rsidRPr="007F6556" w:rsidRDefault="007F6556" w:rsidP="007F655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Fold 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1CB24B4" w14:textId="77777777" w:rsidR="007F6556" w:rsidRPr="007F6556" w:rsidRDefault="007F6556" w:rsidP="007F655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Fold 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94BC764" w14:textId="77777777" w:rsidR="007F6556" w:rsidRPr="007F6556" w:rsidRDefault="007F6556" w:rsidP="007F655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Fold 10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B2CEB12" w14:textId="77777777" w:rsidR="007F6556" w:rsidRPr="007F6556" w:rsidRDefault="007F6556" w:rsidP="007F655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Average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542DDAB" w14:textId="77777777" w:rsidR="007F6556" w:rsidRPr="007F6556" w:rsidRDefault="007F6556" w:rsidP="007F655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SD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13EB194" w14:textId="77777777" w:rsidR="007F6556" w:rsidRPr="007F6556" w:rsidRDefault="007F6556" w:rsidP="007F655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Max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D2F470B" w14:textId="77777777" w:rsidR="007F6556" w:rsidRPr="007F6556" w:rsidRDefault="007F6556" w:rsidP="007F655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Min</w:t>
            </w:r>
          </w:p>
        </w:tc>
      </w:tr>
      <w:tr w:rsidR="00385486" w:rsidRPr="007F6556" w14:paraId="26995C5D" w14:textId="77777777" w:rsidTr="00385486">
        <w:trPr>
          <w:trHeight w:val="306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8B5E" w14:textId="77777777" w:rsidR="007F6556" w:rsidRPr="007F6556" w:rsidRDefault="007F6556" w:rsidP="007F6556">
            <w:pPr>
              <w:rPr>
                <w:rFonts w:hint="eastAsia"/>
                <w:b/>
                <w:bCs/>
                <w:color w:val="000000"/>
              </w:rPr>
            </w:pPr>
            <w:proofErr w:type="gramStart"/>
            <w:r w:rsidRPr="007F6556">
              <w:rPr>
                <w:rFonts w:hint="eastAsia"/>
                <w:b/>
                <w:bCs/>
                <w:color w:val="000000"/>
              </w:rPr>
              <w:t>Top-1</w:t>
            </w:r>
            <w:proofErr w:type="gramEnd"/>
            <w:r w:rsidRPr="007F6556">
              <w:rPr>
                <w:rFonts w:hint="eastAsia"/>
                <w:b/>
                <w:bCs/>
                <w:color w:val="000000"/>
              </w:rPr>
              <w:t xml:space="preserve"> Accuracy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45EC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0.8025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7873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0.7989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CE96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1F2B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0.8031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583D2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0.7942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EE8E7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0.8013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39C90C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0.8055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B71C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0.8037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A0A4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0.7895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A6389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FC93BD7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0.7999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6095C02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0.0045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7558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0.8055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88C9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0.7895</w:t>
            </w:r>
          </w:p>
        </w:tc>
      </w:tr>
      <w:tr w:rsidR="00385486" w:rsidRPr="007F6556" w14:paraId="0103D409" w14:textId="77777777" w:rsidTr="00385486">
        <w:trPr>
          <w:trHeight w:val="306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315A" w14:textId="77777777" w:rsidR="007F6556" w:rsidRPr="007F6556" w:rsidRDefault="007F6556" w:rsidP="007F6556">
            <w:pPr>
              <w:rPr>
                <w:rFonts w:hint="eastAsia"/>
                <w:b/>
                <w:bCs/>
                <w:color w:val="000000"/>
              </w:rPr>
            </w:pPr>
            <w:proofErr w:type="gramStart"/>
            <w:r w:rsidRPr="007F6556">
              <w:rPr>
                <w:rFonts w:hint="eastAsia"/>
                <w:b/>
                <w:bCs/>
                <w:color w:val="000000"/>
              </w:rPr>
              <w:t>Top-2</w:t>
            </w:r>
            <w:proofErr w:type="gramEnd"/>
            <w:r w:rsidRPr="007F6556">
              <w:rPr>
                <w:rFonts w:hint="eastAsia"/>
                <w:b/>
                <w:bCs/>
                <w:color w:val="000000"/>
              </w:rPr>
              <w:t xml:space="preserve"> Accuracy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342C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0.9834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33BB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0.9816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6C2A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0.9828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8249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0.9870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349C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0.9864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3BE1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0.9840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802692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0.9852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5E04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0.9846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BB62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0.9810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C893A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0.9810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1B93BD5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0.9837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A3911FB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0.0020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3751E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0.9870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DCCF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0.9810</w:t>
            </w:r>
          </w:p>
        </w:tc>
      </w:tr>
      <w:tr w:rsidR="00385486" w:rsidRPr="007F6556" w14:paraId="010A5352" w14:textId="77777777" w:rsidTr="00385486">
        <w:trPr>
          <w:trHeight w:val="306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00CA" w14:textId="77777777" w:rsidR="007F6556" w:rsidRPr="007F6556" w:rsidRDefault="007F6556" w:rsidP="007F6556">
            <w:pPr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QWK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FC9B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0.8730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A6A1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0.8751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C4840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0.8677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B051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0.8777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F104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0.8697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D4E9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0.8754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0AB9CD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0.8812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BF12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0.8761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CE7F7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0.8709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9AB7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0.8686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FAB29DB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0.8735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471AC6C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0.0041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7A6E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0.8812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CDF1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0.8677</w:t>
            </w:r>
          </w:p>
        </w:tc>
      </w:tr>
      <w:tr w:rsidR="00385486" w:rsidRPr="007F6556" w14:paraId="2B816D45" w14:textId="77777777" w:rsidTr="00385486">
        <w:trPr>
          <w:trHeight w:val="306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302F" w14:textId="77777777" w:rsidR="007F6556" w:rsidRPr="007F6556" w:rsidRDefault="007F6556" w:rsidP="007F6556">
            <w:pPr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MAE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21D1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0.2023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0A60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0.2064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EF54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0.2052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4F7F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0.2011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76C8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0.2100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A09C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0.2028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6F653B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0.1968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32C5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0.2017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7B17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0.2064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2528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0.2046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260367E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0.2037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01733C6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0.0034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0F03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0.2100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EF5B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0.1968</w:t>
            </w:r>
          </w:p>
        </w:tc>
      </w:tr>
      <w:tr w:rsidR="00385486" w:rsidRPr="007F6556" w14:paraId="73FCA793" w14:textId="77777777" w:rsidTr="00385486">
        <w:trPr>
          <w:trHeight w:val="306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C988" w14:textId="77777777" w:rsidR="007F6556" w:rsidRPr="007F6556" w:rsidRDefault="007F6556" w:rsidP="007F6556">
            <w:pPr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Precision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3B99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0.7447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4A93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DC1E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0.7426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A4843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0.7359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F241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0.7361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7F22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0.7448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FDF4D2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0.7523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0258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0.7411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AC94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95F7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57EE34B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0.7407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FE2A7C9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0.0054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A74E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0.7523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3AA6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0.7327</w:t>
            </w:r>
          </w:p>
        </w:tc>
      </w:tr>
      <w:tr w:rsidR="00385486" w:rsidRPr="007F6556" w14:paraId="1ACC0658" w14:textId="77777777" w:rsidTr="00385486">
        <w:trPr>
          <w:trHeight w:val="306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B83A" w14:textId="77777777" w:rsidR="007F6556" w:rsidRPr="007F6556" w:rsidRDefault="007F6556" w:rsidP="007F6556">
            <w:pPr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Recall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635C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958A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0.7444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B629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0.7211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135D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0.7404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EDA22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0.7276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3439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0.7432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0761CC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0.7496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A8F2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0.7411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43F3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9AAC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0.7082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9B26059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0.7344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B270215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0.0119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D1F9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0.7496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F7FA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0.7082</w:t>
            </w:r>
          </w:p>
        </w:tc>
      </w:tr>
      <w:tr w:rsidR="00385486" w:rsidRPr="007F6556" w14:paraId="730D59FA" w14:textId="77777777" w:rsidTr="00385486">
        <w:trPr>
          <w:trHeight w:val="306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2441" w14:textId="77777777" w:rsidR="007F6556" w:rsidRPr="007F6556" w:rsidRDefault="007F6556" w:rsidP="007F6556">
            <w:pPr>
              <w:rPr>
                <w:rFonts w:hint="eastAsia"/>
                <w:b/>
                <w:bCs/>
                <w:color w:val="000000"/>
              </w:rPr>
            </w:pPr>
            <w:r w:rsidRPr="007F6556">
              <w:rPr>
                <w:rFonts w:hint="eastAsia"/>
                <w:b/>
                <w:bCs/>
                <w:color w:val="000000"/>
              </w:rPr>
              <w:t>F1 Score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939F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3BF1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45B8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9463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6D0F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C326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0.7438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FE5575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0.7508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3C61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0.7400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04AA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ED22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0.7209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23F2977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0.7367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C26744D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0.0076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7F0C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0.7508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B75E" w14:textId="77777777" w:rsidR="007F6556" w:rsidRPr="007F6556" w:rsidRDefault="007F6556" w:rsidP="007F6556">
            <w:pPr>
              <w:jc w:val="right"/>
              <w:rPr>
                <w:rFonts w:hint="eastAsia"/>
                <w:color w:val="000000"/>
              </w:rPr>
            </w:pPr>
            <w:r w:rsidRPr="007F6556">
              <w:rPr>
                <w:rFonts w:hint="eastAsia"/>
                <w:color w:val="000000"/>
              </w:rPr>
              <w:t>0.7209</w:t>
            </w:r>
          </w:p>
        </w:tc>
      </w:tr>
    </w:tbl>
    <w:p w14:paraId="173E22B7" w14:textId="77777777" w:rsidR="007F6556" w:rsidRDefault="007F6556"/>
    <w:p w14:paraId="29EB6B9E" w14:textId="269F32AA" w:rsidR="007727D7" w:rsidRDefault="007727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27D7">
        <w:rPr>
          <w:rFonts w:ascii="Times New Roman" w:hAnsi="Times New Roman" w:cs="Times New Roman"/>
          <w:b/>
          <w:bCs/>
          <w:sz w:val="28"/>
          <w:szCs w:val="28"/>
        </w:rPr>
        <w:t>Model performance of remission classification</w:t>
      </w:r>
    </w:p>
    <w:tbl>
      <w:tblPr>
        <w:tblW w:w="13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85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7727D7" w:rsidRPr="007727D7" w14:paraId="69842560" w14:textId="77777777" w:rsidTr="00385486">
        <w:trPr>
          <w:trHeight w:val="2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8FCE5AA" w14:textId="77777777" w:rsidR="007727D7" w:rsidRPr="007727D7" w:rsidRDefault="007727D7" w:rsidP="007727D7">
            <w:pPr>
              <w:rPr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Measurement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903765C" w14:textId="77777777" w:rsidR="007727D7" w:rsidRPr="007727D7" w:rsidRDefault="007727D7" w:rsidP="007727D7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Fold 1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4E08BD3" w14:textId="77777777" w:rsidR="007727D7" w:rsidRPr="007727D7" w:rsidRDefault="007727D7" w:rsidP="007727D7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Fold 2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56106C6" w14:textId="77777777" w:rsidR="007727D7" w:rsidRPr="007727D7" w:rsidRDefault="007727D7" w:rsidP="007727D7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Fold 3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64DD423" w14:textId="77777777" w:rsidR="007727D7" w:rsidRPr="007727D7" w:rsidRDefault="007727D7" w:rsidP="007727D7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Fold 4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2D02660" w14:textId="77777777" w:rsidR="007727D7" w:rsidRPr="007727D7" w:rsidRDefault="007727D7" w:rsidP="007727D7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Fold 5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65CD452" w14:textId="77777777" w:rsidR="007727D7" w:rsidRPr="007727D7" w:rsidRDefault="007727D7" w:rsidP="007727D7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Fold 6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249FE0C" w14:textId="77777777" w:rsidR="007727D7" w:rsidRPr="007727D7" w:rsidRDefault="007727D7" w:rsidP="007727D7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Fold 7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BA3DBEE" w14:textId="77777777" w:rsidR="007727D7" w:rsidRPr="007727D7" w:rsidRDefault="007727D7" w:rsidP="007727D7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Fold 8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839124A" w14:textId="77777777" w:rsidR="007727D7" w:rsidRPr="007727D7" w:rsidRDefault="007727D7" w:rsidP="007727D7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Fold 9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07F745B" w14:textId="77777777" w:rsidR="007727D7" w:rsidRPr="007727D7" w:rsidRDefault="007727D7" w:rsidP="007727D7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Fold 10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49F87DF" w14:textId="77777777" w:rsidR="007727D7" w:rsidRPr="007727D7" w:rsidRDefault="007727D7" w:rsidP="007727D7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Average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72C546C" w14:textId="77777777" w:rsidR="007727D7" w:rsidRPr="007727D7" w:rsidRDefault="007727D7" w:rsidP="007727D7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SD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AAF937B" w14:textId="77777777" w:rsidR="007727D7" w:rsidRPr="007727D7" w:rsidRDefault="007727D7" w:rsidP="007727D7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Max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CB9A88E" w14:textId="77777777" w:rsidR="007727D7" w:rsidRPr="007727D7" w:rsidRDefault="007727D7" w:rsidP="007727D7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Min</w:t>
            </w:r>
          </w:p>
        </w:tc>
      </w:tr>
      <w:tr w:rsidR="007727D7" w:rsidRPr="007727D7" w14:paraId="304C3CA5" w14:textId="77777777" w:rsidTr="00385486">
        <w:trPr>
          <w:trHeight w:val="297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D342" w14:textId="77777777" w:rsidR="007727D7" w:rsidRPr="007727D7" w:rsidRDefault="007727D7" w:rsidP="007727D7">
            <w:pPr>
              <w:rPr>
                <w:rFonts w:hint="eastAsia"/>
                <w:b/>
                <w:bCs/>
                <w:color w:val="000000"/>
              </w:rPr>
            </w:pPr>
            <w:proofErr w:type="gramStart"/>
            <w:r w:rsidRPr="007727D7">
              <w:rPr>
                <w:rFonts w:hint="eastAsia"/>
                <w:b/>
                <w:bCs/>
                <w:color w:val="000000"/>
              </w:rPr>
              <w:t>Top-1</w:t>
            </w:r>
            <w:proofErr w:type="gramEnd"/>
            <w:r w:rsidRPr="007727D7">
              <w:rPr>
                <w:rFonts w:hint="eastAsia"/>
                <w:b/>
                <w:bCs/>
                <w:color w:val="000000"/>
              </w:rPr>
              <w:t xml:space="preserve"> Accuracy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365D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0.9650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47C8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0.9620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8DC3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0.9656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3DF8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0.9597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1B8D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0.9585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BC80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0.9626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6950E4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0.9668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253A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0.9626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F936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0.9591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6FF8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0.9638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37BA77C1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0.9626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790E7EE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0.0027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4D81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0.9668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48F8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0.9585</w:t>
            </w:r>
          </w:p>
        </w:tc>
      </w:tr>
      <w:tr w:rsidR="007727D7" w:rsidRPr="007727D7" w14:paraId="5675B578" w14:textId="77777777" w:rsidTr="00385486">
        <w:trPr>
          <w:trHeight w:val="297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44CE" w14:textId="77777777" w:rsidR="007727D7" w:rsidRPr="007727D7" w:rsidRDefault="007727D7" w:rsidP="007727D7">
            <w:pPr>
              <w:rPr>
                <w:rFonts w:hint="eastAsia"/>
                <w:b/>
                <w:bCs/>
                <w:color w:val="000000"/>
              </w:rPr>
            </w:pPr>
            <w:proofErr w:type="gramStart"/>
            <w:r w:rsidRPr="007727D7">
              <w:rPr>
                <w:rFonts w:hint="eastAsia"/>
                <w:b/>
                <w:bCs/>
                <w:color w:val="000000"/>
              </w:rPr>
              <w:t>Top-2</w:t>
            </w:r>
            <w:proofErr w:type="gramEnd"/>
            <w:r w:rsidRPr="007727D7">
              <w:rPr>
                <w:rFonts w:hint="eastAsia"/>
                <w:b/>
                <w:bCs/>
                <w:color w:val="000000"/>
              </w:rPr>
              <w:t xml:space="preserve"> Accuracy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7BE2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0.8843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806A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0.8743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5153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0.8885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CFDF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0.8766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5502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0.8873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1400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0.8837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E041E1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0.8754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3492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0.8784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AB18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0.8832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7A54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0.8903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68E2D4B6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0.8822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1072F0B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0.0054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AC88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0.8903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E10F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0.8743</w:t>
            </w:r>
          </w:p>
        </w:tc>
      </w:tr>
      <w:tr w:rsidR="007727D7" w:rsidRPr="007727D7" w14:paraId="4559A193" w14:textId="77777777" w:rsidTr="00385486">
        <w:trPr>
          <w:trHeight w:val="297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9F32" w14:textId="77777777" w:rsidR="007727D7" w:rsidRPr="007727D7" w:rsidRDefault="007727D7" w:rsidP="007727D7">
            <w:pPr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Kappa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42DD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0.8780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0250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0.8699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6B5D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0.8786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A061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0.8607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A207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0.8550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9286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0.8707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24106C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0.8846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CEBB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0.8697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D16D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0.8581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FEEE2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0.8721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E3C14FE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0.8697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1FE134A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0.0090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CE82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0.8846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15CA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0.8550</w:t>
            </w:r>
          </w:p>
        </w:tc>
      </w:tr>
      <w:tr w:rsidR="007727D7" w:rsidRPr="007727D7" w14:paraId="51B5A2AD" w14:textId="77777777" w:rsidTr="00385486">
        <w:trPr>
          <w:trHeight w:val="297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7147" w14:textId="77777777" w:rsidR="007727D7" w:rsidRPr="007727D7" w:rsidRDefault="007727D7" w:rsidP="007727D7">
            <w:pPr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MAE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6158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0.0350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61C9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0.0380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1650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0.0344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E10A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0.0403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B1EA5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0.0415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4389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0.0374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129CF7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0.0332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7112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0.0374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8200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0.0409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1842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0.0362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74118925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0.0374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FC7433B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0.0027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12C2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0.0415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BA4FE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0.0332</w:t>
            </w:r>
          </w:p>
        </w:tc>
      </w:tr>
      <w:tr w:rsidR="007727D7" w:rsidRPr="007727D7" w14:paraId="75B09315" w14:textId="77777777" w:rsidTr="00385486">
        <w:trPr>
          <w:trHeight w:val="297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B12C" w14:textId="77777777" w:rsidR="007727D7" w:rsidRPr="007727D7" w:rsidRDefault="007727D7" w:rsidP="007727D7">
            <w:pPr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Precision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B528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0.9444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A702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0.9327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CBA6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0.9507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6390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0.9315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775C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0.9334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DB6A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0.9371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D246EE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0.9459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CEA2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0.9402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0335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0.9319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C060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0.9480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7AE2FE95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0.9396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14DA6EB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0.0069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96AE6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0.9507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D830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0.9315</w:t>
            </w:r>
          </w:p>
        </w:tc>
      </w:tr>
      <w:tr w:rsidR="007727D7" w:rsidRPr="007727D7" w14:paraId="0AA1E47E" w14:textId="77777777" w:rsidTr="00385486">
        <w:trPr>
          <w:trHeight w:val="297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912E" w14:textId="77777777" w:rsidR="007727D7" w:rsidRPr="007727D7" w:rsidRDefault="007727D7" w:rsidP="007727D7">
            <w:pPr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Recall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51A0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0.9338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3EA4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0.9373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F969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0.9288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1732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0.9292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C223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0.9219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FA4EA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0.9336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266393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0.9388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6CB94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0.9297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CCA0D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0.9262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3408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0.9251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CB8F28C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0.9304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E3D9DF4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0.0051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8337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0.9388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AC32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0.9219</w:t>
            </w:r>
          </w:p>
        </w:tc>
      </w:tr>
      <w:tr w:rsidR="007727D7" w:rsidRPr="007727D7" w14:paraId="331D2095" w14:textId="77777777" w:rsidTr="00385486">
        <w:trPr>
          <w:trHeight w:val="297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5F94" w14:textId="77777777" w:rsidR="007727D7" w:rsidRPr="007727D7" w:rsidRDefault="007727D7" w:rsidP="007727D7">
            <w:pPr>
              <w:rPr>
                <w:rFonts w:hint="eastAsia"/>
                <w:b/>
                <w:bCs/>
                <w:color w:val="000000"/>
              </w:rPr>
            </w:pPr>
            <w:r w:rsidRPr="007727D7">
              <w:rPr>
                <w:rFonts w:hint="eastAsia"/>
                <w:b/>
                <w:bCs/>
                <w:color w:val="000000"/>
              </w:rPr>
              <w:t>F1 Score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BE9B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0.9390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144E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0.9350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BF91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0.9393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DF3E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0.9303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FE86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0.9275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52F0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0.9354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46AF8F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0.9423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C9C8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0.9349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C669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0.9290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924C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0.9361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5ADF3384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0.9349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FC83ADA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0.0045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863F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0.9423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22E9" w14:textId="77777777" w:rsidR="007727D7" w:rsidRPr="007727D7" w:rsidRDefault="007727D7" w:rsidP="007727D7">
            <w:pPr>
              <w:jc w:val="right"/>
              <w:rPr>
                <w:rFonts w:hint="eastAsia"/>
                <w:color w:val="000000"/>
              </w:rPr>
            </w:pPr>
            <w:r w:rsidRPr="007727D7">
              <w:rPr>
                <w:rFonts w:hint="eastAsia"/>
                <w:color w:val="000000"/>
              </w:rPr>
              <w:t>0.9275</w:t>
            </w:r>
          </w:p>
        </w:tc>
      </w:tr>
    </w:tbl>
    <w:p w14:paraId="3FB13BCF" w14:textId="77777777" w:rsidR="00385486" w:rsidRDefault="003854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F54D9" w14:textId="55C353E5" w:rsidR="007727D7" w:rsidRPr="00385486" w:rsidRDefault="00385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103A">
        <w:rPr>
          <w:rFonts w:ascii="Times New Roman" w:hAnsi="Times New Roman" w:cs="Times New Roman"/>
          <w:b/>
          <w:bCs/>
          <w:sz w:val="28"/>
          <w:szCs w:val="28"/>
        </w:rPr>
        <w:t>Model performance of all Mayo scores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without Squeeze Excitation layer</w:t>
      </w:r>
    </w:p>
    <w:tbl>
      <w:tblPr>
        <w:tblW w:w="1390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385486" w:rsidRPr="00385486" w14:paraId="70824796" w14:textId="77777777" w:rsidTr="00385486">
        <w:trPr>
          <w:trHeight w:val="28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81CA248" w14:textId="77777777" w:rsidR="00385486" w:rsidRPr="00385486" w:rsidRDefault="00385486" w:rsidP="00385486">
            <w:pPr>
              <w:rPr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Measurement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D8A7202" w14:textId="77777777" w:rsidR="00385486" w:rsidRPr="00385486" w:rsidRDefault="00385486" w:rsidP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Fold 1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3448600" w14:textId="77777777" w:rsidR="00385486" w:rsidRPr="00385486" w:rsidRDefault="00385486" w:rsidP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Fold 2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6D58E95" w14:textId="77777777" w:rsidR="00385486" w:rsidRPr="00385486" w:rsidRDefault="00385486" w:rsidP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Fold 3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9CBC923" w14:textId="77777777" w:rsidR="00385486" w:rsidRPr="00385486" w:rsidRDefault="00385486" w:rsidP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Fold 4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9F029D7" w14:textId="77777777" w:rsidR="00385486" w:rsidRPr="00385486" w:rsidRDefault="00385486" w:rsidP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Fold 5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D820D0D" w14:textId="77777777" w:rsidR="00385486" w:rsidRPr="00385486" w:rsidRDefault="00385486" w:rsidP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Fold 6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3B6D95" w14:textId="77777777" w:rsidR="00385486" w:rsidRPr="00385486" w:rsidRDefault="00385486" w:rsidP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Fold 7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FE7E05E" w14:textId="77777777" w:rsidR="00385486" w:rsidRPr="00385486" w:rsidRDefault="00385486" w:rsidP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Fold 8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D975DED" w14:textId="77777777" w:rsidR="00385486" w:rsidRPr="00385486" w:rsidRDefault="00385486" w:rsidP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Fold 9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2FB169B" w14:textId="77777777" w:rsidR="00385486" w:rsidRPr="00385486" w:rsidRDefault="00385486" w:rsidP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Fold 10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59EF30E" w14:textId="77777777" w:rsidR="00385486" w:rsidRPr="00385486" w:rsidRDefault="00385486" w:rsidP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Average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DDF2326" w14:textId="77777777" w:rsidR="00385486" w:rsidRPr="00385486" w:rsidRDefault="00385486" w:rsidP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SD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4543216" w14:textId="77777777" w:rsidR="00385486" w:rsidRPr="00385486" w:rsidRDefault="00385486" w:rsidP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Max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D124231" w14:textId="77777777" w:rsidR="00385486" w:rsidRPr="00385486" w:rsidRDefault="00385486" w:rsidP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Min</w:t>
            </w:r>
          </w:p>
        </w:tc>
      </w:tr>
      <w:tr w:rsidR="00385486" w:rsidRPr="00385486" w14:paraId="17F1B353" w14:textId="77777777" w:rsidTr="00385486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3403" w14:textId="77777777" w:rsidR="00385486" w:rsidRPr="00385486" w:rsidRDefault="00385486" w:rsidP="00385486">
            <w:pPr>
              <w:rPr>
                <w:rFonts w:hint="eastAsia"/>
                <w:b/>
                <w:bCs/>
                <w:color w:val="000000"/>
              </w:rPr>
            </w:pPr>
            <w:proofErr w:type="gramStart"/>
            <w:r w:rsidRPr="00385486">
              <w:rPr>
                <w:rFonts w:hint="eastAsia"/>
                <w:b/>
                <w:bCs/>
                <w:color w:val="000000"/>
              </w:rPr>
              <w:t>Top-1</w:t>
            </w:r>
            <w:proofErr w:type="gramEnd"/>
            <w:r w:rsidRPr="00385486">
              <w:rPr>
                <w:rFonts w:hint="eastAsia"/>
                <w:b/>
                <w:bCs/>
                <w:color w:val="000000"/>
              </w:rPr>
              <w:t xml:space="preserve"> Accuracy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2DEF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0.7989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F14F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0.7948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9221E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0.7955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9823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0.8043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5C3F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0.7989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9528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0.7912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092F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0.7977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080B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0.7995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38222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0.8013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412C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0.8031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4350155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0.7985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0811D9B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0.0037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9835F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0.8043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B8F7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0.7912</w:t>
            </w:r>
          </w:p>
        </w:tc>
      </w:tr>
      <w:tr w:rsidR="00385486" w:rsidRPr="00385486" w14:paraId="623C4C99" w14:textId="77777777" w:rsidTr="00385486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3798" w14:textId="77777777" w:rsidR="00385486" w:rsidRPr="00385486" w:rsidRDefault="00385486" w:rsidP="00385486">
            <w:pPr>
              <w:rPr>
                <w:rFonts w:hint="eastAsia"/>
                <w:b/>
                <w:bCs/>
                <w:color w:val="000000"/>
              </w:rPr>
            </w:pPr>
            <w:proofErr w:type="gramStart"/>
            <w:r w:rsidRPr="00385486">
              <w:rPr>
                <w:rFonts w:hint="eastAsia"/>
                <w:b/>
                <w:bCs/>
                <w:color w:val="000000"/>
              </w:rPr>
              <w:t>Top-2</w:t>
            </w:r>
            <w:proofErr w:type="gramEnd"/>
            <w:r w:rsidRPr="00385486">
              <w:rPr>
                <w:rFonts w:hint="eastAsia"/>
                <w:b/>
                <w:bCs/>
                <w:color w:val="000000"/>
              </w:rPr>
              <w:t xml:space="preserve"> Accuracy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67DC9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0.9840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715E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0.9834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E0BF9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0.9828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2DB8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0.9828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B2A8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0.9792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7D18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0.9775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1E60C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0.9834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5385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0.9822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E438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0.9822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F616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0.9816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1AF773E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0.9819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37E69C8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0.0019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CD27C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0.9840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394B2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0.9775</w:t>
            </w:r>
          </w:p>
        </w:tc>
      </w:tr>
      <w:tr w:rsidR="00385486" w:rsidRPr="00385486" w14:paraId="351448AF" w14:textId="77777777" w:rsidTr="00385486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384EA" w14:textId="77777777" w:rsidR="00385486" w:rsidRPr="00385486" w:rsidRDefault="00385486" w:rsidP="00385486">
            <w:pPr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QWK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DE19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0.8720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3DCC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0.8675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9758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0.8758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FBCF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0.8782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2352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0.8731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CC294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0.8638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6DAD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0.8688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4B62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0.8711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B7A8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0.8682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85B1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0.8758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1D4B317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0.8714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7E74064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0.0042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F74D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0.8782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F693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0.8638</w:t>
            </w:r>
          </w:p>
        </w:tc>
      </w:tr>
      <w:tr w:rsidR="00385486" w:rsidRPr="00385486" w14:paraId="46AFD3B1" w14:textId="77777777" w:rsidTr="00385486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2EE6" w14:textId="77777777" w:rsidR="00385486" w:rsidRPr="00385486" w:rsidRDefault="00385486" w:rsidP="00385486">
            <w:pPr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MAE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18C7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0.2064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4615C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0.2094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2CF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0.2052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F79D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0.2011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28C4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0.2064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9BCD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0.2165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F4F1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0.2076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A9ED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0.2046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C3EA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0.2058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5A12E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0.2028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F552BE3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0.2066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1819CEC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0.0040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F46F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0.2165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12FA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0.2011</w:t>
            </w:r>
          </w:p>
        </w:tc>
      </w:tr>
      <w:tr w:rsidR="00385486" w:rsidRPr="00385486" w14:paraId="75A11BDB" w14:textId="77777777" w:rsidTr="00385486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0318" w14:textId="77777777" w:rsidR="00385486" w:rsidRPr="00385486" w:rsidRDefault="00385486" w:rsidP="00385486">
            <w:pPr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Precision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88BD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0.7334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660C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0.7372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945B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0.7284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5312A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0.7413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E464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0.7389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726D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0.7266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6582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0.7386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28FC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0.7400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0F95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0.7403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9E45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0.7367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9B9A06B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0.7361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14C2387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0.0048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D938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0.7413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17C2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0.7266</w:t>
            </w:r>
          </w:p>
        </w:tc>
      </w:tr>
      <w:tr w:rsidR="00385486" w:rsidRPr="00385486" w14:paraId="5AAA0EF5" w14:textId="77777777" w:rsidTr="00385486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8B1B" w14:textId="77777777" w:rsidR="00385486" w:rsidRPr="00385486" w:rsidRDefault="00385486" w:rsidP="00385486">
            <w:pPr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Recall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700A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0.7274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F252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0.7107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0098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0.7358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81AA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0.7496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244E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0.7573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C476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0.7305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D415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0.7316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1513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0.7276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65E0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0.7358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1266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0.7510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CDFAC97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0.7357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BED1F62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0.0130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B643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0.7573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20301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0.7107</w:t>
            </w:r>
          </w:p>
        </w:tc>
      </w:tr>
      <w:tr w:rsidR="00385486" w:rsidRPr="00385486" w14:paraId="03CA5C08" w14:textId="77777777" w:rsidTr="00385486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C5CA" w14:textId="77777777" w:rsidR="00385486" w:rsidRPr="00385486" w:rsidRDefault="00385486" w:rsidP="00385486">
            <w:pPr>
              <w:rPr>
                <w:rFonts w:hint="eastAsia"/>
                <w:b/>
                <w:bCs/>
                <w:color w:val="000000"/>
              </w:rPr>
            </w:pPr>
            <w:r w:rsidRPr="00385486">
              <w:rPr>
                <w:rFonts w:hint="eastAsia"/>
                <w:b/>
                <w:bCs/>
                <w:color w:val="000000"/>
              </w:rPr>
              <w:t>F1 Score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A8BC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0.7302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D950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0.7229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A190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0.7315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E071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0.7477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FB55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0.7480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D321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0.7283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7E5D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0.7345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ACDA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0.7321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CC5D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0.7377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C2DB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0.7427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B334FCF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0.7356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A89829B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0.0079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35F3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0.7480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66340" w14:textId="77777777" w:rsidR="00385486" w:rsidRPr="00385486" w:rsidRDefault="00385486" w:rsidP="00385486">
            <w:pPr>
              <w:jc w:val="right"/>
              <w:rPr>
                <w:rFonts w:hint="eastAsia"/>
                <w:color w:val="000000"/>
              </w:rPr>
            </w:pPr>
            <w:r w:rsidRPr="00385486">
              <w:rPr>
                <w:rFonts w:hint="eastAsia"/>
                <w:color w:val="000000"/>
              </w:rPr>
              <w:t>0.7229</w:t>
            </w:r>
          </w:p>
        </w:tc>
      </w:tr>
    </w:tbl>
    <w:p w14:paraId="2EDA06BC" w14:textId="77777777" w:rsidR="00385486" w:rsidRDefault="003854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D78A2" w14:textId="55F18F6E" w:rsidR="00385486" w:rsidRPr="00385486" w:rsidRDefault="00385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103A">
        <w:rPr>
          <w:rFonts w:ascii="Times New Roman" w:hAnsi="Times New Roman" w:cs="Times New Roman"/>
          <w:b/>
          <w:bCs/>
          <w:sz w:val="28"/>
          <w:szCs w:val="28"/>
        </w:rPr>
        <w:t>Model performance of all Mayo scores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without S</w:t>
      </w:r>
      <w:r>
        <w:rPr>
          <w:rFonts w:ascii="Times New Roman" w:hAnsi="Times New Roman" w:cs="Times New Roman"/>
          <w:b/>
          <w:bCs/>
          <w:sz w:val="28"/>
          <w:szCs w:val="28"/>
        </w:rPr>
        <w:t>patial Attention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layer</w:t>
      </w:r>
    </w:p>
    <w:tbl>
      <w:tblPr>
        <w:tblW w:w="1394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385486" w14:paraId="4A478C1B" w14:textId="77777777" w:rsidTr="00385486">
        <w:trPr>
          <w:trHeight w:val="30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6A11443" w14:textId="77777777" w:rsidR="00385486" w:rsidRDefault="0038548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Measurement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C931B98" w14:textId="77777777" w:rsidR="00385486" w:rsidRDefault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Fold 1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296541D" w14:textId="77777777" w:rsidR="00385486" w:rsidRDefault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Fold 2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C25915B" w14:textId="77777777" w:rsidR="00385486" w:rsidRDefault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Fold 3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846526F" w14:textId="77777777" w:rsidR="00385486" w:rsidRDefault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Fold 4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CD54843" w14:textId="77777777" w:rsidR="00385486" w:rsidRDefault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Fold 5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D42074F" w14:textId="77777777" w:rsidR="00385486" w:rsidRDefault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Fold 6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91F3ACA" w14:textId="77777777" w:rsidR="00385486" w:rsidRDefault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Fold 7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E1F301A" w14:textId="77777777" w:rsidR="00385486" w:rsidRDefault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Fold 8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D850B52" w14:textId="77777777" w:rsidR="00385486" w:rsidRDefault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Fold 9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4101344" w14:textId="77777777" w:rsidR="00385486" w:rsidRDefault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Fold 10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7C006AC" w14:textId="77777777" w:rsidR="00385486" w:rsidRDefault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Average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CCCCEB2" w14:textId="77777777" w:rsidR="00385486" w:rsidRDefault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SD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822772D" w14:textId="77777777" w:rsidR="00385486" w:rsidRDefault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Max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D42E492" w14:textId="77777777" w:rsidR="00385486" w:rsidRDefault="00385486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Min</w:t>
            </w:r>
          </w:p>
        </w:tc>
      </w:tr>
      <w:tr w:rsidR="00385486" w14:paraId="5E0BB803" w14:textId="77777777" w:rsidTr="00385486">
        <w:trPr>
          <w:trHeight w:val="30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C432" w14:textId="77777777" w:rsidR="00385486" w:rsidRDefault="00385486">
            <w:pPr>
              <w:rPr>
                <w:rFonts w:hint="eastAsia"/>
                <w:b/>
                <w:bCs/>
                <w:color w:val="000000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</w:rPr>
              <w:t>Top-1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 xml:space="preserve"> Accuracy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8A95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0.7983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367F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0.7960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5ABC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0.7995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CBC4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0.8043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0694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0.7930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36A8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0.8049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8B2B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0.7977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DD0C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0.7948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5C277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0.8025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3667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0.7966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E1E1231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0.7988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2ACB68B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0.0038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DD0B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0.8049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D413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0.7930</w:t>
            </w:r>
          </w:p>
        </w:tc>
      </w:tr>
      <w:tr w:rsidR="00385486" w14:paraId="5049E64E" w14:textId="77777777" w:rsidTr="00385486">
        <w:trPr>
          <w:trHeight w:val="30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4680" w14:textId="77777777" w:rsidR="00385486" w:rsidRDefault="00385486">
            <w:pPr>
              <w:rPr>
                <w:rFonts w:hint="eastAsia"/>
                <w:b/>
                <w:bCs/>
                <w:color w:val="000000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</w:rPr>
              <w:t>Top-2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 xml:space="preserve"> Accuracy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5632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0.9822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90C3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0.9816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5618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0.9846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949C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0.9816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9FFDD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0.9822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76EE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0.9840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8AC4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0.9846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2FE1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0.9816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D12A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0.9834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E6A4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0.9816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DDDE5C2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0.9827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4C44EEB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0.0012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688F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0.9846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11F6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0.9816</w:t>
            </w:r>
          </w:p>
        </w:tc>
      </w:tr>
      <w:tr w:rsidR="00385486" w14:paraId="7E012DD8" w14:textId="77777777" w:rsidTr="00385486">
        <w:trPr>
          <w:trHeight w:val="30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134E" w14:textId="77777777" w:rsidR="00385486" w:rsidRDefault="00385486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QWK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706D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0.8703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DE51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0.8667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7F4D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0.8704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7773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0.8758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65BF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0.8675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2AAE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0.8769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903F8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0.8708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01C1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0.8655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23FF4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0.8714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2A43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0.8690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93E3624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0.8704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2AFC8D6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0.0035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97B4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0.8769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A5B1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0.8655</w:t>
            </w:r>
          </w:p>
        </w:tc>
      </w:tr>
      <w:tr w:rsidR="00385486" w14:paraId="2BC03772" w14:textId="77777777" w:rsidTr="00385486">
        <w:trPr>
          <w:trHeight w:val="30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8C0AA" w14:textId="77777777" w:rsidR="00385486" w:rsidRDefault="00385486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MAE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03B7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0.2082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41AC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0.2094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342E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0.2064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BA9B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0.2017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8361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0.2117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0D7C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0.1987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2199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0.2070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8C00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0.2106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B64B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0.2046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2101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0.2076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7800152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0.2066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4BF9E73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0.0038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7EB0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0.2117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08C5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0.1987</w:t>
            </w:r>
          </w:p>
        </w:tc>
      </w:tr>
      <w:tr w:rsidR="00385486" w14:paraId="29671EA9" w14:textId="77777777" w:rsidTr="00385486">
        <w:trPr>
          <w:trHeight w:val="30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EE01" w14:textId="77777777" w:rsidR="00385486" w:rsidRDefault="00385486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Precision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4AD2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0.7335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2571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0.8381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4103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0.7336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C537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0.7302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A081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0.7293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4051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0.7452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39E4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0.7435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D132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0.7355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3E2F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0.7544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74CD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0.7424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9BAD3AE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0.7486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F57BA0A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0.0307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E6D4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0.8381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1AA5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0.7293</w:t>
            </w:r>
          </w:p>
        </w:tc>
      </w:tr>
      <w:tr w:rsidR="00385486" w14:paraId="2C59A1E6" w14:textId="77777777" w:rsidTr="00385486">
        <w:trPr>
          <w:trHeight w:val="30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FF064" w14:textId="77777777" w:rsidR="00385486" w:rsidRDefault="00385486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Recall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129B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0.7230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9BE7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0.7208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AD5B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0.7282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5DFD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0.7314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9C42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0.7216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78A7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0.7361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6F12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0.7464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B532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0.7212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06BA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0.7455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BAF9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0.7334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BEEE582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0.7308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6E77A3A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0.0092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E049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0.7464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027F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0.7208</w:t>
            </w:r>
          </w:p>
        </w:tc>
      </w:tr>
      <w:tr w:rsidR="00385486" w14:paraId="7173EEBB" w14:textId="77777777" w:rsidTr="00385486">
        <w:trPr>
          <w:trHeight w:val="30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AD47" w14:textId="77777777" w:rsidR="00385486" w:rsidRDefault="00385486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F1 Score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4387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0.7273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5781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0.7286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B1F3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0.7304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9910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0.7291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BB54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0.7249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480D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0.7401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FFF3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0.7437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F653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0.7273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BC150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0.7492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214E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0.7372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7CEA84B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0.7338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E1B21F0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0.0078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9BC0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0.7492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EAFD" w14:textId="77777777" w:rsidR="00385486" w:rsidRDefault="00385486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0.7249</w:t>
            </w:r>
          </w:p>
        </w:tc>
      </w:tr>
    </w:tbl>
    <w:p w14:paraId="48911EDD" w14:textId="77777777" w:rsidR="00385486" w:rsidRPr="007727D7" w:rsidRDefault="0038548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85486" w:rsidRPr="007727D7" w:rsidSect="007F6556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56"/>
    <w:rsid w:val="00091D7A"/>
    <w:rsid w:val="000A7464"/>
    <w:rsid w:val="00145B05"/>
    <w:rsid w:val="00385486"/>
    <w:rsid w:val="004B4376"/>
    <w:rsid w:val="005A103A"/>
    <w:rsid w:val="007727D7"/>
    <w:rsid w:val="007F6556"/>
    <w:rsid w:val="00816479"/>
    <w:rsid w:val="00C334EE"/>
    <w:rsid w:val="00C36815"/>
    <w:rsid w:val="00E3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6CA52"/>
  <w15:chartTrackingRefBased/>
  <w15:docId w15:val="{2CC00CD5-452E-A446-96D5-794576B3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B05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6556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556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556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556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556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556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556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556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556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65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F6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F65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F6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65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65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65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65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65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6556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7F6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556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7F65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6556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7F65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556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7F65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556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7F65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6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chaw</dc:creator>
  <cp:keywords/>
  <dc:description/>
  <cp:lastModifiedBy>jack chaw</cp:lastModifiedBy>
  <cp:revision>1</cp:revision>
  <dcterms:created xsi:type="dcterms:W3CDTF">2024-08-23T02:16:00Z</dcterms:created>
  <dcterms:modified xsi:type="dcterms:W3CDTF">2024-08-23T14:15:00Z</dcterms:modified>
</cp:coreProperties>
</file>