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FE" w:rsidRDefault="000E24FE" w:rsidP="000E24FE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Server</w:t>
      </w:r>
    </w:p>
    <w:p w:rsidR="000E24FE" w:rsidRDefault="000E24FE" w:rsidP="000E24F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GM</w:t>
      </w:r>
      <w:r>
        <w:rPr>
          <w:rFonts w:hint="eastAsia"/>
          <w:sz w:val="24"/>
          <w:szCs w:val="24"/>
        </w:rPr>
        <w:t>指令</w:t>
      </w:r>
    </w:p>
    <w:p w:rsidR="000E24FE" w:rsidRDefault="000E24FE" w:rsidP="000E24FE">
      <w:r>
        <w:rPr>
          <w:rFonts w:hint="eastAsia"/>
        </w:rPr>
        <w:t>instruction.xml</w:t>
      </w:r>
    </w:p>
    <w:p w:rsidR="000E24FE" w:rsidRDefault="000E24FE" w:rsidP="000E24FE">
      <w:proofErr w:type="spellStart"/>
      <w:r>
        <w:rPr>
          <w:rFonts w:hint="eastAsia"/>
        </w:rPr>
        <w:t>GM_Func.lua</w:t>
      </w:r>
      <w:proofErr w:type="spellEnd"/>
    </w:p>
    <w:p w:rsidR="000E24FE" w:rsidRPr="002436C3" w:rsidRDefault="000E24FE" w:rsidP="000E24FE"/>
    <w:p w:rsidR="000E24FE" w:rsidRPr="00E20567" w:rsidRDefault="000E24FE" w:rsidP="000E24FE">
      <w:r>
        <w:rPr>
          <w:rFonts w:hint="eastAsia"/>
          <w:noProof/>
        </w:rPr>
        <w:drawing>
          <wp:inline distT="0" distB="0" distL="0" distR="0" wp14:anchorId="0D52E2E5" wp14:editId="3FD72EDA">
            <wp:extent cx="1741170" cy="10972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FE" w:rsidRDefault="000E24FE" w:rsidP="000E24FE">
      <w:r>
        <w:rPr>
          <w:rFonts w:hint="eastAsia"/>
        </w:rPr>
        <w:t>@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admin</w:t>
      </w:r>
    </w:p>
    <w:p w:rsidR="000E24FE" w:rsidRDefault="000E24FE" w:rsidP="000E24FE">
      <w:r>
        <w:rPr>
          <w:rFonts w:hint="eastAsia"/>
        </w:rPr>
        <w:t>@</w:t>
      </w:r>
      <w:proofErr w:type="spellStart"/>
      <w:r>
        <w:rPr>
          <w:rFonts w:hint="eastAsia"/>
        </w:rPr>
        <w:t>add_diamond</w:t>
      </w:r>
      <w:proofErr w:type="spellEnd"/>
      <w:r>
        <w:rPr>
          <w:rFonts w:hint="eastAsia"/>
        </w:rPr>
        <w:t xml:space="preserve"> 100</w:t>
      </w:r>
    </w:p>
    <w:p w:rsidR="000E24FE" w:rsidRDefault="000E24FE" w:rsidP="000E24FE">
      <w:r>
        <w:rPr>
          <w:rFonts w:hint="eastAsia"/>
        </w:rPr>
        <w:t>帮别人充值指令：</w:t>
      </w:r>
    </w:p>
    <w:p w:rsidR="000E24FE" w:rsidRDefault="000E24FE" w:rsidP="000E24FE">
      <w:r>
        <w:rPr>
          <w:rFonts w:hint="eastAsia"/>
        </w:rPr>
        <w:t>@</w:t>
      </w:r>
      <w:proofErr w:type="spellStart"/>
      <w:r>
        <w:rPr>
          <w:rFonts w:hint="eastAsia"/>
        </w:rPr>
        <w:t>gm_charge_ex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user_test</w:t>
      </w:r>
      <w:proofErr w:type="spellEnd"/>
      <w:r>
        <w:rPr>
          <w:rFonts w:hint="eastAsia"/>
        </w:rPr>
        <w:t>(</w:t>
      </w:r>
      <w:r>
        <w:rPr>
          <w:rFonts w:hint="eastAsia"/>
        </w:rPr>
        <w:t>账号</w:t>
      </w:r>
      <w:r>
        <w:rPr>
          <w:rFonts w:hint="eastAsia"/>
        </w:rPr>
        <w:t>ID) 28(</w:t>
      </w:r>
      <w:r>
        <w:rPr>
          <w:rFonts w:hint="eastAsia"/>
        </w:rPr>
        <w:t>角色</w:t>
      </w:r>
      <w:r>
        <w:rPr>
          <w:rFonts w:hint="eastAsia"/>
        </w:rPr>
        <w:t>ID)  5(RMB)</w:t>
      </w:r>
    </w:p>
    <w:p w:rsidR="000E24FE" w:rsidRDefault="000E24FE" w:rsidP="000E24FE"/>
    <w:p w:rsidR="000E24FE" w:rsidRDefault="000E24FE" w:rsidP="000E24FE">
      <w:r>
        <w:rPr>
          <w:rFonts w:hint="eastAsia"/>
        </w:rPr>
        <w:t>调试</w:t>
      </w:r>
    </w:p>
    <w:p w:rsidR="000E24FE" w:rsidRDefault="000E24FE" w:rsidP="000E24FE">
      <w:r>
        <w:rPr>
          <w:rFonts w:hint="eastAsia"/>
        </w:rPr>
        <w:t>@</w:t>
      </w:r>
      <w:proofErr w:type="spellStart"/>
      <w:r>
        <w:rPr>
          <w:rFonts w:hint="eastAsia"/>
        </w:rPr>
        <w:t>gm_mail</w:t>
      </w:r>
      <w:proofErr w:type="spellEnd"/>
      <w:r>
        <w:rPr>
          <w:rFonts w:hint="eastAsia"/>
        </w:rPr>
        <w:t xml:space="preserve"> 1 2 3 4 5</w:t>
      </w:r>
    </w:p>
    <w:p w:rsidR="000E24FE" w:rsidRPr="00D72FA8" w:rsidRDefault="000E24FE" w:rsidP="000E24FE">
      <w:r>
        <w:rPr>
          <w:rFonts w:hint="eastAsia"/>
        </w:rPr>
        <w:t>@</w:t>
      </w:r>
      <w:proofErr w:type="spellStart"/>
      <w:r>
        <w:rPr>
          <w:rFonts w:hint="eastAsia"/>
        </w:rPr>
        <w:t>gm_mail</w:t>
      </w:r>
      <w:proofErr w:type="spellEnd"/>
      <w:r>
        <w:rPr>
          <w:rFonts w:hint="eastAsia"/>
        </w:rPr>
        <w:t xml:space="preserve"> whoever title content id1=num1,id2=num2,id3=num3 27(</w:t>
      </w:r>
      <w:r>
        <w:rPr>
          <w:rFonts w:hint="eastAsia"/>
        </w:rPr>
        <w:t>数据库</w:t>
      </w:r>
      <w:r>
        <w:rPr>
          <w:rFonts w:hint="eastAsia"/>
        </w:rPr>
        <w:t>id)</w:t>
      </w:r>
    </w:p>
    <w:p w:rsidR="00350C19" w:rsidRDefault="00350C19" w:rsidP="00350C19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DB</w:t>
      </w:r>
    </w:p>
    <w:p w:rsidR="000E24FE" w:rsidRPr="000E24FE" w:rsidRDefault="007303DA" w:rsidP="006C3E5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logdb.sql</w:t>
      </w:r>
      <w:proofErr w:type="spellEnd"/>
    </w:p>
    <w:p w:rsidR="006C3E54" w:rsidRDefault="00E04B8A" w:rsidP="006C3E54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Client</w:t>
      </w:r>
    </w:p>
    <w:p w:rsidR="00751604" w:rsidRDefault="00F54037" w:rsidP="0075160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</w:p>
    <w:p w:rsidR="00A67E95" w:rsidRDefault="00A67E95" w:rsidP="00A67E9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事件触发回调</w:t>
      </w:r>
    </w:p>
    <w:p w:rsidR="007F00CF" w:rsidRDefault="007F00CF" w:rsidP="007F00C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配置全是</w:t>
      </w:r>
      <w:r>
        <w:rPr>
          <w:rFonts w:hint="eastAsia"/>
          <w:sz w:val="21"/>
          <w:szCs w:val="21"/>
        </w:rPr>
        <w:t>xml</w:t>
      </w:r>
    </w:p>
    <w:p w:rsidR="007F00CF" w:rsidRDefault="008C3DBB" w:rsidP="007F00C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RPC</w:t>
      </w:r>
    </w:p>
    <w:p w:rsidR="00751604" w:rsidRDefault="0033236F" w:rsidP="00DF11D9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自动注册</w:t>
      </w:r>
      <w:r>
        <w:rPr>
          <w:rFonts w:hint="eastAsia"/>
        </w:rPr>
        <w:t>Define</w:t>
      </w:r>
      <w:r w:rsidR="00CE73DF">
        <w:rPr>
          <w:rFonts w:hint="eastAsia"/>
        </w:rPr>
        <w:t>文件里的</w:t>
      </w:r>
      <w:r w:rsidR="00826762">
        <w:rPr>
          <w:rFonts w:hint="eastAsia"/>
        </w:rPr>
        <w:t>网络回调函数</w:t>
      </w:r>
    </w:p>
    <w:p w:rsidR="00D43211" w:rsidRDefault="00DC2836" w:rsidP="00353BD8">
      <w:pPr>
        <w:pStyle w:val="ab"/>
        <w:numPr>
          <w:ilvl w:val="0"/>
          <w:numId w:val="31"/>
        </w:numPr>
        <w:tabs>
          <w:tab w:val="left" w:pos="1290"/>
        </w:tabs>
        <w:ind w:firstLineChars="0"/>
      </w:pPr>
      <w:r>
        <w:rPr>
          <w:rFonts w:hint="eastAsia"/>
        </w:rPr>
        <w:t>自动根据网络</w:t>
      </w:r>
      <w:r w:rsidR="00353BD8">
        <w:rPr>
          <w:rFonts w:hint="eastAsia"/>
        </w:rPr>
        <w:t>数据设置实体属性值</w:t>
      </w:r>
    </w:p>
    <w:p w:rsidR="000452EA" w:rsidRDefault="000452EA" w:rsidP="00353BD8">
      <w:pPr>
        <w:pStyle w:val="ab"/>
        <w:numPr>
          <w:ilvl w:val="0"/>
          <w:numId w:val="31"/>
        </w:numPr>
        <w:tabs>
          <w:tab w:val="left" w:pos="1290"/>
        </w:tabs>
        <w:ind w:firstLineChars="0"/>
      </w:pPr>
      <w:r>
        <w:rPr>
          <w:rFonts w:hint="eastAsia"/>
        </w:rPr>
        <w:t>主角的</w:t>
      </w:r>
      <w:r>
        <w:rPr>
          <w:rFonts w:hint="eastAsia"/>
        </w:rPr>
        <w:t>RPC</w:t>
      </w:r>
      <w:r>
        <w:rPr>
          <w:rFonts w:hint="eastAsia"/>
        </w:rPr>
        <w:t>回调</w:t>
      </w:r>
      <w:r w:rsidR="00D732CF">
        <w:rPr>
          <w:rFonts w:hint="eastAsia"/>
        </w:rPr>
        <w:t>按功能分散在各个文件里</w:t>
      </w:r>
      <w:r w:rsidR="0030589E">
        <w:rPr>
          <w:rFonts w:hint="eastAsia"/>
        </w:rPr>
        <w:t>(</w:t>
      </w:r>
      <w:proofErr w:type="spellStart"/>
      <w:r w:rsidR="0030589E">
        <w:rPr>
          <w:rFonts w:hint="eastAsia"/>
        </w:rPr>
        <w:t>MySelfMail</w:t>
      </w:r>
      <w:proofErr w:type="spellEnd"/>
      <w:r w:rsidR="00B07E4A">
        <w:rPr>
          <w:rFonts w:hint="eastAsia"/>
        </w:rPr>
        <w:t>、</w:t>
      </w:r>
      <w:proofErr w:type="spellStart"/>
      <w:r w:rsidR="00B07E4A">
        <w:rPr>
          <w:rFonts w:hint="eastAsia"/>
        </w:rPr>
        <w:t>MySelfFriend</w:t>
      </w:r>
      <w:proofErr w:type="spellEnd"/>
      <w:r w:rsidR="00B07E4A">
        <w:t>…</w:t>
      </w:r>
      <w:r w:rsidR="0030589E">
        <w:rPr>
          <w:rFonts w:hint="eastAsia"/>
        </w:rPr>
        <w:t>)</w:t>
      </w:r>
    </w:p>
    <w:p w:rsidR="00B32D8E" w:rsidRDefault="00B32D8E" w:rsidP="00B32D8E">
      <w:pPr>
        <w:tabs>
          <w:tab w:val="left" w:pos="1290"/>
        </w:tabs>
        <w:ind w:left="420"/>
      </w:pPr>
      <w:r>
        <w:rPr>
          <w:rFonts w:hint="eastAsia"/>
        </w:rPr>
        <w:t>//</w:t>
      </w:r>
      <w:r w:rsidRPr="00B32D8E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B32D8E"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 w:rsidRPr="00B32D8E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B32D8E"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partial</w:t>
      </w:r>
      <w:r w:rsidRPr="00B32D8E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B32D8E"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 w:rsidRPr="00B32D8E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B32D8E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EntityMyself</w:t>
      </w:r>
      <w:proofErr w:type="spellEnd"/>
    </w:p>
    <w:p w:rsidR="009F01CF" w:rsidRDefault="009F01CF" w:rsidP="009F01C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通用的继承基类</w:t>
      </w:r>
    </w:p>
    <w:p w:rsidR="009F01CF" w:rsidRDefault="00290D32" w:rsidP="009F01CF">
      <w:pPr>
        <w:tabs>
          <w:tab w:val="left" w:pos="1290"/>
        </w:tabs>
      </w:pPr>
      <w:proofErr w:type="spellStart"/>
      <w:r>
        <w:rPr>
          <w:rFonts w:hint="eastAsia"/>
        </w:rPr>
        <w:t>GameData</w:t>
      </w:r>
      <w:proofErr w:type="spellEnd"/>
      <w:r w:rsidR="00A068D3">
        <w:sym w:font="Wingdings" w:char="F0E7"/>
      </w:r>
      <w:r w:rsidR="00A068D3" w:rsidRPr="00AB708D">
        <w:t xml:space="preserve"> </w:t>
      </w:r>
      <w:proofErr w:type="spellStart"/>
      <w:r w:rsidR="00A068D3" w:rsidRPr="00AB708D">
        <w:t>ItemParentData</w:t>
      </w:r>
      <w:proofErr w:type="spellEnd"/>
      <w:r w:rsidR="00B967A1" w:rsidRPr="00AB708D">
        <w:sym w:font="Wingdings" w:char="F0E7"/>
      </w:r>
      <w:r w:rsidR="00B967A1" w:rsidRPr="00AB708D">
        <w:t xml:space="preserve"> </w:t>
      </w:r>
      <w:proofErr w:type="spellStart"/>
      <w:r w:rsidR="00B967A1" w:rsidRPr="00AB708D">
        <w:t>ItemEquipmentData</w:t>
      </w:r>
      <w:proofErr w:type="spellEnd"/>
    </w:p>
    <w:p w:rsidR="00E83611" w:rsidRDefault="00E83611" w:rsidP="009F01CF">
      <w:pPr>
        <w:tabs>
          <w:tab w:val="left" w:pos="1290"/>
        </w:tabs>
      </w:pPr>
    </w:p>
    <w:p w:rsidR="00E83611" w:rsidRDefault="00E83611" w:rsidP="00E83611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大量回调</w:t>
      </w:r>
    </w:p>
    <w:p w:rsidR="00B97C24" w:rsidRDefault="00B97C24" w:rsidP="00B97C24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AB</w:t>
      </w:r>
      <w:r>
        <w:rPr>
          <w:rFonts w:hint="eastAsia"/>
          <w:sz w:val="21"/>
          <w:szCs w:val="21"/>
        </w:rPr>
        <w:t>包通过</w:t>
      </w:r>
      <w:r>
        <w:rPr>
          <w:rFonts w:hint="eastAsia"/>
          <w:sz w:val="21"/>
          <w:szCs w:val="21"/>
        </w:rPr>
        <w:t>WWW</w:t>
      </w:r>
      <w:r>
        <w:rPr>
          <w:rFonts w:hint="eastAsia"/>
          <w:sz w:val="21"/>
          <w:szCs w:val="21"/>
        </w:rPr>
        <w:t>加载</w:t>
      </w:r>
    </w:p>
    <w:p w:rsidR="006650EF" w:rsidRDefault="006650EF" w:rsidP="006650E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界面逻辑与显示分离</w:t>
      </w:r>
    </w:p>
    <w:p w:rsidR="00CE7D1D" w:rsidRDefault="00CE7D1D" w:rsidP="00CE7D1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行为树、状态机</w:t>
      </w:r>
    </w:p>
    <w:p w:rsidR="00E83611" w:rsidRDefault="003660CE" w:rsidP="003660CE">
      <w:pPr>
        <w:pStyle w:val="3"/>
        <w:numPr>
          <w:ilvl w:val="2"/>
          <w:numId w:val="3"/>
        </w:numPr>
        <w:rPr>
          <w:sz w:val="21"/>
          <w:szCs w:val="21"/>
        </w:rPr>
      </w:pPr>
      <w:r w:rsidRPr="003660CE">
        <w:rPr>
          <w:rFonts w:hint="eastAsia"/>
          <w:sz w:val="21"/>
          <w:szCs w:val="21"/>
        </w:rPr>
        <w:t>主角动画控制位移</w:t>
      </w:r>
    </w:p>
    <w:p w:rsidR="004B3CD5" w:rsidRPr="003660CE" w:rsidRDefault="004B3CD5" w:rsidP="004B3CD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Monster</w:t>
      </w:r>
      <w:r>
        <w:rPr>
          <w:rFonts w:hint="eastAsia"/>
          <w:sz w:val="21"/>
          <w:szCs w:val="21"/>
        </w:rPr>
        <w:t>用了</w:t>
      </w:r>
      <w:proofErr w:type="spellStart"/>
      <w:r w:rsidR="00C358EC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NavMeshPath</w:t>
      </w:r>
      <w:proofErr w:type="spellEnd"/>
    </w:p>
    <w:p w:rsidR="00510994" w:rsidRDefault="00510994" w:rsidP="00510994">
      <w:pPr>
        <w:pStyle w:val="3"/>
        <w:numPr>
          <w:ilvl w:val="2"/>
          <w:numId w:val="3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移动跟</w:t>
      </w:r>
      <w:proofErr w:type="gramEnd"/>
      <w:r>
        <w:rPr>
          <w:rFonts w:hint="eastAsia"/>
          <w:sz w:val="21"/>
          <w:szCs w:val="21"/>
        </w:rPr>
        <w:t>服务器没有交互</w:t>
      </w:r>
    </w:p>
    <w:p w:rsidR="004B3CD5" w:rsidRPr="004B3CD5" w:rsidRDefault="004B3CD5" w:rsidP="004B3CD5"/>
    <w:p w:rsidR="009E316B" w:rsidRDefault="009E316B" w:rsidP="009E316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流程</w:t>
      </w:r>
    </w:p>
    <w:p w:rsidR="00DC6D86" w:rsidRDefault="00DC6D86" w:rsidP="00DC6D86">
      <w:r>
        <w:rPr>
          <w:rFonts w:hint="eastAsia"/>
        </w:rPr>
        <w:t>初始化流程：</w:t>
      </w:r>
    </w:p>
    <w:p w:rsidR="00DC6D86" w:rsidRDefault="00DC6D86" w:rsidP="00DC6D86"/>
    <w:p w:rsidR="00DC6D86" w:rsidRDefault="00DC6D86" w:rsidP="00DC6D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LoggerHelper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Debug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"@@@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ReleaseMode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--&gt;false"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C6D86" w:rsidRDefault="00DC6D86" w:rsidP="00DC6D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SystemConfig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LoadServerList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C6D86" w:rsidRDefault="00DC6D86" w:rsidP="00DC6D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VersionManager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C6D86" w:rsidRDefault="00DC6D86" w:rsidP="00DC6D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VersionManager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LoadLocalVersion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C6D86" w:rsidRDefault="00DC6D86" w:rsidP="00DC6D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AddComponent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MogoInitialize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C6D86" w:rsidRDefault="00DC6D86" w:rsidP="00DC6D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IsRunOnAndroid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DC6D86" w:rsidRDefault="00DC6D86" w:rsidP="00DC6D8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AddComponent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PlatformSdkManager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CC016D" w:rsidRDefault="00CC016D" w:rsidP="00DC6D8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C016D" w:rsidRDefault="00CC016D" w:rsidP="00CC016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3F1BCA" w:rsidRDefault="003F1BCA" w:rsidP="003F1BCA">
      <w:r>
        <w:rPr>
          <w:rFonts w:hint="eastAsia"/>
        </w:rPr>
        <w:t>主界面：</w:t>
      </w:r>
    </w:p>
    <w:p w:rsidR="003F1BCA" w:rsidRDefault="003F1BCA" w:rsidP="003F1BCA">
      <w:pPr>
        <w:rPr>
          <w:b/>
        </w:rPr>
      </w:pPr>
      <w:proofErr w:type="spellStart"/>
      <w:r w:rsidRPr="00EF1947">
        <w:rPr>
          <w:b/>
        </w:rPr>
        <w:t>MogoMainUI</w:t>
      </w:r>
      <w:proofErr w:type="spellEnd"/>
    </w:p>
    <w:p w:rsidR="002905C2" w:rsidRPr="00F83337" w:rsidRDefault="002905C2" w:rsidP="002905C2">
      <w:r>
        <w:rPr>
          <w:rFonts w:hint="eastAsia"/>
        </w:rPr>
        <w:t>登陆前</w:t>
      </w:r>
      <w:r w:rsidRPr="00F83337">
        <w:rPr>
          <w:rFonts w:hint="eastAsia"/>
        </w:rPr>
        <w:t>的登录界面：</w:t>
      </w:r>
    </w:p>
    <w:p w:rsidR="002905C2" w:rsidRDefault="002905C2" w:rsidP="003F1BCA">
      <w:pPr>
        <w:rPr>
          <w:b/>
        </w:rPr>
      </w:pP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LoginUI.prefab</w:t>
      </w:r>
      <w:proofErr w:type="spellEnd"/>
    </w:p>
    <w:p w:rsidR="00F83337" w:rsidRPr="00F83337" w:rsidRDefault="00F83337" w:rsidP="003F1BCA">
      <w:r w:rsidRPr="00F83337">
        <w:rPr>
          <w:rFonts w:hint="eastAsia"/>
        </w:rPr>
        <w:t>登陆后的登录界面：</w:t>
      </w:r>
    </w:p>
    <w:p w:rsidR="00F83337" w:rsidRDefault="00F83337" w:rsidP="003F1BCA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NewLoginUI.prefab</w:t>
      </w:r>
      <w:proofErr w:type="spellEnd"/>
    </w:p>
    <w:p w:rsidR="002905C2" w:rsidRPr="00EF1947" w:rsidRDefault="002905C2" w:rsidP="003F1BCA">
      <w:pPr>
        <w:rPr>
          <w:b/>
        </w:rPr>
      </w:pPr>
    </w:p>
    <w:p w:rsidR="00CC016D" w:rsidRDefault="00CC016D" w:rsidP="00DC6D86">
      <w:pPr>
        <w:rPr>
          <w:rFonts w:hint="eastAsia"/>
        </w:rPr>
      </w:pPr>
      <w:r>
        <w:rPr>
          <w:noProof/>
        </w:rPr>
        <w:drawing>
          <wp:inline distT="0" distB="0" distL="0" distR="0" wp14:anchorId="57EFF669" wp14:editId="2BCD0D63">
            <wp:extent cx="3124835" cy="25126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E7" w:rsidRDefault="007404E7" w:rsidP="00DC6D86">
      <w:pPr>
        <w:rPr>
          <w:rFonts w:hint="eastAsia"/>
        </w:rPr>
      </w:pPr>
    </w:p>
    <w:p w:rsidR="007404E7" w:rsidRPr="00D474A0" w:rsidRDefault="007404E7" w:rsidP="00D474A0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bookmarkStart w:id="0" w:name="_GoBack"/>
      <w:r w:rsidRPr="00D474A0">
        <w:rPr>
          <w:rFonts w:hint="eastAsia"/>
          <w:sz w:val="21"/>
          <w:szCs w:val="21"/>
        </w:rPr>
        <w:lastRenderedPageBreak/>
        <w:t>摇杆：</w:t>
      </w:r>
    </w:p>
    <w:bookmarkEnd w:id="0"/>
    <w:p w:rsidR="007404E7" w:rsidRPr="00DC6D86" w:rsidRDefault="007404E7" w:rsidP="00DC6D86">
      <w:r>
        <w:rPr>
          <w:noProof/>
        </w:rPr>
        <w:drawing>
          <wp:inline distT="0" distB="0" distL="0" distR="0">
            <wp:extent cx="5271770" cy="10731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78" w:rsidRDefault="00060FBA" w:rsidP="004E5D78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dll</w:t>
      </w:r>
      <w:proofErr w:type="spellEnd"/>
      <w:proofErr w:type="gramEnd"/>
    </w:p>
    <w:p w:rsidR="0089469A" w:rsidRDefault="0089469A" w:rsidP="0089469A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Common</w:t>
      </w:r>
    </w:p>
    <w:p w:rsidR="009A6807" w:rsidRDefault="009A6807" w:rsidP="009A6807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EntityDefProperties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负责实体</w:t>
      </w:r>
      <w:r w:rsidR="00DF5B37">
        <w:rPr>
          <w:rFonts w:ascii="NSimSun" w:hAnsi="NSimSun" w:cs="NSimSun" w:hint="eastAsia"/>
          <w:color w:val="2B91AF"/>
          <w:kern w:val="0"/>
          <w:sz w:val="19"/>
          <w:szCs w:val="19"/>
        </w:rPr>
        <w:t>属性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解析</w:t>
      </w:r>
    </w:p>
    <w:p w:rsidR="00DF5B37" w:rsidRDefault="00DF5B37" w:rsidP="009A6807">
      <w:pPr>
        <w:rPr>
          <w:rFonts w:ascii="NSimSun" w:hAnsi="NSimSun" w:cs="NSimSun"/>
          <w:color w:val="216F85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EntityDefMethod</w:t>
      </w:r>
      <w:proofErr w:type="spellEnd"/>
      <w:r>
        <w:rPr>
          <w:rFonts w:ascii="NSimSun" w:hAnsi="NSimSun" w:cs="NSimSun" w:hint="eastAsia"/>
          <w:color w:val="216F85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负责实体方法解析</w:t>
      </w:r>
    </w:p>
    <w:p w:rsidR="00DF5B37" w:rsidRDefault="00DF5B37" w:rsidP="009A6807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32EAE" w:rsidRDefault="00C32EAE" w:rsidP="009A6807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VObject</w:t>
      </w:r>
      <w:proofErr w:type="spellEnd"/>
    </w:p>
    <w:p w:rsidR="00EE4096" w:rsidRDefault="00EE4096" w:rsidP="009A6807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EE4096" w:rsidRDefault="00EE4096" w:rsidP="009A6807">
      <w:pPr>
        <w:rPr>
          <w:rFonts w:ascii="NSimSun" w:hAnsi="NSimSun" w:cs="NSimSun"/>
          <w:color w:val="216F85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EntityDef</w:t>
      </w:r>
      <w:proofErr w:type="spellEnd"/>
      <w:r>
        <w:rPr>
          <w:rFonts w:ascii="NSimSun" w:hAnsi="NSimSun" w:cs="NSimSun" w:hint="eastAsia"/>
          <w:color w:val="216F85"/>
          <w:kern w:val="0"/>
          <w:sz w:val="19"/>
          <w:szCs w:val="19"/>
        </w:rPr>
        <w:t xml:space="preserve">  *****</w:t>
      </w:r>
      <w:r>
        <w:rPr>
          <w:rFonts w:ascii="NSimSun" w:hAnsi="NSimSun" w:cs="NSimSun" w:hint="eastAsia"/>
          <w:color w:val="216F85"/>
          <w:kern w:val="0"/>
          <w:sz w:val="19"/>
          <w:szCs w:val="19"/>
        </w:rPr>
        <w:t>解析好的实体放在这</w:t>
      </w:r>
    </w:p>
    <w:p w:rsidR="00814792" w:rsidRDefault="00814792" w:rsidP="009A6807">
      <w:pPr>
        <w:rPr>
          <w:rFonts w:ascii="NSimSun" w:hAnsi="NSimSun" w:cs="NSimSun"/>
          <w:color w:val="216F85"/>
          <w:kern w:val="0"/>
          <w:sz w:val="19"/>
          <w:szCs w:val="19"/>
        </w:rPr>
      </w:pPr>
    </w:p>
    <w:p w:rsidR="00814792" w:rsidRDefault="00814792" w:rsidP="009A6807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DefParser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*****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负责解析</w:t>
      </w:r>
    </w:p>
    <w:p w:rsidR="00CB00E4" w:rsidRDefault="00CB00E4" w:rsidP="009A6807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AF3953" w:rsidRPr="00AF3953" w:rsidRDefault="00AF3953" w:rsidP="009A6807">
      <w:pPr>
        <w:rPr>
          <w:rFonts w:ascii="NSimSun" w:hAnsi="NSimSun" w:cs="NSimSun"/>
          <w:b/>
          <w:color w:val="2B91AF"/>
          <w:kern w:val="0"/>
          <w:sz w:val="19"/>
          <w:szCs w:val="19"/>
        </w:rPr>
      </w:pPr>
      <w:r w:rsidRPr="00AF3953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类型定义基类：</w:t>
      </w:r>
    </w:p>
    <w:p w:rsidR="00CB00E4" w:rsidRDefault="00CB00E4" w:rsidP="009A6807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2B91AF"/>
          <w:kern w:val="0"/>
          <w:sz w:val="19"/>
          <w:szCs w:val="19"/>
        </w:rPr>
        <w:t>VObject</w:t>
      </w:r>
      <w:proofErr w:type="spellEnd"/>
    </w:p>
    <w:p w:rsidR="00CB00E4" w:rsidRDefault="00CB00E4" w:rsidP="009A6807">
      <w:r>
        <w:rPr>
          <w:rFonts w:hint="eastAsia"/>
          <w:noProof/>
        </w:rPr>
        <w:drawing>
          <wp:inline distT="0" distB="0" distL="0" distR="0">
            <wp:extent cx="2733675" cy="1533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CA" w:rsidRDefault="009D42CA" w:rsidP="009A6807"/>
    <w:p w:rsidR="009D42CA" w:rsidRDefault="009D42CA" w:rsidP="009A6807"/>
    <w:p w:rsidR="009D42CA" w:rsidRPr="00D45F46" w:rsidRDefault="009D42CA" w:rsidP="009A6807">
      <w:pPr>
        <w:rPr>
          <w:b/>
        </w:rPr>
      </w:pPr>
      <w:r w:rsidRPr="00D45F46">
        <w:rPr>
          <w:rFonts w:hint="eastAsia"/>
          <w:b/>
        </w:rPr>
        <w:t>RPC:</w:t>
      </w:r>
    </w:p>
    <w:p w:rsidR="009D42CA" w:rsidRPr="009A6807" w:rsidRDefault="009D42CA" w:rsidP="009A6807"/>
    <w:p w:rsidR="003A6311" w:rsidRDefault="003A6311" w:rsidP="003A6311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lastRenderedPageBreak/>
        <w:t>GameData</w:t>
      </w:r>
      <w:proofErr w:type="spellEnd"/>
    </w:p>
    <w:p w:rsidR="001718E1" w:rsidRDefault="00701F26" w:rsidP="00701F26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 w:rsidRPr="00701F26">
        <w:rPr>
          <w:sz w:val="21"/>
          <w:szCs w:val="21"/>
        </w:rPr>
        <w:t>LoaderLib</w:t>
      </w:r>
      <w:proofErr w:type="spellEnd"/>
    </w:p>
    <w:p w:rsidR="001718E1" w:rsidRDefault="00051C99" w:rsidP="00051C99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 w:rsidRPr="00051C99">
        <w:rPr>
          <w:sz w:val="21"/>
          <w:szCs w:val="21"/>
        </w:rPr>
        <w:t>MsgPack</w:t>
      </w:r>
      <w:proofErr w:type="spellEnd"/>
    </w:p>
    <w:p w:rsidR="000B43C6" w:rsidRDefault="00870E49" w:rsidP="000B43C6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用到的反射</w:t>
      </w:r>
    </w:p>
    <w:p w:rsidR="000B43C6" w:rsidRDefault="00B72DCF" w:rsidP="000B43C6">
      <w:r>
        <w:rPr>
          <w:rFonts w:hint="eastAsia"/>
        </w:rPr>
        <w:t>1</w:t>
      </w:r>
    </w:p>
    <w:p w:rsidR="000B43C6" w:rsidRDefault="000B43C6" w:rsidP="000B43C6">
      <w:pPr>
        <w:rPr>
          <w:rFonts w:ascii="NSimSun" w:hAnsi="NSimSun" w:cs="NSimSun"/>
          <w:color w:val="88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GetType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).</w:t>
      </w:r>
      <w:proofErr w:type="spellStart"/>
      <w:r w:rsidRPr="00781226">
        <w:rPr>
          <w:rFonts w:ascii="NSimSun" w:hAnsi="NSimSun" w:cs="NSimSun"/>
          <w:b/>
          <w:color w:val="880000"/>
          <w:kern w:val="0"/>
          <w:sz w:val="19"/>
          <w:szCs w:val="19"/>
          <w:highlight w:val="lightGray"/>
        </w:rPr>
        <w:t>GetMethod</w:t>
      </w:r>
      <w:proofErr w:type="spellEnd"/>
    </w:p>
    <w:p w:rsidR="00917DA3" w:rsidRDefault="00917DA3" w:rsidP="000B43C6">
      <w:pPr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917DA3" w:rsidRDefault="00B72DCF" w:rsidP="000B43C6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2</w:t>
      </w:r>
    </w:p>
    <w:p w:rsidR="00917DA3" w:rsidRDefault="00917DA3" w:rsidP="00917DA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prop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 w:rsidRPr="00781226">
        <w:rPr>
          <w:rFonts w:ascii="NSimSun" w:hAnsi="NSimSun" w:cs="NSimSun"/>
          <w:b/>
          <w:color w:val="880000"/>
          <w:kern w:val="0"/>
          <w:sz w:val="19"/>
          <w:szCs w:val="19"/>
          <w:highlight w:val="lightGray"/>
        </w:rPr>
        <w:t>GetProperty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propInfo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917DA3" w:rsidRDefault="00917DA3" w:rsidP="00917DA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try</w:t>
      </w:r>
      <w:proofErr w:type="gramEnd"/>
    </w:p>
    <w:p w:rsidR="00917DA3" w:rsidRDefault="00917DA3" w:rsidP="00917DA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{</w:t>
      </w:r>
    </w:p>
    <w:p w:rsidR="00917DA3" w:rsidRDefault="00917DA3" w:rsidP="00917DA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prop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917DA3" w:rsidRDefault="00917DA3" w:rsidP="00917DA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{</w:t>
      </w:r>
    </w:p>
    <w:p w:rsidR="00917DA3" w:rsidRDefault="00917DA3" w:rsidP="00917DA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Mogo.Util.LoggerHelper.Debug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 xml:space="preserve">"prop: " +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prop.Name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 xml:space="preserve"> + " value: " + value);</w:t>
      </w:r>
    </w:p>
    <w:p w:rsidR="00917DA3" w:rsidRDefault="00917DA3" w:rsidP="00917DA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prop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 w:rsidRPr="00781226">
        <w:rPr>
          <w:rFonts w:ascii="NSimSun" w:hAnsi="NSimSun" w:cs="NSimSun"/>
          <w:b/>
          <w:color w:val="880000"/>
          <w:kern w:val="0"/>
          <w:sz w:val="19"/>
          <w:szCs w:val="19"/>
          <w:highlight w:val="lightGray"/>
        </w:rPr>
        <w:t>SetValue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917DA3" w:rsidRDefault="00917DA3" w:rsidP="00917DA3">
      <w:pPr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3E7DAA" w:rsidRDefault="00B72DCF" w:rsidP="000B43C6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3</w:t>
      </w:r>
    </w:p>
    <w:p w:rsidR="003E7DAA" w:rsidRDefault="003E7DAA" w:rsidP="000B43C6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Utils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ParseLuaTable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_info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ItemInstance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917DA3" w:rsidRDefault="00917DA3" w:rsidP="000B43C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17DA3" w:rsidRDefault="00917DA3" w:rsidP="000B43C6"/>
    <w:p w:rsidR="00870E49" w:rsidRDefault="00B72DCF" w:rsidP="000B43C6">
      <w:r>
        <w:rPr>
          <w:rFonts w:hint="eastAsia"/>
        </w:rPr>
        <w:t>4</w:t>
      </w:r>
    </w:p>
    <w:p w:rsidR="00870E49" w:rsidRDefault="00870E49" w:rsidP="000B43C6">
      <w:pPr>
        <w:rPr>
          <w:rFonts w:ascii="NSimSun" w:hAnsi="NSimSun" w:cs="NSimSun"/>
          <w:color w:val="88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FormatXMLData</w:t>
      </w:r>
      <w:proofErr w:type="spellEnd"/>
    </w:p>
    <w:p w:rsidR="00870E49" w:rsidRDefault="00870E49" w:rsidP="00870E49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PropertyInfo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properties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 w:rsidRPr="00781226">
        <w:rPr>
          <w:rFonts w:ascii="NSimSun" w:hAnsi="NSimSun" w:cs="NSimSun"/>
          <w:b/>
          <w:color w:val="880000"/>
          <w:kern w:val="0"/>
          <w:sz w:val="19"/>
          <w:szCs w:val="19"/>
          <w:highlight w:val="lightGray"/>
        </w:rPr>
        <w:t>GetProperties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9920E9" w:rsidRDefault="009920E9" w:rsidP="00870E49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72DCF" w:rsidRPr="00BF0B95" w:rsidRDefault="00B72DCF" w:rsidP="00BF0B95">
      <w:r w:rsidRPr="00BF0B95">
        <w:rPr>
          <w:rFonts w:hint="eastAsia"/>
        </w:rPr>
        <w:t>5</w:t>
      </w:r>
    </w:p>
    <w:p w:rsidR="009920E9" w:rsidRDefault="009920E9" w:rsidP="00BF0B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FieldInfo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field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 w:rsidRPr="00B15D73">
        <w:rPr>
          <w:rFonts w:ascii="NSimSun" w:hAnsi="NSimSun" w:cs="NSimSun"/>
          <w:b/>
          <w:color w:val="880000"/>
          <w:kern w:val="0"/>
          <w:sz w:val="19"/>
          <w:szCs w:val="19"/>
          <w:highlight w:val="lightGray"/>
        </w:rPr>
        <w:t>GetField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fileName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B72DCF" w:rsidRDefault="00B72DCF" w:rsidP="00870E49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72DCF" w:rsidRDefault="00B72DCF" w:rsidP="00BF0B95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B72DCF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6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根据类型构造默认的对象？</w:t>
      </w:r>
    </w:p>
    <w:p w:rsidR="00B72DCF" w:rsidRDefault="00B72DCF" w:rsidP="00BF0B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object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obj3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GetConstructor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EmptyTypes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Invoke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705AAF" w:rsidRDefault="00705AAF" w:rsidP="00BF0B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05AAF" w:rsidRDefault="00705AAF" w:rsidP="00BF0B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7</w:t>
      </w:r>
      <w:r w:rsidR="00886DEB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886DEB">
        <w:rPr>
          <w:rFonts w:ascii="NSimSun" w:hAnsi="NSimSun" w:cs="NSimSun" w:hint="eastAsia"/>
          <w:color w:val="000000"/>
          <w:kern w:val="0"/>
          <w:sz w:val="19"/>
          <w:szCs w:val="19"/>
        </w:rPr>
        <w:t>调用类型里的函数</w:t>
      </w:r>
    </w:p>
    <w:p w:rsidR="00886DEB" w:rsidRPr="00B72DCF" w:rsidRDefault="00886DEB" w:rsidP="00BF0B95"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dicType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GetMethod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"Add"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).</w:t>
      </w:r>
      <w:r>
        <w:rPr>
          <w:rFonts w:ascii="NSimSun" w:hAnsi="NSimSun" w:cs="NSimSun"/>
          <w:color w:val="880000"/>
          <w:kern w:val="0"/>
          <w:sz w:val="19"/>
          <w:szCs w:val="19"/>
          <w:highlight w:val="lightGray"/>
        </w:rPr>
        <w:t>Invoke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obj2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{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pair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obj3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});</w:t>
      </w:r>
    </w:p>
    <w:p w:rsidR="007236FF" w:rsidRDefault="007236FF" w:rsidP="007236F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</w:p>
    <w:p w:rsidR="007236FF" w:rsidRDefault="007236FF" w:rsidP="007236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2D19FA">
        <w:rPr>
          <w:rFonts w:ascii="NSimSun" w:hAnsi="NSimSun" w:cs="NSimSun"/>
          <w:b/>
          <w:color w:val="000080"/>
          <w:kern w:val="0"/>
          <w:sz w:val="19"/>
          <w:szCs w:val="19"/>
          <w:highlight w:val="lightGray"/>
        </w:rPr>
        <w:t>AndroidPath</w:t>
      </w:r>
      <w:proofErr w:type="spellEnd"/>
    </w:p>
    <w:p w:rsidR="007236FF" w:rsidRDefault="007236FF" w:rsidP="007236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7236FF" w:rsidRDefault="007236FF" w:rsidP="007236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get</w:t>
      </w:r>
      <w:proofErr w:type="gramEnd"/>
    </w:p>
    <w:p w:rsidR="007236FF" w:rsidRDefault="007236FF" w:rsidP="007236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{</w:t>
      </w:r>
    </w:p>
    <w:p w:rsidR="007236FF" w:rsidRDefault="007236FF" w:rsidP="007236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Application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persistentDataPath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MogoResources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/"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7236FF" w:rsidRDefault="007236FF" w:rsidP="007236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}</w:t>
      </w:r>
    </w:p>
    <w:p w:rsidR="007236FF" w:rsidRDefault="007236FF" w:rsidP="007236F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2D19FA" w:rsidRDefault="002D19FA" w:rsidP="007236F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177A8" w:rsidRDefault="003177A8" w:rsidP="007236FF">
      <w:pPr>
        <w:rPr>
          <w:rFonts w:ascii="NSimSun" w:hAnsi="NSimSun" w:cs="NSimSun"/>
          <w:b/>
          <w:color w:val="000080"/>
          <w:kern w:val="0"/>
          <w:sz w:val="19"/>
          <w:szCs w:val="19"/>
        </w:rPr>
      </w:pPr>
      <w:proofErr w:type="spellStart"/>
      <w:r w:rsidRPr="003177A8">
        <w:rPr>
          <w:rFonts w:ascii="NSimSun" w:hAnsi="NSimSun" w:cs="NSimSun"/>
          <w:b/>
          <w:color w:val="000080"/>
          <w:kern w:val="0"/>
          <w:sz w:val="19"/>
          <w:szCs w:val="19"/>
          <w:highlight w:val="lightGray"/>
        </w:rPr>
        <w:t>OutterPath</w:t>
      </w:r>
      <w:proofErr w:type="spellEnd"/>
      <w:r>
        <w:rPr>
          <w:rFonts w:ascii="NSimSun" w:hAnsi="NSimSun" w:cs="NSimSun" w:hint="eastAsia"/>
          <w:b/>
          <w:color w:val="000080"/>
          <w:kern w:val="0"/>
          <w:sz w:val="19"/>
          <w:szCs w:val="19"/>
        </w:rPr>
        <w:t>：</w:t>
      </w:r>
    </w:p>
    <w:p w:rsidR="003177A8" w:rsidRPr="00B0322A" w:rsidRDefault="003177A8" w:rsidP="007236F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80"/>
          <w:kern w:val="0"/>
          <w:sz w:val="19"/>
          <w:szCs w:val="19"/>
        </w:rPr>
        <w:tab/>
      </w:r>
      <w:proofErr w:type="gramStart"/>
      <w:r w:rsidRPr="00B0322A">
        <w:rPr>
          <w:rFonts w:ascii="NSimSun" w:hAnsi="NSimSun" w:cs="NSimSun" w:hint="eastAsia"/>
          <w:color w:val="000080"/>
          <w:kern w:val="0"/>
          <w:sz w:val="19"/>
          <w:szCs w:val="19"/>
        </w:rPr>
        <w:t>安卓平台</w:t>
      </w:r>
      <w:proofErr w:type="gramEnd"/>
      <w:r w:rsidRPr="00B0322A">
        <w:rPr>
          <w:rFonts w:ascii="NSimSun" w:hAnsi="NSimSun" w:cs="NSimSun" w:hint="eastAsia"/>
          <w:color w:val="000080"/>
          <w:kern w:val="0"/>
          <w:sz w:val="19"/>
          <w:szCs w:val="19"/>
        </w:rPr>
        <w:t>=</w:t>
      </w:r>
      <w:proofErr w:type="spellStart"/>
      <w:r w:rsidR="00B0322A" w:rsidRPr="00B0322A">
        <w:rPr>
          <w:rFonts w:ascii="NSimSun" w:hAnsi="NSimSun" w:cs="NSimSun"/>
          <w:color w:val="000080"/>
          <w:kern w:val="0"/>
          <w:sz w:val="19"/>
          <w:szCs w:val="19"/>
        </w:rPr>
        <w:t>AndroidPath</w:t>
      </w:r>
      <w:proofErr w:type="spellEnd"/>
    </w:p>
    <w:p w:rsidR="002D19FA" w:rsidRDefault="002D19FA" w:rsidP="007236F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D19FA" w:rsidRPr="000F0D82" w:rsidRDefault="002D19FA" w:rsidP="007236FF">
      <w:pPr>
        <w:rPr>
          <w:rFonts w:ascii="NSimSun" w:hAnsi="NSimSun" w:cs="NSimSun"/>
          <w:b/>
          <w:color w:val="000080"/>
          <w:kern w:val="0"/>
          <w:sz w:val="19"/>
          <w:szCs w:val="19"/>
        </w:rPr>
      </w:pPr>
      <w:proofErr w:type="spellStart"/>
      <w:r w:rsidRPr="000F0D82">
        <w:rPr>
          <w:rFonts w:ascii="NSimSun" w:hAnsi="NSimSun" w:cs="NSimSun"/>
          <w:b/>
          <w:color w:val="000080"/>
          <w:kern w:val="0"/>
          <w:sz w:val="19"/>
          <w:szCs w:val="19"/>
          <w:highlight w:val="lightGray"/>
        </w:rPr>
        <w:t>m_resourcePath</w:t>
      </w:r>
      <w:proofErr w:type="spellEnd"/>
      <w:r w:rsidR="00BE7CDC">
        <w:rPr>
          <w:rFonts w:ascii="NSimSun" w:hAnsi="NSimSun" w:cs="NSimSun" w:hint="eastAsia"/>
          <w:b/>
          <w:color w:val="000080"/>
          <w:kern w:val="0"/>
          <w:sz w:val="19"/>
          <w:szCs w:val="19"/>
        </w:rPr>
        <w:t>：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m_isUseOutterConfig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m_resourcePath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SystemConfig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 w:rsidRPr="00EE4F38">
        <w:rPr>
          <w:rFonts w:ascii="NSimSun" w:hAnsi="NSimSun" w:cs="NSimSun"/>
          <w:b/>
          <w:color w:val="000080"/>
          <w:kern w:val="0"/>
          <w:sz w:val="19"/>
          <w:szCs w:val="19"/>
          <w:highlight w:val="lightGray"/>
        </w:rPr>
        <w:t>OutterPath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"data/"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m_fileExtention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m_resourcePath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"data/"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D19FA" w:rsidRDefault="002D19FA" w:rsidP="002D19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m_fileExtention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SystemConfig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CONFIG_FILE_EXTENSION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D19FA" w:rsidRPr="004E5D78" w:rsidRDefault="002D19FA" w:rsidP="002D19FA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6C3E54" w:rsidRDefault="00455145" w:rsidP="006C3E5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</w:p>
    <w:p w:rsidR="00455145" w:rsidRDefault="00AC3F0F" w:rsidP="00455145">
      <w:r>
        <w:rPr>
          <w:rFonts w:hint="eastAsia"/>
        </w:rPr>
        <w:t>所有配置采用</w:t>
      </w:r>
      <w:r>
        <w:rPr>
          <w:rFonts w:hint="eastAsia"/>
        </w:rPr>
        <w:t>xml?</w:t>
      </w:r>
      <w:r w:rsidR="00D75517">
        <w:rPr>
          <w:rFonts w:hint="eastAsia"/>
        </w:rPr>
        <w:t xml:space="preserve">  </w:t>
      </w:r>
      <w:proofErr w:type="spellStart"/>
      <w:r w:rsidR="00D75517"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Mono</w:t>
      </w:r>
      <w:r w:rsidR="00D75517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 w:rsidR="00D75517"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Xml</w:t>
      </w:r>
      <w:proofErr w:type="spellEnd"/>
    </w:p>
    <w:p w:rsidR="006A6330" w:rsidRDefault="006A6330" w:rsidP="00455145"/>
    <w:p w:rsidR="006A6330" w:rsidRDefault="006A6330" w:rsidP="00455145">
      <w:r>
        <w:rPr>
          <w:rFonts w:hint="eastAsia"/>
        </w:rPr>
        <w:t>泛型编程</w:t>
      </w:r>
      <w:r>
        <w:rPr>
          <w:rFonts w:hint="eastAsia"/>
        </w:rPr>
        <w:t xml:space="preserve"> </w:t>
      </w:r>
      <w:r>
        <w:rPr>
          <w:rFonts w:hint="eastAsia"/>
        </w:rPr>
        <w:t>模板函数</w:t>
      </w:r>
      <w:r>
        <w:rPr>
          <w:rFonts w:hint="eastAsia"/>
        </w:rPr>
        <w:t xml:space="preserve"> </w:t>
      </w:r>
      <w:r>
        <w:rPr>
          <w:rFonts w:hint="eastAsia"/>
        </w:rPr>
        <w:t>反射？</w:t>
      </w:r>
      <w:r>
        <w:rPr>
          <w:rFonts w:hint="eastAsia"/>
        </w:rPr>
        <w:t xml:space="preserve"> </w:t>
      </w:r>
      <w:r>
        <w:rPr>
          <w:rFonts w:hint="eastAsia"/>
        </w:rPr>
        <w:t>自动加载</w:t>
      </w:r>
    </w:p>
    <w:p w:rsidR="008E6302" w:rsidRDefault="006518A9" w:rsidP="008E6302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GlobalData</w:t>
      </w:r>
      <w:r w:rsidR="008E6302" w:rsidRPr="006902A6">
        <w:rPr>
          <w:rFonts w:hint="eastAsia"/>
          <w:sz w:val="21"/>
          <w:szCs w:val="21"/>
        </w:rPr>
        <w:t>.xml</w:t>
      </w:r>
    </w:p>
    <w:p w:rsidR="008E6302" w:rsidRDefault="008E6302" w:rsidP="00455145"/>
    <w:p w:rsidR="00705CE3" w:rsidRDefault="00705CE3" w:rsidP="006902A6">
      <w:pPr>
        <w:pStyle w:val="3"/>
        <w:numPr>
          <w:ilvl w:val="2"/>
          <w:numId w:val="3"/>
        </w:numPr>
        <w:rPr>
          <w:sz w:val="21"/>
          <w:szCs w:val="21"/>
        </w:rPr>
      </w:pPr>
      <w:r w:rsidRPr="006902A6">
        <w:rPr>
          <w:rFonts w:hint="eastAsia"/>
          <w:sz w:val="21"/>
          <w:szCs w:val="21"/>
        </w:rPr>
        <w:t>entities.xml</w:t>
      </w:r>
    </w:p>
    <w:p w:rsidR="00510730" w:rsidRDefault="00510730" w:rsidP="0051073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912235" cy="16541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30" w:rsidRDefault="00510730" w:rsidP="00510730">
      <w:pPr>
        <w:ind w:firstLine="420"/>
      </w:pPr>
    </w:p>
    <w:p w:rsidR="00510730" w:rsidRDefault="00510730" w:rsidP="00510730">
      <w:pPr>
        <w:ind w:firstLine="420"/>
      </w:pPr>
      <w:r>
        <w:rPr>
          <w:rFonts w:hint="eastAsia"/>
        </w:rPr>
        <w:lastRenderedPageBreak/>
        <w:t>1</w:t>
      </w:r>
      <w:r w:rsidR="00FD434B">
        <w:rPr>
          <w:rFonts w:hint="eastAsia"/>
        </w:rPr>
        <w:t>表示</w:t>
      </w:r>
      <w:r w:rsidR="00F71662">
        <w:rPr>
          <w:rFonts w:hint="eastAsia"/>
        </w:rPr>
        <w:t>需要校验</w:t>
      </w:r>
      <w:r w:rsidR="00F71662">
        <w:rPr>
          <w:rFonts w:hint="eastAsia"/>
        </w:rPr>
        <w:t>MD5</w:t>
      </w:r>
      <w:r w:rsidR="00F71662">
        <w:rPr>
          <w:rFonts w:hint="eastAsia"/>
        </w:rPr>
        <w:t>码</w:t>
      </w:r>
    </w:p>
    <w:p w:rsidR="00D75517" w:rsidRDefault="00D75517" w:rsidP="00510730">
      <w:pPr>
        <w:ind w:firstLine="420"/>
      </w:pPr>
    </w:p>
    <w:p w:rsidR="00B503D7" w:rsidRDefault="00B503D7" w:rsidP="00B503D7">
      <w:pPr>
        <w:pStyle w:val="3"/>
        <w:numPr>
          <w:ilvl w:val="2"/>
          <w:numId w:val="3"/>
        </w:numPr>
        <w:rPr>
          <w:sz w:val="21"/>
          <w:szCs w:val="21"/>
        </w:rPr>
      </w:pPr>
      <w:r w:rsidRPr="00B503D7">
        <w:rPr>
          <w:sz w:val="21"/>
          <w:szCs w:val="21"/>
        </w:rPr>
        <w:t>resourceInfo.xml</w:t>
      </w:r>
    </w:p>
    <w:p w:rsidR="00B503D7" w:rsidRPr="00B503D7" w:rsidRDefault="00C62C18" w:rsidP="00B503D7">
      <w:r>
        <w:rPr>
          <w:rFonts w:hint="eastAsia"/>
        </w:rPr>
        <w:t>各种资源的路径</w:t>
      </w:r>
    </w:p>
    <w:p w:rsidR="00444D0B" w:rsidRDefault="00444D0B" w:rsidP="00444D0B">
      <w:pPr>
        <w:pStyle w:val="3"/>
        <w:numPr>
          <w:ilvl w:val="2"/>
          <w:numId w:val="3"/>
        </w:numPr>
        <w:rPr>
          <w:sz w:val="21"/>
          <w:szCs w:val="21"/>
        </w:rPr>
      </w:pPr>
      <w:r w:rsidRPr="00444D0B">
        <w:rPr>
          <w:rFonts w:hint="eastAsia"/>
          <w:sz w:val="21"/>
          <w:szCs w:val="21"/>
        </w:rPr>
        <w:t>cfg.xml</w:t>
      </w:r>
    </w:p>
    <w:p w:rsidR="001249A5" w:rsidRPr="001249A5" w:rsidRDefault="001249A5" w:rsidP="001249A5">
      <w:proofErr w:type="spellStart"/>
      <w:proofErr w:type="gramStart"/>
      <w:r>
        <w:rPr>
          <w:rFonts w:hint="eastAsia"/>
        </w:rPr>
        <w:t>cfg</w:t>
      </w:r>
      <w:r w:rsidRPr="001249A5">
        <w:rPr>
          <w:rFonts w:hint="eastAsia"/>
          <w:b/>
        </w:rPr>
        <w:t>PATH</w:t>
      </w:r>
      <w:proofErr w:type="spellEnd"/>
      <w:proofErr w:type="gramEnd"/>
      <w:r>
        <w:rPr>
          <w:rFonts w:hint="eastAsia"/>
          <w:b/>
        </w:rPr>
        <w:t>:</w:t>
      </w:r>
    </w:p>
    <w:p w:rsidR="001249A5" w:rsidRDefault="001249A5" w:rsidP="00444D0B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readonly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CfgPath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(</w:t>
      </w:r>
      <w:proofErr w:type="spellStart"/>
      <w:r>
        <w:rPr>
          <w:rFonts w:ascii="NSimSun" w:hAnsi="NSimSun" w:cs="NSimSun"/>
          <w:color w:val="216F85"/>
          <w:kern w:val="0"/>
          <w:sz w:val="19"/>
          <w:szCs w:val="19"/>
          <w:highlight w:val="lightGray"/>
        </w:rPr>
        <w:t>Application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lightGray"/>
        </w:rPr>
        <w:t>persistentDataPath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"/"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"cfg.xml"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249A5" w:rsidRDefault="001249A5" w:rsidP="00444D0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249A5" w:rsidRDefault="001249A5" w:rsidP="00444D0B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1249A5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444D0B" w:rsidRDefault="00D474A0" w:rsidP="00444D0B">
      <w:hyperlink r:id="rId12" w:history="1">
        <w:r w:rsidR="001249A5" w:rsidRPr="00F1681D">
          <w:rPr>
            <w:rStyle w:val="aa"/>
          </w:rPr>
          <w:t>http://163.44.168.18/mogo/cfg.xml</w:t>
        </w:r>
      </w:hyperlink>
    </w:p>
    <w:p w:rsidR="00832629" w:rsidRDefault="00832629" w:rsidP="00444D0B"/>
    <w:p w:rsidR="001249A5" w:rsidRDefault="001249A5" w:rsidP="00444D0B">
      <w:r>
        <w:sym w:font="Wingdings" w:char="F0E8"/>
      </w:r>
    </w:p>
    <w:p w:rsidR="001249A5" w:rsidRDefault="00057087" w:rsidP="00444D0B">
      <w:r>
        <w:rPr>
          <w:rFonts w:hint="eastAsia"/>
          <w:noProof/>
        </w:rPr>
        <w:drawing>
          <wp:inline distT="0" distB="0" distL="0" distR="0">
            <wp:extent cx="3578225" cy="198755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68" w:rsidRDefault="00306743" w:rsidP="00444D0B">
      <w:r>
        <w:rPr>
          <w:rFonts w:hint="eastAsia"/>
        </w:rPr>
        <w:t>=====================================================================</w:t>
      </w:r>
    </w:p>
    <w:p w:rsidR="001B4268" w:rsidRDefault="00D474A0" w:rsidP="00444D0B">
      <w:pPr>
        <w:rPr>
          <w:rFonts w:ascii="Courier New" w:hAnsi="Courier New" w:cs="Courier New"/>
          <w:color w:val="000000"/>
          <w:sz w:val="20"/>
          <w:szCs w:val="20"/>
        </w:rPr>
      </w:pPr>
      <w:hyperlink r:id="rId14" w:history="1">
        <w:r w:rsidR="001B4268" w:rsidRPr="00F1681D">
          <w:rPr>
            <w:rStyle w:val="aa"/>
            <w:rFonts w:ascii="Courier New" w:hAnsi="Courier New" w:cs="Courier New"/>
            <w:sz w:val="20"/>
            <w:szCs w:val="20"/>
          </w:rPr>
          <w:t>http://163.44.168.18/mogo/server.xml</w:t>
        </w:r>
      </w:hyperlink>
    </w:p>
    <w:p w:rsidR="001B4268" w:rsidRDefault="001B4268" w:rsidP="00444D0B">
      <w:pPr>
        <w:rPr>
          <w:rFonts w:ascii="Courier New" w:hAnsi="Courier New" w:cs="Courier New"/>
          <w:color w:val="000000"/>
          <w:sz w:val="20"/>
          <w:szCs w:val="20"/>
        </w:rPr>
      </w:pPr>
      <w:r w:rsidRPr="001B4268">
        <w:rPr>
          <w:rFonts w:ascii="Courier New" w:hAnsi="Courier New" w:cs="Courier New"/>
          <w:color w:val="000000"/>
          <w:sz w:val="20"/>
          <w:szCs w:val="20"/>
        </w:rPr>
        <w:sym w:font="Wingdings" w:char="F0E8"/>
      </w:r>
    </w:p>
    <w:p w:rsidR="00306743" w:rsidRPr="00444D0B" w:rsidRDefault="00BA07B6" w:rsidP="00444D0B">
      <w:r>
        <w:rPr>
          <w:rFonts w:hint="eastAsia"/>
          <w:noProof/>
        </w:rPr>
        <w:drawing>
          <wp:inline distT="0" distB="0" distL="0" distR="0">
            <wp:extent cx="1876425" cy="1685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E9" w:rsidRPr="00F518E9" w:rsidRDefault="00F518E9" w:rsidP="00F518E9">
      <w:pPr>
        <w:pStyle w:val="3"/>
        <w:numPr>
          <w:ilvl w:val="2"/>
          <w:numId w:val="3"/>
        </w:numPr>
        <w:rPr>
          <w:sz w:val="21"/>
          <w:szCs w:val="21"/>
        </w:rPr>
      </w:pPr>
      <w:r w:rsidRPr="00F518E9">
        <w:rPr>
          <w:rFonts w:hint="eastAsia"/>
          <w:sz w:val="21"/>
          <w:szCs w:val="21"/>
        </w:rPr>
        <w:t>server.xml</w:t>
      </w:r>
    </w:p>
    <w:p w:rsidR="00F518E9" w:rsidRDefault="00F518E9" w:rsidP="00F518E9">
      <w:proofErr w:type="gramStart"/>
      <w:r>
        <w:t>&lt;?xml</w:t>
      </w:r>
      <w:proofErr w:type="gramEnd"/>
      <w:r>
        <w:t xml:space="preserve"> version="1.0"&gt;</w:t>
      </w:r>
    </w:p>
    <w:p w:rsidR="00F518E9" w:rsidRDefault="00F518E9" w:rsidP="00F518E9">
      <w:r>
        <w:lastRenderedPageBreak/>
        <w:t>&lt;</w:t>
      </w:r>
      <w:proofErr w:type="gramStart"/>
      <w:r>
        <w:t>root</w:t>
      </w:r>
      <w:proofErr w:type="gramEnd"/>
      <w:r>
        <w:t>&gt;</w:t>
      </w:r>
    </w:p>
    <w:p w:rsidR="00F518E9" w:rsidRDefault="00F518E9" w:rsidP="00F518E9"/>
    <w:p w:rsidR="00F518E9" w:rsidRDefault="00F518E9" w:rsidP="00F518E9">
      <w:r>
        <w:t>&lt;</w:t>
      </w:r>
      <w:proofErr w:type="gramStart"/>
      <w:r>
        <w:t>server</w:t>
      </w:r>
      <w:proofErr w:type="gramEnd"/>
      <w:r>
        <w:t>&gt;</w:t>
      </w:r>
    </w:p>
    <w:p w:rsidR="00F518E9" w:rsidRDefault="00F518E9" w:rsidP="00F518E9">
      <w:r>
        <w:t>&lt;</w:t>
      </w:r>
      <w:proofErr w:type="gramStart"/>
      <w:r>
        <w:t>id&gt;</w:t>
      </w:r>
      <w:proofErr w:type="gramEnd"/>
      <w:r>
        <w:t>1&lt;/id&gt;</w:t>
      </w:r>
    </w:p>
    <w:p w:rsidR="00F518E9" w:rsidRDefault="00F518E9" w:rsidP="00F518E9">
      <w:r>
        <w:t>&lt;</w:t>
      </w:r>
      <w:proofErr w:type="gramStart"/>
      <w:r>
        <w:t>name&gt;</w:t>
      </w:r>
      <w:proofErr w:type="gramEnd"/>
      <w:r>
        <w:t>Port 8001&lt;/name&gt;</w:t>
      </w:r>
    </w:p>
    <w:p w:rsidR="00F518E9" w:rsidRDefault="00F518E9" w:rsidP="00F518E9">
      <w:r>
        <w:t>&lt;</w:t>
      </w:r>
      <w:proofErr w:type="spellStart"/>
      <w:r>
        <w:t>ip</w:t>
      </w:r>
      <w:proofErr w:type="spellEnd"/>
      <w:r>
        <w:t>&gt;163.44.168.18&lt;/</w:t>
      </w:r>
      <w:proofErr w:type="spellStart"/>
      <w:r>
        <w:t>ip</w:t>
      </w:r>
      <w:proofErr w:type="spellEnd"/>
      <w:r>
        <w:t>&gt;</w:t>
      </w:r>
    </w:p>
    <w:p w:rsidR="00F518E9" w:rsidRDefault="00F518E9" w:rsidP="00F518E9">
      <w:r>
        <w:t>&lt;</w:t>
      </w:r>
      <w:proofErr w:type="gramStart"/>
      <w:r>
        <w:t>port&gt;</w:t>
      </w:r>
      <w:proofErr w:type="gramEnd"/>
      <w:r>
        <w:t>8001&lt;/port&gt;</w:t>
      </w:r>
    </w:p>
    <w:p w:rsidR="00F518E9" w:rsidRDefault="00F518E9" w:rsidP="00F518E9">
      <w:r>
        <w:t>&lt;</w:t>
      </w:r>
      <w:proofErr w:type="gramStart"/>
      <w:r>
        <w:t>group&gt;</w:t>
      </w:r>
      <w:proofErr w:type="gramEnd"/>
      <w:r>
        <w:t>1&lt;/group&gt;</w:t>
      </w:r>
    </w:p>
    <w:p w:rsidR="00F518E9" w:rsidRDefault="00F518E9" w:rsidP="00F518E9">
      <w:r>
        <w:t>&lt;</w:t>
      </w:r>
      <w:proofErr w:type="gramStart"/>
      <w:r>
        <w:t>flag&gt;</w:t>
      </w:r>
      <w:proofErr w:type="gramEnd"/>
      <w:r>
        <w:t>5&lt;/flag&gt;</w:t>
      </w:r>
    </w:p>
    <w:p w:rsidR="00F518E9" w:rsidRDefault="00F518E9" w:rsidP="00F518E9">
      <w:r>
        <w:t>&lt;text/&gt;</w:t>
      </w:r>
    </w:p>
    <w:p w:rsidR="00F518E9" w:rsidRDefault="00F518E9" w:rsidP="00F518E9">
      <w:r>
        <w:t>&lt;/server&gt;</w:t>
      </w:r>
    </w:p>
    <w:p w:rsidR="00F518E9" w:rsidRDefault="00F518E9" w:rsidP="00F518E9"/>
    <w:p w:rsidR="00F518E9" w:rsidRDefault="00F518E9" w:rsidP="00F518E9">
      <w:r>
        <w:t>&lt;</w:t>
      </w:r>
      <w:proofErr w:type="gramStart"/>
      <w:r>
        <w:t>server</w:t>
      </w:r>
      <w:proofErr w:type="gramEnd"/>
      <w:r>
        <w:t>&gt;</w:t>
      </w:r>
    </w:p>
    <w:p w:rsidR="00F518E9" w:rsidRDefault="00F518E9" w:rsidP="00F518E9">
      <w:r>
        <w:t>&lt;</w:t>
      </w:r>
      <w:proofErr w:type="gramStart"/>
      <w:r>
        <w:t>id&gt;</w:t>
      </w:r>
      <w:proofErr w:type="gramEnd"/>
      <w:r>
        <w:t>2&lt;/id&gt;</w:t>
      </w:r>
    </w:p>
    <w:p w:rsidR="00F518E9" w:rsidRDefault="00F518E9" w:rsidP="00F518E9">
      <w:r>
        <w:t>&lt;</w:t>
      </w:r>
      <w:proofErr w:type="gramStart"/>
      <w:r>
        <w:t>name&gt;</w:t>
      </w:r>
      <w:proofErr w:type="gramEnd"/>
      <w:r>
        <w:t>Port 8002&lt;/name&gt;</w:t>
      </w:r>
    </w:p>
    <w:p w:rsidR="00F518E9" w:rsidRDefault="00F518E9" w:rsidP="00F518E9">
      <w:r>
        <w:t>&lt;</w:t>
      </w:r>
      <w:proofErr w:type="spellStart"/>
      <w:r>
        <w:t>ip</w:t>
      </w:r>
      <w:proofErr w:type="spellEnd"/>
      <w:r>
        <w:t>&gt;163.44.168.18&lt;/</w:t>
      </w:r>
      <w:proofErr w:type="spellStart"/>
      <w:r>
        <w:t>ip</w:t>
      </w:r>
      <w:proofErr w:type="spellEnd"/>
      <w:r>
        <w:t>&gt;</w:t>
      </w:r>
    </w:p>
    <w:p w:rsidR="00F518E9" w:rsidRDefault="00F518E9" w:rsidP="00F518E9">
      <w:r>
        <w:t>&lt;</w:t>
      </w:r>
      <w:proofErr w:type="gramStart"/>
      <w:r>
        <w:t>port&gt;</w:t>
      </w:r>
      <w:proofErr w:type="gramEnd"/>
      <w:r>
        <w:t>8002&lt;/port&gt;</w:t>
      </w:r>
    </w:p>
    <w:p w:rsidR="00F518E9" w:rsidRDefault="00F518E9" w:rsidP="00F518E9">
      <w:r>
        <w:t>&lt;</w:t>
      </w:r>
      <w:proofErr w:type="gramStart"/>
      <w:r>
        <w:t>group&gt;</w:t>
      </w:r>
      <w:proofErr w:type="gramEnd"/>
      <w:r>
        <w:t>1&lt;/group&gt;</w:t>
      </w:r>
    </w:p>
    <w:p w:rsidR="00F518E9" w:rsidRDefault="00F518E9" w:rsidP="00F518E9">
      <w:r>
        <w:t>&lt;</w:t>
      </w:r>
      <w:proofErr w:type="gramStart"/>
      <w:r>
        <w:t>flag&gt;</w:t>
      </w:r>
      <w:proofErr w:type="gramEnd"/>
      <w:r>
        <w:t>2&lt;/flag&gt;</w:t>
      </w:r>
    </w:p>
    <w:p w:rsidR="00F518E9" w:rsidRDefault="00F518E9" w:rsidP="00F518E9">
      <w:r>
        <w:t>&lt;text/&gt;</w:t>
      </w:r>
    </w:p>
    <w:p w:rsidR="00F518E9" w:rsidRPr="00F518E9" w:rsidRDefault="00F518E9" w:rsidP="00F518E9">
      <w:r>
        <w:t>&lt;/server&gt;</w:t>
      </w:r>
    </w:p>
    <w:p w:rsidR="006C3E54" w:rsidRDefault="00D2706A" w:rsidP="006C3E54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SystemSwitch</w:t>
      </w:r>
      <w:r w:rsidR="00A079FC">
        <w:rPr>
          <w:rFonts w:hint="eastAsia"/>
          <w:sz w:val="21"/>
          <w:szCs w:val="21"/>
        </w:rPr>
        <w:t>.xml</w:t>
      </w:r>
    </w:p>
    <w:p w:rsidR="002B34B1" w:rsidRDefault="002B34B1" w:rsidP="002B34B1">
      <w:r>
        <w:t>&lt;</w:t>
      </w:r>
      <w:proofErr w:type="gramStart"/>
      <w:r>
        <w:t>root</w:t>
      </w:r>
      <w:proofErr w:type="gramEnd"/>
      <w:r>
        <w:t>&gt;</w:t>
      </w:r>
    </w:p>
    <w:p w:rsidR="002B34B1" w:rsidRDefault="002B34B1" w:rsidP="002B34B1">
      <w:r>
        <w:t>&lt;</w:t>
      </w:r>
      <w:proofErr w:type="spellStart"/>
      <w:r>
        <w:t>ReleaseMode</w:t>
      </w:r>
      <w:proofErr w:type="spellEnd"/>
      <w:r>
        <w:t>&gt;0&lt;/</w:t>
      </w:r>
      <w:proofErr w:type="spellStart"/>
      <w:r>
        <w:t>ReleaseMode</w:t>
      </w:r>
      <w:proofErr w:type="spellEnd"/>
      <w:r>
        <w:t>&gt;</w:t>
      </w:r>
    </w:p>
    <w:p w:rsidR="002B34B1" w:rsidRDefault="002B34B1" w:rsidP="002B34B1">
      <w:r>
        <w:t>&lt;</w:t>
      </w:r>
      <w:proofErr w:type="spellStart"/>
      <w:r>
        <w:t>DestroyResource</w:t>
      </w:r>
      <w:proofErr w:type="spellEnd"/>
      <w:r>
        <w:t>&gt;0&lt;/</w:t>
      </w:r>
      <w:proofErr w:type="spellStart"/>
      <w:r>
        <w:t>DestroyResource</w:t>
      </w:r>
      <w:proofErr w:type="spellEnd"/>
      <w:r>
        <w:t>&gt;</w:t>
      </w:r>
    </w:p>
    <w:p w:rsidR="002B34B1" w:rsidRDefault="002B34B1" w:rsidP="002B34B1">
      <w:r>
        <w:t>&lt;</w:t>
      </w:r>
      <w:proofErr w:type="spellStart"/>
      <w:r>
        <w:t>UseFileSystem</w:t>
      </w:r>
      <w:proofErr w:type="spellEnd"/>
      <w:r>
        <w:t>&gt;0&lt;/</w:t>
      </w:r>
      <w:proofErr w:type="spellStart"/>
      <w:r>
        <w:t>UseFileSystem</w:t>
      </w:r>
      <w:proofErr w:type="spellEnd"/>
      <w:r>
        <w:t>&gt;</w:t>
      </w:r>
    </w:p>
    <w:p w:rsidR="002B34B1" w:rsidRDefault="002B34B1" w:rsidP="002B34B1">
      <w:r>
        <w:t>&lt;</w:t>
      </w:r>
      <w:proofErr w:type="spellStart"/>
      <w:r>
        <w:t>UseHmf</w:t>
      </w:r>
      <w:proofErr w:type="spellEnd"/>
      <w:r>
        <w:t>&gt;0&lt;/</w:t>
      </w:r>
      <w:proofErr w:type="spellStart"/>
      <w:r>
        <w:t>UseHmf</w:t>
      </w:r>
      <w:proofErr w:type="spellEnd"/>
      <w:r>
        <w:t>&gt;</w:t>
      </w:r>
    </w:p>
    <w:p w:rsidR="002B34B1" w:rsidRDefault="002B34B1" w:rsidP="002B34B1">
      <w:r>
        <w:t>&lt;</w:t>
      </w:r>
      <w:proofErr w:type="spellStart"/>
      <w:r>
        <w:t>DestroyAllUI</w:t>
      </w:r>
      <w:proofErr w:type="spellEnd"/>
      <w:r>
        <w:t>&gt;0&lt;/</w:t>
      </w:r>
      <w:proofErr w:type="spellStart"/>
      <w:r>
        <w:t>DestroyAllUI</w:t>
      </w:r>
      <w:proofErr w:type="spellEnd"/>
      <w:r>
        <w:t>&gt;</w:t>
      </w:r>
    </w:p>
    <w:p w:rsidR="002B34B1" w:rsidRDefault="002B34B1" w:rsidP="002B34B1">
      <w:r>
        <w:t>&lt;</w:t>
      </w:r>
      <w:proofErr w:type="spellStart"/>
      <w:r>
        <w:t>UsePlatformSDK</w:t>
      </w:r>
      <w:proofErr w:type="spellEnd"/>
      <w:r>
        <w:t>&gt;0&lt;/</w:t>
      </w:r>
      <w:proofErr w:type="spellStart"/>
      <w:r>
        <w:t>UsePlatformSDK</w:t>
      </w:r>
      <w:proofErr w:type="spellEnd"/>
      <w:r>
        <w:t>&gt;</w:t>
      </w:r>
    </w:p>
    <w:p w:rsidR="001F7CA2" w:rsidRDefault="002B34B1" w:rsidP="002B34B1">
      <w:r>
        <w:t>&lt;/root&gt;</w:t>
      </w:r>
      <w:r w:rsidR="00C304B6">
        <w:rPr>
          <w:rFonts w:hint="eastAsia"/>
        </w:rPr>
        <w:br/>
      </w:r>
    </w:p>
    <w:p w:rsidR="00C6204C" w:rsidRDefault="00C6204C" w:rsidP="00C6204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ItemEquip</w:t>
      </w:r>
      <w:r w:rsidR="00EB03E0">
        <w:rPr>
          <w:rFonts w:hint="eastAsia"/>
          <w:sz w:val="21"/>
          <w:szCs w:val="21"/>
        </w:rPr>
        <w:t>ment</w:t>
      </w:r>
      <w:r>
        <w:rPr>
          <w:rFonts w:hint="eastAsia"/>
          <w:sz w:val="21"/>
          <w:szCs w:val="21"/>
        </w:rPr>
        <w:t>.xml</w:t>
      </w:r>
    </w:p>
    <w:p w:rsidR="00C304B6" w:rsidRDefault="00610AC5" w:rsidP="002B34B1">
      <w:r>
        <w:rPr>
          <w:rFonts w:hint="eastAsia"/>
        </w:rPr>
        <w:t>装备道具表</w:t>
      </w:r>
    </w:p>
    <w:p w:rsidR="00C304B6" w:rsidRDefault="00C304B6" w:rsidP="00C304B6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todo</w:t>
      </w:r>
      <w:proofErr w:type="spellEnd"/>
      <w:proofErr w:type="gramEnd"/>
    </w:p>
    <w:p w:rsidR="00C304B6" w:rsidRDefault="00C304B6" w:rsidP="002B34B1">
      <w:r>
        <w:rPr>
          <w:rFonts w:hint="eastAsia"/>
        </w:rPr>
        <w:t>UI</w:t>
      </w:r>
      <w:r>
        <w:rPr>
          <w:rFonts w:hint="eastAsia"/>
        </w:rPr>
        <w:t>调用</w:t>
      </w:r>
    </w:p>
    <w:p w:rsidR="00FC1AE0" w:rsidRPr="006C3E54" w:rsidRDefault="00FC1AE0" w:rsidP="002B34B1"/>
    <w:sectPr w:rsidR="00FC1AE0" w:rsidRPr="006C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55023"/>
    <w:multiLevelType w:val="hybridMultilevel"/>
    <w:tmpl w:val="41245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5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5FDC"/>
    <w:rsid w:val="00006D6F"/>
    <w:rsid w:val="00006E6A"/>
    <w:rsid w:val="00015A1D"/>
    <w:rsid w:val="00017C8D"/>
    <w:rsid w:val="00031D2F"/>
    <w:rsid w:val="00034174"/>
    <w:rsid w:val="00035ED8"/>
    <w:rsid w:val="00036A4B"/>
    <w:rsid w:val="0004310A"/>
    <w:rsid w:val="0004323A"/>
    <w:rsid w:val="000448CD"/>
    <w:rsid w:val="000452EA"/>
    <w:rsid w:val="0005086B"/>
    <w:rsid w:val="00051C99"/>
    <w:rsid w:val="000523C5"/>
    <w:rsid w:val="000560F5"/>
    <w:rsid w:val="00057087"/>
    <w:rsid w:val="0005796F"/>
    <w:rsid w:val="00060FBA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133D"/>
    <w:rsid w:val="00093B75"/>
    <w:rsid w:val="0009537E"/>
    <w:rsid w:val="00097928"/>
    <w:rsid w:val="000A12DB"/>
    <w:rsid w:val="000A61FE"/>
    <w:rsid w:val="000B43C6"/>
    <w:rsid w:val="000B5B9A"/>
    <w:rsid w:val="000C0223"/>
    <w:rsid w:val="000C1E9E"/>
    <w:rsid w:val="000D4AAC"/>
    <w:rsid w:val="000D5888"/>
    <w:rsid w:val="000E24FE"/>
    <w:rsid w:val="000E3A37"/>
    <w:rsid w:val="000F0D82"/>
    <w:rsid w:val="000F5420"/>
    <w:rsid w:val="0010228A"/>
    <w:rsid w:val="00105C8C"/>
    <w:rsid w:val="00107D59"/>
    <w:rsid w:val="00110FBD"/>
    <w:rsid w:val="001133D2"/>
    <w:rsid w:val="00113A68"/>
    <w:rsid w:val="00115C25"/>
    <w:rsid w:val="001174A1"/>
    <w:rsid w:val="00121252"/>
    <w:rsid w:val="001249A5"/>
    <w:rsid w:val="0013312F"/>
    <w:rsid w:val="00137220"/>
    <w:rsid w:val="00144196"/>
    <w:rsid w:val="001467AC"/>
    <w:rsid w:val="001511F8"/>
    <w:rsid w:val="001570D4"/>
    <w:rsid w:val="001575B1"/>
    <w:rsid w:val="00163A96"/>
    <w:rsid w:val="00164ADC"/>
    <w:rsid w:val="001718E1"/>
    <w:rsid w:val="001737F4"/>
    <w:rsid w:val="00174216"/>
    <w:rsid w:val="0017439D"/>
    <w:rsid w:val="00176FDF"/>
    <w:rsid w:val="00181FBC"/>
    <w:rsid w:val="001857B0"/>
    <w:rsid w:val="00185BED"/>
    <w:rsid w:val="00186A93"/>
    <w:rsid w:val="00192023"/>
    <w:rsid w:val="00193B74"/>
    <w:rsid w:val="00194A70"/>
    <w:rsid w:val="001A5424"/>
    <w:rsid w:val="001A6AB5"/>
    <w:rsid w:val="001A76F3"/>
    <w:rsid w:val="001A7CD7"/>
    <w:rsid w:val="001B0BDA"/>
    <w:rsid w:val="001B3B21"/>
    <w:rsid w:val="001B4268"/>
    <w:rsid w:val="001B6F45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36C3"/>
    <w:rsid w:val="00244D8D"/>
    <w:rsid w:val="002506A7"/>
    <w:rsid w:val="00251994"/>
    <w:rsid w:val="00251CDF"/>
    <w:rsid w:val="002537EA"/>
    <w:rsid w:val="0025526C"/>
    <w:rsid w:val="00271A83"/>
    <w:rsid w:val="002751D0"/>
    <w:rsid w:val="00281A0F"/>
    <w:rsid w:val="00284399"/>
    <w:rsid w:val="00284EFD"/>
    <w:rsid w:val="002905C2"/>
    <w:rsid w:val="0029071A"/>
    <w:rsid w:val="00290D32"/>
    <w:rsid w:val="002929DB"/>
    <w:rsid w:val="002935F8"/>
    <w:rsid w:val="00295EEC"/>
    <w:rsid w:val="002A5797"/>
    <w:rsid w:val="002A77F9"/>
    <w:rsid w:val="002B0453"/>
    <w:rsid w:val="002B34B1"/>
    <w:rsid w:val="002B3863"/>
    <w:rsid w:val="002B765B"/>
    <w:rsid w:val="002C2162"/>
    <w:rsid w:val="002C3A27"/>
    <w:rsid w:val="002C4C09"/>
    <w:rsid w:val="002C6BE9"/>
    <w:rsid w:val="002D19FA"/>
    <w:rsid w:val="002E18DB"/>
    <w:rsid w:val="002E4E86"/>
    <w:rsid w:val="002E7374"/>
    <w:rsid w:val="002E7C25"/>
    <w:rsid w:val="002F2260"/>
    <w:rsid w:val="002F7A80"/>
    <w:rsid w:val="00302124"/>
    <w:rsid w:val="00302C02"/>
    <w:rsid w:val="003045E3"/>
    <w:rsid w:val="0030589E"/>
    <w:rsid w:val="00306743"/>
    <w:rsid w:val="00311C2B"/>
    <w:rsid w:val="003177A8"/>
    <w:rsid w:val="00326F80"/>
    <w:rsid w:val="0033236F"/>
    <w:rsid w:val="00332F90"/>
    <w:rsid w:val="00333CE7"/>
    <w:rsid w:val="003343F9"/>
    <w:rsid w:val="003362A8"/>
    <w:rsid w:val="003379BA"/>
    <w:rsid w:val="00350C19"/>
    <w:rsid w:val="00353BD8"/>
    <w:rsid w:val="00354E8F"/>
    <w:rsid w:val="00355655"/>
    <w:rsid w:val="003607EA"/>
    <w:rsid w:val="0036096A"/>
    <w:rsid w:val="003630C9"/>
    <w:rsid w:val="0036377D"/>
    <w:rsid w:val="003637D6"/>
    <w:rsid w:val="00366055"/>
    <w:rsid w:val="003660CE"/>
    <w:rsid w:val="0037306B"/>
    <w:rsid w:val="003733A6"/>
    <w:rsid w:val="0037402D"/>
    <w:rsid w:val="00374F39"/>
    <w:rsid w:val="00375540"/>
    <w:rsid w:val="0038647F"/>
    <w:rsid w:val="0038736A"/>
    <w:rsid w:val="00387963"/>
    <w:rsid w:val="0039469B"/>
    <w:rsid w:val="003970B6"/>
    <w:rsid w:val="00397B2B"/>
    <w:rsid w:val="003A1B45"/>
    <w:rsid w:val="003A6311"/>
    <w:rsid w:val="003C219F"/>
    <w:rsid w:val="003C38A2"/>
    <w:rsid w:val="003C5A74"/>
    <w:rsid w:val="003D13AA"/>
    <w:rsid w:val="003D24F5"/>
    <w:rsid w:val="003D408C"/>
    <w:rsid w:val="003D620A"/>
    <w:rsid w:val="003E04E2"/>
    <w:rsid w:val="003E58B4"/>
    <w:rsid w:val="003E7DAA"/>
    <w:rsid w:val="003F1BCA"/>
    <w:rsid w:val="003F6829"/>
    <w:rsid w:val="003F7893"/>
    <w:rsid w:val="0041564E"/>
    <w:rsid w:val="00415E9D"/>
    <w:rsid w:val="0042408F"/>
    <w:rsid w:val="00425D74"/>
    <w:rsid w:val="00434FBB"/>
    <w:rsid w:val="00444301"/>
    <w:rsid w:val="00444D0B"/>
    <w:rsid w:val="00446E48"/>
    <w:rsid w:val="004507D9"/>
    <w:rsid w:val="00451B29"/>
    <w:rsid w:val="00455145"/>
    <w:rsid w:val="00455D90"/>
    <w:rsid w:val="00463FCD"/>
    <w:rsid w:val="0046522F"/>
    <w:rsid w:val="004658A2"/>
    <w:rsid w:val="00466523"/>
    <w:rsid w:val="0048573A"/>
    <w:rsid w:val="00490236"/>
    <w:rsid w:val="00490CEA"/>
    <w:rsid w:val="00492E0E"/>
    <w:rsid w:val="0049402B"/>
    <w:rsid w:val="004A2D37"/>
    <w:rsid w:val="004A33DC"/>
    <w:rsid w:val="004A7917"/>
    <w:rsid w:val="004B251F"/>
    <w:rsid w:val="004B3CD5"/>
    <w:rsid w:val="004B48CD"/>
    <w:rsid w:val="004C2DE8"/>
    <w:rsid w:val="004D70E7"/>
    <w:rsid w:val="004E2D0D"/>
    <w:rsid w:val="004E31B2"/>
    <w:rsid w:val="004E5D78"/>
    <w:rsid w:val="004F07D9"/>
    <w:rsid w:val="004F0D5F"/>
    <w:rsid w:val="004F4B6D"/>
    <w:rsid w:val="005016A7"/>
    <w:rsid w:val="00504091"/>
    <w:rsid w:val="0050429D"/>
    <w:rsid w:val="00510730"/>
    <w:rsid w:val="00510994"/>
    <w:rsid w:val="005127C1"/>
    <w:rsid w:val="00512872"/>
    <w:rsid w:val="00516B80"/>
    <w:rsid w:val="00522AB3"/>
    <w:rsid w:val="00527202"/>
    <w:rsid w:val="00527F26"/>
    <w:rsid w:val="005364D0"/>
    <w:rsid w:val="00544C11"/>
    <w:rsid w:val="005462BC"/>
    <w:rsid w:val="0056133B"/>
    <w:rsid w:val="005636E2"/>
    <w:rsid w:val="005638A1"/>
    <w:rsid w:val="00565A1B"/>
    <w:rsid w:val="00566564"/>
    <w:rsid w:val="005669C7"/>
    <w:rsid w:val="005724EB"/>
    <w:rsid w:val="00574C39"/>
    <w:rsid w:val="005776D1"/>
    <w:rsid w:val="00583BFC"/>
    <w:rsid w:val="00586535"/>
    <w:rsid w:val="00587646"/>
    <w:rsid w:val="005966DE"/>
    <w:rsid w:val="0059703F"/>
    <w:rsid w:val="005A0E7C"/>
    <w:rsid w:val="005A4EBB"/>
    <w:rsid w:val="005A5185"/>
    <w:rsid w:val="005A5471"/>
    <w:rsid w:val="005B0479"/>
    <w:rsid w:val="005B16AD"/>
    <w:rsid w:val="005B524F"/>
    <w:rsid w:val="005B555B"/>
    <w:rsid w:val="005B629F"/>
    <w:rsid w:val="005C02C3"/>
    <w:rsid w:val="005D2D04"/>
    <w:rsid w:val="005E31B3"/>
    <w:rsid w:val="005E7B16"/>
    <w:rsid w:val="005E7E7D"/>
    <w:rsid w:val="005F4343"/>
    <w:rsid w:val="005F461B"/>
    <w:rsid w:val="005F6A0D"/>
    <w:rsid w:val="005F77C7"/>
    <w:rsid w:val="005F7948"/>
    <w:rsid w:val="00610AC5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45F12"/>
    <w:rsid w:val="0065067E"/>
    <w:rsid w:val="006518A9"/>
    <w:rsid w:val="00651D3D"/>
    <w:rsid w:val="006555DF"/>
    <w:rsid w:val="0065762C"/>
    <w:rsid w:val="00660584"/>
    <w:rsid w:val="0066165B"/>
    <w:rsid w:val="006650EF"/>
    <w:rsid w:val="00665BB5"/>
    <w:rsid w:val="006703D2"/>
    <w:rsid w:val="006714A5"/>
    <w:rsid w:val="00671BBE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902A6"/>
    <w:rsid w:val="006A34DA"/>
    <w:rsid w:val="006A43D5"/>
    <w:rsid w:val="006A5EA6"/>
    <w:rsid w:val="006A6330"/>
    <w:rsid w:val="006A6ABA"/>
    <w:rsid w:val="006C1F1D"/>
    <w:rsid w:val="006C3E54"/>
    <w:rsid w:val="006C402F"/>
    <w:rsid w:val="006C619A"/>
    <w:rsid w:val="006C7156"/>
    <w:rsid w:val="006D0284"/>
    <w:rsid w:val="006D5724"/>
    <w:rsid w:val="006D6102"/>
    <w:rsid w:val="006D740E"/>
    <w:rsid w:val="006E0253"/>
    <w:rsid w:val="006E48A7"/>
    <w:rsid w:val="006F09A1"/>
    <w:rsid w:val="00701F26"/>
    <w:rsid w:val="00702FD5"/>
    <w:rsid w:val="00705AAF"/>
    <w:rsid w:val="00705CE3"/>
    <w:rsid w:val="007236FF"/>
    <w:rsid w:val="00723DD4"/>
    <w:rsid w:val="00723E51"/>
    <w:rsid w:val="00725A0F"/>
    <w:rsid w:val="007303DA"/>
    <w:rsid w:val="00735C20"/>
    <w:rsid w:val="007362D7"/>
    <w:rsid w:val="007404E7"/>
    <w:rsid w:val="007438D0"/>
    <w:rsid w:val="00745A47"/>
    <w:rsid w:val="007500CD"/>
    <w:rsid w:val="00751604"/>
    <w:rsid w:val="007521CD"/>
    <w:rsid w:val="00752212"/>
    <w:rsid w:val="00754FE5"/>
    <w:rsid w:val="007627BE"/>
    <w:rsid w:val="007634B7"/>
    <w:rsid w:val="00771889"/>
    <w:rsid w:val="0077262E"/>
    <w:rsid w:val="00781226"/>
    <w:rsid w:val="00782153"/>
    <w:rsid w:val="00785D86"/>
    <w:rsid w:val="00785F15"/>
    <w:rsid w:val="00790059"/>
    <w:rsid w:val="007A1C8D"/>
    <w:rsid w:val="007A1E41"/>
    <w:rsid w:val="007A29D0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1159"/>
    <w:rsid w:val="007E6133"/>
    <w:rsid w:val="007E77B4"/>
    <w:rsid w:val="007F00CF"/>
    <w:rsid w:val="008010C9"/>
    <w:rsid w:val="008016ED"/>
    <w:rsid w:val="008054D3"/>
    <w:rsid w:val="00814792"/>
    <w:rsid w:val="00815E90"/>
    <w:rsid w:val="00815F6F"/>
    <w:rsid w:val="008164ED"/>
    <w:rsid w:val="00817769"/>
    <w:rsid w:val="00821F5F"/>
    <w:rsid w:val="00826762"/>
    <w:rsid w:val="00826E35"/>
    <w:rsid w:val="00830B92"/>
    <w:rsid w:val="00832629"/>
    <w:rsid w:val="00837898"/>
    <w:rsid w:val="00837F3B"/>
    <w:rsid w:val="00851453"/>
    <w:rsid w:val="00856C52"/>
    <w:rsid w:val="00864050"/>
    <w:rsid w:val="00865ED1"/>
    <w:rsid w:val="008660F7"/>
    <w:rsid w:val="0087046E"/>
    <w:rsid w:val="00870A17"/>
    <w:rsid w:val="00870E49"/>
    <w:rsid w:val="008741A6"/>
    <w:rsid w:val="00881255"/>
    <w:rsid w:val="00882DB6"/>
    <w:rsid w:val="0088506E"/>
    <w:rsid w:val="00886DEB"/>
    <w:rsid w:val="008918FA"/>
    <w:rsid w:val="00891B26"/>
    <w:rsid w:val="0089469A"/>
    <w:rsid w:val="00896136"/>
    <w:rsid w:val="00897027"/>
    <w:rsid w:val="008A71F6"/>
    <w:rsid w:val="008B3D51"/>
    <w:rsid w:val="008B453E"/>
    <w:rsid w:val="008B6D9D"/>
    <w:rsid w:val="008C1FFC"/>
    <w:rsid w:val="008C3DBB"/>
    <w:rsid w:val="008C5337"/>
    <w:rsid w:val="008D2914"/>
    <w:rsid w:val="008D407A"/>
    <w:rsid w:val="008D477E"/>
    <w:rsid w:val="008E623D"/>
    <w:rsid w:val="008E6302"/>
    <w:rsid w:val="008E795E"/>
    <w:rsid w:val="008F1BBD"/>
    <w:rsid w:val="008F3AA4"/>
    <w:rsid w:val="008F6BDE"/>
    <w:rsid w:val="008F7BFC"/>
    <w:rsid w:val="00902CFD"/>
    <w:rsid w:val="00904977"/>
    <w:rsid w:val="00904CE4"/>
    <w:rsid w:val="009128DF"/>
    <w:rsid w:val="00917DA3"/>
    <w:rsid w:val="009219B1"/>
    <w:rsid w:val="00926750"/>
    <w:rsid w:val="0093354E"/>
    <w:rsid w:val="009432C5"/>
    <w:rsid w:val="00943962"/>
    <w:rsid w:val="00943E2C"/>
    <w:rsid w:val="00945B64"/>
    <w:rsid w:val="00966368"/>
    <w:rsid w:val="0097441F"/>
    <w:rsid w:val="00975B9E"/>
    <w:rsid w:val="00977072"/>
    <w:rsid w:val="00977E5E"/>
    <w:rsid w:val="00985ACC"/>
    <w:rsid w:val="009909BB"/>
    <w:rsid w:val="009920E9"/>
    <w:rsid w:val="00992C20"/>
    <w:rsid w:val="00996F92"/>
    <w:rsid w:val="009977D0"/>
    <w:rsid w:val="009A17D4"/>
    <w:rsid w:val="009A348F"/>
    <w:rsid w:val="009A63D8"/>
    <w:rsid w:val="009A6807"/>
    <w:rsid w:val="009B1363"/>
    <w:rsid w:val="009B39AF"/>
    <w:rsid w:val="009B5B41"/>
    <w:rsid w:val="009B7F84"/>
    <w:rsid w:val="009C4716"/>
    <w:rsid w:val="009D42CA"/>
    <w:rsid w:val="009D5671"/>
    <w:rsid w:val="009D7AAC"/>
    <w:rsid w:val="009D7B12"/>
    <w:rsid w:val="009E316B"/>
    <w:rsid w:val="009F01CF"/>
    <w:rsid w:val="009F32F7"/>
    <w:rsid w:val="00A03963"/>
    <w:rsid w:val="00A03C8C"/>
    <w:rsid w:val="00A063A6"/>
    <w:rsid w:val="00A068D3"/>
    <w:rsid w:val="00A079FC"/>
    <w:rsid w:val="00A10769"/>
    <w:rsid w:val="00A20AA4"/>
    <w:rsid w:val="00A2169C"/>
    <w:rsid w:val="00A266B8"/>
    <w:rsid w:val="00A46B2D"/>
    <w:rsid w:val="00A56006"/>
    <w:rsid w:val="00A62BDB"/>
    <w:rsid w:val="00A63AEB"/>
    <w:rsid w:val="00A67E95"/>
    <w:rsid w:val="00A73508"/>
    <w:rsid w:val="00A755FB"/>
    <w:rsid w:val="00A76C32"/>
    <w:rsid w:val="00A77C50"/>
    <w:rsid w:val="00A845F8"/>
    <w:rsid w:val="00A86590"/>
    <w:rsid w:val="00A9115D"/>
    <w:rsid w:val="00AA3706"/>
    <w:rsid w:val="00AA3925"/>
    <w:rsid w:val="00AA65C2"/>
    <w:rsid w:val="00AA7ABE"/>
    <w:rsid w:val="00AA7F92"/>
    <w:rsid w:val="00AB427A"/>
    <w:rsid w:val="00AB708D"/>
    <w:rsid w:val="00AC31F6"/>
    <w:rsid w:val="00AC3F0F"/>
    <w:rsid w:val="00AC68C2"/>
    <w:rsid w:val="00AC6D9A"/>
    <w:rsid w:val="00AC7DD4"/>
    <w:rsid w:val="00AD0B10"/>
    <w:rsid w:val="00AD0DA4"/>
    <w:rsid w:val="00AE23C0"/>
    <w:rsid w:val="00AE293B"/>
    <w:rsid w:val="00AE3049"/>
    <w:rsid w:val="00AE395F"/>
    <w:rsid w:val="00AE7137"/>
    <w:rsid w:val="00AF19F7"/>
    <w:rsid w:val="00AF33ED"/>
    <w:rsid w:val="00AF3953"/>
    <w:rsid w:val="00B00977"/>
    <w:rsid w:val="00B00C7F"/>
    <w:rsid w:val="00B0322A"/>
    <w:rsid w:val="00B05E56"/>
    <w:rsid w:val="00B074FC"/>
    <w:rsid w:val="00B07E4A"/>
    <w:rsid w:val="00B10AF1"/>
    <w:rsid w:val="00B1184B"/>
    <w:rsid w:val="00B15D73"/>
    <w:rsid w:val="00B27634"/>
    <w:rsid w:val="00B3103D"/>
    <w:rsid w:val="00B32D8E"/>
    <w:rsid w:val="00B33543"/>
    <w:rsid w:val="00B33EC9"/>
    <w:rsid w:val="00B3479F"/>
    <w:rsid w:val="00B358CD"/>
    <w:rsid w:val="00B42ACF"/>
    <w:rsid w:val="00B44F5D"/>
    <w:rsid w:val="00B503D7"/>
    <w:rsid w:val="00B5068C"/>
    <w:rsid w:val="00B56E2E"/>
    <w:rsid w:val="00B57F73"/>
    <w:rsid w:val="00B6519C"/>
    <w:rsid w:val="00B72DCF"/>
    <w:rsid w:val="00B75B94"/>
    <w:rsid w:val="00B83187"/>
    <w:rsid w:val="00B84546"/>
    <w:rsid w:val="00B87558"/>
    <w:rsid w:val="00B90BA1"/>
    <w:rsid w:val="00B91BB0"/>
    <w:rsid w:val="00B9215B"/>
    <w:rsid w:val="00B966AD"/>
    <w:rsid w:val="00B967A1"/>
    <w:rsid w:val="00B97C24"/>
    <w:rsid w:val="00BA07B6"/>
    <w:rsid w:val="00BA34AD"/>
    <w:rsid w:val="00BA53B3"/>
    <w:rsid w:val="00BA7D4B"/>
    <w:rsid w:val="00BB078A"/>
    <w:rsid w:val="00BB0D62"/>
    <w:rsid w:val="00BB0DD7"/>
    <w:rsid w:val="00BB1096"/>
    <w:rsid w:val="00BB21D5"/>
    <w:rsid w:val="00BB2B17"/>
    <w:rsid w:val="00BB53B7"/>
    <w:rsid w:val="00BB70B2"/>
    <w:rsid w:val="00BD21A2"/>
    <w:rsid w:val="00BD2E82"/>
    <w:rsid w:val="00BE7CDC"/>
    <w:rsid w:val="00BF0B95"/>
    <w:rsid w:val="00C01630"/>
    <w:rsid w:val="00C033D4"/>
    <w:rsid w:val="00C050ED"/>
    <w:rsid w:val="00C10F47"/>
    <w:rsid w:val="00C1601F"/>
    <w:rsid w:val="00C16D26"/>
    <w:rsid w:val="00C2091E"/>
    <w:rsid w:val="00C304B6"/>
    <w:rsid w:val="00C31BD7"/>
    <w:rsid w:val="00C32EAE"/>
    <w:rsid w:val="00C353DB"/>
    <w:rsid w:val="00C358EC"/>
    <w:rsid w:val="00C360CE"/>
    <w:rsid w:val="00C3671F"/>
    <w:rsid w:val="00C375D5"/>
    <w:rsid w:val="00C40445"/>
    <w:rsid w:val="00C5076C"/>
    <w:rsid w:val="00C601EF"/>
    <w:rsid w:val="00C6204C"/>
    <w:rsid w:val="00C62C18"/>
    <w:rsid w:val="00C750F7"/>
    <w:rsid w:val="00C75FA5"/>
    <w:rsid w:val="00C76952"/>
    <w:rsid w:val="00C8251B"/>
    <w:rsid w:val="00C826E8"/>
    <w:rsid w:val="00C86707"/>
    <w:rsid w:val="00C92992"/>
    <w:rsid w:val="00C9629E"/>
    <w:rsid w:val="00C9749F"/>
    <w:rsid w:val="00CA15B9"/>
    <w:rsid w:val="00CA18D4"/>
    <w:rsid w:val="00CA4DEC"/>
    <w:rsid w:val="00CB00E4"/>
    <w:rsid w:val="00CB1866"/>
    <w:rsid w:val="00CB37FA"/>
    <w:rsid w:val="00CB6B8D"/>
    <w:rsid w:val="00CC016D"/>
    <w:rsid w:val="00CD39F4"/>
    <w:rsid w:val="00CD4E95"/>
    <w:rsid w:val="00CE3756"/>
    <w:rsid w:val="00CE3CC4"/>
    <w:rsid w:val="00CE73DF"/>
    <w:rsid w:val="00CE7D1D"/>
    <w:rsid w:val="00CE7EAF"/>
    <w:rsid w:val="00CF5752"/>
    <w:rsid w:val="00D01089"/>
    <w:rsid w:val="00D11E0C"/>
    <w:rsid w:val="00D13590"/>
    <w:rsid w:val="00D150F1"/>
    <w:rsid w:val="00D210C0"/>
    <w:rsid w:val="00D21A62"/>
    <w:rsid w:val="00D2706A"/>
    <w:rsid w:val="00D30595"/>
    <w:rsid w:val="00D3365B"/>
    <w:rsid w:val="00D34408"/>
    <w:rsid w:val="00D40D6B"/>
    <w:rsid w:val="00D41646"/>
    <w:rsid w:val="00D42F36"/>
    <w:rsid w:val="00D43211"/>
    <w:rsid w:val="00D45D7E"/>
    <w:rsid w:val="00D45F46"/>
    <w:rsid w:val="00D474A0"/>
    <w:rsid w:val="00D60FD9"/>
    <w:rsid w:val="00D65EF9"/>
    <w:rsid w:val="00D673E6"/>
    <w:rsid w:val="00D71F15"/>
    <w:rsid w:val="00D72FA8"/>
    <w:rsid w:val="00D732CF"/>
    <w:rsid w:val="00D75517"/>
    <w:rsid w:val="00D81D74"/>
    <w:rsid w:val="00D83F90"/>
    <w:rsid w:val="00D9279C"/>
    <w:rsid w:val="00D94A6E"/>
    <w:rsid w:val="00DA16B2"/>
    <w:rsid w:val="00DA70B7"/>
    <w:rsid w:val="00DB4540"/>
    <w:rsid w:val="00DC2836"/>
    <w:rsid w:val="00DC2DB7"/>
    <w:rsid w:val="00DC64FF"/>
    <w:rsid w:val="00DC6804"/>
    <w:rsid w:val="00DC6D86"/>
    <w:rsid w:val="00DD365F"/>
    <w:rsid w:val="00DD4648"/>
    <w:rsid w:val="00DF11D9"/>
    <w:rsid w:val="00DF2CDC"/>
    <w:rsid w:val="00DF5B37"/>
    <w:rsid w:val="00E02A21"/>
    <w:rsid w:val="00E04B8A"/>
    <w:rsid w:val="00E05E79"/>
    <w:rsid w:val="00E060A9"/>
    <w:rsid w:val="00E10316"/>
    <w:rsid w:val="00E11CF6"/>
    <w:rsid w:val="00E20567"/>
    <w:rsid w:val="00E35BA9"/>
    <w:rsid w:val="00E442EC"/>
    <w:rsid w:val="00E45BC8"/>
    <w:rsid w:val="00E5112E"/>
    <w:rsid w:val="00E517C4"/>
    <w:rsid w:val="00E619CE"/>
    <w:rsid w:val="00E62DE2"/>
    <w:rsid w:val="00E64F52"/>
    <w:rsid w:val="00E71430"/>
    <w:rsid w:val="00E7384F"/>
    <w:rsid w:val="00E80FD7"/>
    <w:rsid w:val="00E82317"/>
    <w:rsid w:val="00E83611"/>
    <w:rsid w:val="00E857EF"/>
    <w:rsid w:val="00E9224D"/>
    <w:rsid w:val="00E958BB"/>
    <w:rsid w:val="00EA1791"/>
    <w:rsid w:val="00EA58C6"/>
    <w:rsid w:val="00EA6517"/>
    <w:rsid w:val="00EB03E0"/>
    <w:rsid w:val="00EB073D"/>
    <w:rsid w:val="00EB44CD"/>
    <w:rsid w:val="00EB4F7C"/>
    <w:rsid w:val="00EC1EE8"/>
    <w:rsid w:val="00EC2001"/>
    <w:rsid w:val="00EC32B2"/>
    <w:rsid w:val="00ED3275"/>
    <w:rsid w:val="00ED4EA8"/>
    <w:rsid w:val="00ED53B4"/>
    <w:rsid w:val="00EE21F0"/>
    <w:rsid w:val="00EE27A3"/>
    <w:rsid w:val="00EE31E1"/>
    <w:rsid w:val="00EE4058"/>
    <w:rsid w:val="00EE4096"/>
    <w:rsid w:val="00EE4D85"/>
    <w:rsid w:val="00EE4F38"/>
    <w:rsid w:val="00EE7DB2"/>
    <w:rsid w:val="00EF1947"/>
    <w:rsid w:val="00EF7F40"/>
    <w:rsid w:val="00F0054B"/>
    <w:rsid w:val="00F02B55"/>
    <w:rsid w:val="00F068DC"/>
    <w:rsid w:val="00F10142"/>
    <w:rsid w:val="00F11C78"/>
    <w:rsid w:val="00F156E0"/>
    <w:rsid w:val="00F200A7"/>
    <w:rsid w:val="00F207C8"/>
    <w:rsid w:val="00F2479A"/>
    <w:rsid w:val="00F300C1"/>
    <w:rsid w:val="00F43D9A"/>
    <w:rsid w:val="00F45D57"/>
    <w:rsid w:val="00F518E9"/>
    <w:rsid w:val="00F52635"/>
    <w:rsid w:val="00F5289A"/>
    <w:rsid w:val="00F54037"/>
    <w:rsid w:val="00F5448F"/>
    <w:rsid w:val="00F66FF8"/>
    <w:rsid w:val="00F6710A"/>
    <w:rsid w:val="00F67652"/>
    <w:rsid w:val="00F71662"/>
    <w:rsid w:val="00F76449"/>
    <w:rsid w:val="00F80B5B"/>
    <w:rsid w:val="00F81F58"/>
    <w:rsid w:val="00F83337"/>
    <w:rsid w:val="00F8335E"/>
    <w:rsid w:val="00F870DB"/>
    <w:rsid w:val="00F91680"/>
    <w:rsid w:val="00F93ADA"/>
    <w:rsid w:val="00F9462D"/>
    <w:rsid w:val="00FA0F34"/>
    <w:rsid w:val="00FB1E28"/>
    <w:rsid w:val="00FB2FF7"/>
    <w:rsid w:val="00FB5336"/>
    <w:rsid w:val="00FB64B8"/>
    <w:rsid w:val="00FB774E"/>
    <w:rsid w:val="00FC0205"/>
    <w:rsid w:val="00FC1AE0"/>
    <w:rsid w:val="00FC1F22"/>
    <w:rsid w:val="00FD434B"/>
    <w:rsid w:val="00FE0B43"/>
    <w:rsid w:val="00FE1802"/>
    <w:rsid w:val="00FE201E"/>
    <w:rsid w:val="00FF2437"/>
    <w:rsid w:val="00FF3041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63.44.168.18/mogo/cfg.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163.44.168.18/mogo/server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101709</TotalTime>
  <Pages>8</Pages>
  <Words>505</Words>
  <Characters>2883</Characters>
  <Application>Microsoft Office Word</Application>
  <DocSecurity>0</DocSecurity>
  <Lines>24</Lines>
  <Paragraphs>6</Paragraphs>
  <ScaleCrop>false</ScaleCrop>
  <Company>上海巨人网络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1317</cp:revision>
  <dcterms:created xsi:type="dcterms:W3CDTF">2015-11-02T02:33:00Z</dcterms:created>
  <dcterms:modified xsi:type="dcterms:W3CDTF">2017-10-18T08:07:00Z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