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球球讲座总结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网络球</w:t>
      </w:r>
      <w:r>
        <w:rPr>
          <w:rFonts w:hint="eastAsia"/>
          <w:lang w:val="en-US" w:eastAsia="zh-CN"/>
        </w:rPr>
        <w:t>--&gt;物理球--&gt;渲染球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逻辑和渲染分开，逻辑更新，渲染不一定更新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划分九屏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加载的时候把mesh拿出来，批量绘制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把复杂的球用图片模拟，降低面片数？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Unity官方指导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1，Lightmap静态烘焙打assetbundle效果异常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2，UI合批 (按钮分开自动合)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3，静态和动态放在不同的canvas下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4，特效放到UI上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5，特效和模型相互包围，想bloom只对模型起效果，对特效不起效果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6，已经发射出的粒子不消失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7，连续动画A--&gt;B--&gt;C B播到一半再从头播会卡顿(Animator)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8，Default UI Shader其实也可以替换的，用更简单的shade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9，FontEffect很耗，建议用更专业的插件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10，UI改用TextureMesh？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语音SDK</w:t>
      </w: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>
      <w:r>
        <w:rPr>
          <w:rFonts w:hint="eastAsia"/>
        </w:rPr>
        <w:t>目前问题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杂音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registercallback-》initsdk-》setparam-》setuserinfo-》customroomserver-&gt;   joinroom-》</w:t>
      </w:r>
    </w:p>
    <w:p>
      <w:pPr>
        <w:rPr>
          <w:rFonts w:hint="eastAsia"/>
        </w:rPr>
      </w:pPr>
    </w:p>
    <w:p/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AndroidStudio ndkbuild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"https://developer.android.com/studio/projects/add-native-code.html#link-gradle" </w:instrText>
      </w:r>
      <w:r>
        <w:fldChar w:fldCharType="separate"/>
      </w:r>
      <w:r>
        <w:rPr>
          <w:rStyle w:val="14"/>
        </w:rPr>
        <w:t>https://developer.android.com/studio/projects/add-native-code.html#link-gradle</w:t>
      </w:r>
      <w:r>
        <w:rPr>
          <w:rStyle w:val="14"/>
        </w:rPr>
        <w:fldChar w:fldCharType="end"/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NDK 中 Android.mk 头文件及代码路径问题</w:t>
      </w:r>
      <w:r>
        <w:rPr>
          <w:sz w:val="21"/>
          <w:szCs w:val="21"/>
        </w:rPr>
        <w:t>  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"http://oknostar.blog.163.com/blog/static/294361862012611111539579/" </w:instrText>
      </w:r>
      <w:r>
        <w:fldChar w:fldCharType="separate"/>
      </w:r>
      <w:r>
        <w:rPr>
          <w:rStyle w:val="14"/>
        </w:rPr>
        <w:t>http://oknostar.blog.163.com/blog/static/294361862012611111539579/</w:t>
      </w:r>
      <w:r>
        <w:rPr>
          <w:rStyle w:val="14"/>
        </w:rPr>
        <w:fldChar w:fldCharType="end"/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studio编译</w:t>
      </w:r>
      <w:r>
        <w:rPr>
          <w:sz w:val="21"/>
          <w:szCs w:val="21"/>
        </w:rPr>
        <w:t>  </w:t>
      </w:r>
      <w:r>
        <w:rPr>
          <w:rFonts w:hint="eastAsia"/>
          <w:sz w:val="21"/>
          <w:szCs w:val="21"/>
        </w:rPr>
        <w:t>audiowrapper.c出错，找不到头文件</w:t>
      </w:r>
    </w:p>
    <w:p>
      <w:pPr>
        <w:rPr>
          <w:rFonts w:hint="eastAsia"/>
        </w:rPr>
      </w:pPr>
      <w:r>
        <w:rPr>
          <w:rFonts w:hint="eastAsia"/>
        </w:rPr>
        <w:t>把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"iLBC_define.h"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"iLBC_decode.h"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"iLBC_encode.h"</w:t>
      </w:r>
    </w:p>
    <w:p>
      <w:pPr>
        <w:rPr>
          <w:rFonts w:hint="eastAsia"/>
        </w:rPr>
      </w:pPr>
      <w:r>
        <w:rPr>
          <w:rFonts w:hint="eastAsia"/>
        </w:rPr>
        <w:t>改成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"ilbc_src/iLBC_define.h"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"ilbc_src/iLBC_decode.h"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color w:val="808000"/>
          <w:kern w:val="0"/>
          <w:sz w:val="18"/>
          <w:szCs w:val="18"/>
        </w:rPr>
        <w:t>#include</w:t>
      </w:r>
      <w:r>
        <w:rPr>
          <w:rFonts w:hint="eastAsia" w:ascii="宋体" w:hAnsi="宋体" w:eastAsia="宋体" w:cs="宋体"/>
          <w:b/>
          <w:bCs/>
          <w:color w:val="008000"/>
          <w:kern w:val="0"/>
          <w:sz w:val="18"/>
          <w:szCs w:val="18"/>
        </w:rPr>
        <w:t xml:space="preserve"> "ilbc_src/iLBC_encode.h"</w:t>
      </w:r>
    </w:p>
    <w:p>
      <w:pPr>
        <w:rPr>
          <w:rFonts w:hint="eastAsia"/>
        </w:rPr>
      </w:pPr>
      <w:r>
        <w:rPr>
          <w:rFonts w:hint="eastAsia"/>
        </w:rPr>
        <w:t>就OK了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fldChar w:fldCharType="begin"/>
      </w:r>
      <w:r>
        <w:instrText xml:space="preserve"> HYPERLINK "http://blog.csdn.net/wengyupeng/article/details/52005436" </w:instrText>
      </w:r>
      <w:r>
        <w:fldChar w:fldCharType="separate"/>
      </w:r>
      <w:r>
        <w:rPr>
          <w:rFonts w:hint="eastAsia"/>
          <w:sz w:val="21"/>
          <w:szCs w:val="21"/>
        </w:rPr>
        <w:t>error: 'retain' is unavailable: not available in automatic reference counting</w:t>
      </w:r>
      <w:r>
        <w:rPr>
          <w:rFonts w:hint="eastAsia"/>
          <w:sz w:val="21"/>
          <w:szCs w:val="21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"http://blog.csdn.net/chengyakun11/article/details/8124463" </w:instrText>
      </w:r>
      <w:r>
        <w:fldChar w:fldCharType="separate"/>
      </w:r>
      <w:r>
        <w:rPr>
          <w:rStyle w:val="14"/>
        </w:rPr>
        <w:t>http://blog.csdn.net/chengyakun11/article/details/8124463</w:t>
      </w:r>
      <w:r>
        <w:rPr>
          <w:rStyle w:val="14"/>
        </w:rPr>
        <w:fldChar w:fldCharType="end"/>
      </w: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编译运行单个java文件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"https://zhidao.baidu.com/question/326559137.html" </w:instrText>
      </w:r>
      <w:r>
        <w:fldChar w:fldCharType="separate"/>
      </w:r>
      <w:r>
        <w:rPr>
          <w:rStyle w:val="14"/>
        </w:rPr>
        <w:t>https://zhidao.baidu.com/question/326559137.html</w:t>
      </w:r>
      <w:r>
        <w:rPr>
          <w:rStyle w:val="14"/>
        </w:rPr>
        <w:fldChar w:fldCharType="end"/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ava按钮点击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"http://www.cnblogs.com/McCa/p/5018851.html" </w:instrText>
      </w:r>
      <w:r>
        <w:fldChar w:fldCharType="separate"/>
      </w:r>
      <w:r>
        <w:rPr>
          <w:rStyle w:val="14"/>
        </w:rPr>
        <w:t>http://www.cnblogs.com/McCa/p/5018851.html</w:t>
      </w:r>
      <w:r>
        <w:rPr>
          <w:rStyle w:val="14"/>
        </w:rPr>
        <w:fldChar w:fldCharType="end"/>
      </w:r>
    </w:p>
    <w:p>
      <w:pPr>
        <w:rPr>
          <w:rFonts w:hint="eastAsia"/>
        </w:rPr>
      </w:pP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 xml:space="preserve">btnStartRecord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btnStartListen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btnStopRecord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btnStopListen </w:t>
      </w:r>
      <w:r>
        <w:rPr>
          <w:rFonts w:hint="eastAsia"/>
          <w:color w:val="000000"/>
          <w:sz w:val="18"/>
          <w:szCs w:val="18"/>
        </w:rPr>
        <w:t>= (Button)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b/>
          <w:bCs/>
          <w:color w:val="660E7A"/>
          <w:sz w:val="18"/>
          <w:szCs w:val="18"/>
        </w:rPr>
        <w:t xml:space="preserve">ipEditText </w:t>
      </w:r>
      <w:r>
        <w:rPr>
          <w:rFonts w:hint="eastAsia"/>
          <w:color w:val="000000"/>
          <w:sz w:val="18"/>
          <w:szCs w:val="18"/>
        </w:rPr>
        <w:t>= (EditText) 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ava调用C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audio_codec_init(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audio_encode(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sampleOffset,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sampleLength,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dataOffset);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 w:type="textWrapping"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int </w:t>
      </w:r>
      <w:r>
        <w:rPr>
          <w:rFonts w:hint="eastAsia"/>
          <w:color w:val="000000"/>
          <w:sz w:val="18"/>
          <w:szCs w:val="18"/>
        </w:rPr>
        <w:t>audio_decode(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dataOffset,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dataLength,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sampleLength);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jint Java_xmu_swordbearer_audio_AudioCodec_audio_1encode(JNIEnv *env,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jobject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, jbyteArray sampleArray, jint sampleOffset,</w:t>
      </w:r>
      <w:r>
        <w:rPr>
          <w:rFonts w:hint="eastAsia"/>
          <w:color w:val="000000"/>
          <w:sz w:val="18"/>
          <w:szCs w:val="18"/>
        </w:rPr>
        <w:br w:type="textWrapping"/>
      </w:r>
      <w:r>
        <w:rPr>
          <w:rFonts w:hint="eastAsia"/>
          <w:color w:val="000000"/>
          <w:sz w:val="18"/>
          <w:szCs w:val="18"/>
        </w:rPr>
        <w:t xml:space="preserve">      jint sampleLength, jbyteArray dataArray, jint dataOffset)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studio查看jar包代码</w:t>
      </w:r>
    </w:p>
    <w:p>
      <w:pPr>
        <w:rPr>
          <w:rFonts w:hint="eastAsia"/>
        </w:rPr>
      </w:pPr>
      <w:r>
        <w:rPr>
          <w:rFonts w:hint="eastAsia"/>
        </w:rPr>
        <w:t>右键jar包-</w:t>
      </w:r>
      <w:r>
        <w:rPr/>
        <w:sym w:font="Wingdings" w:char="F0E0"/>
      </w:r>
      <w:r>
        <w:rPr>
          <w:rFonts w:hint="eastAsia"/>
        </w:rPr>
        <w:t>add to library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ava端口</w:t>
      </w:r>
    </w:p>
    <w:p>
      <w:pPr>
        <w:rPr>
          <w:rFonts w:hint="eastAsia"/>
        </w:rPr>
      </w:pPr>
      <w:r>
        <w:rPr>
          <w:rFonts w:hint="eastAsia"/>
        </w:rPr>
        <w:t>A:</w:t>
      </w:r>
    </w:p>
    <w:p>
      <w:pPr>
        <w:rPr>
          <w:rFonts w:hint="eastAsia"/>
        </w:rPr>
      </w:pP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DatagramSocket(</w:t>
      </w:r>
      <w:r>
        <w:rPr>
          <w:rFonts w:hint="eastAsia"/>
          <w:b/>
          <w:bCs/>
          <w:color w:val="660E7A"/>
          <w:sz w:val="18"/>
          <w:szCs w:val="18"/>
        </w:rPr>
        <w:t>myPortA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B: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DatagramSocket(</w:t>
      </w:r>
      <w:r>
        <w:rPr>
          <w:rFonts w:hint="eastAsia"/>
          <w:b/>
          <w:bCs/>
          <w:color w:val="660E7A"/>
          <w:sz w:val="18"/>
          <w:szCs w:val="18"/>
        </w:rPr>
        <w:t>myPortB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A发送给B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 xml:space="preserve">DatagramPacket(data, size, </w:t>
      </w:r>
      <w:r>
        <w:rPr>
          <w:rFonts w:hint="eastAsia"/>
          <w:b/>
          <w:bCs/>
          <w:color w:val="660E7A"/>
          <w:sz w:val="18"/>
          <w:szCs w:val="18"/>
        </w:rPr>
        <w:t>ipB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myPortB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.send(</w:t>
      </w:r>
      <w:r>
        <w:rPr>
          <w:rFonts w:hint="eastAsia"/>
          <w:b/>
          <w:bCs/>
          <w:color w:val="660E7A"/>
          <w:sz w:val="18"/>
          <w:szCs w:val="18"/>
        </w:rPr>
        <w:t>dataPacket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A接受B发的信息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>
      <w:pPr>
        <w:pStyle w:val="10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.receive(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UnityPlayer.UnitySendMessage</w:t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应用TortoiseGit为github账号添加SSH keys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fldChar w:fldCharType="begin"/>
      </w:r>
      <w:r>
        <w:instrText xml:space="preserve"> HYPERLINK "http://jingyan.baidu.com/article/63f236280f7e750209ab3d60.html" </w:instrText>
      </w:r>
      <w:r>
        <w:fldChar w:fldCharType="separate"/>
      </w:r>
      <w:r>
        <w:rPr>
          <w:rStyle w:val="14"/>
        </w:rPr>
        <w:t>http://jingyan.baidu.com/article/63f236280f7e750209ab3d60.html</w:t>
      </w:r>
      <w:r>
        <w:rPr>
          <w:rStyle w:val="14"/>
        </w:rPr>
        <w:fldChar w:fldCharType="end"/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fldChar w:fldCharType="begin"/>
      </w:r>
      <w:r>
        <w:instrText xml:space="preserve"> HYPERLINK "http://blog.csdn.net/skylin19840101/article/details/51039176" </w:instrText>
      </w:r>
      <w:r>
        <w:fldChar w:fldCharType="separate"/>
      </w:r>
      <w:r>
        <w:rPr>
          <w:rFonts w:hint="eastAsia"/>
          <w:sz w:val="21"/>
          <w:szCs w:val="21"/>
        </w:rPr>
        <w:t>Unity3D中C#调用iOS的静态库(*.a)</w:t>
      </w:r>
      <w:r>
        <w:rPr>
          <w:rFonts w:hint="eastAsia"/>
          <w:sz w:val="21"/>
          <w:szCs w:val="21"/>
        </w:rPr>
        <w:fldChar w:fldCharType="end"/>
      </w:r>
    </w:p>
    <w:p>
      <w:pPr>
        <w:rPr>
          <w:rFonts w:hint="eastAsia"/>
        </w:rPr>
      </w:pPr>
      <w:r>
        <w:fldChar w:fldCharType="begin"/>
      </w:r>
      <w:r>
        <w:instrText xml:space="preserve"> HYPERLINK "http://blog.csdn.net/skylin19840101/article/details/51039176" </w:instrText>
      </w:r>
      <w:r>
        <w:fldChar w:fldCharType="separate"/>
      </w:r>
      <w:r>
        <w:rPr>
          <w:rStyle w:val="14"/>
        </w:rPr>
        <w:t>http://blog.csdn.net/skylin19840101/article/details/51039176</w:t>
      </w:r>
      <w:r>
        <w:rPr>
          <w:rStyle w:val="14"/>
        </w:rPr>
        <w:fldChar w:fldCharType="end"/>
      </w:r>
    </w:p>
    <w:p>
      <w:pPr>
        <w:rPr>
          <w:rFonts w:hint="eastAsia"/>
        </w:rPr>
      </w:pPr>
    </w:p>
    <w:p>
      <w:pPr>
        <w:pStyle w:val="4"/>
        <w:numPr>
          <w:ilvl w:val="2"/>
          <w:numId w:val="3"/>
        </w:numPr>
        <w:rPr>
          <w:rFonts w:hint="eastAsia"/>
          <w:sz w:val="21"/>
          <w:szCs w:val="21"/>
        </w:rPr>
      </w:pPr>
      <w:r>
        <w:fldChar w:fldCharType="begin"/>
      </w:r>
      <w:r>
        <w:instrText xml:space="preserve"> HYPERLINK "http://blog.csdn.net/skylin19840101/article/details/51039176" </w:instrText>
      </w:r>
      <w:r>
        <w:fldChar w:fldCharType="separate"/>
      </w:r>
      <w:r>
        <w:rPr>
          <w:rFonts w:hint="eastAsia"/>
          <w:sz w:val="21"/>
          <w:szCs w:val="21"/>
        </w:rPr>
        <w:t>*****AS生成有依赖关系的jar包*****</w:t>
      </w:r>
      <w:r>
        <w:rPr>
          <w:rFonts w:hint="eastAsia"/>
          <w:sz w:val="21"/>
          <w:szCs w:val="21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生成new module</w:t>
      </w:r>
    </w:p>
    <w:p>
      <w:pPr>
        <w:rPr>
          <w:rFonts w:hint="eastAsia"/>
        </w:rPr>
      </w:pPr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放在lib目录：</w:t>
      </w:r>
    </w:p>
    <w:p>
      <w:pPr>
        <w:rPr>
          <w:rFonts w:hint="eastAsia"/>
        </w:rPr>
      </w:pPr>
      <w:r>
        <w:rPr>
          <w:rFonts w:hint="eastAsia"/>
        </w:rPr>
        <w:t>把java代码放到指定的目录com.ztgame.audio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uild</w:t>
      </w:r>
      <w:r>
        <w:rPr/>
        <w:sym w:font="Wingdings" w:char="F0E0"/>
      </w:r>
      <w:r>
        <w:rPr>
          <w:rFonts w:hint="eastAsia"/>
        </w:rPr>
        <w:t>make module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21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>
      <w:pPr>
        <w:pStyle w:val="3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>
      <w:pPr>
        <w:pStyle w:val="4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5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03463C36"/>
    <w:multiLevelType w:val="multilevel"/>
    <w:tmpl w:val="03463C36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BFE4E72"/>
    <w:multiLevelType w:val="multilevel"/>
    <w:tmpl w:val="6BFE4E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C4400B3"/>
    <w:multiLevelType w:val="multilevel"/>
    <w:tmpl w:val="7C4400B3"/>
    <w:lvl w:ilvl="0" w:tentative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  <w:lvlOverride w:ilvl="0">
      <w:lvl w:ilvl="0" w:tentative="1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06E6A"/>
    <w:rsid w:val="00015A1D"/>
    <w:rsid w:val="00017C8D"/>
    <w:rsid w:val="00035ED8"/>
    <w:rsid w:val="00036A4B"/>
    <w:rsid w:val="0004323A"/>
    <w:rsid w:val="000448CD"/>
    <w:rsid w:val="000560F5"/>
    <w:rsid w:val="00063FC6"/>
    <w:rsid w:val="00071EFF"/>
    <w:rsid w:val="00073719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133D2"/>
    <w:rsid w:val="00113A68"/>
    <w:rsid w:val="00115C25"/>
    <w:rsid w:val="00137220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D67BC"/>
    <w:rsid w:val="001E0682"/>
    <w:rsid w:val="001F0821"/>
    <w:rsid w:val="001F2EEE"/>
    <w:rsid w:val="00204A76"/>
    <w:rsid w:val="00216BA1"/>
    <w:rsid w:val="00226EAF"/>
    <w:rsid w:val="002309C4"/>
    <w:rsid w:val="00232B91"/>
    <w:rsid w:val="00233C68"/>
    <w:rsid w:val="00244D8D"/>
    <w:rsid w:val="00271A83"/>
    <w:rsid w:val="002751D0"/>
    <w:rsid w:val="00281A0F"/>
    <w:rsid w:val="00284EFD"/>
    <w:rsid w:val="002929DB"/>
    <w:rsid w:val="00295EEC"/>
    <w:rsid w:val="002A77F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607EA"/>
    <w:rsid w:val="003630C9"/>
    <w:rsid w:val="003637D6"/>
    <w:rsid w:val="00366055"/>
    <w:rsid w:val="003970B6"/>
    <w:rsid w:val="00397B2B"/>
    <w:rsid w:val="003A1B45"/>
    <w:rsid w:val="003C5A74"/>
    <w:rsid w:val="003D13AA"/>
    <w:rsid w:val="003D24F5"/>
    <w:rsid w:val="003E04E2"/>
    <w:rsid w:val="003E58B4"/>
    <w:rsid w:val="003F7893"/>
    <w:rsid w:val="0041564E"/>
    <w:rsid w:val="00425D74"/>
    <w:rsid w:val="00444301"/>
    <w:rsid w:val="00446E48"/>
    <w:rsid w:val="004507D9"/>
    <w:rsid w:val="00451B29"/>
    <w:rsid w:val="0046522F"/>
    <w:rsid w:val="0048573A"/>
    <w:rsid w:val="00490236"/>
    <w:rsid w:val="0049402B"/>
    <w:rsid w:val="004A2D37"/>
    <w:rsid w:val="004A33DC"/>
    <w:rsid w:val="004B48CD"/>
    <w:rsid w:val="004C2DE8"/>
    <w:rsid w:val="004D70E7"/>
    <w:rsid w:val="004F07D9"/>
    <w:rsid w:val="004F0D5F"/>
    <w:rsid w:val="00512872"/>
    <w:rsid w:val="00516B80"/>
    <w:rsid w:val="00522AB3"/>
    <w:rsid w:val="005364D0"/>
    <w:rsid w:val="0056133B"/>
    <w:rsid w:val="005636E2"/>
    <w:rsid w:val="00565A1B"/>
    <w:rsid w:val="00566564"/>
    <w:rsid w:val="005724EB"/>
    <w:rsid w:val="0059703F"/>
    <w:rsid w:val="005A4EBB"/>
    <w:rsid w:val="005A5185"/>
    <w:rsid w:val="005B16AD"/>
    <w:rsid w:val="005B524F"/>
    <w:rsid w:val="005B629F"/>
    <w:rsid w:val="005D2D04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40902"/>
    <w:rsid w:val="00641A18"/>
    <w:rsid w:val="006436FE"/>
    <w:rsid w:val="0065067E"/>
    <w:rsid w:val="00651D3D"/>
    <w:rsid w:val="0065762C"/>
    <w:rsid w:val="006703D2"/>
    <w:rsid w:val="006757DC"/>
    <w:rsid w:val="00683451"/>
    <w:rsid w:val="00683859"/>
    <w:rsid w:val="00685C43"/>
    <w:rsid w:val="00690295"/>
    <w:rsid w:val="006A6ABA"/>
    <w:rsid w:val="006C1F1D"/>
    <w:rsid w:val="006C7156"/>
    <w:rsid w:val="006D5724"/>
    <w:rsid w:val="006D6102"/>
    <w:rsid w:val="006D740E"/>
    <w:rsid w:val="00702FD5"/>
    <w:rsid w:val="00723DD4"/>
    <w:rsid w:val="00725A0F"/>
    <w:rsid w:val="007438D0"/>
    <w:rsid w:val="007500CD"/>
    <w:rsid w:val="007627BE"/>
    <w:rsid w:val="00771889"/>
    <w:rsid w:val="00785D86"/>
    <w:rsid w:val="00785F15"/>
    <w:rsid w:val="00790059"/>
    <w:rsid w:val="007A1E41"/>
    <w:rsid w:val="007B4C59"/>
    <w:rsid w:val="007B7792"/>
    <w:rsid w:val="007C0A0C"/>
    <w:rsid w:val="007C2C01"/>
    <w:rsid w:val="007C339E"/>
    <w:rsid w:val="007C6757"/>
    <w:rsid w:val="007D2B46"/>
    <w:rsid w:val="007D4B26"/>
    <w:rsid w:val="007D6F9D"/>
    <w:rsid w:val="007E02C7"/>
    <w:rsid w:val="007E6133"/>
    <w:rsid w:val="008016ED"/>
    <w:rsid w:val="00815F6F"/>
    <w:rsid w:val="008164ED"/>
    <w:rsid w:val="00821F5F"/>
    <w:rsid w:val="00830B92"/>
    <w:rsid w:val="00837898"/>
    <w:rsid w:val="0087046E"/>
    <w:rsid w:val="008741A6"/>
    <w:rsid w:val="00882DB6"/>
    <w:rsid w:val="0088506E"/>
    <w:rsid w:val="008918FA"/>
    <w:rsid w:val="0089613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6750"/>
    <w:rsid w:val="00943962"/>
    <w:rsid w:val="00945B64"/>
    <w:rsid w:val="00966368"/>
    <w:rsid w:val="0097441F"/>
    <w:rsid w:val="00977072"/>
    <w:rsid w:val="00985ACC"/>
    <w:rsid w:val="00996F92"/>
    <w:rsid w:val="009A17D4"/>
    <w:rsid w:val="009A63D8"/>
    <w:rsid w:val="009B1363"/>
    <w:rsid w:val="009B39AF"/>
    <w:rsid w:val="009D5671"/>
    <w:rsid w:val="009D7AAC"/>
    <w:rsid w:val="00A03963"/>
    <w:rsid w:val="00A03C8C"/>
    <w:rsid w:val="00A063A6"/>
    <w:rsid w:val="00A266B8"/>
    <w:rsid w:val="00A46B2D"/>
    <w:rsid w:val="00A62BDB"/>
    <w:rsid w:val="00A755FB"/>
    <w:rsid w:val="00A77C50"/>
    <w:rsid w:val="00A845F8"/>
    <w:rsid w:val="00A9115D"/>
    <w:rsid w:val="00AC68C2"/>
    <w:rsid w:val="00AC6D9A"/>
    <w:rsid w:val="00AD0DA4"/>
    <w:rsid w:val="00AE23C0"/>
    <w:rsid w:val="00AE3049"/>
    <w:rsid w:val="00AE395F"/>
    <w:rsid w:val="00B00C7F"/>
    <w:rsid w:val="00B05E56"/>
    <w:rsid w:val="00B3103D"/>
    <w:rsid w:val="00B3479F"/>
    <w:rsid w:val="00B6519C"/>
    <w:rsid w:val="00B83187"/>
    <w:rsid w:val="00B90BA1"/>
    <w:rsid w:val="00BB0D62"/>
    <w:rsid w:val="00BB0DD7"/>
    <w:rsid w:val="00BB1096"/>
    <w:rsid w:val="00BB2B17"/>
    <w:rsid w:val="00BB53B7"/>
    <w:rsid w:val="00C01630"/>
    <w:rsid w:val="00C10F47"/>
    <w:rsid w:val="00C1601F"/>
    <w:rsid w:val="00C16D26"/>
    <w:rsid w:val="00C31BD7"/>
    <w:rsid w:val="00C360CE"/>
    <w:rsid w:val="00C3671F"/>
    <w:rsid w:val="00C5076C"/>
    <w:rsid w:val="00C750F7"/>
    <w:rsid w:val="00C75FA5"/>
    <w:rsid w:val="00C8251B"/>
    <w:rsid w:val="00C826E8"/>
    <w:rsid w:val="00C86707"/>
    <w:rsid w:val="00C9749F"/>
    <w:rsid w:val="00CB37FA"/>
    <w:rsid w:val="00CD4E95"/>
    <w:rsid w:val="00CE3CC4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C64FF"/>
    <w:rsid w:val="00DC6804"/>
    <w:rsid w:val="00DD4648"/>
    <w:rsid w:val="00DF2CDC"/>
    <w:rsid w:val="00E02A21"/>
    <w:rsid w:val="00E35BA9"/>
    <w:rsid w:val="00E45BC8"/>
    <w:rsid w:val="00E80FD7"/>
    <w:rsid w:val="00EB073D"/>
    <w:rsid w:val="00EB44CD"/>
    <w:rsid w:val="00EC1EE8"/>
    <w:rsid w:val="00EC2001"/>
    <w:rsid w:val="00EC32B2"/>
    <w:rsid w:val="00ED3275"/>
    <w:rsid w:val="00ED4EA8"/>
    <w:rsid w:val="00ED53B4"/>
    <w:rsid w:val="00EE31E1"/>
    <w:rsid w:val="00EE4D85"/>
    <w:rsid w:val="00EE7DB2"/>
    <w:rsid w:val="00EF7F40"/>
    <w:rsid w:val="00F0054B"/>
    <w:rsid w:val="00F02B55"/>
    <w:rsid w:val="00F10142"/>
    <w:rsid w:val="00F300C1"/>
    <w:rsid w:val="00F52635"/>
    <w:rsid w:val="00F67652"/>
    <w:rsid w:val="00F8335E"/>
    <w:rsid w:val="00F870DB"/>
    <w:rsid w:val="00F91680"/>
    <w:rsid w:val="00F93ADA"/>
    <w:rsid w:val="00F9462D"/>
    <w:rsid w:val="00FE1802"/>
    <w:rsid w:val="00FE201E"/>
    <w:rsid w:val="00FF2437"/>
    <w:rsid w:val="01E1344F"/>
    <w:rsid w:val="01EA59F0"/>
    <w:rsid w:val="083429DA"/>
    <w:rsid w:val="0D026068"/>
    <w:rsid w:val="0D3A3572"/>
    <w:rsid w:val="0E0E09FE"/>
    <w:rsid w:val="0F173A71"/>
    <w:rsid w:val="0F607206"/>
    <w:rsid w:val="14C82EF7"/>
    <w:rsid w:val="17754696"/>
    <w:rsid w:val="1D455DC8"/>
    <w:rsid w:val="25E06E7D"/>
    <w:rsid w:val="288067EF"/>
    <w:rsid w:val="2AD009E8"/>
    <w:rsid w:val="2B051A1E"/>
    <w:rsid w:val="2DF64387"/>
    <w:rsid w:val="2E2F5C12"/>
    <w:rsid w:val="30CF4190"/>
    <w:rsid w:val="3141199E"/>
    <w:rsid w:val="314C39BE"/>
    <w:rsid w:val="34806AF1"/>
    <w:rsid w:val="40856071"/>
    <w:rsid w:val="47DE1DBF"/>
    <w:rsid w:val="497E0337"/>
    <w:rsid w:val="4ED232E4"/>
    <w:rsid w:val="50DF1CC3"/>
    <w:rsid w:val="51EF7F9D"/>
    <w:rsid w:val="541A50EC"/>
    <w:rsid w:val="570D0397"/>
    <w:rsid w:val="571D6667"/>
    <w:rsid w:val="57651BFC"/>
    <w:rsid w:val="57EC59D8"/>
    <w:rsid w:val="602451AA"/>
    <w:rsid w:val="6A643AD9"/>
    <w:rsid w:val="734E09B8"/>
    <w:rsid w:val="74442F87"/>
    <w:rsid w:val="74594253"/>
    <w:rsid w:val="7690509C"/>
    <w:rsid w:val="77190351"/>
    <w:rsid w:val="779377AD"/>
    <w:rsid w:val="7AAD3DFD"/>
    <w:rsid w:val="7B52282E"/>
    <w:rsid w:val="7D421374"/>
    <w:rsid w:val="7E8612AD"/>
    <w:rsid w:val="7FB3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6">
    <w:name w:val="Date"/>
    <w:basedOn w:val="1"/>
    <w:next w:val="1"/>
    <w:link w:val="18"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llowedHyperlink"/>
    <w:basedOn w:val="12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日期 Char"/>
    <w:basedOn w:val="12"/>
    <w:link w:val="6"/>
    <w:semiHidden/>
    <w:qFormat/>
    <w:uiPriority w:val="99"/>
  </w:style>
  <w:style w:type="character" w:customStyle="1" w:styleId="19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0">
    <w:name w:val="tcnt3"/>
    <w:basedOn w:val="12"/>
    <w:qFormat/>
    <w:uiPriority w:val="0"/>
  </w:style>
  <w:style w:type="character" w:customStyle="1" w:styleId="21">
    <w:name w:val="页眉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2"/>
    <w:link w:val="8"/>
    <w:qFormat/>
    <w:uiPriority w:val="99"/>
    <w:rPr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Char"/>
    <w:basedOn w:val="12"/>
    <w:link w:val="7"/>
    <w:semiHidden/>
    <w:qFormat/>
    <w:uiPriority w:val="99"/>
    <w:rPr>
      <w:sz w:val="18"/>
      <w:szCs w:val="18"/>
    </w:rPr>
  </w:style>
  <w:style w:type="character" w:customStyle="1" w:styleId="25">
    <w:name w:val="apple-converted-space"/>
    <w:basedOn w:val="12"/>
    <w:uiPriority w:val="0"/>
  </w:style>
  <w:style w:type="character" w:customStyle="1" w:styleId="26">
    <w:name w:val="keyword"/>
    <w:basedOn w:val="12"/>
    <w:uiPriority w:val="0"/>
  </w:style>
  <w:style w:type="character" w:customStyle="1" w:styleId="27">
    <w:name w:val="datatypes"/>
    <w:basedOn w:val="12"/>
    <w:qFormat/>
    <w:uiPriority w:val="0"/>
  </w:style>
  <w:style w:type="character" w:customStyle="1" w:styleId="28">
    <w:name w:val="comment"/>
    <w:basedOn w:val="12"/>
    <w:uiPriority w:val="0"/>
  </w:style>
  <w:style w:type="character" w:customStyle="1" w:styleId="29">
    <w:name w:val="tcnt"/>
    <w:basedOn w:val="12"/>
    <w:qFormat/>
    <w:uiPriority w:val="0"/>
  </w:style>
  <w:style w:type="character" w:customStyle="1" w:styleId="30">
    <w:name w:val="HTML 预设格式 Char"/>
    <w:basedOn w:val="12"/>
    <w:link w:val="10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上海巨人网络</Company>
  <Pages>5</Pages>
  <Words>452</Words>
  <Characters>2577</Characters>
  <Lines>21</Lines>
  <Paragraphs>6</Paragraphs>
  <TotalTime>0</TotalTime>
  <ScaleCrop>false</ScaleCrop>
  <LinksUpToDate>false</LinksUpToDate>
  <CharactersWithSpaces>3023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2015-11-02T02:33:00Z</dcterms:created>
  <dc:creator>吴明生</dc:creator>
  <cp:lastModifiedBy>Administrator</cp:lastModifiedBy>
  <dcterms:modified xsi:type="dcterms:W3CDTF">2017-05-05T14:21:34Z</dcterms:modified>
  <cp:revision>213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