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7A29D0" w:rsidRDefault="007A29D0" w:rsidP="007A29D0">
      <w:proofErr w:type="spellStart"/>
      <w:proofErr w:type="gramStart"/>
      <w:r>
        <w:rPr>
          <w:rFonts w:hint="eastAsia"/>
        </w:rPr>
        <w:t>glog</w:t>
      </w:r>
      <w:proofErr w:type="spellEnd"/>
      <w:proofErr w:type="gramEnd"/>
      <w:r>
        <w:rPr>
          <w:rFonts w:hint="eastAsia"/>
        </w:rPr>
        <w:t>:</w:t>
      </w:r>
    </w:p>
    <w:p w:rsidR="007A29D0" w:rsidRPr="007A29D0" w:rsidRDefault="007A29D0" w:rsidP="007A29D0">
      <w:r w:rsidRPr="007A29D0">
        <w:t>http://blog.csdn.net/xcl168/article/details/44650019</w:t>
      </w:r>
    </w:p>
    <w:p w:rsidR="00FA0F34" w:rsidRPr="00FA0F34" w:rsidRDefault="00FA0F34" w:rsidP="00FA0F34">
      <w:pPr>
        <w:pStyle w:val="3"/>
        <w:numPr>
          <w:ilvl w:val="2"/>
          <w:numId w:val="3"/>
        </w:numPr>
        <w:rPr>
          <w:sz w:val="21"/>
          <w:szCs w:val="21"/>
        </w:rPr>
      </w:pPr>
      <w:r w:rsidRPr="00FA0F34">
        <w:rPr>
          <w:sz w:val="21"/>
          <w:szCs w:val="21"/>
        </w:rPr>
        <w:t>go</w:t>
      </w:r>
      <w:r w:rsidRPr="00FA0F34">
        <w:rPr>
          <w:sz w:val="21"/>
          <w:szCs w:val="21"/>
        </w:rPr>
        <w:t>简易</w:t>
      </w:r>
      <w:proofErr w:type="spellStart"/>
      <w:r w:rsidRPr="00FA0F34">
        <w:rPr>
          <w:sz w:val="21"/>
          <w:szCs w:val="21"/>
        </w:rPr>
        <w:t>udp</w:t>
      </w:r>
      <w:proofErr w:type="spellEnd"/>
      <w:r w:rsidRPr="00FA0F34">
        <w:rPr>
          <w:sz w:val="21"/>
          <w:szCs w:val="21"/>
        </w:rPr>
        <w:t xml:space="preserve"> socket</w:t>
      </w:r>
      <w:r w:rsidRPr="00FA0F34">
        <w:rPr>
          <w:sz w:val="21"/>
          <w:szCs w:val="21"/>
        </w:rPr>
        <w:t>客户端和服务器</w:t>
      </w:r>
    </w:p>
    <w:p w:rsidR="00C375D5" w:rsidRPr="00C375D5" w:rsidRDefault="00C375D5" w:rsidP="00C375D5"/>
    <w:p w:rsidR="00E517C4" w:rsidRDefault="00C375D5" w:rsidP="00E517C4">
      <w:r w:rsidRPr="00C375D5">
        <w:t>http://blog.csdn.net/qq_15437667/article/details/51032881</w:t>
      </w:r>
    </w:p>
    <w:p w:rsidR="00E517C4" w:rsidRPr="00E517C4" w:rsidRDefault="00E517C4" w:rsidP="00E517C4">
      <w:pPr>
        <w:pStyle w:val="3"/>
        <w:numPr>
          <w:ilvl w:val="2"/>
          <w:numId w:val="3"/>
        </w:numPr>
        <w:rPr>
          <w:sz w:val="21"/>
          <w:szCs w:val="21"/>
        </w:rPr>
      </w:pPr>
      <w:r w:rsidRPr="00E517C4">
        <w:rPr>
          <w:rFonts w:hint="eastAsia"/>
          <w:sz w:val="21"/>
          <w:szCs w:val="21"/>
        </w:rPr>
        <w:t>关于</w:t>
      </w:r>
      <w:proofErr w:type="spellStart"/>
      <w:r w:rsidRPr="00E517C4">
        <w:rPr>
          <w:rFonts w:hint="eastAsia"/>
          <w:sz w:val="21"/>
          <w:szCs w:val="21"/>
        </w:rPr>
        <w:t>tolua</w:t>
      </w:r>
      <w:proofErr w:type="spellEnd"/>
      <w:r w:rsidRPr="00E517C4">
        <w:rPr>
          <w:rFonts w:hint="eastAsia"/>
          <w:sz w:val="21"/>
          <w:szCs w:val="21"/>
        </w:rPr>
        <w:t>在</w:t>
      </w:r>
      <w:r w:rsidRPr="00E517C4">
        <w:rPr>
          <w:rFonts w:hint="eastAsia"/>
          <w:sz w:val="21"/>
          <w:szCs w:val="21"/>
        </w:rPr>
        <w:t>arm64</w:t>
      </w:r>
      <w:r w:rsidRPr="00E517C4">
        <w:rPr>
          <w:rFonts w:hint="eastAsia"/>
          <w:sz w:val="21"/>
          <w:szCs w:val="21"/>
        </w:rPr>
        <w:t>位的加密</w:t>
      </w:r>
    </w:p>
    <w:p w:rsidR="00E517C4" w:rsidRPr="00E517C4" w:rsidRDefault="0037306B" w:rsidP="00E517C4">
      <w:r w:rsidRPr="0037306B">
        <w:t>http://www.infocool.net/kb/IOS/201703/321892.html</w:t>
      </w:r>
    </w:p>
    <w:p w:rsidR="00E060A9" w:rsidRDefault="00EE27A3" w:rsidP="00E060A9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 w:rsidR="003D408C">
        <w:rPr>
          <w:rFonts w:hint="eastAsia"/>
          <w:sz w:val="21"/>
          <w:szCs w:val="21"/>
        </w:rPr>
        <w:t>破解</w:t>
      </w:r>
    </w:p>
    <w:p w:rsidR="00E060A9" w:rsidRPr="00E060A9" w:rsidRDefault="002506A7" w:rsidP="00E060A9">
      <w:r>
        <w:rPr>
          <w:rFonts w:hint="eastAsia"/>
        </w:rPr>
        <w:t>Unity Studio</w:t>
      </w:r>
    </w:p>
    <w:p w:rsidR="00F80B5B" w:rsidRDefault="00F80B5B" w:rsidP="00F80B5B">
      <w:pPr>
        <w:pStyle w:val="3"/>
        <w:numPr>
          <w:ilvl w:val="2"/>
          <w:numId w:val="3"/>
        </w:numPr>
        <w:rPr>
          <w:sz w:val="21"/>
          <w:szCs w:val="21"/>
        </w:rPr>
      </w:pPr>
      <w:r w:rsidRPr="00F80B5B">
        <w:rPr>
          <w:sz w:val="21"/>
          <w:szCs w:val="21"/>
        </w:rPr>
        <w:t>X</w:t>
      </w:r>
      <w:r w:rsidRPr="00F80B5B">
        <w:rPr>
          <w:rFonts w:hint="eastAsia"/>
          <w:sz w:val="21"/>
          <w:szCs w:val="21"/>
        </w:rPr>
        <w:t>code8.3</w:t>
      </w:r>
      <w:r w:rsidRPr="00F80B5B">
        <w:rPr>
          <w:rFonts w:hint="eastAsia"/>
          <w:sz w:val="21"/>
          <w:szCs w:val="21"/>
        </w:rPr>
        <w:t>打包找不到</w:t>
      </w:r>
      <w:proofErr w:type="spellStart"/>
      <w:r w:rsidRPr="00F80B5B">
        <w:rPr>
          <w:rFonts w:hint="eastAsia"/>
          <w:sz w:val="21"/>
          <w:szCs w:val="21"/>
        </w:rPr>
        <w:t>packageapplication</w:t>
      </w:r>
      <w:proofErr w:type="spellEnd"/>
    </w:p>
    <w:p w:rsidR="00DA70B7" w:rsidRPr="00DA70B7" w:rsidRDefault="00DA70B7" w:rsidP="00DA70B7">
      <w:r>
        <w:rPr>
          <w:rFonts w:hint="eastAsia"/>
        </w:rPr>
        <w:t>拷贝一份</w:t>
      </w:r>
    </w:p>
    <w:p w:rsidR="00DA70B7" w:rsidRPr="00DA70B7" w:rsidRDefault="00DA70B7" w:rsidP="00DA70B7">
      <w:pPr>
        <w:pStyle w:val="ab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 w:firstLine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/Applications/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Xcode.app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/Contents/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Developer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/Platforms/i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PhoneOS.platform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/Developer/u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</w:t>
      </w:r>
      <w:proofErr w:type="gramStart"/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/bin</w:t>
      </w:r>
      <w:proofErr w:type="gramEnd"/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</w:t>
      </w:r>
    </w:p>
    <w:p w:rsidR="00DA70B7" w:rsidRPr="00DA70B7" w:rsidRDefault="00DA70B7" w:rsidP="00DA70B7"/>
    <w:p w:rsidR="00F80B5B" w:rsidRPr="00F80B5B" w:rsidRDefault="00F80B5B" w:rsidP="00F80B5B">
      <w:r w:rsidRPr="00F80B5B">
        <w:t>http://blog.csdn.net/lcg_ryan/article/details/70242742</w:t>
      </w:r>
    </w:p>
    <w:p w:rsidR="009977D0" w:rsidRPr="005A0E7C" w:rsidRDefault="009977D0" w:rsidP="009977D0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t>XCODE</w:t>
      </w:r>
      <w:r>
        <w:rPr>
          <w:rFonts w:hint="eastAsia"/>
          <w:sz w:val="21"/>
          <w:szCs w:val="21"/>
        </w:rPr>
        <w:t>自动打包</w:t>
      </w:r>
    </w:p>
    <w:p w:rsidR="009977D0" w:rsidRPr="009977D0" w:rsidRDefault="009977D0" w:rsidP="009977D0"/>
    <w:p w:rsidR="009977D0" w:rsidRPr="009977D0" w:rsidRDefault="009977D0" w:rsidP="009977D0">
      <w:r w:rsidRPr="009977D0">
        <w:t>http://www.92to.com/bangong/2017/01-21/16433270.html</w:t>
      </w:r>
    </w:p>
    <w:p w:rsidR="005A0E7C" w:rsidRPr="005A0E7C" w:rsidRDefault="005A0E7C" w:rsidP="005A0E7C">
      <w:pPr>
        <w:pStyle w:val="3"/>
        <w:numPr>
          <w:ilvl w:val="2"/>
          <w:numId w:val="3"/>
        </w:numPr>
        <w:rPr>
          <w:sz w:val="21"/>
          <w:szCs w:val="21"/>
        </w:rPr>
      </w:pPr>
      <w:r w:rsidRPr="005A0E7C">
        <w:rPr>
          <w:rFonts w:hint="eastAsia"/>
          <w:sz w:val="21"/>
          <w:szCs w:val="21"/>
        </w:rPr>
        <w:t>提高</w:t>
      </w:r>
      <w:r w:rsidRPr="005A0E7C">
        <w:rPr>
          <w:rFonts w:hint="eastAsia"/>
          <w:sz w:val="21"/>
          <w:szCs w:val="21"/>
        </w:rPr>
        <w:t>XCODE</w:t>
      </w:r>
      <w:r w:rsidRPr="005A0E7C">
        <w:rPr>
          <w:rFonts w:hint="eastAsia"/>
          <w:sz w:val="21"/>
          <w:szCs w:val="21"/>
        </w:rPr>
        <w:t>编译速度</w:t>
      </w:r>
    </w:p>
    <w:p w:rsidR="005A0E7C" w:rsidRPr="005A0E7C" w:rsidRDefault="005A0E7C" w:rsidP="005A0E7C">
      <w:r w:rsidRPr="005A0E7C">
        <w:t>http://www.cnblogs.com/songxing10000/p/5012604.html</w:t>
      </w:r>
    </w:p>
    <w:p w:rsidR="0066165B" w:rsidRPr="00A20AA4" w:rsidRDefault="0066165B" w:rsidP="0066165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多渠道打包</w:t>
      </w:r>
    </w:p>
    <w:p w:rsidR="0066165B" w:rsidRDefault="00B358CD" w:rsidP="0066165B">
      <w:r w:rsidRPr="00B358CD">
        <w:t>https://github.com/GavinCT/AndroidMultiChannelBuildTool</w:t>
      </w:r>
    </w:p>
    <w:p w:rsidR="00B27634" w:rsidRPr="0066165B" w:rsidRDefault="00B27634" w:rsidP="0066165B"/>
    <w:p w:rsidR="00A20AA4" w:rsidRPr="00A20AA4" w:rsidRDefault="00A20AA4" w:rsidP="00A20AA4">
      <w:pPr>
        <w:pStyle w:val="3"/>
        <w:numPr>
          <w:ilvl w:val="2"/>
          <w:numId w:val="3"/>
        </w:numPr>
        <w:rPr>
          <w:sz w:val="21"/>
          <w:szCs w:val="21"/>
        </w:rPr>
      </w:pPr>
      <w:r w:rsidRPr="00A20AA4">
        <w:rPr>
          <w:rFonts w:hint="eastAsia"/>
          <w:sz w:val="21"/>
          <w:szCs w:val="21"/>
        </w:rPr>
        <w:t>内购</w:t>
      </w:r>
    </w:p>
    <w:p w:rsidR="00A20AA4" w:rsidRDefault="00A20AA4" w:rsidP="00A20AA4"/>
    <w:p w:rsidR="00A20AA4" w:rsidRDefault="00B84546" w:rsidP="00A20AA4">
      <w:hyperlink r:id="rId7" w:history="1">
        <w:r w:rsidR="0005086B" w:rsidRPr="002F23D1">
          <w:rPr>
            <w:rStyle w:val="aa"/>
          </w:rPr>
          <w:t>https://my.oschina.net/chicboi/blog/605651</w:t>
        </w:r>
      </w:hyperlink>
    </w:p>
    <w:p w:rsidR="00FC0205" w:rsidRDefault="00FC0205" w:rsidP="00A20AA4"/>
    <w:p w:rsidR="00FC0205" w:rsidRDefault="00FC0205" w:rsidP="00A20AA4">
      <w:r>
        <w:rPr>
          <w:rFonts w:hint="eastAsia"/>
        </w:rPr>
        <w:t>添加内购</w:t>
      </w:r>
      <w:r w:rsidR="008054D3">
        <w:rPr>
          <w:rFonts w:hint="eastAsia"/>
        </w:rPr>
        <w:t>:</w:t>
      </w:r>
    </w:p>
    <w:p w:rsidR="0005086B" w:rsidRDefault="0005086B" w:rsidP="00A20AA4">
      <w:r>
        <w:rPr>
          <w:noProof/>
        </w:rPr>
        <w:drawing>
          <wp:inline distT="0" distB="0" distL="0" distR="0">
            <wp:extent cx="5271770" cy="30848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6B" w:rsidRDefault="00680F6B" w:rsidP="00A20AA4"/>
    <w:p w:rsidR="00680F6B" w:rsidRDefault="00680F6B" w:rsidP="00A20AA4">
      <w:r>
        <w:rPr>
          <w:rFonts w:hint="eastAsia"/>
        </w:rPr>
        <w:t>APP</w:t>
      </w:r>
      <w:r>
        <w:rPr>
          <w:rFonts w:hint="eastAsia"/>
        </w:rPr>
        <w:t>提交时关联已经添加的内购：</w:t>
      </w:r>
    </w:p>
    <w:p w:rsidR="00680F6B" w:rsidRPr="00A20AA4" w:rsidRDefault="00680F6B" w:rsidP="00A20AA4">
      <w:r>
        <w:rPr>
          <w:noProof/>
        </w:rPr>
        <w:drawing>
          <wp:inline distT="0" distB="0" distL="0" distR="0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71" w:rsidRPr="007C3171" w:rsidRDefault="007C3171" w:rsidP="007C3171">
      <w:pPr>
        <w:pStyle w:val="3"/>
        <w:numPr>
          <w:ilvl w:val="2"/>
          <w:numId w:val="3"/>
        </w:numPr>
        <w:rPr>
          <w:sz w:val="21"/>
          <w:szCs w:val="21"/>
        </w:rPr>
      </w:pPr>
      <w:r w:rsidRPr="007C3171">
        <w:rPr>
          <w:rFonts w:hint="eastAsia"/>
          <w:sz w:val="21"/>
          <w:szCs w:val="21"/>
        </w:rPr>
        <w:lastRenderedPageBreak/>
        <w:t>APP</w:t>
      </w:r>
      <w:r w:rsidRPr="007C3171">
        <w:rPr>
          <w:rFonts w:hint="eastAsia"/>
          <w:sz w:val="21"/>
          <w:szCs w:val="21"/>
        </w:rPr>
        <w:t>上传</w:t>
      </w:r>
    </w:p>
    <w:p w:rsidR="007C3171" w:rsidRDefault="007C3171" w:rsidP="007C3171">
      <w:r>
        <w:rPr>
          <w:noProof/>
        </w:rPr>
        <w:drawing>
          <wp:inline distT="0" distB="0" distL="0" distR="0">
            <wp:extent cx="5271770" cy="2767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1" w:rsidRPr="007C3171" w:rsidRDefault="00504091" w:rsidP="007C3171">
      <w:r>
        <w:rPr>
          <w:noProof/>
        </w:rPr>
        <w:drawing>
          <wp:inline distT="0" distB="0" distL="0" distR="0">
            <wp:extent cx="5144494" cy="4015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B" w:rsidRPr="004B251F" w:rsidRDefault="00434FBB" w:rsidP="00434FB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登陆</w:t>
      </w:r>
      <w:r>
        <w:rPr>
          <w:rFonts w:hint="eastAsia"/>
          <w:sz w:val="21"/>
          <w:szCs w:val="21"/>
        </w:rPr>
        <w:t>SDK</w:t>
      </w:r>
    </w:p>
    <w:p w:rsidR="00434FBB" w:rsidRPr="00434FBB" w:rsidRDefault="00434FBB" w:rsidP="00434FBB"/>
    <w:p w:rsidR="00E442EC" w:rsidRPr="004B251F" w:rsidRDefault="00E442EC" w:rsidP="00E442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Memo</w:t>
      </w:r>
    </w:p>
    <w:p w:rsidR="00E442EC" w:rsidRPr="00E442EC" w:rsidRDefault="00E442EC" w:rsidP="00E442EC"/>
    <w:p w:rsidR="004B251F" w:rsidRPr="004B251F" w:rsidRDefault="00B84546" w:rsidP="004B251F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12" w:history="1">
        <w:r w:rsidR="004B251F" w:rsidRPr="004B251F">
          <w:rPr>
            <w:rFonts w:hint="eastAsia"/>
            <w:sz w:val="21"/>
            <w:szCs w:val="21"/>
          </w:rPr>
          <w:t xml:space="preserve">Unity iOS </w:t>
        </w:r>
        <w:r w:rsidR="004B251F" w:rsidRPr="004B251F">
          <w:rPr>
            <w:rFonts w:hint="eastAsia"/>
            <w:sz w:val="21"/>
            <w:szCs w:val="21"/>
          </w:rPr>
          <w:t>自动修改</w:t>
        </w:r>
        <w:r w:rsidR="004B251F" w:rsidRPr="004B251F">
          <w:rPr>
            <w:rFonts w:hint="eastAsia"/>
            <w:sz w:val="21"/>
            <w:szCs w:val="21"/>
          </w:rPr>
          <w:t>Xcode</w:t>
        </w:r>
        <w:r w:rsidR="004B251F" w:rsidRPr="004B251F">
          <w:rPr>
            <w:rFonts w:hint="eastAsia"/>
            <w:sz w:val="21"/>
            <w:szCs w:val="21"/>
          </w:rPr>
          <w:t>配置</w:t>
        </w:r>
      </w:hyperlink>
      <w:r w:rsidR="004B251F">
        <w:rPr>
          <w:rFonts w:hint="eastAsia"/>
          <w:sz w:val="21"/>
          <w:szCs w:val="21"/>
        </w:rPr>
        <w:t xml:space="preserve">(Not </w:t>
      </w:r>
      <w:proofErr w:type="spellStart"/>
      <w:r w:rsidR="004B251F">
        <w:rPr>
          <w:rFonts w:hint="eastAsia"/>
          <w:sz w:val="21"/>
          <w:szCs w:val="21"/>
        </w:rPr>
        <w:t>xuporter</w:t>
      </w:r>
      <w:proofErr w:type="spellEnd"/>
      <w:r w:rsidR="004B251F">
        <w:rPr>
          <w:rFonts w:hint="eastAsia"/>
          <w:sz w:val="21"/>
          <w:szCs w:val="21"/>
        </w:rPr>
        <w:t>)</w:t>
      </w:r>
    </w:p>
    <w:p w:rsidR="004B251F" w:rsidRDefault="00B84546" w:rsidP="004B251F">
      <w:hyperlink r:id="rId13" w:history="1">
        <w:r w:rsidR="00826E35" w:rsidRPr="009955BD">
          <w:rPr>
            <w:rStyle w:val="aa"/>
          </w:rPr>
          <w:t>http://blog.csdn.net/blog_lee/article/details/52400535</w:t>
        </w:r>
      </w:hyperlink>
    </w:p>
    <w:p w:rsidR="00826E35" w:rsidRDefault="00826E35" w:rsidP="004B251F"/>
    <w:p w:rsidR="00826E35" w:rsidRPr="00826E35" w:rsidRDefault="00B84546" w:rsidP="00826E35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hyperlink r:id="rId14" w:history="1">
        <w:r w:rsidR="00826E35" w:rsidRPr="00826E35">
          <w:rPr>
            <w:color w:val="FF0000"/>
            <w:sz w:val="21"/>
            <w:szCs w:val="21"/>
          </w:rPr>
          <w:t>对</w:t>
        </w:r>
        <w:r w:rsidR="00826E35" w:rsidRPr="00826E35">
          <w:rPr>
            <w:color w:val="FF0000"/>
            <w:sz w:val="21"/>
            <w:szCs w:val="21"/>
          </w:rPr>
          <w:t>Unity3D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iOS</w:t>
        </w:r>
        <w:r w:rsidR="00826E35" w:rsidRPr="00826E35">
          <w:rPr>
            <w:color w:val="FF0000"/>
            <w:sz w:val="21"/>
            <w:szCs w:val="21"/>
          </w:rPr>
          <w:t>导出插件</w:t>
        </w:r>
        <w:r w:rsidR="00826E35" w:rsidRPr="00826E35">
          <w:rPr>
            <w:color w:val="FF0000"/>
            <w:sz w:val="21"/>
            <w:szCs w:val="21"/>
          </w:rPr>
          <w:t>XUPorter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plist</w:t>
        </w:r>
        <w:r w:rsidR="00826E35" w:rsidRPr="00826E35">
          <w:rPr>
            <w:color w:val="FF0000"/>
            <w:sz w:val="21"/>
            <w:szCs w:val="21"/>
          </w:rPr>
          <w:t>处理功能的改进</w:t>
        </w:r>
      </w:hyperlink>
    </w:p>
    <w:p w:rsidR="00826E35" w:rsidRPr="004B251F" w:rsidRDefault="00A86590" w:rsidP="004B251F">
      <w:r w:rsidRPr="00A86590">
        <w:t>http://www.07net01.com/2016/06/1589420.html</w:t>
      </w:r>
    </w:p>
    <w:p w:rsidR="00121252" w:rsidRPr="00F156E0" w:rsidRDefault="00CB1866" w:rsidP="00121252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IOS10</w:t>
      </w:r>
      <w:r>
        <w:rPr>
          <w:rFonts w:hint="eastAsia"/>
          <w:color w:val="FF0000"/>
          <w:sz w:val="21"/>
          <w:szCs w:val="21"/>
        </w:rPr>
        <w:t>麦克风授权</w:t>
      </w:r>
    </w:p>
    <w:p w:rsidR="00BB078A" w:rsidRDefault="00BB078A" w:rsidP="00BB078A">
      <w:r>
        <w:t>&lt;</w:t>
      </w:r>
      <w:proofErr w:type="gramStart"/>
      <w:r>
        <w:t>key&gt;</w:t>
      </w:r>
      <w:proofErr w:type="spellStart"/>
      <w:proofErr w:type="gramEnd"/>
      <w:r>
        <w:t>NSMicrophoneUsageDescription</w:t>
      </w:r>
      <w:proofErr w:type="spellEnd"/>
      <w:r>
        <w:t>&lt;/key&gt;</w:t>
      </w:r>
    </w:p>
    <w:p w:rsidR="00121252" w:rsidRDefault="00BB078A" w:rsidP="001D6B98">
      <w:r>
        <w:rPr>
          <w:rFonts w:hint="eastAsia"/>
        </w:rPr>
        <w:t>&lt;string&gt;App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r>
        <w:rPr>
          <w:rFonts w:hint="eastAsia"/>
        </w:rPr>
        <w:t>才能访问麦克风</w:t>
      </w:r>
      <w:r>
        <w:rPr>
          <w:rFonts w:hint="eastAsia"/>
        </w:rPr>
        <w:t>&lt;/string&gt;</w:t>
      </w:r>
    </w:p>
    <w:p w:rsidR="00B56E2E" w:rsidRDefault="00B56E2E" w:rsidP="00B56E2E">
      <w:pPr>
        <w:ind w:firstLine="420"/>
      </w:pPr>
    </w:p>
    <w:p w:rsidR="00B56E2E" w:rsidRDefault="00B84546" w:rsidP="001D6B98">
      <w:hyperlink r:id="rId15" w:history="1">
        <w:r w:rsidR="007521CD" w:rsidRPr="009955BD">
          <w:rPr>
            <w:rStyle w:val="aa"/>
          </w:rPr>
          <w:t>http://blog.csdn.net/hanrovey/article/details/53694954</w:t>
        </w:r>
      </w:hyperlink>
    </w:p>
    <w:p w:rsidR="007521CD" w:rsidRDefault="007521CD" w:rsidP="001D6B98"/>
    <w:p w:rsidR="007521CD" w:rsidRDefault="007521CD" w:rsidP="001D6B98"/>
    <w:p w:rsidR="00251994" w:rsidRPr="002A5797" w:rsidRDefault="00251994" w:rsidP="001D6B98">
      <w:pPr>
        <w:rPr>
          <w:b/>
        </w:rPr>
      </w:pPr>
      <w:proofErr w:type="spellStart"/>
      <w:r w:rsidRPr="002A5797">
        <w:rPr>
          <w:rFonts w:hint="eastAsia"/>
          <w:b/>
        </w:rPr>
        <w:t>XUPorter</w:t>
      </w:r>
      <w:proofErr w:type="spellEnd"/>
      <w:r w:rsidR="002A5797" w:rsidRPr="002A5797">
        <w:rPr>
          <w:rFonts w:hint="eastAsia"/>
          <w:b/>
        </w:rPr>
        <w:t>:</w:t>
      </w:r>
    </w:p>
    <w:p w:rsidR="007521CD" w:rsidRDefault="007521CD" w:rsidP="007521CD">
      <w:r>
        <w:rPr>
          <w:rFonts w:hint="eastAsia"/>
        </w:rPr>
        <w:tab/>
      </w:r>
      <w:proofErr w:type="spellStart"/>
      <w:r>
        <w:rPr>
          <w:rFonts w:hint="eastAsia"/>
        </w:rPr>
        <w:t>this.AddPlistItems</w:t>
      </w:r>
      <w:proofErr w:type="spellEnd"/>
      <w:r>
        <w:rPr>
          <w:rFonts w:hint="eastAsia"/>
        </w:rPr>
        <w:t>((string)"</w:t>
      </w:r>
      <w:proofErr w:type="spellStart"/>
      <w:r>
        <w:rPr>
          <w:rFonts w:hint="eastAsia"/>
        </w:rPr>
        <w:t>NSMicrophoneUsageDescription</w:t>
      </w:r>
      <w:proofErr w:type="spellEnd"/>
      <w:r>
        <w:rPr>
          <w:rFonts w:hint="eastAsia"/>
        </w:rPr>
        <w:t>", "App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才能访问麦克风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);</w:t>
      </w:r>
    </w:p>
    <w:p w:rsidR="007521CD" w:rsidRDefault="00B84546" w:rsidP="007521CD">
      <w:hyperlink r:id="rId16" w:history="1">
        <w:r w:rsidR="00F200A7" w:rsidRPr="009955BD">
          <w:rPr>
            <w:rStyle w:val="aa"/>
          </w:rPr>
          <w:t>http://blog.csdn.net/skylin19840101/article/details/51452594</w:t>
        </w:r>
      </w:hyperlink>
    </w:p>
    <w:p w:rsidR="00F200A7" w:rsidRDefault="00F200A7" w:rsidP="007521CD"/>
    <w:p w:rsidR="00F200A7" w:rsidRDefault="00F200A7" w:rsidP="007521CD">
      <w:pPr>
        <w:rPr>
          <w:rFonts w:ascii="微软雅黑" w:eastAsia="微软雅黑" w:hAnsi="微软雅黑"/>
          <w:color w:val="666666"/>
          <w:sz w:val="27"/>
          <w:szCs w:val="27"/>
          <w:shd w:val="clear" w:color="auto" w:fill="FFFFFF"/>
        </w:rPr>
      </w:pPr>
      <w:r>
        <w:rPr>
          <w:rFonts w:hint="eastAsia"/>
        </w:rPr>
        <w:t>在</w:t>
      </w:r>
      <w:r w:rsidR="006A5EA6"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mod文件中添加对HTTP的设置</w:t>
      </w:r>
    </w:p>
    <w:p w:rsidR="006C402F" w:rsidRDefault="008A71F6" w:rsidP="007521CD">
      <w:r>
        <w:rPr>
          <w:noProof/>
        </w:rPr>
        <w:drawing>
          <wp:inline distT="0" distB="0" distL="0" distR="0">
            <wp:extent cx="2989580" cy="858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CD" w:rsidRPr="00121252" w:rsidRDefault="007521CD" w:rsidP="007521CD">
      <w:r>
        <w:tab/>
      </w:r>
      <w:r>
        <w:tab/>
      </w:r>
      <w:r>
        <w:tab/>
      </w:r>
    </w:p>
    <w:p w:rsidR="0005796F" w:rsidRDefault="0005796F" w:rsidP="0005796F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B87558" w:rsidRPr="00415E9D" w:rsidRDefault="0068502A" w:rsidP="00B87558">
      <w:pPr>
        <w:rPr>
          <w:color w:val="FF0000"/>
        </w:rPr>
      </w:pPr>
      <w:r>
        <w:rPr>
          <w:rFonts w:hint="eastAsia"/>
          <w:color w:val="FF0000"/>
        </w:rPr>
        <w:t>*****</w:t>
      </w:r>
      <w:hyperlink r:id="rId18" w:history="1">
        <w:r w:rsidR="00B87558" w:rsidRPr="00415E9D">
          <w:rPr>
            <w:rStyle w:val="aa"/>
            <w:color w:val="FF0000"/>
          </w:rPr>
          <w:t>http://blog.csdn.net/wlz1992614/article/details/52241786</w:t>
        </w:r>
      </w:hyperlink>
    </w:p>
    <w:p w:rsidR="00B87558" w:rsidRPr="00B87558" w:rsidRDefault="00B87558" w:rsidP="00B87558"/>
    <w:p w:rsidR="0005796F" w:rsidRDefault="005B0479" w:rsidP="0005796F"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r>
        <w:rPr>
          <w:rFonts w:hint="eastAsia"/>
          <w:noProof/>
        </w:rPr>
        <w:lastRenderedPageBreak/>
        <w:drawing>
          <wp:inline distT="0" distB="0" distL="0" distR="0">
            <wp:extent cx="3434800" cy="42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2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37" w:rsidRDefault="00FF7F37" w:rsidP="00FF7F3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B84546" w:rsidP="00FF7F37">
      <w:hyperlink r:id="rId20" w:history="1">
        <w:r w:rsidR="007A2BA4"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/>
    <w:p w:rsidR="009219B1" w:rsidRDefault="00B84546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1" w:history="1">
        <w:proofErr w:type="gramStart"/>
        <w:r w:rsidR="005638A1" w:rsidRPr="005638A1">
          <w:rPr>
            <w:rFonts w:hint="eastAsia"/>
            <w:sz w:val="21"/>
            <w:szCs w:val="21"/>
          </w:rPr>
          <w:t>cannot</w:t>
        </w:r>
        <w:proofErr w:type="gramEnd"/>
        <w:r w:rsidR="005638A1" w:rsidRPr="005638A1">
          <w:rPr>
            <w:rFonts w:hint="eastAsia"/>
            <w:sz w:val="21"/>
            <w:szCs w:val="21"/>
          </w:rPr>
          <w:t xml:space="preserve"> synthesize weak property in file using manual reference counting</w:t>
        </w:r>
      </w:hyperlink>
    </w:p>
    <w:p w:rsidR="009219B1" w:rsidRPr="009219B1" w:rsidRDefault="009219B1" w:rsidP="009219B1"/>
    <w:p w:rsidR="009219B1" w:rsidRPr="009219B1" w:rsidRDefault="009219B1" w:rsidP="009219B1">
      <w:r>
        <w:rPr>
          <w:noProof/>
        </w:rPr>
        <w:drawing>
          <wp:inline distT="0" distB="0" distL="0" distR="0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B84546" w:rsidP="00F5448F">
      <w:hyperlink r:id="rId23" w:history="1">
        <w:r w:rsidR="00B91BB0"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/>
    <w:p w:rsidR="00B91BB0" w:rsidRDefault="00B84546" w:rsidP="00F5448F">
      <w:hyperlink r:id="rId24" w:history="1">
        <w:r w:rsidR="00CE7EAF"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/>
    <w:p w:rsidR="00CE7EAF" w:rsidRDefault="00CE7EAF" w:rsidP="00F5448F"/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</w:t>
      </w:r>
      <w:proofErr w:type="gramStart"/>
      <w:r>
        <w:rPr>
          <w:rFonts w:hint="eastAsia"/>
        </w:rPr>
        <w:t>播会卡顿</w:t>
      </w:r>
      <w:proofErr w:type="gramEnd"/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proofErr w:type="gramStart"/>
      <w:r>
        <w:lastRenderedPageBreak/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B84546">
      <w:hyperlink r:id="rId25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26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B27634" w:rsidRDefault="00B27634" w:rsidP="00B2763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各种回调</w:t>
      </w:r>
    </w:p>
    <w:p w:rsidR="00E71430" w:rsidRDefault="00E71430" w:rsidP="00E7143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多渠道打包</w:t>
      </w:r>
    </w:p>
    <w:p w:rsidR="0036377D" w:rsidRDefault="00B84546" w:rsidP="0036377D">
      <w:hyperlink r:id="rId27" w:history="1">
        <w:r w:rsidR="00AE7137" w:rsidRPr="00AE105D">
          <w:rPr>
            <w:rStyle w:val="aa"/>
          </w:rPr>
          <w:t>http://www.2cto.com/kf/201604/501088.html</w:t>
        </w:r>
      </w:hyperlink>
    </w:p>
    <w:p w:rsidR="00AE7137" w:rsidRDefault="00AE7137" w:rsidP="0036377D"/>
    <w:p w:rsidR="00AE7137" w:rsidRPr="0036377D" w:rsidRDefault="00AE7137" w:rsidP="0036377D">
      <w:r w:rsidRPr="00AE7137">
        <w:t>https://github.com/GavinCT/AndroidMultiChannelBuildTool</w:t>
      </w:r>
    </w:p>
    <w:p w:rsidR="00466523" w:rsidRDefault="00466523" w:rsidP="0046652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加密？</w:t>
      </w:r>
    </w:p>
    <w:p w:rsidR="00B27634" w:rsidRDefault="00B27634"/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B84546">
      <w:hyperlink r:id="rId28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</w:t>
      </w:r>
      <w:proofErr w:type="gramStart"/>
      <w:r>
        <w:t>适</w:t>
      </w:r>
      <w:proofErr w:type="gramEnd"/>
      <w:r>
        <w:t>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</w:t>
      </w:r>
      <w:proofErr w:type="gramStart"/>
      <w:r>
        <w:t>以下键</w:t>
      </w:r>
      <w:proofErr w:type="gramEnd"/>
      <w:r>
        <w:t>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</w:t>
      </w:r>
      <w:proofErr w:type="gramStart"/>
      <w:r>
        <w:t>key&gt;</w:t>
      </w:r>
      <w:proofErr w:type="spellStart"/>
      <w:proofErr w:type="gramEnd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B84546">
      <w:hyperlink r:id="rId29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B84546">
      <w:hyperlink r:id="rId30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B84546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1" w:history="1">
        <w:proofErr w:type="gramStart"/>
        <w:r w:rsidR="0050429D">
          <w:rPr>
            <w:rFonts w:hint="eastAsia"/>
            <w:sz w:val="21"/>
            <w:szCs w:val="21"/>
          </w:rPr>
          <w:t>error</w:t>
        </w:r>
        <w:proofErr w:type="gramEnd"/>
        <w:r w:rsidR="0050429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AA7F92" w:rsidRDefault="00B84546">
      <w:pPr>
        <w:rPr>
          <w:rStyle w:val="aa"/>
        </w:rPr>
      </w:pPr>
      <w:hyperlink r:id="rId32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B84546">
      <w:hyperlink r:id="rId33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B84546">
      <w:hyperlink r:id="rId34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B84546">
      <w:hyperlink r:id="rId35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B84546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6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B84546">
      <w:hyperlink r:id="rId37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B84546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8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lastRenderedPageBreak/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B84546">
      <w:pPr>
        <w:pStyle w:val="10"/>
        <w:ind w:left="360" w:firstLineChars="0" w:firstLine="0"/>
      </w:pPr>
      <w:hyperlink r:id="rId42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</w:t>
      </w:r>
      <w:proofErr w:type="gramStart"/>
      <w:r>
        <w:rPr>
          <w:rFonts w:hint="eastAsia"/>
          <w:color w:val="FF0000"/>
        </w:rPr>
        <w:t>或谷歌</w:t>
      </w:r>
      <w:proofErr w:type="gramEnd"/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Default="00AA7F92">
      <w:pPr>
        <w:rPr>
          <w:rFonts w:hint="eastAsia"/>
        </w:rPr>
      </w:pPr>
    </w:p>
    <w:p w:rsidR="001F7CA2" w:rsidRDefault="001F7CA2">
      <w:pPr>
        <w:rPr>
          <w:rFonts w:hint="eastAsia"/>
        </w:rPr>
      </w:pPr>
    </w:p>
    <w:p w:rsidR="001F7CA2" w:rsidRDefault="00C353DB" w:rsidP="001F7CA2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 w:rsidR="007634B7">
        <w:rPr>
          <w:rFonts w:hint="eastAsia"/>
          <w:sz w:val="28"/>
          <w:szCs w:val="28"/>
        </w:rPr>
        <w:t>o</w:t>
      </w:r>
    </w:p>
    <w:p w:rsidR="00C353DB" w:rsidRPr="00EA1791" w:rsidRDefault="00C353DB" w:rsidP="00C353DB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gonet</w:t>
      </w:r>
      <w:proofErr w:type="spellEnd"/>
      <w:proofErr w:type="gramEnd"/>
    </w:p>
    <w:p w:rsidR="00C353DB" w:rsidRPr="00C353DB" w:rsidRDefault="00B84546" w:rsidP="00C353DB">
      <w:r w:rsidRPr="00B84546">
        <w:t>https://gonet2.github.io/</w:t>
      </w:r>
      <w:bookmarkStart w:id="0" w:name="_GoBack"/>
      <w:bookmarkEnd w:id="0"/>
    </w:p>
    <w:p w:rsidR="001F7CA2" w:rsidRPr="00EA1791" w:rsidRDefault="001F7CA2" w:rsidP="00EA1791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EA1791">
        <w:rPr>
          <w:rFonts w:hint="eastAsia"/>
          <w:sz w:val="24"/>
          <w:szCs w:val="24"/>
        </w:rPr>
        <w:t>glog</w:t>
      </w:r>
      <w:proofErr w:type="spellEnd"/>
      <w:proofErr w:type="gramEnd"/>
      <w:r w:rsidRPr="00EA1791">
        <w:rPr>
          <w:rFonts w:hint="eastAsia"/>
          <w:sz w:val="24"/>
          <w:szCs w:val="24"/>
        </w:rPr>
        <w:t>:</w:t>
      </w:r>
    </w:p>
    <w:p w:rsidR="001F7CA2" w:rsidRPr="007A29D0" w:rsidRDefault="001F7CA2" w:rsidP="001F7CA2">
      <w:r w:rsidRPr="007A29D0">
        <w:t>http://blog.csdn.net/xcl168/article/details/44650019</w:t>
      </w:r>
    </w:p>
    <w:p w:rsidR="001F7CA2" w:rsidRPr="001F7CA2" w:rsidRDefault="001F7CA2"/>
    <w:sectPr w:rsidR="001F7CA2" w:rsidRPr="001F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6D6F"/>
    <w:rsid w:val="00006E6A"/>
    <w:rsid w:val="00015A1D"/>
    <w:rsid w:val="00017C8D"/>
    <w:rsid w:val="00031D2F"/>
    <w:rsid w:val="00035ED8"/>
    <w:rsid w:val="00036A4B"/>
    <w:rsid w:val="0004310A"/>
    <w:rsid w:val="0004323A"/>
    <w:rsid w:val="000448CD"/>
    <w:rsid w:val="0005086B"/>
    <w:rsid w:val="000560F5"/>
    <w:rsid w:val="0005796F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05C8C"/>
    <w:rsid w:val="00107D59"/>
    <w:rsid w:val="001133D2"/>
    <w:rsid w:val="00113A68"/>
    <w:rsid w:val="00115C25"/>
    <w:rsid w:val="00121252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1F7CA2"/>
    <w:rsid w:val="00204A76"/>
    <w:rsid w:val="00216142"/>
    <w:rsid w:val="00216BA1"/>
    <w:rsid w:val="00226EAF"/>
    <w:rsid w:val="002309C4"/>
    <w:rsid w:val="00232B91"/>
    <w:rsid w:val="00233C68"/>
    <w:rsid w:val="00244D8D"/>
    <w:rsid w:val="002506A7"/>
    <w:rsid w:val="00251994"/>
    <w:rsid w:val="00271A83"/>
    <w:rsid w:val="002751D0"/>
    <w:rsid w:val="00281A0F"/>
    <w:rsid w:val="00284399"/>
    <w:rsid w:val="00284EFD"/>
    <w:rsid w:val="0029071A"/>
    <w:rsid w:val="002929DB"/>
    <w:rsid w:val="00295EEC"/>
    <w:rsid w:val="002A5797"/>
    <w:rsid w:val="002A77F9"/>
    <w:rsid w:val="002B765B"/>
    <w:rsid w:val="002C4C0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7D"/>
    <w:rsid w:val="003637D6"/>
    <w:rsid w:val="00366055"/>
    <w:rsid w:val="0037306B"/>
    <w:rsid w:val="0037402D"/>
    <w:rsid w:val="00387963"/>
    <w:rsid w:val="003970B6"/>
    <w:rsid w:val="00397B2B"/>
    <w:rsid w:val="003A1B45"/>
    <w:rsid w:val="003C5A74"/>
    <w:rsid w:val="003D13AA"/>
    <w:rsid w:val="003D24F5"/>
    <w:rsid w:val="003D408C"/>
    <w:rsid w:val="003E04E2"/>
    <w:rsid w:val="003E58B4"/>
    <w:rsid w:val="003F6829"/>
    <w:rsid w:val="003F7893"/>
    <w:rsid w:val="0041564E"/>
    <w:rsid w:val="00415E9D"/>
    <w:rsid w:val="00425D74"/>
    <w:rsid w:val="00434FBB"/>
    <w:rsid w:val="00444301"/>
    <w:rsid w:val="00446E48"/>
    <w:rsid w:val="004507D9"/>
    <w:rsid w:val="00451B29"/>
    <w:rsid w:val="00463FCD"/>
    <w:rsid w:val="0046522F"/>
    <w:rsid w:val="004658A2"/>
    <w:rsid w:val="00466523"/>
    <w:rsid w:val="0048573A"/>
    <w:rsid w:val="00490236"/>
    <w:rsid w:val="0049402B"/>
    <w:rsid w:val="004A2D37"/>
    <w:rsid w:val="004A33DC"/>
    <w:rsid w:val="004B251F"/>
    <w:rsid w:val="004B48CD"/>
    <w:rsid w:val="004C2DE8"/>
    <w:rsid w:val="004D70E7"/>
    <w:rsid w:val="004F07D9"/>
    <w:rsid w:val="004F0D5F"/>
    <w:rsid w:val="004F4B6D"/>
    <w:rsid w:val="00504091"/>
    <w:rsid w:val="0050429D"/>
    <w:rsid w:val="00512872"/>
    <w:rsid w:val="00516B80"/>
    <w:rsid w:val="00522AB3"/>
    <w:rsid w:val="005364D0"/>
    <w:rsid w:val="00544C11"/>
    <w:rsid w:val="0056133B"/>
    <w:rsid w:val="005636E2"/>
    <w:rsid w:val="005638A1"/>
    <w:rsid w:val="00565A1B"/>
    <w:rsid w:val="00566564"/>
    <w:rsid w:val="005724EB"/>
    <w:rsid w:val="00586535"/>
    <w:rsid w:val="0059703F"/>
    <w:rsid w:val="005A0E7C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5067E"/>
    <w:rsid w:val="00651D3D"/>
    <w:rsid w:val="0065762C"/>
    <w:rsid w:val="0066165B"/>
    <w:rsid w:val="00665BB5"/>
    <w:rsid w:val="006703D2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A5EA6"/>
    <w:rsid w:val="006A6ABA"/>
    <w:rsid w:val="006C1F1D"/>
    <w:rsid w:val="006C402F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21CD"/>
    <w:rsid w:val="00754FE5"/>
    <w:rsid w:val="007627BE"/>
    <w:rsid w:val="007634B7"/>
    <w:rsid w:val="00771889"/>
    <w:rsid w:val="00785D86"/>
    <w:rsid w:val="00785F15"/>
    <w:rsid w:val="00790059"/>
    <w:rsid w:val="007A1C8D"/>
    <w:rsid w:val="007A1E41"/>
    <w:rsid w:val="007A29D0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054D3"/>
    <w:rsid w:val="00815F6F"/>
    <w:rsid w:val="008164ED"/>
    <w:rsid w:val="00821F5F"/>
    <w:rsid w:val="00826E35"/>
    <w:rsid w:val="00830B92"/>
    <w:rsid w:val="00837898"/>
    <w:rsid w:val="0087046E"/>
    <w:rsid w:val="00870A17"/>
    <w:rsid w:val="008741A6"/>
    <w:rsid w:val="00882DB6"/>
    <w:rsid w:val="0088506E"/>
    <w:rsid w:val="008918FA"/>
    <w:rsid w:val="00891B26"/>
    <w:rsid w:val="00896136"/>
    <w:rsid w:val="008A71F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977D0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0AA4"/>
    <w:rsid w:val="00A2169C"/>
    <w:rsid w:val="00A266B8"/>
    <w:rsid w:val="00A46B2D"/>
    <w:rsid w:val="00A62BDB"/>
    <w:rsid w:val="00A755FB"/>
    <w:rsid w:val="00A77C50"/>
    <w:rsid w:val="00A845F8"/>
    <w:rsid w:val="00A86590"/>
    <w:rsid w:val="00A9115D"/>
    <w:rsid w:val="00AA3706"/>
    <w:rsid w:val="00AA3925"/>
    <w:rsid w:val="00AA7F92"/>
    <w:rsid w:val="00AC68C2"/>
    <w:rsid w:val="00AC6D9A"/>
    <w:rsid w:val="00AD0B10"/>
    <w:rsid w:val="00AD0DA4"/>
    <w:rsid w:val="00AE23C0"/>
    <w:rsid w:val="00AE293B"/>
    <w:rsid w:val="00AE3049"/>
    <w:rsid w:val="00AE395F"/>
    <w:rsid w:val="00AE7137"/>
    <w:rsid w:val="00AF19F7"/>
    <w:rsid w:val="00B00977"/>
    <w:rsid w:val="00B00C7F"/>
    <w:rsid w:val="00B05E56"/>
    <w:rsid w:val="00B10AF1"/>
    <w:rsid w:val="00B27634"/>
    <w:rsid w:val="00B3103D"/>
    <w:rsid w:val="00B3479F"/>
    <w:rsid w:val="00B358CD"/>
    <w:rsid w:val="00B42ACF"/>
    <w:rsid w:val="00B44F5D"/>
    <w:rsid w:val="00B56E2E"/>
    <w:rsid w:val="00B57F73"/>
    <w:rsid w:val="00B6519C"/>
    <w:rsid w:val="00B75B94"/>
    <w:rsid w:val="00B83187"/>
    <w:rsid w:val="00B84546"/>
    <w:rsid w:val="00B87558"/>
    <w:rsid w:val="00B90BA1"/>
    <w:rsid w:val="00B91BB0"/>
    <w:rsid w:val="00B9215B"/>
    <w:rsid w:val="00BA34AD"/>
    <w:rsid w:val="00BA7D4B"/>
    <w:rsid w:val="00BB078A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53DB"/>
    <w:rsid w:val="00C360CE"/>
    <w:rsid w:val="00C3671F"/>
    <w:rsid w:val="00C375D5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1866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A70B7"/>
    <w:rsid w:val="00DC2DB7"/>
    <w:rsid w:val="00DC64FF"/>
    <w:rsid w:val="00DC6804"/>
    <w:rsid w:val="00DD4648"/>
    <w:rsid w:val="00DF2CDC"/>
    <w:rsid w:val="00E02A21"/>
    <w:rsid w:val="00E060A9"/>
    <w:rsid w:val="00E11CF6"/>
    <w:rsid w:val="00E35BA9"/>
    <w:rsid w:val="00E442EC"/>
    <w:rsid w:val="00E45BC8"/>
    <w:rsid w:val="00E517C4"/>
    <w:rsid w:val="00E619CE"/>
    <w:rsid w:val="00E71430"/>
    <w:rsid w:val="00E7384F"/>
    <w:rsid w:val="00E80FD7"/>
    <w:rsid w:val="00E958BB"/>
    <w:rsid w:val="00EA1791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27A3"/>
    <w:rsid w:val="00EE31E1"/>
    <w:rsid w:val="00EE4D85"/>
    <w:rsid w:val="00EE7DB2"/>
    <w:rsid w:val="00EF7F40"/>
    <w:rsid w:val="00F0054B"/>
    <w:rsid w:val="00F02B55"/>
    <w:rsid w:val="00F10142"/>
    <w:rsid w:val="00F11C78"/>
    <w:rsid w:val="00F156E0"/>
    <w:rsid w:val="00F200A7"/>
    <w:rsid w:val="00F300C1"/>
    <w:rsid w:val="00F45D57"/>
    <w:rsid w:val="00F52635"/>
    <w:rsid w:val="00F5448F"/>
    <w:rsid w:val="00F67652"/>
    <w:rsid w:val="00F80B5B"/>
    <w:rsid w:val="00F8335E"/>
    <w:rsid w:val="00F870DB"/>
    <w:rsid w:val="00F91680"/>
    <w:rsid w:val="00F93ADA"/>
    <w:rsid w:val="00F9462D"/>
    <w:rsid w:val="00FA0F34"/>
    <w:rsid w:val="00FB64B8"/>
    <w:rsid w:val="00FC0205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blog_lee/article/details/52400535" TargetMode="External"/><Relationship Id="rId18" Type="http://schemas.openxmlformats.org/officeDocument/2006/relationships/hyperlink" Target="http://blog.csdn.net/wlz1992614/article/details/52241786" TargetMode="External"/><Relationship Id="rId26" Type="http://schemas.openxmlformats.org/officeDocument/2006/relationships/hyperlink" Target="mailto:git@gitlab.xxx.com:second/test.git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blog.csdn.net/u010536615/article/details/52170534" TargetMode="External"/><Relationship Id="rId34" Type="http://schemas.openxmlformats.org/officeDocument/2006/relationships/hyperlink" Target="http://www.cnblogs.com/McCa/p/5018851.html" TargetMode="External"/><Relationship Id="rId42" Type="http://schemas.openxmlformats.org/officeDocument/2006/relationships/hyperlink" Target="http://stackoverflow.com/questions/20693001/audioflinger-could-not-create-record-track-status-1-need-help-to-ifx" TargetMode="External"/><Relationship Id="rId7" Type="http://schemas.openxmlformats.org/officeDocument/2006/relationships/hyperlink" Target="https://my.oschina.net/chicboi/blog/6056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skylin19840101/article/details/51452594" TargetMode="External"/><Relationship Id="rId20" Type="http://schemas.openxmlformats.org/officeDocument/2006/relationships/hyperlink" Target="http://blog.icodeten.com/game/2016/12/19/unity-xcode8/" TargetMode="External"/><Relationship Id="rId29" Type="http://schemas.openxmlformats.org/officeDocument/2006/relationships/hyperlink" Target="https://developer.android.com/studio/projects/add-native-code.html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stackoverflow.com/questions/39444020/how-to-disable-automatically-manage-signing-in-xcode-8" TargetMode="External"/><Relationship Id="rId32" Type="http://schemas.openxmlformats.org/officeDocument/2006/relationships/hyperlink" Target="http://blog.csdn.net/chengyakun11/article/details/8124463" TargetMode="External"/><Relationship Id="rId37" Type="http://schemas.openxmlformats.org/officeDocument/2006/relationships/hyperlink" Target="http://blog.csdn.net/skylin19840101/article/details/51039176" TargetMode="External"/><Relationship Id="rId40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blog.csdn.net/hanrovey/article/details/53694954" TargetMode="External"/><Relationship Id="rId23" Type="http://schemas.openxmlformats.org/officeDocument/2006/relationships/hyperlink" Target="http://www.th7.cn/Program/IOS/201701/1083922.shtml" TargetMode="External"/><Relationship Id="rId28" Type="http://schemas.openxmlformats.org/officeDocument/2006/relationships/hyperlink" Target="http://www.jianshu.com/p/c212cde86877" TargetMode="External"/><Relationship Id="rId36" Type="http://schemas.openxmlformats.org/officeDocument/2006/relationships/hyperlink" Target="http://blog.csdn.net/skylin19840101/article/details/5103917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://blog.csdn.net/wengyupeng/article/details/52005436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6/06/1589420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2cto.com/kf/201604/501088.html" TargetMode="External"/><Relationship Id="rId30" Type="http://schemas.openxmlformats.org/officeDocument/2006/relationships/hyperlink" Target="http://oknostar.blog.163.com/blog/static/294361862012611111539579/" TargetMode="External"/><Relationship Id="rId35" Type="http://schemas.openxmlformats.org/officeDocument/2006/relationships/hyperlink" Target="http://jingyan.baidu.com/article/63f236280f7e750209ab3d60.html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log.csdn.net/lile1234_show/article/details/5240053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aikaiyuan.com/6584.html" TargetMode="External"/><Relationship Id="rId33" Type="http://schemas.openxmlformats.org/officeDocument/2006/relationships/hyperlink" Target="https://zhidao.baidu.com/question/326559137.html" TargetMode="External"/><Relationship Id="rId38" Type="http://schemas.openxmlformats.org/officeDocument/2006/relationships/hyperlink" Target="http://blog.csdn.net/skylin19840101/article/details/510391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23971</TotalTime>
  <Pages>13</Pages>
  <Words>1313</Words>
  <Characters>7489</Characters>
  <Application>Microsoft Office Word</Application>
  <DocSecurity>0</DocSecurity>
  <Lines>62</Lines>
  <Paragraphs>17</Paragraphs>
  <ScaleCrop>false</ScaleCrop>
  <Company>上海巨人网络</Company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479</cp:revision>
  <dcterms:created xsi:type="dcterms:W3CDTF">2015-11-02T02:33:00Z</dcterms:created>
  <dcterms:modified xsi:type="dcterms:W3CDTF">2017-06-27T03:15:00Z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