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769" w14:textId="77777777" w:rsidR="00FF62FE" w:rsidRDefault="00FF62FE">
      <w:r w:rsidRPr="00FF62FE">
        <w:rPr>
          <w:rFonts w:hint="eastAsia"/>
          <w:b/>
          <w:bCs/>
          <w:u w:val="single"/>
        </w:rPr>
        <w:t>システム概要</w:t>
      </w:r>
      <w:r>
        <w:t xml:space="preserve"> </w:t>
      </w:r>
    </w:p>
    <w:p w14:paraId="77000AB8" w14:textId="081428D6" w:rsidR="00EB0098" w:rsidRDefault="00FF62FE">
      <w:r>
        <w:rPr>
          <w:rFonts w:hint="eastAsia"/>
        </w:rPr>
        <w:t>らー</w:t>
      </w:r>
      <w:proofErr w:type="gramStart"/>
      <w:r>
        <w:rPr>
          <w:rFonts w:hint="eastAsia"/>
        </w:rPr>
        <w:t>めんと</w:t>
      </w:r>
      <w:proofErr w:type="gramEnd"/>
      <w:r>
        <w:rPr>
          <w:rFonts w:hint="eastAsia"/>
        </w:rPr>
        <w:t>生きてゆく</w:t>
      </w:r>
    </w:p>
    <w:p w14:paraId="67B5781B" w14:textId="37CD9E2B" w:rsidR="00FF62FE" w:rsidRDefault="00FF62FE"/>
    <w:p w14:paraId="6639A2D9" w14:textId="3666338A" w:rsidR="00FF62FE" w:rsidRPr="00FF62FE" w:rsidRDefault="00FF62FE">
      <w:pPr>
        <w:rPr>
          <w:rFonts w:hint="eastAsia"/>
          <w:b/>
          <w:bCs/>
          <w:u w:val="single"/>
        </w:rPr>
      </w:pPr>
      <w:r w:rsidRPr="00FF62FE">
        <w:rPr>
          <w:rFonts w:hint="eastAsia"/>
          <w:b/>
          <w:bCs/>
          <w:u w:val="single"/>
        </w:rPr>
        <w:t>主要機能</w:t>
      </w:r>
    </w:p>
    <w:p w14:paraId="1E6FD518" w14:textId="434EB85C" w:rsidR="001D7582" w:rsidRDefault="00FF62FE">
      <w:r>
        <w:rPr>
          <w:rFonts w:hint="eastAsia"/>
        </w:rPr>
        <w:t>・ログイン</w:t>
      </w:r>
    </w:p>
    <w:p w14:paraId="6A0F80A3" w14:textId="3DE52FAA" w:rsidR="00FF62FE" w:rsidRPr="00FF62FE" w:rsidRDefault="00FF62FE">
      <w:r>
        <w:rPr>
          <w:rFonts w:hint="eastAsia"/>
        </w:rPr>
        <w:t>・アカウント作成、編集、削除</w:t>
      </w:r>
    </w:p>
    <w:p w14:paraId="04ADDCC7" w14:textId="3596659E" w:rsidR="00FF62FE" w:rsidRDefault="00FF62FE">
      <w:r>
        <w:rPr>
          <w:rFonts w:hint="eastAsia"/>
        </w:rPr>
        <w:t>・投稿作成、編集、削除</w:t>
      </w:r>
    </w:p>
    <w:p w14:paraId="5A4D6ADB" w14:textId="77777777" w:rsidR="00FF62FE" w:rsidRDefault="00FF62FE" w:rsidP="00FF62FE">
      <w:r>
        <w:rPr>
          <w:rFonts w:hint="eastAsia"/>
        </w:rPr>
        <w:t>・投稿一覧表示</w:t>
      </w:r>
    </w:p>
    <w:p w14:paraId="65C539F5" w14:textId="159173CC" w:rsidR="00FF62FE" w:rsidRPr="00FF62FE" w:rsidRDefault="00FF62FE">
      <w:r>
        <w:rPr>
          <w:rFonts w:hint="eastAsia"/>
        </w:rPr>
        <w:t>・検索機能</w:t>
      </w:r>
    </w:p>
    <w:p w14:paraId="331D34DA" w14:textId="7330D9EE" w:rsidR="00FF62FE" w:rsidRDefault="00FF62FE">
      <w:r>
        <w:rPr>
          <w:rFonts w:hint="eastAsia"/>
        </w:rPr>
        <w:t>・</w:t>
      </w:r>
      <w:r w:rsidR="001D7582">
        <w:rPr>
          <w:rFonts w:hint="eastAsia"/>
        </w:rPr>
        <w:t>非同期処理</w:t>
      </w:r>
    </w:p>
    <w:sectPr w:rsidR="00FF62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E"/>
    <w:rsid w:val="001D7582"/>
    <w:rsid w:val="00E32148"/>
    <w:rsid w:val="00EB0098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C29B5"/>
  <w15:chartTrackingRefBased/>
  <w15:docId w15:val="{4C18A551-389C-964E-A39E-650D2CD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溝端　沙也加 溝端　沙也加</dc:creator>
  <cp:keywords/>
  <dc:description/>
  <cp:lastModifiedBy>溝端　沙也加 溝端　沙也加</cp:lastModifiedBy>
  <cp:revision>3</cp:revision>
  <cp:lastPrinted>2022-03-27T02:23:00Z</cp:lastPrinted>
  <dcterms:created xsi:type="dcterms:W3CDTF">2022-03-26T02:08:00Z</dcterms:created>
  <dcterms:modified xsi:type="dcterms:W3CDTF">2022-03-27T02:23:00Z</dcterms:modified>
</cp:coreProperties>
</file>