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Цель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Целью данного технического задания является разработка онлайн-платформы, предоставляющей возможность заказа и оценки услуг мастеров по установке натяжных потолков.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Основные 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 Главная страница: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главной странице разместить информацию о компании и ее услугах.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Представить описание и рейтинг продуктов мастеров.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 Отзывы: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страницу для просмотра отзывов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систему оценки и комментирования отзывов.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Обеспечить возможность добавления новых отзывов пользователями.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 Заказ: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Разработать форму для оформления заявки на установку натяжного потолка.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Включить калькулятор стоимости работ, учитывающий площадь помещения, выбранный материал и дополнительные услуги.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2.4. Авторизация и аутентификация: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систему регистрации и входа для пользователей.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Обеспечить возможность восстановления пароля.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Предоставить зарегистрированным пользователям доступ к личному кабинету, где будут отображаться их заказы и история общения с мастерами.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Технические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 Фронтенд: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CSS для создания пользовательского интерфейса.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Обеспечить адаптивный дизайн для корректного отображения на различных устройствах (компьютеры, планшеты, мобильные телефоны).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удобства разработки фронтенда используется фреймворк Bootstrap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 Бэкенд: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язык программирования 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частности библиотеку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взаимодействие с базой данных для хранения информации о пользователях, мастерах, заказах и отзывах.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3.3. База данных: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реляционную базу данных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необходимые таблицы для хранения информации о пользователях, мастерах, заказах и отзывах.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Требования к безопасности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 Обеспечить защиту персональных данных пользователей согласно требованиям законодательства о защите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 Реализовать защиту от CSRF-атак и XSS-уязвимостей.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4.3. Обеспечить защищенное хранение паролей пользователей с использованием хэширования и соли.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