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246" w:rsidRPr="00760246" w:rsidRDefault="00760246" w:rsidP="007602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Frontend Tesztdokumentáció – </w:t>
      </w:r>
      <w:proofErr w:type="spellStart"/>
      <w:r w:rsidRPr="00760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DrágaBorok</w:t>
      </w:r>
      <w:proofErr w:type="spellEnd"/>
      <w:r w:rsidRPr="00760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(</w:t>
      </w:r>
      <w:proofErr w:type="spellStart"/>
      <w:r w:rsidRPr="00760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React</w:t>
      </w:r>
      <w:proofErr w:type="spellEnd"/>
      <w:r w:rsidRPr="007602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)</w:t>
      </w:r>
    </w:p>
    <w:p w:rsidR="00760246" w:rsidRPr="00760246" w:rsidRDefault="00760246" w:rsidP="0076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760246" w:rsidRPr="00760246" w:rsidRDefault="00760246" w:rsidP="00760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DrágaBorok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Kliensalkalmazások (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User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:rsidR="00760246" w:rsidRPr="00760246" w:rsidRDefault="00760246" w:rsidP="00760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Technológia:</w:t>
      </w: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18,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Bootstrap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, Context API, Socket.io.</w:t>
      </w:r>
    </w:p>
    <w:p w:rsidR="00760246" w:rsidRPr="00760246" w:rsidRDefault="00760246" w:rsidP="00760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Tesztelési módszerek:</w:t>
      </w:r>
    </w:p>
    <w:p w:rsidR="00760246" w:rsidRPr="00760246" w:rsidRDefault="00760246" w:rsidP="007602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Manuális funkcionális tesztelés böngészőben.</w:t>
      </w:r>
    </w:p>
    <w:p w:rsidR="00760246" w:rsidRPr="00760246" w:rsidRDefault="00760246" w:rsidP="007602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UI/UX validáció (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reszponzivitás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ellenőrzése).</w:t>
      </w:r>
    </w:p>
    <w:p w:rsidR="00760246" w:rsidRPr="00760246" w:rsidRDefault="00760246" w:rsidP="007602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Állapotkezelés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validálása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(Context és LocalStorage).</w:t>
      </w:r>
    </w:p>
    <w:p w:rsidR="00760246" w:rsidRPr="00760246" w:rsidRDefault="00760246" w:rsidP="00760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Tesztkörnyezet:</w:t>
      </w: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Windows 11, Chrome 121, Node.js 18.</w:t>
      </w:r>
    </w:p>
    <w:p w:rsidR="00760246" w:rsidRPr="00760246" w:rsidRDefault="00760246" w:rsidP="0076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Tesztelési stratégia</w:t>
      </w:r>
    </w:p>
    <w:p w:rsidR="00760246" w:rsidRPr="00760246" w:rsidRDefault="00760246" w:rsidP="0076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tesztelés során a felhasználói és adminisztrátori folyamatokat vizsgáltuk. Ellenőriztük az űrlapok validációját, az API-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val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való szinkronizációt, a kosár tartósságát és a valós idejű értesítések helyes működését. Kiemelt figyelmet kaptak a negatív tesztesetek, mint például a hiányzó adatokkal történő beküldés vagy a jogosulatlan hozzáférési kísérletek.</w:t>
      </w:r>
    </w:p>
    <w:p w:rsidR="00760246" w:rsidRPr="00760246" w:rsidRDefault="00760246" w:rsidP="00760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760246" w:rsidRPr="00760246" w:rsidRDefault="00760246" w:rsidP="0076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Funkcionális tesztesetek</w:t>
      </w:r>
    </w:p>
    <w:p w:rsidR="00760246" w:rsidRPr="00760246" w:rsidRDefault="00760246" w:rsidP="00760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3.1. Vásárlói felület (</w:t>
      </w:r>
      <w:proofErr w:type="spellStart"/>
      <w:r w:rsidRPr="0076024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User</w:t>
      </w:r>
      <w:proofErr w:type="spellEnd"/>
      <w:r w:rsidRPr="0076024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Frontend)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602"/>
        <w:gridCol w:w="2079"/>
        <w:gridCol w:w="2181"/>
        <w:gridCol w:w="1602"/>
        <w:gridCol w:w="852"/>
      </w:tblGrid>
      <w:tr w:rsidR="00760246" w:rsidRPr="00760246" w:rsidTr="007602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FE-U-01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regisztráció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Adatok kitöltése + Küldés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belépés, átirányítás a főoldalra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Átirányítás történt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FE-U-02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üresen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Küldés gomb megnyomása adatok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 ("Minden adat kötelező")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Megjelent a hiba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FE-U-03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Kosárba tétel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Kattintás a "Kosárba" gombra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Navbar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Badge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száma növekszik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Badge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frissült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FE-U-04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mentése (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Refresh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 kosárban + Oldalfrissítés (F5)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kosár tartalma megmarad a tárolóban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Adatok megmaradtak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FE-U-05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Chat üzenet küldése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Üzenet írása a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UserChat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ablakban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üzenet azonnal megjelenik a buborékban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Üzenet megjelent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FE-U-06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Rendelés leadása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Checkout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űrlap kitöltése + Fizetés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"Sikeres rendelés" üzenet, kosár ürül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ürült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:rsidR="00760246" w:rsidRPr="00760246" w:rsidRDefault="00760246" w:rsidP="007602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3.2. Adminisztrációs felület (</w:t>
      </w:r>
      <w:proofErr w:type="spellStart"/>
      <w:r w:rsidRPr="0076024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Admin</w:t>
      </w:r>
      <w:proofErr w:type="spellEnd"/>
      <w:r w:rsidRPr="0076024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Frontend)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675"/>
        <w:gridCol w:w="1937"/>
        <w:gridCol w:w="2471"/>
        <w:gridCol w:w="1397"/>
        <w:gridCol w:w="852"/>
      </w:tblGrid>
      <w:tr w:rsidR="00760246" w:rsidRPr="00760246" w:rsidTr="007602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Védett oldal elérése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Navigálás a </w:t>
            </w:r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manage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oldalra login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Átirányítás a </w:t>
            </w:r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</w:t>
            </w:r>
            <w:proofErr w:type="spellEnd"/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/login</w:t>
            </w: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Átirányítva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FE-A-02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Képfeltöltés (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Drag&amp;Drop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Kép behúzása a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dropzone-ba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 előnézeti kép megjelenik a keretben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Előnézet látható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FE-A-03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Rendelés státusz váltás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"Szállítva" gomb megnyomása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státusz jelvény kékre vált a felületen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Badge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frissült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FE-A-04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Chat értesítés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Felhasználó üzenetet küld az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adminnak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Navbar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"Üzenetek" menüpontján piros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Badge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jelenik meg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Badge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megjelent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:rsidR="00760246" w:rsidRPr="00760246" w:rsidRDefault="00760246" w:rsidP="00760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760246" w:rsidRPr="00760246" w:rsidRDefault="00760246" w:rsidP="0076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Útvonalak és Jogosultság Ellenőrzés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269"/>
        <w:gridCol w:w="2404"/>
        <w:gridCol w:w="852"/>
      </w:tblGrid>
      <w:tr w:rsidR="00760246" w:rsidRPr="00760246" w:rsidTr="007602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Útvonal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viselkedés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viselkedés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/borok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Terméklista megjelenítése publikusan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Lista betöltődik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/profil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Belépés nélkül átirányítás vagy üres állapot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jelenít meg adatot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manage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Csak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tokennel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érhető 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Redirect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</w:t>
            </w:r>
            <w:proofErr w:type="spellEnd"/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760246" w:rsidRPr="00760246" w:rsidTr="0076024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/chat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chat felület betöltése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Felület betöltődik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60246" w:rsidRPr="00760246" w:rsidRDefault="00760246" w:rsidP="0076024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6024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  <w:bookmarkStart w:id="0" w:name="_GoBack"/>
        <w:bookmarkEnd w:id="0"/>
      </w:tr>
    </w:tbl>
    <w:p w:rsidR="00760246" w:rsidRPr="00760246" w:rsidRDefault="00760246" w:rsidP="00760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760246" w:rsidRPr="00760246" w:rsidRDefault="00760246" w:rsidP="0076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5. UI/UX és </w:t>
      </w:r>
      <w:proofErr w:type="spellStart"/>
      <w:r w:rsidRPr="0076024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Reszponzivitási</w:t>
      </w:r>
      <w:proofErr w:type="spellEnd"/>
      <w:r w:rsidRPr="0076024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tesztelés</w:t>
      </w:r>
    </w:p>
    <w:p w:rsidR="00760246" w:rsidRPr="00760246" w:rsidRDefault="00760246" w:rsidP="00760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Mobil nézet (375px):</w:t>
      </w: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táblázatoknál a </w:t>
      </w:r>
      <w:proofErr w:type="spellStart"/>
      <w:r w:rsidRPr="00760246">
        <w:rPr>
          <w:rFonts w:ascii="Courier New" w:eastAsia="Times New Roman" w:hAnsi="Courier New" w:cs="Courier New"/>
          <w:sz w:val="20"/>
          <w:szCs w:val="20"/>
          <w:lang w:eastAsia="hu-HU"/>
        </w:rPr>
        <w:t>table-responsive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konténer megfelelően működik, a vízszintes görgetés engedélyezett. </w:t>
      </w:r>
      <w:r w:rsidRPr="00760246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</w:p>
    <w:p w:rsidR="00760246" w:rsidRPr="00760246" w:rsidRDefault="00760246" w:rsidP="00760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Navigációs menü:</w:t>
      </w: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760246">
        <w:rPr>
          <w:rFonts w:ascii="Courier New" w:eastAsia="Times New Roman" w:hAnsi="Courier New" w:cs="Courier New"/>
          <w:sz w:val="20"/>
          <w:szCs w:val="20"/>
          <w:lang w:eastAsia="hu-HU"/>
        </w:rPr>
        <w:t>NavbarMenu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az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60246">
        <w:rPr>
          <w:rFonts w:ascii="Courier New" w:eastAsia="Times New Roman" w:hAnsi="Courier New" w:cs="Courier New"/>
          <w:sz w:val="20"/>
          <w:szCs w:val="20"/>
          <w:lang w:eastAsia="hu-HU"/>
        </w:rPr>
        <w:t>Navbar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reszponzívan "hamburger" menübe csukódik mobilon. </w:t>
      </w:r>
      <w:r w:rsidRPr="00760246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</w:p>
    <w:p w:rsidR="00760246" w:rsidRPr="00760246" w:rsidRDefault="00760246" w:rsidP="00760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Gombok interakciója:</w:t>
      </w: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760246">
        <w:rPr>
          <w:rFonts w:ascii="Courier New" w:eastAsia="Times New Roman" w:hAnsi="Courier New" w:cs="Courier New"/>
          <w:sz w:val="20"/>
          <w:szCs w:val="20"/>
          <w:lang w:eastAsia="hu-HU"/>
        </w:rPr>
        <w:t>WineCard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elemen belüli kosár gombra kattintva nem navigál el a termékoldalra (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stopPropagation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</w:t>
      </w:r>
      <w:r w:rsidRPr="00760246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</w:p>
    <w:p w:rsidR="00760246" w:rsidRPr="00760246" w:rsidRDefault="00760246" w:rsidP="007602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6024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Valós idejű szinkron:</w:t>
      </w:r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</w:t>
      </w:r>
      <w:proofErr w:type="spellStart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76024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chatben a kiválasztott partner üzenetei azonnal frissülnek új üzenet érkezésekor. </w:t>
      </w:r>
      <w:r w:rsidRPr="00760246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</w:p>
    <w:p w:rsidR="00D47570" w:rsidRDefault="00760246"/>
    <w:sectPr w:rsidR="00D47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535BB"/>
    <w:multiLevelType w:val="multilevel"/>
    <w:tmpl w:val="227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E1005"/>
    <w:multiLevelType w:val="multilevel"/>
    <w:tmpl w:val="A8A0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246"/>
    <w:rsid w:val="00013DDF"/>
    <w:rsid w:val="004932FD"/>
    <w:rsid w:val="0076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4FE3D2-2D4A-4F39-A976-9E68F5A6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60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60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60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0246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6024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6024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60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6024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60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3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1</cp:revision>
  <dcterms:created xsi:type="dcterms:W3CDTF">2026-02-24T11:09:00Z</dcterms:created>
  <dcterms:modified xsi:type="dcterms:W3CDTF">2026-02-24T11:09:00Z</dcterms:modified>
</cp:coreProperties>
</file>