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Aim 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For a given data set, do the following:(i) Fit a regression tree [One may choose data sets like Carseats, Boston etc for the purpose].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Code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install.packages("MASS")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install.packages("tree")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library(MASS)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library(tree)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data(Boston)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tree_model &lt;- tree(medv ~ ., data = Boston)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summary(tree_model)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plot(tree_model)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text(tree_model, pretty = 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cv_model &lt;- cv.tree(tree_model)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best_size &lt;- cv_model$size[which.min(cv_model$dev)]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pruned_tree &lt;- prune.tree(tree_model, best = best_size)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plot(pruned_tree)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text(pruned_tree, pretty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