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C" w:rsidRPr="00EF17DC" w:rsidRDefault="00EF17DC" w:rsidP="00EF17DC">
      <w:pPr>
        <w:jc w:val="center"/>
        <w:rPr>
          <w:b/>
        </w:rPr>
      </w:pPr>
      <w:r w:rsidRPr="00EF17DC">
        <w:rPr>
          <w:b/>
        </w:rPr>
        <w:t xml:space="preserve">ASSIGNMENT ON </w:t>
      </w:r>
      <w:r w:rsidR="006D75E7">
        <w:rPr>
          <w:b/>
        </w:rPr>
        <w:t xml:space="preserve">ANGULAR </w:t>
      </w:r>
      <w:bookmarkStart w:id="0" w:name="_GoBack"/>
      <w:bookmarkEnd w:id="0"/>
      <w:r w:rsidRPr="00EF17DC">
        <w:rPr>
          <w:b/>
        </w:rPr>
        <w:t>FORMS AND VALIDATION</w:t>
      </w:r>
    </w:p>
    <w:p w:rsidR="00D8290A" w:rsidRDefault="003606B2">
      <w:r>
        <w:t>Create a Reactive Form for Student Admission for Technology Courses in any Institute</w:t>
      </w:r>
    </w:p>
    <w:p w:rsidR="003606B2" w:rsidRDefault="003606B2">
      <w:r>
        <w:t xml:space="preserve">Form </w:t>
      </w:r>
      <w:proofErr w:type="gramStart"/>
      <w:r>
        <w:t>Should</w:t>
      </w:r>
      <w:proofErr w:type="gramEnd"/>
      <w:r>
        <w:t xml:space="preserve"> contain the fields for</w:t>
      </w:r>
    </w:p>
    <w:p w:rsidR="003606B2" w:rsidRDefault="003606B2" w:rsidP="003606B2">
      <w:pPr>
        <w:pStyle w:val="ListParagraph"/>
        <w:numPr>
          <w:ilvl w:val="0"/>
          <w:numId w:val="1"/>
        </w:numPr>
      </w:pPr>
      <w:r>
        <w:t xml:space="preserve">First Name, 2. Last Name, 3. Qualification, 4. Age, 5. Contact Number 6. Radio buttons to choose gender, 7. </w:t>
      </w:r>
      <w:proofErr w:type="spellStart"/>
      <w:r>
        <w:t>CheckBoxes</w:t>
      </w:r>
      <w:proofErr w:type="spellEnd"/>
      <w:r>
        <w:t xml:space="preserve"> to choose interested courses (JAVA, PYTHON, PHP, DOTNET)</w:t>
      </w:r>
    </w:p>
    <w:p w:rsidR="003606B2" w:rsidRDefault="003606B2" w:rsidP="003606B2">
      <w:r>
        <w:t xml:space="preserve">Also student should be able to set username and password </w:t>
      </w:r>
    </w:p>
    <w:p w:rsidR="003606B2" w:rsidRDefault="003606B2" w:rsidP="003606B2">
      <w:r>
        <w:tab/>
        <w:t xml:space="preserve">8. </w:t>
      </w:r>
      <w:proofErr w:type="spellStart"/>
      <w:r>
        <w:t>Emaild</w:t>
      </w:r>
      <w:proofErr w:type="spellEnd"/>
      <w:r>
        <w:t xml:space="preserve"> (as username), 9. Password, 10. Confirm Password</w:t>
      </w:r>
    </w:p>
    <w:p w:rsidR="003606B2" w:rsidRDefault="003606B2" w:rsidP="003606B2">
      <w:r>
        <w:t>The form should be validated using following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All fields are required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  <w:r>
        <w:t xml:space="preserve"> and last name must contain only letters (space should be allowed)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Age should be numeric and in the range of 12 to 50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Contact number should be numeric and should be 10 digits long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Email id should contain @ and characters after @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 xml:space="preserve">Password should be strong with </w:t>
      </w:r>
      <w:proofErr w:type="spellStart"/>
      <w:r>
        <w:t>atleast</w:t>
      </w:r>
      <w:proofErr w:type="spellEnd"/>
      <w:r>
        <w:t xml:space="preserve"> one Capital letter, small letter, digit , special symbol and password should be 5 to 15 characters long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Confirm password should match password ( you can use custom validator )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If any field is invalid then appropriate error message should be displayed as well as border of that field should be in red color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If any field is valid then error message should not be there and border of that field should be in green color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Individual field should be validated using blur event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>All fields should be validated when submit event occurs when user clicks on submit button</w:t>
      </w:r>
    </w:p>
    <w:p w:rsidR="003606B2" w:rsidRDefault="003606B2" w:rsidP="003606B2">
      <w:pPr>
        <w:pStyle w:val="ListParagraph"/>
        <w:numPr>
          <w:ilvl w:val="0"/>
          <w:numId w:val="2"/>
        </w:numPr>
      </w:pPr>
      <w:r>
        <w:t xml:space="preserve">If form is valid then extract the data at Component side and </w:t>
      </w:r>
      <w:r w:rsidR="00EF17DC">
        <w:t>display it below the form in  same component template</w:t>
      </w:r>
    </w:p>
    <w:p w:rsidR="003606B2" w:rsidRDefault="003606B2" w:rsidP="003606B2"/>
    <w:p w:rsidR="003606B2" w:rsidRDefault="003606B2"/>
    <w:sectPr w:rsidR="0036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2612"/>
    <w:multiLevelType w:val="hybridMultilevel"/>
    <w:tmpl w:val="491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62E81"/>
    <w:multiLevelType w:val="hybridMultilevel"/>
    <w:tmpl w:val="B5643DF0"/>
    <w:lvl w:ilvl="0" w:tplc="99EED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B2"/>
    <w:rsid w:val="003606B2"/>
    <w:rsid w:val="006D75E7"/>
    <w:rsid w:val="00D8290A"/>
    <w:rsid w:val="00E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68C9-7EE2-4599-88D4-4B2B184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2022-02-24T06:58:00Z</dcterms:created>
  <dcterms:modified xsi:type="dcterms:W3CDTF">2022-02-24T07:16:00Z</dcterms:modified>
</cp:coreProperties>
</file>