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A2339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AAA9CB7" wp14:editId="7E4B0892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РЕПУБЛИКА СРБИЈА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ОШ ''СТЕФАН НЕМАЊА'' У НИШУ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 xml:space="preserve">Број: </w:t>
      </w:r>
      <w:r w:rsidRPr="00A23390">
        <w:rPr>
          <w:rFonts w:ascii="Times New Roman" w:hAnsi="Times New Roman"/>
          <w:color w:val="C00000"/>
          <w:sz w:val="24"/>
          <w:szCs w:val="24"/>
        </w:rPr>
        <w:t>01-</w:t>
      </w:r>
      <w:r w:rsidR="004175F1">
        <w:rPr>
          <w:rFonts w:ascii="Times New Roman" w:hAnsi="Times New Roman"/>
          <w:color w:val="C00000"/>
          <w:sz w:val="24"/>
          <w:szCs w:val="24"/>
          <w:lang w:val="sr-Cyrl-RS"/>
        </w:rPr>
        <w:t>3901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Датум</w:t>
      </w:r>
      <w:r w:rsidRPr="00A23390">
        <w:rPr>
          <w:rFonts w:ascii="Times New Roman" w:hAnsi="Times New Roman"/>
          <w:sz w:val="24"/>
          <w:szCs w:val="24"/>
          <w:lang w:val="sr-Cyrl-RS"/>
        </w:rPr>
        <w:t>:</w:t>
      </w:r>
      <w:r w:rsidRPr="00A23390">
        <w:rPr>
          <w:rFonts w:ascii="Times New Roman" w:hAnsi="Times New Roman"/>
          <w:sz w:val="24"/>
          <w:szCs w:val="24"/>
        </w:rPr>
        <w:t xml:space="preserve"> </w:t>
      </w:r>
      <w:r w:rsidRPr="00A23390">
        <w:rPr>
          <w:rFonts w:ascii="Times New Roman" w:hAnsi="Times New Roman"/>
          <w:color w:val="C00000"/>
          <w:sz w:val="24"/>
          <w:szCs w:val="24"/>
        </w:rPr>
        <w:t>29.03.2018</w:t>
      </w:r>
      <w:r w:rsidRPr="00A23390">
        <w:rPr>
          <w:rFonts w:ascii="Times New Roman" w:hAnsi="Times New Roman"/>
          <w:sz w:val="24"/>
          <w:szCs w:val="24"/>
        </w:rPr>
        <w:t>. године</w:t>
      </w:r>
    </w:p>
    <w:p w:rsidR="00A80363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Н И Ш</w:t>
      </w:r>
    </w:p>
    <w:p w:rsidR="00A23390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3390" w:rsidRPr="00A80363" w:rsidRDefault="00A23390" w:rsidP="00A23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7C79" w:rsidRDefault="00A23390" w:rsidP="009B56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основу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119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. став 1. тачка 1)</w:t>
      </w:r>
      <w:r w:rsidR="00AB7C79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а у вези са чланом </w:t>
      </w:r>
      <w:r w:rsidR="009B56B3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88</w:t>
      </w:r>
      <w:r w:rsidR="00AB7C79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.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Закона о основама система образовања и васпитања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''Сл. гласник РС'' бр. 88/2017 -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даље: Закон) и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55. став 1. тачка 1)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Статута Основне школе,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01-3820 од 20.03.2018. године ОШ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у Нишу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Школски одбор је на седници одржаној дана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29.03.2018. године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, донео </w:t>
      </w:r>
    </w:p>
    <w:p w:rsidR="009B56B3" w:rsidRPr="00AB7C79" w:rsidRDefault="009B56B3" w:rsidP="009B56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 xml:space="preserve">НИК </w:t>
      </w:r>
    </w:p>
    <w:p w:rsid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О РА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ДУ УЧЕ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КОГ ПАР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ТА ОСНОВНЕ ШКОЛЕ</w:t>
      </w:r>
      <w:r w:rsidRPr="009B56B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br/>
      </w:r>
      <w:r w:rsidRPr="003E29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''СТЕФАН НЕМАЊА'' У НИШУ</w:t>
      </w:r>
    </w:p>
    <w:p w:rsidR="009B56B3" w:rsidRPr="00A8036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ОСНОВ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НЕ 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мет По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уре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(у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мент) Основ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 </w:t>
      </w:r>
      <w:r w:rsidR="00565855"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''Стефан Немања'' у Нишу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(у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ла), и то: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 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мет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Са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став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по два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мог и осмог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Уз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ке,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чен.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у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имао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вих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је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бор чла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(пред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ка)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за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до 15. сеп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 на 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за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ту је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јав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но, 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је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нај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ше гла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 xml:space="preserve">ва 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 по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је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два или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исти број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ћем кру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тај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њих.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два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спро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4.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не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а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за рад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свог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II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ПО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ВИ КО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ЈЕ ОБА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 xml:space="preserve">ВЉА 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br/>
        <w:t>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МЕНТ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Над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жност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мент оба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вља сле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ће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ве: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1)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ру,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о: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без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шњем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ну,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му,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уре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уџ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шћу на спорт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так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свих 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и ван ње 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од 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обра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2)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вас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 или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3)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о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од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о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4)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у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ле;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5)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за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из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6.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у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а име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их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два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из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2.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ду, без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укљу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у рад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у скла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том.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из ст. 1, 2. и 4.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свих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6D4821" w:rsidRDefault="006D4821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(на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ву,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за обла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за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ни, у скла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том), без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III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КОН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у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са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ром,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 књи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за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 20. сеп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ка, 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сно под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 xml:space="preserve">ка 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br/>
        <w:t>Пар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9.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а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 30. сеп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бра,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се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тај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три кан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тај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бар три кан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ну, са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гућ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шћу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 Број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чен.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10.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 свих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сви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се упо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Осим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не, све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IV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ЗА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ТА И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br/>
        <w:t>ДО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КА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При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пре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ма и за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11.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из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на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и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овим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ком.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је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зан да обез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за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као и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но-тех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ких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са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506DEA" w:rsidRDefault="00506DEA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12.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жу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да се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та; да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она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су у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ел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хит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рад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су у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та; да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не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оби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ман и да све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се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на тој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су 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сви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овог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за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за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о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сто, дан 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чит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ко, 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и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во, са пот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сом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то зах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ред,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по хит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дан пре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за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14.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би, на зах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тев: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ћа;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или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ле;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син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или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тор,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Рад на 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отва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 рад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жних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не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за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бли, у скла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13.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16.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кво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ји,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 се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усва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за 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цу.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506DEA" w:rsidRDefault="00506DEA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506DEA" w:rsidRDefault="00506DEA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Члан 17.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има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или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уз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обра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за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или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ак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ел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се на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увод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чар,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је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ђен или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 члан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или струч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је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увод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отва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по тој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све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да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ју у њој.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19.</w:t>
      </w:r>
    </w:p>
    <w:p w:rsidR="009B56B3" w:rsidRPr="009B56B3" w:rsidRDefault="009B56B3" w:rsidP="009B56B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ток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реч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ну,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да се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 све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у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је да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реч и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тра,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ност. </w:t>
      </w:r>
    </w:p>
    <w:p w:rsidR="009B56B3" w:rsidRPr="009B56B3" w:rsidRDefault="009B56B3" w:rsidP="009B56B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ји,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га да се не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да 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кра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ји.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20.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у оправ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без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ве, да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за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ју, да се огра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или да му се ус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реч,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је већ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рио по истом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у свом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њу.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21.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да се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да би се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мет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чио,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бан 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јал,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до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док сви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је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се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вољ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да се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-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чак и тек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се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на 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ако су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по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да се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рас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о две или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Члан 24.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под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да се уз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ко тре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да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на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и у ком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што се уно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сник.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чак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сним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нај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 три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за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истог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има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га,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се за све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ге.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оним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о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је 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се на тај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што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"за" или "про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или се уз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  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26.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или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тат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Одр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ре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да на сед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ма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има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ред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има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ран је за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га.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Због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ре: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1. усме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на;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2.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уне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сник;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3.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чи и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4.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before="40"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тач. 1, 2. и 3.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а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из тач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4.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мент, на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29.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бу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де: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шће у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пре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чи;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о 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ду;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оме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ње; </w:t>
      </w:r>
    </w:p>
    <w:p w:rsidR="009B56B3" w:rsidRPr="009B56B3" w:rsidRDefault="009B56B3" w:rsidP="009B56B3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них и сл.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уне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усме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да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ред, а већ је два 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био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нут.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ји: </w:t>
      </w:r>
    </w:p>
    <w:p w:rsidR="009B56B3" w:rsidRPr="009B56B3" w:rsidRDefault="009B56B3" w:rsidP="009B56B3">
      <w:pPr>
        <w:spacing w:after="0" w:line="28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ђа и кле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или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ца; </w:t>
      </w:r>
    </w:p>
    <w:p w:rsidR="009B56B3" w:rsidRPr="009B56B3" w:rsidRDefault="009B56B3" w:rsidP="009B56B3">
      <w:pPr>
        <w:spacing w:after="0" w:line="28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не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чи; </w:t>
      </w:r>
    </w:p>
    <w:p w:rsidR="009B56B3" w:rsidRPr="009B56B3" w:rsidRDefault="009B56B3" w:rsidP="009B56B3">
      <w:pPr>
        <w:spacing w:after="0" w:line="28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оне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одр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="00506D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30.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без прет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фи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слич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се угро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фи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или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тет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јав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и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за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на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је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на. Члан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је да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цу.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а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због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31.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свих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днев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80" w:lineRule="exact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Раз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пред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ка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/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32.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раз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и пре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на лич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зах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тев или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уко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и ако, пред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жним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ве,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за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снио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мент. </w:t>
      </w:r>
    </w:p>
    <w:p w:rsidR="009B56B3" w:rsidRPr="009B56B3" w:rsidRDefault="009B56B3" w:rsidP="009B56B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из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1.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из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ће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ту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и о 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Ин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фор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о ра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ду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/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је да бла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објек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пот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о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је иза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 и пре ис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ако у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ин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уче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га је иза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ла, или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нео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жност.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 опо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свих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ва. На истом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љењ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би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се, на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опи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сан 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3.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члан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о 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се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34.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на кра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свом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Рад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не гру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35.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из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пе из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из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1. овог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утвр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 рад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гру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пе,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так и 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за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Во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за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36.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ће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се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37.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оба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жи: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број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од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ман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сто,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тум и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уз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ли је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 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оправ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но;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кон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кво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рум за рад 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фор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се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ло, оним 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су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те;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све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од зна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пра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(на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број 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"за", "про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тив", број уз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ња);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ми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за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уђу у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сник;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ка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или пре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та; </w:t>
      </w:r>
    </w:p>
    <w:p w:rsidR="009B56B3" w:rsidRPr="009B56B3" w:rsidRDefault="009B56B3" w:rsidP="009B56B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пот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пред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38.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се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из ви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од стра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при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ње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усва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са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шћу ве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укуп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39.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се чу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са за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лих ор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као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 трај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вред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сти.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Члан 40.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из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свих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тих на сед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Пар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V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ПРО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 УЧЕ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НИЧ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КОГ 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br/>
        <w:t>ПАР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ТА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41.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Пар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мент до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си про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да на пр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вој сед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ци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сле кон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сти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ту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тив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не сед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Про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грам ра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да Пар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мен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та са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став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 је део го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шњег пла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на ра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да шко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ле.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</w:rPr>
        <w:t>VI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 xml:space="preserve"> ЗА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ВР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ШНЕ ОД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42.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 овог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Школ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бор. </w:t>
      </w: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</w:p>
    <w:p w:rsidR="009B56B3" w:rsidRPr="009B56B3" w:rsidRDefault="009B56B3" w:rsidP="009B5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43.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Овај по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сту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на сна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осмог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об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на огла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9B56B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9B56B3" w:rsidRPr="009B56B3" w:rsidRDefault="009B56B3" w:rsidP="009B56B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Сту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па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њем на сна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гу овог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ка пре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ста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је да ва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жи по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слов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ник</w:t>
      </w:r>
      <w:r w:rsidR="00506DEA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 xml:space="preserve"> број 01-137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 xml:space="preserve"> до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нет на сед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ци Школ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ског од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бо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ра одр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жа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ној да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 xml:space="preserve">на </w:t>
      </w:r>
      <w:r w:rsidR="00506DEA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 xml:space="preserve">29.01.2014. </w:t>
      </w:r>
      <w:r w:rsidRPr="009B56B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године</w:t>
      </w:r>
      <w:r w:rsidR="00506DEA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.</w:t>
      </w:r>
    </w:p>
    <w:p w:rsidR="00CD54FF" w:rsidRPr="00CD54FF" w:rsidRDefault="00CD54FF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9A1AC6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9A1AC6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</w:p>
    <w:p w:rsidR="00AD3D73" w:rsidRPr="009A1AC6" w:rsidRDefault="00AD3D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9A1AC6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__________________________ </w:t>
      </w:r>
    </w:p>
    <w:p w:rsidR="00255C69" w:rsidRPr="009A1AC6" w:rsidRDefault="00255C69" w:rsidP="00255C69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Датум ступања на снагу</w:t>
      </w: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07.04.2018. </w:t>
      </w: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t>године</w:t>
      </w: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Секретар Школе</w:t>
      </w:r>
    </w:p>
    <w:p w:rsidR="00255C69" w:rsidRPr="009A1AC6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9A1AC6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_____________________</w:t>
      </w:r>
    </w:p>
    <w:p w:rsidR="001244E7" w:rsidRPr="00A80363" w:rsidRDefault="001244E7" w:rsidP="00255C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44E7" w:rsidRPr="00A8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63"/>
    <w:rsid w:val="000246DF"/>
    <w:rsid w:val="0002593A"/>
    <w:rsid w:val="000D13D7"/>
    <w:rsid w:val="000D7C67"/>
    <w:rsid w:val="001244E7"/>
    <w:rsid w:val="00152523"/>
    <w:rsid w:val="001B1F89"/>
    <w:rsid w:val="001C5A61"/>
    <w:rsid w:val="00255C69"/>
    <w:rsid w:val="003261A9"/>
    <w:rsid w:val="00347F8A"/>
    <w:rsid w:val="003D4324"/>
    <w:rsid w:val="003E2961"/>
    <w:rsid w:val="004175F1"/>
    <w:rsid w:val="004A7070"/>
    <w:rsid w:val="004B2650"/>
    <w:rsid w:val="00506DEA"/>
    <w:rsid w:val="00565855"/>
    <w:rsid w:val="005D7454"/>
    <w:rsid w:val="006A67F1"/>
    <w:rsid w:val="006D4821"/>
    <w:rsid w:val="007202FF"/>
    <w:rsid w:val="007E5CD8"/>
    <w:rsid w:val="00942871"/>
    <w:rsid w:val="009A1AC6"/>
    <w:rsid w:val="009B56B3"/>
    <w:rsid w:val="009C7977"/>
    <w:rsid w:val="00A23390"/>
    <w:rsid w:val="00A80363"/>
    <w:rsid w:val="00AB7C79"/>
    <w:rsid w:val="00AC091B"/>
    <w:rsid w:val="00AD3D73"/>
    <w:rsid w:val="00B23B92"/>
    <w:rsid w:val="00C12FEA"/>
    <w:rsid w:val="00C14673"/>
    <w:rsid w:val="00C764E4"/>
    <w:rsid w:val="00CD54FF"/>
    <w:rsid w:val="00E57CE9"/>
    <w:rsid w:val="00F354F1"/>
    <w:rsid w:val="00F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2753D-FE09-42EF-921A-C330EADC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C14673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CharCharChar1Char0">
    <w:name w:val="Char Char Char1 Char"/>
    <w:basedOn w:val="Normal"/>
    <w:rsid w:val="00CD54FF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</cp:lastModifiedBy>
  <cp:revision>2</cp:revision>
  <dcterms:created xsi:type="dcterms:W3CDTF">2022-03-05T21:07:00Z</dcterms:created>
  <dcterms:modified xsi:type="dcterms:W3CDTF">2022-03-05T21:07:00Z</dcterms:modified>
</cp:coreProperties>
</file>