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23390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AAA9CB7" wp14:editId="7E4B0892">
            <wp:extent cx="1019175" cy="533400"/>
            <wp:effectExtent l="19050" t="0" r="9525" b="0"/>
            <wp:docPr id="1" name="Picture 1" descr="Memo_sk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_sko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138" r="71428" b="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23390">
        <w:rPr>
          <w:rFonts w:ascii="Times New Roman" w:hAnsi="Times New Roman"/>
          <w:b/>
          <w:sz w:val="24"/>
          <w:szCs w:val="24"/>
        </w:rPr>
        <w:t>РЕПУБЛИКА СРБИЈА</w:t>
      </w:r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23390">
        <w:rPr>
          <w:rFonts w:ascii="Times New Roman" w:hAnsi="Times New Roman"/>
          <w:b/>
          <w:sz w:val="24"/>
          <w:szCs w:val="24"/>
        </w:rPr>
        <w:t>ОШ ''СТЕФАН НЕМАЊА'' У НИШУ</w:t>
      </w:r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3390">
        <w:rPr>
          <w:rFonts w:ascii="Times New Roman" w:hAnsi="Times New Roman"/>
          <w:sz w:val="24"/>
          <w:szCs w:val="24"/>
        </w:rPr>
        <w:t xml:space="preserve">Број: </w:t>
      </w:r>
      <w:r w:rsidRPr="00A23390">
        <w:rPr>
          <w:rFonts w:ascii="Times New Roman" w:hAnsi="Times New Roman"/>
          <w:color w:val="C00000"/>
          <w:sz w:val="24"/>
          <w:szCs w:val="24"/>
        </w:rPr>
        <w:t>01-</w:t>
      </w:r>
      <w:r w:rsidR="00534C4E">
        <w:rPr>
          <w:rFonts w:ascii="Times New Roman" w:hAnsi="Times New Roman"/>
          <w:color w:val="C00000"/>
          <w:sz w:val="24"/>
          <w:szCs w:val="24"/>
          <w:lang w:val="sr-Cyrl-RS"/>
        </w:rPr>
        <w:t>3899</w:t>
      </w:r>
      <w:bookmarkStart w:id="0" w:name="_GoBack"/>
      <w:bookmarkEnd w:id="0"/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3390">
        <w:rPr>
          <w:rFonts w:ascii="Times New Roman" w:hAnsi="Times New Roman"/>
          <w:sz w:val="24"/>
          <w:szCs w:val="24"/>
        </w:rPr>
        <w:t>Датум</w:t>
      </w:r>
      <w:r w:rsidRPr="00A23390">
        <w:rPr>
          <w:rFonts w:ascii="Times New Roman" w:hAnsi="Times New Roman"/>
          <w:sz w:val="24"/>
          <w:szCs w:val="24"/>
          <w:lang w:val="sr-Cyrl-RS"/>
        </w:rPr>
        <w:t>:</w:t>
      </w:r>
      <w:r w:rsidRPr="00A23390">
        <w:rPr>
          <w:rFonts w:ascii="Times New Roman" w:hAnsi="Times New Roman"/>
          <w:sz w:val="24"/>
          <w:szCs w:val="24"/>
        </w:rPr>
        <w:t xml:space="preserve"> </w:t>
      </w:r>
      <w:r w:rsidRPr="00A23390">
        <w:rPr>
          <w:rFonts w:ascii="Times New Roman" w:hAnsi="Times New Roman"/>
          <w:color w:val="C00000"/>
          <w:sz w:val="24"/>
          <w:szCs w:val="24"/>
        </w:rPr>
        <w:t>29.03.2018</w:t>
      </w:r>
      <w:r w:rsidRPr="00A23390">
        <w:rPr>
          <w:rFonts w:ascii="Times New Roman" w:hAnsi="Times New Roman"/>
          <w:sz w:val="24"/>
          <w:szCs w:val="24"/>
        </w:rPr>
        <w:t>. године</w:t>
      </w:r>
    </w:p>
    <w:p w:rsidR="00A80363" w:rsidRDefault="00A23390" w:rsidP="00A233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3390">
        <w:rPr>
          <w:rFonts w:ascii="Times New Roman" w:hAnsi="Times New Roman"/>
          <w:sz w:val="24"/>
          <w:szCs w:val="24"/>
        </w:rPr>
        <w:t>Н И Ш</w:t>
      </w:r>
    </w:p>
    <w:p w:rsidR="00A23390" w:rsidRDefault="00A23390" w:rsidP="00A233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3390" w:rsidRPr="00A80363" w:rsidRDefault="00A23390" w:rsidP="00A23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0363" w:rsidRPr="00A80363" w:rsidRDefault="00A23390" w:rsidP="00A233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основу члана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119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. став 1. тачка 1) Закона о основама система образовања и васпитања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''Сл. гласник РС'' бр. 88/2017 - 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даље: Закон) и члана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55. став 1. тачка 1)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Статута Основне школе, бр.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01-3820 од 20.03.2018. године ОШ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Стефан Немања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у Нишу 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Школски одбор је на седници одржаној дана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29.03.2018. године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, донео </w:t>
      </w:r>
    </w:p>
    <w:p w:rsidR="00A80363" w:rsidRPr="00A80363" w:rsidRDefault="00A80363" w:rsidP="003E29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</w:pPr>
      <w:bookmarkStart w:id="1" w:name="str_1"/>
      <w:bookmarkEnd w:id="1"/>
      <w:r w:rsidRPr="00CD54FF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t>ПО</w:t>
      </w:r>
      <w:r w:rsidRPr="00CD54FF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СЛОВ</w:t>
      </w:r>
      <w:r w:rsidRPr="00CD54FF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 xml:space="preserve">НИК </w:t>
      </w: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t>О РА</w:t>
      </w:r>
      <w:r w:rsidRPr="00CD54FF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ДУ НА</w:t>
      </w:r>
      <w:r w:rsidRPr="00CD54FF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ЋА</w:t>
      </w: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t>ОСНОВ</w:t>
      </w:r>
      <w:r w:rsidRPr="00CD54FF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НЕ ШКО</w:t>
      </w:r>
      <w:r w:rsidRPr="00CD54FF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ЛЕ</w:t>
      </w:r>
    </w:p>
    <w:p w:rsidR="00CD54FF" w:rsidRPr="00A80363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</w:pPr>
      <w:r w:rsidRPr="003E29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''СТЕФАН НЕМАЊА'' У НИШУ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noProof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1. Оп</w:t>
      </w: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ште од</w:t>
      </w: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ред</w:t>
      </w: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бе</w:t>
      </w: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Овим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(у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љем тек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сту: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ник) уре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мет и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ца,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ње, 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сва дру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од зна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за рад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 основ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''Стефан Немања'' у Нишу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(у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љем тек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сту: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ла).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оба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зне су за све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 и сва дру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ли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ње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вим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ма.</w:t>
      </w: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је струч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ор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ган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чи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и струч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ци.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ким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ћем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и ру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моћ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 уче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шки,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ан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шки аси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стент, без пра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струч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ор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да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уче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пар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без пра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ник-ста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 и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по уго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уче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 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 без пра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ће, као струч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ор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ган, 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о обез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и уна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ква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обра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– вас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у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 а ње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над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про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су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о осно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обра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вас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о основ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обра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и вас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њу, а 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зно де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том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</w:pP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lastRenderedPageBreak/>
        <w:t>2. Са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зи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 сед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ца На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ћа</w:t>
      </w: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4.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свој рад оба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на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ма.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 се одр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 про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по пра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лу, ван рад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вре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 јав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не су.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и њи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ру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без пра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t>У од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су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ству ди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то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ра, сед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це са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зи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ва и њи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ма ру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ко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во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ди по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моћ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ник ди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то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ра  Шко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 xml:space="preserve">ле.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се одр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Про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мом 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је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део Го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шњег пла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је у оба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да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на зах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тев нај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јед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тре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ћа, Школ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 или уче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пар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5.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а у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 ма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 за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цу,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жу му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моћ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струч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и оста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ћа. </w:t>
      </w:r>
    </w:p>
    <w:p w:rsidR="00CD54FF" w:rsidRPr="00CD54FF" w:rsidRDefault="00CD54FF" w:rsidP="00CD54FF">
      <w:pPr>
        <w:spacing w:before="60"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При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на:</w:t>
      </w:r>
    </w:p>
    <w:p w:rsidR="00CD54FF" w:rsidRPr="00CD54FF" w:rsidRDefault="00CD54FF" w:rsidP="00CD54FF">
      <w:pPr>
        <w:spacing w:after="0" w:line="240" w:lineRule="auto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да се на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раз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по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ским про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спа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 над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жност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ћа;</w:t>
      </w:r>
    </w:p>
    <w:p w:rsidR="00CD54FF" w:rsidRPr="00CD54FF" w:rsidRDefault="00CD54FF" w:rsidP="00CD54FF">
      <w:pPr>
        <w:spacing w:after="0" w:line="240" w:lineRule="auto"/>
        <w:ind w:left="596" w:hanging="142"/>
        <w:jc w:val="both"/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t>- да днев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ни ред об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у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хва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та пр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вен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стве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но она пи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та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ња ко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ја су у вре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ме одр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жа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ња сед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це нај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ак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ту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ел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ја и нај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хит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ја за оства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ри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ње обра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зов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но-вас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пит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ног ра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да Шко</w:t>
      </w:r>
      <w:r w:rsidRPr="00CD54FF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ле;</w:t>
      </w:r>
    </w:p>
    <w:p w:rsidR="00CD54FF" w:rsidRPr="00CD54FF" w:rsidRDefault="00CD54FF" w:rsidP="00CD54FF">
      <w:pPr>
        <w:spacing w:after="0" w:line="240" w:lineRule="auto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да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не бу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су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оби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ман и да све ње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тач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да се об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на тој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ци;</w:t>
      </w:r>
    </w:p>
    <w:p w:rsidR="00CD54FF" w:rsidRPr="00CD54FF" w:rsidRDefault="00CD54FF" w:rsidP="00CD54FF">
      <w:pPr>
        <w:spacing w:after="0" w:line="240" w:lineRule="auto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да се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след 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утвр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и хит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6.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 нај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три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пре одр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Ван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 нај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24 ча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 пре одр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Дан, час и 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 одр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са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гом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об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на огла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7.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члан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 у оба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је да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овог ор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 сво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сним 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дом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успе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шном оства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су му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ским про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том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у над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жност.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слу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да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члан је ду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жан да о раз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бла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а нај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24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пре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за одр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оба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или ње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вог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моћ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4A7070" w:rsidRDefault="004A7070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4A7070" w:rsidRDefault="004A7070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4A7070" w:rsidRDefault="004A7070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4A7070" w:rsidRDefault="004A7070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lastRenderedPageBreak/>
        <w:t>Члан 8.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Школ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ља, као и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Уче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пар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ка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ми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у скла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 сво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ским овла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шће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као и дру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ли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има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рес да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Ка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му је упу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тио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ља, у скла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 сво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ским овла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шће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оба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зно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ља.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Ка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ми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Школ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ском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о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кан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за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сви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ни,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се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о свим кан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тај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</w:t>
      </w: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9.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дом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у ње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вом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ству,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моћ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</w:pP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3. Рад на сед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ци</w:t>
      </w: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10.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о 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утвр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дом ако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ви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од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укуп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бро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ћа.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про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ном,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и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ву, уко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је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мах, а уко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у 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од три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на. 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 утвр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кво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пре утвр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као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оба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о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са прет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а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том се раз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 и усва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да. 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члан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 има пра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да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и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и о њи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се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пре 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ска на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ни ред. 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што је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усво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јен,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про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утвр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и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да се то кон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у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 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ска на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се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 усва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са прет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11.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као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ћи, 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ток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реч уче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је, 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 вре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и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о то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да се на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раз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 све тач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да. 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t>Сва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ки уче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сник у ди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ску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си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ји у оба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ве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зи је да прет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ход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но од ди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то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ра тра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жи реч и го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во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ри са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мо ка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да је до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би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је, кон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крет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но о пи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та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њу ко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је се раз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ма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тра, из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бе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га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ју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ћи оп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шир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 xml:space="preserve">ност.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има пра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да 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уче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ји, опо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га да се не уда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 тач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и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 да у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бу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кра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и кон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крет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ји.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уче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у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и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 опо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не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 по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овај има пра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да му ус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Осим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-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ћег, 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не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да 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уче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4A7070" w:rsidRDefault="004A7070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4A7070" w:rsidRDefault="004A7070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lastRenderedPageBreak/>
        <w:t>Члан 12.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t>На пред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лог пред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се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ју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ћег или чла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на, На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ко ве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ће мо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же до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не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ти од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ку, у оправ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ним слу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ча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је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ви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ма и без рас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пра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ве, да се од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ре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ди вре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ме за сва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ку по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је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нач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ну ди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ску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си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ју, да се огра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чи вре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ме го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во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ра по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је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ног уче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ка у рас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пра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ви или да му се ус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кра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ти реч, уко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ли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ко је већ го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во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рио по истом пи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та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њу и уко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ли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ко се по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на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вља у свом из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ла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га</w:t>
      </w:r>
      <w:r w:rsidRPr="00CD54FF"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  <w:softHyphen/>
        <w:t>њу.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13.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bCs/>
          <w:noProof/>
          <w:spacing w:val="-4"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t>Кад се утвр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ди да је по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је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на тач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ка днев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ног ре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да ис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цр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пље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на, ди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ску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си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ја се за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кљу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чу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је и пред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се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ју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ћи пред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ла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же гла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ње ра</w:t>
      </w:r>
      <w:r w:rsidRPr="00CD54FF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 xml:space="preserve">ди </w:t>
      </w:r>
      <w:r w:rsidRPr="00CD54FF">
        <w:rPr>
          <w:rFonts w:ascii="Times New Roman" w:eastAsia="Times New Roman" w:hAnsi="Times New Roman" w:cs="Times New Roman"/>
          <w:bCs/>
          <w:noProof/>
          <w:spacing w:val="-4"/>
          <w:sz w:val="24"/>
          <w:szCs w:val="24"/>
          <w:lang w:val="sr-Cyrl-CS"/>
        </w:rPr>
        <w:t>до</w:t>
      </w:r>
      <w:r w:rsidRPr="00CD54FF">
        <w:rPr>
          <w:rFonts w:ascii="Times New Roman" w:eastAsia="Times New Roman" w:hAnsi="Times New Roman" w:cs="Times New Roman"/>
          <w:bCs/>
          <w:noProof/>
          <w:spacing w:val="-4"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bCs/>
          <w:noProof/>
          <w:spacing w:val="-4"/>
          <w:sz w:val="24"/>
          <w:szCs w:val="24"/>
          <w:lang w:val="sr-Cyrl-CS"/>
        </w:rPr>
        <w:softHyphen/>
        <w:t>ше</w:t>
      </w:r>
      <w:r w:rsidRPr="00CD54FF">
        <w:rPr>
          <w:rFonts w:ascii="Times New Roman" w:eastAsia="Times New Roman" w:hAnsi="Times New Roman" w:cs="Times New Roman"/>
          <w:bCs/>
          <w:noProof/>
          <w:spacing w:val="-4"/>
          <w:sz w:val="24"/>
          <w:szCs w:val="24"/>
          <w:lang w:val="sr-Cyrl-CS"/>
        </w:rPr>
        <w:softHyphen/>
        <w:t>ња за</w:t>
      </w:r>
      <w:r w:rsidRPr="00CD54FF">
        <w:rPr>
          <w:rFonts w:ascii="Times New Roman" w:eastAsia="Times New Roman" w:hAnsi="Times New Roman" w:cs="Times New Roman"/>
          <w:bCs/>
          <w:noProof/>
          <w:spacing w:val="-4"/>
          <w:sz w:val="24"/>
          <w:szCs w:val="24"/>
          <w:lang w:val="sr-Cyrl-CS"/>
        </w:rPr>
        <w:softHyphen/>
        <w:t>кључ</w:t>
      </w:r>
      <w:r w:rsidRPr="00CD54FF">
        <w:rPr>
          <w:rFonts w:ascii="Times New Roman" w:eastAsia="Times New Roman" w:hAnsi="Times New Roman" w:cs="Times New Roman"/>
          <w:bCs/>
          <w:noProof/>
          <w:spacing w:val="-4"/>
          <w:sz w:val="24"/>
          <w:szCs w:val="24"/>
          <w:lang w:val="sr-Cyrl-CS"/>
        </w:rPr>
        <w:softHyphen/>
        <w:t>ка, од</w:t>
      </w:r>
      <w:r w:rsidRPr="00CD54FF">
        <w:rPr>
          <w:rFonts w:ascii="Times New Roman" w:eastAsia="Times New Roman" w:hAnsi="Times New Roman" w:cs="Times New Roman"/>
          <w:bCs/>
          <w:noProof/>
          <w:spacing w:val="-4"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bCs/>
          <w:noProof/>
          <w:spacing w:val="-4"/>
          <w:sz w:val="24"/>
          <w:szCs w:val="24"/>
          <w:lang w:val="sr-Cyrl-CS"/>
        </w:rPr>
        <w:softHyphen/>
        <w:t>сно од</w:t>
      </w:r>
      <w:r w:rsidRPr="00CD54FF">
        <w:rPr>
          <w:rFonts w:ascii="Times New Roman" w:eastAsia="Times New Roman" w:hAnsi="Times New Roman" w:cs="Times New Roman"/>
          <w:bCs/>
          <w:noProof/>
          <w:spacing w:val="-4"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bCs/>
          <w:noProof/>
          <w:spacing w:val="-4"/>
          <w:sz w:val="24"/>
          <w:szCs w:val="24"/>
          <w:lang w:val="sr-Cyrl-CS"/>
        </w:rPr>
        <w:softHyphen/>
        <w:t>ке.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 се на тај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што се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"за" или "про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тив"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или се уз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од 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ња.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Јав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 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ру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или про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по азбуч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на.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слу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истог бро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"за" и "про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тив", 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вља. У слу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да се и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не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утвр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се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14.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t>За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кључ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ци, од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сно од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ке ко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је до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си На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ко ве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ће тре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ба да бу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ду фор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му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ли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ни та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ко да се тач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но, ја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сно и на нај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же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ти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ји на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чин из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ра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зи од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ка На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ћа.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Исто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са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утвр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се: ко тре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 да је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ши, на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и у ком 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ку, што се уно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у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сник.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Ако је у 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тре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 да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себ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ја,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ће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смер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за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или рад.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Сви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 се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 об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на огла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нај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у 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од три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15.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себ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ћа,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јој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сви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ни, спро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се тај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о: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1)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кан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за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и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2)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Школ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из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них.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слу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из 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1. овог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са се </w:t>
      </w:r>
      <w:r w:rsidRPr="00CD54FF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гла</w:t>
      </w:r>
      <w:r w:rsidRPr="00CD54FF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сач</w:t>
      </w:r>
      <w:r w:rsidRPr="00CD54FF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ким ли</w:t>
      </w:r>
      <w:r w:rsidRPr="00CD54FF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сти</w:t>
      </w:r>
      <w:r w:rsidRPr="00CD54FF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ћи</w:t>
      </w:r>
      <w:r w:rsidRPr="00CD54FF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 xml:space="preserve">ма 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је ис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"за" или "про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тив",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је пот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сао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и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су ове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ма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лим пе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том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спро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се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од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два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из свог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име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ће.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 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на тај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што се хе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миј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ском олов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 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број кан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за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јег се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ми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ње, а ли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се уба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 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ку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се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ис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пред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је.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мах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 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јав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и об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зул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тат 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ња.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ми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је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 за кан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је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био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 укуп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бро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0246DF" w:rsidRDefault="000246D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0246DF" w:rsidRDefault="000246D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0246DF" w:rsidRDefault="000246D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0246DF" w:rsidRDefault="000246D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</w:pP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lastRenderedPageBreak/>
        <w:t>4. Одр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жа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 ре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да на сед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ци</w:t>
      </w: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16.</w:t>
      </w:r>
    </w:p>
    <w:p w:rsidR="00CD54FF" w:rsidRPr="00CD54FF" w:rsidRDefault="00CD54FF" w:rsidP="00CD54FF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као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ћи, има пра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да одр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ред на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ран је за ње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17.</w:t>
      </w:r>
    </w:p>
    <w:p w:rsidR="00CD54FF" w:rsidRPr="00CD54FF" w:rsidRDefault="00CD54FF" w:rsidP="00CD54FF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Због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на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сле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ре:</w:t>
      </w:r>
    </w:p>
    <w:p w:rsidR="00CD54FF" w:rsidRPr="00CD54FF" w:rsidRDefault="00CD54FF" w:rsidP="00CD54FF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1. усме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на;</w:t>
      </w:r>
    </w:p>
    <w:p w:rsidR="00CD54FF" w:rsidRPr="00CD54FF" w:rsidRDefault="00CD54FF" w:rsidP="00CD54FF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2. 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уне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у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сник;</w:t>
      </w:r>
    </w:p>
    <w:p w:rsidR="00CD54FF" w:rsidRPr="00CD54FF" w:rsidRDefault="00CD54FF" w:rsidP="00CD54FF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3.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 и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4. уда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 утвр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тач. 1, 2. и 3. овог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ћи, а 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из тач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4.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ће, на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ћег.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18.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Усме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се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на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ред и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 овог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CD54FF" w:rsidRPr="00CD54FF" w:rsidRDefault="00CD54FF" w:rsidP="00CD54FF">
      <w:pPr>
        <w:spacing w:before="60"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и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 овог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да бу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де: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уче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шће у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пре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чи;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о 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на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ду;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дру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у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њу,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 оме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ње;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не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 не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стој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ње, вре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и сл.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t>Пи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сме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на опо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на уне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та у за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сник из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ри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че се чла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ну ко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ји и по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сле из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ре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че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не усме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не опо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не на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ста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ви да на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ру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ша</w:t>
      </w:r>
      <w:r w:rsidRPr="00CD54FF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ва ред и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 овог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се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ред, а већ је два пу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био опо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нут.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уда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се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ји: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вре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ђа и кле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дру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или дру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ли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ца;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не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чи;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сво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оне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не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одр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це.</w:t>
      </w: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19.</w:t>
      </w:r>
    </w:p>
    <w:p w:rsidR="00CD54FF" w:rsidRPr="00CD54FF" w:rsidRDefault="00CD54FF" w:rsidP="00CD54FF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уда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и без прет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у слу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фи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дру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слич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ступ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се угро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фи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или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рал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ин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тет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на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ци.</w:t>
      </w:r>
    </w:p>
    <w:p w:rsidR="00CD54FF" w:rsidRPr="00CD54FF" w:rsidRDefault="00CD54FF" w:rsidP="00CD54FF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 уда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се јав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и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за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на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јој је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на. Члан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је уда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љен са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ду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жан је да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мах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цу.</w:t>
      </w:r>
    </w:p>
    <w:p w:rsidR="00CD54FF" w:rsidRPr="00CD54FF" w:rsidRDefault="00CD54FF" w:rsidP="00CD54FF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Ли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а 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ћа,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због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јед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опо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уда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са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це.</w:t>
      </w: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20.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ис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пљи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свих 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днев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lastRenderedPageBreak/>
        <w:t>5. Во</w:t>
      </w: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ђе</w:t>
      </w: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ње за</w:t>
      </w: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ка</w:t>
      </w: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21.</w:t>
      </w:r>
    </w:p>
    <w:p w:rsidR="00CD54FF" w:rsidRPr="00CD54FF" w:rsidRDefault="00CD54FF" w:rsidP="00CD54FF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сва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школ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го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као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ли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ће 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са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ца.</w:t>
      </w:r>
    </w:p>
    <w:p w:rsidR="00CD54FF" w:rsidRPr="00CD54FF" w:rsidRDefault="00CD54FF" w:rsidP="00CD54FF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 пра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вил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фор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се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тар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22.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оба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зно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жи:</w:t>
      </w:r>
    </w:p>
    <w:p w:rsidR="00CD54FF" w:rsidRPr="00CD54FF" w:rsidRDefault="00CD54FF" w:rsidP="00CD54FF">
      <w:pPr>
        <w:spacing w:after="0" w:line="28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број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од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школ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го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не;</w:t>
      </w:r>
    </w:p>
    <w:p w:rsidR="00CD54FF" w:rsidRPr="00CD54FF" w:rsidRDefault="00CD54FF" w:rsidP="00CD54FF">
      <w:pPr>
        <w:spacing w:before="20" w:after="0" w:line="28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сто,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тум и вре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одр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ња;</w:t>
      </w:r>
    </w:p>
    <w:p w:rsidR="00CD54FF" w:rsidRPr="00CD54FF" w:rsidRDefault="00CD54FF" w:rsidP="00CD54FF">
      <w:pPr>
        <w:spacing w:before="20" w:after="0" w:line="28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име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ћег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ра;</w:t>
      </w:r>
    </w:p>
    <w:p w:rsidR="00CD54FF" w:rsidRPr="00CD54FF" w:rsidRDefault="00CD54FF" w:rsidP="00CD54FF">
      <w:pPr>
        <w:spacing w:before="20" w:after="0" w:line="28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име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и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уз кон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да ли је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ство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и оправ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но;</w:t>
      </w:r>
    </w:p>
    <w:p w:rsidR="00CD54FF" w:rsidRPr="00CD54FF" w:rsidRDefault="00CD54FF" w:rsidP="00CD54FF">
      <w:pPr>
        <w:spacing w:before="20" w:after="0" w:line="28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име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ли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ћа;</w:t>
      </w:r>
    </w:p>
    <w:p w:rsidR="00CD54FF" w:rsidRPr="00CD54FF" w:rsidRDefault="00CD54FF" w:rsidP="00CD54FF">
      <w:pPr>
        <w:spacing w:before="20" w:after="0" w:line="28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кон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да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кво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рум за рад и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ње;</w:t>
      </w:r>
    </w:p>
    <w:p w:rsidR="00CD54FF" w:rsidRPr="00CD54FF" w:rsidRDefault="00CD54FF" w:rsidP="00CD54FF">
      <w:pPr>
        <w:spacing w:before="20" w:after="0" w:line="28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фор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се 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ло, оним 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дом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су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те;</w:t>
      </w:r>
    </w:p>
    <w:p w:rsidR="00CD54FF" w:rsidRPr="00CD54FF" w:rsidRDefault="00CD54FF" w:rsidP="00CD54FF">
      <w:pPr>
        <w:spacing w:before="20" w:after="0" w:line="28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све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од зна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за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(на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ња, број 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"за", "про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тив", број уз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и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ми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ња);</w:t>
      </w:r>
    </w:p>
    <w:p w:rsidR="00CD54FF" w:rsidRPr="00CD54FF" w:rsidRDefault="00CD54FF" w:rsidP="00CD54FF">
      <w:pPr>
        <w:spacing w:before="20" w:after="0" w:line="28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ми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ња, за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 тра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да уђу у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сник;</w:t>
      </w:r>
    </w:p>
    <w:p w:rsidR="00CD54FF" w:rsidRPr="00CD54FF" w:rsidRDefault="00CD54FF" w:rsidP="00CD54FF">
      <w:pPr>
        <w:spacing w:after="0" w:line="28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вре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ка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је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или 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та;</w:t>
      </w:r>
    </w:p>
    <w:p w:rsidR="00CD54FF" w:rsidRPr="00CD54FF" w:rsidRDefault="00CD54FF" w:rsidP="00CD54FF">
      <w:pPr>
        <w:spacing w:after="0" w:line="28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пот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ћег и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23.</w:t>
      </w:r>
    </w:p>
    <w:p w:rsidR="00CD54FF" w:rsidRPr="00CD54FF" w:rsidRDefault="00CD54FF" w:rsidP="00CD54FF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се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из ви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ли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има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па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сва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стра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од стра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пред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ћег и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ра.</w:t>
      </w:r>
    </w:p>
    <w:p w:rsidR="00CD54FF" w:rsidRPr="00CD54FF" w:rsidRDefault="00CD54FF" w:rsidP="00CD54FF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и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ње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вог усва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ња, са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шћу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укуп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бро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чла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ћа.</w:t>
      </w: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24.</w:t>
      </w:r>
    </w:p>
    <w:p w:rsidR="00CD54FF" w:rsidRPr="00CD54FF" w:rsidRDefault="00CD54FF" w:rsidP="00CD54FF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се чу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у ар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са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оста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лих ор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као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од трај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вред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25.</w:t>
      </w:r>
    </w:p>
    <w:p w:rsidR="00CD54FF" w:rsidRPr="00CD54FF" w:rsidRDefault="00CD54FF" w:rsidP="00CD54FF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вод из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са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тим на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ћа, об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на огла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у 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од три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на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јој је усво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јен.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26.</w:t>
      </w:r>
    </w:p>
    <w:p w:rsidR="00CD54FF" w:rsidRPr="00CD54FF" w:rsidRDefault="00CD54FF" w:rsidP="00CD54FF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свих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тих на сед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 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2FEA" w:rsidRDefault="00C12FEA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C12FEA" w:rsidRDefault="00C12FEA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lastRenderedPageBreak/>
        <w:t>6. За</w:t>
      </w: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вр</w:t>
      </w: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шне од</w:t>
      </w: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ред</w:t>
      </w: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бе</w:t>
      </w: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27.</w:t>
      </w:r>
    </w:p>
    <w:p w:rsidR="00CD54FF" w:rsidRPr="00CD54FF" w:rsidRDefault="00CD54FF" w:rsidP="00CD54FF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сва 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уре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овим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при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се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ћих за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ских про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 и 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Шко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CD54FF" w:rsidRPr="00CD54FF" w:rsidRDefault="00CD54FF" w:rsidP="00CD54FF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Ту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Школ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бор. 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28.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мо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обра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стал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или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ко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из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из сво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над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29.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Сту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на сна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овог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да 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 ра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</w:t>
      </w:r>
      <w:r w:rsidR="00C12F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бр. 01-59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до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нет </w:t>
      </w:r>
      <w:r w:rsidR="00C12FEA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17.01.2014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. године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D54FF" w:rsidRPr="00CD54FF" w:rsidRDefault="00CD54FF" w:rsidP="00CD54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30.</w:t>
      </w:r>
    </w:p>
    <w:p w:rsidR="00CD54FF" w:rsidRPr="00CD54FF" w:rsidRDefault="00CD54FF" w:rsidP="00CD54FF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Овај По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сту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 на сна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осмог да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 об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вљи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на огла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CD54FF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Default="00C14673" w:rsidP="00C1467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</w:p>
    <w:p w:rsidR="00AD3D73" w:rsidRPr="00C14673" w:rsidRDefault="00AD3D73" w:rsidP="00C1467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__________________________ </w:t>
      </w:r>
    </w:p>
    <w:p w:rsidR="00255C69" w:rsidRPr="00255C69" w:rsidRDefault="00255C69" w:rsidP="00255C69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255C69" w:rsidRPr="00255C69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255C6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Датум ступања на снагу</w:t>
      </w:r>
    </w:p>
    <w:p w:rsidR="00255C69" w:rsidRPr="00255C69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</w:pPr>
      <w:r w:rsidRPr="00255C6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07.04.2018. </w:t>
      </w:r>
      <w:r w:rsidRPr="00255C69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t>године</w:t>
      </w:r>
    </w:p>
    <w:p w:rsidR="00255C69" w:rsidRPr="00255C69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255C69" w:rsidRPr="00255C69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255C6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Секретар Школе</w:t>
      </w:r>
    </w:p>
    <w:p w:rsidR="00255C69" w:rsidRPr="00255C69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255C6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_____________________</w:t>
      </w:r>
    </w:p>
    <w:p w:rsidR="001244E7" w:rsidRPr="00A80363" w:rsidRDefault="001244E7" w:rsidP="00255C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244E7" w:rsidRPr="00A8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63"/>
    <w:rsid w:val="000246DF"/>
    <w:rsid w:val="0002593A"/>
    <w:rsid w:val="000D13D7"/>
    <w:rsid w:val="001244E7"/>
    <w:rsid w:val="00152523"/>
    <w:rsid w:val="00255C69"/>
    <w:rsid w:val="003261A9"/>
    <w:rsid w:val="00347F8A"/>
    <w:rsid w:val="003E2961"/>
    <w:rsid w:val="004A7070"/>
    <w:rsid w:val="004B2650"/>
    <w:rsid w:val="00534C4E"/>
    <w:rsid w:val="005D7454"/>
    <w:rsid w:val="007202FF"/>
    <w:rsid w:val="007E5CD8"/>
    <w:rsid w:val="00942871"/>
    <w:rsid w:val="009C7977"/>
    <w:rsid w:val="00A23390"/>
    <w:rsid w:val="00A80363"/>
    <w:rsid w:val="00AD3D73"/>
    <w:rsid w:val="00B23B92"/>
    <w:rsid w:val="00C12FEA"/>
    <w:rsid w:val="00C14673"/>
    <w:rsid w:val="00C764E4"/>
    <w:rsid w:val="00CD54FF"/>
    <w:rsid w:val="00F354F1"/>
    <w:rsid w:val="00F9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4C8A"/>
  <w15:chartTrackingRefBased/>
  <w15:docId w15:val="{D5C2753D-FE09-42EF-921A-C330EADC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C14673"/>
    <w:pPr>
      <w:autoSpaceDE w:val="0"/>
      <w:autoSpaceDN w:val="0"/>
      <w:spacing w:line="240" w:lineRule="exact"/>
    </w:pPr>
    <w:rPr>
      <w:rFonts w:ascii="Arial" w:eastAsia="Times New Roman" w:hAnsi="Arial" w:cs="Arial"/>
      <w:sz w:val="20"/>
      <w:szCs w:val="20"/>
    </w:rPr>
  </w:style>
  <w:style w:type="paragraph" w:customStyle="1" w:styleId="CharCharChar1Char0">
    <w:name w:val="Char Char Char1 Char"/>
    <w:basedOn w:val="Normal"/>
    <w:rsid w:val="00CD54FF"/>
    <w:pPr>
      <w:autoSpaceDE w:val="0"/>
      <w:autoSpaceDN w:val="0"/>
      <w:spacing w:line="240" w:lineRule="exact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2018-03-26T09:11:00Z</dcterms:created>
  <dcterms:modified xsi:type="dcterms:W3CDTF">2018-03-29T08:36:00Z</dcterms:modified>
</cp:coreProperties>
</file>