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93278" w14:textId="008C7368" w:rsidR="003D4B45" w:rsidRDefault="003D4B45" w:rsidP="003D4B45">
      <w:r>
        <w:t xml:space="preserve">Day4: </w:t>
      </w:r>
      <w:r w:rsidRPr="003D4B45">
        <w:t>Sierpinski2D</w:t>
      </w:r>
      <w:r w:rsidRPr="003D4B45">
        <w:t xml:space="preserve"> </w:t>
      </w:r>
      <w:proofErr w:type="spellStart"/>
      <w:r w:rsidRPr="003D4B45">
        <w:t>OpenGl</w:t>
      </w:r>
      <w:proofErr w:type="spellEnd"/>
    </w:p>
    <w:p w14:paraId="0217F09B" w14:textId="77777777" w:rsidR="003D4B45" w:rsidRDefault="003D4B45" w:rsidP="003D4B45"/>
    <w:p w14:paraId="6627C385" w14:textId="0521F09A" w:rsidR="003D4B45" w:rsidRPr="003D4B45" w:rsidRDefault="003D4B45" w:rsidP="003D4B45">
      <w:r w:rsidRPr="003D4B45">
        <w:t>#ifdef __APPLE_CC__</w:t>
      </w:r>
    </w:p>
    <w:p w14:paraId="1E84A35B" w14:textId="77777777" w:rsidR="003D4B45" w:rsidRPr="003D4B45" w:rsidRDefault="003D4B45" w:rsidP="003D4B45">
      <w:r w:rsidRPr="003D4B45">
        <w:t>#include &lt;GLUT/</w:t>
      </w:r>
      <w:proofErr w:type="spellStart"/>
      <w:r w:rsidRPr="003D4B45">
        <w:t>glut.h</w:t>
      </w:r>
      <w:proofErr w:type="spellEnd"/>
      <w:r w:rsidRPr="003D4B45">
        <w:t>&gt;</w:t>
      </w:r>
    </w:p>
    <w:p w14:paraId="617B8BF6" w14:textId="77777777" w:rsidR="003D4B45" w:rsidRPr="003D4B45" w:rsidRDefault="003D4B45" w:rsidP="003D4B45">
      <w:r w:rsidRPr="003D4B45">
        <w:t>#else</w:t>
      </w:r>
    </w:p>
    <w:p w14:paraId="5BB53528" w14:textId="77777777" w:rsidR="003D4B45" w:rsidRPr="003D4B45" w:rsidRDefault="003D4B45" w:rsidP="003D4B45">
      <w:r w:rsidRPr="003D4B45">
        <w:t>#include &lt;GL/</w:t>
      </w:r>
      <w:proofErr w:type="spellStart"/>
      <w:r w:rsidRPr="003D4B45">
        <w:t>glut.h</w:t>
      </w:r>
      <w:proofErr w:type="spellEnd"/>
      <w:r w:rsidRPr="003D4B45">
        <w:t>&gt;</w:t>
      </w:r>
    </w:p>
    <w:p w14:paraId="51C522BC" w14:textId="77777777" w:rsidR="003D4B45" w:rsidRPr="003D4B45" w:rsidRDefault="003D4B45" w:rsidP="003D4B45">
      <w:r w:rsidRPr="003D4B45">
        <w:t>#endif</w:t>
      </w:r>
    </w:p>
    <w:p w14:paraId="12D27305" w14:textId="77777777" w:rsidR="003D4B45" w:rsidRPr="003D4B45" w:rsidRDefault="003D4B45" w:rsidP="003D4B45">
      <w:r w:rsidRPr="003D4B45">
        <w:t>#include &lt;</w:t>
      </w:r>
      <w:proofErr w:type="spellStart"/>
      <w:r w:rsidRPr="003D4B45">
        <w:t>cstdlib</w:t>
      </w:r>
      <w:proofErr w:type="spellEnd"/>
      <w:r w:rsidRPr="003D4B45">
        <w:t>&gt;</w:t>
      </w:r>
    </w:p>
    <w:p w14:paraId="2E934FCC" w14:textId="77777777" w:rsidR="003D4B45" w:rsidRPr="003D4B45" w:rsidRDefault="003D4B45" w:rsidP="003D4B45"/>
    <w:p w14:paraId="64691BCD" w14:textId="77777777" w:rsidR="003D4B45" w:rsidRPr="003D4B45" w:rsidRDefault="003D4B45" w:rsidP="003D4B45">
      <w:r w:rsidRPr="003D4B45">
        <w:t>// A simple two-dimensional point class to make life easy.  It allows you to</w:t>
      </w:r>
    </w:p>
    <w:p w14:paraId="2F5C6762" w14:textId="77777777" w:rsidR="003D4B45" w:rsidRPr="003D4B45" w:rsidRDefault="003D4B45" w:rsidP="003D4B45">
      <w:r w:rsidRPr="003D4B45">
        <w:t>// reference points with x and y coordinates instead of array indices) and</w:t>
      </w:r>
    </w:p>
    <w:p w14:paraId="06F6E143" w14:textId="77777777" w:rsidR="003D4B45" w:rsidRPr="003D4B45" w:rsidRDefault="003D4B45" w:rsidP="003D4B45">
      <w:r w:rsidRPr="003D4B45">
        <w:t>// encapsulates a midpoint function.</w:t>
      </w:r>
    </w:p>
    <w:p w14:paraId="482C85D4" w14:textId="77777777" w:rsidR="003D4B45" w:rsidRPr="003D4B45" w:rsidRDefault="003D4B45" w:rsidP="003D4B45">
      <w:r w:rsidRPr="003D4B45">
        <w:t>struct Point {</w:t>
      </w:r>
    </w:p>
    <w:p w14:paraId="6F170296" w14:textId="77777777" w:rsidR="003D4B45" w:rsidRPr="003D4B45" w:rsidRDefault="003D4B45" w:rsidP="003D4B45">
      <w:r w:rsidRPr="003D4B45">
        <w:t xml:space="preserve">  </w:t>
      </w:r>
      <w:proofErr w:type="spellStart"/>
      <w:r w:rsidRPr="003D4B45">
        <w:t>GLfloat</w:t>
      </w:r>
      <w:proofErr w:type="spellEnd"/>
      <w:r w:rsidRPr="003D4B45">
        <w:t xml:space="preserve"> x, y;</w:t>
      </w:r>
    </w:p>
    <w:p w14:paraId="60CB15E6" w14:textId="77777777" w:rsidR="003D4B45" w:rsidRPr="003D4B45" w:rsidRDefault="003D4B45" w:rsidP="003D4B45">
      <w:r w:rsidRPr="003D4B45">
        <w:t xml:space="preserve">  </w:t>
      </w:r>
      <w:proofErr w:type="gramStart"/>
      <w:r w:rsidRPr="003D4B45">
        <w:t>Point(</w:t>
      </w:r>
      <w:proofErr w:type="spellStart"/>
      <w:proofErr w:type="gramEnd"/>
      <w:r w:rsidRPr="003D4B45">
        <w:t>GLfloat</w:t>
      </w:r>
      <w:proofErr w:type="spellEnd"/>
      <w:r w:rsidRPr="003D4B45">
        <w:t xml:space="preserve"> x = 0, </w:t>
      </w:r>
      <w:proofErr w:type="spellStart"/>
      <w:r w:rsidRPr="003D4B45">
        <w:t>GLfloat</w:t>
      </w:r>
      <w:proofErr w:type="spellEnd"/>
      <w:r w:rsidRPr="003D4B45">
        <w:t xml:space="preserve"> y = 0): x(x), y(y) {}</w:t>
      </w:r>
    </w:p>
    <w:p w14:paraId="6A13F77D" w14:textId="77777777" w:rsidR="003D4B45" w:rsidRPr="003D4B45" w:rsidRDefault="003D4B45" w:rsidP="003D4B45">
      <w:r w:rsidRPr="003D4B45">
        <w:t xml:space="preserve">  Point </w:t>
      </w:r>
      <w:proofErr w:type="gramStart"/>
      <w:r w:rsidRPr="003D4B45">
        <w:t>midpoint(</w:t>
      </w:r>
      <w:proofErr w:type="gramEnd"/>
      <w:r w:rsidRPr="003D4B45">
        <w:t xml:space="preserve">Point p) {return </w:t>
      </w:r>
      <w:proofErr w:type="gramStart"/>
      <w:r w:rsidRPr="003D4B45">
        <w:t>Point(</w:t>
      </w:r>
      <w:proofErr w:type="gramEnd"/>
      <w:r w:rsidRPr="003D4B45">
        <w:t xml:space="preserve">(x + </w:t>
      </w:r>
      <w:proofErr w:type="spellStart"/>
      <w:r w:rsidRPr="003D4B45">
        <w:t>p.x</w:t>
      </w:r>
      <w:proofErr w:type="spellEnd"/>
      <w:r w:rsidRPr="003D4B45">
        <w:t xml:space="preserve">) / 2.0, (y + </w:t>
      </w:r>
      <w:proofErr w:type="spellStart"/>
      <w:r w:rsidRPr="003D4B45">
        <w:t>p.y</w:t>
      </w:r>
      <w:proofErr w:type="spellEnd"/>
      <w:r w:rsidRPr="003D4B45">
        <w:t>) / 2.0);}</w:t>
      </w:r>
    </w:p>
    <w:p w14:paraId="1B0A5592" w14:textId="77777777" w:rsidR="003D4B45" w:rsidRPr="003D4B45" w:rsidRDefault="003D4B45" w:rsidP="003D4B45">
      <w:r w:rsidRPr="003D4B45">
        <w:t>};</w:t>
      </w:r>
    </w:p>
    <w:p w14:paraId="76818FBD" w14:textId="77777777" w:rsidR="003D4B45" w:rsidRPr="003D4B45" w:rsidRDefault="003D4B45" w:rsidP="003D4B45"/>
    <w:p w14:paraId="63742D5C" w14:textId="77777777" w:rsidR="003D4B45" w:rsidRPr="003D4B45" w:rsidRDefault="003D4B45" w:rsidP="003D4B45">
      <w:r w:rsidRPr="003D4B45">
        <w:t>// Draws a Sierpinski triangle with a fixed number of points. (Note that the</w:t>
      </w:r>
    </w:p>
    <w:p w14:paraId="7AFD0B3E" w14:textId="77777777" w:rsidR="003D4B45" w:rsidRPr="003D4B45" w:rsidRDefault="003D4B45" w:rsidP="003D4B45">
      <w:r w:rsidRPr="003D4B45">
        <w:t>// number of points is kept fairly small because a display callback should</w:t>
      </w:r>
    </w:p>
    <w:p w14:paraId="58A54E25" w14:textId="77777777" w:rsidR="003D4B45" w:rsidRPr="003D4B45" w:rsidRDefault="003D4B45" w:rsidP="003D4B45">
      <w:r w:rsidRPr="003D4B45">
        <w:t>// NEVER run for too long.</w:t>
      </w:r>
    </w:p>
    <w:p w14:paraId="58B3CEC3" w14:textId="77777777" w:rsidR="003D4B45" w:rsidRPr="003D4B45" w:rsidRDefault="003D4B45" w:rsidP="003D4B45">
      <w:r w:rsidRPr="003D4B45">
        <w:t xml:space="preserve">void </w:t>
      </w:r>
      <w:proofErr w:type="gramStart"/>
      <w:r w:rsidRPr="003D4B45">
        <w:t>display(</w:t>
      </w:r>
      <w:proofErr w:type="gramEnd"/>
      <w:r w:rsidRPr="003D4B45">
        <w:t>) {</w:t>
      </w:r>
    </w:p>
    <w:p w14:paraId="050FE935" w14:textId="77777777" w:rsidR="003D4B45" w:rsidRPr="003D4B45" w:rsidRDefault="003D4B45" w:rsidP="003D4B45"/>
    <w:p w14:paraId="4E724BFA" w14:textId="77777777" w:rsidR="003D4B45" w:rsidRPr="003D4B45" w:rsidRDefault="003D4B45" w:rsidP="003D4B45">
      <w:r w:rsidRPr="003D4B45">
        <w:t xml:space="preserve">  </w:t>
      </w:r>
      <w:proofErr w:type="spellStart"/>
      <w:proofErr w:type="gramStart"/>
      <w:r w:rsidRPr="003D4B45">
        <w:t>glClear</w:t>
      </w:r>
      <w:proofErr w:type="spellEnd"/>
      <w:r w:rsidRPr="003D4B45">
        <w:t>(</w:t>
      </w:r>
      <w:proofErr w:type="gramEnd"/>
      <w:r w:rsidRPr="003D4B45">
        <w:t>GL_COLOR_BUFFER_BIT);</w:t>
      </w:r>
    </w:p>
    <w:p w14:paraId="11D998BB" w14:textId="77777777" w:rsidR="003D4B45" w:rsidRPr="003D4B45" w:rsidRDefault="003D4B45" w:rsidP="003D4B45"/>
    <w:p w14:paraId="63C4E86B" w14:textId="77777777" w:rsidR="003D4B45" w:rsidRPr="003D4B45" w:rsidRDefault="003D4B45" w:rsidP="003D4B45">
      <w:r w:rsidRPr="003D4B45">
        <w:t xml:space="preserve">  static Point </w:t>
      </w:r>
      <w:proofErr w:type="gramStart"/>
      <w:r w:rsidRPr="003D4B45">
        <w:t>vertices[</w:t>
      </w:r>
      <w:proofErr w:type="gramEnd"/>
      <w:r w:rsidRPr="003D4B45">
        <w:t>] = {</w:t>
      </w:r>
      <w:proofErr w:type="gramStart"/>
      <w:r w:rsidRPr="003D4B45">
        <w:t>Point(</w:t>
      </w:r>
      <w:proofErr w:type="gramEnd"/>
      <w:r w:rsidRPr="003D4B45">
        <w:t xml:space="preserve">0, 0), </w:t>
      </w:r>
      <w:proofErr w:type="gramStart"/>
      <w:r w:rsidRPr="003D4B45">
        <w:t>Point(</w:t>
      </w:r>
      <w:proofErr w:type="gramEnd"/>
      <w:r w:rsidRPr="003D4B45">
        <w:t xml:space="preserve">200, 500), </w:t>
      </w:r>
      <w:proofErr w:type="gramStart"/>
      <w:r w:rsidRPr="003D4B45">
        <w:t>Point(</w:t>
      </w:r>
      <w:proofErr w:type="gramEnd"/>
      <w:r w:rsidRPr="003D4B45">
        <w:t>500, 0)};</w:t>
      </w:r>
    </w:p>
    <w:p w14:paraId="14152A57" w14:textId="77777777" w:rsidR="003D4B45" w:rsidRPr="003D4B45" w:rsidRDefault="003D4B45" w:rsidP="003D4B45"/>
    <w:p w14:paraId="0B05FA70" w14:textId="77777777" w:rsidR="003D4B45" w:rsidRPr="003D4B45" w:rsidRDefault="003D4B45" w:rsidP="003D4B45">
      <w:r w:rsidRPr="003D4B45">
        <w:t>  // Compute and plot 100000 new points, starting (arbitrarily) with one of</w:t>
      </w:r>
    </w:p>
    <w:p w14:paraId="7F656251" w14:textId="77777777" w:rsidR="003D4B45" w:rsidRPr="003D4B45" w:rsidRDefault="003D4B45" w:rsidP="003D4B45">
      <w:r w:rsidRPr="003D4B45">
        <w:t>  // the vertices. Each point is halfway between the previous point and a</w:t>
      </w:r>
    </w:p>
    <w:p w14:paraId="6F79B023" w14:textId="77777777" w:rsidR="003D4B45" w:rsidRPr="003D4B45" w:rsidRDefault="003D4B45" w:rsidP="003D4B45">
      <w:r w:rsidRPr="003D4B45">
        <w:t>  // randomly chosen vertex.</w:t>
      </w:r>
    </w:p>
    <w:p w14:paraId="2A673284" w14:textId="77777777" w:rsidR="003D4B45" w:rsidRPr="003D4B45" w:rsidRDefault="003D4B45" w:rsidP="003D4B45">
      <w:r w:rsidRPr="003D4B45">
        <w:t xml:space="preserve">  static Point p = </w:t>
      </w:r>
      <w:proofErr w:type="gramStart"/>
      <w:r w:rsidRPr="003D4B45">
        <w:t>vertices[</w:t>
      </w:r>
      <w:proofErr w:type="gramEnd"/>
      <w:r w:rsidRPr="003D4B45">
        <w:t>0];</w:t>
      </w:r>
    </w:p>
    <w:p w14:paraId="5409B8E9" w14:textId="77777777" w:rsidR="003D4B45" w:rsidRPr="003D4B45" w:rsidRDefault="003D4B45" w:rsidP="003D4B45">
      <w:r w:rsidRPr="003D4B45">
        <w:t xml:space="preserve">  </w:t>
      </w:r>
      <w:proofErr w:type="spellStart"/>
      <w:proofErr w:type="gramStart"/>
      <w:r w:rsidRPr="003D4B45">
        <w:t>glBegin</w:t>
      </w:r>
      <w:proofErr w:type="spellEnd"/>
      <w:r w:rsidRPr="003D4B45">
        <w:t>(</w:t>
      </w:r>
      <w:proofErr w:type="gramEnd"/>
      <w:r w:rsidRPr="003D4B45">
        <w:t>GL_POINTS);</w:t>
      </w:r>
    </w:p>
    <w:p w14:paraId="14079D03" w14:textId="77777777" w:rsidR="003D4B45" w:rsidRPr="003D4B45" w:rsidRDefault="003D4B45" w:rsidP="003D4B45">
      <w:r w:rsidRPr="003D4B45">
        <w:t>  for (int k = 0; k &lt; 100000; k++) {</w:t>
      </w:r>
    </w:p>
    <w:p w14:paraId="031F31D1" w14:textId="77777777" w:rsidR="003D4B45" w:rsidRPr="003D4B45" w:rsidRDefault="003D4B45" w:rsidP="003D4B45">
      <w:r w:rsidRPr="003D4B45">
        <w:t xml:space="preserve">    p = </w:t>
      </w:r>
      <w:proofErr w:type="spellStart"/>
      <w:proofErr w:type="gramStart"/>
      <w:r w:rsidRPr="003D4B45">
        <w:t>p.midpoint</w:t>
      </w:r>
      <w:proofErr w:type="spellEnd"/>
      <w:proofErr w:type="gramEnd"/>
      <w:r w:rsidRPr="003D4B45">
        <w:t>(vertices[</w:t>
      </w:r>
      <w:proofErr w:type="gramStart"/>
      <w:r w:rsidRPr="003D4B45">
        <w:t>rand(</w:t>
      </w:r>
      <w:proofErr w:type="gramEnd"/>
      <w:r w:rsidRPr="003D4B45">
        <w:t>) % 3]);</w:t>
      </w:r>
    </w:p>
    <w:p w14:paraId="5EC6DB77" w14:textId="77777777" w:rsidR="003D4B45" w:rsidRPr="003D4B45" w:rsidRDefault="003D4B45" w:rsidP="003D4B45">
      <w:r w:rsidRPr="003D4B45">
        <w:t>    glVertex2</w:t>
      </w:r>
      <w:proofErr w:type="gramStart"/>
      <w:r w:rsidRPr="003D4B45">
        <w:t>f(</w:t>
      </w:r>
      <w:proofErr w:type="spellStart"/>
      <w:proofErr w:type="gramEnd"/>
      <w:r w:rsidRPr="003D4B45">
        <w:t>p.x</w:t>
      </w:r>
      <w:proofErr w:type="spellEnd"/>
      <w:r w:rsidRPr="003D4B45">
        <w:t xml:space="preserve">, </w:t>
      </w:r>
      <w:proofErr w:type="spellStart"/>
      <w:r w:rsidRPr="003D4B45">
        <w:t>p.y</w:t>
      </w:r>
      <w:proofErr w:type="spellEnd"/>
      <w:r w:rsidRPr="003D4B45">
        <w:t>);</w:t>
      </w:r>
    </w:p>
    <w:p w14:paraId="0DDE5B72" w14:textId="77777777" w:rsidR="003D4B45" w:rsidRPr="003D4B45" w:rsidRDefault="003D4B45" w:rsidP="003D4B45">
      <w:r w:rsidRPr="003D4B45">
        <w:t>  }</w:t>
      </w:r>
    </w:p>
    <w:p w14:paraId="2666EE85" w14:textId="77777777" w:rsidR="003D4B45" w:rsidRPr="003D4B45" w:rsidRDefault="003D4B45" w:rsidP="003D4B45">
      <w:r w:rsidRPr="003D4B45">
        <w:t xml:space="preserve">  </w:t>
      </w:r>
      <w:proofErr w:type="spellStart"/>
      <w:proofErr w:type="gramStart"/>
      <w:r w:rsidRPr="003D4B45">
        <w:t>glEnd</w:t>
      </w:r>
      <w:proofErr w:type="spellEnd"/>
      <w:r w:rsidRPr="003D4B45">
        <w:t>(</w:t>
      </w:r>
      <w:proofErr w:type="gramEnd"/>
      <w:r w:rsidRPr="003D4B45">
        <w:t>);</w:t>
      </w:r>
    </w:p>
    <w:p w14:paraId="55D93071" w14:textId="77777777" w:rsidR="003D4B45" w:rsidRPr="003D4B45" w:rsidRDefault="003D4B45" w:rsidP="003D4B45">
      <w:r w:rsidRPr="003D4B45">
        <w:t xml:space="preserve">  </w:t>
      </w:r>
      <w:proofErr w:type="spellStart"/>
      <w:proofErr w:type="gramStart"/>
      <w:r w:rsidRPr="003D4B45">
        <w:t>glFlush</w:t>
      </w:r>
      <w:proofErr w:type="spellEnd"/>
      <w:r w:rsidRPr="003D4B45">
        <w:t>(</w:t>
      </w:r>
      <w:proofErr w:type="gramEnd"/>
      <w:r w:rsidRPr="003D4B45">
        <w:t>);</w:t>
      </w:r>
    </w:p>
    <w:p w14:paraId="08244DE0" w14:textId="77777777" w:rsidR="003D4B45" w:rsidRPr="003D4B45" w:rsidRDefault="003D4B45" w:rsidP="003D4B45">
      <w:r w:rsidRPr="003D4B45">
        <w:t>}</w:t>
      </w:r>
    </w:p>
    <w:p w14:paraId="73CC3049" w14:textId="77777777" w:rsidR="003D4B45" w:rsidRPr="003D4B45" w:rsidRDefault="003D4B45" w:rsidP="003D4B45"/>
    <w:p w14:paraId="7B655D46" w14:textId="77777777" w:rsidR="003D4B45" w:rsidRPr="003D4B45" w:rsidRDefault="003D4B45" w:rsidP="003D4B45">
      <w:r w:rsidRPr="003D4B45">
        <w:t xml:space="preserve">// Performs application-specific initialization. Sets </w:t>
      </w:r>
      <w:proofErr w:type="spellStart"/>
      <w:r w:rsidRPr="003D4B45">
        <w:t>colors</w:t>
      </w:r>
      <w:proofErr w:type="spellEnd"/>
      <w:r w:rsidRPr="003D4B45">
        <w:t xml:space="preserve"> and sets up a</w:t>
      </w:r>
    </w:p>
    <w:p w14:paraId="7AB830E6" w14:textId="77777777" w:rsidR="003D4B45" w:rsidRPr="003D4B45" w:rsidRDefault="003D4B45" w:rsidP="003D4B45">
      <w:r w:rsidRPr="003D4B45">
        <w:t>// simple orthographic projection.</w:t>
      </w:r>
    </w:p>
    <w:p w14:paraId="0738EC1B" w14:textId="77777777" w:rsidR="003D4B45" w:rsidRPr="003D4B45" w:rsidRDefault="003D4B45" w:rsidP="003D4B45">
      <w:r w:rsidRPr="003D4B45">
        <w:t xml:space="preserve">void </w:t>
      </w:r>
      <w:proofErr w:type="spellStart"/>
      <w:proofErr w:type="gramStart"/>
      <w:r w:rsidRPr="003D4B45">
        <w:t>init</w:t>
      </w:r>
      <w:proofErr w:type="spellEnd"/>
      <w:r w:rsidRPr="003D4B45">
        <w:t>(</w:t>
      </w:r>
      <w:proofErr w:type="gramEnd"/>
      <w:r w:rsidRPr="003D4B45">
        <w:t>) {</w:t>
      </w:r>
    </w:p>
    <w:p w14:paraId="2DC687B9" w14:textId="77777777" w:rsidR="003D4B45" w:rsidRPr="003D4B45" w:rsidRDefault="003D4B45" w:rsidP="003D4B45"/>
    <w:p w14:paraId="34519BB9" w14:textId="77777777" w:rsidR="003D4B45" w:rsidRPr="003D4B45" w:rsidRDefault="003D4B45" w:rsidP="003D4B45">
      <w:r w:rsidRPr="003D4B45">
        <w:t>  // Set a deep purple background and draw in a greenish yellow.</w:t>
      </w:r>
    </w:p>
    <w:p w14:paraId="39CFE80B" w14:textId="77777777" w:rsidR="003D4B45" w:rsidRPr="003D4B45" w:rsidRDefault="003D4B45" w:rsidP="003D4B45">
      <w:r w:rsidRPr="003D4B45">
        <w:t xml:space="preserve">  </w:t>
      </w:r>
      <w:proofErr w:type="spellStart"/>
      <w:proofErr w:type="gramStart"/>
      <w:r w:rsidRPr="003D4B45">
        <w:t>glClearColor</w:t>
      </w:r>
      <w:proofErr w:type="spellEnd"/>
      <w:r w:rsidRPr="003D4B45">
        <w:t>(</w:t>
      </w:r>
      <w:proofErr w:type="gramEnd"/>
      <w:r w:rsidRPr="003D4B45">
        <w:t>0.25, 0.0, 0.2, 1.0);</w:t>
      </w:r>
    </w:p>
    <w:p w14:paraId="7805ADAF" w14:textId="77777777" w:rsidR="003D4B45" w:rsidRPr="003D4B45" w:rsidRDefault="003D4B45" w:rsidP="003D4B45">
      <w:r w:rsidRPr="003D4B45">
        <w:t>  glColor3</w:t>
      </w:r>
      <w:proofErr w:type="gramStart"/>
      <w:r w:rsidRPr="003D4B45">
        <w:t>f(</w:t>
      </w:r>
      <w:proofErr w:type="gramEnd"/>
      <w:r w:rsidRPr="003D4B45">
        <w:t>0.6, 1.0, 0.0);</w:t>
      </w:r>
    </w:p>
    <w:p w14:paraId="0CE4FB8D" w14:textId="77777777" w:rsidR="003D4B45" w:rsidRPr="003D4B45" w:rsidRDefault="003D4B45" w:rsidP="003D4B45"/>
    <w:p w14:paraId="47931621" w14:textId="77777777" w:rsidR="003D4B45" w:rsidRPr="003D4B45" w:rsidRDefault="003D4B45" w:rsidP="003D4B45">
      <w:r w:rsidRPr="003D4B45">
        <w:t>  // Set up the viewing volume: 500 x 500 x 1 window with origin lower left.</w:t>
      </w:r>
    </w:p>
    <w:p w14:paraId="70C4DBE2" w14:textId="77777777" w:rsidR="003D4B45" w:rsidRPr="003D4B45" w:rsidRDefault="003D4B45" w:rsidP="003D4B45">
      <w:r w:rsidRPr="003D4B45">
        <w:t xml:space="preserve">  </w:t>
      </w:r>
      <w:proofErr w:type="spellStart"/>
      <w:proofErr w:type="gramStart"/>
      <w:r w:rsidRPr="003D4B45">
        <w:t>glMatrixMode</w:t>
      </w:r>
      <w:proofErr w:type="spellEnd"/>
      <w:r w:rsidRPr="003D4B45">
        <w:t>(</w:t>
      </w:r>
      <w:proofErr w:type="gramEnd"/>
      <w:r w:rsidRPr="003D4B45">
        <w:t>GL_PROJECTION);</w:t>
      </w:r>
    </w:p>
    <w:p w14:paraId="4B345C85" w14:textId="77777777" w:rsidR="003D4B45" w:rsidRPr="003D4B45" w:rsidRDefault="003D4B45" w:rsidP="003D4B45">
      <w:r w:rsidRPr="003D4B45">
        <w:t xml:space="preserve">  </w:t>
      </w:r>
      <w:proofErr w:type="spellStart"/>
      <w:proofErr w:type="gramStart"/>
      <w:r w:rsidRPr="003D4B45">
        <w:t>glLoadIdentity</w:t>
      </w:r>
      <w:proofErr w:type="spellEnd"/>
      <w:r w:rsidRPr="003D4B45">
        <w:t>(</w:t>
      </w:r>
      <w:proofErr w:type="gramEnd"/>
      <w:r w:rsidRPr="003D4B45">
        <w:t>);</w:t>
      </w:r>
    </w:p>
    <w:p w14:paraId="32CE380E" w14:textId="77777777" w:rsidR="003D4B45" w:rsidRPr="003D4B45" w:rsidRDefault="003D4B45" w:rsidP="003D4B45">
      <w:r w:rsidRPr="003D4B45">
        <w:t xml:space="preserve">  </w:t>
      </w:r>
      <w:proofErr w:type="spellStart"/>
      <w:proofErr w:type="gramStart"/>
      <w:r w:rsidRPr="003D4B45">
        <w:t>glOrtho</w:t>
      </w:r>
      <w:proofErr w:type="spellEnd"/>
      <w:r w:rsidRPr="003D4B45">
        <w:t>(</w:t>
      </w:r>
      <w:proofErr w:type="gramEnd"/>
      <w:r w:rsidRPr="003D4B45">
        <w:t>0.0, 500.0, 0.0, 500.0, 0.0, 1.0);</w:t>
      </w:r>
    </w:p>
    <w:p w14:paraId="2C492D7B" w14:textId="77777777" w:rsidR="003D4B45" w:rsidRPr="003D4B45" w:rsidRDefault="003D4B45" w:rsidP="003D4B45">
      <w:r w:rsidRPr="003D4B45">
        <w:t>}</w:t>
      </w:r>
    </w:p>
    <w:p w14:paraId="0E628A99" w14:textId="77777777" w:rsidR="003D4B45" w:rsidRPr="003D4B45" w:rsidRDefault="003D4B45" w:rsidP="003D4B45"/>
    <w:p w14:paraId="756BCAEC" w14:textId="77777777" w:rsidR="003D4B45" w:rsidRPr="003D4B45" w:rsidRDefault="003D4B45" w:rsidP="003D4B45">
      <w:r w:rsidRPr="003D4B45">
        <w:t>// Initializes GLUT, the display mode, and main window; registers callbacks;</w:t>
      </w:r>
    </w:p>
    <w:p w14:paraId="4354BA8B" w14:textId="77777777" w:rsidR="003D4B45" w:rsidRPr="003D4B45" w:rsidRDefault="003D4B45" w:rsidP="003D4B45">
      <w:r w:rsidRPr="003D4B45">
        <w:t>// does application initialization; enters the main event loop.</w:t>
      </w:r>
    </w:p>
    <w:p w14:paraId="2485353F" w14:textId="77777777" w:rsidR="003D4B45" w:rsidRPr="003D4B45" w:rsidRDefault="003D4B45" w:rsidP="003D4B45">
      <w:r w:rsidRPr="003D4B45">
        <w:t xml:space="preserve">int </w:t>
      </w:r>
      <w:proofErr w:type="gramStart"/>
      <w:r w:rsidRPr="003D4B45">
        <w:t>main(</w:t>
      </w:r>
      <w:proofErr w:type="gramEnd"/>
      <w:r w:rsidRPr="003D4B45">
        <w:t xml:space="preserve">int </w:t>
      </w:r>
      <w:proofErr w:type="spellStart"/>
      <w:r w:rsidRPr="003D4B45">
        <w:t>argc</w:t>
      </w:r>
      <w:proofErr w:type="spellEnd"/>
      <w:r w:rsidRPr="003D4B45">
        <w:t xml:space="preserve">, char** </w:t>
      </w:r>
      <w:proofErr w:type="spellStart"/>
      <w:r w:rsidRPr="003D4B45">
        <w:t>argv</w:t>
      </w:r>
      <w:proofErr w:type="spellEnd"/>
      <w:r w:rsidRPr="003D4B45">
        <w:t>) {</w:t>
      </w:r>
    </w:p>
    <w:p w14:paraId="2558880E" w14:textId="77777777" w:rsidR="003D4B45" w:rsidRPr="003D4B45" w:rsidRDefault="003D4B45" w:rsidP="003D4B45">
      <w:r w:rsidRPr="003D4B45">
        <w:t xml:space="preserve">  </w:t>
      </w:r>
      <w:proofErr w:type="spellStart"/>
      <w:proofErr w:type="gramStart"/>
      <w:r w:rsidRPr="003D4B45">
        <w:t>glutInit</w:t>
      </w:r>
      <w:proofErr w:type="spellEnd"/>
      <w:r w:rsidRPr="003D4B45">
        <w:t>(</w:t>
      </w:r>
      <w:proofErr w:type="gramEnd"/>
      <w:r w:rsidRPr="003D4B45">
        <w:t>&amp;</w:t>
      </w:r>
      <w:proofErr w:type="spellStart"/>
      <w:r w:rsidRPr="003D4B45">
        <w:t>argc</w:t>
      </w:r>
      <w:proofErr w:type="spellEnd"/>
      <w:r w:rsidRPr="003D4B45">
        <w:t xml:space="preserve">, </w:t>
      </w:r>
      <w:proofErr w:type="spellStart"/>
      <w:r w:rsidRPr="003D4B45">
        <w:t>argv</w:t>
      </w:r>
      <w:proofErr w:type="spellEnd"/>
      <w:r w:rsidRPr="003D4B45">
        <w:t>);</w:t>
      </w:r>
    </w:p>
    <w:p w14:paraId="50685694" w14:textId="77777777" w:rsidR="003D4B45" w:rsidRPr="003D4B45" w:rsidRDefault="003D4B45" w:rsidP="003D4B45">
      <w:r w:rsidRPr="003D4B45">
        <w:t xml:space="preserve">  </w:t>
      </w:r>
      <w:proofErr w:type="spellStart"/>
      <w:r w:rsidRPr="003D4B45">
        <w:t>glutInitDisplayMode</w:t>
      </w:r>
      <w:proofErr w:type="spellEnd"/>
      <w:r w:rsidRPr="003D4B45">
        <w:t xml:space="preserve"> (GLUT_SINGLE | GLUT_RGB);</w:t>
      </w:r>
    </w:p>
    <w:p w14:paraId="4DCE4F45" w14:textId="77777777" w:rsidR="003D4B45" w:rsidRPr="003D4B45" w:rsidRDefault="003D4B45" w:rsidP="003D4B45">
      <w:r w:rsidRPr="003D4B45">
        <w:t xml:space="preserve">  </w:t>
      </w:r>
      <w:proofErr w:type="spellStart"/>
      <w:proofErr w:type="gramStart"/>
      <w:r w:rsidRPr="003D4B45">
        <w:t>glutInitWindowSize</w:t>
      </w:r>
      <w:proofErr w:type="spellEnd"/>
      <w:r w:rsidRPr="003D4B45">
        <w:t>(</w:t>
      </w:r>
      <w:proofErr w:type="gramEnd"/>
      <w:r w:rsidRPr="003D4B45">
        <w:t>500, 500);</w:t>
      </w:r>
    </w:p>
    <w:p w14:paraId="7EC3EC4B" w14:textId="77777777" w:rsidR="003D4B45" w:rsidRPr="003D4B45" w:rsidRDefault="003D4B45" w:rsidP="003D4B45">
      <w:r w:rsidRPr="003D4B45">
        <w:t xml:space="preserve">  </w:t>
      </w:r>
      <w:proofErr w:type="spellStart"/>
      <w:proofErr w:type="gramStart"/>
      <w:r w:rsidRPr="003D4B45">
        <w:t>glutInitWindowPosition</w:t>
      </w:r>
      <w:proofErr w:type="spellEnd"/>
      <w:r w:rsidRPr="003D4B45">
        <w:t>(</w:t>
      </w:r>
      <w:proofErr w:type="gramEnd"/>
      <w:r w:rsidRPr="003D4B45">
        <w:t>40, 40);</w:t>
      </w:r>
    </w:p>
    <w:p w14:paraId="3D4CFE78" w14:textId="77777777" w:rsidR="003D4B45" w:rsidRPr="003D4B45" w:rsidRDefault="003D4B45" w:rsidP="003D4B45">
      <w:r w:rsidRPr="003D4B45">
        <w:t xml:space="preserve">  </w:t>
      </w:r>
      <w:proofErr w:type="spellStart"/>
      <w:proofErr w:type="gramStart"/>
      <w:r w:rsidRPr="003D4B45">
        <w:t>glutCreateWindow</w:t>
      </w:r>
      <w:proofErr w:type="spellEnd"/>
      <w:r w:rsidRPr="003D4B45">
        <w:t>(</w:t>
      </w:r>
      <w:proofErr w:type="gramEnd"/>
      <w:r w:rsidRPr="003D4B45">
        <w:t>"Sierpinski Triangle");</w:t>
      </w:r>
    </w:p>
    <w:p w14:paraId="4DCB19EF" w14:textId="77777777" w:rsidR="003D4B45" w:rsidRPr="003D4B45" w:rsidRDefault="003D4B45" w:rsidP="003D4B45">
      <w:r w:rsidRPr="003D4B45">
        <w:t xml:space="preserve">  </w:t>
      </w:r>
      <w:proofErr w:type="spellStart"/>
      <w:r w:rsidRPr="003D4B45">
        <w:t>glutDisplayFunc</w:t>
      </w:r>
      <w:proofErr w:type="spellEnd"/>
      <w:r w:rsidRPr="003D4B45">
        <w:t>(display);</w:t>
      </w:r>
    </w:p>
    <w:p w14:paraId="03AEC596" w14:textId="77777777" w:rsidR="003D4B45" w:rsidRPr="003D4B45" w:rsidRDefault="003D4B45" w:rsidP="003D4B45">
      <w:r w:rsidRPr="003D4B45">
        <w:t xml:space="preserve">  </w:t>
      </w:r>
      <w:proofErr w:type="spellStart"/>
      <w:proofErr w:type="gramStart"/>
      <w:r w:rsidRPr="003D4B45">
        <w:t>init</w:t>
      </w:r>
      <w:proofErr w:type="spellEnd"/>
      <w:r w:rsidRPr="003D4B45">
        <w:t>(</w:t>
      </w:r>
      <w:proofErr w:type="gramEnd"/>
      <w:r w:rsidRPr="003D4B45">
        <w:t>);</w:t>
      </w:r>
    </w:p>
    <w:p w14:paraId="62DEC436" w14:textId="77777777" w:rsidR="003D4B45" w:rsidRPr="003D4B45" w:rsidRDefault="003D4B45" w:rsidP="003D4B45">
      <w:r w:rsidRPr="003D4B45">
        <w:t xml:space="preserve">  </w:t>
      </w:r>
      <w:proofErr w:type="spellStart"/>
      <w:proofErr w:type="gramStart"/>
      <w:r w:rsidRPr="003D4B45">
        <w:t>glutMainLoop</w:t>
      </w:r>
      <w:proofErr w:type="spellEnd"/>
      <w:r w:rsidRPr="003D4B45">
        <w:t>(</w:t>
      </w:r>
      <w:proofErr w:type="gramEnd"/>
      <w:r w:rsidRPr="003D4B45">
        <w:t>);</w:t>
      </w:r>
    </w:p>
    <w:p w14:paraId="171A38B7" w14:textId="77777777" w:rsidR="003D4B45" w:rsidRPr="003D4B45" w:rsidRDefault="003D4B45" w:rsidP="003D4B45">
      <w:r w:rsidRPr="003D4B45">
        <w:t>}</w:t>
      </w:r>
    </w:p>
    <w:p w14:paraId="4546995B" w14:textId="77777777" w:rsidR="003D4B45" w:rsidRDefault="003D4B45"/>
    <w:p w14:paraId="2F708904" w14:textId="08D52BAA" w:rsidR="003D4B45" w:rsidRDefault="003D4B45">
      <w:r>
        <w:t>Output:</w:t>
      </w:r>
    </w:p>
    <w:p w14:paraId="0980574C" w14:textId="77777777" w:rsidR="003D4B45" w:rsidRDefault="003D4B45"/>
    <w:p w14:paraId="2692B826" w14:textId="0F5E7E5D" w:rsidR="003D4B45" w:rsidRDefault="003D4B45">
      <w:r>
        <w:rPr>
          <w:noProof/>
        </w:rPr>
        <w:drawing>
          <wp:inline distT="0" distB="0" distL="0" distR="0" wp14:anchorId="372280F0" wp14:editId="4481A1FC">
            <wp:extent cx="5277587" cy="5229955"/>
            <wp:effectExtent l="0" t="0" r="0" b="8890"/>
            <wp:docPr id="1429898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98000" name="Picture 14298980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45"/>
    <w:rsid w:val="003D4B45"/>
    <w:rsid w:val="008E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FB788"/>
  <w15:chartTrackingRefBased/>
  <w15:docId w15:val="{703E9AC0-6F72-4679-B97E-BD927356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B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B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B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4B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B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B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B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B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B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B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B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Rapid-I Demo</dc:creator>
  <cp:keywords/>
  <dc:description/>
  <cp:lastModifiedBy>Rapid-I Demo</cp:lastModifiedBy>
  <cp:revision>1</cp:revision>
  <dcterms:created xsi:type="dcterms:W3CDTF">2025-04-13T10:31:00Z</dcterms:created>
  <dcterms:modified xsi:type="dcterms:W3CDTF">2025-04-13T10:43:00Z</dcterms:modified>
</cp:coreProperties>
</file>