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FE3D5" w14:textId="103E872C" w:rsidR="00D2270A" w:rsidRPr="001764E5" w:rsidRDefault="00D2270A" w:rsidP="00D2270A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bookmarkStart w:id="0" w:name="_Hlk163211477"/>
      <w:bookmarkEnd w:id="0"/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Záródolgozat feladatkiírás</w:t>
      </w:r>
    </w:p>
    <w:p w14:paraId="01B427D7" w14:textId="5B4F3962" w:rsidR="00D2270A" w:rsidRPr="001764E5" w:rsidRDefault="00D2270A" w:rsidP="00D2270A">
      <w:pPr>
        <w:tabs>
          <w:tab w:val="left" w:pos="2835"/>
        </w:tabs>
        <w:spacing w:before="1080"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Tanuló(k) neve</w:t>
      </w:r>
      <w:r w:rsidRPr="001764E5">
        <w:rPr>
          <w:rStyle w:val="Lbjegyzet-hivatkozs"/>
          <w:rFonts w:ascii="Times New Roman" w:eastAsia="Times New Roman" w:hAnsi="Times New Roman" w:cs="Times New Roman"/>
          <w:sz w:val="24"/>
          <w:szCs w:val="20"/>
          <w:lang w:eastAsia="hu-HU"/>
        </w:rPr>
        <w:footnoteReference w:id="1"/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Kokas Márk, Körmendi Dávid Ákos, Muth Márk József</w:t>
      </w:r>
    </w:p>
    <w:p w14:paraId="77692530" w14:textId="29BB18D3" w:rsidR="00D2270A" w:rsidRPr="001764E5" w:rsidRDefault="00D2270A" w:rsidP="00D2270A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Képzés: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nappali munkarend</w:t>
      </w:r>
    </w:p>
    <w:p w14:paraId="17C4AA96" w14:textId="4FD3960C" w:rsidR="00D2270A" w:rsidRPr="001764E5" w:rsidRDefault="00D2270A" w:rsidP="00D2270A">
      <w:pPr>
        <w:tabs>
          <w:tab w:val="left" w:pos="2835"/>
        </w:tabs>
        <w:spacing w:after="0" w:line="360" w:lineRule="auto"/>
        <w:ind w:left="2832" w:hanging="2832"/>
        <w:rPr>
          <w:rFonts w:ascii="Times New Roman" w:eastAsia="Times New Roman" w:hAnsi="Times New Roman" w:cs="Times New Roman"/>
          <w:sz w:val="24"/>
          <w:szCs w:val="20"/>
          <w:highlight w:val="red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Szak: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5 0613 12 03 Szoftverfejlesztő és tesztelő technikus</w:t>
      </w:r>
    </w:p>
    <w:p w14:paraId="6ED1088B" w14:textId="77777777" w:rsidR="00D2270A" w:rsidRPr="001764E5" w:rsidRDefault="00D2270A" w:rsidP="00D2270A">
      <w:pPr>
        <w:tabs>
          <w:tab w:val="left" w:pos="2835"/>
        </w:tabs>
        <w:spacing w:before="1200" w:after="36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A záródolgozat címe:</w:t>
      </w:r>
    </w:p>
    <w:p w14:paraId="6441A458" w14:textId="4CA927E3" w:rsidR="00D2270A" w:rsidRPr="001764E5" w:rsidRDefault="00D2270A" w:rsidP="00D2270A">
      <w:pPr>
        <w:tabs>
          <w:tab w:val="left" w:pos="28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proofErr w:type="spellStart"/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Flexify</w:t>
      </w:r>
      <w:proofErr w:type="spellEnd"/>
    </w:p>
    <w:p w14:paraId="454ABAE1" w14:textId="706613FF" w:rsidR="00D2270A" w:rsidRPr="001764E5" w:rsidRDefault="00D2270A" w:rsidP="00D2270A">
      <w:pPr>
        <w:tabs>
          <w:tab w:val="left" w:pos="2835"/>
        </w:tabs>
        <w:spacing w:before="1320"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Konzulens: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Bólya Gábor</w:t>
      </w:r>
    </w:p>
    <w:p w14:paraId="5EF02DB1" w14:textId="060CBC27" w:rsidR="00D2270A" w:rsidRPr="001764E5" w:rsidRDefault="00D2270A" w:rsidP="00D2270A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Beadási határidő: 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ab/>
        <w:t>2024. 04. 15.</w:t>
      </w:r>
    </w:p>
    <w:p w14:paraId="3F15C4FB" w14:textId="1B473284" w:rsidR="00D2270A" w:rsidRPr="001764E5" w:rsidRDefault="00D2270A" w:rsidP="00D2270A">
      <w:pPr>
        <w:tabs>
          <w:tab w:val="left" w:pos="2835"/>
        </w:tabs>
        <w:spacing w:before="360" w:after="600" w:line="36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Győr, 2023. 10. 01</w:t>
      </w:r>
    </w:p>
    <w:p w14:paraId="7C1F1BAB" w14:textId="03303A62" w:rsidR="003B6955" w:rsidRPr="001764E5" w:rsidRDefault="00D2270A" w:rsidP="00777B98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t>Módos Gábor</w:t>
      </w:r>
      <w:r w:rsidRPr="001764E5">
        <w:rPr>
          <w:rFonts w:ascii="Times New Roman" w:eastAsia="Times New Roman" w:hAnsi="Times New Roman" w:cs="Times New Roman"/>
          <w:b/>
          <w:sz w:val="24"/>
          <w:szCs w:val="20"/>
          <w:lang w:eastAsia="hu-HU"/>
        </w:rPr>
        <w:br/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igazgató</w:t>
      </w:r>
    </w:p>
    <w:p w14:paraId="50756D3A" w14:textId="77777777" w:rsidR="003B6955" w:rsidRPr="001764E5" w:rsidRDefault="003B6955" w:rsidP="003B6955">
      <w:pPr>
        <w:spacing w:before="120" w:after="6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lastRenderedPageBreak/>
        <w:t>Konzultációs lap</w:t>
      </w:r>
      <w:r w:rsidRPr="001764E5">
        <w:rPr>
          <w:rStyle w:val="Lbjegyzet-hivatkozs"/>
          <w:rFonts w:ascii="Times New Roman" w:eastAsia="Times New Roman" w:hAnsi="Times New Roman" w:cs="Times New Roman"/>
          <w:b/>
          <w:sz w:val="44"/>
          <w:szCs w:val="44"/>
          <w:lang w:eastAsia="hu-HU"/>
        </w:rPr>
        <w:footnoteReference w:id="2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3B6955" w:rsidRPr="001764E5" w14:paraId="35935855" w14:textId="77777777" w:rsidTr="00854F27">
        <w:trPr>
          <w:trHeight w:val="20"/>
          <w:jc w:val="center"/>
        </w:trPr>
        <w:tc>
          <w:tcPr>
            <w:tcW w:w="399" w:type="dxa"/>
            <w:vMerge w:val="restart"/>
          </w:tcPr>
          <w:p w14:paraId="43EC188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537586F9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EC7E46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Konzulens aláírása</w:t>
            </w:r>
          </w:p>
        </w:tc>
      </w:tr>
      <w:tr w:rsidR="003B6955" w:rsidRPr="001764E5" w14:paraId="7C3F549E" w14:textId="77777777" w:rsidTr="00854F27">
        <w:trPr>
          <w:trHeight w:val="20"/>
          <w:jc w:val="center"/>
        </w:trPr>
        <w:tc>
          <w:tcPr>
            <w:tcW w:w="399" w:type="dxa"/>
            <w:vMerge/>
          </w:tcPr>
          <w:p w14:paraId="70B07ED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3DFE95E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6ACAC2AB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F9B19F2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2BCCF6F7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249E2D68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6340B9E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2023.02.15.</w:t>
            </w:r>
          </w:p>
        </w:tc>
        <w:tc>
          <w:tcPr>
            <w:tcW w:w="4536" w:type="dxa"/>
            <w:vAlign w:val="center"/>
          </w:tcPr>
          <w:p w14:paraId="4529E6C8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73876224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38C2FBD4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712B2D2E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0713A8B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2023.03.14.</w:t>
            </w:r>
          </w:p>
        </w:tc>
        <w:tc>
          <w:tcPr>
            <w:tcW w:w="4536" w:type="dxa"/>
            <w:vAlign w:val="center"/>
          </w:tcPr>
          <w:p w14:paraId="32DFB1A6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4AAF0E43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6955" w:rsidRPr="001764E5" w14:paraId="0BA51989" w14:textId="77777777" w:rsidTr="00854F27">
        <w:trPr>
          <w:trHeight w:val="454"/>
          <w:jc w:val="center"/>
        </w:trPr>
        <w:tc>
          <w:tcPr>
            <w:tcW w:w="399" w:type="dxa"/>
            <w:vAlign w:val="center"/>
          </w:tcPr>
          <w:p w14:paraId="2B43C58A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764E5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61FE0A95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2023.04.17.</w:t>
            </w:r>
          </w:p>
        </w:tc>
        <w:tc>
          <w:tcPr>
            <w:tcW w:w="4536" w:type="dxa"/>
            <w:vAlign w:val="center"/>
          </w:tcPr>
          <w:p w14:paraId="69E8F2F5" w14:textId="77777777" w:rsidR="003B6955" w:rsidRPr="001764E5" w:rsidRDefault="003B6955" w:rsidP="00854F2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764E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28BD925F" w14:textId="77777777" w:rsidR="003B6955" w:rsidRPr="001764E5" w:rsidRDefault="003B6955" w:rsidP="00854F2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7D15A22" w14:textId="77777777" w:rsidR="003B6955" w:rsidRPr="001764E5" w:rsidRDefault="003B6955" w:rsidP="003B6955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157BC17E" w14:textId="77777777" w:rsidR="003B6955" w:rsidRPr="001764E5" w:rsidRDefault="003B6955" w:rsidP="003B6955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Tulajdonosi nyilatkozat</w:t>
      </w:r>
    </w:p>
    <w:p w14:paraId="47BAAAE8" w14:textId="77777777" w:rsidR="003B6955" w:rsidRPr="001764E5" w:rsidRDefault="003B6955" w:rsidP="003B6955">
      <w:pPr>
        <w:spacing w:before="360"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5F3B5F98" w14:textId="77777777" w:rsidR="003B6955" w:rsidRPr="001764E5" w:rsidRDefault="003B6955" w:rsidP="003B69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03CF37D8" w14:textId="6CB91768" w:rsidR="003B6955" w:rsidRPr="001764E5" w:rsidRDefault="003B6955" w:rsidP="003B6955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2024. </w:t>
      </w:r>
      <w:r w:rsidRPr="001764E5">
        <w:rPr>
          <w:rFonts w:ascii="Times New Roman" w:eastAsia="Times New Roman" w:hAnsi="Times New Roman" w:cs="Times New Roman"/>
          <w:sz w:val="24"/>
          <w:szCs w:val="20"/>
          <w:highlight w:val="yellow"/>
          <w:lang w:eastAsia="hu-HU"/>
        </w:rPr>
        <w:t>április 15.</w:t>
      </w:r>
    </w:p>
    <w:p w14:paraId="3F9E02FB" w14:textId="77777777" w:rsidR="003B6955" w:rsidRPr="001764E5" w:rsidRDefault="003B6955" w:rsidP="003B6955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</w:p>
    <w:p w14:paraId="2BE522CA" w14:textId="7C316B8E" w:rsidR="003B6955" w:rsidRPr="001764E5" w:rsidRDefault="00777B98" w:rsidP="003B6955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Kokas Márk</w:t>
      </w:r>
    </w:p>
    <w:p w14:paraId="10745D6D" w14:textId="4A5CD21A" w:rsidR="003B6955" w:rsidRPr="001764E5" w:rsidRDefault="00777B98" w:rsidP="003B6955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Körmendi Dávid Ákos</w:t>
      </w:r>
    </w:p>
    <w:p w14:paraId="6A60FC69" w14:textId="4D9B09CB" w:rsidR="00D2270A" w:rsidRPr="001764E5" w:rsidRDefault="00777B98" w:rsidP="00777B98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Mu</w:t>
      </w:r>
      <w:r w:rsidR="003B6955"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t</w:t>
      </w:r>
      <w:r w:rsidRPr="001764E5">
        <w:rPr>
          <w:rFonts w:ascii="Times New Roman" w:eastAsia="Times New Roman" w:hAnsi="Times New Roman" w:cs="Times New Roman"/>
          <w:sz w:val="24"/>
          <w:szCs w:val="20"/>
          <w:lang w:eastAsia="hu-HU"/>
        </w:rPr>
        <w:t>h Márk József</w:t>
      </w:r>
      <w:r w:rsidR="003B6955" w:rsidRPr="001764E5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br w:type="page"/>
      </w:r>
    </w:p>
    <w:p w14:paraId="3255D1EA" w14:textId="7543F5E9" w:rsidR="0067776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  <w:r w:rsidRPr="00FF4903">
        <w:rPr>
          <w:rFonts w:ascii="Times New Roman" w:hAnsi="Times New Roman" w:cs="Times New Roman"/>
          <w:sz w:val="40"/>
        </w:rPr>
        <w:lastRenderedPageBreak/>
        <w:t>Jedlik Ányos Gépipari és Informatikai Technikum és Kollégium</w:t>
      </w:r>
    </w:p>
    <w:p w14:paraId="4B3DF331" w14:textId="22A768E8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0B705869" w14:textId="6FFC7C99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4444EC39" w14:textId="23271D40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2E99F239" w14:textId="62EE439B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69A47569" w14:textId="653930C2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5E1066BB" w14:textId="6E8A69D2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4F0A8DE8" w14:textId="77777777" w:rsidR="00FF4903" w:rsidRDefault="00FF4903" w:rsidP="00FF4903">
      <w:pPr>
        <w:ind w:left="993" w:right="1134" w:firstLine="141"/>
        <w:jc w:val="center"/>
        <w:rPr>
          <w:rFonts w:ascii="Times New Roman" w:hAnsi="Times New Roman" w:cs="Times New Roman"/>
          <w:sz w:val="40"/>
        </w:rPr>
      </w:pPr>
    </w:p>
    <w:p w14:paraId="7CC7319F" w14:textId="39546D9A" w:rsidR="00FF4903" w:rsidRDefault="00FF4903" w:rsidP="00FF4903">
      <w:pPr>
        <w:jc w:val="center"/>
        <w:rPr>
          <w:rFonts w:ascii="Times New Roman" w:hAnsi="Times New Roman" w:cs="Times New Roman"/>
          <w:b/>
          <w:sz w:val="48"/>
        </w:rPr>
      </w:pPr>
      <w:proofErr w:type="spellStart"/>
      <w:r>
        <w:rPr>
          <w:rFonts w:ascii="Times New Roman" w:hAnsi="Times New Roman" w:cs="Times New Roman"/>
          <w:b/>
          <w:sz w:val="48"/>
        </w:rPr>
        <w:t>Flexify</w:t>
      </w:r>
      <w:proofErr w:type="spellEnd"/>
    </w:p>
    <w:p w14:paraId="45D84125" w14:textId="73BB2BC0" w:rsidR="00FF4903" w:rsidRPr="00FF4903" w:rsidRDefault="00FF4903" w:rsidP="00FF4903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Dokumentáció</w:t>
      </w:r>
    </w:p>
    <w:p w14:paraId="29F6B10B" w14:textId="77F2CD5B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BD1E82" w14:textId="4A484435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6D7D12" w14:textId="7063F0E1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1CE3AB" w14:textId="005701C0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EAC212" w14:textId="5D240388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A85C36" w14:textId="5AE65B5B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4BA6CC" w14:textId="59B3CE3C" w:rsid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FBC6E3" w14:textId="77777777" w:rsidR="00FF4903" w:rsidRPr="00FF4903" w:rsidRDefault="00FF4903" w:rsidP="00FF49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C6B135" w14:textId="77777777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  <w:szCs w:val="32"/>
        </w:rPr>
      </w:pPr>
      <w:r w:rsidRPr="00FF4903">
        <w:rPr>
          <w:rFonts w:ascii="Times New Roman" w:hAnsi="Times New Roman" w:cs="Times New Roman"/>
          <w:sz w:val="24"/>
          <w:szCs w:val="32"/>
        </w:rPr>
        <w:t>Készítették:</w:t>
      </w:r>
    </w:p>
    <w:p w14:paraId="27760929" w14:textId="02499987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  <w:szCs w:val="32"/>
        </w:rPr>
      </w:pPr>
      <w:r w:rsidRPr="00FF4903">
        <w:rPr>
          <w:rFonts w:ascii="Times New Roman" w:hAnsi="Times New Roman" w:cs="Times New Roman"/>
          <w:sz w:val="24"/>
          <w:szCs w:val="32"/>
        </w:rPr>
        <w:t>Kokas Márk</w:t>
      </w:r>
    </w:p>
    <w:p w14:paraId="168D4DA5" w14:textId="2FEB268E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</w:rPr>
      </w:pPr>
      <w:r w:rsidRPr="00FF4903">
        <w:rPr>
          <w:rFonts w:ascii="Times New Roman" w:hAnsi="Times New Roman" w:cs="Times New Roman"/>
          <w:sz w:val="24"/>
        </w:rPr>
        <w:t>Körmendi Dávid Ákos</w:t>
      </w:r>
    </w:p>
    <w:p w14:paraId="1259E062" w14:textId="6599D601" w:rsidR="00FF4903" w:rsidRPr="00FF4903" w:rsidRDefault="00FF4903" w:rsidP="00FF4903">
      <w:pPr>
        <w:jc w:val="center"/>
        <w:rPr>
          <w:rFonts w:ascii="Times New Roman" w:hAnsi="Times New Roman" w:cs="Times New Roman"/>
          <w:sz w:val="24"/>
        </w:rPr>
      </w:pPr>
      <w:r w:rsidRPr="00FF4903">
        <w:rPr>
          <w:rFonts w:ascii="Times New Roman" w:hAnsi="Times New Roman" w:cs="Times New Roman"/>
          <w:sz w:val="24"/>
        </w:rPr>
        <w:t>Muth Márk József</w:t>
      </w:r>
    </w:p>
    <w:p w14:paraId="0B2E4447" w14:textId="0E6140C3" w:rsidR="00D2270A" w:rsidRPr="001764E5" w:rsidRDefault="00677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/>
          <w:b w:val="0"/>
          <w:color w:val="auto"/>
          <w:sz w:val="22"/>
          <w:szCs w:val="22"/>
          <w:lang w:eastAsia="en-US"/>
        </w:rPr>
        <w:id w:val="2054267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785ABB" w14:textId="77777777" w:rsidR="00D2270A" w:rsidRPr="001764E5" w:rsidRDefault="00D2270A" w:rsidP="00D2270A">
          <w:pPr>
            <w:pStyle w:val="Tartalomjegyzkcmsora"/>
            <w:numPr>
              <w:ilvl w:val="0"/>
              <w:numId w:val="0"/>
            </w:numPr>
            <w:rPr>
              <w:rFonts w:eastAsiaTheme="minorHAnsi"/>
              <w:b w:val="0"/>
              <w:color w:val="auto"/>
              <w:sz w:val="22"/>
              <w:szCs w:val="22"/>
              <w:lang w:eastAsia="en-US"/>
            </w:rPr>
          </w:pPr>
          <w:r w:rsidRPr="001764E5">
            <w:t>Tartalom</w:t>
          </w:r>
        </w:p>
        <w:p w14:paraId="60E8856F" w14:textId="46405123" w:rsidR="00A02594" w:rsidRDefault="00D2270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1764E5">
            <w:rPr>
              <w:rFonts w:cs="Times New Roman"/>
            </w:rPr>
            <w:fldChar w:fldCharType="begin"/>
          </w:r>
          <w:r w:rsidRPr="001764E5">
            <w:rPr>
              <w:rFonts w:cs="Times New Roman"/>
            </w:rPr>
            <w:instrText xml:space="preserve"> TOC \o "1-3" \h \z \u </w:instrText>
          </w:r>
          <w:r w:rsidRPr="001764E5">
            <w:rPr>
              <w:rFonts w:cs="Times New Roman"/>
            </w:rPr>
            <w:fldChar w:fldCharType="separate"/>
          </w:r>
          <w:hyperlink w:anchor="_Toc163214292" w:history="1">
            <w:r w:rsidR="00A02594" w:rsidRPr="00214986">
              <w:rPr>
                <w:rStyle w:val="Hiperhivatkozs"/>
                <w:noProof/>
              </w:rPr>
              <w:t>1.</w:t>
            </w:r>
            <w:r w:rsidR="00A0259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A02594" w:rsidRPr="00214986">
              <w:rPr>
                <w:rStyle w:val="Hiperhivatkozs"/>
                <w:noProof/>
              </w:rPr>
              <w:t>Bevezetés</w:t>
            </w:r>
            <w:r w:rsidR="00A02594">
              <w:rPr>
                <w:noProof/>
                <w:webHidden/>
              </w:rPr>
              <w:tab/>
            </w:r>
            <w:r w:rsidR="00A02594">
              <w:rPr>
                <w:noProof/>
                <w:webHidden/>
              </w:rPr>
              <w:fldChar w:fldCharType="begin"/>
            </w:r>
            <w:r w:rsidR="00A02594">
              <w:rPr>
                <w:noProof/>
                <w:webHidden/>
              </w:rPr>
              <w:instrText xml:space="preserve"> PAGEREF _Toc163214292 \h </w:instrText>
            </w:r>
            <w:r w:rsidR="00A02594">
              <w:rPr>
                <w:noProof/>
                <w:webHidden/>
              </w:rPr>
            </w:r>
            <w:r w:rsidR="00A02594">
              <w:rPr>
                <w:noProof/>
                <w:webHidden/>
              </w:rPr>
              <w:fldChar w:fldCharType="separate"/>
            </w:r>
            <w:r w:rsidR="00A02594">
              <w:rPr>
                <w:noProof/>
                <w:webHidden/>
              </w:rPr>
              <w:t>6</w:t>
            </w:r>
            <w:r w:rsidR="00A02594">
              <w:rPr>
                <w:noProof/>
                <w:webHidden/>
              </w:rPr>
              <w:fldChar w:fldCharType="end"/>
            </w:r>
          </w:hyperlink>
        </w:p>
        <w:p w14:paraId="5353E0A5" w14:textId="5007F8D3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3" w:history="1">
            <w:r w:rsidRPr="00214986">
              <w:rPr>
                <w:rStyle w:val="Hiperhivatkozs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 probléma és a megoldás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F44E" w14:textId="556B1831" w:rsidR="00A02594" w:rsidRDefault="00A0259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4" w:history="1">
            <w:r w:rsidRPr="00214986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306D" w14:textId="7E40BFB3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5" w:history="1">
            <w:r w:rsidRPr="00214986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Technikai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8223" w14:textId="4EAFFEAA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6" w:history="1">
            <w:r w:rsidRPr="00214986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6FED" w14:textId="5FE881D5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7" w:history="1">
            <w:r w:rsidRPr="00214986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B090" w14:textId="54EADE4C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8" w:history="1">
            <w:r w:rsidRPr="00214986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Az adatbázistól a megjelenítésig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95981" w14:textId="41DAF258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299" w:history="1">
            <w:r w:rsidRPr="00214986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Hitelesítés,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97DC" w14:textId="383E613C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0" w:history="1">
            <w:r w:rsidRPr="00214986">
              <w:rPr>
                <w:rStyle w:val="Hiperhivatkozs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9F46" w14:textId="4453915F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1" w:history="1">
            <w:r w:rsidRPr="00214986">
              <w:rPr>
                <w:rStyle w:val="Hiperhivatkozs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1DCB" w14:textId="7FFBE412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2" w:history="1">
            <w:r w:rsidRPr="00214986">
              <w:rPr>
                <w:rStyle w:val="Hiperhivatkozs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B4A9" w14:textId="53E47E76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3" w:history="1">
            <w:r w:rsidRPr="00214986">
              <w:rPr>
                <w:rStyle w:val="Hiperhivatkozs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8EE9" w14:textId="0E46CE27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4" w:history="1">
            <w:r w:rsidRPr="00214986">
              <w:rPr>
                <w:rStyle w:val="Hiperhivatkozs"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607A" w14:textId="6284A255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5" w:history="1">
            <w:r w:rsidRPr="00214986">
              <w:rPr>
                <w:rStyle w:val="Hiperhivatkozs"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Diet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0E5F" w14:textId="648EC7D7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6" w:history="1">
            <w:r w:rsidRPr="00214986">
              <w:rPr>
                <w:rStyle w:val="Hiperhivatkozs"/>
                <w:noProof/>
              </w:rPr>
              <w:t>2.5.3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3BA3" w14:textId="03C1E312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7" w:history="1">
            <w:r w:rsidRPr="00214986">
              <w:rPr>
                <w:rStyle w:val="Hiperhivatkozs"/>
                <w:noProof/>
              </w:rPr>
              <w:t>2.5.4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B00F" w14:textId="2B850C2E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8" w:history="1">
            <w:r w:rsidRPr="00214986">
              <w:rPr>
                <w:rStyle w:val="Hiperhivatkozs"/>
                <w:noProof/>
              </w:rPr>
              <w:t>2.5.5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Workouts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131A" w14:textId="38A666F7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09" w:history="1">
            <w:r w:rsidRPr="00214986">
              <w:rPr>
                <w:rStyle w:val="Hiperhivatkozs"/>
                <w:noProof/>
              </w:rPr>
              <w:t>2.5.6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BC9D" w14:textId="4F52E51C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0" w:history="1">
            <w:r w:rsidRPr="00214986">
              <w:rPr>
                <w:rStyle w:val="Hiperhivatkozs"/>
                <w:noProof/>
              </w:rPr>
              <w:t>2.5.7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A9A6" w14:textId="4EC2E709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1" w:history="1">
            <w:r w:rsidRPr="00214986">
              <w:rPr>
                <w:rStyle w:val="Hiperhivatkozs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Frontend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449B" w14:textId="21AE0F34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2" w:history="1">
            <w:r w:rsidRPr="00214986">
              <w:rPr>
                <w:rStyle w:val="Hiperhivatkozs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Technológia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8DF73" w14:textId="24EE3BEB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3" w:history="1">
            <w:r w:rsidRPr="00214986">
              <w:rPr>
                <w:rStyle w:val="Hiperhivatkozs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Korai tervezetek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2342" w14:textId="02143BA8" w:rsidR="00A02594" w:rsidRDefault="00A02594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4" w:history="1">
            <w:r w:rsidRPr="00214986">
              <w:rPr>
                <w:rStyle w:val="Hiperhivatkozs"/>
                <w:noProof/>
              </w:rPr>
              <w:t>2.6.3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Korai verziók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64B5" w14:textId="2EF86FDE" w:rsidR="00A02594" w:rsidRDefault="00A0259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5" w:history="1">
            <w:r w:rsidRPr="00214986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4368" w14:textId="6B20AA94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6" w:history="1">
            <w:r w:rsidRPr="00214986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A37B" w14:textId="3B9E9F28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7" w:history="1">
            <w:r w:rsidRPr="00214986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Frontend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7017" w14:textId="459BA398" w:rsidR="00A02594" w:rsidRDefault="00A0259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8" w:history="1">
            <w:r w:rsidRPr="00214986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UI és UX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0E3FD" w14:textId="6BD2703B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19" w:history="1">
            <w:r w:rsidRPr="00214986">
              <w:rPr>
                <w:rStyle w:val="Hiperhivatkozs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Bejelentkezés és Regisztrálás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659C" w14:textId="4452D0B0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0" w:history="1">
            <w:r w:rsidRPr="00214986">
              <w:rPr>
                <w:rStyle w:val="Hiperhivatkozs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DF86" w14:textId="420E7022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1" w:history="1">
            <w:r w:rsidRPr="00214986">
              <w:rPr>
                <w:rStyle w:val="Hiperhivatkozs"/>
                <w:rFonts w:cs="Times New Roman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Edzésterv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E6F4" w14:textId="31937793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2" w:history="1">
            <w:r w:rsidRPr="00214986">
              <w:rPr>
                <w:rStyle w:val="Hiperhivatkozs"/>
                <w:rFonts w:cs="Times New Roman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Edzés Létrehozás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FF3A" w14:textId="39668136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3" w:history="1">
            <w:r w:rsidRPr="00214986">
              <w:rPr>
                <w:rStyle w:val="Hiperhivatkozs"/>
                <w:rFonts w:cs="Times New Roman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Gyakorlatok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0CCB" w14:textId="0C4C2F3A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4" w:history="1">
            <w:r w:rsidRPr="00214986">
              <w:rPr>
                <w:rStyle w:val="Hiperhivatkozs"/>
                <w:rFonts w:cs="Times New Roman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Étkezés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8E7A" w14:textId="18F208A0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5" w:history="1">
            <w:r w:rsidRPr="00214986">
              <w:rPr>
                <w:rStyle w:val="Hiperhivatkozs"/>
                <w:rFonts w:cs="Times New Roman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Mentett edzéseim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CA25" w14:textId="28E3D1CC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6" w:history="1">
            <w:r w:rsidRPr="00214986">
              <w:rPr>
                <w:rStyle w:val="Hiperhivatkozs"/>
                <w:rFonts w:cs="Times New Roman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Fiók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AF9A" w14:textId="2541E841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7" w:history="1">
            <w:r w:rsidRPr="00214986">
              <w:rPr>
                <w:rStyle w:val="Hiperhivatkozs"/>
                <w:rFonts w:cs="Times New Roman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Edzés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8FB2" w14:textId="4CECA083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8" w:history="1">
            <w:r w:rsidRPr="00214986">
              <w:rPr>
                <w:rStyle w:val="Hiperhivatkozs"/>
                <w:rFonts w:cs="Times New Roman"/>
                <w:noProof/>
              </w:rPr>
              <w:t>4.10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Kezelő felület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76F4" w14:textId="405A9987" w:rsidR="00A02594" w:rsidRDefault="00A0259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29" w:history="1">
            <w:r w:rsidRPr="00214986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noProof/>
              </w:rPr>
              <w:t>Mobil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5FEF" w14:textId="729DB99D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0" w:history="1">
            <w:r w:rsidRPr="00214986">
              <w:rPr>
                <w:rStyle w:val="Hiperhivatkozs"/>
                <w:rFonts w:cs="Times New Roman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Miért van rá szükség?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1FE0" w14:textId="5688E7AB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1" w:history="1">
            <w:r w:rsidRPr="00214986">
              <w:rPr>
                <w:rStyle w:val="Hiperhivatkozs"/>
                <w:rFonts w:cs="Times New Roman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Technológia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BC3A" w14:textId="0E407F7A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2" w:history="1">
            <w:r w:rsidRPr="00214986">
              <w:rPr>
                <w:rStyle w:val="Hiperhivatkozs"/>
                <w:rFonts w:cs="Times New Roman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CD9E" w14:textId="20A78C2B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3" w:history="1">
            <w:r w:rsidRPr="00214986">
              <w:rPr>
                <w:rStyle w:val="Hiperhivatkozs"/>
                <w:rFonts w:cs="Times New Roman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Étkezés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0A5B" w14:textId="14A7F405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4" w:history="1">
            <w:r w:rsidRPr="00214986">
              <w:rPr>
                <w:rStyle w:val="Hiperhivatkozs"/>
                <w:rFonts w:cs="Times New Roman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Naptár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0460" w14:textId="34932171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5" w:history="1">
            <w:r w:rsidRPr="00214986">
              <w:rPr>
                <w:rStyle w:val="Hiperhivatkozs"/>
                <w:rFonts w:cs="Times New Roman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9D03" w14:textId="62EC5787" w:rsidR="00A02594" w:rsidRDefault="00A02594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3214336" w:history="1">
            <w:r w:rsidRPr="00214986">
              <w:rPr>
                <w:rStyle w:val="Hiperhivatkozs"/>
                <w:rFonts w:cs="Times New Roman"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14986">
              <w:rPr>
                <w:rStyle w:val="Hiperhivatkozs"/>
                <w:rFonts w:cs="Times New Roman"/>
                <w:noProof/>
              </w:rPr>
              <w:t>Edzés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_Toc163214336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E3E9" w14:textId="102F3FD7" w:rsidR="00D2270A" w:rsidRPr="001764E5" w:rsidRDefault="00D2270A" w:rsidP="00D2270A">
          <w:pPr>
            <w:rPr>
              <w:rFonts w:ascii="Times New Roman" w:hAnsi="Times New Roman" w:cs="Times New Roman"/>
              <w:b/>
              <w:bCs/>
            </w:rPr>
          </w:pPr>
          <w:r w:rsidRPr="001764E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C4135DD" w14:textId="77777777" w:rsidR="00D2270A" w:rsidRPr="001764E5" w:rsidRDefault="00D2270A" w:rsidP="00D2270A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1" w:name="_Toc160448726"/>
      <w:r w:rsidRPr="001764E5">
        <w:rPr>
          <w:rFonts w:ascii="Times New Roman" w:hAnsi="Times New Roman" w:cs="Times New Roman"/>
        </w:rPr>
        <w:br w:type="page"/>
      </w:r>
    </w:p>
    <w:p w14:paraId="65220AED" w14:textId="3A0F900A" w:rsidR="00B17DCA" w:rsidRDefault="00B17DCA" w:rsidP="00856492">
      <w:pPr>
        <w:pStyle w:val="Cmsor1"/>
      </w:pPr>
      <w:bookmarkStart w:id="2" w:name="_Toc160448728"/>
      <w:bookmarkStart w:id="3" w:name="_Toc163214292"/>
      <w:bookmarkEnd w:id="1"/>
      <w:r>
        <w:lastRenderedPageBreak/>
        <w:t>Bevezetés</w:t>
      </w:r>
      <w:bookmarkEnd w:id="3"/>
    </w:p>
    <w:p w14:paraId="660A21BA" w14:textId="215912A7" w:rsidR="00B17DCA" w:rsidRDefault="00B17DCA" w:rsidP="00856492">
      <w:pPr>
        <w:pStyle w:val="Cmsor2"/>
      </w:pPr>
      <w:bookmarkStart w:id="4" w:name="_Toc163214293"/>
      <w:r w:rsidRPr="00856492">
        <w:rPr>
          <w:rStyle w:val="Cmsor2Char"/>
        </w:rPr>
        <w:t>A probléma és a megoldás</w:t>
      </w:r>
      <w:bookmarkEnd w:id="4"/>
    </w:p>
    <w:p w14:paraId="2DBCD189" w14:textId="77777777" w:rsidR="00B17DCA" w:rsidRPr="00856492" w:rsidRDefault="00B17DCA" w:rsidP="00B17DCA">
      <w:pPr>
        <w:rPr>
          <w:rFonts w:ascii="Times New Roman" w:hAnsi="Times New Roman" w:cs="Times New Roman"/>
          <w:sz w:val="24"/>
          <w:szCs w:val="24"/>
        </w:rPr>
      </w:pPr>
      <w:r w:rsidRPr="0085649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56492">
        <w:rPr>
          <w:rFonts w:ascii="Times New Roman" w:hAnsi="Times New Roman" w:cs="Times New Roman"/>
          <w:sz w:val="24"/>
          <w:szCs w:val="24"/>
        </w:rPr>
        <w:t>Flexify</w:t>
      </w:r>
      <w:proofErr w:type="spellEnd"/>
      <w:r w:rsidRPr="00856492">
        <w:rPr>
          <w:rFonts w:ascii="Times New Roman" w:hAnsi="Times New Roman" w:cs="Times New Roman"/>
          <w:sz w:val="24"/>
          <w:szCs w:val="24"/>
        </w:rPr>
        <w:t xml:space="preserve"> egy online edzéstervező-, és követő webalkalmazás.</w:t>
      </w:r>
      <w:bookmarkStart w:id="5" w:name="_GoBack"/>
      <w:bookmarkEnd w:id="5"/>
    </w:p>
    <w:p w14:paraId="3FBF3D00" w14:textId="77777777" w:rsidR="00B17DCA" w:rsidRPr="00856492" w:rsidRDefault="00B17DCA" w:rsidP="00B17DCA">
      <w:pPr>
        <w:rPr>
          <w:rFonts w:ascii="Times New Roman" w:hAnsi="Times New Roman" w:cs="Times New Roman"/>
          <w:sz w:val="24"/>
          <w:szCs w:val="24"/>
        </w:rPr>
      </w:pPr>
      <w:r w:rsidRPr="00856492">
        <w:rPr>
          <w:rFonts w:ascii="Times New Roman" w:hAnsi="Times New Roman" w:cs="Times New Roman"/>
          <w:sz w:val="24"/>
          <w:szCs w:val="24"/>
        </w:rPr>
        <w:t xml:space="preserve">Az elmúlt években egyre nagyobb teret nyert az edzés, a testépítés és az ehhez hasonló tevékenységek az emberek mindennapjaiban. Számos pozitív hatása van a szervezetre, és komoly szinteket is el lehet benne érni kellő idő befektetésével és elhatározással. Azonban ehhez szükséges nyomon követni a fejlődésünket és elért eredményeinket, hogy a lehető legproduktívabbak lehessünk. Programunk ezeket a szempontokat szem előtt tartva nyújt segítséget egyaránt kezdők és középhaladók számára is. </w:t>
      </w:r>
    </w:p>
    <w:p w14:paraId="35138CC3" w14:textId="200F5141" w:rsidR="00D2270A" w:rsidRPr="001764E5" w:rsidRDefault="00856492" w:rsidP="00D2270A">
      <w:pPr>
        <w:pStyle w:val="Cmsor1"/>
      </w:pPr>
      <w:bookmarkStart w:id="6" w:name="_Toc163214294"/>
      <w:bookmarkEnd w:id="2"/>
      <w:r>
        <w:t>A program</w:t>
      </w:r>
      <w:bookmarkEnd w:id="6"/>
    </w:p>
    <w:p w14:paraId="55FA51A1" w14:textId="6D018ABA" w:rsidR="00856492" w:rsidRDefault="00856492" w:rsidP="00856492">
      <w:pPr>
        <w:pStyle w:val="Cmsor2"/>
      </w:pPr>
      <w:bookmarkStart w:id="7" w:name="_Toc163214295"/>
      <w:r>
        <w:t>Technikai részletek</w:t>
      </w:r>
      <w:bookmarkEnd w:id="7"/>
    </w:p>
    <w:p w14:paraId="7F1A6F91" w14:textId="77777777" w:rsidR="00856492" w:rsidRDefault="00856492" w:rsidP="00856492">
      <w:pPr>
        <w:rPr>
          <w:rFonts w:ascii="Times New Roman" w:hAnsi="Times New Roman" w:cs="Times New Roman"/>
          <w:sz w:val="24"/>
          <w:highlight w:val="yellow"/>
        </w:rPr>
      </w:pPr>
      <w:r>
        <w:rPr>
          <w:rFonts w:ascii="Times New Roman" w:hAnsi="Times New Roman" w:cs="Times New Roman"/>
          <w:sz w:val="24"/>
        </w:rPr>
        <w:t xml:space="preserve">A projekt frontendként a </w:t>
      </w:r>
      <w:proofErr w:type="spellStart"/>
      <w:r w:rsidRPr="00680393">
        <w:rPr>
          <w:rFonts w:ascii="Times New Roman" w:hAnsi="Times New Roman" w:cs="Times New Roman"/>
          <w:i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JavaScript keretrendszert használja. </w:t>
      </w:r>
      <w:r w:rsidRPr="00680393">
        <w:rPr>
          <w:rFonts w:ascii="Times New Roman" w:hAnsi="Times New Roman" w:cs="Times New Roman"/>
          <w:i/>
          <w:sz w:val="24"/>
        </w:rPr>
        <w:t xml:space="preserve">A </w:t>
      </w:r>
      <w:proofErr w:type="spellStart"/>
      <w:r w:rsidRPr="00680393">
        <w:rPr>
          <w:rFonts w:ascii="Times New Roman" w:hAnsi="Times New Roman" w:cs="Times New Roman"/>
          <w:i/>
          <w:sz w:val="24"/>
        </w:rPr>
        <w:t>React</w:t>
      </w:r>
      <w:proofErr w:type="spellEnd"/>
      <w:r w:rsidRPr="00680393">
        <w:rPr>
          <w:rFonts w:ascii="Times New Roman" w:hAnsi="Times New Roman" w:cs="Times New Roman"/>
          <w:i/>
          <w:sz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dokumentáció) </w:t>
      </w:r>
      <w:hyperlink r:id="rId8" w:history="1">
        <w:r w:rsidRPr="00236332">
          <w:rPr>
            <w:rStyle w:val="Hiperhivatkozs"/>
            <w:rFonts w:ascii="Times New Roman" w:hAnsi="Times New Roman" w:cs="Times New Roman"/>
            <w:sz w:val="24"/>
            <w:highlight w:val="yellow"/>
          </w:rPr>
          <w:t>https://hu.legacy.reactjs.org/tutorial/tutorial.html</w:t>
        </w:r>
      </w:hyperlink>
    </w:p>
    <w:p w14:paraId="343704F6" w14:textId="77777777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Backend fejlesztéshez Node.js-t használtunk, mivel ebben volt a legtöbb személyes tapasztalatunk, emellett a JavaScript programnyelv talaján maradhattunk, így könnyen szinkronizálni tudtuk a front- és backend fejlesztés folyamatát. Továbbá kielégített minden feltételt, ami a projektünk megvalósításához szükséges volt.</w:t>
      </w:r>
    </w:p>
    <w:p w14:paraId="3DC631CD" w14:textId="77777777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Node.js alaphoz kellett egy webszerver keretrendszert is választanunk. A választásunk az </w:t>
      </w:r>
      <w:proofErr w:type="spellStart"/>
      <w:r>
        <w:rPr>
          <w:rFonts w:ascii="Times New Roman" w:hAnsi="Times New Roman" w:cs="Times New Roman"/>
          <w:i/>
          <w:sz w:val="24"/>
        </w:rPr>
        <w:t>express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 w:rsidRPr="004003F5">
        <w:rPr>
          <w:rFonts w:ascii="Times New Roman" w:hAnsi="Times New Roman" w:cs="Times New Roman"/>
          <w:sz w:val="24"/>
        </w:rPr>
        <w:t>nevű modulra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jutott, a könnyen elérhető dokumentációja, az elterjedtsége, illetve egyszerűsége miatt.</w:t>
      </w:r>
    </w:p>
    <w:p w14:paraId="631739A1" w14:textId="270F6C01" w:rsidR="00856492" w:rsidRDefault="00856492" w:rsidP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Adatbázisnak a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mellett döntöttünk. Fő érveink a technológia mellett többek között </w:t>
      </w:r>
      <w:proofErr w:type="spellStart"/>
      <w:r>
        <w:rPr>
          <w:rFonts w:ascii="Times New Roman" w:hAnsi="Times New Roman" w:cs="Times New Roman"/>
          <w:sz w:val="24"/>
        </w:rPr>
        <w:t>magubka</w:t>
      </w:r>
      <w:proofErr w:type="spellEnd"/>
      <w:r>
        <w:rPr>
          <w:rFonts w:ascii="Times New Roman" w:hAnsi="Times New Roman" w:cs="Times New Roman"/>
          <w:sz w:val="24"/>
        </w:rPr>
        <w:t xml:space="preserve"> foglalták a meglévő tapasztalatunkat, egyszerűségét és saját preferenciánkat.</w:t>
      </w:r>
    </w:p>
    <w:p w14:paraId="15AF2F18" w14:textId="77777777" w:rsidR="00856492" w:rsidRDefault="008564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ABE0696" w14:textId="150FC293" w:rsidR="00856492" w:rsidRPr="00856492" w:rsidRDefault="00856492" w:rsidP="00856492">
      <w:pPr>
        <w:pStyle w:val="Cmsor2"/>
      </w:pPr>
      <w:bookmarkStart w:id="8" w:name="_Toc163214296"/>
      <w:r>
        <w:lastRenderedPageBreak/>
        <w:t>Az adatbázis felépítése</w:t>
      </w:r>
      <w:bookmarkEnd w:id="8"/>
    </w:p>
    <w:p w14:paraId="310C284C" w14:textId="74866680" w:rsidR="00856492" w:rsidRDefault="00856492" w:rsidP="00856492">
      <w:r w:rsidRPr="00C343C4">
        <w:rPr>
          <w:noProof/>
        </w:rPr>
        <w:drawing>
          <wp:inline distT="0" distB="0" distL="0" distR="0" wp14:anchorId="713556D0" wp14:editId="2650602D">
            <wp:extent cx="5760720" cy="34505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AC0C" w14:textId="431B2067" w:rsidR="00856492" w:rsidRPr="00231307" w:rsidRDefault="00856492" w:rsidP="00856492">
      <w:pPr>
        <w:pStyle w:val="Cmsor3"/>
      </w:pPr>
      <w:bookmarkStart w:id="9" w:name="_Toc163214297"/>
      <w:r w:rsidRPr="00231307">
        <w:t>Táblák</w:t>
      </w:r>
      <w:bookmarkEnd w:id="9"/>
    </w:p>
    <w:p w14:paraId="5C3F2A4A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– felhasználó</w:t>
      </w:r>
    </w:p>
    <w:p w14:paraId="7E46423A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1307"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azonosító</w:t>
      </w:r>
    </w:p>
    <w:p w14:paraId="6867BA1B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1307">
        <w:rPr>
          <w:rFonts w:ascii="Times New Roman" w:hAnsi="Times New Roman" w:cs="Times New Roman"/>
          <w:i/>
          <w:sz w:val="24"/>
        </w:rPr>
        <w:t>username</w:t>
      </w:r>
      <w:proofErr w:type="spellEnd"/>
      <w:r>
        <w:rPr>
          <w:rFonts w:ascii="Times New Roman" w:hAnsi="Times New Roman" w:cs="Times New Roman"/>
          <w:sz w:val="24"/>
        </w:rPr>
        <w:t>: felhasználónév</w:t>
      </w:r>
    </w:p>
    <w:p w14:paraId="6E5B9491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email</w:t>
      </w:r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e-mail cím</w:t>
      </w:r>
    </w:p>
    <w:p w14:paraId="4A5F7B0E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titkosított jelszó</w:t>
      </w:r>
    </w:p>
    <w:p w14:paraId="4C00B601" w14:textId="77777777" w:rsidR="00856492" w:rsidRDefault="00856492" w:rsidP="00856492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is_admin</w:t>
      </w:r>
      <w:proofErr w:type="spellEnd"/>
      <w:r w:rsidRPr="00231307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adminisztrátor jogosultság</w:t>
      </w:r>
    </w:p>
    <w:p w14:paraId="5253301C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Minden felhasználót, és a hozzátartozó fiók adatokat tárolja a tábla. A </w:t>
      </w: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>
        <w:rPr>
          <w:rFonts w:ascii="Times New Roman" w:hAnsi="Times New Roman" w:cs="Times New Roman"/>
          <w:sz w:val="24"/>
        </w:rPr>
        <w:t xml:space="preserve"> mezőbe a felhasználó </w:t>
      </w:r>
      <w:proofErr w:type="spellStart"/>
      <w:r>
        <w:rPr>
          <w:rFonts w:ascii="Times New Roman" w:hAnsi="Times New Roman" w:cs="Times New Roman"/>
          <w:sz w:val="24"/>
        </w:rPr>
        <w:t>bcrypt</w:t>
      </w:r>
      <w:proofErr w:type="spellEnd"/>
      <w:r>
        <w:rPr>
          <w:rFonts w:ascii="Times New Roman" w:hAnsi="Times New Roman" w:cs="Times New Roman"/>
          <w:sz w:val="24"/>
        </w:rPr>
        <w:t xml:space="preserve"> könyvtárral </w:t>
      </w:r>
      <w:proofErr w:type="spellStart"/>
      <w:r>
        <w:rPr>
          <w:rFonts w:ascii="Times New Roman" w:hAnsi="Times New Roman" w:cs="Times New Roman"/>
          <w:sz w:val="24"/>
        </w:rPr>
        <w:t>hashelt</w:t>
      </w:r>
      <w:proofErr w:type="spellEnd"/>
      <w:r>
        <w:rPr>
          <w:rFonts w:ascii="Times New Roman" w:hAnsi="Times New Roman" w:cs="Times New Roman"/>
          <w:sz w:val="24"/>
        </w:rPr>
        <w:t xml:space="preserve"> majd sózott </w:t>
      </w:r>
      <w:proofErr w:type="spellStart"/>
      <w:r>
        <w:rPr>
          <w:rFonts w:ascii="Times New Roman" w:hAnsi="Times New Roman" w:cs="Times New Roman"/>
          <w:sz w:val="24"/>
        </w:rPr>
        <w:t>jelszava</w:t>
      </w:r>
      <w:proofErr w:type="spellEnd"/>
      <w:r>
        <w:rPr>
          <w:rFonts w:ascii="Times New Roman" w:hAnsi="Times New Roman" w:cs="Times New Roman"/>
          <w:sz w:val="24"/>
        </w:rPr>
        <w:t xml:space="preserve"> kerül.</w:t>
      </w:r>
    </w:p>
    <w:p w14:paraId="5C6983A7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login </w:t>
      </w:r>
      <w:r>
        <w:rPr>
          <w:rFonts w:ascii="Times New Roman" w:hAnsi="Times New Roman" w:cs="Times New Roman"/>
          <w:sz w:val="24"/>
        </w:rPr>
        <w:t>– bejelentkezés</w:t>
      </w:r>
    </w:p>
    <w:p w14:paraId="56EC8392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azonosító</w:t>
      </w:r>
    </w:p>
    <w:p w14:paraId="4A805314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a bejelentkezéshez tartozó felhasználó</w:t>
      </w:r>
    </w:p>
    <w:p w14:paraId="37FFF457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bejelentkezéshez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714D91C8" w14:textId="77777777" w:rsidR="00856492" w:rsidRDefault="00856492" w:rsidP="0085649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location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bejelentkezés helye (web vagy mobil)</w:t>
      </w:r>
    </w:p>
    <w:p w14:paraId="47DEA03D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azonosításához használt BASE64 </w:t>
      </w:r>
      <w:proofErr w:type="spellStart"/>
      <w:r>
        <w:rPr>
          <w:rFonts w:ascii="Times New Roman" w:hAnsi="Times New Roman" w:cs="Times New Roman"/>
          <w:sz w:val="24"/>
        </w:rPr>
        <w:t>tokeneket</w:t>
      </w:r>
      <w:proofErr w:type="spellEnd"/>
      <w:r>
        <w:rPr>
          <w:rFonts w:ascii="Times New Roman" w:hAnsi="Times New Roman" w:cs="Times New Roman"/>
          <w:sz w:val="24"/>
        </w:rPr>
        <w:t xml:space="preserve"> tárolja a tábla. A felhasználóhoz egyidejűleg egy webes, és egy </w:t>
      </w:r>
      <w:proofErr w:type="spellStart"/>
      <w:r>
        <w:rPr>
          <w:rFonts w:ascii="Times New Roman" w:hAnsi="Times New Roman" w:cs="Times New Roman"/>
          <w:sz w:val="24"/>
        </w:rPr>
        <w:t>mobilos</w:t>
      </w:r>
      <w:proofErr w:type="spellEnd"/>
      <w:r>
        <w:rPr>
          <w:rFonts w:ascii="Times New Roman" w:hAnsi="Times New Roman" w:cs="Times New Roman"/>
          <w:sz w:val="24"/>
        </w:rPr>
        <w:t xml:space="preserve"> bejelentkezés tartozhat.</w:t>
      </w:r>
    </w:p>
    <w:p w14:paraId="42B6244B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calendar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naptár</w:t>
      </w:r>
    </w:p>
    <w:p w14:paraId="609B2CCF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3C12D9B1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>
        <w:rPr>
          <w:rFonts w:ascii="Times New Roman" w:hAnsi="Times New Roman" w:cs="Times New Roman"/>
          <w:sz w:val="24"/>
        </w:rPr>
        <w:t>: idegenkulcs, a naphoz kapcsolt felhasználó</w:t>
      </w:r>
    </w:p>
    <w:p w14:paraId="3A3622A2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date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dátum</w:t>
      </w:r>
    </w:p>
    <w:p w14:paraId="49DB77B1" w14:textId="77777777" w:rsidR="00856492" w:rsidRDefault="00856492" w:rsidP="008564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diet</w:t>
      </w:r>
      <w:proofErr w:type="spellEnd"/>
      <w:r w:rsidRPr="00F01A3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aznapi diéta, JSON formátumban</w:t>
      </w:r>
    </w:p>
    <w:p w14:paraId="038BAF26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napjához tartozó bejegyzés. A bejegyzés jelenléte feltételezi, hogy a felhasználó aznap használta a diéta vagy az edzés funkciót.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0CB0339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workout</w:t>
      </w:r>
      <w:proofErr w:type="spellEnd"/>
      <w:r>
        <w:rPr>
          <w:rFonts w:ascii="Times New Roman" w:hAnsi="Times New Roman" w:cs="Times New Roman"/>
          <w:sz w:val="24"/>
        </w:rPr>
        <w:t xml:space="preserve"> – edzés</w:t>
      </w:r>
    </w:p>
    <w:p w14:paraId="274760F3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85F0970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idegenkulcs, az edzéshez tartozó felhasználó</w:t>
      </w:r>
    </w:p>
    <w:p w14:paraId="70FA129C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name</w:t>
      </w:r>
      <w:proofErr w:type="spellEnd"/>
      <w:r>
        <w:rPr>
          <w:rFonts w:ascii="Times New Roman" w:hAnsi="Times New Roman" w:cs="Times New Roman"/>
          <w:sz w:val="24"/>
        </w:rPr>
        <w:t>: edzés neve</w:t>
      </w:r>
    </w:p>
    <w:p w14:paraId="44A8CD81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time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naptárhoz használt kezdő- és vég-időpont, JSON formátumban</w:t>
      </w:r>
    </w:p>
    <w:p w14:paraId="1AE097D2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is_tempalte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sablon-e</w:t>
      </w:r>
    </w:p>
    <w:p w14:paraId="352D117B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is_finished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befejezett-e</w:t>
      </w:r>
    </w:p>
    <w:p w14:paraId="1D046C62" w14:textId="77777777" w:rsidR="00856492" w:rsidRDefault="00856492" w:rsidP="00856492">
      <w:pPr>
        <w:pStyle w:val="Listaszerbekezds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json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edzés adatai, JSON formátumban</w:t>
      </w:r>
    </w:p>
    <w:p w14:paraId="4DBEB721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felhasználó által létrehozott edzés sablonok, tervezett- vagy teljesített edzések tárolására szolgál.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8844A6D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calendar_workout</w:t>
      </w:r>
      <w:proofErr w:type="spellEnd"/>
      <w:r>
        <w:rPr>
          <w:rFonts w:ascii="Times New Roman" w:hAnsi="Times New Roman" w:cs="Times New Roman"/>
          <w:sz w:val="24"/>
        </w:rPr>
        <w:t xml:space="preserve"> – naptár-edzés összekötő tábla</w:t>
      </w:r>
    </w:p>
    <w:p w14:paraId="7627FE7A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75A8813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calendar_id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naptár bejegyzés azonosító</w:t>
      </w:r>
    </w:p>
    <w:p w14:paraId="6723478C" w14:textId="77777777" w:rsidR="00856492" w:rsidRDefault="00856492" w:rsidP="0085649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workout_id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edzés bejegyzés azonosító</w:t>
      </w:r>
    </w:p>
    <w:p w14:paraId="4F7CAF6F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felhasználó által tervezett vagy teljesített edzéseket naptári bejegyzésekhez köti.</w:t>
      </w:r>
    </w:p>
    <w:p w14:paraId="7D630C8A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exercise</w:t>
      </w:r>
      <w:proofErr w:type="spellEnd"/>
      <w:r>
        <w:rPr>
          <w:rFonts w:ascii="Times New Roman" w:hAnsi="Times New Roman" w:cs="Times New Roman"/>
          <w:sz w:val="24"/>
        </w:rPr>
        <w:t xml:space="preserve"> – gyakorlat</w:t>
      </w:r>
    </w:p>
    <w:p w14:paraId="5BE4F474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7982FCC0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name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név</w:t>
      </w:r>
    </w:p>
    <w:p w14:paraId="31274032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muscles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használt izmok JSON tömbben</w:t>
      </w:r>
    </w:p>
    <w:p w14:paraId="49D68E1D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type</w:t>
      </w:r>
      <w:proofErr w:type="spellEnd"/>
      <w:r>
        <w:rPr>
          <w:rFonts w:ascii="Times New Roman" w:hAnsi="Times New Roman" w:cs="Times New Roman"/>
          <w:sz w:val="24"/>
        </w:rPr>
        <w:t>: típus; ismétléses vagy idős</w:t>
      </w:r>
    </w:p>
    <w:p w14:paraId="4716C11B" w14:textId="77777777" w:rsidR="00856492" w:rsidRDefault="00856492" w:rsidP="0085649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gif_url</w:t>
      </w:r>
      <w:proofErr w:type="spellEnd"/>
      <w:r w:rsidRPr="00DD4F9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gyakorlatot személtető </w:t>
      </w:r>
      <w:proofErr w:type="spellStart"/>
      <w:r>
        <w:rPr>
          <w:rFonts w:ascii="Times New Roman" w:hAnsi="Times New Roman" w:cs="Times New Roman"/>
          <w:sz w:val="24"/>
        </w:rPr>
        <w:t>gif</w:t>
      </w:r>
      <w:proofErr w:type="spellEnd"/>
      <w:r>
        <w:rPr>
          <w:rFonts w:ascii="Times New Roman" w:hAnsi="Times New Roman" w:cs="Times New Roman"/>
          <w:sz w:val="24"/>
        </w:rPr>
        <w:t xml:space="preserve"> fájlneve (</w:t>
      </w:r>
      <w:proofErr w:type="spellStart"/>
      <w:r>
        <w:rPr>
          <w:rFonts w:ascii="Times New Roman" w:hAnsi="Times New Roman" w:cs="Times New Roman"/>
          <w:sz w:val="24"/>
        </w:rPr>
        <w:t>kiterjesztás</w:t>
      </w:r>
      <w:proofErr w:type="spellEnd"/>
      <w:r>
        <w:rPr>
          <w:rFonts w:ascii="Times New Roman" w:hAnsi="Times New Roman" w:cs="Times New Roman"/>
          <w:sz w:val="24"/>
        </w:rPr>
        <w:t xml:space="preserve"> és útvonal nélkül)</w:t>
      </w:r>
    </w:p>
    <w:p w14:paraId="4EFB0917" w14:textId="77777777" w:rsidR="00856492" w:rsidRDefault="00856492" w:rsidP="008564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használható gyakorlatok adatai kerülnek a táblába. Bővítése az adminisztrátori felületről lehetséges.</w:t>
      </w:r>
    </w:p>
    <w:p w14:paraId="0F98A0DC" w14:textId="77777777" w:rsidR="00856492" w:rsidRDefault="00856492" w:rsidP="0085649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login_reset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jelszó-visszaállítás</w:t>
      </w:r>
    </w:p>
    <w:p w14:paraId="6D5FC1CE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id</w:t>
      </w:r>
      <w:proofErr w:type="spellEnd"/>
      <w:r>
        <w:rPr>
          <w:rFonts w:ascii="Times New Roman" w:hAnsi="Times New Roman" w:cs="Times New Roman"/>
          <w:sz w:val="24"/>
        </w:rPr>
        <w:t>: elsődleges kulcs</w:t>
      </w:r>
    </w:p>
    <w:p w14:paraId="0D9AEA49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user_id</w:t>
      </w:r>
      <w:proofErr w:type="spellEnd"/>
      <w:r w:rsidRPr="001F3214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idegenkulcs, felhasználó azonosító</w:t>
      </w:r>
    </w:p>
    <w:p w14:paraId="0B1A9C1C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 w:rsidRPr="001F3214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jelszó-visszaállításhoz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16E38A62" w14:textId="77777777" w:rsidR="00856492" w:rsidRDefault="00856492" w:rsidP="00856492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sz w:val="24"/>
        </w:rPr>
        <w:t>created</w:t>
      </w:r>
      <w:proofErr w:type="spellEnd"/>
      <w:r>
        <w:rPr>
          <w:rFonts w:ascii="Times New Roman" w:hAnsi="Times New Roman" w:cs="Times New Roman"/>
          <w:sz w:val="24"/>
        </w:rPr>
        <w:t>: létrehozás ideje</w:t>
      </w:r>
    </w:p>
    <w:p w14:paraId="647E99DA" w14:textId="33E6BFA4" w:rsidR="00A71A27" w:rsidRDefault="00856492" w:rsidP="00833C92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Jelszó visszaállításhoz használt, véletlenszerűen generált BASE64 </w:t>
      </w:r>
      <w:proofErr w:type="spellStart"/>
      <w:r>
        <w:rPr>
          <w:rFonts w:ascii="Times New Roman" w:hAnsi="Times New Roman" w:cs="Times New Roman"/>
          <w:sz w:val="24"/>
        </w:rPr>
        <w:t>tokenek</w:t>
      </w:r>
      <w:proofErr w:type="spellEnd"/>
      <w:r>
        <w:rPr>
          <w:rFonts w:ascii="Times New Roman" w:hAnsi="Times New Roman" w:cs="Times New Roman"/>
          <w:sz w:val="24"/>
        </w:rPr>
        <w:t xml:space="preserve"> tárolására szolgál. A bejegyzések 10 percig használhatók. (Bővebben: </w:t>
      </w:r>
      <w:proofErr w:type="spellStart"/>
      <w:r>
        <w:rPr>
          <w:rFonts w:ascii="Times New Roman" w:hAnsi="Times New Roman" w:cs="Times New Roman"/>
          <w:sz w:val="24"/>
        </w:rPr>
        <w:t>x.x.x</w:t>
      </w:r>
      <w:proofErr w:type="spellEnd"/>
      <w:r>
        <w:rPr>
          <w:rFonts w:ascii="Times New Roman" w:hAnsi="Times New Roman" w:cs="Times New Roman"/>
          <w:sz w:val="24"/>
        </w:rPr>
        <w:t>.)</w:t>
      </w:r>
    </w:p>
    <w:p w14:paraId="3652D344" w14:textId="59DFF643" w:rsidR="00833C92" w:rsidRDefault="00833C92" w:rsidP="00833C92">
      <w:pPr>
        <w:pStyle w:val="Cmsor2"/>
      </w:pPr>
      <w:bookmarkStart w:id="10" w:name="_Toc163214298"/>
      <w:r>
        <w:t>Az adatbázistól a megjelenítésig</w:t>
      </w:r>
      <w:bookmarkEnd w:id="10"/>
    </w:p>
    <w:p w14:paraId="4311752E" w14:textId="0778EBE7" w:rsidR="00833C92" w:rsidRDefault="00833C92" w:rsidP="00833C92">
      <w:pPr>
        <w:pStyle w:val="Cmsor2"/>
      </w:pPr>
      <w:bookmarkStart w:id="11" w:name="_Toc163214299"/>
      <w:r>
        <w:t>Hitelesítés, biztonság</w:t>
      </w:r>
      <w:bookmarkEnd w:id="11"/>
    </w:p>
    <w:p w14:paraId="64FC0598" w14:textId="38A0E0AA" w:rsidR="00833C92" w:rsidRDefault="00833C92" w:rsidP="00833C92">
      <w:pPr>
        <w:pStyle w:val="Cmsor3"/>
      </w:pPr>
      <w:bookmarkStart w:id="12" w:name="_Toc163214300"/>
      <w:r>
        <w:t>Technológia</w:t>
      </w:r>
      <w:bookmarkEnd w:id="12"/>
    </w:p>
    <w:p w14:paraId="336F8D68" w14:textId="7777777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oldalon történő bejelentkezéshez, majd a felhasználó azonosításához egyedi </w:t>
      </w:r>
      <w:proofErr w:type="spellStart"/>
      <w:r>
        <w:rPr>
          <w:rFonts w:ascii="Times New Roman" w:hAnsi="Times New Roman" w:cs="Times New Roman"/>
          <w:sz w:val="24"/>
        </w:rPr>
        <w:t>készítésű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tokent</w:t>
      </w:r>
      <w:proofErr w:type="spellEnd"/>
      <w:r>
        <w:rPr>
          <w:rFonts w:ascii="Times New Roman" w:hAnsi="Times New Roman" w:cs="Times New Roman"/>
          <w:sz w:val="24"/>
        </w:rPr>
        <w:t xml:space="preserve"> használunk. Egy felhasználóhoz egyszerre egy web- és egy mobil felületről történő hitelesítéshez használt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  <w:r>
        <w:rPr>
          <w:rFonts w:ascii="Times New Roman" w:hAnsi="Times New Roman" w:cs="Times New Roman"/>
          <w:sz w:val="24"/>
        </w:rPr>
        <w:t xml:space="preserve"> tartozhat, ezeket az adatbázis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táblájában tároljuk. Ennek működési elve egyszerű: bejelentkezéskor a bejelentkezési adatok ellenőrzése után töröljük a jelenleg eltárolt </w:t>
      </w:r>
      <w:proofErr w:type="spellStart"/>
      <w:r>
        <w:rPr>
          <w:rFonts w:ascii="Times New Roman" w:hAnsi="Times New Roman" w:cs="Times New Roman"/>
          <w:sz w:val="24"/>
        </w:rPr>
        <w:t>tokenjét</w:t>
      </w:r>
      <w:proofErr w:type="spellEnd"/>
      <w:r>
        <w:rPr>
          <w:rFonts w:ascii="Times New Roman" w:hAnsi="Times New Roman" w:cs="Times New Roman"/>
          <w:sz w:val="24"/>
        </w:rPr>
        <w:t xml:space="preserve">, ha létezik ilyen. Ezután eltárolunk egy frissen, véletlenszerűen generált, 64 karakter hosszúságú </w:t>
      </w:r>
      <w:r w:rsidRPr="00D53A78">
        <w:rPr>
          <w:rFonts w:ascii="Times New Roman" w:hAnsi="Times New Roman" w:cs="Times New Roman"/>
          <w:i/>
          <w:sz w:val="24"/>
        </w:rPr>
        <w:t>BASE64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karakterláncot. Ezt visszaküldjük a felhasználónak, és a továbbiakban ezt kell a kérés fejlécébe csatolnia önmaga hitelesítésére, az </w:t>
      </w:r>
      <w:r>
        <w:rPr>
          <w:rFonts w:ascii="Times New Roman" w:hAnsi="Times New Roman" w:cs="Times New Roman"/>
          <w:i/>
          <w:sz w:val="24"/>
        </w:rPr>
        <w:t>X-</w:t>
      </w:r>
      <w:proofErr w:type="spellStart"/>
      <w:r>
        <w:rPr>
          <w:rFonts w:ascii="Times New Roman" w:hAnsi="Times New Roman" w:cs="Times New Roman"/>
          <w:i/>
          <w:sz w:val="24"/>
        </w:rPr>
        <w:t>Token</w:t>
      </w:r>
      <w:proofErr w:type="spellEnd"/>
      <w:r>
        <w:rPr>
          <w:rFonts w:ascii="Times New Roman" w:hAnsi="Times New Roman" w:cs="Times New Roman"/>
          <w:sz w:val="24"/>
        </w:rPr>
        <w:t xml:space="preserve"> mezőbe.</w:t>
      </w:r>
    </w:p>
    <w:p w14:paraId="5990ABEA" w14:textId="52FABF91" w:rsidR="00833C92" w:rsidRDefault="00833C92" w:rsidP="00833C92">
      <w:pPr>
        <w:pStyle w:val="Cmsor3"/>
      </w:pPr>
      <w:bookmarkStart w:id="13" w:name="_Toc163214301"/>
      <w:r>
        <w:t>Jelszavak</w:t>
      </w:r>
      <w:bookmarkEnd w:id="13"/>
    </w:p>
    <w:p w14:paraId="1E2027BF" w14:textId="7777777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Sikeres regisztráció vagy jelszó visszaállítás után a felhasználó </w:t>
      </w:r>
      <w:proofErr w:type="spellStart"/>
      <w:r>
        <w:rPr>
          <w:rFonts w:ascii="Times New Roman" w:hAnsi="Times New Roman" w:cs="Times New Roman"/>
          <w:sz w:val="24"/>
        </w:rPr>
        <w:t>jelszava</w:t>
      </w:r>
      <w:proofErr w:type="spellEnd"/>
      <w:r>
        <w:rPr>
          <w:rFonts w:ascii="Times New Roman" w:hAnsi="Times New Roman" w:cs="Times New Roman"/>
          <w:sz w:val="24"/>
        </w:rPr>
        <w:t xml:space="preserve"> titkosításon esik át. Erre a </w:t>
      </w:r>
      <w:proofErr w:type="spellStart"/>
      <w:r>
        <w:rPr>
          <w:rFonts w:ascii="Times New Roman" w:hAnsi="Times New Roman" w:cs="Times New Roman"/>
          <w:i/>
          <w:sz w:val="24"/>
        </w:rPr>
        <w:t>bcrypt</w:t>
      </w:r>
      <w:proofErr w:type="spellEnd"/>
      <w:r>
        <w:rPr>
          <w:rFonts w:ascii="Times New Roman" w:hAnsi="Times New Roman" w:cs="Times New Roman"/>
          <w:sz w:val="24"/>
        </w:rPr>
        <w:t xml:space="preserve"> modul alapértelmezett aszimmetrikus </w:t>
      </w:r>
      <w:proofErr w:type="spellStart"/>
      <w:r>
        <w:rPr>
          <w:rFonts w:ascii="Times New Roman" w:hAnsi="Times New Roman" w:cs="Times New Roman"/>
          <w:sz w:val="24"/>
        </w:rPr>
        <w:t>hashelését</w:t>
      </w:r>
      <w:proofErr w:type="spellEnd"/>
      <w:r>
        <w:rPr>
          <w:rFonts w:ascii="Times New Roman" w:hAnsi="Times New Roman" w:cs="Times New Roman"/>
          <w:sz w:val="24"/>
        </w:rPr>
        <w:t xml:space="preserve"> használjuk, és 10 lépésben sózunk. Ennek előnye, hogy a kapott karakterlánc nem visszafordítható egyszerű szöveggé, viszont a szöveges jelszót ismerve bejelentkezéskor vizsgálható az egyezésük. Ezt a titkosított karakterláncot a </w:t>
      </w:r>
      <w:proofErr w:type="spellStart"/>
      <w:r>
        <w:rPr>
          <w:rFonts w:ascii="Times New Roman" w:hAnsi="Times New Roman" w:cs="Times New Roman"/>
          <w:i/>
          <w:sz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tábla </w:t>
      </w:r>
      <w:proofErr w:type="spellStart"/>
      <w:r>
        <w:rPr>
          <w:rFonts w:ascii="Times New Roman" w:hAnsi="Times New Roman" w:cs="Times New Roman"/>
          <w:i/>
          <w:sz w:val="24"/>
        </w:rPr>
        <w:t>password</w:t>
      </w:r>
      <w:proofErr w:type="spellEnd"/>
      <w:r>
        <w:rPr>
          <w:rFonts w:ascii="Times New Roman" w:hAnsi="Times New Roman" w:cs="Times New Roman"/>
          <w:sz w:val="24"/>
        </w:rPr>
        <w:t xml:space="preserve"> mezőjében tároljuk.</w:t>
      </w:r>
    </w:p>
    <w:p w14:paraId="52A187E7" w14:textId="39038B4C" w:rsidR="00833C92" w:rsidRDefault="00833C92" w:rsidP="00833C92">
      <w:pPr>
        <w:pStyle w:val="Cmsor3"/>
      </w:pPr>
      <w:bookmarkStart w:id="14" w:name="_Toc163214302"/>
      <w:r>
        <w:t>Jogosultságok</w:t>
      </w:r>
      <w:bookmarkEnd w:id="14"/>
    </w:p>
    <w:p w14:paraId="7D0161FB" w14:textId="23A3BB97" w:rsidR="00833C92" w:rsidRDefault="00833C92" w:rsidP="00833C9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programban két jogosultsági szint található: felhasználó és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. Felhasználói jogosultságot bejelentkezés után kap a felhasználó. Ezzel az oldal funkcióit teljes egészében tudja használni, de értelemszerűen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oldalt nem használhatja, így csak a saját felhasználói adatait érheti el. Ezzel ellentétben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jogosultságot csak úgy kaphat valaki, ha a </w:t>
      </w:r>
      <w:proofErr w:type="spellStart"/>
      <w:r>
        <w:rPr>
          <w:rFonts w:ascii="Times New Roman" w:hAnsi="Times New Roman" w:cs="Times New Roman"/>
          <w:i/>
          <w:sz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tába </w:t>
      </w:r>
      <w:proofErr w:type="spellStart"/>
      <w:r>
        <w:rPr>
          <w:rFonts w:ascii="Times New Roman" w:hAnsi="Times New Roman" w:cs="Times New Roman"/>
          <w:i/>
          <w:sz w:val="24"/>
        </w:rPr>
        <w:t>is_admin</w:t>
      </w:r>
      <w:proofErr w:type="spellEnd"/>
      <w:r>
        <w:rPr>
          <w:rFonts w:ascii="Times New Roman" w:hAnsi="Times New Roman" w:cs="Times New Roman"/>
          <w:sz w:val="24"/>
        </w:rPr>
        <w:t xml:space="preserve"> mezőjébe 1-es érték tartozik hozzá. Ezt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oldalról lehet megtenni.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felhasználók is ugyanúgy használhatják a programot, de ők rendelkeznek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 menüponttal is.</w:t>
      </w:r>
    </w:p>
    <w:p w14:paraId="198D8853" w14:textId="0FE50B82" w:rsidR="00DA71DF" w:rsidRDefault="00DA71DF" w:rsidP="00DA71DF">
      <w:pPr>
        <w:pStyle w:val="Cmsor2"/>
      </w:pPr>
      <w:bookmarkStart w:id="15" w:name="_Toc163214303"/>
      <w:r>
        <w:t>API dokumentáció</w:t>
      </w:r>
      <w:bookmarkEnd w:id="15"/>
    </w:p>
    <w:p w14:paraId="65B3A6E6" w14:textId="77777777" w:rsidR="00DA71DF" w:rsidRPr="00916A9C" w:rsidRDefault="00DA71DF" w:rsidP="00DA71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API hívások (a bejelentkezés és regisztrálás funkciókon kívül), </w:t>
      </w:r>
      <w:proofErr w:type="spellStart"/>
      <w:r>
        <w:rPr>
          <w:rFonts w:ascii="Times New Roman" w:hAnsi="Times New Roman" w:cs="Times New Roman"/>
          <w:sz w:val="24"/>
        </w:rPr>
        <w:t>tokent</w:t>
      </w:r>
      <w:proofErr w:type="spellEnd"/>
      <w:r>
        <w:rPr>
          <w:rFonts w:ascii="Times New Roman" w:hAnsi="Times New Roman" w:cs="Times New Roman"/>
          <w:sz w:val="24"/>
        </w:rPr>
        <w:t xml:space="preserve"> használnak a felhasználó hitelesítésre. Ennek megadása a hívás fejlécében, az </w:t>
      </w:r>
      <w:r w:rsidRPr="00916A9C">
        <w:rPr>
          <w:rFonts w:ascii="Times New Roman" w:hAnsi="Times New Roman" w:cs="Times New Roman"/>
          <w:i/>
          <w:sz w:val="24"/>
        </w:rPr>
        <w:t>X-</w:t>
      </w:r>
      <w:proofErr w:type="spellStart"/>
      <w:r w:rsidRPr="00916A9C">
        <w:rPr>
          <w:rFonts w:ascii="Times New Roman" w:hAnsi="Times New Roman" w:cs="Times New Roman"/>
          <w:i/>
          <w:sz w:val="24"/>
        </w:rPr>
        <w:t>Token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mezőben történik. </w:t>
      </w:r>
      <w:r>
        <w:rPr>
          <w:rFonts w:ascii="Times New Roman" w:hAnsi="Times New Roman" w:cs="Times New Roman"/>
          <w:sz w:val="24"/>
        </w:rPr>
        <w:lastRenderedPageBreak/>
        <w:t>Ez a hívások leírásában nem fog megjelenni.</w:t>
      </w:r>
      <w:r>
        <w:rPr>
          <w:rFonts w:ascii="Times New Roman" w:hAnsi="Times New Roman" w:cs="Times New Roman"/>
          <w:sz w:val="24"/>
        </w:rPr>
        <w:br/>
        <w:t xml:space="preserve">Az előbb említett (bejelentkezés és regisztráció) funkciók kivételével, minden híváshoz jogosultság szükséges. Ezeknek két szintje van,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. Az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felhasználók mindkét szinttel rendelkeznek. A hívások </w:t>
      </w:r>
      <w:proofErr w:type="spellStart"/>
      <w:r>
        <w:rPr>
          <w:rFonts w:ascii="Times New Roman" w:hAnsi="Times New Roman" w:cs="Times New Roman"/>
          <w:sz w:val="24"/>
        </w:rPr>
        <w:t>leirásában</w:t>
      </w:r>
      <w:proofErr w:type="spellEnd"/>
      <w:r>
        <w:rPr>
          <w:rFonts w:ascii="Times New Roman" w:hAnsi="Times New Roman" w:cs="Times New Roman"/>
          <w:sz w:val="24"/>
        </w:rPr>
        <w:t xml:space="preserve"> a minimális jogosultság kerül csak feltüntetésre.</w:t>
      </w:r>
      <w:r>
        <w:rPr>
          <w:rFonts w:ascii="Times New Roman" w:hAnsi="Times New Roman" w:cs="Times New Roman"/>
          <w:sz w:val="24"/>
        </w:rPr>
        <w:br/>
        <w:t xml:space="preserve">Minden hívás visszatér egy </w:t>
      </w:r>
      <w:proofErr w:type="spellStart"/>
      <w:r>
        <w:rPr>
          <w:rFonts w:ascii="Times New Roman" w:hAnsi="Times New Roman" w:cs="Times New Roman"/>
          <w:sz w:val="24"/>
        </w:rPr>
        <w:t>boolean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success</w:t>
      </w:r>
      <w:proofErr w:type="spellEnd"/>
      <w:r>
        <w:rPr>
          <w:rFonts w:ascii="Times New Roman" w:hAnsi="Times New Roman" w:cs="Times New Roman"/>
          <w:sz w:val="24"/>
        </w:rPr>
        <w:t xml:space="preserve"> paraméterrel. Értéke a funkció végrehajtásának sikerességétől függ. Ez sem lesz a továbbiakban feltűntetve.</w:t>
      </w:r>
    </w:p>
    <w:p w14:paraId="3816C216" w14:textId="77777777" w:rsidR="00DA71DF" w:rsidRPr="007E3947" w:rsidRDefault="00DA71DF" w:rsidP="00DA71DF">
      <w:pPr>
        <w:jc w:val="both"/>
        <w:rPr>
          <w:rFonts w:ascii="Times New Roman" w:hAnsi="Times New Roman" w:cs="Times New Roman"/>
          <w:sz w:val="24"/>
        </w:rPr>
      </w:pPr>
    </w:p>
    <w:p w14:paraId="5C209B7C" w14:textId="21A0E7EC" w:rsidR="00DA71DF" w:rsidRDefault="00DA71DF" w:rsidP="00DA71DF">
      <w:pPr>
        <w:pStyle w:val="Cmsor3"/>
      </w:pPr>
      <w:bookmarkStart w:id="16" w:name="_Toc163214304"/>
      <w:proofErr w:type="spellStart"/>
      <w:r>
        <w:t>User</w:t>
      </w:r>
      <w:bookmarkEnd w:id="16"/>
      <w:proofErr w:type="spellEnd"/>
    </w:p>
    <w:p w14:paraId="69F9C78D" w14:textId="77777777" w:rsidR="00DA71DF" w:rsidRPr="00916A9C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7E39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07DA48" wp14:editId="104DE38F">
            <wp:extent cx="5760720" cy="21882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E3947">
        <w:rPr>
          <w:rFonts w:ascii="Times New Roman" w:hAnsi="Times New Roman" w:cs="Times New Roman"/>
          <w:b/>
          <w:sz w:val="24"/>
        </w:rPr>
        <w:t>getUserDetails</w:t>
      </w:r>
      <w:proofErr w:type="spellEnd"/>
    </w:p>
    <w:p w14:paraId="2E694E74" w14:textId="77777777" w:rsidR="00DA71DF" w:rsidRPr="00DD18DC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8F39701" w14:textId="77777777" w:rsidR="00DA71DF" w:rsidRPr="007E3947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53F4B331" w14:textId="77777777" w:rsidR="00DA71DF" w:rsidRPr="00DD18DC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D8B309F" w14:textId="77777777" w:rsidR="00DA71DF" w:rsidRPr="00326BB2" w:rsidRDefault="00DA71DF" w:rsidP="00DA71D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felhsználónév</w:t>
      </w:r>
      <w:proofErr w:type="spellEnd"/>
      <w:r>
        <w:rPr>
          <w:rFonts w:ascii="Times New Roman" w:hAnsi="Times New Roman" w:cs="Times New Roman"/>
          <w:sz w:val="24"/>
        </w:rPr>
        <w:t>, email</w:t>
      </w:r>
    </w:p>
    <w:p w14:paraId="0FD52B17" w14:textId="77777777" w:rsidR="00DA71DF" w:rsidRPr="00326BB2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postUserMuscles</w:t>
      </w:r>
      <w:proofErr w:type="spellEnd"/>
    </w:p>
    <w:p w14:paraId="7FE2D769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muscles</w:t>
      </w:r>
      <w:proofErr w:type="spellEnd"/>
    </w:p>
    <w:p w14:paraId="3C6ED0FA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253EE27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8E3EDC9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időtartam napokban</w:t>
      </w:r>
    </w:p>
    <w:p w14:paraId="0B262AE4" w14:textId="77777777" w:rsidR="00DA71DF" w:rsidRDefault="00DA71DF" w:rsidP="00DA71D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használt izmok</w:t>
      </w:r>
    </w:p>
    <w:p w14:paraId="52482267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postUserRegister</w:t>
      </w:r>
      <w:proofErr w:type="spellEnd"/>
    </w:p>
    <w:p w14:paraId="345C9E6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signup</w:t>
      </w:r>
      <w:proofErr w:type="spellEnd"/>
    </w:p>
    <w:p w14:paraId="6035150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6F7592C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0C8D9EB6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felhasználónév, email, jelszó</w:t>
      </w:r>
    </w:p>
    <w:p w14:paraId="300E76A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35EB740F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postUser</w:t>
      </w:r>
      <w:r>
        <w:rPr>
          <w:rFonts w:ascii="Times New Roman" w:hAnsi="Times New Roman" w:cs="Times New Roman"/>
          <w:b/>
          <w:sz w:val="24"/>
        </w:rPr>
        <w:t>Login</w:t>
      </w:r>
      <w:proofErr w:type="spellEnd"/>
    </w:p>
    <w:p w14:paraId="24D0398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/login</w:t>
      </w:r>
    </w:p>
    <w:p w14:paraId="633C580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1D099F7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Jogosultság: -</w:t>
      </w:r>
    </w:p>
    <w:p w14:paraId="153693E9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 vagy email, jelszó</w:t>
      </w:r>
    </w:p>
    <w:p w14:paraId="69D50DA9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2D79F931" w14:textId="77777777" w:rsidR="00DA71DF" w:rsidRPr="00947B7A" w:rsidRDefault="00DA71DF" w:rsidP="00DA71DF">
      <w:pPr>
        <w:jc w:val="both"/>
        <w:rPr>
          <w:rFonts w:ascii="Times New Roman" w:hAnsi="Times New Roman" w:cs="Times New Roman"/>
          <w:sz w:val="24"/>
        </w:rPr>
      </w:pPr>
    </w:p>
    <w:p w14:paraId="3B599CC0" w14:textId="4A8A1F5D" w:rsidR="00DA71DF" w:rsidRDefault="00DA71DF" w:rsidP="00DA71DF">
      <w:pPr>
        <w:pStyle w:val="Cmsor3"/>
      </w:pPr>
      <w:bookmarkStart w:id="17" w:name="_Toc163214305"/>
      <w:proofErr w:type="spellStart"/>
      <w:r>
        <w:t>Diet</w:t>
      </w:r>
      <w:bookmarkEnd w:id="17"/>
      <w:proofErr w:type="spellEnd"/>
    </w:p>
    <w:p w14:paraId="77DF4451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947B7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1FB1E7" wp14:editId="35F8B34D">
            <wp:extent cx="5760720" cy="12896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DE12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postDietQuery</w:t>
      </w:r>
      <w:proofErr w:type="spellEnd"/>
    </w:p>
    <w:p w14:paraId="5EF0421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diet</w:t>
      </w:r>
      <w:proofErr w:type="spellEnd"/>
    </w:p>
    <w:p w14:paraId="422529C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26BF951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EC6CA1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nap</w:t>
      </w:r>
    </w:p>
    <w:p w14:paraId="4B43226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étkezések adatai</w:t>
      </w:r>
    </w:p>
    <w:p w14:paraId="698AB728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947B7A">
        <w:rPr>
          <w:rFonts w:ascii="Times New Roman" w:hAnsi="Times New Roman" w:cs="Times New Roman"/>
          <w:b/>
          <w:sz w:val="24"/>
        </w:rPr>
        <w:t>postDiet</w:t>
      </w:r>
      <w:r>
        <w:rPr>
          <w:rFonts w:ascii="Times New Roman" w:hAnsi="Times New Roman" w:cs="Times New Roman"/>
          <w:b/>
          <w:sz w:val="24"/>
        </w:rPr>
        <w:t>Add</w:t>
      </w:r>
      <w:proofErr w:type="spellEnd"/>
    </w:p>
    <w:p w14:paraId="09A1642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diet</w:t>
      </w:r>
      <w:proofErr w:type="spellEnd"/>
      <w:r>
        <w:rPr>
          <w:rFonts w:ascii="Times New Roman" w:hAnsi="Times New Roman" w:cs="Times New Roman"/>
          <w:sz w:val="24"/>
        </w:rPr>
        <w:t>/add</w:t>
      </w:r>
    </w:p>
    <w:p w14:paraId="0F8C183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C89CCF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D8941E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étkezések adatai</w:t>
      </w:r>
    </w:p>
    <w:p w14:paraId="35B10AE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63FC72FF" w14:textId="564BE38F" w:rsidR="00DA71DF" w:rsidRDefault="00DA71DF" w:rsidP="00DA71DF">
      <w:pPr>
        <w:pStyle w:val="Cmsor3"/>
      </w:pPr>
      <w:bookmarkStart w:id="18" w:name="_Toc163214306"/>
      <w:proofErr w:type="spellStart"/>
      <w:r>
        <w:t>Exercises</w:t>
      </w:r>
      <w:bookmarkEnd w:id="18"/>
      <w:proofErr w:type="spellEnd"/>
    </w:p>
    <w:p w14:paraId="66D47F1F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0959E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035649" wp14:editId="1811E2AC">
            <wp:extent cx="5760720" cy="84836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A3FA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0959E5">
        <w:rPr>
          <w:rFonts w:ascii="Times New Roman" w:hAnsi="Times New Roman" w:cs="Times New Roman"/>
          <w:b/>
          <w:sz w:val="24"/>
        </w:rPr>
        <w:t>getExercises</w:t>
      </w:r>
      <w:proofErr w:type="spellEnd"/>
    </w:p>
    <w:p w14:paraId="69286DE2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exercises</w:t>
      </w:r>
      <w:proofErr w:type="spellEnd"/>
    </w:p>
    <w:p w14:paraId="4F0C5C8E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284796A5" w14:textId="77777777" w:rsidR="00DA71DF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5D6AF05C" w14:textId="77777777" w:rsidR="00DA71DF" w:rsidRPr="000959E5" w:rsidRDefault="00DA71DF" w:rsidP="00DA71DF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adatbázisban tárolt edzések</w:t>
      </w:r>
    </w:p>
    <w:p w14:paraId="6A93F101" w14:textId="5CFF4F6C" w:rsidR="00DA71DF" w:rsidRDefault="00DA71DF" w:rsidP="00DA71DF">
      <w:pPr>
        <w:pStyle w:val="Cmsor3"/>
      </w:pPr>
      <w:bookmarkStart w:id="19" w:name="_Toc163214307"/>
      <w:proofErr w:type="spellStart"/>
      <w:r>
        <w:lastRenderedPageBreak/>
        <w:t>Templates</w:t>
      </w:r>
      <w:bookmarkEnd w:id="19"/>
      <w:proofErr w:type="spellEnd"/>
    </w:p>
    <w:p w14:paraId="4891AFAB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326BB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131A426" wp14:editId="6872FA1A">
            <wp:extent cx="5760720" cy="183261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1A13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getUserTemplates</w:t>
      </w:r>
      <w:proofErr w:type="spellEnd"/>
    </w:p>
    <w:p w14:paraId="49AE146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</w:p>
    <w:p w14:paraId="3651BAE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787B7FE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34E6171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felhasználó sablonjai</w:t>
      </w:r>
    </w:p>
    <w:p w14:paraId="7A115985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postSaveTemplate</w:t>
      </w:r>
      <w:proofErr w:type="spellEnd"/>
    </w:p>
    <w:p w14:paraId="06A4470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save</w:t>
      </w:r>
      <w:proofErr w:type="spellEnd"/>
    </w:p>
    <w:p w14:paraId="6746310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AD4F1E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26510283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sablon neve, adatai</w:t>
      </w:r>
    </w:p>
    <w:p w14:paraId="0CDA1C08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26721A7A" w14:textId="77777777" w:rsidR="00DA71DF" w:rsidRPr="00326BB2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326BB2">
        <w:rPr>
          <w:rFonts w:ascii="Times New Roman" w:hAnsi="Times New Roman" w:cs="Times New Roman"/>
          <w:b/>
          <w:sz w:val="24"/>
        </w:rPr>
        <w:t>postDeleteTemplate</w:t>
      </w:r>
      <w:proofErr w:type="spellEnd"/>
    </w:p>
    <w:p w14:paraId="026E7D4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templates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delete</w:t>
      </w:r>
      <w:proofErr w:type="spellEnd"/>
    </w:p>
    <w:p w14:paraId="63CA020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57BBFD6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1F5B18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sablon azonosítója</w:t>
      </w:r>
    </w:p>
    <w:p w14:paraId="29A9A3E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6C0280EE" w14:textId="643B6072" w:rsidR="00DA71DF" w:rsidRDefault="00DA71DF" w:rsidP="00DA71DF">
      <w:pPr>
        <w:pStyle w:val="Cmsor3"/>
      </w:pPr>
      <w:bookmarkStart w:id="20" w:name="_Toc163214308"/>
      <w:proofErr w:type="spellStart"/>
      <w:r>
        <w:lastRenderedPageBreak/>
        <w:t>Workouts</w:t>
      </w:r>
      <w:bookmarkEnd w:id="20"/>
      <w:proofErr w:type="spellEnd"/>
    </w:p>
    <w:p w14:paraId="37190F64" w14:textId="77777777" w:rsidR="00DA71DF" w:rsidRPr="00CD74AC" w:rsidRDefault="00DA71DF" w:rsidP="00DA71DF">
      <w:pPr>
        <w:jc w:val="both"/>
        <w:rPr>
          <w:rFonts w:ascii="Times New Roman" w:hAnsi="Times New Roman" w:cs="Times New Roman"/>
          <w:b/>
          <w:sz w:val="28"/>
        </w:rPr>
      </w:pPr>
      <w:r w:rsidRPr="00CD74AC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DF1AF69" wp14:editId="5BE306AA">
            <wp:extent cx="5760720" cy="26568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3C9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getWorkoutsFinished</w:t>
      </w:r>
      <w:proofErr w:type="spellEnd"/>
    </w:p>
    <w:p w14:paraId="07D0DE06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finished</w:t>
      </w:r>
      <w:proofErr w:type="spellEnd"/>
    </w:p>
    <w:p w14:paraId="72E2410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6CE49F5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19C301D1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befejezett edzések azonosítója</w:t>
      </w:r>
    </w:p>
    <w:p w14:paraId="69295D9B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postWorkoutsDates</w:t>
      </w:r>
      <w:proofErr w:type="spellEnd"/>
    </w:p>
    <w:p w14:paraId="72F8E35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dates</w:t>
      </w:r>
      <w:proofErr w:type="spellEnd"/>
    </w:p>
    <w:p w14:paraId="513761B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54AD92B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21E21E0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hónap</w:t>
      </w:r>
    </w:p>
    <w:p w14:paraId="7AA7623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edzések </w:t>
      </w:r>
      <w:proofErr w:type="spellStart"/>
      <w:r>
        <w:rPr>
          <w:rFonts w:ascii="Times New Roman" w:hAnsi="Times New Roman" w:cs="Times New Roman"/>
          <w:sz w:val="24"/>
        </w:rPr>
        <w:t>dátumjai</w:t>
      </w:r>
      <w:proofErr w:type="spellEnd"/>
    </w:p>
    <w:p w14:paraId="02709AA0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postWorkoutsDat</w:t>
      </w:r>
      <w:r>
        <w:rPr>
          <w:rFonts w:ascii="Times New Roman" w:hAnsi="Times New Roman" w:cs="Times New Roman"/>
          <w:b/>
          <w:sz w:val="24"/>
        </w:rPr>
        <w:t>a</w:t>
      </w:r>
      <w:proofErr w:type="spellEnd"/>
    </w:p>
    <w:p w14:paraId="34E8A54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C1A1EC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11C157B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5D70F150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vizsgált nap</w:t>
      </w:r>
    </w:p>
    <w:p w14:paraId="50E67DF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edzések adatai</w:t>
      </w:r>
    </w:p>
    <w:p w14:paraId="357BB996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</w:t>
      </w:r>
      <w:r>
        <w:rPr>
          <w:rFonts w:ascii="Times New Roman" w:hAnsi="Times New Roman" w:cs="Times New Roman"/>
          <w:b/>
          <w:sz w:val="24"/>
        </w:rPr>
        <w:t>SaveWorkout</w:t>
      </w:r>
      <w:proofErr w:type="spellEnd"/>
    </w:p>
    <w:p w14:paraId="668B7A3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0FDBADAE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9A293B2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6D09094D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edzés adatai</w:t>
      </w:r>
    </w:p>
    <w:p w14:paraId="0EB6AFB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edzés azonosítója</w:t>
      </w:r>
    </w:p>
    <w:p w14:paraId="117F796A" w14:textId="77777777" w:rsidR="00DA71DF" w:rsidRPr="00CD74AC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4AC">
        <w:rPr>
          <w:rFonts w:ascii="Times New Roman" w:hAnsi="Times New Roman" w:cs="Times New Roman"/>
          <w:b/>
          <w:sz w:val="24"/>
        </w:rPr>
        <w:t>post</w:t>
      </w:r>
      <w:r>
        <w:rPr>
          <w:rFonts w:ascii="Times New Roman" w:hAnsi="Times New Roman" w:cs="Times New Roman"/>
          <w:b/>
          <w:sz w:val="24"/>
        </w:rPr>
        <w:t>FinishWorkout</w:t>
      </w:r>
      <w:proofErr w:type="spellEnd"/>
    </w:p>
    <w:p w14:paraId="626195FF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workouts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4C44435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Kérés típusa: POST</w:t>
      </w:r>
    </w:p>
    <w:p w14:paraId="087986AA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user</w:t>
      </w:r>
      <w:proofErr w:type="spellEnd"/>
    </w:p>
    <w:p w14:paraId="392FE054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edzés azonosítója</w:t>
      </w:r>
    </w:p>
    <w:p w14:paraId="7CBDD5AC" w14:textId="77777777" w:rsidR="00DA71DF" w:rsidRDefault="00DA71DF" w:rsidP="00DA71D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19BB1B8D" w14:textId="64BE126F" w:rsidR="00DA71DF" w:rsidRDefault="00DA71DF" w:rsidP="00DA71DF">
      <w:pPr>
        <w:pStyle w:val="Cmsor3"/>
      </w:pPr>
      <w:bookmarkStart w:id="21" w:name="_Toc163214309"/>
      <w:proofErr w:type="spellStart"/>
      <w:r>
        <w:t>Password</w:t>
      </w:r>
      <w:proofErr w:type="spellEnd"/>
      <w:r>
        <w:t xml:space="preserve"> </w:t>
      </w:r>
      <w:proofErr w:type="spellStart"/>
      <w:r>
        <w:t>reset</w:t>
      </w:r>
      <w:bookmarkEnd w:id="21"/>
      <w:proofErr w:type="spellEnd"/>
    </w:p>
    <w:p w14:paraId="3A1CB1A3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r w:rsidRPr="00CD74A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839874" wp14:editId="667C54CF">
            <wp:extent cx="5760720" cy="191706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83A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postResetPassword</w:t>
      </w:r>
      <w:proofErr w:type="spellEnd"/>
    </w:p>
    <w:p w14:paraId="5BE22B1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</w:p>
    <w:p w14:paraId="0E9B8BE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0525358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7153FC3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Paraméter: új jelszó, jelszó visszaállítási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3DFF61A9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0952618C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postResetGenerate</w:t>
      </w:r>
      <w:proofErr w:type="spellEnd"/>
    </w:p>
    <w:p w14:paraId="3874E079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generate</w:t>
      </w:r>
      <w:proofErr w:type="spellEnd"/>
    </w:p>
    <w:p w14:paraId="76D446AA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48A7D74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69F996E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felhasználónév vagy email</w:t>
      </w:r>
    </w:p>
    <w:p w14:paraId="271E0D68" w14:textId="77777777" w:rsidR="00DA71DF" w:rsidRPr="00163E14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Válasz: -</w:t>
      </w:r>
    </w:p>
    <w:p w14:paraId="46F51630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postResetValidate</w:t>
      </w:r>
      <w:proofErr w:type="spellEnd"/>
    </w:p>
    <w:p w14:paraId="43610D3F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reset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validate</w:t>
      </w:r>
      <w:proofErr w:type="spellEnd"/>
    </w:p>
    <w:p w14:paraId="7D46139B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046B2CD4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Jogosultság: -</w:t>
      </w:r>
    </w:p>
    <w:p w14:paraId="1EA37CE3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Paraméter: jelszó visszaállítási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00FAC8F7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Válasz: valós-e a </w:t>
      </w:r>
      <w:proofErr w:type="spellStart"/>
      <w:r>
        <w:rPr>
          <w:rFonts w:ascii="Times New Roman" w:hAnsi="Times New Roman" w:cs="Times New Roman"/>
          <w:sz w:val="24"/>
        </w:rPr>
        <w:t>token</w:t>
      </w:r>
      <w:proofErr w:type="spellEnd"/>
    </w:p>
    <w:p w14:paraId="2FFC5D8F" w14:textId="1446AB37" w:rsidR="00DA71DF" w:rsidRDefault="00DA71DF" w:rsidP="00DA71DF">
      <w:pPr>
        <w:pStyle w:val="Cmsor3"/>
      </w:pPr>
      <w:bookmarkStart w:id="22" w:name="_Toc163214310"/>
      <w:proofErr w:type="spellStart"/>
      <w:r>
        <w:lastRenderedPageBreak/>
        <w:t>Admin</w:t>
      </w:r>
      <w:bookmarkEnd w:id="22"/>
      <w:proofErr w:type="spellEnd"/>
    </w:p>
    <w:p w14:paraId="7F9E08C5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r w:rsidRPr="00163E14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CE6BA8" wp14:editId="6C04D96E">
            <wp:extent cx="5760720" cy="26092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064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getAdminTables</w:t>
      </w:r>
      <w:proofErr w:type="spellEnd"/>
    </w:p>
    <w:p w14:paraId="1E55D770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tables</w:t>
      </w:r>
      <w:proofErr w:type="spellEnd"/>
    </w:p>
    <w:p w14:paraId="5E36A7F2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GET</w:t>
      </w:r>
    </w:p>
    <w:p w14:paraId="71D5DAF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43DE65C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 tábla nevek</w:t>
      </w:r>
    </w:p>
    <w:p w14:paraId="45BB2CEA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postAdminData</w:t>
      </w:r>
      <w:proofErr w:type="spellEnd"/>
    </w:p>
    <w:p w14:paraId="38B6F083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data</w:t>
      </w:r>
      <w:proofErr w:type="spellEnd"/>
    </w:p>
    <w:p w14:paraId="5D35B3D2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70405E25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7068AFFE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</w:t>
      </w:r>
    </w:p>
    <w:p w14:paraId="7B349B88" w14:textId="77777777" w:rsidR="00DA71DF" w:rsidRDefault="00DA71DF" w:rsidP="00DA71DF">
      <w:pPr>
        <w:pStyle w:val="Listaszerbekezds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adatbázis tábla adatai</w:t>
      </w:r>
    </w:p>
    <w:p w14:paraId="2C3F9EC7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postAdminUpdate</w:t>
      </w:r>
      <w:proofErr w:type="spellEnd"/>
    </w:p>
    <w:p w14:paraId="1FBB0133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/update</w:t>
      </w:r>
    </w:p>
    <w:p w14:paraId="6429D140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334D6848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BA6587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 azonosítója, adat</w:t>
      </w:r>
    </w:p>
    <w:p w14:paraId="779BA90F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29B1A5A1" w14:textId="77777777" w:rsidR="00DA71DF" w:rsidRDefault="00DA71DF" w:rsidP="00DA71DF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postAdminDelete</w:t>
      </w:r>
      <w:proofErr w:type="spellEnd"/>
    </w:p>
    <w:p w14:paraId="1F2BCAA9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delete</w:t>
      </w:r>
      <w:proofErr w:type="spellEnd"/>
    </w:p>
    <w:p w14:paraId="6E0A7F92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Kérés típusa: POST</w:t>
      </w:r>
    </w:p>
    <w:p w14:paraId="23CCFD80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0A25DBEA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 azonosítója</w:t>
      </w:r>
    </w:p>
    <w:p w14:paraId="69724D43" w14:textId="77777777" w:rsidR="00DA71DF" w:rsidRDefault="00DA71DF" w:rsidP="00DA71DF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610AF873" w14:textId="77777777" w:rsidR="00DA71DF" w:rsidRDefault="00DA71DF" w:rsidP="00DA71D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postAdminInsert</w:t>
      </w:r>
      <w:proofErr w:type="spellEnd"/>
    </w:p>
    <w:p w14:paraId="7CEA504E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Útvonal: /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insert</w:t>
      </w:r>
      <w:proofErr w:type="spellEnd"/>
    </w:p>
    <w:p w14:paraId="4417BC3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Kérés típusa: POST</w:t>
      </w:r>
    </w:p>
    <w:p w14:paraId="5D9B8761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Jogosultság: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</w:p>
    <w:p w14:paraId="32A57D70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Paraméter: táblanév, adat</w:t>
      </w:r>
    </w:p>
    <w:p w14:paraId="11CA0C6E" w14:textId="77777777" w:rsidR="00DA71DF" w:rsidRDefault="00DA71DF" w:rsidP="00DA71DF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163E14">
        <w:rPr>
          <w:rFonts w:ascii="Times New Roman" w:hAnsi="Times New Roman" w:cs="Times New Roman"/>
          <w:sz w:val="24"/>
        </w:rPr>
        <w:t xml:space="preserve">Válasz: </w:t>
      </w:r>
      <w:r>
        <w:rPr>
          <w:rFonts w:ascii="Times New Roman" w:hAnsi="Times New Roman" w:cs="Times New Roman"/>
          <w:sz w:val="24"/>
        </w:rPr>
        <w:t>-</w:t>
      </w:r>
    </w:p>
    <w:p w14:paraId="5B605443" w14:textId="5B746E6E" w:rsidR="00DA71DF" w:rsidRDefault="00813126" w:rsidP="00813126">
      <w:pPr>
        <w:pStyle w:val="Cmsor2"/>
      </w:pPr>
      <w:bookmarkStart w:id="23" w:name="_Toc163214311"/>
      <w:r>
        <w:t>Frontend dokumentáció</w:t>
      </w:r>
      <w:bookmarkEnd w:id="23"/>
    </w:p>
    <w:p w14:paraId="2542A6F3" w14:textId="139E05DE" w:rsidR="00813126" w:rsidRPr="00813126" w:rsidRDefault="00813126" w:rsidP="00813126">
      <w:pPr>
        <w:pStyle w:val="Cmsor3"/>
      </w:pPr>
      <w:bookmarkStart w:id="24" w:name="_izz448ceznpm" w:colFirst="0" w:colLast="0"/>
      <w:bookmarkStart w:id="25" w:name="_Toc163214312"/>
      <w:bookmarkEnd w:id="24"/>
      <w:r w:rsidRPr="00813126">
        <w:t>Technológia választás</w:t>
      </w:r>
      <w:bookmarkEnd w:id="25"/>
    </w:p>
    <w:p w14:paraId="090B71FA" w14:textId="77777777" w:rsidR="00813126" w:rsidRPr="00DD421B" w:rsidRDefault="00813126" w:rsidP="00813126">
      <w:pPr>
        <w:rPr>
          <w:rFonts w:ascii="Times New Roman" w:hAnsi="Times New Roman" w:cs="Times New Roman"/>
        </w:rPr>
      </w:pPr>
    </w:p>
    <w:p w14:paraId="1720320E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modern szintaktikájával és hatalmas mennyiségű tanulható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anyagával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az interneten egyszerűvé tette a weboldal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UI(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) és UX(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) fejlesztését. </w:t>
      </w:r>
    </w:p>
    <w:p w14:paraId="492CF955" w14:textId="77777777" w:rsidR="00813126" w:rsidRPr="00DD421B" w:rsidRDefault="00813126" w:rsidP="00813126">
      <w:pPr>
        <w:rPr>
          <w:rFonts w:ascii="Times New Roman" w:hAnsi="Times New Roman" w:cs="Times New Roman"/>
        </w:rPr>
      </w:pPr>
    </w:p>
    <w:p w14:paraId="31C7C1E4" w14:textId="66673A51" w:rsidR="00813126" w:rsidRPr="00040C93" w:rsidRDefault="00813126" w:rsidP="00040C93">
      <w:pPr>
        <w:pStyle w:val="Cmsor3"/>
      </w:pPr>
      <w:bookmarkStart w:id="26" w:name="_7oe9vvdtphoi" w:colFirst="0" w:colLast="0"/>
      <w:bookmarkStart w:id="27" w:name="_x7s8f8vjbskx" w:colFirst="0" w:colLast="0"/>
      <w:bookmarkStart w:id="28" w:name="_Toc163214313"/>
      <w:bookmarkEnd w:id="26"/>
      <w:bookmarkEnd w:id="27"/>
      <w:r w:rsidRPr="00040C93">
        <w:t>Korai tervezetek</w:t>
      </w:r>
      <w:bookmarkEnd w:id="28"/>
    </w:p>
    <w:p w14:paraId="576623EA" w14:textId="77777777" w:rsidR="00813126" w:rsidRPr="00DD421B" w:rsidRDefault="00813126" w:rsidP="00813126">
      <w:pPr>
        <w:rPr>
          <w:rFonts w:ascii="Times New Roman" w:hAnsi="Times New Roman" w:cs="Times New Roman"/>
          <w:sz w:val="40"/>
          <w:szCs w:val="40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weboldal első terveit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nézet tervező szoftver segítségével készítettük el. Ezek elképzeléseink alapjait foglalták össze.</w:t>
      </w:r>
      <w:r w:rsidRPr="00DD421B">
        <w:rPr>
          <w:rFonts w:ascii="Times New Roman" w:hAnsi="Times New Roman" w:cs="Times New Roman"/>
          <w:noProof/>
          <w:sz w:val="40"/>
          <w:szCs w:val="40"/>
        </w:rPr>
        <w:drawing>
          <wp:inline distT="114300" distB="114300" distL="114300" distR="114300" wp14:anchorId="02426B16" wp14:editId="4912D34E">
            <wp:extent cx="5576888" cy="4061118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AAEB" w14:textId="77777777" w:rsidR="00813126" w:rsidRPr="00DD421B" w:rsidRDefault="00813126" w:rsidP="00813126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Első tervek </w:t>
      </w:r>
      <w:proofErr w:type="spellStart"/>
      <w:r w:rsidRPr="00DD421B">
        <w:rPr>
          <w:rFonts w:ascii="Times New Roman" w:hAnsi="Times New Roman" w:cs="Times New Roman"/>
          <w:i/>
          <w:sz w:val="20"/>
          <w:szCs w:val="20"/>
        </w:rPr>
        <w:t>Figmában</w:t>
      </w:r>
      <w:proofErr w:type="spellEnd"/>
    </w:p>
    <w:p w14:paraId="3DB5A3DB" w14:textId="77777777" w:rsidR="00813126" w:rsidRPr="00DD421B" w:rsidRDefault="00813126" w:rsidP="00813126">
      <w:pPr>
        <w:rPr>
          <w:rFonts w:ascii="Times New Roman" w:hAnsi="Times New Roman" w:cs="Times New Roman"/>
          <w:i/>
        </w:rPr>
      </w:pPr>
    </w:p>
    <w:p w14:paraId="7C5BE205" w14:textId="6BA52F38" w:rsidR="00813126" w:rsidRPr="00DD421B" w:rsidRDefault="00813126" w:rsidP="00040C93">
      <w:pPr>
        <w:pStyle w:val="Cmsor3"/>
      </w:pPr>
      <w:bookmarkStart w:id="29" w:name="_vj06owlbh56b" w:colFirst="0" w:colLast="0"/>
      <w:bookmarkStart w:id="30" w:name="_Toc163214314"/>
      <w:bookmarkEnd w:id="29"/>
      <w:r w:rsidRPr="00DD421B">
        <w:lastRenderedPageBreak/>
        <w:t>Korai verziók</w:t>
      </w:r>
      <w:bookmarkEnd w:id="30"/>
    </w:p>
    <w:p w14:paraId="6BFAD55F" w14:textId="77777777" w:rsidR="00813126" w:rsidRPr="00DD421B" w:rsidRDefault="00813126" w:rsidP="00813126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72412689" wp14:editId="48704663">
            <wp:extent cx="5731200" cy="2717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88B96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Főoldalunk sokkal több részletet tartalmazott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az előző verziókban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de ezt az egyértelműség és a letisztultság érdekében átterveztük a mai állapotára. </w:t>
      </w:r>
    </w:p>
    <w:p w14:paraId="5E6FA686" w14:textId="77777777" w:rsidR="00813126" w:rsidRPr="00DD421B" w:rsidRDefault="00813126" w:rsidP="00813126">
      <w:pPr>
        <w:rPr>
          <w:rFonts w:ascii="Times New Roman" w:hAnsi="Times New Roman" w:cs="Times New Roman"/>
          <w:sz w:val="24"/>
          <w:szCs w:val="24"/>
        </w:rPr>
      </w:pPr>
    </w:p>
    <w:p w14:paraId="144C5F90" w14:textId="54A0FA9A" w:rsidR="00471E30" w:rsidRDefault="00471E30" w:rsidP="00471E30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4B49727" wp14:editId="2F77048A">
            <wp:simplePos x="0" y="0"/>
            <wp:positionH relativeFrom="margin">
              <wp:align>left</wp:align>
            </wp:positionH>
            <wp:positionV relativeFrom="paragraph">
              <wp:posOffset>603250</wp:posOffset>
            </wp:positionV>
            <wp:extent cx="2938145" cy="1468755"/>
            <wp:effectExtent l="0" t="0" r="0" b="0"/>
            <wp:wrapSquare wrapText="bothSides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46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13126" w:rsidRPr="00DD421B">
        <w:rPr>
          <w:rFonts w:ascii="Times New Roman" w:hAnsi="Times New Roman" w:cs="Times New Roman"/>
          <w:sz w:val="24"/>
          <w:szCs w:val="24"/>
        </w:rPr>
        <w:t xml:space="preserve">Több oldal is nagy változásokon esett át az első működő verzió óta, de volt </w:t>
      </w:r>
      <w:proofErr w:type="gramStart"/>
      <w:r w:rsidR="00813126" w:rsidRPr="00DD421B">
        <w:rPr>
          <w:rFonts w:ascii="Times New Roman" w:hAnsi="Times New Roman" w:cs="Times New Roman"/>
          <w:sz w:val="24"/>
          <w:szCs w:val="24"/>
        </w:rPr>
        <w:t>pár</w:t>
      </w:r>
      <w:proofErr w:type="gramEnd"/>
      <w:r w:rsidR="00813126" w:rsidRPr="00DD421B">
        <w:rPr>
          <w:rFonts w:ascii="Times New Roman" w:hAnsi="Times New Roman" w:cs="Times New Roman"/>
          <w:sz w:val="24"/>
          <w:szCs w:val="24"/>
        </w:rPr>
        <w:t xml:space="preserve"> amelyek kisebb esztétikai változtatásokon kívül hűek maradtak az eredeti elképzeléshez.</w:t>
      </w:r>
      <w:r w:rsidRPr="00471E30">
        <w:rPr>
          <w:rFonts w:ascii="Times New Roman" w:hAnsi="Times New Roman" w:cs="Times New Roman"/>
          <w:noProof/>
        </w:rPr>
        <w:t xml:space="preserve"> </w:t>
      </w:r>
    </w:p>
    <w:p w14:paraId="1CBD4D14" w14:textId="7E85F346" w:rsidR="00813126" w:rsidRDefault="00471E30" w:rsidP="00471E30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C09B12E" wp14:editId="5340DE86">
            <wp:simplePos x="0" y="0"/>
            <wp:positionH relativeFrom="column">
              <wp:posOffset>2995930</wp:posOffset>
            </wp:positionH>
            <wp:positionV relativeFrom="paragraph">
              <wp:posOffset>128905</wp:posOffset>
            </wp:positionV>
            <wp:extent cx="3021965" cy="1466850"/>
            <wp:effectExtent l="0" t="0" r="6985" b="0"/>
            <wp:wrapSquare wrapText="bothSides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9635F4" w14:textId="59EDF3EC" w:rsidR="00471E30" w:rsidRPr="00471E30" w:rsidRDefault="00471E30" w:rsidP="00471E30">
      <w:pPr>
        <w:rPr>
          <w:rFonts w:ascii="Times New Roman" w:hAnsi="Times New Roman" w:cs="Times New Roman"/>
          <w:sz w:val="28"/>
          <w:szCs w:val="24"/>
        </w:rPr>
      </w:pPr>
      <w:r w:rsidRPr="00471E30">
        <w:rPr>
          <w:rFonts w:ascii="Times New Roman" w:hAnsi="Times New Roman" w:cs="Times New Roman"/>
          <w:i/>
          <w:szCs w:val="20"/>
        </w:rPr>
        <w:t xml:space="preserve">Az előző verziók edzés </w:t>
      </w:r>
      <w:proofErr w:type="gramStart"/>
      <w:r w:rsidRPr="00471E30">
        <w:rPr>
          <w:rFonts w:ascii="Times New Roman" w:hAnsi="Times New Roman" w:cs="Times New Roman"/>
          <w:i/>
          <w:szCs w:val="20"/>
        </w:rPr>
        <w:t>készítője(</w:t>
      </w:r>
      <w:proofErr w:type="gramEnd"/>
      <w:r w:rsidRPr="00471E30">
        <w:rPr>
          <w:rFonts w:ascii="Times New Roman" w:hAnsi="Times New Roman" w:cs="Times New Roman"/>
          <w:i/>
          <w:szCs w:val="20"/>
        </w:rPr>
        <w:t>Bal oldalt) és a jelenlegi verzió edzés tervezője(Jobb oldalt)</w:t>
      </w:r>
    </w:p>
    <w:p w14:paraId="537B8B27" w14:textId="603F9003" w:rsidR="00471E30" w:rsidRDefault="00471E30" w:rsidP="00471E30">
      <w:pPr>
        <w:pStyle w:val="Cmsor1"/>
      </w:pPr>
      <w:bookmarkStart w:id="31" w:name="_Toc163214315"/>
      <w:r>
        <w:t>Tesztek</w:t>
      </w:r>
      <w:bookmarkEnd w:id="31"/>
    </w:p>
    <w:p w14:paraId="48F647E8" w14:textId="249EBD80" w:rsidR="00471E30" w:rsidRDefault="00F37328" w:rsidP="00471E30">
      <w:pPr>
        <w:pStyle w:val="Cmsor2"/>
      </w:pPr>
      <w:bookmarkStart w:id="32" w:name="_Toc163214316"/>
      <w:r w:rsidRPr="00636145">
        <w:rPr>
          <w:noProof/>
        </w:rPr>
        <w:drawing>
          <wp:anchor distT="0" distB="0" distL="114300" distR="114300" simplePos="0" relativeHeight="251663360" behindDoc="0" locked="0" layoutInCell="1" allowOverlap="1" wp14:anchorId="0CF6DE43" wp14:editId="59F99577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60720" cy="908685"/>
            <wp:effectExtent l="0" t="0" r="0" b="571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F27">
        <w:t>Backend tesztek</w:t>
      </w:r>
      <w:bookmarkEnd w:id="32"/>
    </w:p>
    <w:p w14:paraId="72809830" w14:textId="1AD9ACC8" w:rsidR="00854F27" w:rsidRDefault="00854F27" w:rsidP="00471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teszteket egy futtatáskor generált teszt fiókon végezzük, amelyek feltöltődnek teszt adatokkal, így semmilyen formában nincs hatással a rendes felhasználók adataira. Ezzel a módszerrel tudjuk tesztelni a regisztrációt és a bejelentkezést is egyaránt, majd utána felhasználni a generált felhasználót a további funkciók tesztelésére is.</w:t>
      </w:r>
    </w:p>
    <w:p w14:paraId="2BC6408F" w14:textId="0942EEC9" w:rsidR="00F37328" w:rsidRDefault="00F37328" w:rsidP="00F37328">
      <w:pPr>
        <w:pStyle w:val="Cmsor2"/>
      </w:pPr>
      <w:bookmarkStart w:id="33" w:name="_Toc163214317"/>
      <w:r>
        <w:lastRenderedPageBreak/>
        <w:t>Frontend tesztek</w:t>
      </w:r>
      <w:bookmarkEnd w:id="33"/>
    </w:p>
    <w:p w14:paraId="5602DD91" w14:textId="6529C811" w:rsidR="00F37328" w:rsidRDefault="00F37328" w:rsidP="00F3732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D70EF">
        <w:rPr>
          <w:noProof/>
        </w:rPr>
        <w:drawing>
          <wp:inline distT="0" distB="0" distL="0" distR="0" wp14:anchorId="160CC432" wp14:editId="2C550FB1">
            <wp:extent cx="5806032" cy="1885950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815" cy="19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 frontend tesztelését a </w:t>
      </w:r>
      <w:proofErr w:type="spellStart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Selenium</w:t>
      </w:r>
      <w:proofErr w:type="spellEnd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webes bővítmény segítségével végezzük. A </w:t>
      </w:r>
      <w:proofErr w:type="spellStart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Selenium</w:t>
      </w:r>
      <w:proofErr w:type="spellEnd"/>
      <w:r w:rsidRPr="00F3732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 megírt programkódot futtatva automatikusan a böngészőben végrehajtja az utasításokat, és teszteli a webalkalmazás frontend oldali funkcióit.</w:t>
      </w:r>
    </w:p>
    <w:p w14:paraId="6139ECB7" w14:textId="77777777" w:rsidR="007D3257" w:rsidRPr="00DD421B" w:rsidRDefault="007D3257" w:rsidP="007D3257">
      <w:pPr>
        <w:pStyle w:val="Cmsor1"/>
      </w:pPr>
      <w:bookmarkStart w:id="34" w:name="_Toc163214318"/>
      <w:r w:rsidRPr="00DD421B">
        <w:t>UI és UX Felépítése</w:t>
      </w:r>
      <w:bookmarkEnd w:id="34"/>
    </w:p>
    <w:p w14:paraId="063B0A6A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5" w:name="_mbvz3rq8jfjt" w:colFirst="0" w:colLast="0"/>
      <w:bookmarkStart w:id="36" w:name="_Toc163214319"/>
      <w:bookmarkEnd w:id="35"/>
      <w:r w:rsidRPr="00DD421B">
        <w:rPr>
          <w:rFonts w:cs="Times New Roman"/>
        </w:rPr>
        <w:t>Bejelentkezés és Regisztrálás</w:t>
      </w:r>
      <w:bookmarkEnd w:id="36"/>
    </w:p>
    <w:p w14:paraId="220B477F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bejelentkezés és regisztrálás oldalak fontos szerepet foglalnak el oldalunk mechanizmusában, nem csak azért, mert ezek által tud egy felhasználó hozzáférést szerezni a különböző funkciókhoz, hanem mivel ez az első oldal, ami megjelenik nekik.</w:t>
      </w:r>
      <w:r w:rsidRPr="00DD421B">
        <w:rPr>
          <w:rFonts w:ascii="Times New Roman" w:hAnsi="Times New Roman" w:cs="Times New Roman"/>
          <w:sz w:val="24"/>
          <w:szCs w:val="24"/>
        </w:rPr>
        <w:br/>
      </w:r>
      <w:r w:rsidRPr="00DD421B">
        <w:rPr>
          <w:rFonts w:ascii="Times New Roman" w:hAnsi="Times New Roman" w:cs="Times New Roman"/>
          <w:sz w:val="24"/>
          <w:szCs w:val="24"/>
        </w:rPr>
        <w:br/>
        <w:t>A bejelentkezés és regisztrációs oldalakat animációkkal és információkkal töltve terveztük meg, hogy egy új felhasználó érdeklődését felkeltsük amikor felkeresi az oldalt.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5408" behindDoc="0" locked="0" layoutInCell="1" hidden="0" allowOverlap="1" wp14:anchorId="27BB8051" wp14:editId="5F366284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l="0" t="0" r="0" b="0"/>
            <wp:wrapSquare wrapText="bothSides" distT="114300" distB="114300" distL="114300" distR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2957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34EC2D1A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felhasználók email címük vagy felhasználó nevük megadásával tudnak bejelentkezni. Bejelentkezés után a weboldal összes funkciója elérhető válik számukra.</w:t>
      </w:r>
    </w:p>
    <w:p w14:paraId="638B0D7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8918CD0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7" w:name="_lwx9v917a9to" w:colFirst="0" w:colLast="0"/>
      <w:bookmarkStart w:id="38" w:name="_Toc163214320"/>
      <w:bookmarkEnd w:id="37"/>
      <w:r w:rsidRPr="00DD421B">
        <w:rPr>
          <w:rFonts w:cs="Times New Roman"/>
        </w:rPr>
        <w:lastRenderedPageBreak/>
        <w:t>Főoldal</w:t>
      </w:r>
      <w:bookmarkEnd w:id="38"/>
    </w:p>
    <w:p w14:paraId="32D3F2F0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446E398B" wp14:editId="53A2704C">
            <wp:extent cx="5731200" cy="27178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B9FD5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6432" behindDoc="0" locked="0" layoutInCell="1" hidden="0" allowOverlap="1" wp14:anchorId="19BAF58B" wp14:editId="346A987C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CF5C2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C0F6A0E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Bejelentkezés után minden felhasználót először a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Főoldal(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Home) köszönt. Innen a felhasználó minden másik funkcióhoz el tud jutni a navigációs oldalsáv segítségével. </w:t>
      </w:r>
    </w:p>
    <w:p w14:paraId="7664A121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0D866D8C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Edzésterv(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Plan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Egy naptár nézet segítségével a felhasználó egyszerűen és egyértelműen tudja megtervezni edzéseinek időpontját és követni teljesítményét.</w:t>
      </w:r>
    </w:p>
    <w:p w14:paraId="79253F64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24FDCDA0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Edzés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létrehozása(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Create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 xml:space="preserve">: Egy egyszerű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 ahol a felhasználó edzés terveket készíthet az adatbázisunkban található megannyi gyakorlatból. </w:t>
      </w:r>
    </w:p>
    <w:p w14:paraId="37C634FD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49EB9AC9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Gyakorlatok(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Browse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Exercises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izomcsoportokra felosztva tekintheti meg az egyes gyakorlatokat melyekhez mind egy rövid segítő videó tartozik amely megmutatja hogy, hogy egészséges azt az adott gyakorlatot végezni.</w:t>
      </w:r>
      <w:r w:rsidRPr="00DD421B">
        <w:rPr>
          <w:rFonts w:ascii="Times New Roman" w:hAnsi="Times New Roman" w:cs="Times New Roman"/>
          <w:sz w:val="24"/>
          <w:szCs w:val="24"/>
        </w:rPr>
        <w:br/>
      </w:r>
    </w:p>
    <w:p w14:paraId="6E9DF8C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Étkezés(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Diet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itt rögzítheti a három főétkezés és egyéb fogyasztását egy napon. Előző napok étkezését is itt tudja megtekinteni egy felhasználóbarát felületen.</w:t>
      </w:r>
    </w:p>
    <w:p w14:paraId="3D5E738A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6B834F45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Mentett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Edzéseim(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Saved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Ezen az oldalon találja meg a felhasználó a létrehozott edzésterveit és kezelheti azokat.</w:t>
      </w:r>
    </w:p>
    <w:p w14:paraId="2784F79D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65FE283D" w14:textId="566FFBC2" w:rsidR="007D3257" w:rsidRPr="007D3257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>Fiók Beállítások (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My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Account)</w:t>
      </w:r>
      <w:r w:rsidRPr="00DD421B">
        <w:rPr>
          <w:rFonts w:ascii="Times New Roman" w:hAnsi="Times New Roman" w:cs="Times New Roman"/>
          <w:sz w:val="24"/>
          <w:szCs w:val="24"/>
        </w:rPr>
        <w:t>: A felhasználó adatait tartalmazó oldal melyen többek között a felhasználó által preferált anatómiai beállítás változtatható.</w:t>
      </w:r>
    </w:p>
    <w:p w14:paraId="625A998E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7456" behindDoc="0" locked="0" layoutInCell="1" hidden="0" allowOverlap="1" wp14:anchorId="78688F5B" wp14:editId="5E508CB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l="0" t="0" r="0" b="0"/>
            <wp:wrapSquare wrapText="bothSides" distT="114300" distB="114300" distL="114300" distR="11430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C1BDE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főoldal közepén található ábra különböző intervallumokon belüli edzések, edzett izomcsoportjainak megoszlását szemlélteti. Alul edzés, túledzés és egészséges megoszlásba sorolja az izomcsoportokat melyhez nem csak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vizuális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hanem verbális visszaje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DD421B">
        <w:rPr>
          <w:rFonts w:ascii="Times New Roman" w:hAnsi="Times New Roman" w:cs="Times New Roman"/>
          <w:sz w:val="24"/>
          <w:szCs w:val="24"/>
        </w:rPr>
        <w:t xml:space="preserve">zést is ad.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8480" behindDoc="0" locked="0" layoutInCell="1" hidden="0" allowOverlap="1" wp14:anchorId="53344A6F" wp14:editId="1818765E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l="0" t="0" r="0" b="0"/>
            <wp:wrapSquare wrapText="bothSides" distT="114300" distB="114300" distL="114300" distR="11430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9FB85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96F9E8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A214801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9D4399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DB2068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61B2785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Az intervallumokat az ábra feletti sávban választhatja ki a felhasználó. Az e heti. hónapi, félévi, évi és minden leedzett edzések közül tud választani.</w:t>
      </w:r>
    </w:p>
    <w:p w14:paraId="2353A95D" w14:textId="65165219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7D81B927" wp14:editId="74A91888">
            <wp:extent cx="3233738" cy="270527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51333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39" w:name="_5aogn3qcsjug" w:colFirst="0" w:colLast="0"/>
      <w:bookmarkStart w:id="40" w:name="_Toc163214321"/>
      <w:bookmarkEnd w:id="39"/>
      <w:r w:rsidRPr="00DD421B">
        <w:rPr>
          <w:rFonts w:cs="Times New Roman"/>
        </w:rPr>
        <w:t>Edzésterv</w:t>
      </w:r>
      <w:bookmarkEnd w:id="40"/>
    </w:p>
    <w:p w14:paraId="010E7122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161F13EB" wp14:editId="414BD13F">
            <wp:extent cx="5731200" cy="2717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6E485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9504" behindDoc="0" locked="0" layoutInCell="1" hidden="0" allowOverlap="1" wp14:anchorId="14A7448B" wp14:editId="6FFD3620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l="0" t="0" r="0" b="0"/>
            <wp:wrapSquare wrapText="bothSides" distT="0" distB="0" distL="0" distR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497A8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ezen az oldalon van lehetősége elkészített edzés terveit időtartamhoz és naphoz kötnie. Az oldal egyszerű színkódolással különbözeti meg a még nem és a már elvégzett edzéseket. </w:t>
      </w:r>
    </w:p>
    <w:p w14:paraId="14EDE1C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04FB3390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panelről kiválaszthatja melyik edzést szeretné hozzáadni.</w:t>
      </w:r>
    </w:p>
    <w:p w14:paraId="33F5CB7E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1" w:name="_tf5obc1cmo2i" w:colFirst="0" w:colLast="0"/>
      <w:bookmarkStart w:id="42" w:name="_Toc163214322"/>
      <w:bookmarkEnd w:id="41"/>
      <w:r w:rsidRPr="00DD421B">
        <w:rPr>
          <w:rFonts w:cs="Times New Roman"/>
        </w:rPr>
        <w:t>Edzés Létrehozás</w:t>
      </w:r>
      <w:bookmarkEnd w:id="42"/>
    </w:p>
    <w:p w14:paraId="778C72BE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60125B37" wp14:editId="3B4234E8">
            <wp:extent cx="5731200" cy="2743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AD84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AE84CB3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 létrehozásához egy felhasználóbarát felületet terveztünk meg, melyen bárki egyszerűen 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21B">
        <w:rPr>
          <w:rFonts w:ascii="Times New Roman" w:hAnsi="Times New Roman" w:cs="Times New Roman"/>
          <w:sz w:val="24"/>
          <w:szCs w:val="24"/>
        </w:rPr>
        <w:t xml:space="preserve">tud navigálni. Gyakorlatok ki listázásához a felhasználónak nincs más teendője csak kijelölni azt az izomcsoportot melyet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edzeni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szeretne, ekkor a gyakorlatok kis kártyák formájában megjelennek a bal oldali panelen.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70528" behindDoc="0" locked="0" layoutInCell="1" hidden="0" allowOverlap="1" wp14:anchorId="75F47FA5" wp14:editId="3FD1D534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l="0" t="0" r="0" b="0"/>
            <wp:wrapSquare wrapText="bothSides" distT="114300" distB="114300" distL="114300" distR="11430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D3433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FC7A805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amikor egy gyakorlat kártyára pozícionálja kurzorát felvillan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DD421B">
        <w:rPr>
          <w:rFonts w:ascii="Times New Roman" w:hAnsi="Times New Roman" w:cs="Times New Roman"/>
          <w:sz w:val="24"/>
          <w:szCs w:val="24"/>
        </w:rPr>
        <w:t>ak a test ábrán a gyakorlat által még edzett más izom csoportok.</w:t>
      </w:r>
    </w:p>
    <w:p w14:paraId="3985A37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6DC7899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 A kártyát a felhasználó a kurzorával megfogva behúzhatja a jobb oldali panelre, ekkor az a gyakorlat hozzáadódik az edzés tervhez. Itt a felhasználó szerkesztheti az adott gyakorlat “</w:t>
      </w:r>
      <w:proofErr w:type="spellStart"/>
      <w:proofErr w:type="gramStart"/>
      <w:r w:rsidRPr="00DD421B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jeit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. Egyes gyakorlatok ismétlési számát, </w:t>
      </w:r>
      <w:r w:rsidRPr="00DD421B">
        <w:rPr>
          <w:rFonts w:ascii="Times New Roman" w:hAnsi="Times New Roman" w:cs="Times New Roman"/>
          <w:sz w:val="24"/>
          <w:szCs w:val="24"/>
        </w:rPr>
        <w:lastRenderedPageBreak/>
        <w:t>vagy ha a gyakorlat időtartamra megy akkor idejét és a használt súlyát kilogrammban megadva.</w:t>
      </w:r>
    </w:p>
    <w:p w14:paraId="630B6F27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8B428BF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28C11B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3" w:name="_wxrr7frfbh70" w:colFirst="0" w:colLast="0"/>
      <w:bookmarkStart w:id="44" w:name="_Toc163214323"/>
      <w:bookmarkEnd w:id="43"/>
      <w:r w:rsidRPr="00DD421B">
        <w:rPr>
          <w:rFonts w:cs="Times New Roman"/>
        </w:rPr>
        <w:t>Gyakorlatok</w:t>
      </w:r>
      <w:bookmarkEnd w:id="44"/>
    </w:p>
    <w:p w14:paraId="1290434B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6FECF3E5" wp14:editId="70558762">
            <wp:extent cx="5731200" cy="27178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2555C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14417E5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ezen az oldalon rövid videók segítségével megtekintheti egy modern felületen, hogy az adott gyakorlatot miként kell elvégezni az egészséges izom fejlődéshez. </w:t>
      </w:r>
    </w:p>
    <w:p w14:paraId="2F98BA3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4C1FF56C" w14:textId="1CB84AB2" w:rsidR="007D3257" w:rsidRPr="007D3257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felhasználónak itt is a test ábrán egy izomcsoportra kattintva van lehetősége kilistázni a gyakorlatokat. A gyakorlatokat kurzorával kijelölve tekintheti meg a segítő animációt és a gyakorlat által edzett további izomcsoportokat</w:t>
      </w:r>
      <w:bookmarkStart w:id="45" w:name="_pbeuvr70zqzw" w:colFirst="0" w:colLast="0"/>
      <w:bookmarkStart w:id="46" w:name="_o4e874aa70n8" w:colFirst="0" w:colLast="0"/>
      <w:bookmarkEnd w:id="45"/>
      <w:bookmarkEnd w:id="46"/>
    </w:p>
    <w:p w14:paraId="011716AA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7" w:name="_c22k6pe10su3" w:colFirst="0" w:colLast="0"/>
      <w:bookmarkStart w:id="48" w:name="_Toc163214324"/>
      <w:bookmarkEnd w:id="47"/>
      <w:r w:rsidRPr="00DD421B">
        <w:rPr>
          <w:rFonts w:cs="Times New Roman"/>
        </w:rPr>
        <w:lastRenderedPageBreak/>
        <w:t>Étkezés</w:t>
      </w:r>
      <w:bookmarkEnd w:id="48"/>
    </w:p>
    <w:p w14:paraId="6DCD36D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1C37A9B9" wp14:editId="1E76E012">
            <wp:extent cx="5731200" cy="2717800"/>
            <wp:effectExtent l="0" t="0" r="0" b="0"/>
            <wp:docPr id="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D421B">
        <w:rPr>
          <w:rFonts w:ascii="Times New Roman" w:hAnsi="Times New Roman" w:cs="Times New Roman"/>
          <w:sz w:val="24"/>
          <w:szCs w:val="24"/>
        </w:rPr>
        <w:t>. A felhasználó étkezését a három főétkezésre és egyéb elfogyasztott ételekre bontja a weboldal. A felhasználó az adott étkezés táljára kattintva egy felugró panelen adhatja meg elfogyasztott ételeit, egy külső API segítségével (</w:t>
      </w:r>
      <w:hyperlink r:id="rId35">
        <w:r w:rsidRPr="00DD421B">
          <w:rPr>
            <w:rFonts w:ascii="Times New Roman" w:hAnsi="Times New Roman" w:cs="Times New Roman"/>
            <w:i/>
            <w:color w:val="1155CC"/>
            <w:sz w:val="24"/>
            <w:szCs w:val="24"/>
            <w:u w:val="single"/>
          </w:rPr>
          <w:t>https://api.api-ninjas.com/v1/nutrition</w:t>
        </w:r>
      </w:hyperlink>
      <w:r w:rsidRPr="00DD421B">
        <w:rPr>
          <w:rFonts w:ascii="Times New Roman" w:hAnsi="Times New Roman" w:cs="Times New Roman"/>
          <w:sz w:val="24"/>
          <w:szCs w:val="24"/>
        </w:rPr>
        <w:t>) pedig az adott étel és adag tápértékegységeit menti el a rendszer.</w:t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hidden="0" allowOverlap="1" wp14:anchorId="517EDF6A" wp14:editId="0B4DCD49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l="0" t="0" r="0" b="0"/>
            <wp:wrapSquare wrapText="bothSides" distT="0" distB="0" distL="0" distR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BDFA6C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373CF3A7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előző napok elfogyasztott ételeink értékeit is megtekintheti, ez elősegíti egy egészséges étrend tervezéséhez.</w:t>
      </w:r>
    </w:p>
    <w:p w14:paraId="385C0F3B" w14:textId="77777777" w:rsidR="007D3257" w:rsidRPr="00DD421B" w:rsidRDefault="007D3257" w:rsidP="007D3257">
      <w:pPr>
        <w:rPr>
          <w:rFonts w:ascii="Times New Roman" w:hAnsi="Times New Roman" w:cs="Times New Roman"/>
          <w:sz w:val="20"/>
          <w:szCs w:val="20"/>
        </w:rPr>
      </w:pPr>
    </w:p>
    <w:p w14:paraId="3EC121CD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49" w:name="_b1ou47kt3wr4" w:colFirst="0" w:colLast="0"/>
      <w:bookmarkStart w:id="50" w:name="_Toc163214325"/>
      <w:bookmarkEnd w:id="49"/>
      <w:r w:rsidRPr="00DD421B">
        <w:rPr>
          <w:rFonts w:cs="Times New Roman"/>
        </w:rPr>
        <w:t>Mentett edzéseim</w:t>
      </w:r>
      <w:bookmarkEnd w:id="50"/>
    </w:p>
    <w:p w14:paraId="123A875F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42C932F3" wp14:editId="3BB46E6B">
            <wp:extent cx="5731200" cy="2730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80F71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lastRenderedPageBreak/>
        <w:t>A felhasználó által létrehozott edzés tervek ezen az oldalon jelennek meg kártyák formájában. Erről az oldalról spontán edzések is indíthatók melyek nem voltak betervezve, ezek az edzések elvégzés után megjelennek a naptárban, mint kész edzések.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2576" behindDoc="0" locked="0" layoutInCell="1" hidden="0" allowOverlap="1" wp14:anchorId="13FCC60E" wp14:editId="6346CFFD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l="0" t="0" r="0" b="0"/>
            <wp:wrapSquare wrapText="bothSides" distT="57150" distB="57150" distL="57150" distR="5715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254A47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</w:p>
    <w:p w14:paraId="729F52AB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Ha a felhasználó egy kártyára pozícionálja kurzorát, a kártyán megjelenik az edzés rövid tömörített verziója így a felhasználó könnyebben megtudja különböztetni edzéseit. </w:t>
      </w:r>
    </w:p>
    <w:p w14:paraId="653351E5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CD9AE0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5F7568E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CC06F03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3D6F8F5F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7BDBFBB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1" w:name="_oqfgne6iwex" w:colFirst="0" w:colLast="0"/>
      <w:bookmarkStart w:id="52" w:name="_Toc163214326"/>
      <w:bookmarkEnd w:id="51"/>
      <w:r w:rsidRPr="00DD421B">
        <w:rPr>
          <w:rFonts w:cs="Times New Roman"/>
        </w:rPr>
        <w:t>Fiók Beállítások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73600" behindDoc="0" locked="0" layoutInCell="1" hidden="0" allowOverlap="1" wp14:anchorId="2EA61300" wp14:editId="3433A4AB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l="0" t="0" r="0" b="0"/>
            <wp:wrapSquare wrapText="bothSides" distT="114300" distB="114300" distL="114300" distR="11430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2"/>
    </w:p>
    <w:p w14:paraId="41546AE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Ezen az oldalon tekintheti meg a felhasználó adatait és választhatja ki, hogy a test ábra oldalainkon milyen anatómiával szerepeljen (férfias vagy nőies).</w:t>
      </w:r>
    </w:p>
    <w:p w14:paraId="5E960E70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hidden="0" allowOverlap="1" wp14:anchorId="3C40FA68" wp14:editId="23D329CC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l="0" t="0" r="0" b="0"/>
            <wp:wrapSquare wrapText="bothSides" distT="0" distB="0" distL="0" distR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hidden="0" allowOverlap="1" wp14:anchorId="76F72B8E" wp14:editId="034EEC7D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l="0" t="0" r="0" b="0"/>
            <wp:wrapSquare wrapText="bothSides" distT="0" distB="0" distL="0" distR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B4B57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8A20A04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B67245A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1EEA75ED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23BAC7C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F8F36D2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436F719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0BB247A3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172EB9D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40C5D71A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00D9DDF6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3" w:name="_iq2q6sszn7g9" w:colFirst="0" w:colLast="0"/>
      <w:bookmarkStart w:id="54" w:name="_Toc163214327"/>
      <w:bookmarkEnd w:id="53"/>
      <w:r w:rsidRPr="00DD421B">
        <w:rPr>
          <w:rFonts w:cs="Times New Roman"/>
        </w:rPr>
        <w:lastRenderedPageBreak/>
        <w:t>Edzés</w:t>
      </w:r>
      <w:bookmarkEnd w:id="54"/>
    </w:p>
    <w:p w14:paraId="4124CDDB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05D31B4E" wp14:editId="0ECB330B">
            <wp:extent cx="5731200" cy="27051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A19D6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Edzéseit a webes felületen is van lehetősége elindítania felhasználónak. Ekkor az edzés oldalra navigál át és itt egy egyszerű dizájnon követheti végig edzés tervét.</w:t>
      </w:r>
    </w:p>
    <w:p w14:paraId="04BDEC6E" w14:textId="77777777" w:rsidR="007D3257" w:rsidRPr="00DD421B" w:rsidRDefault="007D3257" w:rsidP="007D3257">
      <w:pPr>
        <w:pStyle w:val="Cmsor2"/>
        <w:rPr>
          <w:rFonts w:cs="Times New Roman"/>
        </w:rPr>
      </w:pPr>
      <w:bookmarkStart w:id="55" w:name="_bom7ti4oe9qu" w:colFirst="0" w:colLast="0"/>
      <w:bookmarkStart w:id="56" w:name="_Toc163214328"/>
      <w:bookmarkEnd w:id="55"/>
      <w:r w:rsidRPr="00DD421B">
        <w:rPr>
          <w:rFonts w:cs="Times New Roman"/>
        </w:rPr>
        <w:t>Kezelő felület (</w:t>
      </w:r>
      <w:proofErr w:type="spellStart"/>
      <w:r w:rsidRPr="00DD421B">
        <w:rPr>
          <w:rFonts w:cs="Times New Roman"/>
        </w:rPr>
        <w:t>Admin</w:t>
      </w:r>
      <w:proofErr w:type="spellEnd"/>
      <w:r w:rsidRPr="00DD421B">
        <w:rPr>
          <w:rFonts w:cs="Times New Roman"/>
        </w:rPr>
        <w:t>)</w:t>
      </w:r>
      <w:bookmarkEnd w:id="56"/>
    </w:p>
    <w:p w14:paraId="0523E898" w14:textId="77777777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Weboldalunk tartalmaz egy kezelő felületet is melyről egyszerűen és felhasználóbarát módon lehet az adatbázist kezelni. Ha egy felhasználó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jogokkal ellátott felhasználóval jelentkezik be a jobb oldalon elhelyezkedő navigációs sávon megjelenik egy új menüpont mely az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oldalra navigál.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6672" behindDoc="0" locked="0" layoutInCell="1" hidden="0" allowOverlap="1" wp14:anchorId="2471DDD8" wp14:editId="3F585C2E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l="0" t="0" r="0" b="0"/>
            <wp:wrapSquare wrapText="bothSides" distT="57150" distB="57150" distL="57150" distR="5715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9EBE46" w14:textId="77777777" w:rsidR="007D3257" w:rsidRPr="00DD421B" w:rsidRDefault="007D3257" w:rsidP="007D3257">
      <w:pPr>
        <w:rPr>
          <w:rFonts w:ascii="Times New Roman" w:hAnsi="Times New Roman" w:cs="Times New Roman"/>
        </w:rPr>
      </w:pPr>
    </w:p>
    <w:p w14:paraId="5DF65FF7" w14:textId="77777777" w:rsidR="007D3257" w:rsidRPr="00DD421B" w:rsidRDefault="007D3257" w:rsidP="007D3257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 wp14:anchorId="3BD53574" wp14:editId="7D70721D">
            <wp:extent cx="5731200" cy="2667000"/>
            <wp:effectExtent l="0" t="0" r="0" b="0"/>
            <wp:docPr id="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19D1C" w14:textId="59F67D4D" w:rsidR="007D3257" w:rsidRPr="00DD421B" w:rsidRDefault="007D3257" w:rsidP="007D3257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kezelő felület biztosítja a megfelelő jogokkal rendelkező felhasználónak az adatváltoztatást, törlést és hozzáadást egy egyszerű felületen.</w:t>
      </w:r>
    </w:p>
    <w:p w14:paraId="0EED0E18" w14:textId="39B63012" w:rsidR="007D3257" w:rsidRDefault="007D3257" w:rsidP="00F37328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Az adatbázis bármely táblája elérhető innen és módosítható, ha a felhasználónak megfelelő a jogköre. </w:t>
      </w:r>
    </w:p>
    <w:p w14:paraId="281AC90B" w14:textId="77777777" w:rsidR="00C819DC" w:rsidRPr="00DD421B" w:rsidRDefault="00C819DC" w:rsidP="00C819DC">
      <w:pPr>
        <w:pStyle w:val="Cmsor1"/>
      </w:pPr>
      <w:bookmarkStart w:id="57" w:name="_Toc163214329"/>
      <w:r w:rsidRPr="00DD421B">
        <w:lastRenderedPageBreak/>
        <w:t>Mobil alkalmazás</w:t>
      </w:r>
      <w:bookmarkEnd w:id="57"/>
    </w:p>
    <w:p w14:paraId="269F8390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58" w:name="_3we4yqkdzqd2" w:colFirst="0" w:colLast="0"/>
      <w:bookmarkStart w:id="59" w:name="_Toc163214330"/>
      <w:bookmarkEnd w:id="58"/>
      <w:r w:rsidRPr="00DD421B">
        <w:rPr>
          <w:rFonts w:cs="Times New Roman"/>
        </w:rPr>
        <w:t>Miért van rá szükség?</w:t>
      </w:r>
      <w:bookmarkEnd w:id="59"/>
    </w:p>
    <w:p w14:paraId="5086F99D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Csapatunk inspiráció és megoldások kutatása közben több hasonló alkalmazást tekintett meg és ezekben az alkalmazásokban mind az a közös, hogy szorgalmazzák a felhasználót natív mobil alkalmazásuk letöltésére. </w:t>
      </w:r>
    </w:p>
    <w:p w14:paraId="6522CEC1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0362B056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Egyszerű válasz erre az, hogy ebben a korban már hasznosabb egy natív mobil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alkalmazás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mint egy reszponzívvá tett weboldal. Ezért a weboldal kis képernyőkön felajánlja mobil alkalmazásunk letöltését.</w:t>
      </w:r>
    </w:p>
    <w:p w14:paraId="7C138E2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540A5B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0" w:name="_gaskwylbnlln" w:colFirst="0" w:colLast="0"/>
      <w:bookmarkStart w:id="61" w:name="_Toc163214331"/>
      <w:bookmarkEnd w:id="60"/>
      <w:r w:rsidRPr="00DD421B">
        <w:rPr>
          <w:rFonts w:cs="Times New Roman"/>
        </w:rPr>
        <w:t>Technológia választás</w:t>
      </w:r>
      <w:bookmarkEnd w:id="61"/>
    </w:p>
    <w:p w14:paraId="6C221E97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.Net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Maui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fő okunk erre az volt, hogy ez az egyetlen ilyen fejlesztői környezet mely egyszerre többféle operációs rendszerre engedje meg az adott kód fejlesztését. </w:t>
      </w:r>
    </w:p>
    <w:p w14:paraId="73FC8123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38F30657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Egyetlen nehézsége volt ennek a megoldásnak, hogy ez a keretrendszer még nem teljesen elterjedt és ez a sok kisebb hibájának köszönhető, ezért egy két buckát nehezen tudtunk csak megmászni fejlesztés közben.</w:t>
      </w:r>
    </w:p>
    <w:p w14:paraId="5E46FD5D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2" w:name="_jhcpfhkezkqx" w:colFirst="0" w:colLast="0"/>
      <w:bookmarkStart w:id="63" w:name="_Toc163214332"/>
      <w:bookmarkEnd w:id="62"/>
      <w:r w:rsidRPr="00DD421B">
        <w:rPr>
          <w:rFonts w:cs="Times New Roman"/>
        </w:rPr>
        <w:lastRenderedPageBreak/>
        <w:t>Főoldal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78720" behindDoc="0" locked="0" layoutInCell="1" hidden="0" allowOverlap="1" wp14:anchorId="26017E45" wp14:editId="2255D87D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l="0" t="0" r="0" b="0"/>
            <wp:wrapSquare wrapText="bothSides" distT="114300" distB="114300" distL="114300" distR="11430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63"/>
    </w:p>
    <w:p w14:paraId="6472B6B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FD98EB0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mobil alkalmazás főoldala tartalmazza a test ábrát a webalkalmazásból, szintén a felsősávban lévő gombok segítségével képes a felhasználó intervallumot választani.</w:t>
      </w:r>
    </w:p>
    <w:p w14:paraId="7843AC7B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</w:p>
    <w:p w14:paraId="573CF3E0" w14:textId="77777777" w:rsidR="00C819DC" w:rsidRPr="00DD421B" w:rsidRDefault="00C819DC" w:rsidP="00C819DC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” panel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felhasználói fiókoknál található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Contributions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 ihlette. Egy kisebb fajta vizuális motiváció a felhasználónak edzései folytatásához.</w:t>
      </w:r>
    </w:p>
    <w:p w14:paraId="5864C8B1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hidden="0" allowOverlap="1" wp14:anchorId="525EE875" wp14:editId="1E08C16C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l="0" t="0" r="0" b="0"/>
            <wp:wrapSquare wrapText="bothSides" distT="0" distB="0" distL="0" distR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7412D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9042C4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022AB8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D1A514D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5ADBDDC" w14:textId="77777777" w:rsidR="00C819DC" w:rsidRPr="00DD421B" w:rsidRDefault="00C819DC" w:rsidP="00C819DC">
      <w:pPr>
        <w:rPr>
          <w:rFonts w:ascii="Times New Roman" w:hAnsi="Times New Roman" w:cs="Times New Roman"/>
          <w:i/>
          <w:szCs w:val="20"/>
        </w:rPr>
      </w:pPr>
      <w:r w:rsidRPr="00DD421B">
        <w:rPr>
          <w:rFonts w:ascii="Times New Roman" w:hAnsi="Times New Roman" w:cs="Times New Roman"/>
          <w:i/>
          <w:szCs w:val="20"/>
        </w:rPr>
        <w:t xml:space="preserve">A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Github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contributions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panelje</w:t>
      </w:r>
    </w:p>
    <w:p w14:paraId="45594DF4" w14:textId="77777777" w:rsidR="00C819DC" w:rsidRPr="00DD421B" w:rsidRDefault="00C819DC" w:rsidP="00C819DC">
      <w:pPr>
        <w:rPr>
          <w:rFonts w:ascii="Times New Roman" w:hAnsi="Times New Roman" w:cs="Times New Roman"/>
          <w:i/>
          <w:sz w:val="20"/>
          <w:szCs w:val="20"/>
        </w:rPr>
      </w:pPr>
    </w:p>
    <w:p w14:paraId="0E1069DA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Főoldalon az az napi edzés/edzések is megjelennek, ha voltak előre beírva, innen el is indíthatók ezek. </w:t>
      </w:r>
    </w:p>
    <w:p w14:paraId="26B98C5D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374AA028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Az az napi edzés kártyája alól egy felhúzással megtekinthető az összes mentett edzés terv. A panel felcsúszik amikor a felhasználó felhúzza azt.</w:t>
      </w:r>
    </w:p>
    <w:p w14:paraId="44EEE63D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4" w:name="_rsn2loe4kh2o" w:colFirst="0" w:colLast="0"/>
      <w:bookmarkStart w:id="65" w:name="_Toc163214333"/>
      <w:bookmarkEnd w:id="64"/>
      <w:r w:rsidRPr="00DD421B">
        <w:rPr>
          <w:rFonts w:cs="Times New Roman"/>
        </w:rPr>
        <w:lastRenderedPageBreak/>
        <w:t>Étkezés</w:t>
      </w:r>
      <w:bookmarkEnd w:id="65"/>
    </w:p>
    <w:p w14:paraId="1C03857C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0768" behindDoc="0" locked="0" layoutInCell="1" hidden="0" allowOverlap="1" wp14:anchorId="50F11BCF" wp14:editId="4CC4AA4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l="0" t="0" r="0" b="0"/>
            <wp:wrapSquare wrapText="bothSides" distT="114300" distB="114300" distL="114300" distR="11430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498E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D0B7C6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mobil alkalmazás a web alkalmazáshoz hasonló módon kezeli a felhasználó étkezését. </w:t>
      </w:r>
    </w:p>
    <w:p w14:paraId="6CAFB5F5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2BE469AC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Egy tervezett funkció még az alkalmazásban, ami a következő verzióban fog jönni a boltban vásárolt ételek Bar kódjának beszkennelésével való étel felvétel.</w:t>
      </w:r>
    </w:p>
    <w:p w14:paraId="74B6B416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027B092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DAD9F3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8C0DF9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A4E4D9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9037A70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7CF9B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68407C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2BC05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37E183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7744E60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3EF828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6" w:name="_wsonog71db4t" w:colFirst="0" w:colLast="0"/>
      <w:bookmarkStart w:id="67" w:name="_Toc163214334"/>
      <w:bookmarkEnd w:id="66"/>
      <w:r w:rsidRPr="00DD421B">
        <w:rPr>
          <w:rFonts w:cs="Times New Roman"/>
        </w:rPr>
        <w:lastRenderedPageBreak/>
        <w:t>Naptár</w:t>
      </w:r>
      <w:bookmarkEnd w:id="67"/>
    </w:p>
    <w:p w14:paraId="266F6417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1792" behindDoc="0" locked="0" layoutInCell="1" hidden="0" allowOverlap="1" wp14:anchorId="2FC5CDC6" wp14:editId="5273E63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l="0" t="0" r="0" b="0"/>
            <wp:wrapSquare wrapText="bothSides" distT="114300" distB="114300" distL="114300" distR="11430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F812D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Naptár fülön a felhasználó megtekintheti és elindíthatja előre beírt edzéseit. </w:t>
      </w:r>
    </w:p>
    <w:p w14:paraId="5CEB6560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4D9CFF66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Az oldal két részre osztja a beírt edzéseket, az e </w:t>
      </w:r>
      <w:proofErr w:type="gramStart"/>
      <w:r w:rsidRPr="00DD421B">
        <w:rPr>
          <w:rFonts w:ascii="Times New Roman" w:hAnsi="Times New Roman" w:cs="Times New Roman"/>
          <w:sz w:val="24"/>
        </w:rPr>
        <w:t>heti(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>) és az összes edzés a hónapban(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Month</w:t>
      </w:r>
      <w:proofErr w:type="spellEnd"/>
      <w:r w:rsidRPr="00DD421B">
        <w:rPr>
          <w:rFonts w:ascii="Times New Roman" w:hAnsi="Times New Roman" w:cs="Times New Roman"/>
          <w:sz w:val="24"/>
        </w:rPr>
        <w:t>).</w:t>
      </w:r>
    </w:p>
    <w:p w14:paraId="1AFEB8A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</w:p>
    <w:p w14:paraId="38FDEAC1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csak olyan edzéseket mutat melyek még az az napi napon vagy utána következnek be és nincsenek még leedzve.</w:t>
      </w:r>
    </w:p>
    <w:p w14:paraId="0023C80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7BD8D2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DDE1958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C7F21F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446777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E60EFD0" w14:textId="77777777" w:rsidR="00C819DC" w:rsidRPr="00DD421B" w:rsidRDefault="00C819DC" w:rsidP="00C819DC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82816" behindDoc="0" locked="0" layoutInCell="1" hidden="0" allowOverlap="1" wp14:anchorId="4352C7A8" wp14:editId="59C25A69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l="0" t="0" r="0" b="0"/>
            <wp:wrapSquare wrapText="bothSides" distT="114300" distB="114300" distL="114300" distR="114300"/>
            <wp:docPr id="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DCB62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945143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A2478B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68" w:name="_u0ylavl4ypu2" w:colFirst="0" w:colLast="0"/>
      <w:bookmarkStart w:id="69" w:name="_Toc163214335"/>
      <w:bookmarkEnd w:id="68"/>
      <w:r w:rsidRPr="00DD421B">
        <w:rPr>
          <w:rFonts w:cs="Times New Roman"/>
        </w:rPr>
        <w:t>Beállítások</w:t>
      </w:r>
      <w:bookmarkEnd w:id="69"/>
    </w:p>
    <w:p w14:paraId="5437C0F2" w14:textId="77777777" w:rsidR="00C819DC" w:rsidRPr="00DD421B" w:rsidRDefault="00C819DC" w:rsidP="00C819DC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 jelenlegi Beállítások oldalon a felhasználó megtudja változtatni a test ábra kinézetét és ki tud jelentkezni. A közel jövőben több személyre szabási beállítás is megtalálható lesz majd itt.</w:t>
      </w:r>
    </w:p>
    <w:p w14:paraId="79F1F427" w14:textId="77777777" w:rsidR="00C819DC" w:rsidRPr="00DD421B" w:rsidRDefault="00C819DC" w:rsidP="00C819DC">
      <w:pPr>
        <w:pStyle w:val="Cmsor2"/>
        <w:rPr>
          <w:rFonts w:cs="Times New Roman"/>
        </w:rPr>
      </w:pPr>
      <w:bookmarkStart w:id="70" w:name="_seb6oxkz341c" w:colFirst="0" w:colLast="0"/>
      <w:bookmarkStart w:id="71" w:name="_Toc163214336"/>
      <w:bookmarkEnd w:id="70"/>
      <w:r w:rsidRPr="00DD421B">
        <w:rPr>
          <w:rFonts w:cs="Times New Roman"/>
        </w:rPr>
        <w:lastRenderedPageBreak/>
        <w:t>Edzés</w:t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83840" behindDoc="0" locked="0" layoutInCell="1" hidden="0" allowOverlap="1" wp14:anchorId="10135AF2" wp14:editId="51949F80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l="0" t="0" r="0" b="0"/>
            <wp:wrapSquare wrapText="bothSides" distT="114300" distB="114300" distL="114300" distR="11430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cs="Times New Roman"/>
          <w:noProof/>
        </w:rPr>
        <w:drawing>
          <wp:anchor distT="114300" distB="114300" distL="114300" distR="114300" simplePos="0" relativeHeight="251684864" behindDoc="0" locked="0" layoutInCell="1" hidden="0" allowOverlap="1" wp14:anchorId="4DB7C412" wp14:editId="1DE9C6D3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l="0" t="0" r="0" b="0"/>
            <wp:wrapSquare wrapText="bothSides" distT="114300" distB="114300" distL="114300" distR="11430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71"/>
    </w:p>
    <w:p w14:paraId="5230801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9AFD3C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95CE4D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BC4F57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E0A71E9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1C0C5A5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3B6B2827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8F03883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B4B2F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9434CA1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DFA996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1079A4F4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25B9E6B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67D54F5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D520B1B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4F80FBBA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52A7B4DC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06D24773" w14:textId="77777777" w:rsidR="00C819DC" w:rsidRPr="00DD421B" w:rsidRDefault="00C819DC" w:rsidP="00C819DC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>Részletek panel</w:t>
      </w:r>
    </w:p>
    <w:p w14:paraId="4C0BACFE" w14:textId="77777777" w:rsidR="00C819DC" w:rsidRPr="00DD421B" w:rsidRDefault="00C819DC" w:rsidP="00C819DC">
      <w:pPr>
        <w:rPr>
          <w:rFonts w:ascii="Times New Roman" w:hAnsi="Times New Roman" w:cs="Times New Roman"/>
        </w:rPr>
      </w:pPr>
    </w:p>
    <w:p w14:paraId="76F8582C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Edzés elindítása után egy letisztult felület várja a felhasználót, amin könnyedén egyszerű gesztusokkal irányítható az edzés.</w:t>
      </w:r>
    </w:p>
    <w:p w14:paraId="305B9043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43BA32FB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 közepét hosszan lenyomva felugrik a jelenlegi “</w:t>
      </w:r>
      <w:proofErr w:type="spell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 információja (Részletek panel).</w:t>
      </w:r>
    </w:p>
    <w:p w14:paraId="59429C73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6B78DCBD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képernyőn való balra vagy jobbra húzással lehet léptetni az edzés “</w:t>
      </w:r>
      <w:proofErr w:type="spellStart"/>
      <w:proofErr w:type="gram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”-</w:t>
      </w:r>
      <w:proofErr w:type="spellStart"/>
      <w:proofErr w:type="gramEnd"/>
      <w:r w:rsidRPr="00DC3D63">
        <w:rPr>
          <w:rFonts w:ascii="Times New Roman" w:hAnsi="Times New Roman" w:cs="Times New Roman"/>
          <w:sz w:val="24"/>
        </w:rPr>
        <w:t>jeit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 ekkor is felugrik a Részletek panel.</w:t>
      </w:r>
    </w:p>
    <w:p w14:paraId="16B92D42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</w:p>
    <w:p w14:paraId="5909F459" w14:textId="77777777" w:rsidR="00C819DC" w:rsidRPr="00DC3D63" w:rsidRDefault="00C819DC" w:rsidP="00C819DC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Az edzést a Szünet gombbal meg lehet állítani ez a web alkalmazástól eltérően bármekkora pihenő lehet. A Szünet gomb mellett pedig az edzés manuális befejezése gomb található mellyel az edzés előbb letudható, ha mondjuk a felhasználó már nem tudja végig vinni valamilyen okból kifolyólag.</w:t>
      </w:r>
    </w:p>
    <w:p w14:paraId="1D5EEB4C" w14:textId="77777777" w:rsidR="00C819DC" w:rsidRPr="007D3257" w:rsidRDefault="00C819DC" w:rsidP="00F37328">
      <w:pPr>
        <w:rPr>
          <w:rFonts w:ascii="Times New Roman" w:hAnsi="Times New Roman" w:cs="Times New Roman"/>
          <w:sz w:val="24"/>
          <w:szCs w:val="24"/>
        </w:rPr>
      </w:pPr>
    </w:p>
    <w:sectPr w:rsidR="00C819DC" w:rsidRPr="007D3257" w:rsidSect="00D2270A">
      <w:headerReference w:type="default" r:id="rId51"/>
      <w:footerReference w:type="default" r:id="rId52"/>
      <w:headerReference w:type="first" r:id="rId5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B9636" w14:textId="77777777" w:rsidR="00577965" w:rsidRDefault="00577965" w:rsidP="00A45608">
      <w:pPr>
        <w:spacing w:after="0" w:line="240" w:lineRule="auto"/>
      </w:pPr>
      <w:r>
        <w:separator/>
      </w:r>
    </w:p>
  </w:endnote>
  <w:endnote w:type="continuationSeparator" w:id="0">
    <w:p w14:paraId="2C70C814" w14:textId="77777777" w:rsidR="00577965" w:rsidRDefault="00577965" w:rsidP="00A4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629615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233AADE6" w14:textId="1E5B3194" w:rsidR="00854F27" w:rsidRPr="00CA147B" w:rsidRDefault="00854F27" w:rsidP="00CA147B">
        <w:pPr>
          <w:pStyle w:val="llb"/>
          <w:jc w:val="center"/>
          <w:rPr>
            <w:rFonts w:ascii="Times New Roman" w:hAnsi="Times New Roman" w:cs="Times New Roman"/>
            <w:sz w:val="24"/>
          </w:rPr>
        </w:pPr>
        <w:r w:rsidRPr="00CA147B">
          <w:rPr>
            <w:rFonts w:ascii="Times New Roman" w:hAnsi="Times New Roman" w:cs="Times New Roman"/>
            <w:sz w:val="24"/>
          </w:rPr>
          <w:fldChar w:fldCharType="begin"/>
        </w:r>
        <w:r w:rsidRPr="00CA147B">
          <w:rPr>
            <w:rFonts w:ascii="Times New Roman" w:hAnsi="Times New Roman" w:cs="Times New Roman"/>
            <w:sz w:val="24"/>
          </w:rPr>
          <w:instrText>PAGE   \* MERGEFORMAT</w:instrText>
        </w:r>
        <w:r w:rsidRPr="00CA147B">
          <w:rPr>
            <w:rFonts w:ascii="Times New Roman" w:hAnsi="Times New Roman" w:cs="Times New Roman"/>
            <w:sz w:val="24"/>
          </w:rPr>
          <w:fldChar w:fldCharType="separate"/>
        </w:r>
        <w:r w:rsidRPr="00CA147B">
          <w:rPr>
            <w:rFonts w:ascii="Times New Roman" w:hAnsi="Times New Roman" w:cs="Times New Roman"/>
            <w:sz w:val="24"/>
          </w:rPr>
          <w:t>2</w:t>
        </w:r>
        <w:r w:rsidRPr="00CA147B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27CED" w14:textId="77777777" w:rsidR="00577965" w:rsidRDefault="00577965" w:rsidP="00A45608">
      <w:pPr>
        <w:spacing w:after="0" w:line="240" w:lineRule="auto"/>
      </w:pPr>
      <w:r>
        <w:separator/>
      </w:r>
    </w:p>
  </w:footnote>
  <w:footnote w:type="continuationSeparator" w:id="0">
    <w:p w14:paraId="162E682C" w14:textId="77777777" w:rsidR="00577965" w:rsidRDefault="00577965" w:rsidP="00A45608">
      <w:pPr>
        <w:spacing w:after="0" w:line="240" w:lineRule="auto"/>
      </w:pPr>
      <w:r>
        <w:continuationSeparator/>
      </w:r>
    </w:p>
  </w:footnote>
  <w:footnote w:id="1">
    <w:p w14:paraId="5C037957" w14:textId="77777777" w:rsidR="00854F27" w:rsidRDefault="00854F27" w:rsidP="00D2270A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  <w:footnote w:id="2">
    <w:p w14:paraId="7D425A30" w14:textId="77777777" w:rsidR="00854F27" w:rsidRDefault="00854F27" w:rsidP="003B6955">
      <w:pPr>
        <w:pStyle w:val="Lbjegyzetszveg"/>
      </w:pPr>
      <w:r>
        <w:rPr>
          <w:rStyle w:val="Lbjegyzet-hivatkozs"/>
        </w:rPr>
        <w:footnoteRef/>
      </w:r>
      <w:r>
        <w:t xml:space="preserve"> Szakmajegyzékes, csoportos konzultációs lap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47A77" w14:textId="7D9E6286" w:rsidR="00854F27" w:rsidRPr="00CA147B" w:rsidRDefault="00854F27" w:rsidP="00A45608">
    <w:pPr>
      <w:pStyle w:val="lfej"/>
      <w:jc w:val="center"/>
      <w:rPr>
        <w:rFonts w:ascii="Times New Roman" w:hAnsi="Times New Roman" w:cs="Times New Roman"/>
        <w:sz w:val="24"/>
      </w:rPr>
    </w:pPr>
    <w:proofErr w:type="spellStart"/>
    <w:r w:rsidRPr="00CA147B">
      <w:rPr>
        <w:rFonts w:ascii="Times New Roman" w:hAnsi="Times New Roman" w:cs="Times New Roman"/>
        <w:sz w:val="24"/>
      </w:rPr>
      <w:t>Flexify</w:t>
    </w:r>
    <w:proofErr w:type="spellEnd"/>
    <w:r w:rsidRPr="00CA147B">
      <w:rPr>
        <w:rFonts w:ascii="Times New Roman" w:hAnsi="Times New Roman" w:cs="Times New Roman"/>
        <w:sz w:val="24"/>
      </w:rPr>
      <w:t xml:space="preserve"> 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B74B" w14:textId="6014A4C0" w:rsidR="00854F27" w:rsidRDefault="00854F27" w:rsidP="00D2270A">
    <w:pPr>
      <w:pStyle w:val="lfej"/>
      <w:spacing w:after="120"/>
      <w:jc w:val="center"/>
    </w:pPr>
    <w:r>
      <w:rPr>
        <w:noProof/>
        <w:lang w:eastAsia="hu-HU"/>
      </w:rPr>
      <w:drawing>
        <wp:inline distT="0" distB="0" distL="0" distR="0" wp14:anchorId="550E9C44" wp14:editId="65A0ACDE">
          <wp:extent cx="5753100" cy="1428750"/>
          <wp:effectExtent l="0" t="0" r="0" b="0"/>
          <wp:docPr id="1" name="Kép 1" descr="Jedlik_fejleces_pap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edlik_fejleces_papi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42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291B1AF" w14:textId="77777777" w:rsidR="00854F27" w:rsidRDefault="00854F2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77F"/>
    <w:multiLevelType w:val="hybridMultilevel"/>
    <w:tmpl w:val="B23AEFA4"/>
    <w:lvl w:ilvl="0" w:tplc="FD845B6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F0A82"/>
    <w:multiLevelType w:val="multilevel"/>
    <w:tmpl w:val="B3265CA8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3C05B3"/>
    <w:multiLevelType w:val="hybridMultilevel"/>
    <w:tmpl w:val="B6EAB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3523C"/>
    <w:multiLevelType w:val="hybridMultilevel"/>
    <w:tmpl w:val="32B6D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64FBC"/>
    <w:multiLevelType w:val="hybridMultilevel"/>
    <w:tmpl w:val="448AC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73774"/>
    <w:multiLevelType w:val="hybridMultilevel"/>
    <w:tmpl w:val="27B21C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734AC"/>
    <w:multiLevelType w:val="hybridMultilevel"/>
    <w:tmpl w:val="CE2CFC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C1424"/>
    <w:multiLevelType w:val="hybridMultilevel"/>
    <w:tmpl w:val="D03042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C23E1"/>
    <w:multiLevelType w:val="hybridMultilevel"/>
    <w:tmpl w:val="6C58F7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304E5"/>
    <w:multiLevelType w:val="hybridMultilevel"/>
    <w:tmpl w:val="059A4E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CB3BB5"/>
    <w:multiLevelType w:val="hybridMultilevel"/>
    <w:tmpl w:val="BE00A9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43F39"/>
    <w:multiLevelType w:val="hybridMultilevel"/>
    <w:tmpl w:val="4EB006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A6BE5"/>
    <w:multiLevelType w:val="hybridMultilevel"/>
    <w:tmpl w:val="104E0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20752"/>
    <w:multiLevelType w:val="hybridMultilevel"/>
    <w:tmpl w:val="FA6C9B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9D1800"/>
    <w:multiLevelType w:val="hybridMultilevel"/>
    <w:tmpl w:val="C220BF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DA"/>
    <w:multiLevelType w:val="hybridMultilevel"/>
    <w:tmpl w:val="E3889B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F66151"/>
    <w:multiLevelType w:val="hybridMultilevel"/>
    <w:tmpl w:val="07C8CA7E"/>
    <w:lvl w:ilvl="0" w:tplc="48A0B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83BBD"/>
    <w:multiLevelType w:val="hybridMultilevel"/>
    <w:tmpl w:val="C8D89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"/>
  </w:num>
  <w:num w:numId="5">
    <w:abstractNumId w:val="12"/>
  </w:num>
  <w:num w:numId="6">
    <w:abstractNumId w:val="13"/>
  </w:num>
  <w:num w:numId="7">
    <w:abstractNumId w:val="14"/>
  </w:num>
  <w:num w:numId="8">
    <w:abstractNumId w:val="10"/>
  </w:num>
  <w:num w:numId="9">
    <w:abstractNumId w:val="11"/>
  </w:num>
  <w:num w:numId="10">
    <w:abstractNumId w:val="4"/>
  </w:num>
  <w:num w:numId="11">
    <w:abstractNumId w:val="8"/>
  </w:num>
  <w:num w:numId="12">
    <w:abstractNumId w:val="7"/>
  </w:num>
  <w:num w:numId="13">
    <w:abstractNumId w:val="9"/>
  </w:num>
  <w:num w:numId="14">
    <w:abstractNumId w:val="15"/>
  </w:num>
  <w:num w:numId="15">
    <w:abstractNumId w:val="6"/>
  </w:num>
  <w:num w:numId="16">
    <w:abstractNumId w:val="2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6F"/>
    <w:rsid w:val="0001716F"/>
    <w:rsid w:val="00040C93"/>
    <w:rsid w:val="00055D69"/>
    <w:rsid w:val="00072EF0"/>
    <w:rsid w:val="000C7118"/>
    <w:rsid w:val="001764E5"/>
    <w:rsid w:val="001B3BCC"/>
    <w:rsid w:val="002064C1"/>
    <w:rsid w:val="00274DD5"/>
    <w:rsid w:val="003B6955"/>
    <w:rsid w:val="00423646"/>
    <w:rsid w:val="00425A48"/>
    <w:rsid w:val="00465951"/>
    <w:rsid w:val="00471E30"/>
    <w:rsid w:val="004E0412"/>
    <w:rsid w:val="00536D5A"/>
    <w:rsid w:val="00577965"/>
    <w:rsid w:val="00677763"/>
    <w:rsid w:val="006F1A66"/>
    <w:rsid w:val="00704770"/>
    <w:rsid w:val="00777B98"/>
    <w:rsid w:val="007D3257"/>
    <w:rsid w:val="00813126"/>
    <w:rsid w:val="00833C92"/>
    <w:rsid w:val="00854F27"/>
    <w:rsid w:val="00856492"/>
    <w:rsid w:val="00A02594"/>
    <w:rsid w:val="00A45608"/>
    <w:rsid w:val="00A71A27"/>
    <w:rsid w:val="00AC0F32"/>
    <w:rsid w:val="00B10437"/>
    <w:rsid w:val="00B17DCA"/>
    <w:rsid w:val="00B33EC4"/>
    <w:rsid w:val="00C819DC"/>
    <w:rsid w:val="00CA147B"/>
    <w:rsid w:val="00D2270A"/>
    <w:rsid w:val="00DA71DF"/>
    <w:rsid w:val="00EF0C89"/>
    <w:rsid w:val="00F37328"/>
    <w:rsid w:val="00FF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CF9A"/>
  <w15:chartTrackingRefBased/>
  <w15:docId w15:val="{68AF2BE1-3783-4E18-B2A6-E21F4D0BE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13126"/>
    <w:pPr>
      <w:keepNext/>
      <w:keepLines/>
      <w:numPr>
        <w:numId w:val="4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Cmsor2">
    <w:name w:val="heading 2"/>
    <w:next w:val="Norml"/>
    <w:link w:val="Cmsor2Char"/>
    <w:autoRedefine/>
    <w:uiPriority w:val="9"/>
    <w:unhideWhenUsed/>
    <w:qFormat/>
    <w:rsid w:val="002064C1"/>
    <w:pPr>
      <w:keepNext/>
      <w:keepLines/>
      <w:numPr>
        <w:ilvl w:val="1"/>
        <w:numId w:val="4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40C93"/>
    <w:pPr>
      <w:keepNext/>
      <w:keepLines/>
      <w:numPr>
        <w:ilvl w:val="2"/>
        <w:numId w:val="4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064C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064C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064C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064C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064C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064C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456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5608"/>
  </w:style>
  <w:style w:type="paragraph" w:styleId="llb">
    <w:name w:val="footer"/>
    <w:basedOn w:val="Norml"/>
    <w:link w:val="llbChar"/>
    <w:uiPriority w:val="99"/>
    <w:unhideWhenUsed/>
    <w:rsid w:val="00A456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5608"/>
  </w:style>
  <w:style w:type="character" w:customStyle="1" w:styleId="Cmsor1Char">
    <w:name w:val="Címsor 1 Char"/>
    <w:basedOn w:val="Bekezdsalapbettpusa"/>
    <w:link w:val="Cmsor1"/>
    <w:uiPriority w:val="9"/>
    <w:rsid w:val="00813126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147B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B10437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EF0C89"/>
    <w:pPr>
      <w:tabs>
        <w:tab w:val="left" w:pos="440"/>
        <w:tab w:val="right" w:leader="dot" w:pos="9062"/>
      </w:tabs>
      <w:spacing w:after="100"/>
    </w:pPr>
    <w:rPr>
      <w:rFonts w:ascii="Times New Roman" w:hAnsi="Times New Roman"/>
      <w:sz w:val="24"/>
    </w:rPr>
  </w:style>
  <w:style w:type="character" w:styleId="Hiperhivatkozs">
    <w:name w:val="Hyperlink"/>
    <w:basedOn w:val="Bekezdsalapbettpusa"/>
    <w:uiPriority w:val="99"/>
    <w:unhideWhenUsed/>
    <w:rsid w:val="00B33EC4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2064C1"/>
    <w:rPr>
      <w:rFonts w:ascii="Times New Roman" w:eastAsiaTheme="majorEastAsia" w:hAnsi="Times New Roman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qFormat/>
    <w:rsid w:val="00EF0C89"/>
    <w:pPr>
      <w:spacing w:after="100"/>
      <w:ind w:left="220"/>
    </w:pPr>
    <w:rPr>
      <w:rFonts w:ascii="Times New Roman" w:hAnsi="Times New Roman"/>
      <w:sz w:val="24"/>
    </w:rPr>
  </w:style>
  <w:style w:type="paragraph" w:styleId="TJ3">
    <w:name w:val="toc 3"/>
    <w:basedOn w:val="Norml"/>
    <w:next w:val="Norml"/>
    <w:autoRedefine/>
    <w:uiPriority w:val="39"/>
    <w:unhideWhenUsed/>
    <w:qFormat/>
    <w:rsid w:val="00EF0C89"/>
    <w:pPr>
      <w:spacing w:after="100"/>
      <w:ind w:left="440"/>
    </w:pPr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040C9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064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064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064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064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064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064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2270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2270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2270A"/>
    <w:rPr>
      <w:vertAlign w:val="superscript"/>
    </w:rPr>
  </w:style>
  <w:style w:type="table" w:styleId="Rcsostblzat">
    <w:name w:val="Table Grid"/>
    <w:basedOn w:val="Normltblzat"/>
    <w:rsid w:val="003B6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040C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pi.api-ninjas.com/v1/nutrition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hu.legacy.reactjs.org/tutorial/tutorial.html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D86FC-9987-4B58-B038-6A729AE6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30</Pages>
  <Words>3126</Words>
  <Characters>21573</Characters>
  <Application>Microsoft Office Word</Application>
  <DocSecurity>0</DocSecurity>
  <Lines>179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 Márk József</dc:creator>
  <cp:keywords/>
  <dc:description/>
  <cp:lastModifiedBy>Muth Márk József</cp:lastModifiedBy>
  <cp:revision>19</cp:revision>
  <cp:lastPrinted>2024-04-05T10:58:00Z</cp:lastPrinted>
  <dcterms:created xsi:type="dcterms:W3CDTF">2024-03-04T11:07:00Z</dcterms:created>
  <dcterms:modified xsi:type="dcterms:W3CDTF">2024-04-05T10:59:00Z</dcterms:modified>
</cp:coreProperties>
</file>