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EA7" w:rsidRDefault="005D69A1">
      <w:pPr>
        <w:pStyle w:val="Cmsor1"/>
      </w:pPr>
      <w:bookmarkStart w:id="0" w:name="_izz448ceznpm" w:colFirst="0" w:colLast="0"/>
      <w:bookmarkEnd w:id="0"/>
      <w:r>
        <w:t>Technológia választás</w:t>
      </w:r>
    </w:p>
    <w:p w:rsidR="00A36EA7" w:rsidRDefault="00A36EA7"/>
    <w:p w:rsidR="00A36EA7" w:rsidRDefault="005D69A1">
      <w:r>
        <w:t xml:space="preserve">Választásunk a </w:t>
      </w:r>
      <w:proofErr w:type="spellStart"/>
      <w:r>
        <w:t>React</w:t>
      </w:r>
      <w:proofErr w:type="spellEnd"/>
      <w:r>
        <w:t xml:space="preserve"> keretrendszerre esett, modern szintaktikájával és hatalmas mennyiségű tanulható </w:t>
      </w:r>
      <w:proofErr w:type="spellStart"/>
      <w:r>
        <w:t>anyagával</w:t>
      </w:r>
      <w:proofErr w:type="spellEnd"/>
      <w:r>
        <w:t xml:space="preserve"> az interneten egyszerűvé tette a weboldal </w:t>
      </w:r>
      <w:proofErr w:type="gramStart"/>
      <w:r>
        <w:t>UI(</w:t>
      </w:r>
      <w:proofErr w:type="spellStart"/>
      <w:proofErr w:type="gramEnd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 és UX(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) fejlesztését. </w:t>
      </w:r>
    </w:p>
    <w:p w:rsidR="00A36EA7" w:rsidRDefault="00A36EA7"/>
    <w:p w:rsidR="00A36EA7" w:rsidRDefault="005D69A1">
      <w:pPr>
        <w:pStyle w:val="Cmsor1"/>
      </w:pPr>
      <w:bookmarkStart w:id="1" w:name="_7oe9vvdtphoi" w:colFirst="0" w:colLast="0"/>
      <w:bookmarkEnd w:id="1"/>
      <w:r>
        <w:t>Iterációk</w:t>
      </w:r>
    </w:p>
    <w:p w:rsidR="00A36EA7" w:rsidRDefault="005D69A1">
      <w:pPr>
        <w:pStyle w:val="Cmsor2"/>
      </w:pPr>
      <w:bookmarkStart w:id="2" w:name="_x7s8f8vjbskx" w:colFirst="0" w:colLast="0"/>
      <w:bookmarkEnd w:id="2"/>
      <w:r>
        <w:t>Korai tervezetek</w:t>
      </w:r>
    </w:p>
    <w:p w:rsidR="00A36EA7" w:rsidRDefault="005D69A1">
      <w:pPr>
        <w:rPr>
          <w:sz w:val="40"/>
          <w:szCs w:val="40"/>
        </w:rPr>
      </w:pPr>
      <w:r>
        <w:t xml:space="preserve">A weboldal első terveit a </w:t>
      </w:r>
      <w:proofErr w:type="spellStart"/>
      <w:r>
        <w:t>Figma</w:t>
      </w:r>
      <w:proofErr w:type="spellEnd"/>
      <w:r>
        <w:t xml:space="preserve"> nézet tervező szoftver segítségével készítettük el. Ezek elképzeléseink alapjait foglalták össze.</w:t>
      </w:r>
      <w:r>
        <w:rPr>
          <w:noProof/>
          <w:sz w:val="40"/>
          <w:szCs w:val="40"/>
        </w:rPr>
        <w:drawing>
          <wp:inline distT="114300" distB="114300" distL="114300" distR="114300">
            <wp:extent cx="5576888" cy="4061118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4061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Default="005D69A1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Első tervek </w:t>
      </w:r>
      <w:proofErr w:type="spellStart"/>
      <w:r>
        <w:rPr>
          <w:i/>
          <w:sz w:val="20"/>
          <w:szCs w:val="20"/>
        </w:rPr>
        <w:t>Figmában</w:t>
      </w:r>
      <w:proofErr w:type="spellEnd"/>
    </w:p>
    <w:p w:rsidR="00A36EA7" w:rsidRDefault="00A36EA7">
      <w:pPr>
        <w:rPr>
          <w:i/>
        </w:rPr>
      </w:pPr>
    </w:p>
    <w:p w:rsidR="00A36EA7" w:rsidRDefault="005D69A1">
      <w:pPr>
        <w:pStyle w:val="Cmsor2"/>
      </w:pPr>
      <w:bookmarkStart w:id="3" w:name="_vj06owlbh56b" w:colFirst="0" w:colLast="0"/>
      <w:bookmarkEnd w:id="3"/>
      <w:r>
        <w:lastRenderedPageBreak/>
        <w:t>Korai verziók</w:t>
      </w:r>
    </w:p>
    <w:p w:rsidR="00A36EA7" w:rsidRDefault="005D69A1">
      <w:r>
        <w:rPr>
          <w:noProof/>
        </w:rPr>
        <w:drawing>
          <wp:inline distT="114300" distB="114300" distL="114300" distR="114300">
            <wp:extent cx="5731200" cy="27178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Default="005D69A1">
      <w:r>
        <w:t xml:space="preserve">Főoldalunk sokkal több részletet tartalmazott </w:t>
      </w:r>
      <w:proofErr w:type="gramStart"/>
      <w:r>
        <w:t>az előző verziókban</w:t>
      </w:r>
      <w:proofErr w:type="gramEnd"/>
      <w:r>
        <w:t xml:space="preserve"> de e</w:t>
      </w:r>
      <w:r>
        <w:t xml:space="preserve">zt az egyértelműség és a letisztultság érdekében átterveztük a mai állapotára. </w:t>
      </w:r>
    </w:p>
    <w:p w:rsidR="00A36EA7" w:rsidRDefault="00A36EA7"/>
    <w:p w:rsidR="00A36EA7" w:rsidRDefault="005D69A1">
      <w:r>
        <w:t xml:space="preserve">Több oldal is nagy változásokon esett át az első működő verzió óta, de volt </w:t>
      </w:r>
      <w:proofErr w:type="gramStart"/>
      <w:r>
        <w:t>pár</w:t>
      </w:r>
      <w:proofErr w:type="gramEnd"/>
      <w:r>
        <w:t xml:space="preserve"> amelyek kisebb esztétikai változtatásokon kívül hűek maradtak az eredeti elképzeléshez.</w:t>
      </w:r>
    </w:p>
    <w:p w:rsidR="00A36EA7" w:rsidRDefault="005D69A1">
      <w:pPr>
        <w:rPr>
          <w:i/>
          <w:sz w:val="20"/>
          <w:szCs w:val="20"/>
        </w:rPr>
      </w:pPr>
      <w:r>
        <w:rPr>
          <w:i/>
          <w:sz w:val="20"/>
          <w:szCs w:val="20"/>
        </w:rPr>
        <w:t>Az előz</w:t>
      </w:r>
      <w:r>
        <w:rPr>
          <w:i/>
          <w:sz w:val="20"/>
          <w:szCs w:val="20"/>
        </w:rPr>
        <w:t xml:space="preserve">ő verziók edzés </w:t>
      </w:r>
      <w:proofErr w:type="gramStart"/>
      <w:r>
        <w:rPr>
          <w:i/>
          <w:sz w:val="20"/>
          <w:szCs w:val="20"/>
        </w:rPr>
        <w:t>készítője(</w:t>
      </w:r>
      <w:proofErr w:type="gramEnd"/>
      <w:r>
        <w:rPr>
          <w:i/>
          <w:sz w:val="20"/>
          <w:szCs w:val="20"/>
        </w:rPr>
        <w:t>Bal oldalt) és a jelenlegi verzió edzés tervezője(Jobb oldalt)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144875</wp:posOffset>
            </wp:positionV>
            <wp:extent cx="2938463" cy="1469231"/>
            <wp:effectExtent l="0" t="0" r="0" b="0"/>
            <wp:wrapSquare wrapText="bothSides" distT="114300" distB="114300" distL="114300" distR="11430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469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3009900</wp:posOffset>
            </wp:positionH>
            <wp:positionV relativeFrom="paragraph">
              <wp:posOffset>142875</wp:posOffset>
            </wp:positionV>
            <wp:extent cx="3022302" cy="1466850"/>
            <wp:effectExtent l="0" t="0" r="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2302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>
      <w:pPr>
        <w:pStyle w:val="Cmsor2"/>
      </w:pPr>
      <w:bookmarkStart w:id="4" w:name="_qioyjon0k5oi" w:colFirst="0" w:colLast="0"/>
      <w:bookmarkEnd w:id="4"/>
    </w:p>
    <w:p w:rsidR="00A36EA7" w:rsidRDefault="00A36EA7">
      <w:pPr>
        <w:pStyle w:val="Cmsor1"/>
      </w:pPr>
      <w:bookmarkStart w:id="5" w:name="_dod122pu0q5s" w:colFirst="0" w:colLast="0"/>
      <w:bookmarkEnd w:id="5"/>
    </w:p>
    <w:p w:rsidR="00A36EA7" w:rsidRDefault="00A36EA7">
      <w:pPr>
        <w:pStyle w:val="Cmsor1"/>
      </w:pPr>
      <w:bookmarkStart w:id="6" w:name="_ps641nokn84j" w:colFirst="0" w:colLast="0"/>
      <w:bookmarkEnd w:id="6"/>
    </w:p>
    <w:p w:rsidR="00A36EA7" w:rsidRDefault="005D69A1">
      <w:pPr>
        <w:pStyle w:val="Cmsor1"/>
      </w:pPr>
      <w:bookmarkStart w:id="7" w:name="_cqu33twjyoqj" w:colFirst="0" w:colLast="0"/>
      <w:bookmarkEnd w:id="7"/>
      <w:r>
        <w:t>UI és UX Felépítése</w:t>
      </w:r>
    </w:p>
    <w:p w:rsidR="00A36EA7" w:rsidRDefault="005D69A1">
      <w:pPr>
        <w:pStyle w:val="Cmsor2"/>
      </w:pPr>
      <w:bookmarkStart w:id="8" w:name="_mbvz3rq8jfjt" w:colFirst="0" w:colLast="0"/>
      <w:bookmarkEnd w:id="8"/>
      <w:r>
        <w:t>Bejelentkezés és Regisztrálás</w:t>
      </w:r>
    </w:p>
    <w:p w:rsidR="00A36EA7" w:rsidRDefault="005D69A1">
      <w:r>
        <w:t xml:space="preserve">A bejelentkezés és regisztrálás oldalak fontos szerepet foglalnak el oldalunk mechanizmusában, nem csak </w:t>
      </w:r>
      <w:proofErr w:type="gramStart"/>
      <w:r>
        <w:t>azért</w:t>
      </w:r>
      <w:proofErr w:type="gramEnd"/>
      <w:r>
        <w:t xml:space="preserve"> me</w:t>
      </w:r>
      <w:r>
        <w:t>rt ezek által tud egy felhasználó hozzáférést szerezni a különböző funkciókhoz, hanem mivel ez az első oldal ami megjelenik nekik.</w:t>
      </w:r>
      <w:r>
        <w:br/>
      </w:r>
      <w:r>
        <w:br/>
        <w:t>A bejelentkezés és regisztrációs oldalakat animációkkal és információkkal töltve terveztük meg, hogy egy új felhasználó érde</w:t>
      </w:r>
      <w:r>
        <w:t>klődését felkeltsük amikor felkeresi az oldalt.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717800"/>
            <wp:effectExtent l="0" t="0" r="0" b="0"/>
            <wp:wrapSquare wrapText="bothSides" distT="114300" distB="114300" distL="114300" distR="11430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5D69A1">
      <w:r>
        <w:t>A felhasználók email címük vagy felhasználó nevük megadásával tudnak bejelentkezni. Bejelentkezés után a weboldal összes funkciója elérhető válik számukra.</w:t>
      </w:r>
    </w:p>
    <w:p w:rsidR="00A36EA7" w:rsidRDefault="00A36EA7"/>
    <w:p w:rsidR="00A36EA7" w:rsidRDefault="005D69A1">
      <w:pPr>
        <w:pStyle w:val="Cmsor2"/>
      </w:pPr>
      <w:bookmarkStart w:id="9" w:name="_lwx9v917a9to" w:colFirst="0" w:colLast="0"/>
      <w:bookmarkEnd w:id="9"/>
      <w:r>
        <w:lastRenderedPageBreak/>
        <w:t>Főoldal</w:t>
      </w:r>
    </w:p>
    <w:p w:rsidR="00A36EA7" w:rsidRDefault="005D69A1">
      <w:r>
        <w:rPr>
          <w:noProof/>
        </w:rPr>
        <w:drawing>
          <wp:inline distT="114300" distB="114300" distL="114300" distR="114300">
            <wp:extent cx="5731200" cy="2717800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Default="005D69A1"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-66674</wp:posOffset>
            </wp:positionH>
            <wp:positionV relativeFrom="paragraph">
              <wp:posOffset>276225</wp:posOffset>
            </wp:positionV>
            <wp:extent cx="1558483" cy="5454690"/>
            <wp:effectExtent l="0" t="0" r="0" b="0"/>
            <wp:wrapSquare wrapText="bothSides" distT="114300" distB="114300" distL="114300" distR="11430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483" cy="5454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5D69A1">
      <w:r>
        <w:t>Bejelentkezés után minden felhasznál</w:t>
      </w:r>
      <w:r>
        <w:t xml:space="preserve">ót először a </w:t>
      </w:r>
      <w:proofErr w:type="gramStart"/>
      <w:r>
        <w:t>Főoldal(</w:t>
      </w:r>
      <w:proofErr w:type="gramEnd"/>
      <w:r>
        <w:t xml:space="preserve">Home) köszönt. Innen a felhasználó minden másik funkcióhoz el tud jutni a navigációs oldalsáv segítségével. </w:t>
      </w:r>
    </w:p>
    <w:p w:rsidR="00A36EA7" w:rsidRDefault="00A36EA7"/>
    <w:p w:rsidR="00A36EA7" w:rsidRDefault="005D69A1">
      <w:proofErr w:type="gramStart"/>
      <w:r>
        <w:rPr>
          <w:b/>
        </w:rPr>
        <w:t>Edzésterv(</w:t>
      </w:r>
      <w:proofErr w:type="spellStart"/>
      <w:proofErr w:type="gramEnd"/>
      <w:r>
        <w:rPr>
          <w:b/>
        </w:rPr>
        <w:t>Plan</w:t>
      </w:r>
      <w:proofErr w:type="spellEnd"/>
      <w:r>
        <w:rPr>
          <w:b/>
        </w:rPr>
        <w:t>)</w:t>
      </w:r>
      <w:r>
        <w:t>: Egy naptár nézet segítségével a felhasználó egyszerűen és egyértelműen tudja megtervezni edzéseinek időpontját és követni teljesítményét.</w:t>
      </w:r>
    </w:p>
    <w:p w:rsidR="00A36EA7" w:rsidRDefault="00A36EA7"/>
    <w:p w:rsidR="00A36EA7" w:rsidRDefault="005D69A1">
      <w:r>
        <w:rPr>
          <w:b/>
        </w:rPr>
        <w:t xml:space="preserve">Edzés </w:t>
      </w:r>
      <w:proofErr w:type="gramStart"/>
      <w:r>
        <w:rPr>
          <w:b/>
        </w:rPr>
        <w:t>létrehozása(</w:t>
      </w:r>
      <w:proofErr w:type="spellStart"/>
      <w:proofErr w:type="gramEnd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Workout</w:t>
      </w:r>
      <w:proofErr w:type="spellEnd"/>
      <w:r>
        <w:rPr>
          <w:b/>
        </w:rPr>
        <w:t>)</w:t>
      </w:r>
      <w:r>
        <w:t xml:space="preserve">: Egy egyszerű </w:t>
      </w:r>
      <w:proofErr w:type="spellStart"/>
      <w:r>
        <w:t>drag</w:t>
      </w:r>
      <w:proofErr w:type="spellEnd"/>
      <w:r>
        <w:t xml:space="preserve"> &amp; </w:t>
      </w:r>
      <w:proofErr w:type="spellStart"/>
      <w:r>
        <w:t>drop</w:t>
      </w:r>
      <w:proofErr w:type="spellEnd"/>
      <w:r>
        <w:t xml:space="preserve"> oldal ahol a felhasználó edzés terveket készíthet az ad</w:t>
      </w:r>
      <w:r>
        <w:t xml:space="preserve">atbázisunkban található megannyi gyakorlatból. </w:t>
      </w:r>
    </w:p>
    <w:p w:rsidR="00A36EA7" w:rsidRDefault="00A36EA7"/>
    <w:p w:rsidR="00A36EA7" w:rsidRDefault="005D69A1">
      <w:proofErr w:type="gramStart"/>
      <w:r>
        <w:rPr>
          <w:b/>
        </w:rPr>
        <w:t>Gyakorlatok(</w:t>
      </w:r>
      <w:proofErr w:type="spellStart"/>
      <w:proofErr w:type="gramEnd"/>
      <w:r>
        <w:rPr>
          <w:b/>
        </w:rPr>
        <w:t>Browse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Exercises</w:t>
      </w:r>
      <w:proofErr w:type="spellEnd"/>
      <w:r>
        <w:rPr>
          <w:b/>
        </w:rPr>
        <w:t>)</w:t>
      </w:r>
      <w:r>
        <w:t>: A felhasználó izomcsoportokra felosztva tekintheti meg az egyes gyakorlatokat melyekhez mind egy rövid segítő videó tartozik amely megmutatja hogy, hogy egészséges azt az adott</w:t>
      </w:r>
      <w:r>
        <w:t xml:space="preserve"> gyakorlatot végezni.</w:t>
      </w:r>
      <w:r>
        <w:br/>
      </w:r>
    </w:p>
    <w:p w:rsidR="00A36EA7" w:rsidRDefault="005D69A1">
      <w:proofErr w:type="gramStart"/>
      <w:r>
        <w:rPr>
          <w:b/>
        </w:rPr>
        <w:t>Étkezés(</w:t>
      </w:r>
      <w:proofErr w:type="spellStart"/>
      <w:proofErr w:type="gramEnd"/>
      <w:r>
        <w:rPr>
          <w:b/>
        </w:rPr>
        <w:t>Diet</w:t>
      </w:r>
      <w:proofErr w:type="spellEnd"/>
      <w:r>
        <w:rPr>
          <w:b/>
        </w:rPr>
        <w:t>)</w:t>
      </w:r>
      <w:r>
        <w:t>: A felhasználó itt rögzítheti a három főétkezés és egyéb fogyasztását egy napon. Előző napok étkezését is itt tudja megtekinteni egy felhasználóbarát felületen.</w:t>
      </w:r>
    </w:p>
    <w:p w:rsidR="00A36EA7" w:rsidRDefault="00A36EA7"/>
    <w:p w:rsidR="00A36EA7" w:rsidRDefault="005D69A1">
      <w:r>
        <w:rPr>
          <w:b/>
        </w:rPr>
        <w:t xml:space="preserve">Mentett </w:t>
      </w:r>
      <w:proofErr w:type="gramStart"/>
      <w:r>
        <w:rPr>
          <w:b/>
        </w:rPr>
        <w:t>Edzéseim(</w:t>
      </w:r>
      <w:proofErr w:type="spellStart"/>
      <w:proofErr w:type="gramEnd"/>
      <w:r>
        <w:rPr>
          <w:b/>
        </w:rPr>
        <w:t>Saved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Workouts</w:t>
      </w:r>
      <w:proofErr w:type="spellEnd"/>
      <w:r>
        <w:rPr>
          <w:b/>
        </w:rPr>
        <w:t>)</w:t>
      </w:r>
      <w:r>
        <w:t>: Ezen az oldalon találja</w:t>
      </w:r>
      <w:r>
        <w:t xml:space="preserve"> meg a felhasználó a létrehozott edzésterveit és kezelheti azokat.</w:t>
      </w:r>
    </w:p>
    <w:p w:rsidR="00A36EA7" w:rsidRDefault="00A36EA7"/>
    <w:p w:rsidR="00A36EA7" w:rsidRDefault="005D69A1">
      <w:r>
        <w:rPr>
          <w:b/>
        </w:rPr>
        <w:t xml:space="preserve">Fiók </w:t>
      </w:r>
      <w:proofErr w:type="gramStart"/>
      <w:r>
        <w:rPr>
          <w:b/>
        </w:rPr>
        <w:t>Beállítások(</w:t>
      </w:r>
      <w:proofErr w:type="spellStart"/>
      <w:proofErr w:type="gramEnd"/>
      <w:r>
        <w:rPr>
          <w:b/>
        </w:rPr>
        <w:t>My</w:t>
      </w:r>
      <w:proofErr w:type="spellEnd"/>
      <w:r>
        <w:rPr>
          <w:b/>
        </w:rPr>
        <w:t xml:space="preserve"> Account)</w:t>
      </w:r>
      <w:r>
        <w:t>: A felhasználó adatait tartalmazó oldal melyen többek között a felhasználó által preferált anatómiai beállítás változtatható.</w:t>
      </w:r>
    </w:p>
    <w:p w:rsidR="00A36EA7" w:rsidRDefault="00A36EA7"/>
    <w:p w:rsidR="00A36EA7" w:rsidRDefault="00A36EA7"/>
    <w:p w:rsidR="00A36EA7" w:rsidRDefault="005D69A1"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33538" cy="3089998"/>
            <wp:effectExtent l="0" t="0" r="0" b="0"/>
            <wp:wrapSquare wrapText="bothSides" distT="114300" distB="114300" distL="114300" distR="11430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3089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5D69A1">
      <w:r>
        <w:t>A főoldal közepén található á</w:t>
      </w:r>
      <w:r>
        <w:t xml:space="preserve">bra különböző intervallumokon belüli edzések, edzett izomcsoportjainak megoszlását szemlélteti. </w:t>
      </w:r>
      <w:proofErr w:type="spellStart"/>
      <w:r>
        <w:t>Alúledzés</w:t>
      </w:r>
      <w:proofErr w:type="spellEnd"/>
      <w:r>
        <w:t xml:space="preserve">, túledzés és egészséges megoszlásba sorolja az izomcsoportokat melyhez nem csak </w:t>
      </w:r>
      <w:proofErr w:type="gramStart"/>
      <w:r>
        <w:t>vizuális</w:t>
      </w:r>
      <w:proofErr w:type="gramEnd"/>
      <w:r>
        <w:t xml:space="preserve"> hanem verbális </w:t>
      </w:r>
      <w:proofErr w:type="spellStart"/>
      <w:r>
        <w:t>visszajezést</w:t>
      </w:r>
      <w:proofErr w:type="spellEnd"/>
      <w:r>
        <w:t xml:space="preserve"> is ad. 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1752600</wp:posOffset>
            </wp:positionH>
            <wp:positionV relativeFrom="paragraph">
              <wp:posOffset>1039225</wp:posOffset>
            </wp:positionV>
            <wp:extent cx="1919288" cy="630524"/>
            <wp:effectExtent l="0" t="0" r="0" b="0"/>
            <wp:wrapSquare wrapText="bothSides" distT="114300" distB="114300" distL="114300" distR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630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5D69A1">
      <w:r>
        <w:t xml:space="preserve">Az intervallumokat </w:t>
      </w:r>
      <w:r>
        <w:t>az ábra feletti sávban választhatja ki a felhasználó. Az e heti. hónapi, félévi, évi és minden leedzett edzések közül tud választani.</w:t>
      </w:r>
    </w:p>
    <w:p w:rsidR="00A36EA7" w:rsidRDefault="005D69A1">
      <w:r>
        <w:rPr>
          <w:noProof/>
        </w:rPr>
        <w:drawing>
          <wp:inline distT="114300" distB="114300" distL="114300" distR="114300">
            <wp:extent cx="3233738" cy="270527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70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Default="00A36EA7"/>
    <w:p w:rsidR="00A36EA7" w:rsidRDefault="00A36EA7"/>
    <w:p w:rsidR="00A36EA7" w:rsidRDefault="00A36EA7"/>
    <w:p w:rsidR="00A36EA7" w:rsidRDefault="005D69A1">
      <w:pPr>
        <w:pStyle w:val="Cmsor2"/>
      </w:pPr>
      <w:bookmarkStart w:id="10" w:name="_5aogn3qcsjug" w:colFirst="0" w:colLast="0"/>
      <w:bookmarkEnd w:id="10"/>
      <w:r>
        <w:t>Edzésterv</w:t>
      </w:r>
    </w:p>
    <w:p w:rsidR="00A36EA7" w:rsidRDefault="005D69A1">
      <w:r>
        <w:rPr>
          <w:noProof/>
        </w:rPr>
        <w:drawing>
          <wp:inline distT="114300" distB="114300" distL="114300" distR="114300">
            <wp:extent cx="5731200" cy="2717800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Default="005D69A1">
      <w:r>
        <w:rPr>
          <w:noProof/>
        </w:rPr>
        <w:lastRenderedPageBreak/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4092900</wp:posOffset>
            </wp:positionH>
            <wp:positionV relativeFrom="paragraph">
              <wp:posOffset>19050</wp:posOffset>
            </wp:positionV>
            <wp:extent cx="1642232" cy="2640956"/>
            <wp:effectExtent l="0" t="0" r="0" b="0"/>
            <wp:wrapSquare wrapText="bothSides" distT="0" distB="0" distL="0" distR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2232" cy="2640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5D69A1">
      <w:r>
        <w:t xml:space="preserve">A felhasználónak ezen az oldalon van lehetősége elkészített edzés terveit időtartamhoz és naphoz kötnie. Az oldal egyszerű színkódolással különbözeti meg a még nem és a már elvégzett edzéseket. </w:t>
      </w:r>
    </w:p>
    <w:p w:rsidR="00A36EA7" w:rsidRDefault="00A36EA7"/>
    <w:p w:rsidR="00A36EA7" w:rsidRDefault="005D69A1">
      <w:r>
        <w:t>A naptárt két nézet között lehet váltani, a havi és a heti nézet. A heti nézet órákra lebontva mutatja az edzéseket. Itt a legegyszerűbb edzést felvenni, hosszan lenyomva a kívánt kezdő órát az edzés tervezett végéig húzza a felhasználó majd a felugró pane</w:t>
      </w:r>
      <w:r>
        <w:t>lről kiválaszthatja melyik edzést szeretné hozzáadni.</w:t>
      </w:r>
    </w:p>
    <w:p w:rsidR="00A36EA7" w:rsidRDefault="005D69A1">
      <w:pPr>
        <w:pStyle w:val="Cmsor2"/>
      </w:pPr>
      <w:bookmarkStart w:id="11" w:name="_tf5obc1cmo2i" w:colFirst="0" w:colLast="0"/>
      <w:bookmarkEnd w:id="11"/>
      <w:r>
        <w:t>Edzés Létrehozás</w:t>
      </w:r>
    </w:p>
    <w:p w:rsidR="00A36EA7" w:rsidRDefault="005D69A1">
      <w:r>
        <w:rPr>
          <w:noProof/>
        </w:rPr>
        <w:drawing>
          <wp:inline distT="114300" distB="114300" distL="114300" distR="114300">
            <wp:extent cx="5731200" cy="27432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Default="00A36EA7"/>
    <w:p w:rsidR="00A36EA7" w:rsidRDefault="005D69A1">
      <w:r>
        <w:t xml:space="preserve">Edzés létrehozásához egy felhasználóbarát felületet terveztünk meg, melyen bárki egyszerűen </w:t>
      </w:r>
      <w:proofErr w:type="spellStart"/>
      <w:r>
        <w:t>eltud</w:t>
      </w:r>
      <w:proofErr w:type="spellEnd"/>
      <w:r>
        <w:t xml:space="preserve"> navigálni. Gyakorlatok ki listázá</w:t>
      </w:r>
      <w:r w:rsidR="008C3B17">
        <w:t>sá</w:t>
      </w:r>
      <w:bookmarkStart w:id="12" w:name="_GoBack"/>
      <w:bookmarkEnd w:id="12"/>
      <w:r>
        <w:t>hoz a felhasználónak nincs más teendője csak kijelö</w:t>
      </w:r>
      <w:r>
        <w:t xml:space="preserve">lni azt az izomcsoportot melyet </w:t>
      </w:r>
      <w:proofErr w:type="spellStart"/>
      <w:r>
        <w:t>edzeni</w:t>
      </w:r>
      <w:proofErr w:type="spellEnd"/>
      <w:r>
        <w:t xml:space="preserve"> szeretne, ekkor a gyakorlatok kis kártyák formájában megjelennek a bal oldali panelen. 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3819525</wp:posOffset>
            </wp:positionH>
            <wp:positionV relativeFrom="paragraph">
              <wp:posOffset>761763</wp:posOffset>
            </wp:positionV>
            <wp:extent cx="1862138" cy="2184205"/>
            <wp:effectExtent l="0" t="0" r="0" b="0"/>
            <wp:wrapSquare wrapText="bothSides" distT="114300" distB="114300" distL="114300" distR="11430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18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5D69A1">
      <w:r>
        <w:t xml:space="preserve">A felhasználó amikor egy gyakorlat kártyára pozícionálja kurzorát </w:t>
      </w:r>
      <w:proofErr w:type="spellStart"/>
      <w:r>
        <w:t>felvillanak</w:t>
      </w:r>
      <w:proofErr w:type="spellEnd"/>
      <w:r>
        <w:t xml:space="preserve"> a test ábrán a gyakorlat által még edzett más izo</w:t>
      </w:r>
      <w:r>
        <w:t>m csoportok.</w:t>
      </w:r>
    </w:p>
    <w:p w:rsidR="00A36EA7" w:rsidRDefault="00A36EA7"/>
    <w:p w:rsidR="00A36EA7" w:rsidRDefault="005D69A1">
      <w:r>
        <w:t xml:space="preserve"> A kártyát a felhasználó a kurzorával megfogva behúzhatja a jobb oldali panelre, ekkor az a gyakorlat hozzáadódik az edzés tervhez. Itt a felhasználó szerkesztheti az adott gyakorlat “</w:t>
      </w:r>
      <w:proofErr w:type="spellStart"/>
      <w:proofErr w:type="gramStart"/>
      <w:r>
        <w:t>Set</w:t>
      </w:r>
      <w:proofErr w:type="spellEnd"/>
      <w:r>
        <w:t>”-</w:t>
      </w:r>
      <w:proofErr w:type="spellStart"/>
      <w:proofErr w:type="gramEnd"/>
      <w:r>
        <w:t>jeit</w:t>
      </w:r>
      <w:proofErr w:type="spellEnd"/>
      <w:r>
        <w:t>. Egyes gyakorlatok ismétlési számát, vagy ha a g</w:t>
      </w:r>
      <w:r>
        <w:t>yakorlat időtartamra megy akkor idejét és a használt súlyát kilogrammban megadva.</w:t>
      </w:r>
    </w:p>
    <w:p w:rsidR="00A36EA7" w:rsidRDefault="00A36EA7"/>
    <w:p w:rsidR="00A36EA7" w:rsidRDefault="00A36EA7"/>
    <w:p w:rsidR="00A36EA7" w:rsidRDefault="005D69A1">
      <w:pPr>
        <w:pStyle w:val="Cmsor2"/>
      </w:pPr>
      <w:bookmarkStart w:id="13" w:name="_wxrr7frfbh70" w:colFirst="0" w:colLast="0"/>
      <w:bookmarkEnd w:id="13"/>
      <w:r>
        <w:lastRenderedPageBreak/>
        <w:t>Gyakorlatok</w:t>
      </w:r>
    </w:p>
    <w:p w:rsidR="00A36EA7" w:rsidRDefault="005D69A1">
      <w:r>
        <w:rPr>
          <w:noProof/>
        </w:rPr>
        <w:drawing>
          <wp:inline distT="114300" distB="114300" distL="114300" distR="114300">
            <wp:extent cx="5731200" cy="2717800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Default="00A36EA7"/>
    <w:p w:rsidR="00A36EA7" w:rsidRDefault="005D69A1">
      <w:r>
        <w:t xml:space="preserve">A felhasználó ezen az oldalon rövid videók segítségével megtekintheti egy modern </w:t>
      </w:r>
      <w:proofErr w:type="gramStart"/>
      <w:r>
        <w:t>felületen</w:t>
      </w:r>
      <w:proofErr w:type="gramEnd"/>
      <w:r>
        <w:t xml:space="preserve"> hogy az adott </w:t>
      </w:r>
      <w:proofErr w:type="spellStart"/>
      <w:r>
        <w:t>gyakolatot</w:t>
      </w:r>
      <w:proofErr w:type="spellEnd"/>
      <w:r>
        <w:t xml:space="preserve"> miként kell elvégezni az egészséges izom </w:t>
      </w:r>
      <w:r>
        <w:t xml:space="preserve">fejlődéshez. </w:t>
      </w:r>
    </w:p>
    <w:p w:rsidR="00A36EA7" w:rsidRDefault="00A36EA7"/>
    <w:p w:rsidR="00A36EA7" w:rsidRDefault="005D69A1">
      <w:r>
        <w:t xml:space="preserve">A felhasználónak itt is a test ábrán egy izomcsoportra kattintva van lehetősége kilistázni a gyakorlatokat. A gyakorlatokat </w:t>
      </w:r>
      <w:proofErr w:type="spellStart"/>
      <w:r>
        <w:t>kúrzorával</w:t>
      </w:r>
      <w:proofErr w:type="spellEnd"/>
      <w:r>
        <w:t xml:space="preserve"> kijelölve tekintheti meg a segítő animációt és a gyakorlat által edzett további izomcsoportokat</w:t>
      </w:r>
    </w:p>
    <w:p w:rsidR="00A36EA7" w:rsidRDefault="00A36EA7"/>
    <w:p w:rsidR="00A36EA7" w:rsidRDefault="00A36EA7">
      <w:pPr>
        <w:pStyle w:val="Cmsor2"/>
      </w:pPr>
      <w:bookmarkStart w:id="14" w:name="_pbeuvr70zqzw" w:colFirst="0" w:colLast="0"/>
      <w:bookmarkEnd w:id="14"/>
    </w:p>
    <w:p w:rsidR="00A36EA7" w:rsidRDefault="00A36EA7">
      <w:pPr>
        <w:pStyle w:val="Cmsor2"/>
      </w:pPr>
      <w:bookmarkStart w:id="15" w:name="_o4e874aa70n8" w:colFirst="0" w:colLast="0"/>
      <w:bookmarkEnd w:id="15"/>
    </w:p>
    <w:p w:rsidR="00A36EA7" w:rsidRDefault="005D69A1">
      <w:pPr>
        <w:pStyle w:val="Cmsor2"/>
      </w:pPr>
      <w:bookmarkStart w:id="16" w:name="_c22k6pe10su3" w:colFirst="0" w:colLast="0"/>
      <w:bookmarkEnd w:id="16"/>
      <w:r>
        <w:t>Étkezés</w:t>
      </w:r>
    </w:p>
    <w:p w:rsidR="00A36EA7" w:rsidRDefault="005D69A1">
      <w:r>
        <w:rPr>
          <w:noProof/>
        </w:rPr>
        <w:drawing>
          <wp:inline distT="114300" distB="114300" distL="114300" distR="114300">
            <wp:extent cx="5731200" cy="2717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. A felhasználó étkezését a három főétkezésre és egyéb elfogyasztott ételekre bontja a weboldal. A felhasználó az adott étkezés táljára kattintva egy felugró panelen adhatja meg elfogyasztott ételeit, egy külső API segítségével </w:t>
      </w:r>
      <w:r>
        <w:rPr>
          <w:sz w:val="20"/>
          <w:szCs w:val="20"/>
        </w:rPr>
        <w:t>(</w:t>
      </w:r>
      <w:hyperlink r:id="rId22">
        <w:r>
          <w:rPr>
            <w:i/>
            <w:color w:val="1155CC"/>
            <w:sz w:val="20"/>
            <w:szCs w:val="20"/>
            <w:u w:val="single"/>
          </w:rPr>
          <w:t>https://api.api-ninjas.com/v1/nutrition</w:t>
        </w:r>
      </w:hyperlink>
      <w:r>
        <w:rPr>
          <w:sz w:val="20"/>
          <w:szCs w:val="20"/>
        </w:rPr>
        <w:t xml:space="preserve">) </w:t>
      </w:r>
      <w:r>
        <w:t>pedig az adott étel és adag tápértékegységeit menti el a rendszer.</w:t>
      </w:r>
      <w:r>
        <w:rPr>
          <w:noProof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3750000</wp:posOffset>
            </wp:positionH>
            <wp:positionV relativeFrom="paragraph">
              <wp:posOffset>2828925</wp:posOffset>
            </wp:positionV>
            <wp:extent cx="1976438" cy="1618564"/>
            <wp:effectExtent l="0" t="0" r="0" b="0"/>
            <wp:wrapSquare wrapText="bothSides" distT="0" distB="0" distL="0" distR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618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5D69A1">
      <w:r>
        <w:t>A felhasználó előző napok elfogyasztott ételeink értékeit is megtekintheti, ez elősegíti egy egészséges étrend t</w:t>
      </w:r>
      <w:r>
        <w:t>ervezéséhez.</w:t>
      </w:r>
    </w:p>
    <w:p w:rsidR="00A36EA7" w:rsidRDefault="00A36EA7">
      <w:pPr>
        <w:rPr>
          <w:sz w:val="20"/>
          <w:szCs w:val="20"/>
        </w:rPr>
      </w:pPr>
    </w:p>
    <w:p w:rsidR="00A36EA7" w:rsidRDefault="005D69A1">
      <w:pPr>
        <w:pStyle w:val="Cmsor2"/>
      </w:pPr>
      <w:bookmarkStart w:id="17" w:name="_b1ou47kt3wr4" w:colFirst="0" w:colLast="0"/>
      <w:bookmarkEnd w:id="17"/>
      <w:r>
        <w:lastRenderedPageBreak/>
        <w:t>Mentett edzéseim</w:t>
      </w:r>
    </w:p>
    <w:p w:rsidR="00A36EA7" w:rsidRDefault="005D69A1">
      <w:r>
        <w:rPr>
          <w:noProof/>
        </w:rPr>
        <w:drawing>
          <wp:inline distT="114300" distB="114300" distL="114300" distR="114300">
            <wp:extent cx="5731200" cy="27305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Default="005D69A1">
      <w:r>
        <w:t xml:space="preserve">A felhasználó által létrehozott edzés tervek ezen az oldalon jelennek meg kártyák formájában. Erről az oldalról spontán edzések is indíthatók melyek nem voltak betervezve, ezek az edzések elvégzés után megjelennek a </w:t>
      </w:r>
      <w:proofErr w:type="gramStart"/>
      <w:r>
        <w:t>naptárb</w:t>
      </w:r>
      <w:r>
        <w:t>an</w:t>
      </w:r>
      <w:proofErr w:type="gramEnd"/>
      <w:r>
        <w:t xml:space="preserve"> mint kész edzések.</w:t>
      </w:r>
      <w:r>
        <w:rPr>
          <w:noProof/>
        </w:rPr>
        <w:drawing>
          <wp:anchor distT="57150" distB="57150" distL="57150" distR="57150" simplePos="0" relativeHeight="251667456" behindDoc="0" locked="0" layoutInCell="1" hidden="0" allowOverlap="1">
            <wp:simplePos x="0" y="0"/>
            <wp:positionH relativeFrom="column">
              <wp:posOffset>4569150</wp:posOffset>
            </wp:positionH>
            <wp:positionV relativeFrom="paragraph">
              <wp:posOffset>72200</wp:posOffset>
            </wp:positionV>
            <wp:extent cx="1159717" cy="1831553"/>
            <wp:effectExtent l="0" t="0" r="0" b="0"/>
            <wp:wrapSquare wrapText="bothSides" distT="57150" distB="57150" distL="57150" distR="5715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9717" cy="1831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5D69A1">
      <w:r>
        <w:t xml:space="preserve">Ha a felhasználó egy kártyára </w:t>
      </w:r>
      <w:proofErr w:type="spellStart"/>
      <w:r>
        <w:t>pozicionálja</w:t>
      </w:r>
      <w:proofErr w:type="spellEnd"/>
      <w:r>
        <w:t xml:space="preserve"> kurzorát, a kártyán megjelenik az edzés rövid tömörített verziója így a felhasználó könnyebben megtudja különböztetni edzéseit. </w:t>
      </w:r>
    </w:p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5D69A1">
      <w:pPr>
        <w:pStyle w:val="Cmsor2"/>
      </w:pPr>
      <w:bookmarkStart w:id="18" w:name="_oqfgne6iwex" w:colFirst="0" w:colLast="0"/>
      <w:bookmarkEnd w:id="18"/>
      <w:r>
        <w:t>Fiók Beállítások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4162425</wp:posOffset>
            </wp:positionH>
            <wp:positionV relativeFrom="paragraph">
              <wp:posOffset>485775</wp:posOffset>
            </wp:positionV>
            <wp:extent cx="1572227" cy="1890703"/>
            <wp:effectExtent l="0" t="0" r="0" b="0"/>
            <wp:wrapSquare wrapText="bothSides" distT="114300" distB="114300" distL="114300" distR="114300"/>
            <wp:docPr id="1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2227" cy="1890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5D69A1">
      <w:r>
        <w:t xml:space="preserve">Ezen az oldalon tekintheti meg a felhasználó adatait és választhatja ki hogy a test ábra oldalainkon milyen anatómiával </w:t>
      </w:r>
      <w:proofErr w:type="gramStart"/>
      <w:r>
        <w:t>szerepeljen(</w:t>
      </w:r>
      <w:proofErr w:type="gramEnd"/>
      <w:r>
        <w:t>férfias vagy nőies).</w:t>
      </w:r>
    </w:p>
    <w:p w:rsidR="00A36EA7" w:rsidRDefault="005D69A1">
      <w:r>
        <w:rPr>
          <w:noProof/>
        </w:rPr>
        <w:drawing>
          <wp:anchor distT="0" distB="0" distL="0" distR="0" simplePos="0" relativeHeight="251669504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20380</wp:posOffset>
            </wp:positionV>
            <wp:extent cx="1206360" cy="2190750"/>
            <wp:effectExtent l="0" t="0" r="0" b="0"/>
            <wp:wrapSquare wrapText="bothSides" distT="0" distB="0" distL="0" distR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36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hidden="0" allowOverlap="1">
            <wp:simplePos x="0" y="0"/>
            <wp:positionH relativeFrom="column">
              <wp:posOffset>1381125</wp:posOffset>
            </wp:positionH>
            <wp:positionV relativeFrom="paragraph">
              <wp:posOffset>19050</wp:posOffset>
            </wp:positionV>
            <wp:extent cx="1162050" cy="2186230"/>
            <wp:effectExtent l="0" t="0" r="0" b="0"/>
            <wp:wrapSquare wrapText="bothSides" distT="0" distB="0" distL="0" distR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18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5D69A1">
      <w:r>
        <w:t>ű</w:t>
      </w:r>
    </w:p>
    <w:p w:rsidR="00A36EA7" w:rsidRDefault="005D69A1">
      <w:pPr>
        <w:pStyle w:val="Cmsor2"/>
      </w:pPr>
      <w:bookmarkStart w:id="19" w:name="_iq2q6sszn7g9" w:colFirst="0" w:colLast="0"/>
      <w:bookmarkEnd w:id="19"/>
      <w:r>
        <w:lastRenderedPageBreak/>
        <w:t>Edzés</w:t>
      </w:r>
    </w:p>
    <w:p w:rsidR="00A36EA7" w:rsidRDefault="005D69A1">
      <w:r>
        <w:rPr>
          <w:noProof/>
        </w:rPr>
        <w:drawing>
          <wp:inline distT="114300" distB="114300" distL="114300" distR="114300">
            <wp:extent cx="5731200" cy="270510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Default="005D69A1">
      <w:r>
        <w:t>Edzéseit a webes felületen is van lehetősége elindítania felhasználónak. Ekkor az</w:t>
      </w:r>
      <w:r>
        <w:t xml:space="preserve"> edzés oldalra navigál át és itt egy egyszerű dizájnon követheti végig edzés tervét.</w:t>
      </w:r>
    </w:p>
    <w:p w:rsidR="00A36EA7" w:rsidRDefault="005D69A1">
      <w:pPr>
        <w:pStyle w:val="Cmsor2"/>
      </w:pPr>
      <w:bookmarkStart w:id="20" w:name="_bom7ti4oe9qu" w:colFirst="0" w:colLast="0"/>
      <w:bookmarkEnd w:id="20"/>
      <w:r>
        <w:t xml:space="preserve">Kezelő </w:t>
      </w:r>
      <w:proofErr w:type="gramStart"/>
      <w:r>
        <w:t>felület(</w:t>
      </w:r>
      <w:proofErr w:type="spellStart"/>
      <w:proofErr w:type="gramEnd"/>
      <w:r>
        <w:t>Admin</w:t>
      </w:r>
      <w:proofErr w:type="spellEnd"/>
      <w:r>
        <w:t>)</w:t>
      </w:r>
    </w:p>
    <w:p w:rsidR="00A36EA7" w:rsidRDefault="005D69A1">
      <w:r>
        <w:t xml:space="preserve">Weboldalunk tartalmaz egy kezelő felületet is melyről egyszerűen és felhasználóbarát módon lehet az adatbázist kezelni. Ha egy felhasználó </w:t>
      </w:r>
      <w:proofErr w:type="spellStart"/>
      <w:r>
        <w:t>admin</w:t>
      </w:r>
      <w:proofErr w:type="spellEnd"/>
      <w:r>
        <w:t xml:space="preserve"> jogo</w:t>
      </w:r>
      <w:r>
        <w:t xml:space="preserve">kkal ellátott felhasználóval jelentkezik be a jobb oldalon elhelyezkedő navigációs sávon megjelenik egy új menüpont mely az </w:t>
      </w:r>
      <w:proofErr w:type="spellStart"/>
      <w:r>
        <w:t>Admin</w:t>
      </w:r>
      <w:proofErr w:type="spellEnd"/>
      <w:r>
        <w:t xml:space="preserve"> oldalra navigál. </w:t>
      </w:r>
      <w:r>
        <w:rPr>
          <w:noProof/>
        </w:rPr>
        <w:drawing>
          <wp:anchor distT="57150" distB="57150" distL="57150" distR="57150" simplePos="0" relativeHeight="251671552" behindDoc="0" locked="0" layoutInCell="1" hidden="0" allowOverlap="1">
            <wp:simplePos x="0" y="0"/>
            <wp:positionH relativeFrom="column">
              <wp:posOffset>4238625</wp:posOffset>
            </wp:positionH>
            <wp:positionV relativeFrom="paragraph">
              <wp:posOffset>209550</wp:posOffset>
            </wp:positionV>
            <wp:extent cx="1490663" cy="706912"/>
            <wp:effectExtent l="0" t="0" r="0" b="0"/>
            <wp:wrapSquare wrapText="bothSides" distT="57150" distB="57150" distL="57150" distR="5715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706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5D69A1">
      <w:r>
        <w:rPr>
          <w:noProof/>
        </w:rPr>
        <w:drawing>
          <wp:inline distT="114300" distB="114300" distL="114300" distR="114300">
            <wp:extent cx="5731200" cy="26670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Default="005D69A1">
      <w:r>
        <w:t xml:space="preserve">A kezelő felület biztosítja a megfelelő jogokkal rendelkező felhasználónak az adatváltoztatást, törlést </w:t>
      </w:r>
      <w:r>
        <w:t>és hozzáadást egy egyszerű felületen.</w:t>
      </w:r>
    </w:p>
    <w:p w:rsidR="00A36EA7" w:rsidRDefault="00A36EA7"/>
    <w:p w:rsidR="00A36EA7" w:rsidRDefault="005D69A1">
      <w:r>
        <w:t xml:space="preserve">Az adatbázis bármely táblája elérhető innen és </w:t>
      </w:r>
      <w:proofErr w:type="gramStart"/>
      <w:r>
        <w:t>módosítható</w:t>
      </w:r>
      <w:proofErr w:type="gramEnd"/>
      <w:r>
        <w:t xml:space="preserve"> ha a felhasználónak megfelelő a jogköre. </w:t>
      </w:r>
    </w:p>
    <w:p w:rsidR="00A36EA7" w:rsidRDefault="005D69A1">
      <w:pPr>
        <w:pStyle w:val="Cmsor1"/>
      </w:pPr>
      <w:bookmarkStart w:id="21" w:name="_o6g1nyyia7w5" w:colFirst="0" w:colLast="0"/>
      <w:bookmarkEnd w:id="21"/>
      <w:r>
        <w:lastRenderedPageBreak/>
        <w:t>Mobil alkalmazás</w:t>
      </w:r>
    </w:p>
    <w:p w:rsidR="00A36EA7" w:rsidRDefault="005D69A1">
      <w:pPr>
        <w:pStyle w:val="Cmsor2"/>
      </w:pPr>
      <w:bookmarkStart w:id="22" w:name="_3we4yqkdzqd2" w:colFirst="0" w:colLast="0"/>
      <w:bookmarkEnd w:id="22"/>
      <w:r>
        <w:t>Miért van rá szükség?</w:t>
      </w:r>
    </w:p>
    <w:p w:rsidR="00A36EA7" w:rsidRDefault="005D69A1">
      <w:r>
        <w:t xml:space="preserve">Csapatunk inspiráció és megoldások kutatása közben több hasonló alkalmazást tekintett meg és ezekben az alkalmazásokban mind az a </w:t>
      </w:r>
      <w:proofErr w:type="gramStart"/>
      <w:r>
        <w:t>közös</w:t>
      </w:r>
      <w:proofErr w:type="gramEnd"/>
      <w:r>
        <w:t xml:space="preserve"> hogy szorgalmazzák a felhasználót natív mobil alkalmazásuk letöltésére. </w:t>
      </w:r>
    </w:p>
    <w:p w:rsidR="00A36EA7" w:rsidRDefault="00A36EA7"/>
    <w:p w:rsidR="00A36EA7" w:rsidRDefault="005D69A1">
      <w:r>
        <w:t xml:space="preserve">Egyszerű válasz erre </w:t>
      </w:r>
      <w:proofErr w:type="gramStart"/>
      <w:r>
        <w:t>az</w:t>
      </w:r>
      <w:proofErr w:type="gramEnd"/>
      <w:r>
        <w:t xml:space="preserve"> hogy ebben a korban má</w:t>
      </w:r>
      <w:r>
        <w:t>r hasznosabb egy natív mobil alkalmazás mint egy reszponzívvá tett weboldal. Ezért a weboldal kis képernyőkön felajánlja mobil alkalmazásunk letöltését.</w:t>
      </w:r>
    </w:p>
    <w:p w:rsidR="00A36EA7" w:rsidRDefault="00A36EA7"/>
    <w:p w:rsidR="00A36EA7" w:rsidRDefault="005D69A1">
      <w:pPr>
        <w:pStyle w:val="Cmsor2"/>
      </w:pPr>
      <w:bookmarkStart w:id="23" w:name="_gaskwylbnlln" w:colFirst="0" w:colLast="0"/>
      <w:bookmarkEnd w:id="23"/>
      <w:r>
        <w:t>Technológia választás</w:t>
      </w:r>
    </w:p>
    <w:p w:rsidR="00A36EA7" w:rsidRDefault="005D69A1">
      <w:r>
        <w:t xml:space="preserve">Választásunk a .Net </w:t>
      </w:r>
      <w:proofErr w:type="spellStart"/>
      <w:r>
        <w:t>Maui</w:t>
      </w:r>
      <w:proofErr w:type="spellEnd"/>
      <w:r>
        <w:t xml:space="preserve"> keretrendszerre esett, fő okunk erre az </w:t>
      </w:r>
      <w:proofErr w:type="gramStart"/>
      <w:r>
        <w:t>volt</w:t>
      </w:r>
      <w:proofErr w:type="gramEnd"/>
      <w:r>
        <w:t xml:space="preserve"> hogy ez az egyetlen ilyen fejlesztői környezet mely egyszerre többféle operációs rendszerre engedje meg az adott kód fejlesztését. </w:t>
      </w:r>
    </w:p>
    <w:p w:rsidR="00A36EA7" w:rsidRDefault="00A36EA7"/>
    <w:p w:rsidR="00A36EA7" w:rsidRDefault="005D69A1">
      <w:r>
        <w:t xml:space="preserve">Egyetlen nehézsége volt ennek a </w:t>
      </w:r>
      <w:proofErr w:type="gramStart"/>
      <w:r>
        <w:t>megoldásnak</w:t>
      </w:r>
      <w:proofErr w:type="gramEnd"/>
      <w:r>
        <w:t xml:space="preserve"> hogy ez a</w:t>
      </w:r>
      <w:r>
        <w:t xml:space="preserve"> keretrendszer még nem teljesen elterjedt és ez a sok kisebb hibájának köszönhető, ezért egy két buckát nehezen tudtunk csak megmászni fejlesztés közben.</w:t>
      </w:r>
    </w:p>
    <w:p w:rsidR="00A36EA7" w:rsidRDefault="005D69A1">
      <w:pPr>
        <w:pStyle w:val="Cmsor2"/>
      </w:pPr>
      <w:bookmarkStart w:id="24" w:name="_jhcpfhkezkqx" w:colFirst="0" w:colLast="0"/>
      <w:bookmarkEnd w:id="24"/>
      <w:r>
        <w:lastRenderedPageBreak/>
        <w:t>Főoldal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2066313" cy="4241378"/>
            <wp:effectExtent l="0" t="0" r="0" b="0"/>
            <wp:wrapSquare wrapText="bothSides" distT="114300" distB="114300" distL="114300" distR="11430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313" cy="4241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5D69A1">
      <w:r>
        <w:t>A mobil alkalmazás főoldala tartalmazza a test ábrát a webalkalmazásból, szintén a felsősávb</w:t>
      </w:r>
      <w:r>
        <w:t>an lévő gombok segítségével képes a felhasználó intervallumot választani.</w:t>
      </w:r>
    </w:p>
    <w:p w:rsidR="00A36EA7" w:rsidRDefault="00A36EA7"/>
    <w:p w:rsidR="00A36EA7" w:rsidRDefault="005D69A1">
      <w:r>
        <w:t>A “</w:t>
      </w:r>
      <w:proofErr w:type="spellStart"/>
      <w:r>
        <w:t>History</w:t>
      </w:r>
      <w:proofErr w:type="spellEnd"/>
      <w:r>
        <w:t xml:space="preserve">” panel a </w:t>
      </w:r>
      <w:proofErr w:type="spellStart"/>
      <w:r>
        <w:t>Github</w:t>
      </w:r>
      <w:proofErr w:type="spellEnd"/>
      <w:r>
        <w:t xml:space="preserve"> felhasználói fiókoknál található “</w:t>
      </w:r>
      <w:proofErr w:type="spellStart"/>
      <w:r>
        <w:t>Contributions</w:t>
      </w:r>
      <w:proofErr w:type="spellEnd"/>
      <w:r>
        <w:t>” ihlette. Egy kisebb fajta vizuális motiváció a felhasználónak edzései folytatásához.</w:t>
      </w:r>
    </w:p>
    <w:p w:rsidR="00A36EA7" w:rsidRDefault="005D69A1">
      <w:r>
        <w:rPr>
          <w:noProof/>
        </w:rPr>
        <w:drawing>
          <wp:anchor distT="0" distB="0" distL="0" distR="0" simplePos="0" relativeHeight="251673600" behindDoc="0" locked="0" layoutInCell="1" hidden="0" allowOverlap="1">
            <wp:simplePos x="0" y="0"/>
            <wp:positionH relativeFrom="column">
              <wp:posOffset>2152650</wp:posOffset>
            </wp:positionH>
            <wp:positionV relativeFrom="paragraph">
              <wp:posOffset>45090</wp:posOffset>
            </wp:positionV>
            <wp:extent cx="2885418" cy="763172"/>
            <wp:effectExtent l="0" t="0" r="0" b="0"/>
            <wp:wrapSquare wrapText="bothSides" distT="0" distB="0" distL="0" distR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418" cy="763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A36EA7"/>
    <w:p w:rsidR="00A36EA7" w:rsidRDefault="00A36EA7"/>
    <w:p w:rsidR="00A36EA7" w:rsidRDefault="00A36EA7"/>
    <w:p w:rsidR="00A36EA7" w:rsidRDefault="005D69A1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 </w:t>
      </w:r>
      <w:proofErr w:type="spellStart"/>
      <w:r>
        <w:rPr>
          <w:i/>
          <w:sz w:val="20"/>
          <w:szCs w:val="20"/>
        </w:rPr>
        <w:t>Github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contr</w:t>
      </w:r>
      <w:r>
        <w:rPr>
          <w:i/>
          <w:sz w:val="20"/>
          <w:szCs w:val="20"/>
        </w:rPr>
        <w:t>ibutions</w:t>
      </w:r>
      <w:proofErr w:type="spellEnd"/>
      <w:r>
        <w:rPr>
          <w:i/>
          <w:sz w:val="20"/>
          <w:szCs w:val="20"/>
        </w:rPr>
        <w:t xml:space="preserve"> panelje</w:t>
      </w:r>
    </w:p>
    <w:p w:rsidR="00A36EA7" w:rsidRDefault="00A36EA7">
      <w:pPr>
        <w:rPr>
          <w:i/>
          <w:sz w:val="20"/>
          <w:szCs w:val="20"/>
        </w:rPr>
      </w:pPr>
    </w:p>
    <w:p w:rsidR="00A36EA7" w:rsidRDefault="005D69A1">
      <w:r>
        <w:t xml:space="preserve">A Főoldalon az az napi edzés/edzések is </w:t>
      </w:r>
      <w:proofErr w:type="gramStart"/>
      <w:r>
        <w:t>megjelennek</w:t>
      </w:r>
      <w:proofErr w:type="gramEnd"/>
      <w:r>
        <w:t xml:space="preserve"> ha voltak előre beírva, innen el is indíthatók ezek. </w:t>
      </w:r>
    </w:p>
    <w:p w:rsidR="00A36EA7" w:rsidRDefault="00A36EA7"/>
    <w:p w:rsidR="00A36EA7" w:rsidRDefault="005D69A1">
      <w:r>
        <w:t xml:space="preserve">Az az napi edzés kártyája alól egy felhúzással megtekinthető az összes mentett edzés terv. A panel felcsúszik amikor a felhasználó </w:t>
      </w:r>
      <w:r>
        <w:t>felhúzza azt.</w:t>
      </w:r>
    </w:p>
    <w:p w:rsidR="00A36EA7" w:rsidRDefault="005D69A1">
      <w:pPr>
        <w:pStyle w:val="Cmsor2"/>
      </w:pPr>
      <w:bookmarkStart w:id="25" w:name="_rsn2loe4kh2o" w:colFirst="0" w:colLast="0"/>
      <w:bookmarkEnd w:id="25"/>
      <w:r>
        <w:t>Étkezés</w:t>
      </w:r>
    </w:p>
    <w:p w:rsidR="00A36EA7" w:rsidRDefault="005D69A1"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4963" cy="3268554"/>
            <wp:effectExtent l="0" t="0" r="0" b="0"/>
            <wp:wrapSquare wrapText="bothSides" distT="114300" distB="114300" distL="114300" distR="11430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3268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5D69A1">
      <w:r>
        <w:t xml:space="preserve">A mobil alkalmazás a web alkalmazáshoz hasonló módon kezeli a felhasználó étkezését. </w:t>
      </w:r>
    </w:p>
    <w:p w:rsidR="00A36EA7" w:rsidRDefault="00A36EA7"/>
    <w:p w:rsidR="00A36EA7" w:rsidRDefault="005D69A1">
      <w:r>
        <w:t xml:space="preserve">Egy tervezett funkció még az </w:t>
      </w:r>
      <w:proofErr w:type="gramStart"/>
      <w:r>
        <w:t>alkalmazásban</w:t>
      </w:r>
      <w:proofErr w:type="gramEnd"/>
      <w:r>
        <w:t xml:space="preserve"> ami a következő verzióban fog jönni a boltban vásárolt ételek Bar kódjának beszkennelésével való étel felvétel.</w:t>
      </w:r>
    </w:p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5D69A1">
      <w:pPr>
        <w:pStyle w:val="Cmsor2"/>
      </w:pPr>
      <w:bookmarkStart w:id="26" w:name="_wsonog71db4t" w:colFirst="0" w:colLast="0"/>
      <w:bookmarkEnd w:id="26"/>
      <w:r>
        <w:lastRenderedPageBreak/>
        <w:t>Naptár</w:t>
      </w:r>
    </w:p>
    <w:p w:rsidR="00A36EA7" w:rsidRDefault="005D69A1"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9725" cy="3300876"/>
            <wp:effectExtent l="0" t="0" r="0" b="0"/>
            <wp:wrapSquare wrapText="bothSides" distT="114300" distB="114300" distL="114300" distR="11430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300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5D69A1">
      <w:r>
        <w:t xml:space="preserve">A Naptár fülön a felhasználó megtekintheti és elindíthatja előre beírt edzéseit. </w:t>
      </w:r>
    </w:p>
    <w:p w:rsidR="00A36EA7" w:rsidRDefault="00A36EA7"/>
    <w:p w:rsidR="00A36EA7" w:rsidRDefault="005D69A1">
      <w:r>
        <w:t xml:space="preserve">Az oldal két részre osztja a beírt edzéseket, az e </w:t>
      </w:r>
      <w:proofErr w:type="gramStart"/>
      <w:r>
        <w:t>heti(</w:t>
      </w:r>
      <w:proofErr w:type="spellStart"/>
      <w:proofErr w:type="gramEnd"/>
      <w:r>
        <w:t>This</w:t>
      </w:r>
      <w:proofErr w:type="spellEnd"/>
      <w:r>
        <w:t xml:space="preserve"> </w:t>
      </w:r>
      <w:proofErr w:type="spellStart"/>
      <w:r>
        <w:t>Week</w:t>
      </w:r>
      <w:proofErr w:type="spellEnd"/>
      <w:r>
        <w:t>) és az összes edzés a hónapban(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Month</w:t>
      </w:r>
      <w:proofErr w:type="spellEnd"/>
      <w:r>
        <w:t>).</w:t>
      </w:r>
    </w:p>
    <w:p w:rsidR="00A36EA7" w:rsidRDefault="00A36EA7"/>
    <w:p w:rsidR="00A36EA7" w:rsidRDefault="005D69A1">
      <w:r>
        <w:t xml:space="preserve">A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csak olyan edzéseket mutat melyek még az az napi napon vagy utána következnek be és nincsenek még leedzve.</w:t>
      </w:r>
    </w:p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5D69A1"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>
            <wp:simplePos x="0" y="0"/>
            <wp:positionH relativeFrom="column">
              <wp:posOffset>4676775</wp:posOffset>
            </wp:positionH>
            <wp:positionV relativeFrom="paragraph">
              <wp:posOffset>260938</wp:posOffset>
            </wp:positionV>
            <wp:extent cx="1303373" cy="2124498"/>
            <wp:effectExtent l="0" t="0" r="0" b="0"/>
            <wp:wrapSquare wrapText="bothSides" distT="114300" distB="114300" distL="114300" distR="114300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373" cy="212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A36EA7"/>
    <w:p w:rsidR="00A36EA7" w:rsidRDefault="005D69A1">
      <w:pPr>
        <w:pStyle w:val="Cmsor2"/>
      </w:pPr>
      <w:bookmarkStart w:id="27" w:name="_u0ylavl4ypu2" w:colFirst="0" w:colLast="0"/>
      <w:bookmarkEnd w:id="27"/>
      <w:r>
        <w:t>Beállítások</w:t>
      </w:r>
    </w:p>
    <w:p w:rsidR="00A36EA7" w:rsidRDefault="005D69A1">
      <w:r>
        <w:t>A jelenlegi Beállítások oldalon a felhasználó megtudja változtatni a test ábra kinézetét és ki tud jelentkezni. A közel jövőben több személyre szabási beállítás is megtalálható lesz majd itt.</w:t>
      </w:r>
    </w:p>
    <w:p w:rsidR="00A36EA7" w:rsidRDefault="005D69A1">
      <w:pPr>
        <w:pStyle w:val="Cmsor2"/>
      </w:pPr>
      <w:bookmarkStart w:id="28" w:name="_seb6oxkz341c" w:colFirst="0" w:colLast="0"/>
      <w:bookmarkEnd w:id="28"/>
      <w:r>
        <w:lastRenderedPageBreak/>
        <w:t>Edzés</w:t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363959</wp:posOffset>
            </wp:positionV>
            <wp:extent cx="2204855" cy="4491038"/>
            <wp:effectExtent l="0" t="0" r="0" b="0"/>
            <wp:wrapSquare wrapText="bothSides" distT="114300" distB="114300" distL="114300" distR="1143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4855" cy="449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>
            <wp:simplePos x="0" y="0"/>
            <wp:positionH relativeFrom="column">
              <wp:posOffset>2371725</wp:posOffset>
            </wp:positionH>
            <wp:positionV relativeFrom="paragraph">
              <wp:posOffset>361950</wp:posOffset>
            </wp:positionV>
            <wp:extent cx="2200275" cy="4483804"/>
            <wp:effectExtent l="0" t="0" r="0" b="0"/>
            <wp:wrapSquare wrapText="bothSides" distT="114300" distB="114300" distL="114300" distR="11430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483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A36EA7"/>
    <w:p w:rsidR="00A36EA7" w:rsidRDefault="005D69A1">
      <w:pPr>
        <w:rPr>
          <w:i/>
          <w:sz w:val="20"/>
          <w:szCs w:val="20"/>
        </w:rPr>
      </w:pPr>
      <w:r>
        <w:rPr>
          <w:i/>
          <w:sz w:val="20"/>
          <w:szCs w:val="20"/>
        </w:rPr>
        <w:t>Részletek panel</w:t>
      </w:r>
    </w:p>
    <w:p w:rsidR="00A36EA7" w:rsidRDefault="00A36EA7"/>
    <w:p w:rsidR="00A36EA7" w:rsidRDefault="005D69A1">
      <w:r>
        <w:t xml:space="preserve">Edzés elindítása után egy letisztult felület várja a </w:t>
      </w:r>
      <w:proofErr w:type="gramStart"/>
      <w:r>
        <w:t>felhasználót</w:t>
      </w:r>
      <w:proofErr w:type="gramEnd"/>
      <w:r>
        <w:t xml:space="preserve"> amin könnyedén egyszerű gesztusokkal irányítható az edzés.</w:t>
      </w:r>
    </w:p>
    <w:p w:rsidR="00A36EA7" w:rsidRDefault="00A36EA7"/>
    <w:p w:rsidR="00A36EA7" w:rsidRDefault="005D69A1">
      <w:r>
        <w:t>A képernyő közepét hosszan lenyomva felugrik a jelenlegi “</w:t>
      </w:r>
      <w:proofErr w:type="spellStart"/>
      <w:r>
        <w:t>Set</w:t>
      </w:r>
      <w:proofErr w:type="spellEnd"/>
      <w:r>
        <w:t xml:space="preserve">” </w:t>
      </w:r>
      <w:proofErr w:type="gramStart"/>
      <w:r>
        <w:t>információja(</w:t>
      </w:r>
      <w:proofErr w:type="gramEnd"/>
      <w:r>
        <w:t>Részletek panel).</w:t>
      </w:r>
    </w:p>
    <w:p w:rsidR="00A36EA7" w:rsidRDefault="00A36EA7"/>
    <w:p w:rsidR="00A36EA7" w:rsidRDefault="005D69A1">
      <w:r>
        <w:t xml:space="preserve">A képernyőn való balra vagy jobbra </w:t>
      </w:r>
      <w:r>
        <w:t>húzással lehet léptetni az edzés “</w:t>
      </w:r>
      <w:proofErr w:type="spellStart"/>
      <w:proofErr w:type="gramStart"/>
      <w:r>
        <w:t>Set</w:t>
      </w:r>
      <w:proofErr w:type="spellEnd"/>
      <w:r>
        <w:t>”-</w:t>
      </w:r>
      <w:proofErr w:type="spellStart"/>
      <w:proofErr w:type="gramEnd"/>
      <w:r>
        <w:t>jeit</w:t>
      </w:r>
      <w:proofErr w:type="spellEnd"/>
      <w:r>
        <w:t xml:space="preserve"> ekkor is felugrik a Részletek panel.</w:t>
      </w:r>
    </w:p>
    <w:p w:rsidR="00A36EA7" w:rsidRDefault="00A36EA7"/>
    <w:p w:rsidR="00A36EA7" w:rsidRDefault="005D69A1">
      <w:r>
        <w:t>Az edzést a Szünet gombbal meg lehet állítani ez a web alkalmazástól eltérően bármekkora pihenő lehet. A Szünet gomb mellett pedig az edzés manuális befejezése gomb található</w:t>
      </w:r>
      <w:r>
        <w:t xml:space="preserve"> mellyel az edzés előbb </w:t>
      </w:r>
      <w:proofErr w:type="gramStart"/>
      <w:r>
        <w:t>letudható</w:t>
      </w:r>
      <w:proofErr w:type="gramEnd"/>
      <w:r>
        <w:t xml:space="preserve"> ha mondjuk a felhasználó már nem tudja végig vinni valamilyen okból kifolyólag.</w:t>
      </w:r>
    </w:p>
    <w:p w:rsidR="00A36EA7" w:rsidRDefault="00A36EA7"/>
    <w:sectPr w:rsidR="00A36EA7">
      <w:headerReference w:type="default" r:id="rId38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69A1" w:rsidRDefault="005D69A1">
      <w:pPr>
        <w:spacing w:line="240" w:lineRule="auto"/>
      </w:pPr>
      <w:r>
        <w:separator/>
      </w:r>
    </w:p>
  </w:endnote>
  <w:endnote w:type="continuationSeparator" w:id="0">
    <w:p w:rsidR="005D69A1" w:rsidRDefault="005D69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69A1" w:rsidRDefault="005D69A1">
      <w:pPr>
        <w:spacing w:line="240" w:lineRule="auto"/>
      </w:pPr>
      <w:r>
        <w:separator/>
      </w:r>
    </w:p>
  </w:footnote>
  <w:footnote w:type="continuationSeparator" w:id="0">
    <w:p w:rsidR="005D69A1" w:rsidRDefault="005D69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6EA7" w:rsidRDefault="00A36EA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EA7"/>
    <w:rsid w:val="005D69A1"/>
    <w:rsid w:val="008C3B17"/>
    <w:rsid w:val="00A3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24C13"/>
  <w15:docId w15:val="{F3498567-628D-4951-B4D5-DB547AFE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pi.api-ninjas.com/v1/nutrition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1230</Words>
  <Characters>8487</Characters>
  <Application>Microsoft Office Word</Application>
  <DocSecurity>0</DocSecurity>
  <Lines>70</Lines>
  <Paragraphs>19</Paragraphs>
  <ScaleCrop>false</ScaleCrop>
  <Company/>
  <LinksUpToDate>false</LinksUpToDate>
  <CharactersWithSpaces>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Kokas Márk</cp:lastModifiedBy>
  <cp:revision>2</cp:revision>
  <dcterms:created xsi:type="dcterms:W3CDTF">2024-03-18T10:52:00Z</dcterms:created>
  <dcterms:modified xsi:type="dcterms:W3CDTF">2024-03-18T10:57:00Z</dcterms:modified>
</cp:coreProperties>
</file>