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EB856" w14:textId="72FD710E" w:rsidR="00910538" w:rsidRDefault="007E3947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API dokumentáció</w:t>
      </w:r>
    </w:p>
    <w:p w14:paraId="7FE70C36" w14:textId="025EB746" w:rsidR="00916A9C" w:rsidRPr="00916A9C" w:rsidRDefault="00916A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API hívások (a bejelentkezés és regisztrálás funkciókon kívül), </w:t>
      </w:r>
      <w:proofErr w:type="spellStart"/>
      <w:r>
        <w:rPr>
          <w:rFonts w:ascii="Times New Roman" w:hAnsi="Times New Roman" w:cs="Times New Roman"/>
          <w:sz w:val="24"/>
        </w:rPr>
        <w:t>tokent</w:t>
      </w:r>
      <w:proofErr w:type="spellEnd"/>
      <w:r>
        <w:rPr>
          <w:rFonts w:ascii="Times New Roman" w:hAnsi="Times New Roman" w:cs="Times New Roman"/>
          <w:sz w:val="24"/>
        </w:rPr>
        <w:t xml:space="preserve"> használnak a felhasználó hitelesítésre. Ennek megadása a hívás fejlécében, az </w:t>
      </w:r>
      <w:r w:rsidRPr="00916A9C">
        <w:rPr>
          <w:rFonts w:ascii="Times New Roman" w:hAnsi="Times New Roman" w:cs="Times New Roman"/>
          <w:i/>
          <w:sz w:val="24"/>
        </w:rPr>
        <w:t>X-</w:t>
      </w:r>
      <w:proofErr w:type="spellStart"/>
      <w:r w:rsidRPr="00916A9C">
        <w:rPr>
          <w:rFonts w:ascii="Times New Roman" w:hAnsi="Times New Roman" w:cs="Times New Roman"/>
          <w:i/>
          <w:sz w:val="24"/>
        </w:rPr>
        <w:t>Token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mezőben történik. Ez a hívások leírásában nem fog megjelenni.</w:t>
      </w:r>
      <w:r>
        <w:rPr>
          <w:rFonts w:ascii="Times New Roman" w:hAnsi="Times New Roman" w:cs="Times New Roman"/>
          <w:sz w:val="24"/>
        </w:rPr>
        <w:br/>
        <w:t xml:space="preserve">Az előbb említett (bejelentkezés és regisztráció) funkciók kivételével, minden híváshoz jogosultság szükséges. Ezeknek két szintje van, user és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.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</w:t>
      </w:r>
      <w:r w:rsidR="005B384A">
        <w:rPr>
          <w:rFonts w:ascii="Times New Roman" w:hAnsi="Times New Roman" w:cs="Times New Roman"/>
          <w:sz w:val="24"/>
        </w:rPr>
        <w:t xml:space="preserve">mindkét szinttel rendelkeznek. A hívások </w:t>
      </w:r>
      <w:proofErr w:type="spellStart"/>
      <w:r w:rsidR="005B384A">
        <w:rPr>
          <w:rFonts w:ascii="Times New Roman" w:hAnsi="Times New Roman" w:cs="Times New Roman"/>
          <w:sz w:val="24"/>
        </w:rPr>
        <w:t>leirásában</w:t>
      </w:r>
      <w:proofErr w:type="spellEnd"/>
      <w:r w:rsidR="005B384A">
        <w:rPr>
          <w:rFonts w:ascii="Times New Roman" w:hAnsi="Times New Roman" w:cs="Times New Roman"/>
          <w:sz w:val="24"/>
        </w:rPr>
        <w:t xml:space="preserve"> a minimális jogosultság kerül csak feltüntetésre.</w:t>
      </w:r>
      <w:bookmarkStart w:id="0" w:name="_GoBack"/>
      <w:bookmarkEnd w:id="0"/>
    </w:p>
    <w:p w14:paraId="4044265D" w14:textId="4F1EA849" w:rsidR="003670B5" w:rsidRPr="007E3947" w:rsidRDefault="007E3947">
      <w:pPr>
        <w:rPr>
          <w:rFonts w:ascii="Times New Roman" w:hAnsi="Times New Roman" w:cs="Times New Roman"/>
          <w:sz w:val="24"/>
        </w:rPr>
      </w:pPr>
      <w:r w:rsidRPr="007E394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3D9006" wp14:editId="4CD05736">
            <wp:extent cx="5760720" cy="21882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E18D" w14:textId="7907CEC4" w:rsidR="007E3947" w:rsidRDefault="007E3947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User</w:t>
      </w:r>
    </w:p>
    <w:p w14:paraId="0B7EAFFD" w14:textId="74B2308C" w:rsidR="007E3947" w:rsidRPr="00916A9C" w:rsidRDefault="007E3947">
      <w:pPr>
        <w:rPr>
          <w:rFonts w:ascii="Times New Roman" w:hAnsi="Times New Roman" w:cs="Times New Roman"/>
          <w:sz w:val="24"/>
        </w:rPr>
      </w:pPr>
      <w:proofErr w:type="spellStart"/>
      <w:r w:rsidRPr="007E3947">
        <w:rPr>
          <w:rFonts w:ascii="Times New Roman" w:hAnsi="Times New Roman" w:cs="Times New Roman"/>
          <w:b/>
          <w:sz w:val="24"/>
        </w:rPr>
        <w:t>getUserDetails</w:t>
      </w:r>
      <w:proofErr w:type="spellEnd"/>
    </w:p>
    <w:p w14:paraId="3EBF11A8" w14:textId="427E3642" w:rsidR="00DD18DC" w:rsidRPr="00DD18DC" w:rsidRDefault="00DD18DC" w:rsidP="007E39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 w:rsidR="00916A9C">
        <w:rPr>
          <w:rFonts w:ascii="Times New Roman" w:hAnsi="Times New Roman" w:cs="Times New Roman"/>
          <w:sz w:val="24"/>
        </w:rPr>
        <w:t>api</w:t>
      </w:r>
      <w:proofErr w:type="spellEnd"/>
      <w:r w:rsidR="00916A9C">
        <w:rPr>
          <w:rFonts w:ascii="Times New Roman" w:hAnsi="Times New Roman" w:cs="Times New Roman"/>
          <w:sz w:val="24"/>
        </w:rPr>
        <w:t>/user</w:t>
      </w:r>
    </w:p>
    <w:p w14:paraId="146921DD" w14:textId="1E4B0301" w:rsidR="007E3947" w:rsidRPr="007E3947" w:rsidRDefault="007E3947" w:rsidP="007E39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</w:rPr>
        <w:t>HttpGet</w:t>
      </w:r>
      <w:proofErr w:type="spellEnd"/>
    </w:p>
    <w:p w14:paraId="5238B7F3" w14:textId="7D3A87D5" w:rsidR="007E3947" w:rsidRPr="00DD18DC" w:rsidRDefault="00DD18DC" w:rsidP="007E39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Jogosultság: user</w:t>
      </w:r>
    </w:p>
    <w:p w14:paraId="2C51E91A" w14:textId="36D39962" w:rsidR="00916A9C" w:rsidRPr="00916A9C" w:rsidRDefault="00DD18DC" w:rsidP="00916A9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Válasz: email, felhasználónév, </w:t>
      </w:r>
      <w:proofErr w:type="spellStart"/>
      <w:r>
        <w:rPr>
          <w:rFonts w:ascii="Times New Roman" w:hAnsi="Times New Roman" w:cs="Times New Roman"/>
          <w:sz w:val="24"/>
        </w:rPr>
        <w:t>success</w:t>
      </w:r>
      <w:proofErr w:type="spellEnd"/>
    </w:p>
    <w:p w14:paraId="6EB018BE" w14:textId="77777777" w:rsidR="00916A9C" w:rsidRPr="00916A9C" w:rsidRDefault="00916A9C" w:rsidP="00916A9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</w:p>
    <w:sectPr w:rsidR="00916A9C" w:rsidRPr="00916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C1424"/>
    <w:multiLevelType w:val="hybridMultilevel"/>
    <w:tmpl w:val="D0304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AC"/>
    <w:rsid w:val="00300BA4"/>
    <w:rsid w:val="005B384A"/>
    <w:rsid w:val="007E3947"/>
    <w:rsid w:val="00800EAC"/>
    <w:rsid w:val="00910538"/>
    <w:rsid w:val="00916A9C"/>
    <w:rsid w:val="00DD18DC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8F13"/>
  <w15:chartTrackingRefBased/>
  <w15:docId w15:val="{854DC4AA-2F13-4094-B62E-EDA93C6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Dávid Ákos</dc:creator>
  <cp:keywords/>
  <dc:description/>
  <cp:lastModifiedBy>Körmendi Dávid Ákos</cp:lastModifiedBy>
  <cp:revision>3</cp:revision>
  <dcterms:created xsi:type="dcterms:W3CDTF">2024-03-05T07:40:00Z</dcterms:created>
  <dcterms:modified xsi:type="dcterms:W3CDTF">2024-03-05T10:31:00Z</dcterms:modified>
</cp:coreProperties>
</file>