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E5B0" w14:textId="06FC92DF" w:rsidR="007E3947" w:rsidRPr="007E3947" w:rsidRDefault="007E3947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API dokumentáció</w:t>
      </w:r>
    </w:p>
    <w:p w14:paraId="4044265D" w14:textId="4F1EA849" w:rsidR="003670B5" w:rsidRPr="007E3947" w:rsidRDefault="007E3947">
      <w:pPr>
        <w:rPr>
          <w:rFonts w:ascii="Times New Roman" w:hAnsi="Times New Roman" w:cs="Times New Roman"/>
          <w:sz w:val="24"/>
        </w:rPr>
      </w:pPr>
      <w:r w:rsidRPr="007E3947">
        <w:rPr>
          <w:rFonts w:ascii="Times New Roman" w:hAnsi="Times New Roman" w:cs="Times New Roman"/>
          <w:sz w:val="24"/>
        </w:rPr>
        <w:drawing>
          <wp:inline distT="0" distB="0" distL="0" distR="0" wp14:anchorId="7A3D9006" wp14:editId="4CD05736">
            <wp:extent cx="5760720" cy="21882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E18D" w14:textId="7907CEC4" w:rsidR="007E3947" w:rsidRDefault="007E3947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User</w:t>
      </w:r>
    </w:p>
    <w:p w14:paraId="3B943482" w14:textId="23D13135" w:rsidR="007E3947" w:rsidRPr="007E3947" w:rsidRDefault="007E3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/user</w:t>
      </w:r>
      <w:r>
        <w:rPr>
          <w:rFonts w:ascii="Times New Roman" w:hAnsi="Times New Roman" w:cs="Times New Roman"/>
          <w:sz w:val="28"/>
        </w:rPr>
        <w:t xml:space="preserve"> </w:t>
      </w:r>
    </w:p>
    <w:p w14:paraId="0B7EAFFD" w14:textId="2044CE2A" w:rsidR="007E3947" w:rsidRPr="007E3947" w:rsidRDefault="007E3947">
      <w:pPr>
        <w:rPr>
          <w:rFonts w:ascii="Times New Roman" w:hAnsi="Times New Roman" w:cs="Times New Roman"/>
          <w:b/>
          <w:sz w:val="24"/>
        </w:rPr>
      </w:pPr>
      <w:proofErr w:type="spellStart"/>
      <w:r w:rsidRPr="007E3947">
        <w:rPr>
          <w:rFonts w:ascii="Times New Roman" w:hAnsi="Times New Roman" w:cs="Times New Roman"/>
          <w:b/>
          <w:sz w:val="24"/>
        </w:rPr>
        <w:t>getUserDetails</w:t>
      </w:r>
      <w:proofErr w:type="spellEnd"/>
    </w:p>
    <w:p w14:paraId="3EBF11A8" w14:textId="4B6ECE73" w:rsidR="00DD18DC" w:rsidRPr="00DD18DC" w:rsidRDefault="00DD18DC" w:rsidP="007E39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</w:p>
    <w:p w14:paraId="146921DD" w14:textId="1E4B0301" w:rsidR="007E3947" w:rsidRPr="007E3947" w:rsidRDefault="007E3947" w:rsidP="007E39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</w:rPr>
        <w:t>HttpGet</w:t>
      </w:r>
      <w:proofErr w:type="spellEnd"/>
    </w:p>
    <w:p w14:paraId="5238B7F3" w14:textId="7D3A87D5" w:rsidR="007E3947" w:rsidRPr="00DD18DC" w:rsidRDefault="00DD18DC" w:rsidP="007E39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Jogosultság: user</w:t>
      </w:r>
    </w:p>
    <w:p w14:paraId="468CE790" w14:textId="52BE0402" w:rsidR="00DD18DC" w:rsidRPr="00DD18DC" w:rsidRDefault="00DD18DC" w:rsidP="007E39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Paraméter: nincs</w:t>
      </w:r>
    </w:p>
    <w:p w14:paraId="5EAC97DE" w14:textId="450E1EF0" w:rsidR="00DD18DC" w:rsidRPr="007E3947" w:rsidRDefault="00DD18DC" w:rsidP="007E39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Válasz: email, felhasználónév, success</w:t>
      </w:r>
      <w:bookmarkStart w:id="0" w:name="_GoBack"/>
      <w:bookmarkEnd w:id="0"/>
    </w:p>
    <w:sectPr w:rsidR="00DD18DC" w:rsidRPr="007E3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C1424"/>
    <w:multiLevelType w:val="hybridMultilevel"/>
    <w:tmpl w:val="D0304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AC"/>
    <w:rsid w:val="00300BA4"/>
    <w:rsid w:val="007E3947"/>
    <w:rsid w:val="00800EAC"/>
    <w:rsid w:val="00DD18DC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8F13"/>
  <w15:chartTrackingRefBased/>
  <w15:docId w15:val="{854DC4AA-2F13-4094-B62E-EDA93C6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Körmendi Dávid Ákos</dc:creator>
  <cp:keywords/>
  <dc:description/>
  <cp:lastModifiedBy>Körmendi Dávid Ákos</cp:lastModifiedBy>
  <cp:revision>2</cp:revision>
  <dcterms:created xsi:type="dcterms:W3CDTF">2024-03-05T07:40:00Z</dcterms:created>
  <dcterms:modified xsi:type="dcterms:W3CDTF">2024-03-05T07:55:00Z</dcterms:modified>
</cp:coreProperties>
</file>