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1EA" w:rsidRDefault="009868D0">
      <w:r>
        <w:t>1.-</w:t>
      </w:r>
      <w:r>
        <w:tab/>
        <w:t>En la PREGUNTA 10, me tiene que dar un tutorial de cómo se hace</w:t>
      </w:r>
      <w:r w:rsidR="00B55F34">
        <w:t xml:space="preserve"> </w:t>
      </w:r>
    </w:p>
    <w:p w:rsidR="00F31F98" w:rsidRDefault="009868D0" w:rsidP="00F31F98">
      <w:r>
        <w:t>2.-</w:t>
      </w:r>
      <w:r>
        <w:tab/>
      </w:r>
      <w:r w:rsidR="00B55F34">
        <w:t>En la 14 se tiene que modificar el texto. Debe decir: “</w:t>
      </w:r>
      <w:r w:rsidR="00F31F98">
        <w:t xml:space="preserve">En la hoja de cálculo </w:t>
      </w:r>
      <w:r w:rsidR="00F31F98" w:rsidRPr="0038422A">
        <w:rPr>
          <w:b/>
        </w:rPr>
        <w:t>Calificaciones</w:t>
      </w:r>
      <w:r w:rsidR="00F31F98">
        <w:t xml:space="preserve">, configure la tabla </w:t>
      </w:r>
      <w:r w:rsidR="00F31F98" w:rsidRPr="00F31F98">
        <w:rPr>
          <w:b/>
        </w:rPr>
        <w:t>Informe</w:t>
      </w:r>
      <w:r w:rsidR="00F31F98">
        <w:t xml:space="preserve"> de manera que las entradas que sean </w:t>
      </w:r>
      <w:r w:rsidR="00F31F98" w:rsidRPr="0038422A">
        <w:rPr>
          <w:b/>
        </w:rPr>
        <w:t>más anchas</w:t>
      </w:r>
      <w:r w:rsidR="00F31F98">
        <w:t xml:space="preserve"> que la columna se </w:t>
      </w:r>
      <w:r w:rsidR="00F31F98" w:rsidRPr="0038422A">
        <w:rPr>
          <w:b/>
        </w:rPr>
        <w:t>ajusten en varias líneas</w:t>
      </w:r>
      <w:r w:rsidR="00F31F98">
        <w:t>.</w:t>
      </w:r>
      <w:r w:rsidR="00BA4789">
        <w:t>”</w:t>
      </w:r>
    </w:p>
    <w:p w:rsidR="006776B3" w:rsidRDefault="006776B3" w:rsidP="00F31F98">
      <w:r>
        <w:t>3.-</w:t>
      </w:r>
      <w:r w:rsidR="00F934B3">
        <w:tab/>
        <w:t>Corregir el nombre del archivo en la pregunta 16</w:t>
      </w:r>
    </w:p>
    <w:p w:rsidR="00924953" w:rsidRDefault="00924953" w:rsidP="00F31F98">
      <w:r>
        <w:t>4.-</w:t>
      </w:r>
      <w:r>
        <w:tab/>
        <w:t xml:space="preserve">En el 17 se necesita </w:t>
      </w:r>
      <w:r w:rsidR="00DA5E3E">
        <w:t>se necesita copiar automáticamente el archivo txt a la ruta principal, por ejemplo: “C:\OfficeTrainner”</w:t>
      </w:r>
    </w:p>
    <w:p w:rsidR="00A12B50" w:rsidRDefault="00A12B50" w:rsidP="00F31F98">
      <w:r>
        <w:t>5.-</w:t>
      </w:r>
      <w:r>
        <w:tab/>
        <w:t>Falta terminar pregunta 10 con el video que nos pasó</w:t>
      </w:r>
    </w:p>
    <w:p w:rsidR="00411250" w:rsidRDefault="00411250" w:rsidP="00F31F98">
      <w:pPr>
        <w:rPr>
          <w:b/>
        </w:rPr>
      </w:pPr>
      <w:r>
        <w:t>6.-</w:t>
      </w:r>
      <w:r>
        <w:tab/>
        <w:t xml:space="preserve">Está mal resuelto Porque usa </w:t>
      </w:r>
      <w:r w:rsidRPr="000E3FF8">
        <w:rPr>
          <w:b/>
        </w:rPr>
        <w:t>Estilo Medio 3</w:t>
      </w:r>
    </w:p>
    <w:p w:rsidR="001E6A9E" w:rsidRDefault="001E6A9E" w:rsidP="00F31F98">
      <w:r w:rsidRPr="001E6A9E">
        <w:t xml:space="preserve">7.- </w:t>
      </w:r>
      <w:r w:rsidRPr="001E6A9E">
        <w:tab/>
        <w:t>En la pregunta 25 hacemos una fusión de los dos métodos</w:t>
      </w:r>
    </w:p>
    <w:p w:rsidR="00696345" w:rsidRDefault="00696345" w:rsidP="00F31F98">
      <w:r>
        <w:t>8.-</w:t>
      </w:r>
      <w:r>
        <w:tab/>
        <w:t>Al trabajar con tareas, ¿no se estarán quedando en memoria, volviendo la aplicación más pesada y lenta?</w:t>
      </w:r>
    </w:p>
    <w:p w:rsidR="001D164A" w:rsidRDefault="001D164A" w:rsidP="00F31F98">
      <w:r>
        <w:t>9.-</w:t>
      </w:r>
      <w:r>
        <w:tab/>
        <w:t>En la pregunta 12 ocurría algo extraño, un NOT (!) estaba puesto en cada comparación del IF. Los borré sin verificar nada</w:t>
      </w:r>
    </w:p>
    <w:p w:rsidR="00A07459" w:rsidRDefault="00A07459" w:rsidP="00F31F98">
      <w:r>
        <w:t>10.-</w:t>
      </w:r>
      <w:r>
        <w:tab/>
        <w:t>No verifiqué el funcionamiento del 25; pero, debería funcionar bien</w:t>
      </w:r>
    </w:p>
    <w:p w:rsidR="0096183A" w:rsidRDefault="0096183A" w:rsidP="00F31F98">
      <w:r>
        <w:t>11.-</w:t>
      </w:r>
      <w:r>
        <w:tab/>
        <w:t>Falta poner la función CerrarExcels en los lugares adecuados</w:t>
      </w:r>
    </w:p>
    <w:p w:rsidR="00A9555D" w:rsidRDefault="00A9555D" w:rsidP="00F31F98">
      <w:r>
        <w:t>12.-</w:t>
      </w:r>
      <w:r>
        <w:tab/>
        <w:t>La pregunta 2</w:t>
      </w:r>
      <w:r w:rsidR="008A6702">
        <w:t>7</w:t>
      </w:r>
      <w:bookmarkStart w:id="0" w:name="_GoBack"/>
      <w:bookmarkEnd w:id="0"/>
      <w:r>
        <w:t xml:space="preserve"> también falta verificar si funciona bien</w:t>
      </w:r>
    </w:p>
    <w:p w:rsidR="00A9555D" w:rsidRDefault="00A9555D" w:rsidP="00F31F98">
      <w:r>
        <w:t>13.-</w:t>
      </w:r>
    </w:p>
    <w:p w:rsidR="00D17FB9" w:rsidRDefault="00D17FB9" w:rsidP="00F31F98"/>
    <w:p w:rsidR="00A07459" w:rsidRDefault="00A07459" w:rsidP="00F31F98"/>
    <w:p w:rsidR="00696345" w:rsidRPr="001E6A9E" w:rsidRDefault="00696345" w:rsidP="00F31F98"/>
    <w:p w:rsidR="00F934B3" w:rsidRPr="00B845A2" w:rsidRDefault="00F934B3" w:rsidP="00F31F98"/>
    <w:sectPr w:rsidR="00F934B3" w:rsidRPr="00B84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0F"/>
    <w:rsid w:val="000E3FF8"/>
    <w:rsid w:val="001D164A"/>
    <w:rsid w:val="001E6A9E"/>
    <w:rsid w:val="00411250"/>
    <w:rsid w:val="006776B3"/>
    <w:rsid w:val="00696345"/>
    <w:rsid w:val="008A6702"/>
    <w:rsid w:val="00924953"/>
    <w:rsid w:val="0096183A"/>
    <w:rsid w:val="009868D0"/>
    <w:rsid w:val="00A07459"/>
    <w:rsid w:val="00A12B50"/>
    <w:rsid w:val="00A9555D"/>
    <w:rsid w:val="00B55F34"/>
    <w:rsid w:val="00B611EA"/>
    <w:rsid w:val="00BA4789"/>
    <w:rsid w:val="00D17FB9"/>
    <w:rsid w:val="00DA5E3E"/>
    <w:rsid w:val="00E3760F"/>
    <w:rsid w:val="00F31F98"/>
    <w:rsid w:val="00F9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D3874"/>
  <w15:chartTrackingRefBased/>
  <w15:docId w15:val="{F75B6967-79A6-4761-AECB-310E78A5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911</Characters>
  <Application>Microsoft Office Word</Application>
  <DocSecurity>0</DocSecurity>
  <Lines>7</Lines>
  <Paragraphs>2</Paragraphs>
  <ScaleCrop>false</ScaleCrop>
  <Company>koka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 Paucar Matos</dc:creator>
  <cp:keywords/>
  <dc:description/>
  <cp:lastModifiedBy>Brus Paucar Matos</cp:lastModifiedBy>
  <cp:revision>21</cp:revision>
  <dcterms:created xsi:type="dcterms:W3CDTF">2018-05-14T04:19:00Z</dcterms:created>
  <dcterms:modified xsi:type="dcterms:W3CDTF">2018-05-20T09:42:00Z</dcterms:modified>
</cp:coreProperties>
</file>