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534AB7"/>
          <w:sz w:val="64"/>
          <w:szCs w:val="64"/>
        </w:rPr>
        <w:t xml:space="preserve">Baby Rhythm</w:t>
      </w:r>
    </w:p>
    <w:p>
      <w:pPr>
        <w:spacing w:before="0" w:after="60"/>
      </w:pPr>
      <w:r>
        <w:rPr>
          <w:rFonts w:ascii="Arial" w:cs="Arial" w:eastAsia="Arial" w:hAnsi="Arial"/>
          <w:color w:val="1A1A18"/>
          <w:sz w:val="36"/>
          <w:szCs w:val="36"/>
        </w:rPr>
        <w:t xml:space="preserve">Phase 2 — Implementation Brief for Claude Code</w:t>
      </w:r>
    </w:p>
    <w:p>
      <w:pPr>
        <w:spacing w:before="0" w:after="320"/>
      </w:pPr>
      <w:r>
        <w:rPr>
          <w:rFonts w:ascii="Arial" w:cs="Arial" w:eastAsia="Arial" w:hAnsi="Arial"/>
          <w:color w:val="888780"/>
          <w:sz w:val="24"/>
          <w:szCs w:val="24"/>
        </w:rPr>
        <w:t xml:space="preserve">iOS · SwiftUI · Swift 5.9+ · Xcode 15+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5C"/>
                <w:sz w:val="26"/>
                <w:szCs w:val="26"/>
              </w:rPr>
              <w:t xml:space="preserve">PHASE 2 -- Smart Recommendations  |  iOS  |  SwiftUI  |  ~3-4 weeks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85041"/>
                <w:sz w:val="20"/>
                <w:szCs w:val="20"/>
              </w:rPr>
              <w:t xml:space="preserve">Builds on Phase 1 -- Core Tracker (must be complete before starting Phase 2)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This document is the single source of truth for Claude Code when building Phase 2 of Baby Rhythm. It describes every enhancement, new screen, updated component, algorithm upgrade, and notification change needed to deliver the core value proposition of the product — smart, real-time sleep recommendations.</w:t>
      </w:r>
    </w:p>
    <w:p>
      <w:pPr>
        <w:spacing w:before="40" w:after="0"/>
      </w:pPr>
      <w:r>
        <w:t xml:space="preserve"/>
      </w:r>
    </w:p>
    <w:p>
      <w:pPr>
        <w:pBdr>
          <w:left w:val="single" w:color="534AB7" w:sz="12"/>
        </w:pBdr>
        <w:shd w:fill="EEEDFE" w:val="clear"/>
        <w:spacing w:before="60" w:after="60"/>
        <w:ind w:left="240"/>
      </w:pPr>
      <w:r>
        <w:rPr>
          <w:rFonts w:ascii="Arial" w:cs="Arial" w:eastAsia="Arial" w:hAnsi="Arial"/>
          <w:color w:val="26215C"/>
          <w:sz w:val="20"/>
          <w:szCs w:val="20"/>
        </w:rPr>
        <w:t xml:space="preserve">ℹ Phase 2 goal: make the app genuinely useful. After this phase a parent should open the app and immediately know: when to put the baby down, how tired they are right now, and what time bedtime is tonight.</w:t>
      </w:r>
    </w:p>
    <w:p>
      <w:pPr>
        <w:pBdr>
          <w:bottom w:val="single" w:color="D4D3CF" w:sz="4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1. What Changes in Phase 2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Phase 2 extends the Phase 1 codebase. No screens are replaced — only enhanced. New components are added to existing views. The three pillars of Phase 2 are: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Pillar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What it replaces / extends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1 — Algorithm upgrade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Wake window algo + schedule prefs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Phase 1 midpoint-only calculation; adds preferred wake/bedtime windows into the calculation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2 — Home screen widget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Live countdown, risk badge, bedtime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Phase 1 placeholder home card; becomes the real-time intelligence hub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3 — Push notifications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APNs token + remote-style local push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Phase 1 local UNNotification; upgraded to scheduled push with richer payload</w:t>
            </w:r>
          </w:p>
        </w:tc>
      </w:tr>
    </w:tbl>
    <w:p>
      <w:pPr>
        <w:pBdr>
          <w:bottom w:val="single" w:color="D4D3CF" w:sz="4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2. Preferred Schedule Settings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Parents can now tell the app their preferred daily rhythm. This is a new Settings screen (the first settings screen in the app) and the data is stored on the Child model.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2.1 New Settings Screen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Accessible from the Home screen via a settings icon (top-right, gear or sliders icon). Single scrollable form.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Description / Requirements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Screen title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'Schedule Preferences' — NavigationStack push from Home.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Morning wake-up range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Two time pickers: 'Earliest wake-up' and 'Latest wake-up'. Default: 07:00 – 08:00. Both required once the screen is opened. Example: 07:00 – 08:00 or 08:30 – 09:30.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Bedtime range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Two time pickers: 'Earliest bedtime' and 'Latest bedtime'. Default: 19:00 – 20:00. Example: 19:00 – 20:00 or 20:00 – 21:00.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Save button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Full-width teal 'Save preferences'. Persists to Child model. NavigationStack pop back to Home.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Reset to defaults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Small secondary link at the bottom: 'Reset to defaults'. Resets both ranges to defaults without confirmation.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2.2 Data Model Changes — Child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Add four new optional fields to the Child SwiftData model: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New Field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20"/>
                <w:szCs w:val="20"/>
              </w:rPr>
              <w:t xml:space="preserve">preferredWakeEarliest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DateComponents?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Hour + minute only. Nil = not set. Default 07:00.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20"/>
                <w:szCs w:val="20"/>
              </w:rPr>
              <w:t xml:space="preserve">preferredWakeLatest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DateComponents?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Hour + minute only. Nil = not set. Default 08:00.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20"/>
                <w:szCs w:val="20"/>
              </w:rPr>
              <w:t xml:space="preserve">preferredBedtimeEarliest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DateComponents?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Hour + minute only. Nil = not set. Default 19:00.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20"/>
                <w:szCs w:val="20"/>
              </w:rPr>
              <w:t xml:space="preserve">preferredBedtimeLatest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DateComponents?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Hour + minute only. Nil = not set. Default 20:00.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BA7517" w:sz="12"/>
        </w:pBdr>
        <w:shd w:fill="FFF8E7" w:val="clear"/>
        <w:spacing w:before="60" w:after="60"/>
        <w:ind w:left="240"/>
      </w:pPr>
      <w:r>
        <w:rPr>
          <w:rFonts w:ascii="Arial" w:cs="Arial" w:eastAsia="Arial" w:hAnsi="Arial"/>
          <w:i/>
          <w:iCs/>
          <w:color w:val="BA7517"/>
          <w:sz w:val="20"/>
          <w:szCs w:val="20"/>
        </w:rPr>
        <w:t xml:space="preserve">⚠ Store only hour + minute (DateComponents), never a full Date. Schedule preferences are time-of-day values, not absolute timestamps. They apply every day.</w:t>
      </w:r>
    </w:p>
    <w:p>
      <w:pPr>
        <w:pBdr>
          <w:bottom w:val="single" w:color="D4D3CF" w:sz="4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3. Algorithm Upgrades</w:t>
      </w:r>
    </w:p>
    <w:p>
      <w:pPr>
        <w:pBdr>
          <w:left w:val="single" w:color="534AB7" w:sz="12"/>
        </w:pBdr>
        <w:shd w:fill="EEEDFE" w:val="clear"/>
        <w:spacing w:before="60" w:after="60"/>
        <w:ind w:left="240"/>
      </w:pPr>
      <w:r>
        <w:rPr>
          <w:rFonts w:ascii="Arial" w:cs="Arial" w:eastAsia="Arial" w:hAnsi="Arial"/>
          <w:color w:val="26215C"/>
          <w:sz w:val="20"/>
          <w:szCs w:val="20"/>
        </w:rPr>
        <w:t xml:space="preserve">ℹ All algorithm logic lives in SleepScheduleService.swift and WakeWindowService.swift — same as Phase 1. Phase 2 adds new methods; it does not rewrite existing ones. Views call services through view models only.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3.1 Wake Window Algorithm — Phase 2 Extension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Phase 1 computed nextNapTime = lastWakeTime + adjustedWakeWindow. Phase 2 adds a second constraint: the preferred morning wake-up time clips the first wake window of the day, and the preferred bedtime constrains the final nap of the day.</w:t>
      </w:r>
    </w:p>
    <w:p>
      <w:pPr>
        <w:spacing w:before="6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Step-by-step (updated full algorithm)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Determine ageInMonths using the Phase 1 age calculation (unchanged).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Look up the wake window range and nap count from the schedule table.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Compute the raw midpoint of the wake window range. E.g. '2–3 hr' → 150 min.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Apply duration-based adjustment (unchanged from Phase 1): −15 min if last nap &lt; 30 min; +10 min if last nap &gt; 90 min.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Apply preferred schedule clipping — see §3.2 below.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nextNapTime = lastWakeTime + clippedWakeWindow.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3.2 Preferred Schedule Clipping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Once the raw adjusted wake window is calculated, apply these two rules in order:</w:t>
      </w:r>
    </w:p>
    <w:p>
      <w:pPr>
        <w:spacing w:before="4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Rule A — Morning wake-up alignment (first wake window of the day)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If the current nap is the first nap of the day (i.e. lastWakeTime is from the previous night's sleep or the baby just woke up after 06:00), and preferredWakeEarliest is set: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Use preferredWakeEarliest as the minimum start-of-day anchor.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If nextNapTime (raw) would fall before preferredWakeEarliest → extend the wake window so that nextNapTime = today's preferredWakeEarliest + adjustedWakeWindow.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If nextNapTime (raw) would fall after preferredWakeLatest → do not extend further; use the raw value (the baby woke late, respect that).</w:t>
      </w:r>
    </w:p>
    <w:p>
      <w:pPr>
        <w:spacing w:before="6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Rule B — Bedtime constraint (last nap of the day)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After placing all daytime naps using the raw algorithm, compute the expected bedtime: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expectedBedtime = lastNapEndTime + finalWakeWindow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If expectedBedtime &lt; preferredBedtimeEarliest → nudge the last nap earlier by the delta, capped at −20 min.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If expectedBedtime &gt; preferredBedtimeLatest → nudge the last nap later by the delta, capped at +20 min.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Never adjust by more than 20 minutes in either direction. The algorithm nudges, it does not force.</w:t>
      </w:r>
    </w:p>
    <w:p>
      <w:pPr>
        <w:spacing w:before="60" w:after="0"/>
      </w:pPr>
      <w:r>
        <w:t xml:space="preserve"/>
      </w:r>
    </w:p>
    <w:p>
      <w:pPr>
        <w:pBdr>
          <w:left w:val="single" w:color="BA7517" w:sz="12"/>
        </w:pBdr>
        <w:shd w:fill="FFF8E7" w:val="clear"/>
        <w:spacing w:before="60" w:after="60"/>
        <w:ind w:left="240"/>
      </w:pPr>
      <w:r>
        <w:rPr>
          <w:rFonts w:ascii="Arial" w:cs="Arial" w:eastAsia="Arial" w:hAnsi="Arial"/>
          <w:i/>
          <w:iCs/>
          <w:color w:val="BA7517"/>
          <w:sz w:val="20"/>
          <w:szCs w:val="20"/>
        </w:rPr>
        <w:t xml:space="preserve">⚠ If the parent has not set schedule preferences (all four fields are nil), skip both rules entirely and use the raw Phase 1 algorithm unchanged.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3.3 Recommended Bedtime Calculation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Home screen shows 'Bedtime ~19:20'. This is computed as:</w:t>
      </w:r>
    </w:p>
    <w:p>
      <w:pPr>
        <w:spacing w:before="40" w:after="0"/>
      </w:pPr>
      <w:r>
        <w:t xml:space="preserve"/>
      </w:r>
    </w:p>
    <w:p>
      <w:pPr>
        <w:shd w:fill="F4F3F0" w:val="clear"/>
        <w:spacing w:before="40" w:after="40"/>
        <w:ind w:left="400" w:right="40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recommendedBedtime = lastNapEndTime + finalWakeWindow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Where finalWakeWindow is the wake window after the last expected nap of the day. If schedule preferences are set, recommendedBedtime is clipped to sit within the preferredBedtime range. Display format: 'Bedtime ~HH:mm'. Show only the preferred midpoint if no sessions exist yet for the day.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3.4 Overtiredness Risk — No Change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overtiredness risk calculation from Phase 1 is unchanged. Low &lt; 80%, Medium 80–100%, High &gt; 100% of the current wake window elapsed. No modifications needed in Phase 2.</w:t>
      </w:r>
    </w:p>
    <w:p>
      <w:pPr>
        <w:pBdr>
          <w:bottom w:val="single" w:color="D4D3CF" w:sz="4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4. Home Screen Upgrades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Home screen receives significant visual and functional upgrades in Phase 2. The layout structure (Header → Next Nap Card → Sleep Controls → Summary) is preserved; individual components are enhanced.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4.1 Next Nap Card — Full Redesign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Phase 1 placeholder Next Nap Card becomes the intelligence hub of the app. It must be the most visually prominent element on the Home screen.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Description / Requirements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Countdown display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Large: 'Next nap in 23 min' counting down live. When overdue: replace with 'Nap window open' in amber (#BA7517), pulsing softly. When a session is active: replace entirely with 'Sleeping now · 42 min' in teal.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Overtiredness risk badge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Pill label: 'Low risk' / 'Medium risk' / 'High risk'. Colour: #1D9E75 / #BA7517 / #993C1D. Updates live every minute. Tapping the badge shows a brief tooltip: 'Based on X min awake of Y min window'.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Recommended bedtime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'Bedtime ~19:20' — computed from §3.3. Muted label below the risk badge. Shown always (even before first nap).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Wake window context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Small muted label: 'Wake window: 2h 30m' — shows the current calculated wake window for reference. Helps parents understand the recommendation.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4.2 Settings Icon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Add a settings icon button to the top-right of the Home screen navigation bar.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Description / Requirements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Icon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SF Symbol: 'slider.horizontal.3' or 'gearshape'. Teal colour, 22pt.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Destination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Navigates to the new Schedule Preferences screen (§2.1) via NavigationStack push.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Placement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Trailing navigation bar button. Do not add a leading button in Phase 2.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4.3 Awake Duration — Enhanced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awake duration label already exists from Phase 1. In Phase 2, add colour feedback: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Text colour is Ink (#1A1A18) when risk is Low.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Text colour shifts to amber (#BA7517) when risk is Medium.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Text colour shifts to red (#993C1D) when risk is High.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Transition is instant (no animation needed) — just a colour swap on each timer tick.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4.4 Home Screen Layout Reference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updated Home screen vertical order:</w:t>
      </w:r>
    </w:p>
    <w:p>
      <w:pPr>
        <w:spacing w:before="40" w:after="0"/>
      </w:pPr>
      <w:r>
        <w:t xml:space="preserve"/>
      </w:r>
    </w:p>
    <w:p>
      <w:pPr>
        <w:shd w:fill="F4F3F0" w:val="clear"/>
        <w:spacing w:before="40" w:after="40"/>
        <w:ind w:left="400"/>
      </w:pPr>
      <w:r>
        <w:rPr>
          <w:rFonts w:ascii="Courier New" w:cs="Courier New" w:eastAsia="Courier New" w:hAnsi="Courier New"/>
          <w:color w:val="1A1A18"/>
          <w:sz w:val="18"/>
          <w:szCs w:val="18"/>
        </w:rPr>
        <w:t xml:space="preserve">┌─────────────────────────────────────┐
│  [Child name]          [⚙ Settings] │   ← Header
│  4 months · Awake for 1h 42m        │
├─────────────────────────────────────┤
│  Next nap in  23 min                │   ← Next Nap Card
│  ● Low risk                         │
│  Bedtime ~19:20   Wake window: 2h   │
├─────────────────────────────────────┤
│  [ Start Sleep ]                    │   ← Sleep Controls
├─────────────────────────────────────┤
│  2 naps today · 2h 10m  →          │   ← Today's Summary
└─────────────────────────────────────┘</w:t>
      </w:r>
    </w:p>
    <w:p>
      <w:pPr>
        <w:pBdr>
          <w:bottom w:val="single" w:color="D4D3CF" w:sz="4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5. Push Notifications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Phase 1 used UNUserNotificationCenter local notifications. Phase 2 upgrades to a richer notification strategy while remaining fully local (no server, no APNs token needed). The goal is reliable delivery even when the app is not in the foreground.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5.1 Notification Types in Phase 2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Nap window open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15 min before nextNapTime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Title: 'Time for a nap'
Body: 'Mia's nap window opens in 15 minutes. Start the wind-down routine.'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Overtiredness alert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When risk crosses High (&gt; 100% of wake window) and no session is active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Title: 'Mia may be getting overtired'
Body: 'She's been awake for 2h 40m — the recommended window was 2h 30m.'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Bedtime reminder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45 min before recommendedBedtime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Title: 'Bedtime in 45 minutes'
Body: 'Recommended bedtime tonight is around 19:20. Start the evening routine soon.'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5.2 Notification Scheduling Rules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 notifications are scheduled using UNCalendarNotificationTrigger (time-of-day based) or UNTimeIntervalNotificationTrigger (relative). No push server required.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Each time a sleep session ends, cancel all pending Baby Rhythm notifications and reschedule fresh ones based on the updated nextNapTime and recommendedBedtime.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Each time a sleep session starts, cancel all pending nap-window and overtiredness notifications (baby is already sleeping). Keep the bedtime reminder if it's more than 60 min away.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Overtiredness alert: schedule it at the moment the wake window midpoint is reached, targeting delivery at 100% of the wake window. Cancel if a sleep session starts before it fires.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Bedtime reminder: schedule once per day. Reschedule every time recommendedBedtime changes by more than 10 minutes.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Always verify the notification time is in the future before scheduling. Skip silently if it has already passed.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5.3 Notification Identifiers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Use fixed string identifiers so cancellation is reliable: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Identifier constant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Notification type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babyrhythm.nap.window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Nap window open (15 min before)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babyrhythm.overtiredness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Overtiredness alert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babyrhythm.bedtime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Bedtime reminder (45 min before)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BA7517" w:sz="12"/>
        </w:pBdr>
        <w:shd w:fill="FFF8E7" w:val="clear"/>
        <w:spacing w:before="60" w:after="60"/>
        <w:ind w:left="240"/>
      </w:pPr>
      <w:r>
        <w:rPr>
          <w:rFonts w:ascii="Arial" w:cs="Arial" w:eastAsia="Arial" w:hAnsi="Arial"/>
          <w:i/>
          <w:iCs/>
          <w:color w:val="BA7517"/>
          <w:sz w:val="20"/>
          <w:szCs w:val="20"/>
        </w:rPr>
        <w:t xml:space="preserve">⚠ Never schedule more than one notification per identifier at a time. Always call removeDeliveredNotifications and removePendingNotificationRequests for the relevant identifier before rescheduling.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5.4 Notification Permission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Phase 1 already requests notification permission after onboarding 'Get started'. Phase 2 adds one enhancement: if permission was denied in Phase 1, show a non-intrusive inline banner on the Home screen: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Description / Requirements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Inline permission banner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Shown below the Next Nap Card only if UNAuthorizationStatus == .denied or .notDetermined. Teal-bordered card: 'Enable notifications to get nap reminders.' with a 'Go to Settings' link opening UIApplication.openSettingsURLString.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Dismiss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User can dismiss the banner with an X button. Dismissal is persisted (UserDefaults). Do not show it again once dismissed.</w:t>
            </w:r>
          </w:p>
        </w:tc>
      </w:tr>
    </w:tbl>
    <w:p>
      <w:pPr>
        <w:pBdr>
          <w:bottom w:val="single" w:color="D4D3CF" w:sz="4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6. Navigation Changes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Phase 2 adds one new screen to the navigation structure. No existing navigation routes change.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All Phase 1 routes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Unchanged — onboarding, home, sleep timer sheet, history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Tap settings icon (top-right of Home)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SchedulePreferencesView (NavigationStack push) — NEW</w:t>
            </w:r>
          </w:p>
        </w:tc>
      </w:tr>
    </w:tbl>
    <w:p>
      <w:pPr>
        <w:pBdr>
          <w:bottom w:val="single" w:color="D4D3CF" w:sz="4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7. Files to Create &amp; Modify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7.1 New Files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File path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Views/Settings/SchedulePreferencesView.swift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New screen: preferred wake + bedtime range pickers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ViewModels/SchedulePreferencesViewModel.swift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Reads/writes Child schedule preference fields via SwiftData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7.2 Modified Files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File path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What changes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Models/Child.swift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Add four new DateComponents? fields for schedule preferences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Services/WakeWindowService.swift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Add clipping logic (§3.2) and recommendedBedtime method (§3.3)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Services/NotificationService.swift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Add overtiredness and bedtime notification types; update scheduling/cancellation logic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ViewModels/HomeViewModel.swift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Expose recommendedBedtime, wakeWindowContext, risk colour; drive inline permission banner state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Views/Home/HomeView.swift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Add settings icon, enhanced Next Nap Card, awake duration colour, inline permission banner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Views/Home/NextNapCardView.swift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Full redesign per §4.1 (extract to subview if not already done)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BA7517" w:sz="12"/>
        </w:pBdr>
        <w:shd w:fill="FFF8E7" w:val="clear"/>
        <w:spacing w:before="60" w:after="60"/>
        <w:ind w:left="240"/>
      </w:pPr>
      <w:r>
        <w:rPr>
          <w:rFonts w:ascii="Arial" w:cs="Arial" w:eastAsia="Arial" w:hAnsi="Arial"/>
          <w:i/>
          <w:iCs/>
          <w:color w:val="BA7517"/>
          <w:sz w:val="20"/>
          <w:szCs w:val="20"/>
        </w:rPr>
        <w:t xml:space="preserve">⚠ Do not create a new ViewModel for the Home enhancements — extend HomeViewModel.swift. Keep the service layer clean: views never call services directly.</w:t>
      </w:r>
    </w:p>
    <w:p>
      <w:pPr>
        <w:pBdr>
          <w:bottom w:val="single" w:color="D4D3CF" w:sz="4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8. ViewModel Contracts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following published properties must be available on HomeViewModel for the Phase 2 Home screen: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20"/>
                <w:szCs w:val="20"/>
              </w:rPr>
              <w:t xml:space="preserve">nextNapTime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Date?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Computed next nap time incl. schedule clipping. Nil if no session recorded yet.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20"/>
                <w:szCs w:val="20"/>
              </w:rPr>
              <w:t xml:space="preserve">timeUntilNextNap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TimeInterval?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nextNapTime - now. Negative = overdue.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20"/>
                <w:szCs w:val="20"/>
              </w:rPr>
              <w:t xml:space="preserve">overtirednessRisk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OvertirednessRisk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Enum: .low / .medium / .high. Updated every 60 s.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20"/>
                <w:szCs w:val="20"/>
              </w:rPr>
              <w:t xml:space="preserve">overtirednessPercent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awakeTime / wakeWindow × 100. Used in badge tooltip.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20"/>
                <w:szCs w:val="20"/>
              </w:rPr>
              <w:t xml:space="preserve">recommendedBedtime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Date?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Estimated bedtime for tonight based on §3.3.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20"/>
                <w:szCs w:val="20"/>
              </w:rPr>
              <w:t xml:space="preserve">currentWakeWindow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TimeInterval?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The adjusted wake window in seconds. Shown as context label.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20"/>
                <w:szCs w:val="20"/>
              </w:rPr>
              <w:t xml:space="preserve">awakeDurationColor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Color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Ink / amber / red based on risk level.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20"/>
                <w:szCs w:val="20"/>
              </w:rPr>
              <w:t xml:space="preserve">showNotificationBanner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Bool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True if permission denied/not-determined and not dismissed.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20"/>
                <w:szCs w:val="20"/>
              </w:rPr>
              <w:t xml:space="preserve">isSessionActive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Bool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True while a sleep session is in progress (unchanged from Phase 1).</w:t>
            </w:r>
          </w:p>
        </w:tc>
      </w:tr>
    </w:tbl>
    <w:p>
      <w:pPr>
        <w:pBdr>
          <w:bottom w:val="single" w:color="D4D3CF" w:sz="4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9. Out of Scope — Do NOT Build in Phase 2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following are explicitly excluded and must not be partially built or scaffolded: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Sleep sounds — Phase 3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Daily AI digest / morning summary — Phase 3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AI contextual analysis — Phase 3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Child photo upload — Phase 4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Multilingual UI — Phase 4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Multiple child profiles — future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iCloud / CloudKit sync — future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Feeding tracking — future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App icon (use Phase 1 placeholder) — future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Settings screen beyond schedule preferences — future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Onboarding tutorial or walkthrough — out of scope entirely</w:t>
      </w:r>
    </w:p>
    <w:p>
      <w:pPr>
        <w:spacing w:before="60" w:after="0"/>
      </w:pPr>
      <w:r>
        <w:t xml:space="preserve"/>
      </w:r>
    </w:p>
    <w:p>
      <w:pPr>
        <w:pBdr>
          <w:left w:val="single" w:color="BA7517" w:sz="12"/>
        </w:pBdr>
        <w:shd w:fill="FFF8E7" w:val="clear"/>
        <w:spacing w:before="60" w:after="60"/>
        <w:ind w:left="240"/>
      </w:pPr>
      <w:r>
        <w:rPr>
          <w:rFonts w:ascii="Arial" w:cs="Arial" w:eastAsia="Arial" w:hAnsi="Arial"/>
          <w:i/>
          <w:iCs/>
          <w:color w:val="BA7517"/>
          <w:sz w:val="20"/>
          <w:szCs w:val="20"/>
        </w:rPr>
        <w:t xml:space="preserve">⚠ Phase 2 is about making the existing core tracker smart. Do not add features from later phases, even if they seem small. Scope creep in Phase 2 delays the core value prop.</w:t>
      </w:r>
    </w:p>
    <w:p>
      <w:pPr>
        <w:pBdr>
          <w:bottom w:val="single" w:color="D4D3CF" w:sz="4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10. Acceptance Criteria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Phase 2 is complete when ALL of the following are true: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2"/>
          <w:szCs w:val="22"/>
        </w:rPr>
        <w:t xml:space="preserve">All Phase 1 acceptance criteria still pass (no regressions).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Settings icon on Home navigates to Schedule Preferences screen. Saving values persists to the Child model and survives app restart.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schedule preferences are not set, the wake window algorithm behaves identically to Phase 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schedule preferences are set, the first nap of the day is anchored to the preferred morning wake-up range (within the ±20 min cap).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Recommended bedtime is displayed on the Home screen and updates after each session ends.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Overtiredness risk badge updates live every minute and shows correct colour (green / amber / red).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Awake duration label changes colour to match the overtiredness risk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three notification types (nap window, overtiredness, bedtime) are scheduled correctly after a session ends and cancelled correctly when a session starts.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Notifications are never double-scheduled — each identifier has at most one pending notification at any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Inline notification permission banner appears if permission is denied; dismissing it persists and it does not reappear.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 compiles and runs on a real device (iPhone, iOS 17+) without crashes or memory leaks.</w:t>
      </w:r>
    </w:p>
    <w:p>
      <w:pPr>
        <w:pBdr>
          <w:bottom w:val="single" w:color="D4D3CF" w:sz="4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11. Phase 2 Quick Reference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What</w:t>
            </w:r>
          </w:p>
        </w:tc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Formula / Rule</w:t>
            </w:r>
          </w:p>
        </w:tc>
        <w:tc>
          <w:tcPr>
            <w:tcW w:type="dxa" w:w="49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3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nextNapTime (raw)</w:t>
            </w:r>
          </w:p>
        </w:tc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lastWakeTime + adjustedWakeWindow</w:t>
            </w:r>
          </w:p>
        </w:tc>
        <w:tc>
          <w:tcPr>
            <w:tcW w:type="dxa" w:w="49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Same as Phase 1</w:t>
            </w:r>
          </w:p>
        </w:tc>
      </w:tr>
      <w:tr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adjustedWakeWindow</w:t>
            </w:r>
          </w:p>
        </w:tc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midpoint ± 15 min or +10 min</w:t>
            </w:r>
          </w:p>
        </w:tc>
        <w:tc>
          <w:tcPr>
            <w:tcW w:type="dxa" w:w="49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Same as Phase 1</w:t>
            </w:r>
          </w:p>
        </w:tc>
      </w:tr>
      <w:tr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Morning clipping</w:t>
            </w:r>
          </w:p>
        </w:tc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If raw &lt; preferredWakeEarliest → use preferredWakeEarliest + window</w:t>
            </w:r>
          </w:p>
        </w:tc>
        <w:tc>
          <w:tcPr>
            <w:tcW w:type="dxa" w:w="49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First nap only; skip if prefs not set</w:t>
            </w:r>
          </w:p>
        </w:tc>
      </w:tr>
      <w:tr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Bedtime nudge cap</w:t>
            </w:r>
          </w:p>
        </w:tc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±20 min max</w:t>
            </w:r>
          </w:p>
        </w:tc>
        <w:tc>
          <w:tcPr>
            <w:tcW w:type="dxa" w:w="49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Never force more than 20 min shift</w:t>
            </w:r>
          </w:p>
        </w:tc>
      </w:tr>
      <w:tr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recommendedBedtime</w:t>
            </w:r>
          </w:p>
        </w:tc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lastNapEndTime + finalWakeWindow</w:t>
            </w:r>
          </w:p>
        </w:tc>
        <w:tc>
          <w:tcPr>
            <w:tcW w:type="dxa" w:w="49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Clipped to bedtime range if set</w:t>
            </w:r>
          </w:p>
        </w:tc>
      </w:tr>
      <w:tr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Risk Low</w:t>
            </w:r>
          </w:p>
        </w:tc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awakeTime &lt; 80% of window</w:t>
            </w:r>
          </w:p>
        </w:tc>
        <w:tc>
          <w:tcPr>
            <w:tcW w:type="dxa" w:w="49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Colour: #1D9E75</w:t>
            </w:r>
          </w:p>
        </w:tc>
      </w:tr>
      <w:tr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Risk Medium</w:t>
            </w:r>
          </w:p>
        </w:tc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80% – 100% of window</w:t>
            </w:r>
          </w:p>
        </w:tc>
        <w:tc>
          <w:tcPr>
            <w:tcW w:type="dxa" w:w="49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Colour: #BA7517</w:t>
            </w:r>
          </w:p>
        </w:tc>
      </w:tr>
      <w:tr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Risk High</w:t>
            </w:r>
          </w:p>
        </w:tc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&gt; 100% of window</w:t>
            </w:r>
          </w:p>
        </w:tc>
        <w:tc>
          <w:tcPr>
            <w:tcW w:type="dxa" w:w="49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Colour: #993C1D</w:t>
            </w:r>
          </w:p>
        </w:tc>
      </w:tr>
      <w:tr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Nap notification</w:t>
            </w:r>
          </w:p>
        </w:tc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15 min before nextNapTime</w:t>
            </w:r>
          </w:p>
        </w:tc>
        <w:tc>
          <w:tcPr>
            <w:tcW w:type="dxa" w:w="49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ID: babyrhythm.nap.window</w:t>
            </w:r>
          </w:p>
        </w:tc>
      </w:tr>
      <w:tr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Overtiredness notif</w:t>
            </w:r>
          </w:p>
        </w:tc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At 100% wake window elapsed</w:t>
            </w:r>
          </w:p>
        </w:tc>
        <w:tc>
          <w:tcPr>
            <w:tcW w:type="dxa" w:w="49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ID: babyrhythm.overtiredness</w:t>
            </w:r>
          </w:p>
        </w:tc>
      </w:tr>
      <w:tr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20"/>
                <w:szCs w:val="20"/>
              </w:rPr>
              <w:t xml:space="preserve">Bedtime notification</w:t>
            </w:r>
          </w:p>
        </w:tc>
        <w:tc>
          <w:tcPr>
            <w:tcW w:type="dxa" w:w="2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45 min before recommendedBedtime</w:t>
            </w:r>
          </w:p>
        </w:tc>
        <w:tc>
          <w:tcPr>
            <w:tcW w:type="dxa" w:w="49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ID: babyrhythm.bedtime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534AB7" w:sz="16"/>
        </w:pBdr>
        <w:shd w:fill="EEEDFE" w:val="clear"/>
        <w:spacing w:before="80" w:after="80"/>
        <w:ind w:left="280"/>
      </w:pPr>
      <w:r>
        <w:rPr>
          <w:rFonts w:ascii="Arial" w:cs="Arial" w:eastAsia="Arial" w:hAnsi="Arial"/>
          <w:i/>
          <w:iCs/>
          <w:color w:val="26215C"/>
          <w:sz w:val="22"/>
          <w:szCs w:val="22"/>
        </w:rPr>
        <w:t xml:space="preserve">Phase 2 is the core value proposition. When a parent opens the app and immediately knows when to put the baby down and what time bedtime is — that is Phase 2 working perfectly. Build that.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ECBF6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888780"/>
        <w:sz w:val="18"/>
        <w:szCs w:val="18"/>
      </w:rPr>
      <w:t xml:space="preserve">Confidential  ·  Internal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ECBF6" w:sz="4"/>
      </w:pBdr>
      <w:spacing w:after="80"/>
    </w:pPr>
    <w:r>
      <w:rPr>
        <w:rFonts w:ascii="Arial" w:cs="Arial" w:eastAsia="Arial" w:hAnsi="Arial"/>
        <w:color w:val="888780"/>
        <w:sz w:val="18"/>
        <w:szCs w:val="18"/>
      </w:rPr>
      <w:t xml:space="preserve">Baby Rhythm  ·  Phase 2 Implementation Spec  ·  Claude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534AB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1A1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2026-03-25T09:42:15.380Z</dcterms:created>
  <dcterms:modified xsi:type="dcterms:W3CDTF">2026-03-25T09:42:15.381Z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