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993C1D"/>
          <w:sz w:val="64"/>
          <w:szCs w:val="64"/>
        </w:rPr>
        <w:t xml:space="preserve">Baby Rhythm</w:t>
      </w:r>
    </w:p>
    <w:p>
      <w:pPr>
        <w:spacing w:before="0" w:after="60"/>
      </w:pPr>
      <w:r>
        <w:rPr>
          <w:rFonts w:ascii="Arial" w:cs="Arial" w:eastAsia="Arial" w:hAnsi="Arial"/>
          <w:color w:val="1A1A18"/>
          <w:sz w:val="36"/>
          <w:szCs w:val="36"/>
        </w:rPr>
        <w:t xml:space="preserve">Phase 4 -- Implementation Brief for Claude Code</w:t>
      </w:r>
    </w:p>
    <w:p>
      <w:pPr>
        <w:spacing w:before="0" w:after="320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iOS  |  SwiftUI  |  Swift 5.9+  |  Xcode 15+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B0C"/>
                <w:sz w:val="26"/>
                <w:szCs w:val="26"/>
              </w:rPr>
              <w:t xml:space="preserve">PHASE 4 -- Polish &amp; Expand  |  iOS  |  SwiftUI  |  Ongoing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Requires: Phase 1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34AB7"/>
                <w:sz w:val="20"/>
                <w:szCs w:val="20"/>
              </w:rPr>
              <w:t xml:space="preserve">Requires: Phase 2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54F0B"/>
                <w:sz w:val="20"/>
                <w:szCs w:val="20"/>
              </w:rPr>
              <w:t xml:space="preserve">Requires: Phase 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This document is the single source of truth for Claude Code when building Phase 4 of Baby Rhythm. Phase 4 is the polish and growth phase -- it completes the product by adding the missing user-facing refinements (child photo, profile editing), activating the preferred schedule preferences that were deliberately deferred from earlier phases, and shipping the full multilingual experience across all 6 supported languages.</w:t>
      </w:r>
    </w:p>
    <w:p>
      <w:pPr>
        <w:spacing w:before="40" w:after="0"/>
      </w:pPr>
      <w:r>
        <w:t xml:space="preserve"/>
      </w:r>
    </w:p>
    <w:p>
      <w:pPr>
        <w:pBdr>
          <w:left w:val="single" w:color="993C1D" w:sz="12"/>
        </w:pBdr>
        <w:shd w:fill="FAECE7" w:val="clear"/>
        <w:spacing w:before="60" w:after="60"/>
        <w:ind w:left="240"/>
      </w:pPr>
      <w:r>
        <w:rPr>
          <w:rFonts w:ascii="Arial" w:cs="Arial" w:eastAsia="Arial" w:hAnsi="Arial"/>
          <w:color w:val="4A1B0C"/>
          <w:sz w:val="20"/>
          <w:szCs w:val="20"/>
        </w:rPr>
        <w:t xml:space="preserve">ℹ  Phase 4 goal: ship a product-complete, App Store-ready build. After this phase the app is fully translated, profiles feel personal, and the schedule preferences that power the Phase 2 algorithm are surfaced to all users in their native language.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1. What Phase 4 Adds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4 completes three pillars that were explicitly deferred in previous phases. All build on the existing codebase without replacing any screens.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Pillar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Deferred from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B0C"/>
                <w:sz w:val="20"/>
                <w:szCs w:val="20"/>
              </w:rPr>
              <w:t xml:space="preserve">A -- Profile polish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 photo upload + full profile editing screen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Phase 1 (no-op profile tap, no photo)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B0C"/>
                <w:sz w:val="20"/>
                <w:szCs w:val="20"/>
              </w:rPr>
              <w:t xml:space="preserve">B -- Schedule preferences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Morning wake-up range + bedtime range settings surfaced in onboarding and profile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Phase 2 (algorithm ready, UI deferred)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1B0C"/>
                <w:sz w:val="20"/>
                <w:szCs w:val="20"/>
              </w:rPr>
              <w:t xml:space="preserve">C -- Multilingual UI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Full translation into Ukrainian, French, German, Italian, Spanish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Phase 1 (English-only baseline, String Catalog already set up)</w:t>
            </w:r>
          </w:p>
        </w:tc>
      </w:tr>
    </w:tbl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2. Pillar A -- Profile Polish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2.1 Child Profile Screen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child's name tap on the Home screen was a no-op in Phase 1. In Phase 4 it navigates to a full Child Profile screen accessible via NavigationStack push.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Description / Requirements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Profile photo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Circular avatar, 96pt diameter, teal placeholder icon when no photo is set. Tapping opens a system PHPickerViewController to select a photo from the library. No camera capture required in Phase 4.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Photo storage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Save the selected image as JPEG (compression 0.8) to the app's Documents directory. Store the filename in the Child model as photoFilename: String?. Never store raw image data in SwiftData.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Child name field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Editable TextField pre-filled with the current name. Min 1 character. Changes are saved on 'Save' tap only -- not live.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Date of birth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DatePicker in .compact style, pre-filled. Cannot be set to a future date. Changing DOB recalculates the child's age immediately on save.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Estimated due date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DatePicker in .compact style, optional. Same helper text as onboarding: 'For premature babies -- we'll calculate corrected age automatically.' Can be cleared by setting to nil.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Schedule preferences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Two collapsible sections below the personal data fields: 'Morning wake-up window' and 'Bedtime window'. Each contains two time pickers (Earliest / Latest). These replace the standalone Schedule Preferences screen from Phase 2. See Section 2.3 for migration notes.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Save button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Full-width teal 'Save changes'. Disabled if name is empty. Persists all changes to SwiftData. Navigates back to Home on success.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Delete profile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Small destructive link at the bottom: 'Remove child profile'. Requires a confirmation alert: 'This will permanently delete all sleep data for [name]. This cannot be undone.' Two buttons: 'Delete' (destructive) and 'Cancel'. On confirm: delete the Child record and all associated SleepSession records, then navigate to Onboarding.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2.2 Home Screen -- Profile Entry Point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Replace the no-op tap on the child name with a real navigation action.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Description / Requirements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Child name tap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Tapping the large child name on the Home screen navigates to the Child Profile screen via NavigationStack push (was no-op in Phase 1).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Avatar thumbnail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Show the child's photo as a small circular thumbnail (32pt) to the left of the child name on the Home screen if a photo has been set. If no photo, show a placeholder teal monogram (first letter of child's name). Subtle, not distracting.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2.3 Schedule Preferences Migration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2 shipped a standalone SchedulePreferencesView accessible via a settings icon. In Phase 4 the schedule preferences are moved into the Child Profile screen. The Phase 2 screen is retired.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Remove the standalone SchedulePreferencesView.swift and SchedulePreferencesViewModel.swift.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settings icon on the Home screen (gear/sliders icon) now navigates directly to the Child Profile screen instead of to Schedule Preferences.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four DateComponents? fields on the Child model (preferredWakeEarliest, preferredWakeLatest, preferredBedtimeEarliest, preferredBedtimeLatest) remain unchanged -- only the UI entry point moves.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WakeWindowService clipping logic from Phase 2 is unchanged.</w:t>
      </w:r>
    </w:p>
    <w:p>
      <w:pPr>
        <w:spacing w:before="60" w:after="0"/>
      </w:pPr>
      <w:r>
        <w:t xml:space="preserve"/>
      </w:r>
    </w:p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Existing users who set schedule preferences in Phase 2 retain their data -- no migration needed. The values are still stored on the Child model; only the screen that displays them changes.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2.4 Onboarding Update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 an optional schedule preferences step to the onboarding flow. This is a single additional section at the bottom of the existing onboarding form -- not a new screen.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Description / Requirements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Section header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Collapsible section titled 'Set your preferred schedule (optional)' with a disclosure chevron. Collapsed by default so it does not overwhelm new users.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Morning wake-up range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Two time pickers when expanded: 'Earliest wake-up' and 'Latest wake-up'. Pre-filled with defaults 07:00 / 08:00.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Bedtime range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Two time pickers when expanded: 'Earliest bedtime' and 'Latest bedtime'. Pre-filled with defaults 19:00 / 20:00.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Helper text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Muted caption below the section: 'You can always change this later in your child's profile.'</w:t>
            </w:r>
          </w:p>
        </w:tc>
      </w:tr>
    </w:tbl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Do not make schedule preferences required during onboarding. The Phase 2 algorithm already handles the nil case gracefully.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3. Pillar B -- Schedule Preferences Data Flow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schedule preferences data model was built in Phase 2. Phase 4 connects it to two additional entry points: onboarding and the child profile screen. This section describes the complete data flow so all three surfaces stay in sync.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3.1 Single Source of Truth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schedule preference values live on the Child SwiftData model. There is exactly one place these values are read and written: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Write: Child Profile screen Save button (and optionally Onboarding 'Get started' button if user expanded the section).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Read: WakeWindowService (unchanged from Phase 2) -- reads the four DateComponents? fields when computing clipped wake windows.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Display: Child Profile screen (expanded pickers), Onboarding optional section.</w:t>
      </w:r>
    </w:p>
    <w:p>
      <w:pPr>
        <w:spacing w:before="60" w:after="0"/>
      </w:pPr>
      <w:r>
        <w:t xml:space="preserve"/>
      </w:r>
    </w:p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The Phase 2 standalone SchedulePreferencesView is the only write surface being removed. The WakeWindowService read logic is not touched.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3.2 Default Values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a user created their profile before Phase 4 was installed and never set preferences, the four fields are nil. The Phase 2 algorithm already handles nil by falling back to raw wake window calculation. No migration or backfill is needed.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Field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Default when nil (UI display)</w:t>
            </w:r>
          </w:p>
        </w:tc>
      </w:tr>
      <w:tr>
        <w:tc>
          <w:tcPr>
            <w:tcW w:type="dxa" w:w="4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preferredWakeEarliest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07:00 shown in picker (display only -- field stays nil until user saves)</w:t>
            </w:r>
          </w:p>
        </w:tc>
      </w:tr>
      <w:tr>
        <w:tc>
          <w:tcPr>
            <w:tcW w:type="dxa" w:w="4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preferredWakeLatest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08:00 shown in picker (display only -- field stays nil until user saves)</w:t>
            </w:r>
          </w:p>
        </w:tc>
      </w:tr>
      <w:tr>
        <w:tc>
          <w:tcPr>
            <w:tcW w:type="dxa" w:w="4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preferredBedtimeEarliest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19:00 shown in picker (display only -- field stays nil until user saves)</w:t>
            </w:r>
          </w:p>
        </w:tc>
      </w:tr>
      <w:tr>
        <w:tc>
          <w:tcPr>
            <w:tcW w:type="dxa" w:w="4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preferredBedtimeLatest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20:00 shown in picker (display only -- field stays nil until user saves)</w:t>
            </w:r>
          </w:p>
        </w:tc>
      </w:tr>
    </w:tbl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4. Pillar C -- Multilingual UI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1 set up localisation infrastructure (String Catalog, LocalizedStringKey everywhere, locale-aware formatters) but shipped English only. Phase 4 activates the remaining 5 languages.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4.1 Languages to Ship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2760"/>
        <w:gridCol w:w="1200"/>
      </w:tblGrid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Script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Priority</w:t>
            </w:r>
          </w:p>
        </w:tc>
        <w:tc>
          <w:tcPr>
            <w:tcW w:type="dxa" w:w="2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Locale identifier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Ukrainian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uk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Cyrillic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1 -- Primary</w:t>
            </w:r>
          </w:p>
        </w:tc>
        <w:tc>
          <w:tcPr>
            <w:tcW w:type="dxa" w:w="2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uk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Ship in Phase 4</w:t>
            </w:r>
          </w:p>
        </w:tc>
      </w:tr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English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en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Latin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2 -- Already live</w:t>
            </w:r>
          </w:p>
        </w:tc>
        <w:tc>
          <w:tcPr>
            <w:tcW w:type="dxa" w:w="2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en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Phase 1 baseline</w:t>
            </w:r>
          </w:p>
        </w:tc>
      </w:tr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French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fr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Latin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fr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Ship in Phase 4</w:t>
            </w:r>
          </w:p>
        </w:tc>
      </w:tr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German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Latin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de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Ship in Phase 4</w:t>
            </w:r>
          </w:p>
        </w:tc>
      </w:tr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Italian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it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Latin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it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Ship in Phase 4</w:t>
            </w:r>
          </w:p>
        </w:tc>
      </w:tr>
      <w:tr>
        <w:tc>
          <w:tcPr>
            <w:tcW w:type="dxa" w:w="1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Spanish</w:t>
            </w:r>
          </w:p>
        </w:tc>
        <w:tc>
          <w:tcPr>
            <w:tcW w:type="dxa" w:w="1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es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Latin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18"/>
                <w:sz w:val="18"/>
                <w:szCs w:val="18"/>
              </w:rPr>
              <w:t xml:space="preserve">es</w:t>
            </w:r>
          </w:p>
        </w:tc>
        <w:tc>
          <w:tcPr>
            <w:tcW w:type="dxa" w:w="1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Ship in Phase 4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Russian must never be added. This is a hard product requirement and must be enforced in code review and any future Xcode localisation workflows.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4.2 String Catalog Workflow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 project uses Localizable.xcstrings (String Catalog format, introduced in Xcode 15). The workflow for Phase 4 is: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Open Localizable.xcstrings in Xcode. All English strings from Phases 1-3 are already present.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 Ukrainian (uk), French (fr), German (de), Italian (it), Spanish (es) as target languages in the String Catalog editor.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For each language, provide translations for all existing string keys. See Section 4.3 for the complete string inventory.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For pluralised strings (e.g. '2 naps today', '1 nap today'), use the plural variant system built into String Catalog. Each plural-sensitive string needs .one and .other variants at minimum.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Run the app in each locale using the Xcode scheme language override to verify layout does not break on long strings (German and Ukrainian tend to be longest).</w:t>
      </w:r>
    </w:p>
    <w:p>
      <w:pPr>
        <w:spacing w:before="60" w:after="0"/>
      </w:pPr>
      <w:r>
        <w:t xml:space="preserve"/>
      </w:r>
    </w:p>
    <w:p>
      <w:pPr>
        <w:pBdr>
          <w:left w:val="single" w:color="993C1D" w:sz="12"/>
        </w:pBdr>
        <w:shd w:fill="FAECE7" w:val="clear"/>
        <w:spacing w:before="60" w:after="60"/>
        <w:ind w:left="240"/>
      </w:pPr>
      <w:r>
        <w:rPr>
          <w:rFonts w:ascii="Arial" w:cs="Arial" w:eastAsia="Arial" w:hAnsi="Arial"/>
          <w:color w:val="4A1B0C"/>
          <w:sz w:val="20"/>
          <w:szCs w:val="20"/>
        </w:rPr>
        <w:t xml:space="preserve">ℹ  Ukrainian uses Cyrillic script. Ensure SF Pro Rounded handles Cyrillic correctly on device -- it does from iOS 9+ but always test on a real device, not just simulator.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4.3 Complete String Inventory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Every user-facing string in the app must be translated. The following table lists all string keys by screen. Translations must be provided for all 5 new languages.</w:t>
      </w:r>
    </w:p>
    <w:p>
      <w:pPr>
        <w:spacing w:before="4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Onboarding Screen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English value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Baby Rhythm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onboarding.tagline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Your baby's rhythm, understood.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onboarding.name.placeholder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Baby's name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onboarding.name.label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onboarding.dob.label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onboarding.edd.label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Estimated due date (optional)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onboarding.edd.hint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 premature babies -- we'll calculate corrected age automatically.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onboarding.schedule.section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 your preferred schedule (optional)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onboarding.schedule.hint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You can always change this later in your child's profile.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onboarding.cta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Get started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Home Screen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English value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home.awake.format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Awake for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home.nextnap.countdown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Next nap in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home.nextnap.overdue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Nap window open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home.nextnap.sleeping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Sleeping now ·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home.risk.low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Low risk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home.risk.medium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Medium risk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home.risk.high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High risk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home.risk.tooltip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Based on %@ awake of %@ window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home.bedtime.format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Bedtime ~%@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home.wakewindow.format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Wake window: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home.summary.naps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%d nap today / %d naps today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home.summary.daytime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%@ daytime sleep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home.sleep.start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Start Sleep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home.sleep.pause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Pause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home.sleep.resume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Resume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home.sleep.end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End Sleep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home.sounds.idle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Sleep Sounds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home.sounds.playing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%@ -- %@ left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home.sounds.looping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%@ -- Looping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home.notifications.banner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Enable notifications to get nap reminders.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home.notifications.cta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Go to Settings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Sleep Timer Sheet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English value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timer.type.nap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timer.type.night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Night Sleep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timer.paused.badge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PAUSED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timer.end.button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End Sleep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History Screen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English value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history.title.today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Today,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history.empty.title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 sleep recorded yet today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history.empty.body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Start tracking with the button on the home screen.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history.footer.daytime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Daytime sleep: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history.footer.nighttime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Nighttime sleep: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history.footer.total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Total sleep: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history.session.nap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history.session.night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Night Sleep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Child Profile Screen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English value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 Profile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profile.photo.add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photo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profile.photo.change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Change photo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profile.name.label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profile.dob.label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profile.edd.label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Estimated due date (optional)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profile.schedule.morning.title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Morning wake-up window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profile.schedule.earliest.label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Earliest wake-up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profile.schedule.latest.label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Latest wake-up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profile.schedule.bedtime.title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Bedtime window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profile.schedule.bedtime.earliest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Earliest bedtime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profile.schedule.bedtime.latest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Latest bedtime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profile.schedule.reset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Reset to defaults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profile.save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Save changes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profile.delete.link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Remove child profile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profile.delete.alert.title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Delete profile?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profile.delete.alert.body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This will permanently delete all sleep data for %@. This cannot be undone.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profile.delete.alert.confirm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profile.delete.alert.cancel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Cancel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Sleep Sounds Screen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English value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Sleep Sounds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sounds.white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White Noise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sounds.pink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Pink Noise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sounds.play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Play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sounds.stop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sounds.duration.15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sounds.duration.30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sounds.duration.60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sounds.duration.loop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Loop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sounds.indicator.stops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Stops in %@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sounds.indicator.looping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Looping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Daily Digest Card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English value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digest.greeting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Good morning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digest.daytime.label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Day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digest.nighttime.label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Night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digest.total.label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digest.refresh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Refresh analysis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digest.empty.title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No sleep data recorded yesterday.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digest.empty.body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Start tracking today.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digest.stale.label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From yesterday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digest.privacy.title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 note on privacy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digest.privacy.body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Your baby's sleep data is sent to Anthropic to generate your personalised digest. No personal identifiers are included.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digest.privacy.confirm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Got it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Notifications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English value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notif.nap.title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Time for a nap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notif.nap.body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%@'s nap window opens in 15 minutes. Start the wind-down routine.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notif.overtired.title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%@ may be getting overtired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notif.overtired.body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She's been awake for %@ -- the recommended window was %@.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notif.bedtime.title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Bedtime in 45 minutes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notif.bedtime.body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Recommended bedtime tonight is around %@. Start the evening routine soon.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notif.routine.title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Time to start the bedtime routine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notif.routine.body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%@'s nap window opens in 15 minutes.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4.4 Pluralisation Rules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These strings require plural variants in the String Catalog. Use the correct plural categories for each language -- not all languages use the same categories as English.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String key</w:t>
            </w:r>
          </w:p>
        </w:tc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Languages with complex plurals</w:t>
            </w:r>
          </w:p>
        </w:tc>
        <w:tc>
          <w:tcPr>
            <w:tcW w:type="dxa" w:w="3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home.summary.naps</w:t>
            </w:r>
          </w:p>
        </w:tc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Ukrainian (4 forms), Russian (excluded)</w:t>
            </w:r>
          </w:p>
        </w:tc>
        <w:tc>
          <w:tcPr>
            <w:tcW w:type="dxa" w:w="3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Ukrainian: one/few/many/other. EN/FR/DE/IT/ES: one/other.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history.footer.daytime</w:t>
            </w:r>
          </w:p>
        </w:tc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6 languages</w:t>
            </w:r>
          </w:p>
        </w:tc>
        <w:tc>
          <w:tcPr>
            <w:tcW w:type="dxa" w:w="3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Only needed if units (hour/minute) are pluralised separately.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age.months.format</w:t>
            </w:r>
          </w:p>
        </w:tc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Ukrainian (4 forms), DE/FR/IT/ES (2 forms)</w:t>
            </w:r>
          </w:p>
        </w:tc>
        <w:tc>
          <w:tcPr>
            <w:tcW w:type="dxa" w:w="3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E.g. '4 months' vs '1 month'.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age.weeks.format</w:t>
            </w:r>
          </w:p>
        </w:tc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Same as months</w:t>
            </w:r>
          </w:p>
        </w:tc>
        <w:tc>
          <w:tcPr>
            <w:tcW w:type="dxa" w:w="3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Used for babies under 1 month.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Ukrainian plural rules: 1 = one, 2-4 = few, 5-20 = many, 21+ follows the pattern again. Always test plural forms with values 1, 2, 5, 11, 21 to catch edge cases.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4.5 Locale-Sensitive Formatting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All formatters were set up with locale-awareness in Phase 1. Phase 4 adds one additional requirement: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Time display (e.g. '19:20' vs '7:20 PM'): use DateFormatter with .shortTime style and Locale.current. Ukrainian and European locales use 24-hour time by default; English (US) uses 12-hour. Do not hardcode 24h format.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Date display in History header (e.g. 'Today, 24 March' vs 'Today, March 24'): use FormatStyle with .dateTime.month(.wide).day() and Locale.current.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Duration display (e.g. '1h 42m'): DateComponentsFormatter with .abbreviated is already locale-aware -- no changes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Age display (e.g. '4 months'): use the localised string key age.months.format with the formatted integer substituted in. Do not concatenate raw numbers with translated unit strings.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5. App Icon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Phases 1-3 shipped with a placeholder app icon. Phase 4 ships the real icon.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5.1 Icon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Description / Requirements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Design direction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Minimal, calm, memorable. A stylised wave or rhythm line in teal on a warm off-white background. Should feel medical-trustworthy but also warm and approachable -- not clinical.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Brand colour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Primary teal #0F6E56 on surface #F8F7F4. The icon should be instantly recognisable at 60x60pt on the Home Screen.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Required sizes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Use an Xcode Asset Catalog (AppIcon) with a single 1024x1024px PDF or PNG. Xcode generates all required sizes automatically for iOS 17+.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Dark mode variant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Provide a dark mode variant: teal on #1A1A18 (Ink). Optional but recommended for iOS 18 tinted icon support.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No text in icon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Do not include the app name or any text in the icon. App name 'Baby Rhythm' is shown by the OS below the icon.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The icon is a design asset, not a code task. Claude Code should add the icon to Assets.xcassets/AppIcon.appiconset once the PNG is provided by the designer. The code task is simply: replace the placeholder with the real asset.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6. Navigation Changes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4 adds one new screen and retires one. All other navigation routes from Phases 1-3 are unchanged.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All Phase 1-3 routes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Tap child name on Home (was no-op)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ChildProfileView (NavigationStack push) -- NEW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Tap settings icon on Home (was SchedulePreferences)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ChildProfileView (NavigationStack push) -- CHANGED</w:t>
            </w:r>
          </w:p>
        </w:tc>
      </w:tr>
      <w:tr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SchedulePreferencesView</w:t>
            </w:r>
          </w:p>
        </w:tc>
        <w:tc>
          <w:tcPr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RETIRED -- removed from codebase</w:t>
            </w:r>
          </w:p>
        </w:tc>
      </w:tr>
    </w:tbl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7. Files to Create &amp; Modify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7.1 New Files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File path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Views/Profile/ChildProfileView.swift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 profile screen: photo, name, DOB, EDD, schedule preferences, delete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ViewModels/ChildProfileViewModel.swift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Handles photo picking (PHPickerViewController), SwiftData writes, validation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7.2 Modified Files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File path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Models/Child.swift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photoFilename: String? field to SwiftData model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Views/Home/HomeView.swift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 name tap navigates to ChildProfileView; add circular photo thumbnail next to name; settings icon destination changed to ChildProfileView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Views/Onboarding/OnboardingView.swift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optional collapsible schedule preferences section at bottom of form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ViewModels/HomeViewModel.swift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Expose childPhotoImage: UIImage? computed from photoFilename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Resources/Localizable.xcstrings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Add translations for all 5 new languages across all string keys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7.3 Retired Files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File path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Views/Settings/SchedulePreferencesView.swift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Functionality merged into ChildProfileView</w:t>
            </w:r>
          </w:p>
        </w:tc>
      </w:tr>
      <w:tr>
        <w:tc>
          <w:tcPr>
            <w:tcW w:type="dxa" w:w="36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1B0C"/>
                <w:sz w:val="20"/>
                <w:szCs w:val="20"/>
              </w:rPr>
              <w:t xml:space="preserve">ViewModels/SchedulePreferencesViewModel.swift</w:t>
            </w:r>
          </w:p>
        </w:tc>
        <w:tc>
          <w:tcPr>
            <w:tcW w:type="dxa" w:w="57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Logic absorbed into ChildProfileViewModel</w:t>
            </w:r>
          </w:p>
        </w:tc>
      </w:tr>
    </w:tbl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Delete these files entirely. Do not leave them as dead code. Remove all references from the navigation and from any import statements.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8. ViewModel Contracts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8.1 ChildProfileViewModel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Property / Method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@Bindable. The child model being edited.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selectedImage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UIImage?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@Published. Holds the picked photo before saving.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isSaving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@Published. True during SwiftData write + image file write.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isValid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Computed. True if name is non-empty. Drives Save button enabled state.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presentPhotoPicker()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Shows PHPickerViewController. Sets selectedImage on selection.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save()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async Void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Writes JPEG to Documents, updates Child.photoFilename, saves SwiftData context.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deleteProfile()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async Void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Deletes all SleepSession records for this child, deletes Child record, clears any cached digest for this child.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resetScheduleToDefaults()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Void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Sets the four DateComponents fields to nil (algorithm uses defaults).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8.2 HomeViewModel Changes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One new property added to the existing HomeViewModel: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childPhotoImage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UIImage?</w:t>
            </w:r>
          </w:p>
        </w:tc>
        <w:tc>
          <w:tcPr>
            <w:tcW w:type="dxa" w:w="43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Computed. Loads JPEG from Documents using child.photoFilename. Nil if no photo set. Used to show thumbnail on Home screen.</w:t>
            </w:r>
          </w:p>
        </w:tc>
      </w:tr>
    </w:tbl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9. Photo Handling Details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9.1 Picking a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Use PHPickerViewController with PHPickerFilter.images -- no camera, no editing, no cropping in Phase 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Request photo library read access using the NSPhotoLibraryUsageDescription key in Info.plist. Add a clear usage description: 'Baby Rhythm uses your photo library so you can add a photo of your child to their profile.'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On selection, load the image as UIImage via NSItemProvider.loadObject(ofClass: UIImage.self).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Display a preview of the selected photo immediately in the profile screen before the user taps Save.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9.2 Storing a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Convert UIImage to JPEG data: UIImage.jpegData(compressionQuality: 0.8).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Generate a stable filename: child-[child.id.uuidString].jpg.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Write to FileManager.default.urls(for: .documentDirectory). This directory is backed up to iCloud by default (acceptable for Phase 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Store the filename string in Child.photoFilename via SwiftData. The full path is reconstructed at read time -- never store absolute paths.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When the user changes their photo, overwrite the existing file with the same filename. No need to delete old files.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1A18"/>
          <w:sz w:val="26"/>
          <w:szCs w:val="26"/>
        </w:rPr>
        <w:t xml:space="preserve">9.3 Displaying a Photo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At app launch, HomeViewModel.childPhotoImage reads the file from disk lazily on first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Display as a circular clip: Image(uiImage:).clipShape(Circle()). For the Home screen thumbnail use 32pt diameter. For the profile screen avatar use 96pt diameter.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If file read fails (file missing or corrupt), fall back to the teal placeholder monogram silently -- never crash.</w:t>
      </w:r>
    </w:p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Do not cache the image in memory beyond the current session. The file is small (JPEG 0.8 quality) and disk reads are fast enough for this use case.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10. Out of Scope -- Do NOT Build in Phase 4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Camera capture (photo library only in Phase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In-app photo cropping or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Multiple child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iCloud sync of sleep data (photo file is iCloud-backed by default -- that is acceptable and requires no code change)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Feeding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Additional sleep sounds (brown noise, rain, ocean) -- post Phase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Digest history archive screen -- post Phase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Backend proxy for Anthropic API key -- must be done before public App Store launch but is a backend task, not Phase 4 iOS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watchOS / widgets -- post Phase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Language detection / automatic locale switching beyond what iOS provides natively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Right-to-left (RTL) language support -- no RTL languages in the Phase 4 set</w:t>
      </w:r>
    </w:p>
    <w:p>
      <w:pPr>
        <w:spacing w:before="60" w:after="0"/>
      </w:pPr>
      <w:r>
        <w:t xml:space="preserve"/>
      </w:r>
    </w:p>
    <w:p>
      <w:pPr>
        <w:pBdr>
          <w:left w:val="single" w:color="D85A30" w:sz="12"/>
        </w:pBdr>
        <w:shd w:fill="FFF0ED" w:val="clear"/>
        <w:spacing w:before="60" w:after="60"/>
        <w:ind w:left="240"/>
      </w:pPr>
      <w:r>
        <w:rPr>
          <w:rFonts w:ascii="Arial" w:cs="Arial" w:eastAsia="Arial" w:hAnsi="Arial"/>
          <w:i/>
          <w:iCs/>
          <w:color w:val="D85A30"/>
          <w:sz w:val="20"/>
          <w:szCs w:val="20"/>
        </w:rPr>
        <w:t xml:space="preserve">⚠  Phase 4 is about completing what was promised across the roadmap. It is not a feature expansion phase. Anything not listed in Sections 2-5 is out of scope.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11. Acceptance Criteria</w:t>
      </w:r>
    </w:p>
    <w:p>
      <w:pPr>
        <w:spacing w:before="60" w:after="6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Phase 4 is complete when ALL of the following are true: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2"/>
          <w:szCs w:val="22"/>
        </w:rPr>
        <w:t xml:space="preserve">All Phase 1, 2, and 3 acceptance criteria still pass (no regressions).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Tapping the child name on the Home screen navigates to the Child Profile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photo can be selected from the photo library, saved, and displayed as a circular thumbnail on both the Home screen and the Profile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Photo persists correctly across app restarts.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Child name, date of birth, and EDD can all be edited and saved from the Profile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 preferences (morning range + bedtime range) are accessible and editable from the Profile screen and produce correct algorithm output (same as Phase 2 acceptance criteria).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settings icon on Home navigates to the Child Profile screen (not the retired Schedule Preferences screen).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Delete profile shows a confirmation alert, and on confirm deletes all data and returns to Onboarding.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shows the optional schedule preferences section, collapsible, with no impact on existing 'Get started' flow.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app is fully translated into Ukrainian, French, German, Italian, and Spanish. All strings display in the correct language when the device locale is changed.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Plural forms are correct in all languages for nap count, age display, and duration strings.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 display respects the device's 12h/24h setting in all languages.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layout breakage on long-string locales (German, Ukrainian). All text is readable, no truncation of critical labels.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app icon is present in Assets.xcassets. Placeholder icon is removed.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SchedulePreferencesView.swift and SchedulePreferencesViewModel.swift are deleted. No dead code references remain.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compiles and runs on a real device (iPhone, iOS 17+) in all 6 locales without crashes or memory leaks.</w:t>
      </w:r>
    </w:p>
    <w:p>
      <w:pPr>
        <w:pBdr>
          <w:bottom w:val="single" w:color="D4D3CF" w:sz="4"/>
        </w:pBdr>
        <w:spacing w:before="160" w:after="16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993C1D"/>
          <w:sz w:val="32"/>
          <w:szCs w:val="32"/>
        </w:rPr>
        <w:t xml:space="preserve">12. Phase 4 Quick Reference</w:t>
      </w:r>
    </w:p>
    <w:p>
      <w:pPr>
        <w:spacing w:before="4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Profile Photo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Picker</w:t>
            </w:r>
          </w:p>
        </w:tc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PHPickerViewController</w:t>
            </w:r>
          </w:p>
        </w:tc>
        <w:tc>
          <w:tcPr>
            <w:tcW w:type="dxa" w:w="4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Photo library only, no camera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JPEG, quality 0.8</w:t>
            </w:r>
          </w:p>
        </w:tc>
        <w:tc>
          <w:tcPr>
            <w:tcW w:type="dxa" w:w="4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~50-150 KB typical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Filename pattern</w:t>
            </w:r>
          </w:p>
        </w:tc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child-[UUID].jpg</w:t>
            </w:r>
          </w:p>
        </w:tc>
        <w:tc>
          <w:tcPr>
            <w:tcW w:type="dxa" w:w="4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Stable, overwrite on change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Documents directory</w:t>
            </w:r>
          </w:p>
        </w:tc>
        <w:tc>
          <w:tcPr>
            <w:tcW w:type="dxa" w:w="4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iCloud-backed by default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Home thumbnail size</w:t>
            </w:r>
          </w:p>
        </w:tc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32pt diameter</w:t>
            </w:r>
          </w:p>
        </w:tc>
        <w:tc>
          <w:tcPr>
            <w:tcW w:type="dxa" w:w="4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Circular clip</w:t>
            </w:r>
          </w:p>
        </w:tc>
      </w:tr>
      <w:tr>
        <w:tc>
          <w:tcPr>
            <w:tcW w:type="dxa" w:w="2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Profile avatar size</w:t>
            </w:r>
          </w:p>
        </w:tc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96pt diameter</w:t>
            </w:r>
          </w:p>
        </w:tc>
        <w:tc>
          <w:tcPr>
            <w:tcW w:type="dxa" w:w="4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Circular clip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993C1D"/>
          <w:sz w:val="22"/>
          <w:szCs w:val="22"/>
        </w:rPr>
        <w:t xml:space="preserve">Localisation</w:t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Locale code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shd w:fill="FD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Key consideration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Ukrainian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uk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Cyrillic script; 4-form plural rules; primary language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en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Baseline -- already shipped in Phase 1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French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2-form plurals; gendered nouns in some strings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German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Longest strings; test for layout overflow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Italian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it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2-form plurals; similar length to English</w:t>
            </w:r>
          </w:p>
        </w:tc>
      </w:tr>
      <w:tr>
        <w:tc>
          <w:tcPr>
            <w:tcW w:type="dxa" w:w="24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Spanish</w:t>
            </w:r>
          </w:p>
        </w:tc>
        <w:tc>
          <w:tcPr>
            <w:tcW w:type="dxa" w:w="180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es</w:t>
            </w:r>
          </w:p>
        </w:tc>
        <w:tc>
          <w:tcPr>
            <w:tcW w:type="dxa" w:w="5160"/>
            <w:tcBorders>
              <w:top w:val="single" w:color="D4D3CF" w:sz="1"/>
              <w:left w:val="single" w:color="D4D3CF" w:sz="1"/>
              <w:bottom w:val="single" w:color="D4D3CF" w:sz="1"/>
              <w:right w:val="single" w:color="D4D3C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2-form plurals; Latin American vs. Spain variants not required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993C1D" w:sz="16"/>
        </w:pBdr>
        <w:shd w:fill="FAECE7" w:val="clear"/>
        <w:spacing w:before="80" w:after="80"/>
        <w:ind w:left="280"/>
      </w:pPr>
      <w:r>
        <w:rPr>
          <w:rFonts w:ascii="Arial" w:cs="Arial" w:eastAsia="Arial" w:hAnsi="Arial"/>
          <w:i/>
          <w:iCs/>
          <w:color w:val="4A1B0C"/>
          <w:sz w:val="22"/>
          <w:szCs w:val="22"/>
        </w:rPr>
        <w:t xml:space="preserve">Phase 4 is the finish line. A parent in Kyiv, Paris, Berlin, Rome, or Madrid should be able to open the app, see their child's face in the profile, read a digest in their own language, and feel like it was built for them. Build that.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4B3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780"/>
        <w:sz w:val="18"/>
        <w:szCs w:val="18"/>
      </w:rPr>
      <w:t xml:space="preserve">Confidential  | 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4B3" w:sz="4"/>
      </w:pBdr>
      <w:spacing w:after="80"/>
    </w:pPr>
    <w:r>
      <w:rPr>
        <w:rFonts w:ascii="Arial" w:cs="Arial" w:eastAsia="Arial" w:hAnsi="Arial"/>
        <w:color w:val="888780"/>
        <w:sz w:val="18"/>
        <w:szCs w:val="18"/>
      </w:rPr>
      <w:t xml:space="preserve">Baby Rhythm  |  Phase 4 Implementation Spec  | 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8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993C1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2026-03-25T14:47:40.701Z</dcterms:created>
  <dcterms:modified xsi:type="dcterms:W3CDTF">2026-03-25T14:47:40.703Z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