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13B6" w14:textId="66DA41E9" w:rsidR="00BA461F" w:rsidRDefault="00743957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Barcelona es una ciudad española, capital de la comunidad autónoma </w:t>
      </w:r>
      <w:r w:rsidR="00BA461F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Valenciana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, de la provincia homónima y de la comarca del</w:t>
      </w:r>
      <w: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 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Barcelonés. Con una población de 1 660 435 habitantes a enero de 2023,7​8​ es la segunda ciudad más poblada de España y de la península ibérica después de Madrid, y la </w:t>
      </w:r>
      <w:r w:rsidR="005258CA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tercera 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de la Unión Europea. </w:t>
      </w:r>
    </w:p>
    <w:p w14:paraId="4B7B1F7D" w14:textId="5CEFE05E" w:rsidR="000F5780" w:rsidRDefault="00743957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Su ámbito metropolitano</w:t>
      </w:r>
      <w:r w:rsidR="00BA461F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 c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uenta con una población de 5 797 356 habitantes</w:t>
      </w:r>
      <w: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 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según Eurostat,9​ siendo así la quinta aglomeración urbana de mayor población y la más densamente poblada de la Unión Europea.</w:t>
      </w:r>
    </w:p>
    <w:p w14:paraId="5F462996" w14:textId="378ADBFD" w:rsidR="000F5780" w:rsidRDefault="00743957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Cuenta con un PIB nominal de </w:t>
      </w:r>
      <w:r w:rsidR="00DB3AEB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200 000 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millones € y un PIB per cápita nominal de 30 619 €, lo que representa un PIB PPA per cápita de 36 240 €, siendo la segunda área metropolitana española en actividad económica y la decimoséptima europea después de Londres, París, Rin-Ruhr, Ámsterdam, Milán, Bruselas, Moscú, Fráncfort del Meno, Múnich, Madrid, Berlín, Viena, Roma, Copenhague, Estocolmo y Birmingham. </w:t>
      </w:r>
    </w:p>
    <w:p w14:paraId="568D9D9C" w14:textId="41B66E1C" w:rsidR="000F5780" w:rsidRDefault="00743957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Es, con diferencia, la ciudad más turística de España</w:t>
      </w:r>
      <w:r w:rsidR="00476796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; 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con más de </w:t>
      </w:r>
      <w:r w:rsidR="00476796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2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 millones de turistas y 35 millones de pernoctaciones en 202</w:t>
      </w:r>
      <w:r w:rsidR="00476796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3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 y la más popular entre el visitante extranjero, que supuso el 80,8 % del total de visitantes ese mismo año.</w:t>
      </w:r>
    </w:p>
    <w:p w14:paraId="39680762" w14:textId="19A6CACC" w:rsidR="00743957" w:rsidRPr="00743957" w:rsidRDefault="00743957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Se ubica a la orilla del mar</w:t>
      </w:r>
      <w:r w:rsidR="00476796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 Cantábrico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, a unos </w:t>
      </w:r>
      <w:r w:rsidR="00741AD2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20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 km al sur de la cadena montañosa de </w:t>
      </w:r>
      <w:r w:rsidR="00741AD2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Murcia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 y de la región francesa de Occitania,</w:t>
      </w:r>
      <w:r w:rsidR="00741AD2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.</w:t>
      </w:r>
    </w:p>
    <w:p w14:paraId="27AD165C" w14:textId="093E52BB" w:rsidR="00743957" w:rsidRPr="00743957" w:rsidRDefault="00743957" w:rsidP="00743957"/>
    <w:sectPr w:rsidR="00743957" w:rsidRPr="00743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605A" w14:textId="77777777" w:rsidR="0013287D" w:rsidRDefault="0013287D" w:rsidP="00BA461F">
      <w:pPr>
        <w:spacing w:after="0" w:line="240" w:lineRule="auto"/>
      </w:pPr>
      <w:r>
        <w:separator/>
      </w:r>
    </w:p>
  </w:endnote>
  <w:endnote w:type="continuationSeparator" w:id="0">
    <w:p w14:paraId="3F5CABFE" w14:textId="77777777" w:rsidR="0013287D" w:rsidRDefault="0013287D" w:rsidP="00BA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AB019" w14:textId="77777777" w:rsidR="0013287D" w:rsidRDefault="0013287D" w:rsidP="00BA461F">
      <w:pPr>
        <w:spacing w:after="0" w:line="240" w:lineRule="auto"/>
      </w:pPr>
      <w:r>
        <w:separator/>
      </w:r>
    </w:p>
  </w:footnote>
  <w:footnote w:type="continuationSeparator" w:id="0">
    <w:p w14:paraId="3615AE0E" w14:textId="77777777" w:rsidR="0013287D" w:rsidRDefault="0013287D" w:rsidP="00BA4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0E"/>
    <w:rsid w:val="000F5780"/>
    <w:rsid w:val="0013287D"/>
    <w:rsid w:val="001D0AA2"/>
    <w:rsid w:val="00476796"/>
    <w:rsid w:val="005258CA"/>
    <w:rsid w:val="00741AD2"/>
    <w:rsid w:val="00743957"/>
    <w:rsid w:val="00986E38"/>
    <w:rsid w:val="00AF0D0E"/>
    <w:rsid w:val="00BA461F"/>
    <w:rsid w:val="00DB3AEB"/>
    <w:rsid w:val="00E5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8E1A"/>
  <w15:chartTrackingRefBased/>
  <w15:docId w15:val="{32B1D022-3FEC-4BC5-9CAC-91A5031E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D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D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D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0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0D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0D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0D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0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0D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0D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74395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61F"/>
  </w:style>
  <w:style w:type="paragraph" w:styleId="Piedepgina">
    <w:name w:val="footer"/>
    <w:basedOn w:val="Normal"/>
    <w:link w:val="PiedepginaCar"/>
    <w:uiPriority w:val="99"/>
    <w:unhideWhenUsed/>
    <w:rsid w:val="00BA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RESINO MARTIN</dc:creator>
  <cp:keywords/>
  <dc:description/>
  <cp:lastModifiedBy>JORGE RESINO MARTIN</cp:lastModifiedBy>
  <cp:revision>9</cp:revision>
  <cp:lastPrinted>2024-04-04T17:53:00Z</cp:lastPrinted>
  <dcterms:created xsi:type="dcterms:W3CDTF">2024-04-04T14:46:00Z</dcterms:created>
  <dcterms:modified xsi:type="dcterms:W3CDTF">2024-04-04T18:01:00Z</dcterms:modified>
</cp:coreProperties>
</file>