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9D7C" w14:textId="77777777" w:rsidR="000F5780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Barcelona es una ciudad española, capital de la comunidad autónoma de Cataluña, de la provincia homónima y de la comarca del</w:t>
      </w: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</w:t>
      </w: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Barcelonés. Con una población de 1 660 435 habitantes a enero de 2023,7​8​ es la segunda ciudad más poblada de España y de la península ibérica después de Madrid, y la décima de la Unión Europea. Su ámbito metropolitano</w:t>
      </w: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. </w:t>
      </w:r>
    </w:p>
    <w:p w14:paraId="06DC7273" w14:textId="77777777" w:rsidR="000F5780" w:rsidRDefault="000F5780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</w:p>
    <w:p w14:paraId="711DAAAD" w14:textId="77777777" w:rsidR="000F5780" w:rsidRDefault="000F5780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C</w:t>
      </w:r>
      <w:r w:rsidR="00743957"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uenta con una población de 5 797 356 habitantes</w:t>
      </w:r>
      <w:r w:rsid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 </w:t>
      </w:r>
      <w:r w:rsidR="00743957"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según Eurostat,9​ siendo así la quinta aglomeración urbana de mayor población y la más densamente poblada de la Unión Europea.</w:t>
      </w:r>
    </w:p>
    <w:p w14:paraId="4B7B1F7D" w14:textId="77777777" w:rsidR="000F5780" w:rsidRDefault="000F5780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</w:p>
    <w:p w14:paraId="4A429AA3" w14:textId="77777777" w:rsidR="000F5780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 xml:space="preserve">Cuenta con un PIB nominal de 142 223 millones € y un PIB per cápita nominal de 30 619 €, lo que representa un PIB PPA per cápita de 36 240 €,12​ siendo la segunda área metropolitana española en actividad económica y la decimoséptima europea después de Londres, París, Rin-Ruhr, Ámsterdam, Milán, Bruselas, Moscú, Fráncfort del Meno, Múnich, Madrid, Berlín, Viena, Roma, Copenhague, Estocolmo y Birmingham. </w:t>
      </w:r>
    </w:p>
    <w:p w14:paraId="5F462996" w14:textId="77777777" w:rsidR="000F5780" w:rsidRDefault="000F5780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</w:p>
    <w:p w14:paraId="3BA768DE" w14:textId="77777777" w:rsidR="000F5780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Es, con diferencia, la ciudad más turística de España —con más de 12 millones de turistas y 35 millones de pernoctaciones en 2023— y la más popular entre el visitante extranjero, que supuso el 80,8 % del total de visitantes ese mismo año.</w:t>
      </w:r>
    </w:p>
    <w:p w14:paraId="568D9D9C" w14:textId="77777777" w:rsidR="000F5780" w:rsidRDefault="000F5780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</w:p>
    <w:p w14:paraId="39680762" w14:textId="206ED27C" w:rsidR="00743957" w:rsidRPr="00743957" w:rsidRDefault="00743957" w:rsidP="00743957">
      <w:pPr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</w:pPr>
      <w:r w:rsidRPr="00743957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s-ES"/>
          <w14:ligatures w14:val="none"/>
        </w:rPr>
        <w:t>Se ubica a la orilla del mar Mediterráneo, a unos 120 km al sur de la cadena montañosa de los Pirineos y de la región francesa de Occitania, en un pequeño llano litoral limitado por el mar al este, la sierra de Collserola al oeste, el río Llobregat al sur y el río Besós al norte.</w:t>
      </w:r>
    </w:p>
    <w:p w14:paraId="27AD165C" w14:textId="093E52BB" w:rsidR="00743957" w:rsidRPr="00743957" w:rsidRDefault="00743957" w:rsidP="00743957"/>
    <w:sectPr w:rsidR="00743957" w:rsidRPr="00743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0E"/>
    <w:rsid w:val="000F5780"/>
    <w:rsid w:val="001D0AA2"/>
    <w:rsid w:val="00743957"/>
    <w:rsid w:val="00AF0D0E"/>
    <w:rsid w:val="00E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8E1A"/>
  <w15:chartTrackingRefBased/>
  <w15:docId w15:val="{32B1D022-3FEC-4BC5-9CAC-91A5031E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D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43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RESINO MARTIN</dc:creator>
  <cp:keywords/>
  <dc:description/>
  <cp:lastModifiedBy>JORGE RESINO MARTIN</cp:lastModifiedBy>
  <cp:revision>3</cp:revision>
  <dcterms:created xsi:type="dcterms:W3CDTF">2024-04-04T14:46:00Z</dcterms:created>
  <dcterms:modified xsi:type="dcterms:W3CDTF">2024-04-04T14:53:00Z</dcterms:modified>
</cp:coreProperties>
</file>