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6B780E" w:rsidRPr="004E464D" w14:paraId="7AEFC7E7" w14:textId="77777777" w:rsidTr="00E41663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67CC07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E41663">
              <w:rPr>
                <w:lang w:val="sv-SE"/>
              </w:rPr>
              <w:br/>
            </w:r>
            <w:r w:rsidRPr="00E41663">
              <w:rPr>
                <w:b/>
                <w:bCs/>
                <w:sz w:val="24"/>
                <w:szCs w:val="24"/>
                <w:lang w:val="sv-SE"/>
              </w:rPr>
              <w:t>PROVINSI ACEH</w:t>
            </w:r>
            <w:r w:rsidRPr="00E41663">
              <w:rPr>
                <w:lang w:val="sv-SE"/>
              </w:rPr>
              <w:br/>
            </w:r>
            <w:r w:rsidRPr="00E41663">
              <w:rPr>
                <w:lang w:val="sv-SE"/>
              </w:rPr>
              <w:br/>
            </w:r>
          </w:p>
        </w:tc>
      </w:tr>
      <w:tr w:rsidR="006B780E" w14:paraId="396F6274" w14:textId="77777777" w:rsidTr="00E41663">
        <w:trPr>
          <w:gridAfter w:val="1"/>
          <w:wAfter w:w="47" w:type="pct"/>
        </w:trPr>
        <w:tc>
          <w:tcPr>
            <w:tcW w:w="119" w:type="pct"/>
          </w:tcPr>
          <w:p w14:paraId="5BD4D7BC" w14:textId="77777777" w:rsidR="006B780E" w:rsidRDefault="004E464D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0F653A04" w14:textId="77777777" w:rsidR="006B780E" w:rsidRDefault="004E464D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6B780E" w:rsidRPr="004E464D" w14:paraId="2FBA26D0" w14:textId="77777777" w:rsidTr="00E41663">
        <w:trPr>
          <w:gridAfter w:val="1"/>
          <w:wAfter w:w="47" w:type="pct"/>
        </w:trPr>
        <w:tc>
          <w:tcPr>
            <w:tcW w:w="119" w:type="pct"/>
          </w:tcPr>
          <w:p w14:paraId="0120BC0F" w14:textId="77777777" w:rsidR="006B780E" w:rsidRDefault="006B780E"/>
        </w:tc>
        <w:tc>
          <w:tcPr>
            <w:tcW w:w="4834" w:type="pct"/>
            <w:gridSpan w:val="3"/>
          </w:tcPr>
          <w:p w14:paraId="5FDB3C9A" w14:textId="77777777" w:rsidR="006B780E" w:rsidRPr="00E41663" w:rsidRDefault="004E464D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Aceh </w:t>
            </w:r>
            <w:r w:rsidRPr="00E41663">
              <w:rPr>
                <w:sz w:val="19"/>
                <w:szCs w:val="19"/>
                <w:lang w:val="sv-SE"/>
              </w:rPr>
              <w:t>berdasarkan beberapa dimensi:</w:t>
            </w:r>
          </w:p>
          <w:p w14:paraId="78B0BFC7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3221813B" w14:textId="77777777" w:rsidTr="00E41663">
        <w:trPr>
          <w:gridAfter w:val="1"/>
          <w:wAfter w:w="47" w:type="pct"/>
        </w:trPr>
        <w:tc>
          <w:tcPr>
            <w:tcW w:w="119" w:type="pct"/>
          </w:tcPr>
          <w:p w14:paraId="136FB43C" w14:textId="77777777" w:rsidR="006B780E" w:rsidRDefault="004E464D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3F621DE4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6B780E" w14:paraId="544D1D33" w14:textId="77777777" w:rsidTr="00E41663">
        <w:tc>
          <w:tcPr>
            <w:tcW w:w="119" w:type="pct"/>
          </w:tcPr>
          <w:p w14:paraId="4A678043" w14:textId="77777777" w:rsidR="006B780E" w:rsidRDefault="006B780E"/>
        </w:tc>
        <w:tc>
          <w:tcPr>
            <w:tcW w:w="119" w:type="pct"/>
          </w:tcPr>
          <w:p w14:paraId="7FB05D48" w14:textId="77777777" w:rsidR="006B780E" w:rsidRDefault="004E464D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2BF79648" w14:textId="77777777" w:rsidR="006B780E" w:rsidRDefault="004E464D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6B780E" w14:paraId="6DF271A4" w14:textId="77777777" w:rsidTr="00E41663">
        <w:tc>
          <w:tcPr>
            <w:tcW w:w="119" w:type="pct"/>
          </w:tcPr>
          <w:p w14:paraId="2D660D96" w14:textId="77777777" w:rsidR="006B780E" w:rsidRDefault="006B780E"/>
        </w:tc>
        <w:tc>
          <w:tcPr>
            <w:tcW w:w="119" w:type="pct"/>
          </w:tcPr>
          <w:p w14:paraId="3F240816" w14:textId="77777777" w:rsidR="006B780E" w:rsidRDefault="006B780E"/>
        </w:tc>
        <w:tc>
          <w:tcPr>
            <w:tcW w:w="4762" w:type="pct"/>
            <w:gridSpan w:val="3"/>
          </w:tcPr>
          <w:p w14:paraId="6457109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6B780E" w14:paraId="7F36AE83" w14:textId="77777777">
              <w:trPr>
                <w:jc w:val="center"/>
              </w:trPr>
              <w:tc>
                <w:tcPr>
                  <w:tcW w:w="250" w:type="pct"/>
                </w:tcPr>
                <w:p w14:paraId="7B24D143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7CF811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B45806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5C2CF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4EC2C72A" w14:textId="77777777">
              <w:trPr>
                <w:jc w:val="center"/>
              </w:trPr>
              <w:tc>
                <w:tcPr>
                  <w:tcW w:w="250" w:type="pct"/>
                </w:tcPr>
                <w:p w14:paraId="6FD1D82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5EB7C5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BCEBC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66AE7B7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33.44%</w:t>
                  </w:r>
                </w:p>
              </w:tc>
            </w:tr>
            <w:tr w:rsidR="006B780E" w14:paraId="2F08E62C" w14:textId="77777777">
              <w:trPr>
                <w:jc w:val="center"/>
              </w:trPr>
              <w:tc>
                <w:tcPr>
                  <w:tcW w:w="250" w:type="pct"/>
                </w:tcPr>
                <w:p w14:paraId="215F6EA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25A336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F3299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217</w:t>
                  </w:r>
                </w:p>
              </w:tc>
              <w:tc>
                <w:tcPr>
                  <w:tcW w:w="1000" w:type="pct"/>
                </w:tcPr>
                <w:p w14:paraId="5E8F003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66.56%</w:t>
                  </w:r>
                </w:p>
              </w:tc>
            </w:tr>
          </w:tbl>
          <w:p w14:paraId="037300C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8FE9120" w14:textId="053651DD" w:rsidR="006B780E" w:rsidRDefault="00E41663">
      <w:pPr>
        <w:jc w:val="center"/>
      </w:pPr>
      <w:r>
        <w:rPr>
          <w:noProof/>
        </w:rPr>
        <w:drawing>
          <wp:inline distT="0" distB="0" distL="0" distR="0" wp14:anchorId="0FEF4582" wp14:editId="694A44DF">
            <wp:extent cx="4533900" cy="2752725"/>
            <wp:effectExtent l="0" t="0" r="0" b="9525"/>
            <wp:docPr id="4026159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159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582" w14:textId="77777777" w:rsidR="006B780E" w:rsidRDefault="004E464D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14:paraId="46863568" w14:textId="77777777" w:rsidTr="00D13B58">
        <w:tc>
          <w:tcPr>
            <w:tcW w:w="150" w:type="pct"/>
          </w:tcPr>
          <w:p w14:paraId="3835BE80" w14:textId="77777777" w:rsidR="006B780E" w:rsidRDefault="006B780E"/>
        </w:tc>
        <w:tc>
          <w:tcPr>
            <w:tcW w:w="150" w:type="pct"/>
          </w:tcPr>
          <w:p w14:paraId="00D9F8EA" w14:textId="77777777" w:rsidR="006B780E" w:rsidRDefault="006B780E"/>
        </w:tc>
        <w:tc>
          <w:tcPr>
            <w:tcW w:w="4700" w:type="pct"/>
          </w:tcPr>
          <w:p w14:paraId="452ED644" w14:textId="77777777" w:rsidR="006B780E" w:rsidRDefault="006B780E"/>
          <w:p w14:paraId="30DEBD75" w14:textId="77777777" w:rsidR="006B780E" w:rsidRDefault="004E464D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326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33.44%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109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66.56%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217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5D59FB45" w14:textId="77777777" w:rsidR="006B780E" w:rsidRDefault="006B780E"/>
          <w:p w14:paraId="6C16ECC5" w14:textId="77777777" w:rsidR="009F69E6" w:rsidRDefault="009F69E6"/>
        </w:tc>
      </w:tr>
      <w:tr w:rsidR="006B780E" w14:paraId="0C74140E" w14:textId="77777777" w:rsidTr="00D13B58">
        <w:tc>
          <w:tcPr>
            <w:tcW w:w="150" w:type="pct"/>
          </w:tcPr>
          <w:p w14:paraId="25BBA9BB" w14:textId="77777777" w:rsidR="006B780E" w:rsidRDefault="006B780E"/>
        </w:tc>
        <w:tc>
          <w:tcPr>
            <w:tcW w:w="150" w:type="pct"/>
          </w:tcPr>
          <w:p w14:paraId="2B6B2155" w14:textId="77777777" w:rsidR="006B780E" w:rsidRDefault="004E464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7EA8EC6" w14:textId="77777777" w:rsidR="006B780E" w:rsidRDefault="004E464D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6B780E" w14:paraId="30A3E54D" w14:textId="77777777" w:rsidTr="00D13B58">
        <w:tc>
          <w:tcPr>
            <w:tcW w:w="150" w:type="pct"/>
          </w:tcPr>
          <w:p w14:paraId="5C32138F" w14:textId="77777777" w:rsidR="006B780E" w:rsidRDefault="006B780E"/>
        </w:tc>
        <w:tc>
          <w:tcPr>
            <w:tcW w:w="150" w:type="pct"/>
          </w:tcPr>
          <w:p w14:paraId="082530D1" w14:textId="77777777" w:rsidR="006B780E" w:rsidRDefault="006B780E"/>
        </w:tc>
        <w:tc>
          <w:tcPr>
            <w:tcW w:w="4700" w:type="pct"/>
          </w:tcPr>
          <w:p w14:paraId="15CE699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6FA0BDE2" w14:textId="77777777">
              <w:trPr>
                <w:jc w:val="center"/>
              </w:trPr>
              <w:tc>
                <w:tcPr>
                  <w:tcW w:w="250" w:type="pct"/>
                </w:tcPr>
                <w:p w14:paraId="2AB49686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FF6B0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DB97E9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39ACA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2F0C75D" w14:textId="77777777">
              <w:trPr>
                <w:jc w:val="center"/>
              </w:trPr>
              <w:tc>
                <w:tcPr>
                  <w:tcW w:w="250" w:type="pct"/>
                </w:tcPr>
                <w:p w14:paraId="04A16AD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8C3E3A" w14:textId="77777777" w:rsidR="006B780E" w:rsidRDefault="004E464D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023C108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55532CF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36.81%</w:t>
                  </w:r>
                </w:p>
              </w:tc>
            </w:tr>
            <w:tr w:rsidR="006B780E" w14:paraId="59C1FD97" w14:textId="77777777">
              <w:trPr>
                <w:jc w:val="center"/>
              </w:trPr>
              <w:tc>
                <w:tcPr>
                  <w:tcW w:w="250" w:type="pct"/>
                </w:tcPr>
                <w:p w14:paraId="1A1D1E2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1A1F85" w14:textId="77777777" w:rsidR="006B780E" w:rsidRDefault="004E464D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738265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206</w:t>
                  </w:r>
                </w:p>
              </w:tc>
              <w:tc>
                <w:tcPr>
                  <w:tcW w:w="1000" w:type="pct"/>
                </w:tcPr>
                <w:p w14:paraId="1024404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63.19%</w:t>
                  </w:r>
                </w:p>
              </w:tc>
            </w:tr>
          </w:tbl>
          <w:p w14:paraId="022A6CF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AA08814" w14:textId="68E1F6DB" w:rsidR="006B780E" w:rsidRDefault="00D13B58">
      <w:pPr>
        <w:jc w:val="center"/>
      </w:pPr>
      <w:r>
        <w:rPr>
          <w:noProof/>
        </w:rPr>
        <w:drawing>
          <wp:inline distT="0" distB="0" distL="0" distR="0" wp14:anchorId="3FC818C2" wp14:editId="7A6AA536">
            <wp:extent cx="4572000" cy="2743200"/>
            <wp:effectExtent l="0" t="0" r="0" b="0"/>
            <wp:docPr id="20693771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84E0A6-7E39-21BC-93D4-57B7B328E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B912E3A" w14:textId="77777777" w:rsidR="006B780E" w:rsidRDefault="004E464D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6B780E" w14:paraId="10822CF6" w14:textId="77777777" w:rsidTr="004D2821">
        <w:tc>
          <w:tcPr>
            <w:tcW w:w="134" w:type="pct"/>
          </w:tcPr>
          <w:p w14:paraId="2BA71B12" w14:textId="77777777" w:rsidR="006B780E" w:rsidRDefault="006B780E"/>
        </w:tc>
        <w:tc>
          <w:tcPr>
            <w:tcW w:w="134" w:type="pct"/>
          </w:tcPr>
          <w:p w14:paraId="44C65DA0" w14:textId="77777777" w:rsidR="006B780E" w:rsidRDefault="006B780E"/>
        </w:tc>
        <w:tc>
          <w:tcPr>
            <w:tcW w:w="4731" w:type="pct"/>
            <w:gridSpan w:val="2"/>
          </w:tcPr>
          <w:p w14:paraId="0902A609" w14:textId="77777777" w:rsidR="006B780E" w:rsidRDefault="006B780E"/>
          <w:p w14:paraId="45A851C1" w14:textId="77777777" w:rsidR="006B780E" w:rsidRDefault="004E464D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326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36.81%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120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63.19%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206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65553293" w14:textId="77777777" w:rsidR="006B780E" w:rsidRDefault="006B780E"/>
        </w:tc>
      </w:tr>
      <w:tr w:rsidR="006B780E" w:rsidRPr="004E464D" w14:paraId="39BEDF22" w14:textId="77777777" w:rsidTr="004D2821">
        <w:trPr>
          <w:gridAfter w:val="1"/>
          <w:wAfter w:w="47" w:type="pct"/>
        </w:trPr>
        <w:tc>
          <w:tcPr>
            <w:tcW w:w="134" w:type="pct"/>
          </w:tcPr>
          <w:p w14:paraId="6D03A0FF" w14:textId="77777777" w:rsidR="006B780E" w:rsidRDefault="004E464D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F44495A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6B780E" w:rsidRPr="004E464D" w14:paraId="5B420A42" w14:textId="77777777" w:rsidTr="004D2821">
        <w:tc>
          <w:tcPr>
            <w:tcW w:w="134" w:type="pct"/>
          </w:tcPr>
          <w:p w14:paraId="6A82E23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A2DEB31" w14:textId="77777777" w:rsidR="006B780E" w:rsidRDefault="004E464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EA49703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6B780E" w14:paraId="729B7626" w14:textId="77777777" w:rsidTr="004D2821">
        <w:tc>
          <w:tcPr>
            <w:tcW w:w="134" w:type="pct"/>
          </w:tcPr>
          <w:p w14:paraId="0F905A59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FE6D00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4C7E2F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6B780E" w14:paraId="2861502B" w14:textId="77777777">
              <w:trPr>
                <w:jc w:val="center"/>
              </w:trPr>
              <w:tc>
                <w:tcPr>
                  <w:tcW w:w="250" w:type="pct"/>
                </w:tcPr>
                <w:p w14:paraId="435A83E1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82356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47115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970686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446E535" w14:textId="77777777">
              <w:trPr>
                <w:jc w:val="center"/>
              </w:trPr>
              <w:tc>
                <w:tcPr>
                  <w:tcW w:w="250" w:type="pct"/>
                </w:tcPr>
                <w:p w14:paraId="384D4FE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FFE375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5BC5C75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D7DF5A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13.19%</w:t>
                  </w:r>
                </w:p>
              </w:tc>
            </w:tr>
            <w:tr w:rsidR="006B780E" w14:paraId="548B0C14" w14:textId="77777777">
              <w:trPr>
                <w:jc w:val="center"/>
              </w:trPr>
              <w:tc>
                <w:tcPr>
                  <w:tcW w:w="250" w:type="pct"/>
                </w:tcPr>
                <w:p w14:paraId="5ED409A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833EFD" w14:textId="77777777" w:rsidR="006B780E" w:rsidRDefault="004E464D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511411E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0A009CC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39.26%</w:t>
                  </w:r>
                </w:p>
              </w:tc>
            </w:tr>
            <w:tr w:rsidR="006B780E" w14:paraId="4F4B123A" w14:textId="77777777">
              <w:trPr>
                <w:jc w:val="center"/>
              </w:trPr>
              <w:tc>
                <w:tcPr>
                  <w:tcW w:w="250" w:type="pct"/>
                </w:tcPr>
                <w:p w14:paraId="755B45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7E028C" w14:textId="77777777" w:rsidR="006B780E" w:rsidRDefault="004E464D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234869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341CC8A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37.12%</w:t>
                  </w:r>
                </w:p>
              </w:tc>
            </w:tr>
            <w:tr w:rsidR="006B780E" w14:paraId="0D0E71AE" w14:textId="77777777">
              <w:trPr>
                <w:jc w:val="center"/>
              </w:trPr>
              <w:tc>
                <w:tcPr>
                  <w:tcW w:w="250" w:type="pct"/>
                </w:tcPr>
                <w:p w14:paraId="0E071E3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1E7048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24C6474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65A885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10.43%</w:t>
                  </w:r>
                </w:p>
              </w:tc>
            </w:tr>
          </w:tbl>
          <w:p w14:paraId="7E2BD51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1108E0F" w14:textId="748B9B56" w:rsidR="006B780E" w:rsidRDefault="004D2821">
      <w:pPr>
        <w:jc w:val="center"/>
      </w:pPr>
      <w:r>
        <w:rPr>
          <w:noProof/>
        </w:rPr>
        <w:lastRenderedPageBreak/>
        <w:drawing>
          <wp:inline distT="0" distB="0" distL="0" distR="0" wp14:anchorId="2AD32D0D" wp14:editId="02741A7A">
            <wp:extent cx="4267200" cy="2261870"/>
            <wp:effectExtent l="0" t="0" r="0" b="5080"/>
            <wp:docPr id="5913096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ECDC6DE-6E76-49F5-BFB6-D044EE6E6F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326B1D7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3FBE057A" w14:textId="77777777" w:rsidTr="00355BDC">
        <w:tc>
          <w:tcPr>
            <w:tcW w:w="150" w:type="pct"/>
          </w:tcPr>
          <w:p w14:paraId="7E81372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2DE04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0135F2" w14:textId="77777777" w:rsidR="006B780E" w:rsidRPr="00E41663" w:rsidRDefault="006B780E">
            <w:pPr>
              <w:rPr>
                <w:lang w:val="sv-SE"/>
              </w:rPr>
            </w:pPr>
          </w:p>
          <w:p w14:paraId="267F42F5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2-4 jam dalam sehari sebanyak 39.26% atau 128 </w:t>
            </w:r>
            <w:r w:rsidRPr="00E41663">
              <w:rPr>
                <w:sz w:val="19"/>
                <w:szCs w:val="19"/>
                <w:lang w:val="sv-SE"/>
              </w:rPr>
              <w:t>siswa, sedangkan kategori paling rendah siswa menggunakan internet selama Lebih dari 8 jam sebanyak 10.43 % atau 34 siswa.</w:t>
            </w:r>
          </w:p>
          <w:p w14:paraId="7B3873C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4D89EB08" w14:textId="77777777" w:rsidTr="00355BDC">
        <w:tc>
          <w:tcPr>
            <w:tcW w:w="150" w:type="pct"/>
          </w:tcPr>
          <w:p w14:paraId="77E4DE5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322185" w14:textId="77777777" w:rsidR="006B780E" w:rsidRDefault="004E464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83CBF75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6B780E" w14:paraId="226C0BEC" w14:textId="77777777" w:rsidTr="00355BDC">
        <w:tc>
          <w:tcPr>
            <w:tcW w:w="150" w:type="pct"/>
          </w:tcPr>
          <w:p w14:paraId="3F0A71B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BA45B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114018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6B768D1" w14:textId="77777777">
              <w:trPr>
                <w:jc w:val="center"/>
              </w:trPr>
              <w:tc>
                <w:tcPr>
                  <w:tcW w:w="250" w:type="pct"/>
                </w:tcPr>
                <w:p w14:paraId="7FD49E8C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D36C27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BE8E16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1CAA1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3CD5ADDC" w14:textId="77777777">
              <w:trPr>
                <w:jc w:val="center"/>
              </w:trPr>
              <w:tc>
                <w:tcPr>
                  <w:tcW w:w="250" w:type="pct"/>
                </w:tcPr>
                <w:p w14:paraId="153CCFA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F6F635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1550467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43AC1CB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26.99%</w:t>
                  </w:r>
                </w:p>
              </w:tc>
            </w:tr>
            <w:tr w:rsidR="006B780E" w14:paraId="18792820" w14:textId="77777777">
              <w:trPr>
                <w:jc w:val="center"/>
              </w:trPr>
              <w:tc>
                <w:tcPr>
                  <w:tcW w:w="250" w:type="pct"/>
                </w:tcPr>
                <w:p w14:paraId="6C7B988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984BF0" w14:textId="77777777" w:rsidR="006B780E" w:rsidRDefault="004E464D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59A6139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534BA80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49.39%</w:t>
                  </w:r>
                </w:p>
              </w:tc>
            </w:tr>
            <w:tr w:rsidR="006B780E" w14:paraId="17387D2F" w14:textId="77777777">
              <w:trPr>
                <w:jc w:val="center"/>
              </w:trPr>
              <w:tc>
                <w:tcPr>
                  <w:tcW w:w="250" w:type="pct"/>
                </w:tcPr>
                <w:p w14:paraId="7B050D7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BE29721" w14:textId="77777777" w:rsidR="006B780E" w:rsidRDefault="004E464D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ECC7B1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559A303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19.33%</w:t>
                  </w:r>
                </w:p>
              </w:tc>
            </w:tr>
            <w:tr w:rsidR="006B780E" w14:paraId="48B93798" w14:textId="77777777">
              <w:trPr>
                <w:jc w:val="center"/>
              </w:trPr>
              <w:tc>
                <w:tcPr>
                  <w:tcW w:w="250" w:type="pct"/>
                </w:tcPr>
                <w:p w14:paraId="6D27275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1C7E49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6A2575F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A2C189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4.29%</w:t>
                  </w:r>
                </w:p>
              </w:tc>
            </w:tr>
          </w:tbl>
          <w:p w14:paraId="0496A60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6122B1C" w14:textId="18C18376" w:rsidR="006B780E" w:rsidRDefault="00355BDC">
      <w:pPr>
        <w:jc w:val="center"/>
      </w:pPr>
      <w:r>
        <w:rPr>
          <w:noProof/>
        </w:rPr>
        <w:drawing>
          <wp:inline distT="0" distB="0" distL="0" distR="0" wp14:anchorId="52DD1597" wp14:editId="069225E3">
            <wp:extent cx="4267200" cy="2261870"/>
            <wp:effectExtent l="0" t="0" r="0" b="5080"/>
            <wp:docPr id="10597719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8A964D-8D3B-43E1-8D8D-CC2622F381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20CAADD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106A8B1B" w14:textId="77777777" w:rsidTr="00D46FDD">
        <w:tc>
          <w:tcPr>
            <w:tcW w:w="150" w:type="pct"/>
          </w:tcPr>
          <w:p w14:paraId="5B03A405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B8357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E74A40" w14:textId="77777777" w:rsidR="006B780E" w:rsidRPr="00E41663" w:rsidRDefault="006B780E">
            <w:pPr>
              <w:rPr>
                <w:lang w:val="sv-SE"/>
              </w:rPr>
            </w:pPr>
          </w:p>
          <w:p w14:paraId="22187269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selama 2-4 jam dalam sehari sebanyak 49.39% atau 161 </w:t>
            </w:r>
            <w:r w:rsidRPr="00E41663">
              <w:rPr>
                <w:sz w:val="19"/>
                <w:szCs w:val="19"/>
                <w:lang w:val="sv-SE"/>
              </w:rPr>
              <w:t>siswa, sedangkan kategori paling rendah siswa menggunakan media sosial selama Lebih dari 8 jam sebanyak 4.29 % atau 14 siswa.</w:t>
            </w:r>
          </w:p>
          <w:p w14:paraId="1EE9F50C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02F0D8F7" w14:textId="77777777" w:rsidTr="00D46FDD">
        <w:tc>
          <w:tcPr>
            <w:tcW w:w="150" w:type="pct"/>
          </w:tcPr>
          <w:p w14:paraId="626731B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EA5DEB" w14:textId="77777777" w:rsidR="006B780E" w:rsidRDefault="004E464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921DB8F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6B780E" w14:paraId="16BD41E2" w14:textId="77777777" w:rsidTr="00D46FDD">
        <w:tc>
          <w:tcPr>
            <w:tcW w:w="150" w:type="pct"/>
          </w:tcPr>
          <w:p w14:paraId="6CC0314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30524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D26A80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C84D0C8" w14:textId="77777777">
              <w:trPr>
                <w:jc w:val="center"/>
              </w:trPr>
              <w:tc>
                <w:tcPr>
                  <w:tcW w:w="250" w:type="pct"/>
                </w:tcPr>
                <w:p w14:paraId="5F4CAD7B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A820A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F864E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343D666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6F987453" w14:textId="77777777">
              <w:trPr>
                <w:jc w:val="center"/>
              </w:trPr>
              <w:tc>
                <w:tcPr>
                  <w:tcW w:w="250" w:type="pct"/>
                </w:tcPr>
                <w:p w14:paraId="0E4A7EA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EA4341" w14:textId="77777777" w:rsidR="006B780E" w:rsidRDefault="004E464D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68230C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320</w:t>
                  </w:r>
                </w:p>
              </w:tc>
              <w:tc>
                <w:tcPr>
                  <w:tcW w:w="1000" w:type="pct"/>
                </w:tcPr>
                <w:p w14:paraId="239D963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98.16%</w:t>
                  </w:r>
                </w:p>
              </w:tc>
            </w:tr>
            <w:tr w:rsidR="006B780E" w14:paraId="7B241D2E" w14:textId="77777777">
              <w:trPr>
                <w:jc w:val="center"/>
              </w:trPr>
              <w:tc>
                <w:tcPr>
                  <w:tcW w:w="250" w:type="pct"/>
                </w:tcPr>
                <w:p w14:paraId="46B384C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F953B4" w14:textId="77777777" w:rsidR="006B780E" w:rsidRDefault="004E464D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4B0D0DE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EDC793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1.23%</w:t>
                  </w:r>
                </w:p>
              </w:tc>
            </w:tr>
            <w:tr w:rsidR="006B780E" w14:paraId="2A496089" w14:textId="77777777">
              <w:trPr>
                <w:jc w:val="center"/>
              </w:trPr>
              <w:tc>
                <w:tcPr>
                  <w:tcW w:w="250" w:type="pct"/>
                </w:tcPr>
                <w:p w14:paraId="33806FD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503864" w14:textId="77777777" w:rsidR="006B780E" w:rsidRDefault="004E464D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5D903CA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172C05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6B780E" w14:paraId="17737C46" w14:textId="77777777">
              <w:trPr>
                <w:jc w:val="center"/>
              </w:trPr>
              <w:tc>
                <w:tcPr>
                  <w:tcW w:w="250" w:type="pct"/>
                </w:tcPr>
                <w:p w14:paraId="5C09319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BFB685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40C9F3D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E9D668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</w:tbl>
          <w:p w14:paraId="44734F7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953BE9" w14:textId="0D5F23AD" w:rsidR="006B780E" w:rsidRDefault="00D46FDD">
      <w:pPr>
        <w:jc w:val="center"/>
      </w:pPr>
      <w:r>
        <w:rPr>
          <w:noProof/>
        </w:rPr>
        <w:drawing>
          <wp:inline distT="0" distB="0" distL="0" distR="0" wp14:anchorId="15E85DFF" wp14:editId="0E6AB151">
            <wp:extent cx="4267200" cy="2261870"/>
            <wp:effectExtent l="0" t="0" r="0" b="5080"/>
            <wp:docPr id="10779265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C53810-B998-430B-A1C1-392CF1F122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9285E6A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3E13BF3A" w14:textId="77777777" w:rsidTr="00C2569D">
        <w:tc>
          <w:tcPr>
            <w:tcW w:w="150" w:type="pct"/>
          </w:tcPr>
          <w:p w14:paraId="1CBB039E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8688A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358114" w14:textId="77777777" w:rsidR="006B780E" w:rsidRPr="00E41663" w:rsidRDefault="006B780E">
            <w:pPr>
              <w:rPr>
                <w:lang w:val="sv-SE"/>
              </w:rPr>
            </w:pPr>
          </w:p>
          <w:p w14:paraId="48A5B342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98.16% atau 320 siswa, sedangkan </w:t>
            </w:r>
            <w:r w:rsidRPr="00E41663">
              <w:rPr>
                <w:sz w:val="19"/>
                <w:szCs w:val="19"/>
                <w:lang w:val="sv-SE"/>
              </w:rPr>
              <w:t>kategori paling rendah siswa menggunakan perangkat Tablet sebanyak 0.31 % atau 1 siswa.</w:t>
            </w:r>
          </w:p>
          <w:p w14:paraId="17DAC066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42EA3B03" w14:textId="77777777" w:rsidTr="00C2569D">
        <w:tc>
          <w:tcPr>
            <w:tcW w:w="150" w:type="pct"/>
          </w:tcPr>
          <w:p w14:paraId="169BFA6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E2DFB7" w14:textId="77777777" w:rsidR="006B780E" w:rsidRDefault="004E464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2AD718F" w14:textId="77777777" w:rsidR="006B780E" w:rsidRDefault="004E464D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6B780E" w14:paraId="10B29FFF" w14:textId="77777777" w:rsidTr="00C2569D">
        <w:tc>
          <w:tcPr>
            <w:tcW w:w="150" w:type="pct"/>
          </w:tcPr>
          <w:p w14:paraId="2EE6C78B" w14:textId="77777777" w:rsidR="006B780E" w:rsidRDefault="006B780E"/>
        </w:tc>
        <w:tc>
          <w:tcPr>
            <w:tcW w:w="150" w:type="pct"/>
          </w:tcPr>
          <w:p w14:paraId="6681F716" w14:textId="77777777" w:rsidR="006B780E" w:rsidRDefault="006B780E"/>
        </w:tc>
        <w:tc>
          <w:tcPr>
            <w:tcW w:w="4700" w:type="pct"/>
          </w:tcPr>
          <w:p w14:paraId="22F0EDCC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6E59BD02" w14:textId="77777777">
              <w:trPr>
                <w:jc w:val="center"/>
              </w:trPr>
              <w:tc>
                <w:tcPr>
                  <w:tcW w:w="250" w:type="pct"/>
                </w:tcPr>
                <w:p w14:paraId="0FDF66AE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72E43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AA93AD7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9431A6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1C9D77AC" w14:textId="77777777">
              <w:trPr>
                <w:jc w:val="center"/>
              </w:trPr>
              <w:tc>
                <w:tcPr>
                  <w:tcW w:w="250" w:type="pct"/>
                </w:tcPr>
                <w:p w14:paraId="03B4E7C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4E2C35BA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115ED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113796B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  <w:tr w:rsidR="006B780E" w14:paraId="28AD8FA2" w14:textId="77777777">
              <w:trPr>
                <w:jc w:val="center"/>
              </w:trPr>
              <w:tc>
                <w:tcPr>
                  <w:tcW w:w="250" w:type="pct"/>
                </w:tcPr>
                <w:p w14:paraId="6004B3C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71151C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043A1C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266</w:t>
                  </w:r>
                </w:p>
              </w:tc>
              <w:tc>
                <w:tcPr>
                  <w:tcW w:w="1000" w:type="pct"/>
                </w:tcPr>
                <w:p w14:paraId="5DA1F12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32.64%</w:t>
                  </w:r>
                </w:p>
              </w:tc>
            </w:tr>
            <w:tr w:rsidR="006B780E" w14:paraId="6331F92F" w14:textId="77777777">
              <w:trPr>
                <w:jc w:val="center"/>
              </w:trPr>
              <w:tc>
                <w:tcPr>
                  <w:tcW w:w="250" w:type="pct"/>
                </w:tcPr>
                <w:p w14:paraId="256BF63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9D291CC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E3020D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288</w:t>
                  </w:r>
                </w:p>
              </w:tc>
              <w:tc>
                <w:tcPr>
                  <w:tcW w:w="1000" w:type="pct"/>
                </w:tcPr>
                <w:p w14:paraId="7767C65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35.34%</w:t>
                  </w:r>
                </w:p>
              </w:tc>
            </w:tr>
            <w:tr w:rsidR="006B780E" w14:paraId="26C7B1E0" w14:textId="77777777">
              <w:trPr>
                <w:jc w:val="center"/>
              </w:trPr>
              <w:tc>
                <w:tcPr>
                  <w:tcW w:w="250" w:type="pct"/>
                </w:tcPr>
                <w:p w14:paraId="0F3175C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7808791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8DDC6E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0F2558A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20.61%</w:t>
                  </w:r>
                </w:p>
              </w:tc>
            </w:tr>
            <w:tr w:rsidR="006B780E" w14:paraId="63A20CF0" w14:textId="77777777">
              <w:trPr>
                <w:jc w:val="center"/>
              </w:trPr>
              <w:tc>
                <w:tcPr>
                  <w:tcW w:w="250" w:type="pct"/>
                </w:tcPr>
                <w:p w14:paraId="55FFADB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B879C2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C23E25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67AFF0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5.77%</w:t>
                  </w:r>
                </w:p>
              </w:tc>
            </w:tr>
          </w:tbl>
          <w:p w14:paraId="5AD74D05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B0B1AF" w14:textId="554D69FA" w:rsidR="006B780E" w:rsidRDefault="00C2569D">
      <w:pPr>
        <w:jc w:val="center"/>
      </w:pPr>
      <w:r>
        <w:rPr>
          <w:noProof/>
        </w:rPr>
        <w:lastRenderedPageBreak/>
        <w:drawing>
          <wp:inline distT="0" distB="0" distL="0" distR="0" wp14:anchorId="15E76FD1" wp14:editId="6AB97027">
            <wp:extent cx="4267200" cy="2330450"/>
            <wp:effectExtent l="0" t="0" r="0" b="12700"/>
            <wp:docPr id="16125488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5518B0-20B4-4F51-A0DD-1186D1D51E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89D5B52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F168818" w14:textId="77777777" w:rsidTr="00301E08">
        <w:tc>
          <w:tcPr>
            <w:tcW w:w="150" w:type="pct"/>
          </w:tcPr>
          <w:p w14:paraId="37C51CF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F5618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AB9FE2" w14:textId="77777777" w:rsidR="006B780E" w:rsidRPr="00E41663" w:rsidRDefault="006B780E">
            <w:pPr>
              <w:rPr>
                <w:lang w:val="sv-SE"/>
              </w:rPr>
            </w:pPr>
          </w:p>
          <w:p w14:paraId="0A217626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TikTok sebanyak 35.34% atau 288 siswa, sedangkan </w:t>
            </w:r>
            <w:r w:rsidRPr="00E41663">
              <w:rPr>
                <w:sz w:val="19"/>
                <w:szCs w:val="19"/>
                <w:lang w:val="sv-SE"/>
              </w:rPr>
              <w:t>kategori paling rendah siswa menggunakan media sosial Facebook sebanyak 5.64 % atau 46 siswa.</w:t>
            </w:r>
          </w:p>
          <w:p w14:paraId="40BE4980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0303AFC5" w14:textId="77777777" w:rsidTr="00301E08">
        <w:tc>
          <w:tcPr>
            <w:tcW w:w="150" w:type="pct"/>
          </w:tcPr>
          <w:p w14:paraId="7E6FDD5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8ACCD7" w14:textId="77777777" w:rsidR="006B780E" w:rsidRDefault="004E464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BE1082D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6B780E" w14:paraId="26B85540" w14:textId="77777777" w:rsidTr="00301E08">
        <w:tc>
          <w:tcPr>
            <w:tcW w:w="150" w:type="pct"/>
          </w:tcPr>
          <w:p w14:paraId="3F7AD12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B60AE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CC1815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F495A4C" w14:textId="77777777">
              <w:trPr>
                <w:jc w:val="center"/>
              </w:trPr>
              <w:tc>
                <w:tcPr>
                  <w:tcW w:w="250" w:type="pct"/>
                </w:tcPr>
                <w:p w14:paraId="17C495E7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B7823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0AE31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EB6362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4D185859" w14:textId="77777777">
              <w:trPr>
                <w:jc w:val="center"/>
              </w:trPr>
              <w:tc>
                <w:tcPr>
                  <w:tcW w:w="250" w:type="pct"/>
                </w:tcPr>
                <w:p w14:paraId="3C1A22C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B4E7DC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42FCC4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317</w:t>
                  </w:r>
                </w:p>
              </w:tc>
              <w:tc>
                <w:tcPr>
                  <w:tcW w:w="1000" w:type="pct"/>
                </w:tcPr>
                <w:p w14:paraId="58BC5BB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51.71%</w:t>
                  </w:r>
                </w:p>
              </w:tc>
            </w:tr>
            <w:tr w:rsidR="006B780E" w14:paraId="5B4A895B" w14:textId="77777777">
              <w:trPr>
                <w:jc w:val="center"/>
              </w:trPr>
              <w:tc>
                <w:tcPr>
                  <w:tcW w:w="250" w:type="pct"/>
                </w:tcPr>
                <w:p w14:paraId="3A021D6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2E0447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667032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78F1475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16.64%</w:t>
                  </w:r>
                </w:p>
              </w:tc>
            </w:tr>
            <w:tr w:rsidR="006B780E" w14:paraId="3F5BCDDB" w14:textId="77777777">
              <w:trPr>
                <w:jc w:val="center"/>
              </w:trPr>
              <w:tc>
                <w:tcPr>
                  <w:tcW w:w="250" w:type="pct"/>
                </w:tcPr>
                <w:p w14:paraId="55843D1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28EE81" w14:textId="77777777" w:rsidR="006B780E" w:rsidRDefault="004E464D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36529F7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ABC281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6B780E" w14:paraId="7741F38D" w14:textId="77777777">
              <w:trPr>
                <w:jc w:val="center"/>
              </w:trPr>
              <w:tc>
                <w:tcPr>
                  <w:tcW w:w="250" w:type="pct"/>
                </w:tcPr>
                <w:p w14:paraId="3FF524E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964DD2" w14:textId="77777777" w:rsidR="006B780E" w:rsidRDefault="004E464D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334543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98ED30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1.14%</w:t>
                  </w:r>
                </w:p>
              </w:tc>
            </w:tr>
            <w:tr w:rsidR="006B780E" w14:paraId="14E040C1" w14:textId="77777777">
              <w:trPr>
                <w:jc w:val="center"/>
              </w:trPr>
              <w:tc>
                <w:tcPr>
                  <w:tcW w:w="250" w:type="pct"/>
                </w:tcPr>
                <w:p w14:paraId="382963E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EB771B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4511E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ECC0B7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0.65%</w:t>
                  </w:r>
                </w:p>
              </w:tc>
            </w:tr>
            <w:tr w:rsidR="006B780E" w14:paraId="512BD6F4" w14:textId="77777777">
              <w:trPr>
                <w:jc w:val="center"/>
              </w:trPr>
              <w:tc>
                <w:tcPr>
                  <w:tcW w:w="250" w:type="pct"/>
                </w:tcPr>
                <w:p w14:paraId="7A20D6E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8E10487" w14:textId="77777777" w:rsidR="006B780E" w:rsidRDefault="004E464D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4B779A4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665F9C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6.69%</w:t>
                  </w:r>
                </w:p>
              </w:tc>
            </w:tr>
            <w:tr w:rsidR="006B780E" w14:paraId="1730DC1C" w14:textId="77777777">
              <w:trPr>
                <w:jc w:val="center"/>
              </w:trPr>
              <w:tc>
                <w:tcPr>
                  <w:tcW w:w="250" w:type="pct"/>
                </w:tcPr>
                <w:p w14:paraId="19E2270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4012AD1" w14:textId="77777777" w:rsidR="006B780E" w:rsidRDefault="004E464D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0BD4488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9EF2A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6.04%</w:t>
                  </w:r>
                </w:p>
              </w:tc>
            </w:tr>
            <w:tr w:rsidR="006B780E" w14:paraId="6CCDF3B3" w14:textId="77777777">
              <w:trPr>
                <w:jc w:val="center"/>
              </w:trPr>
              <w:tc>
                <w:tcPr>
                  <w:tcW w:w="250" w:type="pct"/>
                </w:tcPr>
                <w:p w14:paraId="4878CBA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D29A952" w14:textId="77777777" w:rsidR="006B780E" w:rsidRDefault="004E464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2519EF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304BF39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15.33%</w:t>
                  </w:r>
                </w:p>
              </w:tc>
            </w:tr>
          </w:tbl>
          <w:p w14:paraId="340B0B2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08AB4FEB" w14:textId="6FA7354F" w:rsidR="006B780E" w:rsidRDefault="00301E08">
      <w:pPr>
        <w:jc w:val="center"/>
      </w:pPr>
      <w:r>
        <w:rPr>
          <w:noProof/>
        </w:rPr>
        <w:lastRenderedPageBreak/>
        <w:drawing>
          <wp:inline distT="0" distB="0" distL="0" distR="0" wp14:anchorId="7CB5034B" wp14:editId="474C4E28">
            <wp:extent cx="4267200" cy="2330450"/>
            <wp:effectExtent l="0" t="0" r="0" b="12700"/>
            <wp:docPr id="6576878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E672A6-8C8F-4761-9A4C-9CE12A2CCA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F25B1C7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280C6B86" w14:textId="77777777" w:rsidTr="001A4AEA">
        <w:tc>
          <w:tcPr>
            <w:tcW w:w="150" w:type="pct"/>
          </w:tcPr>
          <w:p w14:paraId="5421FD1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F7B82C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612EC6" w14:textId="77777777" w:rsidR="006B780E" w:rsidRPr="00E41663" w:rsidRDefault="006B780E">
            <w:pPr>
              <w:rPr>
                <w:lang w:val="sv-SE"/>
              </w:rPr>
            </w:pPr>
          </w:p>
          <w:p w14:paraId="234C4403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aplikasi pesan instan </w:t>
            </w:r>
            <w:r w:rsidRPr="00E41663">
              <w:rPr>
                <w:sz w:val="19"/>
                <w:szCs w:val="19"/>
                <w:lang w:val="sv-SE"/>
              </w:rPr>
              <w:t>WhatsApp sebanyak 51.71% atau 317 siswa, sedangkan kategori paling rendah siswa menggunakan aplikasi pesan instan MiChat sebanyak 0.65 % atau 4 siswa.</w:t>
            </w:r>
          </w:p>
          <w:p w14:paraId="3FD9F80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7B1B5F57" w14:textId="77777777" w:rsidTr="001A4AEA">
        <w:tc>
          <w:tcPr>
            <w:tcW w:w="150" w:type="pct"/>
          </w:tcPr>
          <w:p w14:paraId="7F85C4C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D9E81E" w14:textId="77777777" w:rsidR="006B780E" w:rsidRDefault="004E464D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7AAB62B" w14:textId="77777777" w:rsidR="006B780E" w:rsidRDefault="004E464D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6B780E" w14:paraId="12EA813B" w14:textId="77777777" w:rsidTr="001A4AEA">
        <w:tc>
          <w:tcPr>
            <w:tcW w:w="150" w:type="pct"/>
          </w:tcPr>
          <w:p w14:paraId="642596FF" w14:textId="77777777" w:rsidR="006B780E" w:rsidRDefault="006B780E"/>
        </w:tc>
        <w:tc>
          <w:tcPr>
            <w:tcW w:w="150" w:type="pct"/>
          </w:tcPr>
          <w:p w14:paraId="111EA15C" w14:textId="77777777" w:rsidR="006B780E" w:rsidRDefault="006B780E"/>
        </w:tc>
        <w:tc>
          <w:tcPr>
            <w:tcW w:w="4700" w:type="pct"/>
          </w:tcPr>
          <w:p w14:paraId="5F210F6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penggunaan</w:t>
            </w:r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16418F5" w14:textId="77777777">
              <w:trPr>
                <w:jc w:val="center"/>
              </w:trPr>
              <w:tc>
                <w:tcPr>
                  <w:tcW w:w="250" w:type="pct"/>
                </w:tcPr>
                <w:p w14:paraId="1258B91D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C2471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2DB749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DD507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6694A516" w14:textId="77777777">
              <w:trPr>
                <w:jc w:val="center"/>
              </w:trPr>
              <w:tc>
                <w:tcPr>
                  <w:tcW w:w="250" w:type="pct"/>
                </w:tcPr>
                <w:p w14:paraId="481E25E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A1D468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65E756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268</w:t>
                  </w:r>
                </w:p>
              </w:tc>
              <w:tc>
                <w:tcPr>
                  <w:tcW w:w="1000" w:type="pct"/>
                </w:tcPr>
                <w:p w14:paraId="10CB695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28.63%</w:t>
                  </w:r>
                </w:p>
              </w:tc>
            </w:tr>
            <w:tr w:rsidR="006B780E" w14:paraId="639C5AA4" w14:textId="77777777">
              <w:trPr>
                <w:jc w:val="center"/>
              </w:trPr>
              <w:tc>
                <w:tcPr>
                  <w:tcW w:w="250" w:type="pct"/>
                </w:tcPr>
                <w:p w14:paraId="6F8E3A9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E69DD5D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7E5E090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788D66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14.32%</w:t>
                  </w:r>
                </w:p>
              </w:tc>
            </w:tr>
            <w:tr w:rsidR="006B780E" w14:paraId="4125E2BA" w14:textId="77777777">
              <w:trPr>
                <w:jc w:val="center"/>
              </w:trPr>
              <w:tc>
                <w:tcPr>
                  <w:tcW w:w="250" w:type="pct"/>
                </w:tcPr>
                <w:p w14:paraId="004E3E9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C3E7BE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A9E496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2572D36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10.58%</w:t>
                  </w:r>
                </w:p>
              </w:tc>
            </w:tr>
            <w:tr w:rsidR="006B780E" w14:paraId="0880975A" w14:textId="77777777">
              <w:trPr>
                <w:jc w:val="center"/>
              </w:trPr>
              <w:tc>
                <w:tcPr>
                  <w:tcW w:w="250" w:type="pct"/>
                </w:tcPr>
                <w:p w14:paraId="6577C3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E8670E1" w14:textId="77777777" w:rsidR="006B780E" w:rsidRDefault="004E464D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46A54D0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4E8968A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6.94%</w:t>
                  </w:r>
                </w:p>
              </w:tc>
            </w:tr>
            <w:tr w:rsidR="006B780E" w14:paraId="7F1993C7" w14:textId="77777777">
              <w:trPr>
                <w:jc w:val="center"/>
              </w:trPr>
              <w:tc>
                <w:tcPr>
                  <w:tcW w:w="250" w:type="pct"/>
                </w:tcPr>
                <w:p w14:paraId="483B128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421BFC" w14:textId="77777777" w:rsidR="006B780E" w:rsidRDefault="004E464D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C3857B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6889875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10.79%</w:t>
                  </w:r>
                </w:p>
              </w:tc>
            </w:tr>
            <w:tr w:rsidR="006B780E" w14:paraId="639D2FC0" w14:textId="77777777">
              <w:trPr>
                <w:jc w:val="center"/>
              </w:trPr>
              <w:tc>
                <w:tcPr>
                  <w:tcW w:w="250" w:type="pct"/>
                </w:tcPr>
                <w:p w14:paraId="1347399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E786EAE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5D3ADE7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256</w:t>
                  </w:r>
                </w:p>
              </w:tc>
              <w:tc>
                <w:tcPr>
                  <w:tcW w:w="1000" w:type="pct"/>
                </w:tcPr>
                <w:p w14:paraId="3675E3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27.35%</w:t>
                  </w:r>
                </w:p>
              </w:tc>
            </w:tr>
            <w:tr w:rsidR="006B780E" w14:paraId="649C7C08" w14:textId="77777777">
              <w:trPr>
                <w:jc w:val="center"/>
              </w:trPr>
              <w:tc>
                <w:tcPr>
                  <w:tcW w:w="250" w:type="pct"/>
                </w:tcPr>
                <w:p w14:paraId="203DB67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A8E95CD" w14:textId="77777777" w:rsidR="006B780E" w:rsidRDefault="004E464D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4B15C2B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CDCFB2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1.39%</w:t>
                  </w:r>
                </w:p>
              </w:tc>
            </w:tr>
          </w:tbl>
          <w:p w14:paraId="624F2FD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96C642A" w14:textId="02092C8E" w:rsidR="006B780E" w:rsidRDefault="001A4AEA">
      <w:pPr>
        <w:jc w:val="center"/>
      </w:pPr>
      <w:r>
        <w:rPr>
          <w:noProof/>
        </w:rPr>
        <w:lastRenderedPageBreak/>
        <w:drawing>
          <wp:inline distT="0" distB="0" distL="0" distR="0" wp14:anchorId="34FEE7ED" wp14:editId="32144C9D">
            <wp:extent cx="4222750" cy="2330450"/>
            <wp:effectExtent l="0" t="0" r="6350" b="12700"/>
            <wp:docPr id="16209867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03278A-81D4-4C37-A660-AD0B96261B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E4B6DC8" w14:textId="77777777" w:rsidR="006B780E" w:rsidRPr="00DD5DD0" w:rsidRDefault="004E464D">
      <w:pPr>
        <w:pStyle w:val="pStyle"/>
        <w:rPr>
          <w:lang w:val="sv-SE"/>
        </w:rPr>
      </w:pPr>
      <w:r w:rsidRPr="00DD5DD0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7055D45C" w14:textId="77777777" w:rsidTr="00352221">
        <w:tc>
          <w:tcPr>
            <w:tcW w:w="150" w:type="pct"/>
          </w:tcPr>
          <w:p w14:paraId="0EBF7949" w14:textId="77777777" w:rsidR="006B780E" w:rsidRPr="00DD5DD0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9CA103" w14:textId="77777777" w:rsidR="006B780E" w:rsidRPr="00DD5DD0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D9D279" w14:textId="77777777" w:rsidR="006B780E" w:rsidRPr="00E41663" w:rsidRDefault="006B780E">
            <w:pPr>
              <w:rPr>
                <w:lang w:val="sv-SE"/>
              </w:rPr>
            </w:pPr>
          </w:p>
          <w:p w14:paraId="186C3264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E41663">
              <w:rPr>
                <w:sz w:val="19"/>
                <w:szCs w:val="19"/>
                <w:lang w:val="sv-SE"/>
              </w:rPr>
              <w:t>alasan siswa menggunakan internet untuk Media Sosial sebanyak 28.63% atau 268 siswa, sedangkan kategori paling rendah alasan siswa menggunakan internet Trading/Investasi Online sebanyak 1.39 % atau 13 siswa.</w:t>
            </w:r>
          </w:p>
          <w:p w14:paraId="09D5F648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425F9B0E" w14:textId="77777777" w:rsidTr="00352221">
        <w:tc>
          <w:tcPr>
            <w:tcW w:w="150" w:type="pct"/>
          </w:tcPr>
          <w:p w14:paraId="27C0D41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9479C0" w14:textId="77777777" w:rsidR="006B780E" w:rsidRDefault="004E464D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7A0F91F7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6B780E" w14:paraId="6EAC0E91" w14:textId="77777777" w:rsidTr="00352221">
        <w:tc>
          <w:tcPr>
            <w:tcW w:w="150" w:type="pct"/>
          </w:tcPr>
          <w:p w14:paraId="68CC3855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9A035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7E56F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6556F9EE" w14:textId="77777777">
              <w:trPr>
                <w:jc w:val="center"/>
              </w:trPr>
              <w:tc>
                <w:tcPr>
                  <w:tcW w:w="250" w:type="pct"/>
                </w:tcPr>
                <w:p w14:paraId="41DA935A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53ACD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19FF49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6344E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EABD190" w14:textId="77777777">
              <w:trPr>
                <w:jc w:val="center"/>
              </w:trPr>
              <w:tc>
                <w:tcPr>
                  <w:tcW w:w="250" w:type="pct"/>
                </w:tcPr>
                <w:p w14:paraId="54BEF94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6ED0A5" w14:textId="77777777" w:rsidR="006B780E" w:rsidRDefault="004E464D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5F47235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723421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8.28%</w:t>
                  </w:r>
                </w:p>
              </w:tc>
            </w:tr>
            <w:tr w:rsidR="006B780E" w14:paraId="4872C746" w14:textId="77777777">
              <w:trPr>
                <w:jc w:val="center"/>
              </w:trPr>
              <w:tc>
                <w:tcPr>
                  <w:tcW w:w="250" w:type="pct"/>
                </w:tcPr>
                <w:p w14:paraId="10934D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08F0C3" w14:textId="77777777" w:rsidR="006B780E" w:rsidRDefault="004E464D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380963B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5B4385D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  <w:tr w:rsidR="006B780E" w14:paraId="5147463B" w14:textId="77777777">
              <w:trPr>
                <w:jc w:val="center"/>
              </w:trPr>
              <w:tc>
                <w:tcPr>
                  <w:tcW w:w="250" w:type="pct"/>
                </w:tcPr>
                <w:p w14:paraId="7653A26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8AC27C" w14:textId="77777777" w:rsidR="006B780E" w:rsidRDefault="004E464D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353B9D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7E0CEF5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28.53%</w:t>
                  </w:r>
                </w:p>
              </w:tc>
            </w:tr>
            <w:tr w:rsidR="006B780E" w14:paraId="411BCCBE" w14:textId="77777777">
              <w:trPr>
                <w:jc w:val="center"/>
              </w:trPr>
              <w:tc>
                <w:tcPr>
                  <w:tcW w:w="250" w:type="pct"/>
                </w:tcPr>
                <w:p w14:paraId="365E2D0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5F37A4E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A7E4B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BFE2D4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6B780E" w14:paraId="45222155" w14:textId="77777777">
              <w:trPr>
                <w:jc w:val="center"/>
              </w:trPr>
              <w:tc>
                <w:tcPr>
                  <w:tcW w:w="250" w:type="pct"/>
                </w:tcPr>
                <w:p w14:paraId="628A679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2B51280" w14:textId="77777777" w:rsidR="006B780E" w:rsidRDefault="004E464D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793A20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5BAAA3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6B780E" w14:paraId="0580347A" w14:textId="77777777">
              <w:trPr>
                <w:jc w:val="center"/>
              </w:trPr>
              <w:tc>
                <w:tcPr>
                  <w:tcW w:w="250" w:type="pct"/>
                </w:tcPr>
                <w:p w14:paraId="496589A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75F9CD8" w14:textId="77777777" w:rsidR="006B780E" w:rsidRDefault="004E464D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0A10F2F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4746E30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11.96%</w:t>
                  </w:r>
                </w:p>
              </w:tc>
            </w:tr>
            <w:tr w:rsidR="006B780E" w14:paraId="2A47ADD1" w14:textId="77777777">
              <w:trPr>
                <w:jc w:val="center"/>
              </w:trPr>
              <w:tc>
                <w:tcPr>
                  <w:tcW w:w="250" w:type="pct"/>
                </w:tcPr>
                <w:p w14:paraId="2269D0E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07F6084" w14:textId="77777777" w:rsidR="006B780E" w:rsidRDefault="004E464D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41A68FC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DE7A23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5B99C8AD" w14:textId="77777777">
              <w:trPr>
                <w:jc w:val="center"/>
              </w:trPr>
              <w:tc>
                <w:tcPr>
                  <w:tcW w:w="250" w:type="pct"/>
                </w:tcPr>
                <w:p w14:paraId="1AE3F27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5DA446E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80117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792A01F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14.42%</w:t>
                  </w:r>
                </w:p>
              </w:tc>
            </w:tr>
            <w:tr w:rsidR="006B780E" w14:paraId="76D6FBBF" w14:textId="77777777">
              <w:trPr>
                <w:jc w:val="center"/>
              </w:trPr>
              <w:tc>
                <w:tcPr>
                  <w:tcW w:w="250" w:type="pct"/>
                </w:tcPr>
                <w:p w14:paraId="35B4895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A067991" w14:textId="77777777" w:rsidR="006B780E" w:rsidRDefault="004E464D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1572A62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A5C6D3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13.8%</w:t>
                  </w:r>
                </w:p>
              </w:tc>
            </w:tr>
          </w:tbl>
          <w:p w14:paraId="3084B8A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9B7CA35" w14:textId="5AEF8C13" w:rsidR="006B780E" w:rsidRDefault="00352221">
      <w:pPr>
        <w:jc w:val="center"/>
      </w:pPr>
      <w:r>
        <w:rPr>
          <w:noProof/>
        </w:rPr>
        <w:lastRenderedPageBreak/>
        <w:drawing>
          <wp:inline distT="0" distB="0" distL="0" distR="0" wp14:anchorId="32DD9B68" wp14:editId="7A9FAAD6">
            <wp:extent cx="4222750" cy="2391410"/>
            <wp:effectExtent l="0" t="0" r="6350" b="8890"/>
            <wp:docPr id="1839759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36033F-F810-428F-8E05-7F219FABCD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AD54511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3F1CFC1" w14:textId="77777777" w:rsidTr="009E12CE">
        <w:tc>
          <w:tcPr>
            <w:tcW w:w="150" w:type="pct"/>
          </w:tcPr>
          <w:p w14:paraId="62C79A0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6C09E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C3DDB2" w14:textId="77777777" w:rsidR="006B780E" w:rsidRPr="00E41663" w:rsidRDefault="006B780E">
            <w:pPr>
              <w:rPr>
                <w:lang w:val="sv-SE"/>
              </w:rPr>
            </w:pPr>
          </w:p>
          <w:p w14:paraId="421CD127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28.53% atau 93 siswa, sedangkan kategori paling rendah yaitu Trading/Investasi Online sebanyak 1.53 % atau 5 siswa.</w:t>
            </w:r>
          </w:p>
          <w:p w14:paraId="669096B0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370C7F1D" w14:textId="77777777" w:rsidTr="009E12CE">
        <w:tc>
          <w:tcPr>
            <w:tcW w:w="150" w:type="pct"/>
          </w:tcPr>
          <w:p w14:paraId="7EBBF59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C92023" w14:textId="77777777" w:rsidR="006B780E" w:rsidRDefault="004E464D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3DE28B73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6B780E" w14:paraId="22E3D5D5" w14:textId="77777777" w:rsidTr="009E12CE">
        <w:tc>
          <w:tcPr>
            <w:tcW w:w="150" w:type="pct"/>
          </w:tcPr>
          <w:p w14:paraId="7575482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5F2C4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33A8A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3E87121C" w14:textId="77777777">
              <w:trPr>
                <w:jc w:val="center"/>
              </w:trPr>
              <w:tc>
                <w:tcPr>
                  <w:tcW w:w="250" w:type="pct"/>
                </w:tcPr>
                <w:p w14:paraId="65D98287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471650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3EDF7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010C5F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23E07B1" w14:textId="77777777">
              <w:trPr>
                <w:jc w:val="center"/>
              </w:trPr>
              <w:tc>
                <w:tcPr>
                  <w:tcW w:w="250" w:type="pct"/>
                </w:tcPr>
                <w:p w14:paraId="5ECE884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4FBA6E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71AFDA3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249</w:t>
                  </w:r>
                </w:p>
              </w:tc>
              <w:tc>
                <w:tcPr>
                  <w:tcW w:w="1000" w:type="pct"/>
                </w:tcPr>
                <w:p w14:paraId="02542C8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76.38%</w:t>
                  </w:r>
                </w:p>
              </w:tc>
            </w:tr>
            <w:tr w:rsidR="006B780E" w14:paraId="5F87F27F" w14:textId="77777777">
              <w:trPr>
                <w:jc w:val="center"/>
              </w:trPr>
              <w:tc>
                <w:tcPr>
                  <w:tcW w:w="250" w:type="pct"/>
                </w:tcPr>
                <w:p w14:paraId="50BA15C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E2433F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3A741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29849D0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23.62%</w:t>
                  </w:r>
                </w:p>
              </w:tc>
            </w:tr>
          </w:tbl>
          <w:p w14:paraId="7D6EE8B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98F1C54" w14:textId="7DE9113B" w:rsidR="006B780E" w:rsidRDefault="009E12CE">
      <w:pPr>
        <w:jc w:val="center"/>
      </w:pPr>
      <w:r>
        <w:rPr>
          <w:noProof/>
        </w:rPr>
        <w:drawing>
          <wp:inline distT="0" distB="0" distL="0" distR="0" wp14:anchorId="7146FF8A" wp14:editId="4BC63BC1">
            <wp:extent cx="4222750" cy="2465070"/>
            <wp:effectExtent l="0" t="0" r="6350" b="11430"/>
            <wp:docPr id="4978100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05EC0A-E936-4582-A434-1F27488354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23E9517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7F646E25" w14:textId="77777777" w:rsidTr="00043BCA">
        <w:tc>
          <w:tcPr>
            <w:tcW w:w="150" w:type="pct"/>
          </w:tcPr>
          <w:p w14:paraId="55EA4D4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A35FEE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EA3FDB5" w14:textId="77777777" w:rsidR="006B780E" w:rsidRPr="00E41663" w:rsidRDefault="006B780E">
            <w:pPr>
              <w:rPr>
                <w:lang w:val="sv-SE"/>
              </w:rPr>
            </w:pPr>
          </w:p>
          <w:p w14:paraId="0448F734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jenis koneksi yang sering digunakan siswa yaitu Paket Data/Kuota dari Operator </w:t>
            </w:r>
            <w:r w:rsidRPr="00E41663">
              <w:rPr>
                <w:sz w:val="19"/>
                <w:szCs w:val="19"/>
                <w:lang w:val="sv-SE"/>
              </w:rPr>
              <w:t>Seluler sebanyak 76.38% atau 249 siswa, sedangkan kategori paling rendah yaitu  Wifi gratis ruang publik sebanyak 23.62 % atau 77 siswa.</w:t>
            </w:r>
          </w:p>
          <w:p w14:paraId="7E402F5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4D957D9B" w14:textId="77777777" w:rsidTr="00043BCA">
        <w:tc>
          <w:tcPr>
            <w:tcW w:w="150" w:type="pct"/>
          </w:tcPr>
          <w:p w14:paraId="4AE2905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C7CF56" w14:textId="77777777" w:rsidR="006B780E" w:rsidRDefault="004E464D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3C6A1ADE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6B780E" w14:paraId="2E1BBC93" w14:textId="77777777" w:rsidTr="00043BCA">
        <w:tc>
          <w:tcPr>
            <w:tcW w:w="150" w:type="pct"/>
          </w:tcPr>
          <w:p w14:paraId="7B007DA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E20B9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E2C30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66D28E5" w14:textId="77777777">
              <w:trPr>
                <w:jc w:val="center"/>
              </w:trPr>
              <w:tc>
                <w:tcPr>
                  <w:tcW w:w="250" w:type="pct"/>
                </w:tcPr>
                <w:p w14:paraId="24606EA2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81123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CA3DDB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57E396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05AF651F" w14:textId="77777777">
              <w:trPr>
                <w:jc w:val="center"/>
              </w:trPr>
              <w:tc>
                <w:tcPr>
                  <w:tcW w:w="250" w:type="pct"/>
                </w:tcPr>
                <w:p w14:paraId="74C6920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DE447C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F6066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1E60E1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23.31%</w:t>
                  </w:r>
                </w:p>
              </w:tc>
            </w:tr>
            <w:tr w:rsidR="006B780E" w14:paraId="263E64EF" w14:textId="77777777">
              <w:trPr>
                <w:jc w:val="center"/>
              </w:trPr>
              <w:tc>
                <w:tcPr>
                  <w:tcW w:w="250" w:type="pct"/>
                </w:tcPr>
                <w:p w14:paraId="34C7013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85B813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F393B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48775D2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53.68%</w:t>
                  </w:r>
                </w:p>
              </w:tc>
            </w:tr>
            <w:tr w:rsidR="006B780E" w14:paraId="77143FC3" w14:textId="77777777">
              <w:trPr>
                <w:jc w:val="center"/>
              </w:trPr>
              <w:tc>
                <w:tcPr>
                  <w:tcW w:w="250" w:type="pct"/>
                </w:tcPr>
                <w:p w14:paraId="42B2F9A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1FFA18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50CA4BA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BC6075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23.01%</w:t>
                  </w:r>
                </w:p>
              </w:tc>
            </w:tr>
          </w:tbl>
          <w:p w14:paraId="5EDF0DA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91E255F" w14:textId="41F4C80D" w:rsidR="006B780E" w:rsidRDefault="00043BCA">
      <w:pPr>
        <w:jc w:val="center"/>
      </w:pPr>
      <w:r>
        <w:rPr>
          <w:noProof/>
        </w:rPr>
        <w:drawing>
          <wp:inline distT="0" distB="0" distL="0" distR="0" wp14:anchorId="66AB7D54" wp14:editId="5BF3DADA">
            <wp:extent cx="4267200" cy="2391410"/>
            <wp:effectExtent l="0" t="0" r="0" b="8890"/>
            <wp:docPr id="7912978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5F4E17-0B6D-48DE-852B-8A6F796816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48CA2C7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6B780E" w:rsidRPr="004E464D" w14:paraId="255E1B4A" w14:textId="77777777" w:rsidTr="00E70301">
        <w:tc>
          <w:tcPr>
            <w:tcW w:w="134" w:type="pct"/>
          </w:tcPr>
          <w:p w14:paraId="724D6A1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EEC8865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73394475" w14:textId="77777777" w:rsidR="006B780E" w:rsidRPr="00E41663" w:rsidRDefault="006B780E">
            <w:pPr>
              <w:rPr>
                <w:lang w:val="sv-SE"/>
              </w:rPr>
            </w:pPr>
          </w:p>
          <w:p w14:paraId="77043E6D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Kadang menjalankan pesan </w:t>
            </w:r>
            <w:r w:rsidRPr="00E41663">
              <w:rPr>
                <w:sz w:val="19"/>
                <w:szCs w:val="19"/>
                <w:lang w:val="sv-SE"/>
              </w:rPr>
              <w:t>sebanyak 53.68% atau 175 siswa, sedangkan kategori paling rendah yaitu Tidak pernah menjalankan pesan (selalu mengabaikan) sebanyak 23.01 % atau 75 siswa.</w:t>
            </w:r>
          </w:p>
          <w:p w14:paraId="78DBDA99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60E78040" w14:textId="77777777" w:rsidTr="00E70301">
        <w:trPr>
          <w:gridAfter w:val="1"/>
          <w:wAfter w:w="49" w:type="pct"/>
        </w:trPr>
        <w:tc>
          <w:tcPr>
            <w:tcW w:w="134" w:type="pct"/>
          </w:tcPr>
          <w:p w14:paraId="2649BB87" w14:textId="77777777" w:rsidR="006B780E" w:rsidRDefault="004E464D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75ABF51E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6B780E" w14:paraId="72AC58DD" w14:textId="77777777" w:rsidTr="00E70301">
        <w:tc>
          <w:tcPr>
            <w:tcW w:w="134" w:type="pct"/>
          </w:tcPr>
          <w:p w14:paraId="2C2FF6EF" w14:textId="77777777" w:rsidR="006B780E" w:rsidRDefault="006B780E"/>
        </w:tc>
        <w:tc>
          <w:tcPr>
            <w:tcW w:w="134" w:type="pct"/>
          </w:tcPr>
          <w:p w14:paraId="472106F1" w14:textId="77777777" w:rsidR="006B780E" w:rsidRDefault="004E464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9141667" w14:textId="77777777" w:rsidR="006B780E" w:rsidRDefault="004E464D">
            <w:r>
              <w:rPr>
                <w:sz w:val="19"/>
                <w:szCs w:val="19"/>
              </w:rPr>
              <w:t>Kasus Cyberbullying</w:t>
            </w:r>
          </w:p>
        </w:tc>
      </w:tr>
      <w:tr w:rsidR="006B780E" w14:paraId="34018B7B" w14:textId="77777777" w:rsidTr="00E70301">
        <w:tc>
          <w:tcPr>
            <w:tcW w:w="134" w:type="pct"/>
          </w:tcPr>
          <w:p w14:paraId="58DA0241" w14:textId="77777777" w:rsidR="006B780E" w:rsidRDefault="006B780E"/>
        </w:tc>
        <w:tc>
          <w:tcPr>
            <w:tcW w:w="134" w:type="pct"/>
          </w:tcPr>
          <w:p w14:paraId="3E956E13" w14:textId="77777777" w:rsidR="006B780E" w:rsidRDefault="006B780E"/>
        </w:tc>
        <w:tc>
          <w:tcPr>
            <w:tcW w:w="4732" w:type="pct"/>
            <w:gridSpan w:val="2"/>
          </w:tcPr>
          <w:p w14:paraId="05ACAF6A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6B780E" w14:paraId="04D0F795" w14:textId="77777777">
              <w:trPr>
                <w:jc w:val="center"/>
              </w:trPr>
              <w:tc>
                <w:tcPr>
                  <w:tcW w:w="250" w:type="pct"/>
                </w:tcPr>
                <w:p w14:paraId="4CD2272F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536205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82D95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D963A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384ACC50" w14:textId="77777777">
              <w:trPr>
                <w:jc w:val="center"/>
              </w:trPr>
              <w:tc>
                <w:tcPr>
                  <w:tcW w:w="250" w:type="pct"/>
                </w:tcPr>
                <w:p w14:paraId="5FB6B08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9FC525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25B17E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BB19FC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6.75%</w:t>
                  </w:r>
                </w:p>
              </w:tc>
            </w:tr>
            <w:tr w:rsidR="006B780E" w14:paraId="7FE4E3C8" w14:textId="77777777">
              <w:trPr>
                <w:jc w:val="center"/>
              </w:trPr>
              <w:tc>
                <w:tcPr>
                  <w:tcW w:w="250" w:type="pct"/>
                </w:tcPr>
                <w:p w14:paraId="288CF60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C81429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0BA2EA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519C9AA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24.23%</w:t>
                  </w:r>
                </w:p>
              </w:tc>
            </w:tr>
            <w:tr w:rsidR="006B780E" w14:paraId="1966A383" w14:textId="77777777">
              <w:trPr>
                <w:jc w:val="center"/>
              </w:trPr>
              <w:tc>
                <w:tcPr>
                  <w:tcW w:w="250" w:type="pct"/>
                </w:tcPr>
                <w:p w14:paraId="0B0372E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5CF74B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F87C21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462F233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46.93%</w:t>
                  </w:r>
                </w:p>
              </w:tc>
            </w:tr>
            <w:tr w:rsidR="006B780E" w14:paraId="4F44957F" w14:textId="77777777">
              <w:trPr>
                <w:jc w:val="center"/>
              </w:trPr>
              <w:tc>
                <w:tcPr>
                  <w:tcW w:w="250" w:type="pct"/>
                </w:tcPr>
                <w:p w14:paraId="119BAAB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F0E4F5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38C408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69362D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1.23%</w:t>
                  </w:r>
                </w:p>
              </w:tc>
            </w:tr>
            <w:tr w:rsidR="006B780E" w14:paraId="46E07F6B" w14:textId="77777777">
              <w:trPr>
                <w:jc w:val="center"/>
              </w:trPr>
              <w:tc>
                <w:tcPr>
                  <w:tcW w:w="250" w:type="pct"/>
                </w:tcPr>
                <w:p w14:paraId="1528017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CD8514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9772F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C60566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5.21%</w:t>
                  </w:r>
                </w:p>
              </w:tc>
            </w:tr>
            <w:tr w:rsidR="006B780E" w14:paraId="041F169C" w14:textId="77777777">
              <w:trPr>
                <w:jc w:val="center"/>
              </w:trPr>
              <w:tc>
                <w:tcPr>
                  <w:tcW w:w="250" w:type="pct"/>
                </w:tcPr>
                <w:p w14:paraId="2D85146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6C4F70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73079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9ABEFE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6510BBB9" w14:textId="77777777">
              <w:trPr>
                <w:jc w:val="center"/>
              </w:trPr>
              <w:tc>
                <w:tcPr>
                  <w:tcW w:w="250" w:type="pct"/>
                </w:tcPr>
                <w:p w14:paraId="37B3202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DE5954A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B9D344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8EADC4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6B780E" w14:paraId="4C46CCDF" w14:textId="77777777">
              <w:trPr>
                <w:jc w:val="center"/>
              </w:trPr>
              <w:tc>
                <w:tcPr>
                  <w:tcW w:w="250" w:type="pct"/>
                </w:tcPr>
                <w:p w14:paraId="4DFE89D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8FACA95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83A88E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48A3BAE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14.11%</w:t>
                  </w:r>
                </w:p>
              </w:tc>
            </w:tr>
          </w:tbl>
          <w:p w14:paraId="532E586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50CC65" w14:textId="415AF6C2" w:rsidR="006B780E" w:rsidRDefault="00E70301">
      <w:pPr>
        <w:jc w:val="center"/>
      </w:pPr>
      <w:r>
        <w:rPr>
          <w:noProof/>
        </w:rPr>
        <w:lastRenderedPageBreak/>
        <w:drawing>
          <wp:inline distT="0" distB="0" distL="0" distR="0" wp14:anchorId="59B94B70" wp14:editId="348FF529">
            <wp:extent cx="4222750" cy="2330450"/>
            <wp:effectExtent l="0" t="0" r="6350" b="12700"/>
            <wp:docPr id="18754865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506BD8-9A02-48FF-8A9A-8E75F83B4B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8BE08F2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81DCD66" w14:textId="77777777" w:rsidTr="003A5CCE">
        <w:tc>
          <w:tcPr>
            <w:tcW w:w="150" w:type="pct"/>
          </w:tcPr>
          <w:p w14:paraId="3D6A05F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742E6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24CC15" w14:textId="77777777" w:rsidR="006B780E" w:rsidRPr="00E41663" w:rsidRDefault="006B780E">
            <w:pPr>
              <w:rPr>
                <w:lang w:val="sv-SE"/>
              </w:rPr>
            </w:pPr>
          </w:p>
          <w:p w14:paraId="31B610FB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E41663">
              <w:rPr>
                <w:sz w:val="19"/>
                <w:szCs w:val="19"/>
                <w:lang w:val="sv-SE"/>
              </w:rPr>
              <w:t>sosial TikTok sebanyak 46.93% atau 153 siswa, sedangkan kategori paling rendah pada media sosial Telegram sebanyak 0 % atau 0 siswa.</w:t>
            </w:r>
          </w:p>
          <w:p w14:paraId="30B62E5F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1B6E414E" w14:textId="77777777" w:rsidTr="003A5CCE">
        <w:tc>
          <w:tcPr>
            <w:tcW w:w="150" w:type="pct"/>
          </w:tcPr>
          <w:p w14:paraId="0A5DA88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183C0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C2EC33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4392CA32" w14:textId="77777777">
              <w:trPr>
                <w:jc w:val="center"/>
              </w:trPr>
              <w:tc>
                <w:tcPr>
                  <w:tcW w:w="250" w:type="pct"/>
                </w:tcPr>
                <w:p w14:paraId="12EC2158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C7E50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A99F3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4D2BB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284B529" w14:textId="77777777">
              <w:trPr>
                <w:jc w:val="center"/>
              </w:trPr>
              <w:tc>
                <w:tcPr>
                  <w:tcW w:w="250" w:type="pct"/>
                </w:tcPr>
                <w:p w14:paraId="7163BB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1747B6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A26C6B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CA1494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19.63%</w:t>
                  </w:r>
                </w:p>
              </w:tc>
            </w:tr>
            <w:tr w:rsidR="006B780E" w14:paraId="7F801FB8" w14:textId="77777777">
              <w:trPr>
                <w:jc w:val="center"/>
              </w:trPr>
              <w:tc>
                <w:tcPr>
                  <w:tcW w:w="250" w:type="pct"/>
                </w:tcPr>
                <w:p w14:paraId="5826983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AB851F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5E1EE71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294BF6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1.23%</w:t>
                  </w:r>
                </w:p>
              </w:tc>
            </w:tr>
            <w:tr w:rsidR="006B780E" w14:paraId="410E5F2D" w14:textId="77777777">
              <w:trPr>
                <w:jc w:val="center"/>
              </w:trPr>
              <w:tc>
                <w:tcPr>
                  <w:tcW w:w="250" w:type="pct"/>
                </w:tcPr>
                <w:p w14:paraId="714DCA5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58F048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7F06D1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439833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22.7%</w:t>
                  </w:r>
                </w:p>
              </w:tc>
            </w:tr>
            <w:tr w:rsidR="006B780E" w14:paraId="3A0376E8" w14:textId="77777777">
              <w:trPr>
                <w:jc w:val="center"/>
              </w:trPr>
              <w:tc>
                <w:tcPr>
                  <w:tcW w:w="250" w:type="pct"/>
                </w:tcPr>
                <w:p w14:paraId="5F6610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818560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8E6B3D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358E955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31.9%</w:t>
                  </w:r>
                </w:p>
              </w:tc>
            </w:tr>
            <w:tr w:rsidR="006B780E" w14:paraId="43401847" w14:textId="77777777">
              <w:trPr>
                <w:jc w:val="center"/>
              </w:trPr>
              <w:tc>
                <w:tcPr>
                  <w:tcW w:w="250" w:type="pct"/>
                </w:tcPr>
                <w:p w14:paraId="31F56F6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2FBED8EC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9492C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9D09DB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6B780E" w14:paraId="58534EBC" w14:textId="77777777">
              <w:trPr>
                <w:jc w:val="center"/>
              </w:trPr>
              <w:tc>
                <w:tcPr>
                  <w:tcW w:w="250" w:type="pct"/>
                </w:tcPr>
                <w:p w14:paraId="0CF0339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5F8BD03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627818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343E627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22.09%</w:t>
                  </w:r>
                </w:p>
              </w:tc>
            </w:tr>
          </w:tbl>
          <w:p w14:paraId="0F00594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CC0382" w14:textId="1C77973F" w:rsidR="006B780E" w:rsidRDefault="003A5CCE">
      <w:pPr>
        <w:jc w:val="center"/>
      </w:pPr>
      <w:r>
        <w:rPr>
          <w:noProof/>
        </w:rPr>
        <w:lastRenderedPageBreak/>
        <w:drawing>
          <wp:inline distT="0" distB="0" distL="0" distR="0" wp14:anchorId="32F2068F" wp14:editId="09F2580C">
            <wp:extent cx="4286250" cy="2421890"/>
            <wp:effectExtent l="0" t="0" r="0" b="16510"/>
            <wp:docPr id="20293509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446FAC-28A0-44C7-B1C0-D6CA01CEBB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0AF7895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49893489" w14:textId="77777777" w:rsidTr="00354D2C">
        <w:tc>
          <w:tcPr>
            <w:tcW w:w="150" w:type="pct"/>
          </w:tcPr>
          <w:p w14:paraId="66B1A46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FCC6B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5FD10A" w14:textId="77777777" w:rsidR="006B780E" w:rsidRPr="00E41663" w:rsidRDefault="006B780E">
            <w:pPr>
              <w:rPr>
                <w:lang w:val="sv-SE"/>
              </w:rPr>
            </w:pPr>
          </w:p>
          <w:p w14:paraId="41E34AD1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E41663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31.9% atau 104 siswa, sedangkan kategori paling rendah yaitu Membalas bully sebanyak 1.23 % atau 4 siswa.</w:t>
            </w:r>
          </w:p>
          <w:p w14:paraId="47BA1A21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2FD7C306" w14:textId="77777777" w:rsidTr="00354D2C">
        <w:tc>
          <w:tcPr>
            <w:tcW w:w="150" w:type="pct"/>
          </w:tcPr>
          <w:p w14:paraId="2FB14FB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4C51E3" w14:textId="77777777" w:rsidR="006B780E" w:rsidRDefault="004E464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AEE3799" w14:textId="77777777" w:rsidR="006B780E" w:rsidRDefault="004E464D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6B780E" w14:paraId="32CA16F0" w14:textId="77777777" w:rsidTr="00354D2C">
        <w:tc>
          <w:tcPr>
            <w:tcW w:w="150" w:type="pct"/>
          </w:tcPr>
          <w:p w14:paraId="036179E0" w14:textId="77777777" w:rsidR="006B780E" w:rsidRDefault="006B780E"/>
        </w:tc>
        <w:tc>
          <w:tcPr>
            <w:tcW w:w="150" w:type="pct"/>
          </w:tcPr>
          <w:p w14:paraId="4D8D3ECC" w14:textId="77777777" w:rsidR="006B780E" w:rsidRDefault="006B780E"/>
        </w:tc>
        <w:tc>
          <w:tcPr>
            <w:tcW w:w="4700" w:type="pct"/>
          </w:tcPr>
          <w:p w14:paraId="3EAEE955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F3D3899" w14:textId="77777777">
              <w:trPr>
                <w:jc w:val="center"/>
              </w:trPr>
              <w:tc>
                <w:tcPr>
                  <w:tcW w:w="250" w:type="pct"/>
                </w:tcPr>
                <w:p w14:paraId="573A37D2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7C5A3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9EC60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61FDBB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61A64527" w14:textId="77777777">
              <w:trPr>
                <w:jc w:val="center"/>
              </w:trPr>
              <w:tc>
                <w:tcPr>
                  <w:tcW w:w="250" w:type="pct"/>
                </w:tcPr>
                <w:p w14:paraId="6AB1311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B5A576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59972B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AD3927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8.28%</w:t>
                  </w:r>
                </w:p>
              </w:tc>
            </w:tr>
            <w:tr w:rsidR="006B780E" w14:paraId="0EE43268" w14:textId="77777777">
              <w:trPr>
                <w:jc w:val="center"/>
              </w:trPr>
              <w:tc>
                <w:tcPr>
                  <w:tcW w:w="250" w:type="pct"/>
                </w:tcPr>
                <w:p w14:paraId="42B7E1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4A4127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2B23F4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3B322C8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14.42%</w:t>
                  </w:r>
                </w:p>
              </w:tc>
            </w:tr>
            <w:tr w:rsidR="006B780E" w14:paraId="09166CB9" w14:textId="77777777">
              <w:trPr>
                <w:jc w:val="center"/>
              </w:trPr>
              <w:tc>
                <w:tcPr>
                  <w:tcW w:w="250" w:type="pct"/>
                </w:tcPr>
                <w:p w14:paraId="636E8C0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2FFF1D8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FEDAF8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6C72BF0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35.28%</w:t>
                  </w:r>
                </w:p>
              </w:tc>
            </w:tr>
            <w:tr w:rsidR="006B780E" w14:paraId="5144DC00" w14:textId="77777777">
              <w:trPr>
                <w:jc w:val="center"/>
              </w:trPr>
              <w:tc>
                <w:tcPr>
                  <w:tcW w:w="250" w:type="pct"/>
                </w:tcPr>
                <w:p w14:paraId="3C55A34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661C8F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6269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E68B06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6B780E" w14:paraId="240D17F9" w14:textId="77777777">
              <w:trPr>
                <w:jc w:val="center"/>
              </w:trPr>
              <w:tc>
                <w:tcPr>
                  <w:tcW w:w="250" w:type="pct"/>
                </w:tcPr>
                <w:p w14:paraId="59B8D1C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253A637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E1C62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1F3E10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6B780E" w14:paraId="0135D928" w14:textId="77777777">
              <w:trPr>
                <w:jc w:val="center"/>
              </w:trPr>
              <w:tc>
                <w:tcPr>
                  <w:tcW w:w="250" w:type="pct"/>
                </w:tcPr>
                <w:p w14:paraId="255D6F0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C79CCB2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7AE78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B3F29D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186B3FBE" w14:textId="77777777">
              <w:trPr>
                <w:jc w:val="center"/>
              </w:trPr>
              <w:tc>
                <w:tcPr>
                  <w:tcW w:w="250" w:type="pct"/>
                </w:tcPr>
                <w:p w14:paraId="09D88D2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ABDECB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38EFDF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FB25B7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2.15%</w:t>
                  </w:r>
                </w:p>
              </w:tc>
            </w:tr>
            <w:tr w:rsidR="006B780E" w14:paraId="09753F28" w14:textId="77777777">
              <w:trPr>
                <w:jc w:val="center"/>
              </w:trPr>
              <w:tc>
                <w:tcPr>
                  <w:tcW w:w="250" w:type="pct"/>
                </w:tcPr>
                <w:p w14:paraId="6579244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70AF59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503CC1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3DB9516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29.75%</w:t>
                  </w:r>
                </w:p>
              </w:tc>
            </w:tr>
          </w:tbl>
          <w:p w14:paraId="7204875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DDEBD59" w14:textId="3373C753" w:rsidR="006B780E" w:rsidRDefault="00354D2C">
      <w:pPr>
        <w:jc w:val="center"/>
      </w:pPr>
      <w:r>
        <w:rPr>
          <w:noProof/>
        </w:rPr>
        <w:lastRenderedPageBreak/>
        <w:drawing>
          <wp:inline distT="0" distB="0" distL="0" distR="0" wp14:anchorId="7BB28421" wp14:editId="0A83E30C">
            <wp:extent cx="4286250" cy="2330450"/>
            <wp:effectExtent l="0" t="0" r="0" b="12700"/>
            <wp:docPr id="16231068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F5C334-69F8-43E7-9C21-0C10883CA9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512AFBD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2F26E821" w14:textId="77777777" w:rsidTr="00F34B05">
        <w:tc>
          <w:tcPr>
            <w:tcW w:w="150" w:type="pct"/>
          </w:tcPr>
          <w:p w14:paraId="28ECA62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AFCEE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A09955" w14:textId="77777777" w:rsidR="006B780E" w:rsidRPr="00E41663" w:rsidRDefault="006B780E">
            <w:pPr>
              <w:rPr>
                <w:lang w:val="sv-SE"/>
              </w:rPr>
            </w:pPr>
          </w:p>
          <w:p w14:paraId="14271491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E41663">
              <w:rPr>
                <w:sz w:val="19"/>
                <w:szCs w:val="19"/>
                <w:lang w:val="sv-SE"/>
              </w:rPr>
              <w:t>radikalisme/terorisme ditemukan pada media sosial TikTok sebanyak 35.28% atau 115 siswa, sedangkan kategori paling rendah pada media sosial WhatsApp sebanyak 1.53 % atau 5 siswa.</w:t>
            </w:r>
          </w:p>
          <w:p w14:paraId="3A4CCB7A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01238ADA" w14:textId="77777777" w:rsidTr="00F34B05">
        <w:tc>
          <w:tcPr>
            <w:tcW w:w="150" w:type="pct"/>
          </w:tcPr>
          <w:p w14:paraId="02A4078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C212E5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5BCC42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6E5BB8B0" w14:textId="77777777">
              <w:trPr>
                <w:jc w:val="center"/>
              </w:trPr>
              <w:tc>
                <w:tcPr>
                  <w:tcW w:w="250" w:type="pct"/>
                </w:tcPr>
                <w:p w14:paraId="3DB7F47E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2B4A8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D8200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524CD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039811F" w14:textId="77777777">
              <w:trPr>
                <w:jc w:val="center"/>
              </w:trPr>
              <w:tc>
                <w:tcPr>
                  <w:tcW w:w="250" w:type="pct"/>
                </w:tcPr>
                <w:p w14:paraId="4FC9222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3154CA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8EC2E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24D87CD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10.43%</w:t>
                  </w:r>
                </w:p>
              </w:tc>
            </w:tr>
            <w:tr w:rsidR="006B780E" w14:paraId="41926303" w14:textId="77777777">
              <w:trPr>
                <w:jc w:val="center"/>
              </w:trPr>
              <w:tc>
                <w:tcPr>
                  <w:tcW w:w="250" w:type="pct"/>
                </w:tcPr>
                <w:p w14:paraId="591B4D4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6FFCBA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6E3F28E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08124F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34.97%</w:t>
                  </w:r>
                </w:p>
              </w:tc>
            </w:tr>
            <w:tr w:rsidR="006B780E" w14:paraId="16941D0E" w14:textId="77777777">
              <w:trPr>
                <w:jc w:val="center"/>
              </w:trPr>
              <w:tc>
                <w:tcPr>
                  <w:tcW w:w="250" w:type="pct"/>
                </w:tcPr>
                <w:p w14:paraId="27ED515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565BFB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A13A32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6E67938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24.54%</w:t>
                  </w:r>
                </w:p>
              </w:tc>
            </w:tr>
            <w:tr w:rsidR="006B780E" w14:paraId="08F977BA" w14:textId="77777777">
              <w:trPr>
                <w:jc w:val="center"/>
              </w:trPr>
              <w:tc>
                <w:tcPr>
                  <w:tcW w:w="250" w:type="pct"/>
                </w:tcPr>
                <w:p w14:paraId="4B2B68B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5E25E0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45DFEEF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3ADE9B5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30.06%</w:t>
                  </w:r>
                </w:p>
              </w:tc>
            </w:tr>
          </w:tbl>
          <w:p w14:paraId="6572D35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928E88" w14:textId="10186FC4" w:rsidR="006B780E" w:rsidRDefault="00F34B05">
      <w:pPr>
        <w:jc w:val="center"/>
      </w:pPr>
      <w:r>
        <w:rPr>
          <w:noProof/>
        </w:rPr>
        <w:drawing>
          <wp:inline distT="0" distB="0" distL="0" distR="0" wp14:anchorId="14845DF7" wp14:editId="35158334">
            <wp:extent cx="4267200" cy="2261870"/>
            <wp:effectExtent l="0" t="0" r="0" b="5080"/>
            <wp:docPr id="3911646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1C10BC-338B-4E4B-8F41-1A27102B6B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072E03B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281BD9FB" w14:textId="77777777" w:rsidTr="00546234">
        <w:tc>
          <w:tcPr>
            <w:tcW w:w="150" w:type="pct"/>
          </w:tcPr>
          <w:p w14:paraId="6211212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31E0A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857BA9" w14:textId="77777777" w:rsidR="006B780E" w:rsidRPr="00E41663" w:rsidRDefault="006B780E">
            <w:pPr>
              <w:rPr>
                <w:lang w:val="sv-SE"/>
              </w:rPr>
            </w:pPr>
          </w:p>
          <w:p w14:paraId="55E5ACF4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E41663">
              <w:rPr>
                <w:sz w:val="19"/>
                <w:szCs w:val="19"/>
                <w:lang w:val="sv-SE"/>
              </w:rPr>
              <w:t>diketahui bahwa kategori paling tinggi tindakan yang dilakukan siswa saat mengalami/melihat perilaku yang mengarah pada radikalisme/terorisme pada media sosial yaitu Membaca dan konten yang mengarah pada tindakan radikalisme/ terorisme sebanyak 34.97% atau 114 siswa, sedangkan kategori paling rendah yaitu Membiarkan saja sebanyak 10.43 % atau 34 siswa.</w:t>
            </w:r>
          </w:p>
          <w:p w14:paraId="6728ED1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201EEEED" w14:textId="77777777" w:rsidTr="00546234">
        <w:tc>
          <w:tcPr>
            <w:tcW w:w="150" w:type="pct"/>
          </w:tcPr>
          <w:p w14:paraId="4F86311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176247" w14:textId="77777777" w:rsidR="006B780E" w:rsidRDefault="004E464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E222CD7" w14:textId="77777777" w:rsidR="006B780E" w:rsidRDefault="004E464D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6B780E" w14:paraId="107FED52" w14:textId="77777777" w:rsidTr="00546234">
        <w:tc>
          <w:tcPr>
            <w:tcW w:w="150" w:type="pct"/>
          </w:tcPr>
          <w:p w14:paraId="5DC0C420" w14:textId="77777777" w:rsidR="006B780E" w:rsidRDefault="006B780E"/>
        </w:tc>
        <w:tc>
          <w:tcPr>
            <w:tcW w:w="150" w:type="pct"/>
          </w:tcPr>
          <w:p w14:paraId="4730EB26" w14:textId="77777777" w:rsidR="006B780E" w:rsidRDefault="006B780E"/>
        </w:tc>
        <w:tc>
          <w:tcPr>
            <w:tcW w:w="4700" w:type="pct"/>
          </w:tcPr>
          <w:p w14:paraId="3AB9DD62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63D1952" w14:textId="77777777">
              <w:trPr>
                <w:jc w:val="center"/>
              </w:trPr>
              <w:tc>
                <w:tcPr>
                  <w:tcW w:w="250" w:type="pct"/>
                </w:tcPr>
                <w:p w14:paraId="076EC482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F7562C7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5B44F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705A17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17169D81" w14:textId="77777777">
              <w:trPr>
                <w:jc w:val="center"/>
              </w:trPr>
              <w:tc>
                <w:tcPr>
                  <w:tcW w:w="250" w:type="pct"/>
                </w:tcPr>
                <w:p w14:paraId="410127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42C88D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114ABF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41167F1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7.06%</w:t>
                  </w:r>
                </w:p>
              </w:tc>
            </w:tr>
            <w:tr w:rsidR="006B780E" w14:paraId="43A32279" w14:textId="77777777">
              <w:trPr>
                <w:jc w:val="center"/>
              </w:trPr>
              <w:tc>
                <w:tcPr>
                  <w:tcW w:w="250" w:type="pct"/>
                </w:tcPr>
                <w:p w14:paraId="59A512E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D36590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4EC14E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FEA1E8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11.04%</w:t>
                  </w:r>
                </w:p>
              </w:tc>
            </w:tr>
            <w:tr w:rsidR="006B780E" w14:paraId="060B1A04" w14:textId="77777777">
              <w:trPr>
                <w:jc w:val="center"/>
              </w:trPr>
              <w:tc>
                <w:tcPr>
                  <w:tcW w:w="250" w:type="pct"/>
                </w:tcPr>
                <w:p w14:paraId="646E639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EF2CFB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79DA1E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559EDF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12.58%</w:t>
                  </w:r>
                </w:p>
              </w:tc>
            </w:tr>
            <w:tr w:rsidR="006B780E" w14:paraId="4D4FE4B2" w14:textId="77777777">
              <w:trPr>
                <w:jc w:val="center"/>
              </w:trPr>
              <w:tc>
                <w:tcPr>
                  <w:tcW w:w="250" w:type="pct"/>
                </w:tcPr>
                <w:p w14:paraId="72F1B38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8195CA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F5C4C8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2F0072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6B780E" w14:paraId="7C61FEB7" w14:textId="77777777">
              <w:trPr>
                <w:jc w:val="center"/>
              </w:trPr>
              <w:tc>
                <w:tcPr>
                  <w:tcW w:w="250" w:type="pct"/>
                </w:tcPr>
                <w:p w14:paraId="0D0565F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325BBC1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9A09AB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15CB39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6B780E" w14:paraId="6126468E" w14:textId="77777777">
              <w:trPr>
                <w:jc w:val="center"/>
              </w:trPr>
              <w:tc>
                <w:tcPr>
                  <w:tcW w:w="250" w:type="pct"/>
                </w:tcPr>
                <w:p w14:paraId="5675BD6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DEFC2E6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214F16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87D11F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2.15%</w:t>
                  </w:r>
                </w:p>
              </w:tc>
            </w:tr>
            <w:tr w:rsidR="006B780E" w14:paraId="668442EB" w14:textId="77777777">
              <w:trPr>
                <w:jc w:val="center"/>
              </w:trPr>
              <w:tc>
                <w:tcPr>
                  <w:tcW w:w="250" w:type="pct"/>
                </w:tcPr>
                <w:p w14:paraId="146DA70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DAD9188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6B4EE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61BE09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6B780E" w14:paraId="54A9BA1E" w14:textId="77777777">
              <w:trPr>
                <w:jc w:val="center"/>
              </w:trPr>
              <w:tc>
                <w:tcPr>
                  <w:tcW w:w="250" w:type="pct"/>
                </w:tcPr>
                <w:p w14:paraId="7B081C7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1380A8C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F95B2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4229B2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59.51%</w:t>
                  </w:r>
                </w:p>
              </w:tc>
            </w:tr>
          </w:tbl>
          <w:p w14:paraId="0E55E6B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6C00E2D" w14:textId="7C5B3DEB" w:rsidR="006B780E" w:rsidRDefault="00546234">
      <w:pPr>
        <w:jc w:val="center"/>
      </w:pPr>
      <w:r>
        <w:rPr>
          <w:noProof/>
        </w:rPr>
        <w:drawing>
          <wp:inline distT="0" distB="0" distL="0" distR="0" wp14:anchorId="536361B2" wp14:editId="26A7D749">
            <wp:extent cx="4294322" cy="2369196"/>
            <wp:effectExtent l="0" t="0" r="11430" b="12065"/>
            <wp:docPr id="5585541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CFBA9B-E260-4693-A2BA-E501CCD5A2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0EC8E57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 xml:space="preserve">Grafik 16. Persentase Kasus </w:t>
      </w:r>
      <w:r w:rsidRPr="00E41663">
        <w:rPr>
          <w:sz w:val="20"/>
          <w:szCs w:val="20"/>
          <w:lang w:val="sv-SE"/>
        </w:rPr>
        <w:t>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483D530D" w14:textId="77777777" w:rsidTr="00395DF3">
        <w:tc>
          <w:tcPr>
            <w:tcW w:w="150" w:type="pct"/>
          </w:tcPr>
          <w:p w14:paraId="6E1D901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2CF50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C0FC5C" w14:textId="77777777" w:rsidR="006B780E" w:rsidRPr="00E41663" w:rsidRDefault="006B780E">
            <w:pPr>
              <w:rPr>
                <w:lang w:val="sv-SE"/>
              </w:rPr>
            </w:pPr>
          </w:p>
          <w:p w14:paraId="589E4823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pernah sebanyak 59.51% atau 194 siswa, sedangkan kategori </w:t>
            </w:r>
            <w:r w:rsidRPr="00E41663">
              <w:rPr>
                <w:sz w:val="19"/>
                <w:szCs w:val="19"/>
                <w:lang w:val="sv-SE"/>
              </w:rPr>
              <w:lastRenderedPageBreak/>
              <w:t>paling rendah pada media sosial Telegram sebanyak 0.61 % atau 2 siswa.</w:t>
            </w:r>
          </w:p>
          <w:p w14:paraId="4B424426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7D6E7B87" w14:textId="77777777" w:rsidTr="00395DF3">
        <w:tc>
          <w:tcPr>
            <w:tcW w:w="150" w:type="pct"/>
          </w:tcPr>
          <w:p w14:paraId="73A7ED1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40781C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4C8657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4B9C80D5" w14:textId="77777777">
              <w:trPr>
                <w:jc w:val="center"/>
              </w:trPr>
              <w:tc>
                <w:tcPr>
                  <w:tcW w:w="250" w:type="pct"/>
                </w:tcPr>
                <w:p w14:paraId="32CA8BFA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68BD87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3BB75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F64406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3F1BBAA3" w14:textId="77777777">
              <w:trPr>
                <w:jc w:val="center"/>
              </w:trPr>
              <w:tc>
                <w:tcPr>
                  <w:tcW w:w="250" w:type="pct"/>
                </w:tcPr>
                <w:p w14:paraId="4E073F5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17111B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F7FA6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364CE5E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12.88%</w:t>
                  </w:r>
                </w:p>
              </w:tc>
            </w:tr>
            <w:tr w:rsidR="006B780E" w14:paraId="073413F1" w14:textId="77777777">
              <w:trPr>
                <w:jc w:val="center"/>
              </w:trPr>
              <w:tc>
                <w:tcPr>
                  <w:tcW w:w="250" w:type="pct"/>
                </w:tcPr>
                <w:p w14:paraId="25D3C7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8BBEAB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E41663">
                    <w:rPr>
                      <w:sz w:val="19"/>
                      <w:szCs w:val="19"/>
                      <w:lang w:val="sv-SE"/>
                    </w:rPr>
                    <w:t>teman/guru/orang tua/pihak berwenang</w:t>
                  </w:r>
                </w:p>
              </w:tc>
              <w:tc>
                <w:tcPr>
                  <w:tcW w:w="1000" w:type="pct"/>
                </w:tcPr>
                <w:p w14:paraId="341E730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0F2E886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24.54%</w:t>
                  </w:r>
                </w:p>
              </w:tc>
            </w:tr>
            <w:tr w:rsidR="006B780E" w14:paraId="0DE2A5AB" w14:textId="77777777">
              <w:trPr>
                <w:jc w:val="center"/>
              </w:trPr>
              <w:tc>
                <w:tcPr>
                  <w:tcW w:w="250" w:type="pct"/>
                </w:tcPr>
                <w:p w14:paraId="73EDB85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C535B4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05A9DD1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60934C4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62.58%</w:t>
                  </w:r>
                </w:p>
              </w:tc>
            </w:tr>
          </w:tbl>
          <w:p w14:paraId="4AFA3FC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285E501" w14:textId="464CF0D7" w:rsidR="006B780E" w:rsidRDefault="00395DF3">
      <w:pPr>
        <w:jc w:val="center"/>
      </w:pPr>
      <w:r>
        <w:rPr>
          <w:noProof/>
        </w:rPr>
        <w:drawing>
          <wp:inline distT="0" distB="0" distL="0" distR="0" wp14:anchorId="10C0477E" wp14:editId="3B836904">
            <wp:extent cx="4267200" cy="2391410"/>
            <wp:effectExtent l="0" t="0" r="0" b="8890"/>
            <wp:docPr id="19951514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831B988-0747-4357-AF1B-AC78158DAA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5AF0DB0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D814D1C" w14:textId="77777777" w:rsidTr="00A81DE9">
        <w:tc>
          <w:tcPr>
            <w:tcW w:w="150" w:type="pct"/>
          </w:tcPr>
          <w:p w14:paraId="17ACE6DE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21828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995182" w14:textId="77777777" w:rsidR="006B780E" w:rsidRPr="00E41663" w:rsidRDefault="006B780E">
            <w:pPr>
              <w:rPr>
                <w:lang w:val="sv-SE"/>
              </w:rPr>
            </w:pPr>
          </w:p>
          <w:p w14:paraId="4BD8A13F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</w:t>
            </w:r>
            <w:r w:rsidRPr="00E41663">
              <w:rPr>
                <w:sz w:val="19"/>
                <w:szCs w:val="19"/>
                <w:lang w:val="sv-SE"/>
              </w:rPr>
              <w:t>atas, diketahui bahwa kategori paling tinggi tindakan yang dilakukan siswa saat menemukan informasi/konten terkait transaksi narkotika di media sosial yaitu Tidak pernah melihat konten terkait narkotika sebanyak 62.58% atau 204 siswa, sedangkan kategori paling rendah yaitu Membiarkan saja sebanyak 12.88 % atau 42 siswa.</w:t>
            </w:r>
          </w:p>
          <w:p w14:paraId="50AED07E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7B000840" w14:textId="77777777" w:rsidTr="00A81DE9">
        <w:tc>
          <w:tcPr>
            <w:tcW w:w="150" w:type="pct"/>
          </w:tcPr>
          <w:p w14:paraId="4478151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CF19F5" w14:textId="77777777" w:rsidR="006B780E" w:rsidRDefault="004E464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D23A1B9" w14:textId="77777777" w:rsidR="006B780E" w:rsidRDefault="004E464D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6B780E" w14:paraId="7FCBC766" w14:textId="77777777" w:rsidTr="00A81DE9">
        <w:tc>
          <w:tcPr>
            <w:tcW w:w="150" w:type="pct"/>
          </w:tcPr>
          <w:p w14:paraId="4B497B7B" w14:textId="77777777" w:rsidR="006B780E" w:rsidRDefault="006B780E"/>
        </w:tc>
        <w:tc>
          <w:tcPr>
            <w:tcW w:w="150" w:type="pct"/>
          </w:tcPr>
          <w:p w14:paraId="5D12FDD1" w14:textId="77777777" w:rsidR="006B780E" w:rsidRDefault="006B780E"/>
        </w:tc>
        <w:tc>
          <w:tcPr>
            <w:tcW w:w="4700" w:type="pct"/>
          </w:tcPr>
          <w:p w14:paraId="3CA0167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6F37214E" w14:textId="77777777">
              <w:trPr>
                <w:jc w:val="center"/>
              </w:trPr>
              <w:tc>
                <w:tcPr>
                  <w:tcW w:w="250" w:type="pct"/>
                </w:tcPr>
                <w:p w14:paraId="648B91E6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69124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EDF81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53783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DEC01F1" w14:textId="77777777">
              <w:trPr>
                <w:jc w:val="center"/>
              </w:trPr>
              <w:tc>
                <w:tcPr>
                  <w:tcW w:w="250" w:type="pct"/>
                </w:tcPr>
                <w:p w14:paraId="3105930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E5C6A9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Media </w:t>
                  </w:r>
                  <w:r>
                    <w:rPr>
                      <w:sz w:val="19"/>
                      <w:szCs w:val="19"/>
                    </w:rPr>
                    <w:t>online</w:t>
                  </w:r>
                </w:p>
              </w:tc>
              <w:tc>
                <w:tcPr>
                  <w:tcW w:w="1000" w:type="pct"/>
                </w:tcPr>
                <w:p w14:paraId="330322C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1A5AF16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29.14%</w:t>
                  </w:r>
                </w:p>
              </w:tc>
            </w:tr>
            <w:tr w:rsidR="006B780E" w14:paraId="55C8268F" w14:textId="77777777">
              <w:trPr>
                <w:jc w:val="center"/>
              </w:trPr>
              <w:tc>
                <w:tcPr>
                  <w:tcW w:w="250" w:type="pct"/>
                </w:tcPr>
                <w:p w14:paraId="5213484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C7A6F3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E5CA11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29D40B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6.13%</w:t>
                  </w:r>
                </w:p>
              </w:tc>
            </w:tr>
            <w:tr w:rsidR="006B780E" w14:paraId="2824EE61" w14:textId="77777777">
              <w:trPr>
                <w:jc w:val="center"/>
              </w:trPr>
              <w:tc>
                <w:tcPr>
                  <w:tcW w:w="250" w:type="pct"/>
                </w:tcPr>
                <w:p w14:paraId="7A7C2EB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19ECFE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2A5882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364ABE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17.79%</w:t>
                  </w:r>
                </w:p>
              </w:tc>
            </w:tr>
            <w:tr w:rsidR="006B780E" w14:paraId="5ACB8F8B" w14:textId="77777777">
              <w:trPr>
                <w:jc w:val="center"/>
              </w:trPr>
              <w:tc>
                <w:tcPr>
                  <w:tcW w:w="250" w:type="pct"/>
                </w:tcPr>
                <w:p w14:paraId="2BD9D11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3613C6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BA17F4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5D9C93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29.45%</w:t>
                  </w:r>
                </w:p>
              </w:tc>
            </w:tr>
            <w:tr w:rsidR="006B780E" w14:paraId="0A5EBC93" w14:textId="77777777">
              <w:trPr>
                <w:jc w:val="center"/>
              </w:trPr>
              <w:tc>
                <w:tcPr>
                  <w:tcW w:w="250" w:type="pct"/>
                </w:tcPr>
                <w:p w14:paraId="4E4EA58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3A312AAC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B3EE1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6551DA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1.23%</w:t>
                  </w:r>
                </w:p>
              </w:tc>
            </w:tr>
            <w:tr w:rsidR="006B780E" w14:paraId="75DE300D" w14:textId="77777777">
              <w:trPr>
                <w:jc w:val="center"/>
              </w:trPr>
              <w:tc>
                <w:tcPr>
                  <w:tcW w:w="250" w:type="pct"/>
                </w:tcPr>
                <w:p w14:paraId="6F751C6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ACEB24A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69AC73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5AD9F02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4.6%</w:t>
                  </w:r>
                </w:p>
              </w:tc>
            </w:tr>
            <w:tr w:rsidR="006B780E" w14:paraId="209E4244" w14:textId="77777777">
              <w:trPr>
                <w:jc w:val="center"/>
              </w:trPr>
              <w:tc>
                <w:tcPr>
                  <w:tcW w:w="250" w:type="pct"/>
                </w:tcPr>
                <w:p w14:paraId="67E64B8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8ED1833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AC603F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991FCD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2C50DFA7" w14:textId="77777777">
              <w:trPr>
                <w:jc w:val="center"/>
              </w:trPr>
              <w:tc>
                <w:tcPr>
                  <w:tcW w:w="250" w:type="pct"/>
                </w:tcPr>
                <w:p w14:paraId="7260E2F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9F0541C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3D76E2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AA94F3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6B780E" w14:paraId="04E85928" w14:textId="77777777">
              <w:trPr>
                <w:jc w:val="center"/>
              </w:trPr>
              <w:tc>
                <w:tcPr>
                  <w:tcW w:w="250" w:type="pct"/>
                </w:tcPr>
                <w:p w14:paraId="35A0C80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425D35C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2A5A1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75CE42D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10.12%</w:t>
                  </w:r>
                </w:p>
              </w:tc>
            </w:tr>
          </w:tbl>
          <w:p w14:paraId="60B0F59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7AD90CF" w14:textId="684148D2" w:rsidR="006B780E" w:rsidRDefault="00A81DE9">
      <w:pPr>
        <w:jc w:val="center"/>
      </w:pPr>
      <w:r>
        <w:rPr>
          <w:noProof/>
        </w:rPr>
        <w:lastRenderedPageBreak/>
        <w:drawing>
          <wp:inline distT="0" distB="0" distL="0" distR="0" wp14:anchorId="2B939AF3" wp14:editId="58AC1D04">
            <wp:extent cx="4222750" cy="2391410"/>
            <wp:effectExtent l="0" t="0" r="6350" b="8890"/>
            <wp:docPr id="11366029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90D14A3-7C46-49E7-AB38-9B5AEC30C9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8993FAC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 xml:space="preserve">Grafik 18. Persentase Kasus </w:t>
      </w:r>
      <w:r w:rsidRPr="00E41663">
        <w:rPr>
          <w:sz w:val="20"/>
          <w:szCs w:val="20"/>
          <w:lang w:val="sv-SE"/>
        </w:rPr>
        <w:t>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9BE364B" w14:textId="77777777" w:rsidTr="00B9040C">
        <w:tc>
          <w:tcPr>
            <w:tcW w:w="150" w:type="pct"/>
          </w:tcPr>
          <w:p w14:paraId="5A2C879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5AB17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5683D0" w14:textId="77777777" w:rsidR="006B780E" w:rsidRPr="00E41663" w:rsidRDefault="006B780E">
            <w:pPr>
              <w:rPr>
                <w:lang w:val="sv-SE"/>
              </w:rPr>
            </w:pPr>
          </w:p>
          <w:p w14:paraId="3D0B7FEE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29.45% atau 96 siswa, sedangkan kategori paling rendah pada media sosial Telegram sebanyak 0 % atau 0 siswa.</w:t>
            </w:r>
          </w:p>
          <w:p w14:paraId="7D379E3B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36B4CE74" w14:textId="77777777" w:rsidTr="00B9040C">
        <w:tc>
          <w:tcPr>
            <w:tcW w:w="150" w:type="pct"/>
          </w:tcPr>
          <w:p w14:paraId="7135B4A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5F9F7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747DCD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04DBC4AD" w14:textId="77777777">
              <w:trPr>
                <w:jc w:val="center"/>
              </w:trPr>
              <w:tc>
                <w:tcPr>
                  <w:tcW w:w="250" w:type="pct"/>
                </w:tcPr>
                <w:p w14:paraId="370B13D0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F03F37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9F30F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725167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9E4C890" w14:textId="77777777">
              <w:trPr>
                <w:jc w:val="center"/>
              </w:trPr>
              <w:tc>
                <w:tcPr>
                  <w:tcW w:w="250" w:type="pct"/>
                </w:tcPr>
                <w:p w14:paraId="7E14D47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280592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6A5CD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7D77D9A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15.95%</w:t>
                  </w:r>
                </w:p>
              </w:tc>
            </w:tr>
            <w:tr w:rsidR="006B780E" w14:paraId="7C710581" w14:textId="77777777">
              <w:trPr>
                <w:jc w:val="center"/>
              </w:trPr>
              <w:tc>
                <w:tcPr>
                  <w:tcW w:w="250" w:type="pct"/>
                </w:tcPr>
                <w:p w14:paraId="58EF2EE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E63D3C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E41663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1DC81C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0F1EF2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8.9%</w:t>
                  </w:r>
                </w:p>
              </w:tc>
            </w:tr>
            <w:tr w:rsidR="006B780E" w14:paraId="24EF18AF" w14:textId="77777777">
              <w:trPr>
                <w:jc w:val="center"/>
              </w:trPr>
              <w:tc>
                <w:tcPr>
                  <w:tcW w:w="250" w:type="pct"/>
                </w:tcPr>
                <w:p w14:paraId="16ED319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94D802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2F904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24BDEB0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52.45%</w:t>
                  </w:r>
                </w:p>
              </w:tc>
            </w:tr>
            <w:tr w:rsidR="006B780E" w14:paraId="19FB2CE6" w14:textId="77777777">
              <w:trPr>
                <w:jc w:val="center"/>
              </w:trPr>
              <w:tc>
                <w:tcPr>
                  <w:tcW w:w="250" w:type="pct"/>
                </w:tcPr>
                <w:p w14:paraId="0392A59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E6D47E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172A25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5C9CE4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10.12%</w:t>
                  </w:r>
                </w:p>
              </w:tc>
            </w:tr>
            <w:tr w:rsidR="006B780E" w14:paraId="400A3B5A" w14:textId="77777777">
              <w:trPr>
                <w:jc w:val="center"/>
              </w:trPr>
              <w:tc>
                <w:tcPr>
                  <w:tcW w:w="250" w:type="pct"/>
                </w:tcPr>
                <w:p w14:paraId="53F6226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491F799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E41663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0ED474F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0796D23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12.58%</w:t>
                  </w:r>
                </w:p>
              </w:tc>
            </w:tr>
          </w:tbl>
          <w:p w14:paraId="6393C33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160F7D4" w14:textId="21D320DB" w:rsidR="006B780E" w:rsidRDefault="00B9040C">
      <w:pPr>
        <w:jc w:val="center"/>
      </w:pPr>
      <w:r>
        <w:rPr>
          <w:noProof/>
        </w:rPr>
        <w:lastRenderedPageBreak/>
        <w:drawing>
          <wp:inline distT="0" distB="0" distL="0" distR="0" wp14:anchorId="3BA035D2" wp14:editId="0C3D7EFA">
            <wp:extent cx="4267200" cy="2330450"/>
            <wp:effectExtent l="0" t="0" r="0" b="12700"/>
            <wp:docPr id="18491362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E205B5-460D-4358-B620-F878F464A4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01068FE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7945DD5" w14:textId="77777777" w:rsidTr="00387F17">
        <w:tc>
          <w:tcPr>
            <w:tcW w:w="150" w:type="pct"/>
          </w:tcPr>
          <w:p w14:paraId="60989E1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F656BC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6A5DD6" w14:textId="77777777" w:rsidR="006B780E" w:rsidRPr="00E41663" w:rsidRDefault="006B780E">
            <w:pPr>
              <w:rPr>
                <w:lang w:val="sv-SE"/>
              </w:rPr>
            </w:pPr>
          </w:p>
          <w:p w14:paraId="3D9EB807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E41663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52.45% atau 171 siswa, sedangkan kategori paling rendah yaitu Langsung meneruskan informasi/konten kepada orang lain sebanyak 8.9 % atau 29 siswa.</w:t>
            </w:r>
          </w:p>
          <w:p w14:paraId="0D06C3DB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4E3221C6" w14:textId="77777777" w:rsidTr="00387F17">
        <w:tc>
          <w:tcPr>
            <w:tcW w:w="150" w:type="pct"/>
          </w:tcPr>
          <w:p w14:paraId="71E093D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946251" w14:textId="77777777" w:rsidR="006B780E" w:rsidRDefault="004E464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A8C94B9" w14:textId="77777777" w:rsidR="006B780E" w:rsidRDefault="004E464D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6B780E" w14:paraId="5B10EB65" w14:textId="77777777" w:rsidTr="00387F17">
        <w:tc>
          <w:tcPr>
            <w:tcW w:w="150" w:type="pct"/>
          </w:tcPr>
          <w:p w14:paraId="744674FB" w14:textId="77777777" w:rsidR="006B780E" w:rsidRDefault="006B780E"/>
        </w:tc>
        <w:tc>
          <w:tcPr>
            <w:tcW w:w="150" w:type="pct"/>
          </w:tcPr>
          <w:p w14:paraId="4E02A909" w14:textId="77777777" w:rsidR="006B780E" w:rsidRDefault="006B780E"/>
        </w:tc>
        <w:tc>
          <w:tcPr>
            <w:tcW w:w="4700" w:type="pct"/>
          </w:tcPr>
          <w:p w14:paraId="571B8ED1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331BEE87" w14:textId="77777777">
              <w:trPr>
                <w:jc w:val="center"/>
              </w:trPr>
              <w:tc>
                <w:tcPr>
                  <w:tcW w:w="250" w:type="pct"/>
                </w:tcPr>
                <w:p w14:paraId="5742CBE1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945C6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AA3B01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A66FC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01825B6" w14:textId="77777777">
              <w:trPr>
                <w:jc w:val="center"/>
              </w:trPr>
              <w:tc>
                <w:tcPr>
                  <w:tcW w:w="250" w:type="pct"/>
                </w:tcPr>
                <w:p w14:paraId="519A8FD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8C893D" w14:textId="77777777" w:rsidR="006B780E" w:rsidRDefault="004E464D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779BF1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14A52F6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29.14%</w:t>
                  </w:r>
                </w:p>
              </w:tc>
            </w:tr>
            <w:tr w:rsidR="006B780E" w14:paraId="0BB79239" w14:textId="77777777">
              <w:trPr>
                <w:jc w:val="center"/>
              </w:trPr>
              <w:tc>
                <w:tcPr>
                  <w:tcW w:w="250" w:type="pct"/>
                </w:tcPr>
                <w:p w14:paraId="596B7FC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12964B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01C85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131B9F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8.9%</w:t>
                  </w:r>
                </w:p>
              </w:tc>
            </w:tr>
            <w:tr w:rsidR="006B780E" w14:paraId="215EAB96" w14:textId="77777777">
              <w:trPr>
                <w:jc w:val="center"/>
              </w:trPr>
              <w:tc>
                <w:tcPr>
                  <w:tcW w:w="250" w:type="pct"/>
                </w:tcPr>
                <w:p w14:paraId="1C713A4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D45CCD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3F8FD1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21316C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11.04%</w:t>
                  </w:r>
                </w:p>
              </w:tc>
            </w:tr>
            <w:tr w:rsidR="006B780E" w14:paraId="0BA97104" w14:textId="77777777">
              <w:trPr>
                <w:jc w:val="center"/>
              </w:trPr>
              <w:tc>
                <w:tcPr>
                  <w:tcW w:w="250" w:type="pct"/>
                </w:tcPr>
                <w:p w14:paraId="47E96FA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16D7BE3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03696F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094A8A5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16.26%</w:t>
                  </w:r>
                </w:p>
              </w:tc>
            </w:tr>
            <w:tr w:rsidR="006B780E" w14:paraId="6BEDD9C1" w14:textId="77777777">
              <w:trPr>
                <w:jc w:val="center"/>
              </w:trPr>
              <w:tc>
                <w:tcPr>
                  <w:tcW w:w="250" w:type="pct"/>
                </w:tcPr>
                <w:p w14:paraId="7E6158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78493FA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2DC52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AF108D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68440BDC" w14:textId="77777777">
              <w:trPr>
                <w:jc w:val="center"/>
              </w:trPr>
              <w:tc>
                <w:tcPr>
                  <w:tcW w:w="250" w:type="pct"/>
                </w:tcPr>
                <w:p w14:paraId="1EC7A8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C8FFD5D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AF7DAD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194105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6B780E" w14:paraId="3CA93325" w14:textId="77777777">
              <w:trPr>
                <w:jc w:val="center"/>
              </w:trPr>
              <w:tc>
                <w:tcPr>
                  <w:tcW w:w="250" w:type="pct"/>
                </w:tcPr>
                <w:p w14:paraId="1587D57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715B25E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6687C1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16D642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12.27%</w:t>
                  </w:r>
                </w:p>
              </w:tc>
            </w:tr>
            <w:tr w:rsidR="006B780E" w14:paraId="1E1B5DD8" w14:textId="77777777">
              <w:trPr>
                <w:jc w:val="center"/>
              </w:trPr>
              <w:tc>
                <w:tcPr>
                  <w:tcW w:w="250" w:type="pct"/>
                </w:tcPr>
                <w:p w14:paraId="421BE4A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31F2505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CDC088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041245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1.84%</w:t>
                  </w:r>
                </w:p>
              </w:tc>
            </w:tr>
            <w:tr w:rsidR="006B780E" w14:paraId="258FFB58" w14:textId="77777777">
              <w:trPr>
                <w:jc w:val="center"/>
              </w:trPr>
              <w:tc>
                <w:tcPr>
                  <w:tcW w:w="250" w:type="pct"/>
                </w:tcPr>
                <w:p w14:paraId="1AEBEB3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7AB0B85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E5E12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8FB8E5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</w:tbl>
          <w:p w14:paraId="1FAA15B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3236592" w14:textId="3169166B" w:rsidR="006B780E" w:rsidRDefault="00387F17">
      <w:pPr>
        <w:jc w:val="center"/>
      </w:pPr>
      <w:r>
        <w:rPr>
          <w:noProof/>
        </w:rPr>
        <w:lastRenderedPageBreak/>
        <w:drawing>
          <wp:inline distT="0" distB="0" distL="0" distR="0" wp14:anchorId="278DDD57" wp14:editId="08711D9D">
            <wp:extent cx="4222750" cy="2391410"/>
            <wp:effectExtent l="0" t="0" r="6350" b="8890"/>
            <wp:docPr id="1852710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8C992AC-2039-48C6-8E59-F049167C45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FFC70BF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3A43EBD" w14:textId="77777777" w:rsidTr="00EF7668">
        <w:tc>
          <w:tcPr>
            <w:tcW w:w="150" w:type="pct"/>
          </w:tcPr>
          <w:p w14:paraId="427E400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6A408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395C0D" w14:textId="77777777" w:rsidR="006B780E" w:rsidRPr="00E41663" w:rsidRDefault="006B780E">
            <w:pPr>
              <w:rPr>
                <w:lang w:val="sv-SE"/>
              </w:rPr>
            </w:pPr>
          </w:p>
          <w:p w14:paraId="3E8D0144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E41663">
              <w:rPr>
                <w:sz w:val="19"/>
                <w:szCs w:val="19"/>
                <w:lang w:val="sv-SE"/>
              </w:rPr>
              <w:t>diketahui bahwa kategori paling tinggi kasus penipuan/tindak kejahatan secara online ditemukan pada media sosial Media online sebanyak 29.14% atau 95 siswa, sedangkan kategori paling rendah yaitu pada media sosial  YouTube sebanyak 1.53 % atau 5 siswa.</w:t>
            </w:r>
          </w:p>
          <w:p w14:paraId="427668EE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0ACB4F5F" w14:textId="77777777" w:rsidTr="00EF7668">
        <w:tc>
          <w:tcPr>
            <w:tcW w:w="150" w:type="pct"/>
          </w:tcPr>
          <w:p w14:paraId="5F07AF0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D3701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812C66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4F6EDFD9" w14:textId="77777777">
              <w:trPr>
                <w:jc w:val="center"/>
              </w:trPr>
              <w:tc>
                <w:tcPr>
                  <w:tcW w:w="250" w:type="pct"/>
                </w:tcPr>
                <w:p w14:paraId="3C914EC6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87D66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F37EF8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EDC36C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6D365A7" w14:textId="77777777">
              <w:trPr>
                <w:jc w:val="center"/>
              </w:trPr>
              <w:tc>
                <w:tcPr>
                  <w:tcW w:w="250" w:type="pct"/>
                </w:tcPr>
                <w:p w14:paraId="6B8E6AF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AA451E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C2A838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56041CD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42.33%</w:t>
                  </w:r>
                </w:p>
              </w:tc>
            </w:tr>
            <w:tr w:rsidR="006B780E" w14:paraId="709C8A88" w14:textId="77777777">
              <w:trPr>
                <w:jc w:val="center"/>
              </w:trPr>
              <w:tc>
                <w:tcPr>
                  <w:tcW w:w="250" w:type="pct"/>
                </w:tcPr>
                <w:p w14:paraId="26EFBA0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C113EF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6B268CC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40F420D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16.87%</w:t>
                  </w:r>
                </w:p>
              </w:tc>
            </w:tr>
            <w:tr w:rsidR="006B780E" w14:paraId="5378F141" w14:textId="77777777">
              <w:trPr>
                <w:jc w:val="center"/>
              </w:trPr>
              <w:tc>
                <w:tcPr>
                  <w:tcW w:w="250" w:type="pct"/>
                </w:tcPr>
                <w:p w14:paraId="407B669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91C5B64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FEAFAA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49F6F2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4.91%</w:t>
                  </w:r>
                </w:p>
              </w:tc>
            </w:tr>
            <w:tr w:rsidR="006B780E" w14:paraId="6402FBBC" w14:textId="77777777">
              <w:trPr>
                <w:jc w:val="center"/>
              </w:trPr>
              <w:tc>
                <w:tcPr>
                  <w:tcW w:w="250" w:type="pct"/>
                </w:tcPr>
                <w:p w14:paraId="61CC37A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7F26B4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2FCB3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390C5D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6B780E" w14:paraId="374E3B2D" w14:textId="77777777">
              <w:trPr>
                <w:jc w:val="center"/>
              </w:trPr>
              <w:tc>
                <w:tcPr>
                  <w:tcW w:w="250" w:type="pct"/>
                </w:tcPr>
                <w:p w14:paraId="6180365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EB14F52" w14:textId="77777777" w:rsidR="006B780E" w:rsidRDefault="004E464D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33CBA9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0BCFA08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8.9%</w:t>
                  </w:r>
                </w:p>
              </w:tc>
            </w:tr>
            <w:tr w:rsidR="006B780E" w14:paraId="14C2D660" w14:textId="77777777">
              <w:trPr>
                <w:jc w:val="center"/>
              </w:trPr>
              <w:tc>
                <w:tcPr>
                  <w:tcW w:w="250" w:type="pct"/>
                </w:tcPr>
                <w:p w14:paraId="4F4108E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CFFAB23" w14:textId="77777777" w:rsidR="006B780E" w:rsidRDefault="004E464D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755250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287B143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6.75%</w:t>
                  </w:r>
                </w:p>
              </w:tc>
            </w:tr>
            <w:tr w:rsidR="006B780E" w14:paraId="18F2B633" w14:textId="77777777">
              <w:trPr>
                <w:jc w:val="center"/>
              </w:trPr>
              <w:tc>
                <w:tcPr>
                  <w:tcW w:w="250" w:type="pct"/>
                </w:tcPr>
                <w:p w14:paraId="11A6DF4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9D0FF7C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Identitas</w:t>
                  </w:r>
                </w:p>
              </w:tc>
              <w:tc>
                <w:tcPr>
                  <w:tcW w:w="1000" w:type="pct"/>
                </w:tcPr>
                <w:p w14:paraId="71E61D9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24096E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17.79%</w:t>
                  </w:r>
                </w:p>
              </w:tc>
            </w:tr>
          </w:tbl>
          <w:p w14:paraId="32448C6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4B09DF8" w14:textId="0965D392" w:rsidR="006B780E" w:rsidRDefault="00EF7668">
      <w:pPr>
        <w:jc w:val="center"/>
      </w:pPr>
      <w:r>
        <w:rPr>
          <w:noProof/>
        </w:rPr>
        <w:lastRenderedPageBreak/>
        <w:drawing>
          <wp:inline distT="0" distB="0" distL="0" distR="0" wp14:anchorId="2272409D" wp14:editId="14257FD5">
            <wp:extent cx="4222750" cy="2330450"/>
            <wp:effectExtent l="0" t="0" r="6350" b="12700"/>
            <wp:docPr id="7553049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E79108-5832-4D63-BE79-8D4961CCBF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6A8FE3E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1A610C0D" w14:textId="77777777" w:rsidTr="005D6358">
        <w:tc>
          <w:tcPr>
            <w:tcW w:w="150" w:type="pct"/>
          </w:tcPr>
          <w:p w14:paraId="4C2E97D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84151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2A8C45" w14:textId="77777777" w:rsidR="006B780E" w:rsidRPr="00E41663" w:rsidRDefault="006B780E">
            <w:pPr>
              <w:rPr>
                <w:lang w:val="sv-SE"/>
              </w:rPr>
            </w:pPr>
          </w:p>
          <w:p w14:paraId="4B53F647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42.33% atau 138 siswa, sedangkan kategori paling rendah yaitu Kencan Online sebanyak 2.45 % atau 8 siswa.</w:t>
            </w:r>
          </w:p>
          <w:p w14:paraId="6F1BD902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36DE6C89" w14:textId="77777777" w:rsidTr="005D6358">
        <w:tc>
          <w:tcPr>
            <w:tcW w:w="150" w:type="pct"/>
          </w:tcPr>
          <w:p w14:paraId="18181EF9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68FE89" w14:textId="77777777" w:rsidR="006B780E" w:rsidRDefault="004E464D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6F9C3EF" w14:textId="77777777" w:rsidR="006B780E" w:rsidRDefault="004E464D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6B780E" w14:paraId="619B3462" w14:textId="77777777" w:rsidTr="005D6358">
        <w:tc>
          <w:tcPr>
            <w:tcW w:w="150" w:type="pct"/>
          </w:tcPr>
          <w:p w14:paraId="0DF68CE7" w14:textId="77777777" w:rsidR="006B780E" w:rsidRDefault="006B780E"/>
        </w:tc>
        <w:tc>
          <w:tcPr>
            <w:tcW w:w="150" w:type="pct"/>
          </w:tcPr>
          <w:p w14:paraId="4688382F" w14:textId="77777777" w:rsidR="006B780E" w:rsidRDefault="006B780E"/>
        </w:tc>
        <w:tc>
          <w:tcPr>
            <w:tcW w:w="4700" w:type="pct"/>
          </w:tcPr>
          <w:p w14:paraId="72E03ABD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0472ED8F" w14:textId="77777777">
              <w:trPr>
                <w:jc w:val="center"/>
              </w:trPr>
              <w:tc>
                <w:tcPr>
                  <w:tcW w:w="250" w:type="pct"/>
                </w:tcPr>
                <w:p w14:paraId="1F3A526F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7923D9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61062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3633E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6CEA356E" w14:textId="77777777">
              <w:trPr>
                <w:jc w:val="center"/>
              </w:trPr>
              <w:tc>
                <w:tcPr>
                  <w:tcW w:w="250" w:type="pct"/>
                </w:tcPr>
                <w:p w14:paraId="48102DF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C10EBD" w14:textId="77777777" w:rsidR="006B780E" w:rsidRDefault="004E464D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C5F3B9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0C7E861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13.8%</w:t>
                  </w:r>
                </w:p>
              </w:tc>
            </w:tr>
            <w:tr w:rsidR="006B780E" w14:paraId="47EA66DF" w14:textId="77777777">
              <w:trPr>
                <w:jc w:val="center"/>
              </w:trPr>
              <w:tc>
                <w:tcPr>
                  <w:tcW w:w="250" w:type="pct"/>
                </w:tcPr>
                <w:p w14:paraId="7010B57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0DB340" w14:textId="77777777" w:rsidR="006B780E" w:rsidRDefault="004E464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4A27A3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836586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8.28%</w:t>
                  </w:r>
                </w:p>
              </w:tc>
            </w:tr>
            <w:tr w:rsidR="006B780E" w14:paraId="0E8FC9E2" w14:textId="77777777">
              <w:trPr>
                <w:jc w:val="center"/>
              </w:trPr>
              <w:tc>
                <w:tcPr>
                  <w:tcW w:w="250" w:type="pct"/>
                </w:tcPr>
                <w:p w14:paraId="067951B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4128CE" w14:textId="77777777" w:rsidR="006B780E" w:rsidRDefault="004E464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9C757A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F7B76F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5.21%</w:t>
                  </w:r>
                </w:p>
              </w:tc>
            </w:tr>
            <w:tr w:rsidR="006B780E" w14:paraId="79B69E2B" w14:textId="77777777">
              <w:trPr>
                <w:jc w:val="center"/>
              </w:trPr>
              <w:tc>
                <w:tcPr>
                  <w:tcW w:w="250" w:type="pct"/>
                </w:tcPr>
                <w:p w14:paraId="3D40A90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A09D9F" w14:textId="77777777" w:rsidR="006B780E" w:rsidRDefault="004E464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0CBCC2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564DE7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7.98%</w:t>
                  </w:r>
                </w:p>
              </w:tc>
            </w:tr>
            <w:tr w:rsidR="006B780E" w14:paraId="2D49B224" w14:textId="77777777">
              <w:trPr>
                <w:jc w:val="center"/>
              </w:trPr>
              <w:tc>
                <w:tcPr>
                  <w:tcW w:w="250" w:type="pct"/>
                </w:tcPr>
                <w:p w14:paraId="6DDEC0E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59AF2FA" w14:textId="77777777" w:rsidR="006B780E" w:rsidRDefault="004E464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46815F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81EB66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6B780E" w14:paraId="385F71B6" w14:textId="77777777">
              <w:trPr>
                <w:jc w:val="center"/>
              </w:trPr>
              <w:tc>
                <w:tcPr>
                  <w:tcW w:w="250" w:type="pct"/>
                </w:tcPr>
                <w:p w14:paraId="7F43E58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AC9F6DC" w14:textId="77777777" w:rsidR="006B780E" w:rsidRDefault="004E464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1104F6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9C2270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13.19%</w:t>
                  </w:r>
                </w:p>
              </w:tc>
            </w:tr>
            <w:tr w:rsidR="006B780E" w14:paraId="226FF30E" w14:textId="77777777">
              <w:trPr>
                <w:jc w:val="center"/>
              </w:trPr>
              <w:tc>
                <w:tcPr>
                  <w:tcW w:w="250" w:type="pct"/>
                </w:tcPr>
                <w:p w14:paraId="409A21D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41217D0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528826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E20267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6B780E" w14:paraId="7FC78D00" w14:textId="77777777">
              <w:trPr>
                <w:jc w:val="center"/>
              </w:trPr>
              <w:tc>
                <w:tcPr>
                  <w:tcW w:w="250" w:type="pct"/>
                </w:tcPr>
                <w:p w14:paraId="3BCC1B6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0451F68" w14:textId="77777777" w:rsidR="006B780E" w:rsidRDefault="004E464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6D2A77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A6F02B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6.13%</w:t>
                  </w:r>
                </w:p>
              </w:tc>
            </w:tr>
            <w:tr w:rsidR="006B780E" w14:paraId="5804901C" w14:textId="77777777">
              <w:trPr>
                <w:jc w:val="center"/>
              </w:trPr>
              <w:tc>
                <w:tcPr>
                  <w:tcW w:w="250" w:type="pct"/>
                </w:tcPr>
                <w:p w14:paraId="2579427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7F8C19A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28050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63553CA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44.17%</w:t>
                  </w:r>
                </w:p>
              </w:tc>
            </w:tr>
          </w:tbl>
          <w:p w14:paraId="421959E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A356D4B" w14:textId="2F19BDF2" w:rsidR="006B780E" w:rsidRDefault="005D6358">
      <w:pPr>
        <w:jc w:val="center"/>
      </w:pPr>
      <w:r>
        <w:rPr>
          <w:noProof/>
        </w:rPr>
        <w:lastRenderedPageBreak/>
        <w:drawing>
          <wp:inline distT="0" distB="0" distL="0" distR="0" wp14:anchorId="0998CC27" wp14:editId="45DCA279">
            <wp:extent cx="4222750" cy="2391410"/>
            <wp:effectExtent l="0" t="0" r="6350" b="8890"/>
            <wp:docPr id="20169537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43F269-1D20-46A5-98FA-C038B0BA22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EAE99FC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6B780E" w:rsidRPr="004E464D" w14:paraId="3878ACD4" w14:textId="77777777" w:rsidTr="00C143A3">
        <w:tc>
          <w:tcPr>
            <w:tcW w:w="130" w:type="pct"/>
          </w:tcPr>
          <w:p w14:paraId="5B5613D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1043066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76597036" w14:textId="77777777" w:rsidR="006B780E" w:rsidRPr="00E41663" w:rsidRDefault="006B780E">
            <w:pPr>
              <w:rPr>
                <w:lang w:val="sv-SE"/>
              </w:rPr>
            </w:pPr>
          </w:p>
          <w:p w14:paraId="6032BCCE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E41663">
              <w:rPr>
                <w:sz w:val="19"/>
                <w:szCs w:val="19"/>
                <w:lang w:val="sv-SE"/>
              </w:rPr>
              <w:t>tinggi konten yang berkaitan dengan pornografi ditemukan pada media sosial Tidak pernah sebanyak 44.17% atau 144 siswa, sedangkan kategori paling rendah yaitu pada media sosial  YouTube sebanyak 0.61 % atau 2 siswa.</w:t>
            </w:r>
          </w:p>
          <w:p w14:paraId="158207FA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4720BF2C" w14:textId="77777777" w:rsidTr="00C143A3">
        <w:trPr>
          <w:gridAfter w:val="1"/>
          <w:wAfter w:w="57" w:type="pct"/>
        </w:trPr>
        <w:tc>
          <w:tcPr>
            <w:tcW w:w="130" w:type="pct"/>
          </w:tcPr>
          <w:p w14:paraId="088B24E6" w14:textId="77777777" w:rsidR="006B780E" w:rsidRDefault="004E464D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5D1343E6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6B780E" w14:paraId="6BDE2C54" w14:textId="77777777" w:rsidTr="00C143A3">
        <w:tc>
          <w:tcPr>
            <w:tcW w:w="130" w:type="pct"/>
          </w:tcPr>
          <w:p w14:paraId="4E52D50C" w14:textId="77777777" w:rsidR="006B780E" w:rsidRDefault="006B780E"/>
        </w:tc>
        <w:tc>
          <w:tcPr>
            <w:tcW w:w="131" w:type="pct"/>
          </w:tcPr>
          <w:p w14:paraId="5AC413EF" w14:textId="77777777" w:rsidR="006B780E" w:rsidRDefault="004E464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2F3DAB37" w14:textId="77777777" w:rsidR="006B780E" w:rsidRDefault="004E464D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6B780E" w14:paraId="66E47F2A" w14:textId="77777777" w:rsidTr="00C143A3">
        <w:tc>
          <w:tcPr>
            <w:tcW w:w="130" w:type="pct"/>
          </w:tcPr>
          <w:p w14:paraId="45577A11" w14:textId="77777777" w:rsidR="006B780E" w:rsidRDefault="006B780E"/>
        </w:tc>
        <w:tc>
          <w:tcPr>
            <w:tcW w:w="131" w:type="pct"/>
          </w:tcPr>
          <w:p w14:paraId="47F2B937" w14:textId="77777777" w:rsidR="006B780E" w:rsidRDefault="006B780E"/>
        </w:tc>
        <w:tc>
          <w:tcPr>
            <w:tcW w:w="4739" w:type="pct"/>
            <w:gridSpan w:val="2"/>
          </w:tcPr>
          <w:p w14:paraId="45B8410E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6B780E" w14:paraId="636D22FA" w14:textId="77777777">
              <w:trPr>
                <w:jc w:val="center"/>
              </w:trPr>
              <w:tc>
                <w:tcPr>
                  <w:tcW w:w="250" w:type="pct"/>
                </w:tcPr>
                <w:p w14:paraId="48A49A44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DBEF6EC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139BD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54F6F49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11702D09" w14:textId="77777777">
              <w:trPr>
                <w:jc w:val="center"/>
              </w:trPr>
              <w:tc>
                <w:tcPr>
                  <w:tcW w:w="250" w:type="pct"/>
                </w:tcPr>
                <w:p w14:paraId="6CE3BA6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728BE8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6E2D9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1DD8638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18.1%</w:t>
                  </w:r>
                </w:p>
              </w:tc>
            </w:tr>
            <w:tr w:rsidR="006B780E" w14:paraId="5A73A053" w14:textId="77777777">
              <w:trPr>
                <w:jc w:val="center"/>
              </w:trPr>
              <w:tc>
                <w:tcPr>
                  <w:tcW w:w="250" w:type="pct"/>
                </w:tcPr>
                <w:p w14:paraId="177C673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902F8A" w14:textId="77777777" w:rsidR="006B780E" w:rsidRDefault="004E464D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87C83B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BD58C4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6B780E" w14:paraId="364EA9A3" w14:textId="77777777">
              <w:trPr>
                <w:jc w:val="center"/>
              </w:trPr>
              <w:tc>
                <w:tcPr>
                  <w:tcW w:w="250" w:type="pct"/>
                </w:tcPr>
                <w:p w14:paraId="20DA838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F53AD8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FDF580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64092D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6.13%</w:t>
                  </w:r>
                </w:p>
              </w:tc>
            </w:tr>
            <w:tr w:rsidR="006B780E" w14:paraId="3F803C6C" w14:textId="77777777">
              <w:trPr>
                <w:jc w:val="center"/>
              </w:trPr>
              <w:tc>
                <w:tcPr>
                  <w:tcW w:w="250" w:type="pct"/>
                </w:tcPr>
                <w:p w14:paraId="02CE900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785720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B346C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178</w:t>
                  </w:r>
                </w:p>
              </w:tc>
              <w:tc>
                <w:tcPr>
                  <w:tcW w:w="1000" w:type="pct"/>
                </w:tcPr>
                <w:p w14:paraId="00AE730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54.6%</w:t>
                  </w:r>
                </w:p>
              </w:tc>
            </w:tr>
            <w:tr w:rsidR="006B780E" w14:paraId="7FAC4C39" w14:textId="77777777">
              <w:trPr>
                <w:jc w:val="center"/>
              </w:trPr>
              <w:tc>
                <w:tcPr>
                  <w:tcW w:w="250" w:type="pct"/>
                </w:tcPr>
                <w:p w14:paraId="359AC36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D46B590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B00DC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90E966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  <w:tr w:rsidR="006B780E" w14:paraId="4397C0CE" w14:textId="77777777">
              <w:trPr>
                <w:jc w:val="center"/>
              </w:trPr>
              <w:tc>
                <w:tcPr>
                  <w:tcW w:w="250" w:type="pct"/>
                </w:tcPr>
                <w:p w14:paraId="0FF5150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833893A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7C2442F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62925B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6B780E" w14:paraId="11E209BB" w14:textId="77777777">
              <w:trPr>
                <w:jc w:val="center"/>
              </w:trPr>
              <w:tc>
                <w:tcPr>
                  <w:tcW w:w="250" w:type="pct"/>
                </w:tcPr>
                <w:p w14:paraId="2FCC7FF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5529F9" w14:textId="77777777" w:rsidR="006B780E" w:rsidRDefault="004E464D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0538251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5F422A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6B780E" w14:paraId="39137344" w14:textId="77777777">
              <w:trPr>
                <w:jc w:val="center"/>
              </w:trPr>
              <w:tc>
                <w:tcPr>
                  <w:tcW w:w="250" w:type="pct"/>
                </w:tcPr>
                <w:p w14:paraId="279C131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9953020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5B63FC2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5CCB39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6B780E" w14:paraId="6B935928" w14:textId="77777777">
              <w:trPr>
                <w:jc w:val="center"/>
              </w:trPr>
              <w:tc>
                <w:tcPr>
                  <w:tcW w:w="250" w:type="pct"/>
                </w:tcPr>
                <w:p w14:paraId="3A39BA6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3B05B21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FA4E1C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63771CA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11.96%</w:t>
                  </w:r>
                </w:p>
              </w:tc>
            </w:tr>
          </w:tbl>
          <w:p w14:paraId="0ED0449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EF6970" w14:textId="7B1352CE" w:rsidR="006B780E" w:rsidRDefault="00C143A3">
      <w:pPr>
        <w:jc w:val="center"/>
      </w:pPr>
      <w:r>
        <w:rPr>
          <w:noProof/>
        </w:rPr>
        <w:lastRenderedPageBreak/>
        <w:drawing>
          <wp:inline distT="0" distB="0" distL="0" distR="0" wp14:anchorId="2F5CA37F" wp14:editId="0FF8FFF4">
            <wp:extent cx="4222750" cy="2391410"/>
            <wp:effectExtent l="0" t="0" r="6350" b="8890"/>
            <wp:docPr id="19942056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FE2F6EB-3A99-42A8-BD56-2D4281F61F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9ACDF35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2A90653D" w14:textId="77777777" w:rsidTr="002F7B17">
        <w:tc>
          <w:tcPr>
            <w:tcW w:w="150" w:type="pct"/>
          </w:tcPr>
          <w:p w14:paraId="47FBAED9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6F9652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E6994F" w14:textId="77777777" w:rsidR="006B780E" w:rsidRPr="00E41663" w:rsidRDefault="006B780E">
            <w:pPr>
              <w:rPr>
                <w:lang w:val="sv-SE"/>
              </w:rPr>
            </w:pPr>
          </w:p>
          <w:p w14:paraId="15945D85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pembelian barang secara online yang sering dilakukan oleh siswa yaitu Produk </w:t>
            </w:r>
            <w:r w:rsidRPr="00E41663">
              <w:rPr>
                <w:sz w:val="19"/>
                <w:szCs w:val="19"/>
                <w:lang w:val="sv-SE"/>
              </w:rPr>
              <w:t>fashion dan kecantikan sebanyak 54.6% atau 178 siswa, sedangkan kategori paling rendah yaitu  Musik digital sebanyak 0.61 % atau 2 siswa.</w:t>
            </w:r>
          </w:p>
          <w:p w14:paraId="77D4676B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35BC7FDB" w14:textId="77777777" w:rsidTr="002F7B17">
        <w:tc>
          <w:tcPr>
            <w:tcW w:w="150" w:type="pct"/>
          </w:tcPr>
          <w:p w14:paraId="0088A84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ABB050" w14:textId="77777777" w:rsidR="006B780E" w:rsidRDefault="004E464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697B9B6" w14:textId="77777777" w:rsidR="006B780E" w:rsidRDefault="004E464D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6B780E" w14:paraId="108E962A" w14:textId="77777777" w:rsidTr="002F7B17">
        <w:tc>
          <w:tcPr>
            <w:tcW w:w="150" w:type="pct"/>
          </w:tcPr>
          <w:p w14:paraId="1B81B2AD" w14:textId="77777777" w:rsidR="006B780E" w:rsidRDefault="006B780E"/>
        </w:tc>
        <w:tc>
          <w:tcPr>
            <w:tcW w:w="150" w:type="pct"/>
          </w:tcPr>
          <w:p w14:paraId="59B06093" w14:textId="77777777" w:rsidR="006B780E" w:rsidRDefault="006B780E"/>
        </w:tc>
        <w:tc>
          <w:tcPr>
            <w:tcW w:w="4700" w:type="pct"/>
          </w:tcPr>
          <w:p w14:paraId="5E75DD6A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369FA83A" w14:textId="77777777">
              <w:trPr>
                <w:jc w:val="center"/>
              </w:trPr>
              <w:tc>
                <w:tcPr>
                  <w:tcW w:w="250" w:type="pct"/>
                </w:tcPr>
                <w:p w14:paraId="6ABC0891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A19371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A23E0D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33570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10D9D051" w14:textId="77777777">
              <w:trPr>
                <w:jc w:val="center"/>
              </w:trPr>
              <w:tc>
                <w:tcPr>
                  <w:tcW w:w="250" w:type="pct"/>
                </w:tcPr>
                <w:p w14:paraId="2605818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46E452" w14:textId="77777777" w:rsidR="006B780E" w:rsidRDefault="004E464D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06B1F42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3F1731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9.51%</w:t>
                  </w:r>
                </w:p>
              </w:tc>
            </w:tr>
            <w:tr w:rsidR="006B780E" w14:paraId="7543F184" w14:textId="77777777">
              <w:trPr>
                <w:jc w:val="center"/>
              </w:trPr>
              <w:tc>
                <w:tcPr>
                  <w:tcW w:w="250" w:type="pct"/>
                </w:tcPr>
                <w:p w14:paraId="0F19707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DFD6D09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5E4CD54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449DD01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21.47%</w:t>
                  </w:r>
                </w:p>
              </w:tc>
            </w:tr>
            <w:tr w:rsidR="006B780E" w14:paraId="1F4A98BB" w14:textId="77777777">
              <w:trPr>
                <w:jc w:val="center"/>
              </w:trPr>
              <w:tc>
                <w:tcPr>
                  <w:tcW w:w="250" w:type="pct"/>
                </w:tcPr>
                <w:p w14:paraId="4A9550E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D4CD8B9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231D4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225</w:t>
                  </w:r>
                </w:p>
              </w:tc>
              <w:tc>
                <w:tcPr>
                  <w:tcW w:w="1000" w:type="pct"/>
                </w:tcPr>
                <w:p w14:paraId="26261D9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69.02%</w:t>
                  </w:r>
                </w:p>
              </w:tc>
            </w:tr>
          </w:tbl>
          <w:p w14:paraId="0BD1F41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9238161" w14:textId="760C460D" w:rsidR="006B780E" w:rsidRDefault="002F7B17">
      <w:pPr>
        <w:jc w:val="center"/>
      </w:pPr>
      <w:r>
        <w:rPr>
          <w:noProof/>
        </w:rPr>
        <w:drawing>
          <wp:inline distT="0" distB="0" distL="0" distR="0" wp14:anchorId="4FE86904" wp14:editId="2211A7E1">
            <wp:extent cx="4267200" cy="2391410"/>
            <wp:effectExtent l="0" t="0" r="0" b="8890"/>
            <wp:docPr id="21390096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14460C-0D80-4CF5-990E-E7EE65F1FA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22741F3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7BC4256D" w14:textId="77777777" w:rsidTr="002F7B17">
        <w:tc>
          <w:tcPr>
            <w:tcW w:w="150" w:type="pct"/>
          </w:tcPr>
          <w:p w14:paraId="6719EDB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C0F7E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F3D0EE" w14:textId="77777777" w:rsidR="006B780E" w:rsidRPr="00E41663" w:rsidRDefault="006B780E">
            <w:pPr>
              <w:rPr>
                <w:lang w:val="sv-SE"/>
              </w:rPr>
            </w:pPr>
          </w:p>
          <w:p w14:paraId="1DA31D25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69.02% atau </w:t>
            </w:r>
            <w:r w:rsidRPr="00E41663">
              <w:rPr>
                <w:sz w:val="19"/>
                <w:szCs w:val="19"/>
                <w:lang w:val="sv-SE"/>
              </w:rPr>
              <w:t>225 siswa, sedangkan kategori paling rendah yaitu  Sering (lebih dari 5 kali) sebanyak 9.51 % atau 31 siswa.</w:t>
            </w:r>
          </w:p>
          <w:p w14:paraId="15A1D06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72D049E4" w14:textId="77777777" w:rsidTr="002F7B17">
        <w:tc>
          <w:tcPr>
            <w:tcW w:w="150" w:type="pct"/>
          </w:tcPr>
          <w:p w14:paraId="2EDCC108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E6224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BCE2FE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1583C73" w14:textId="77777777">
              <w:trPr>
                <w:jc w:val="center"/>
              </w:trPr>
              <w:tc>
                <w:tcPr>
                  <w:tcW w:w="250" w:type="pct"/>
                </w:tcPr>
                <w:p w14:paraId="115CF9C7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E6F00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941BBB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0F8BC2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467D553B" w14:textId="77777777">
              <w:trPr>
                <w:jc w:val="center"/>
              </w:trPr>
              <w:tc>
                <w:tcPr>
                  <w:tcW w:w="250" w:type="pct"/>
                </w:tcPr>
                <w:p w14:paraId="6113FEC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2169C3" w14:textId="77777777" w:rsidR="006B780E" w:rsidRDefault="004E464D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37E33F6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2403F29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35.24%</w:t>
                  </w:r>
                </w:p>
              </w:tc>
            </w:tr>
            <w:tr w:rsidR="006B780E" w14:paraId="7613E3A0" w14:textId="77777777">
              <w:trPr>
                <w:jc w:val="center"/>
              </w:trPr>
              <w:tc>
                <w:tcPr>
                  <w:tcW w:w="250" w:type="pct"/>
                </w:tcPr>
                <w:p w14:paraId="513B86E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B26CC2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F03347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900283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18.94%</w:t>
                  </w:r>
                </w:p>
              </w:tc>
            </w:tr>
            <w:tr w:rsidR="006B780E" w14:paraId="6CB662D7" w14:textId="77777777">
              <w:trPr>
                <w:jc w:val="center"/>
              </w:trPr>
              <w:tc>
                <w:tcPr>
                  <w:tcW w:w="250" w:type="pct"/>
                </w:tcPr>
                <w:p w14:paraId="741077E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D569E2" w14:textId="77777777" w:rsidR="006B780E" w:rsidRDefault="004E464D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44BD22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BC9EDD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9.25%</w:t>
                  </w:r>
                </w:p>
              </w:tc>
            </w:tr>
            <w:tr w:rsidR="006B780E" w14:paraId="6606673F" w14:textId="77777777">
              <w:trPr>
                <w:jc w:val="center"/>
              </w:trPr>
              <w:tc>
                <w:tcPr>
                  <w:tcW w:w="250" w:type="pct"/>
                </w:tcPr>
                <w:p w14:paraId="2BFAB71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C4F8151" w14:textId="77777777" w:rsidR="006B780E" w:rsidRDefault="004E464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120D99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0448558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36.56%</w:t>
                  </w:r>
                </w:p>
              </w:tc>
            </w:tr>
          </w:tbl>
          <w:p w14:paraId="1EB3CD1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BAF9BCD" w14:textId="653294EC" w:rsidR="006B780E" w:rsidRDefault="002F7B17">
      <w:pPr>
        <w:jc w:val="center"/>
      </w:pPr>
      <w:r>
        <w:rPr>
          <w:noProof/>
        </w:rPr>
        <w:drawing>
          <wp:inline distT="0" distB="0" distL="0" distR="0" wp14:anchorId="6088058A" wp14:editId="5D496DE0">
            <wp:extent cx="4222750" cy="2261870"/>
            <wp:effectExtent l="0" t="0" r="6350" b="5080"/>
            <wp:docPr id="11925815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9695D7-333D-483B-8AF7-48CAD4ACE3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F8D792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133874FB" w14:textId="77777777" w:rsidTr="002A25A2">
        <w:tc>
          <w:tcPr>
            <w:tcW w:w="150" w:type="pct"/>
          </w:tcPr>
          <w:p w14:paraId="1772DC8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83BEE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3F67CD" w14:textId="77777777" w:rsidR="006B780E" w:rsidRPr="00E41663" w:rsidRDefault="006B780E">
            <w:pPr>
              <w:rPr>
                <w:lang w:val="sv-SE"/>
              </w:rPr>
            </w:pPr>
          </w:p>
          <w:p w14:paraId="7C7E130A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E41663">
              <w:rPr>
                <w:sz w:val="19"/>
                <w:szCs w:val="19"/>
                <w:lang w:val="sv-SE"/>
              </w:rPr>
              <w:t>tinggi media yang memberikan tawaran judi online yaitu media sosial Lainnya sebanyak 36.56% atau 83 siswa, sedangkan kategori paling rendah yaitu media sosial Email sebanyak 9.25 % atau 21 siswa.</w:t>
            </w:r>
          </w:p>
          <w:p w14:paraId="0BAD523C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7A0651B8" w14:textId="77777777" w:rsidTr="002A25A2">
        <w:tc>
          <w:tcPr>
            <w:tcW w:w="150" w:type="pct"/>
          </w:tcPr>
          <w:p w14:paraId="77EC88F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4F4605" w14:textId="77777777" w:rsidR="006B780E" w:rsidRDefault="004E464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43E0303" w14:textId="77777777" w:rsidR="006B780E" w:rsidRDefault="004E464D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6B780E" w14:paraId="656D26C4" w14:textId="77777777" w:rsidTr="002A25A2">
        <w:tc>
          <w:tcPr>
            <w:tcW w:w="150" w:type="pct"/>
          </w:tcPr>
          <w:p w14:paraId="5F79F28F" w14:textId="77777777" w:rsidR="006B780E" w:rsidRDefault="006B780E"/>
        </w:tc>
        <w:tc>
          <w:tcPr>
            <w:tcW w:w="150" w:type="pct"/>
          </w:tcPr>
          <w:p w14:paraId="645B3562" w14:textId="77777777" w:rsidR="006B780E" w:rsidRDefault="006B780E"/>
        </w:tc>
        <w:tc>
          <w:tcPr>
            <w:tcW w:w="4700" w:type="pct"/>
          </w:tcPr>
          <w:p w14:paraId="1A1BDDD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B050C62" w14:textId="77777777">
              <w:trPr>
                <w:jc w:val="center"/>
              </w:trPr>
              <w:tc>
                <w:tcPr>
                  <w:tcW w:w="250" w:type="pct"/>
                </w:tcPr>
                <w:p w14:paraId="3A1AA13A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A80E4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C389C5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D1F085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202ACA6D" w14:textId="77777777">
              <w:trPr>
                <w:jc w:val="center"/>
              </w:trPr>
              <w:tc>
                <w:tcPr>
                  <w:tcW w:w="250" w:type="pct"/>
                </w:tcPr>
                <w:p w14:paraId="0BB9055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0F7AB4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E334E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5770DF1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28.53%</w:t>
                  </w:r>
                </w:p>
              </w:tc>
            </w:tr>
            <w:tr w:rsidR="006B780E" w14:paraId="55C1E014" w14:textId="77777777">
              <w:trPr>
                <w:jc w:val="center"/>
              </w:trPr>
              <w:tc>
                <w:tcPr>
                  <w:tcW w:w="250" w:type="pct"/>
                </w:tcPr>
                <w:p w14:paraId="24A4680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5236AEE0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DFB0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1E7A52A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71.47%</w:t>
                  </w:r>
                </w:p>
              </w:tc>
            </w:tr>
          </w:tbl>
          <w:p w14:paraId="09BE526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75211E" w14:textId="6C446E29" w:rsidR="006B780E" w:rsidRDefault="002A25A2">
      <w:pPr>
        <w:jc w:val="center"/>
      </w:pPr>
      <w:r>
        <w:rPr>
          <w:noProof/>
        </w:rPr>
        <w:lastRenderedPageBreak/>
        <w:drawing>
          <wp:inline distT="0" distB="0" distL="0" distR="0" wp14:anchorId="184313E8" wp14:editId="605F6C3E">
            <wp:extent cx="4222750" cy="2465070"/>
            <wp:effectExtent l="0" t="0" r="6350" b="11430"/>
            <wp:docPr id="8299884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EFDAFB-E2B0-4F90-A134-5C8377D57A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38455A9" w14:textId="77777777" w:rsidR="006B780E" w:rsidRDefault="004E464D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14:paraId="0585378D" w14:textId="77777777" w:rsidTr="00FF7EA3">
        <w:tc>
          <w:tcPr>
            <w:tcW w:w="150" w:type="pct"/>
          </w:tcPr>
          <w:p w14:paraId="16D72577" w14:textId="77777777" w:rsidR="006B780E" w:rsidRDefault="006B780E"/>
        </w:tc>
        <w:tc>
          <w:tcPr>
            <w:tcW w:w="150" w:type="pct"/>
          </w:tcPr>
          <w:p w14:paraId="56C4FD60" w14:textId="77777777" w:rsidR="006B780E" w:rsidRDefault="006B780E"/>
        </w:tc>
        <w:tc>
          <w:tcPr>
            <w:tcW w:w="4700" w:type="pct"/>
          </w:tcPr>
          <w:p w14:paraId="5E394016" w14:textId="77777777" w:rsidR="006B780E" w:rsidRDefault="006B780E"/>
          <w:p w14:paraId="555C81A1" w14:textId="77777777" w:rsidR="006B780E" w:rsidRDefault="004E464D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71.47%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233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28.53 %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93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58E5DE12" w14:textId="77777777" w:rsidR="006B780E" w:rsidRDefault="006B780E"/>
        </w:tc>
      </w:tr>
      <w:tr w:rsidR="006B780E" w14:paraId="55F56F81" w14:textId="77777777" w:rsidTr="00FF7EA3">
        <w:tc>
          <w:tcPr>
            <w:tcW w:w="150" w:type="pct"/>
          </w:tcPr>
          <w:p w14:paraId="62B0DBFC" w14:textId="77777777" w:rsidR="006B780E" w:rsidRDefault="006B780E"/>
        </w:tc>
        <w:tc>
          <w:tcPr>
            <w:tcW w:w="150" w:type="pct"/>
          </w:tcPr>
          <w:p w14:paraId="35F4427E" w14:textId="77777777" w:rsidR="006B780E" w:rsidRDefault="006B780E"/>
        </w:tc>
        <w:tc>
          <w:tcPr>
            <w:tcW w:w="4700" w:type="pct"/>
          </w:tcPr>
          <w:p w14:paraId="76A79D7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D143B7B" w14:textId="77777777">
              <w:trPr>
                <w:jc w:val="center"/>
              </w:trPr>
              <w:tc>
                <w:tcPr>
                  <w:tcW w:w="250" w:type="pct"/>
                </w:tcPr>
                <w:p w14:paraId="1751835A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28DD5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3C08E61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22DA0E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7A72DB40" w14:textId="77777777">
              <w:trPr>
                <w:jc w:val="center"/>
              </w:trPr>
              <w:tc>
                <w:tcPr>
                  <w:tcW w:w="250" w:type="pct"/>
                </w:tcPr>
                <w:p w14:paraId="2C3AA2D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86050B" w14:textId="77777777" w:rsidR="006B780E" w:rsidRDefault="004E464D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107C694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0FDF094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35.58%</w:t>
                  </w:r>
                </w:p>
              </w:tc>
            </w:tr>
            <w:tr w:rsidR="006B780E" w14:paraId="5EA3AE4C" w14:textId="77777777">
              <w:trPr>
                <w:jc w:val="center"/>
              </w:trPr>
              <w:tc>
                <w:tcPr>
                  <w:tcW w:w="250" w:type="pct"/>
                </w:tcPr>
                <w:p w14:paraId="235221E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EAA9DA" w14:textId="77777777" w:rsidR="006B780E" w:rsidRDefault="004E464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582E65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9CC534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31.73%</w:t>
                  </w:r>
                </w:p>
              </w:tc>
            </w:tr>
            <w:tr w:rsidR="006B780E" w14:paraId="2B660DEA" w14:textId="77777777">
              <w:trPr>
                <w:jc w:val="center"/>
              </w:trPr>
              <w:tc>
                <w:tcPr>
                  <w:tcW w:w="250" w:type="pct"/>
                </w:tcPr>
                <w:p w14:paraId="48627BD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535C5F8" w14:textId="77777777" w:rsidR="006B780E" w:rsidRDefault="004E464D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AF86CE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7776B8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3.85%</w:t>
                  </w:r>
                </w:p>
              </w:tc>
            </w:tr>
            <w:tr w:rsidR="006B780E" w14:paraId="52177113" w14:textId="77777777">
              <w:trPr>
                <w:jc w:val="center"/>
              </w:trPr>
              <w:tc>
                <w:tcPr>
                  <w:tcW w:w="250" w:type="pct"/>
                </w:tcPr>
                <w:p w14:paraId="05308FF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310CFC7" w14:textId="77777777" w:rsidR="006B780E" w:rsidRDefault="004E464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6FFCA3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3DFDF11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28.85%</w:t>
                  </w:r>
                </w:p>
              </w:tc>
            </w:tr>
          </w:tbl>
          <w:p w14:paraId="6859BEB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3C39496" w14:textId="47388BDB" w:rsidR="006B780E" w:rsidRDefault="00FF7EA3">
      <w:pPr>
        <w:jc w:val="center"/>
      </w:pPr>
      <w:r>
        <w:rPr>
          <w:noProof/>
        </w:rPr>
        <w:lastRenderedPageBreak/>
        <w:drawing>
          <wp:inline distT="0" distB="0" distL="0" distR="0" wp14:anchorId="5F5A34D0" wp14:editId="22A8EAC1">
            <wp:extent cx="4267200" cy="2261870"/>
            <wp:effectExtent l="0" t="0" r="0" b="5080"/>
            <wp:docPr id="815690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ECDC6DE-6E76-49F5-BFB6-D044EE6E6F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1280779" w14:textId="77777777" w:rsidR="006B780E" w:rsidRDefault="004E464D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14:paraId="3DB4FFAF" w14:textId="77777777" w:rsidTr="00DE5EA8">
        <w:tc>
          <w:tcPr>
            <w:tcW w:w="150" w:type="pct"/>
          </w:tcPr>
          <w:p w14:paraId="37B383A6" w14:textId="77777777" w:rsidR="006B780E" w:rsidRDefault="006B780E"/>
        </w:tc>
        <w:tc>
          <w:tcPr>
            <w:tcW w:w="150" w:type="pct"/>
          </w:tcPr>
          <w:p w14:paraId="7CCE5736" w14:textId="77777777" w:rsidR="006B780E" w:rsidRDefault="006B780E"/>
        </w:tc>
        <w:tc>
          <w:tcPr>
            <w:tcW w:w="4700" w:type="pct"/>
          </w:tcPr>
          <w:p w14:paraId="12F49FA4" w14:textId="77777777" w:rsidR="006B780E" w:rsidRDefault="006B780E"/>
          <w:p w14:paraId="4D9D1525" w14:textId="77777777" w:rsidR="006B780E" w:rsidRDefault="004E464D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SMS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35.58%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74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3.85 %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1E40F99F" w14:textId="77777777" w:rsidR="006B780E" w:rsidRDefault="006B780E"/>
        </w:tc>
      </w:tr>
      <w:tr w:rsidR="006B780E" w:rsidRPr="004E464D" w14:paraId="61997A78" w14:textId="77777777" w:rsidTr="00DE5EA8">
        <w:tc>
          <w:tcPr>
            <w:tcW w:w="150" w:type="pct"/>
          </w:tcPr>
          <w:p w14:paraId="63C1BBE2" w14:textId="77777777" w:rsidR="006B780E" w:rsidRDefault="006B780E"/>
        </w:tc>
        <w:tc>
          <w:tcPr>
            <w:tcW w:w="150" w:type="pct"/>
          </w:tcPr>
          <w:p w14:paraId="1A51A8BE" w14:textId="77777777" w:rsidR="006B780E" w:rsidRDefault="004E464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9C33A1E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6B780E" w14:paraId="180F7CBA" w14:textId="77777777" w:rsidTr="00DE5EA8">
        <w:tc>
          <w:tcPr>
            <w:tcW w:w="150" w:type="pct"/>
          </w:tcPr>
          <w:p w14:paraId="57FC4B2C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DCC15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F0C3E0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3C7FDED5" w14:textId="77777777">
              <w:trPr>
                <w:jc w:val="center"/>
              </w:trPr>
              <w:tc>
                <w:tcPr>
                  <w:tcW w:w="250" w:type="pct"/>
                </w:tcPr>
                <w:p w14:paraId="6697297C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1F745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1BEA523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D21BC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1C91BCA6" w14:textId="77777777">
              <w:trPr>
                <w:jc w:val="center"/>
              </w:trPr>
              <w:tc>
                <w:tcPr>
                  <w:tcW w:w="250" w:type="pct"/>
                </w:tcPr>
                <w:p w14:paraId="109466C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387CA6" w14:textId="77777777" w:rsidR="006B780E" w:rsidRDefault="004E464D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1A12AC4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596897B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30.98%</w:t>
                  </w:r>
                </w:p>
              </w:tc>
            </w:tr>
            <w:tr w:rsidR="006B780E" w14:paraId="1FFFCEF9" w14:textId="77777777">
              <w:trPr>
                <w:jc w:val="center"/>
              </w:trPr>
              <w:tc>
                <w:tcPr>
                  <w:tcW w:w="250" w:type="pct"/>
                </w:tcPr>
                <w:p w14:paraId="1DFEEC5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BEB79A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96668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225</w:t>
                  </w:r>
                </w:p>
              </w:tc>
              <w:tc>
                <w:tcPr>
                  <w:tcW w:w="1000" w:type="pct"/>
                </w:tcPr>
                <w:p w14:paraId="06E87C9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69.02%</w:t>
                  </w:r>
                </w:p>
              </w:tc>
            </w:tr>
          </w:tbl>
          <w:p w14:paraId="33B3E97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530BBE5" w14:textId="7AD1DA4E" w:rsidR="006B780E" w:rsidRDefault="00DE5EA8">
      <w:pPr>
        <w:jc w:val="center"/>
      </w:pPr>
      <w:r>
        <w:rPr>
          <w:noProof/>
        </w:rPr>
        <w:drawing>
          <wp:inline distT="0" distB="0" distL="0" distR="0" wp14:anchorId="5FB0E66F" wp14:editId="20851328">
            <wp:extent cx="4267200" cy="2465070"/>
            <wp:effectExtent l="0" t="0" r="0" b="11430"/>
            <wp:docPr id="5568965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13B7A6-EE8A-4286-B8D7-BB86F4BE76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9A50F3D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3C94FCC9" w14:textId="77777777" w:rsidTr="004717C4">
        <w:tc>
          <w:tcPr>
            <w:tcW w:w="150" w:type="pct"/>
          </w:tcPr>
          <w:p w14:paraId="2C46893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0A54E7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67E090" w14:textId="77777777" w:rsidR="006B780E" w:rsidRPr="00E41663" w:rsidRDefault="006B780E">
            <w:pPr>
              <w:rPr>
                <w:lang w:val="sv-SE"/>
              </w:rPr>
            </w:pPr>
          </w:p>
          <w:p w14:paraId="081EA219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</w:t>
            </w:r>
            <w:r w:rsidRPr="00E41663">
              <w:rPr>
                <w:sz w:val="19"/>
                <w:szCs w:val="19"/>
                <w:lang w:val="sv-SE"/>
              </w:rPr>
              <w:t>atas, diketahui bahwa kategori paling tinggi siswa menyatakan Tidak tahu terhadap dampak algoritma filter bubble (Gelembung virtual penyaring informasi) sebanyak 69.02% atau 225 siswa, sedangkan siswa yang menyatakan Tahu sebanyak 30.98 % atau 101 siswa.</w:t>
            </w:r>
          </w:p>
          <w:p w14:paraId="1A3D4BE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552FF783" w14:textId="77777777" w:rsidTr="004717C4">
        <w:tc>
          <w:tcPr>
            <w:tcW w:w="150" w:type="pct"/>
          </w:tcPr>
          <w:p w14:paraId="3AB2832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5DA09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E5C620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16FDD09D" w14:textId="77777777">
              <w:trPr>
                <w:jc w:val="center"/>
              </w:trPr>
              <w:tc>
                <w:tcPr>
                  <w:tcW w:w="250" w:type="pct"/>
                </w:tcPr>
                <w:p w14:paraId="78EE7F61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99B08F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1755C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141DE66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57A4E83E" w14:textId="77777777">
              <w:trPr>
                <w:jc w:val="center"/>
              </w:trPr>
              <w:tc>
                <w:tcPr>
                  <w:tcW w:w="250" w:type="pct"/>
                </w:tcPr>
                <w:p w14:paraId="2238DD8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97F469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328854F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33301BB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37.79%</w:t>
                  </w:r>
                </w:p>
              </w:tc>
            </w:tr>
            <w:tr w:rsidR="006B780E" w14:paraId="6C219FB2" w14:textId="77777777">
              <w:trPr>
                <w:jc w:val="center"/>
              </w:trPr>
              <w:tc>
                <w:tcPr>
                  <w:tcW w:w="250" w:type="pct"/>
                </w:tcPr>
                <w:p w14:paraId="6C6E706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DB3679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6BC5A0F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7BDEC5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16.94%</w:t>
                  </w:r>
                </w:p>
              </w:tc>
            </w:tr>
            <w:tr w:rsidR="006B780E" w14:paraId="7AE1BDF9" w14:textId="77777777">
              <w:trPr>
                <w:jc w:val="center"/>
              </w:trPr>
              <w:tc>
                <w:tcPr>
                  <w:tcW w:w="250" w:type="pct"/>
                </w:tcPr>
                <w:p w14:paraId="60F86FC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E5899A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1DC9E08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7A75E8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7.82%</w:t>
                  </w:r>
                </w:p>
              </w:tc>
            </w:tr>
            <w:tr w:rsidR="006B780E" w14:paraId="3D0D1366" w14:textId="77777777">
              <w:trPr>
                <w:jc w:val="center"/>
              </w:trPr>
              <w:tc>
                <w:tcPr>
                  <w:tcW w:w="250" w:type="pct"/>
                </w:tcPr>
                <w:p w14:paraId="4141F95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081AA9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20F38FE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AE34CF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13.36%</w:t>
                  </w:r>
                </w:p>
              </w:tc>
            </w:tr>
            <w:tr w:rsidR="006B780E" w14:paraId="5A824817" w14:textId="77777777">
              <w:trPr>
                <w:jc w:val="center"/>
              </w:trPr>
              <w:tc>
                <w:tcPr>
                  <w:tcW w:w="250" w:type="pct"/>
                </w:tcPr>
                <w:p w14:paraId="39ADFE3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FDFC09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apapun</w:t>
                  </w:r>
                </w:p>
              </w:tc>
              <w:tc>
                <w:tcPr>
                  <w:tcW w:w="1000" w:type="pct"/>
                </w:tcPr>
                <w:p w14:paraId="44BADBB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4F8C757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24.1%</w:t>
                  </w:r>
                </w:p>
              </w:tc>
            </w:tr>
          </w:tbl>
          <w:p w14:paraId="5314849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C374830" w14:textId="14388608" w:rsidR="006B780E" w:rsidRDefault="004717C4">
      <w:pPr>
        <w:jc w:val="center"/>
      </w:pPr>
      <w:r>
        <w:rPr>
          <w:noProof/>
        </w:rPr>
        <w:drawing>
          <wp:inline distT="0" distB="0" distL="0" distR="0" wp14:anchorId="577AACF5" wp14:editId="184A1ADB">
            <wp:extent cx="4222750" cy="2330450"/>
            <wp:effectExtent l="0" t="0" r="6350" b="12700"/>
            <wp:docPr id="12261086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5518B0-20B4-4F51-A0DD-1186D1D51E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FD92CFB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 xml:space="preserve">Grafik 29. Persentase Tindakan yang dilakukan untuk </w:t>
      </w:r>
      <w:r w:rsidRPr="00E41663">
        <w:rPr>
          <w:sz w:val="20"/>
          <w:szCs w:val="20"/>
          <w:lang w:val="sv-SE"/>
        </w:rPr>
        <w:t>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56C6AD34" w14:textId="77777777" w:rsidTr="00227F82">
        <w:tc>
          <w:tcPr>
            <w:tcW w:w="150" w:type="pct"/>
          </w:tcPr>
          <w:p w14:paraId="299F875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177BC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F562F4" w14:textId="77777777" w:rsidR="006B780E" w:rsidRPr="00E41663" w:rsidRDefault="006B780E">
            <w:pPr>
              <w:rPr>
                <w:lang w:val="sv-SE"/>
              </w:rPr>
            </w:pPr>
          </w:p>
          <w:p w14:paraId="4BE211AB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Menghapus browsing history sebanyak 37.79% atau 116 siswa, sedangkan kategori paling rendah yaitu Membaca artikel dari sumber yang tidak bias sebanyak 7.82 % atau 24 siswa.</w:t>
            </w:r>
          </w:p>
          <w:p w14:paraId="3ACC9D98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2EB48371" w14:textId="77777777" w:rsidTr="00227F82">
        <w:tc>
          <w:tcPr>
            <w:tcW w:w="150" w:type="pct"/>
          </w:tcPr>
          <w:p w14:paraId="1EEF8DB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1B850F" w14:textId="77777777" w:rsidR="006B780E" w:rsidRDefault="004E464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5CC6E69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6B780E" w14:paraId="425A5CB8" w14:textId="77777777" w:rsidTr="00227F82">
        <w:tc>
          <w:tcPr>
            <w:tcW w:w="150" w:type="pct"/>
          </w:tcPr>
          <w:p w14:paraId="5E2362F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985A3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C92069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78F118F4" w14:textId="77777777">
              <w:trPr>
                <w:jc w:val="center"/>
              </w:trPr>
              <w:tc>
                <w:tcPr>
                  <w:tcW w:w="250" w:type="pct"/>
                </w:tcPr>
                <w:p w14:paraId="0FED135F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150CD1F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DFE240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F76BD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01284D16" w14:textId="77777777">
              <w:trPr>
                <w:jc w:val="center"/>
              </w:trPr>
              <w:tc>
                <w:tcPr>
                  <w:tcW w:w="250" w:type="pct"/>
                </w:tcPr>
                <w:p w14:paraId="5457408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53467F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C44C9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8BBA14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5.21%</w:t>
                  </w:r>
                </w:p>
              </w:tc>
            </w:tr>
            <w:tr w:rsidR="006B780E" w14:paraId="1ABEF33B" w14:textId="77777777">
              <w:trPr>
                <w:jc w:val="center"/>
              </w:trPr>
              <w:tc>
                <w:tcPr>
                  <w:tcW w:w="250" w:type="pct"/>
                </w:tcPr>
                <w:p w14:paraId="0222025D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C15431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CC7E02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0AEF55E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45.4%</w:t>
                  </w:r>
                </w:p>
              </w:tc>
            </w:tr>
            <w:tr w:rsidR="006B780E" w14:paraId="064A5641" w14:textId="77777777">
              <w:trPr>
                <w:jc w:val="center"/>
              </w:trPr>
              <w:tc>
                <w:tcPr>
                  <w:tcW w:w="250" w:type="pct"/>
                </w:tcPr>
                <w:p w14:paraId="2A85EB6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A3FD58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3B04A5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072DE22C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49.39%</w:t>
                  </w:r>
                </w:p>
              </w:tc>
            </w:tr>
          </w:tbl>
          <w:p w14:paraId="6CDBABC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FA3CDE5" w14:textId="442A4A3D" w:rsidR="006B780E" w:rsidRDefault="00227F82">
      <w:pPr>
        <w:jc w:val="center"/>
      </w:pPr>
      <w:r>
        <w:rPr>
          <w:noProof/>
        </w:rPr>
        <w:lastRenderedPageBreak/>
        <w:drawing>
          <wp:inline distT="0" distB="0" distL="0" distR="0" wp14:anchorId="256EE4CC" wp14:editId="2A4C2966">
            <wp:extent cx="4222750" cy="2391410"/>
            <wp:effectExtent l="0" t="0" r="6350" b="8890"/>
            <wp:docPr id="15301759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567930-2C12-4BC9-AAE6-3790C58D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A1E95DE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6B780E" w:rsidRPr="004E464D" w14:paraId="27F36FA7" w14:textId="77777777" w:rsidTr="00306DAC">
        <w:tc>
          <w:tcPr>
            <w:tcW w:w="134" w:type="pct"/>
          </w:tcPr>
          <w:p w14:paraId="32685106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6F911D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C2D796E" w14:textId="77777777" w:rsidR="006B780E" w:rsidRPr="00E41663" w:rsidRDefault="006B780E">
            <w:pPr>
              <w:rPr>
                <w:lang w:val="sv-SE"/>
              </w:rPr>
            </w:pPr>
          </w:p>
          <w:p w14:paraId="7798707C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tentang adanya dan kegunaan platform Bot Pemilu </w:t>
            </w:r>
            <w:r w:rsidRPr="00E41663">
              <w:rPr>
                <w:sz w:val="19"/>
                <w:szCs w:val="19"/>
                <w:lang w:val="sv-SE"/>
              </w:rPr>
              <w:t>sebanyak 49.39% atau 161 siswa, sedangkan kategori paling rendah menyatakan Tahu dan pernah menggunakan sebanyak 5.21 % atau 17 siswa.</w:t>
            </w:r>
          </w:p>
          <w:p w14:paraId="2E204B3F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221935AC" w14:textId="77777777" w:rsidTr="00306DAC">
        <w:trPr>
          <w:gridAfter w:val="1"/>
          <w:wAfter w:w="47" w:type="pct"/>
        </w:trPr>
        <w:tc>
          <w:tcPr>
            <w:tcW w:w="134" w:type="pct"/>
          </w:tcPr>
          <w:p w14:paraId="410F233F" w14:textId="77777777" w:rsidR="006B780E" w:rsidRDefault="004E464D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CC80FF5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6B780E" w:rsidRPr="004E464D" w14:paraId="661BCE6C" w14:textId="77777777" w:rsidTr="00306DAC">
        <w:tc>
          <w:tcPr>
            <w:tcW w:w="134" w:type="pct"/>
          </w:tcPr>
          <w:p w14:paraId="3C2CD124" w14:textId="77777777" w:rsidR="006B780E" w:rsidRDefault="006B780E"/>
        </w:tc>
        <w:tc>
          <w:tcPr>
            <w:tcW w:w="134" w:type="pct"/>
          </w:tcPr>
          <w:p w14:paraId="1E601AC3" w14:textId="77777777" w:rsidR="006B780E" w:rsidRDefault="004E464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7EF65A8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6B780E" w14:paraId="4D2A8F09" w14:textId="77777777" w:rsidTr="00306DAC">
        <w:tc>
          <w:tcPr>
            <w:tcW w:w="134" w:type="pct"/>
          </w:tcPr>
          <w:p w14:paraId="53CAF0C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B830F0E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DE557FD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6B780E" w14:paraId="1B648090" w14:textId="77777777">
              <w:trPr>
                <w:jc w:val="center"/>
              </w:trPr>
              <w:tc>
                <w:tcPr>
                  <w:tcW w:w="250" w:type="pct"/>
                </w:tcPr>
                <w:p w14:paraId="426D5ED3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DB9D4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C2E1B8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E265B4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0A0CE537" w14:textId="77777777">
              <w:trPr>
                <w:jc w:val="center"/>
              </w:trPr>
              <w:tc>
                <w:tcPr>
                  <w:tcW w:w="250" w:type="pct"/>
                </w:tcPr>
                <w:p w14:paraId="79A4C37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EAA98E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778ED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202</w:t>
                  </w:r>
                </w:p>
              </w:tc>
              <w:tc>
                <w:tcPr>
                  <w:tcW w:w="1000" w:type="pct"/>
                </w:tcPr>
                <w:p w14:paraId="56AEC6C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61.96%</w:t>
                  </w:r>
                </w:p>
              </w:tc>
            </w:tr>
            <w:tr w:rsidR="006B780E" w14:paraId="31957ED0" w14:textId="77777777">
              <w:trPr>
                <w:jc w:val="center"/>
              </w:trPr>
              <w:tc>
                <w:tcPr>
                  <w:tcW w:w="250" w:type="pct"/>
                </w:tcPr>
                <w:p w14:paraId="2BC21A7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7D2203" w14:textId="77777777" w:rsidR="006B780E" w:rsidRDefault="004E464D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B8EB96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124</w:t>
                  </w:r>
                </w:p>
              </w:tc>
              <w:tc>
                <w:tcPr>
                  <w:tcW w:w="1000" w:type="pct"/>
                </w:tcPr>
                <w:p w14:paraId="5D6CCA3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38.04%</w:t>
                  </w:r>
                </w:p>
              </w:tc>
            </w:tr>
          </w:tbl>
          <w:p w14:paraId="4F2EB034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4BE256E" w14:textId="7F0959B2" w:rsidR="006B780E" w:rsidRDefault="00306DAC">
      <w:pPr>
        <w:jc w:val="center"/>
      </w:pPr>
      <w:r>
        <w:rPr>
          <w:noProof/>
        </w:rPr>
        <w:lastRenderedPageBreak/>
        <w:drawing>
          <wp:inline distT="0" distB="0" distL="0" distR="0" wp14:anchorId="24C2EB64" wp14:editId="64CD1A31">
            <wp:extent cx="4267200" cy="2465070"/>
            <wp:effectExtent l="0" t="0" r="0" b="11430"/>
            <wp:docPr id="20848350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3BDE89F-5690-4FB1-BA79-99D597A82B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DAEF302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4A25204D" w14:textId="77777777" w:rsidTr="00306DAC">
        <w:tc>
          <w:tcPr>
            <w:tcW w:w="150" w:type="pct"/>
          </w:tcPr>
          <w:p w14:paraId="7BAD6BE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11E83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058721" w14:textId="77777777" w:rsidR="006B780E" w:rsidRPr="00E41663" w:rsidRDefault="006B780E">
            <w:pPr>
              <w:rPr>
                <w:lang w:val="sv-SE"/>
              </w:rPr>
            </w:pPr>
          </w:p>
          <w:p w14:paraId="101DC2F9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61.96% atau 202 siswa, sedangkan yang menyatakan Tidak tahu sebanyak 38.04 % atau 124 siswa.</w:t>
            </w:r>
          </w:p>
          <w:p w14:paraId="60CD96F5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20F25A05" w14:textId="77777777" w:rsidTr="00306DAC">
        <w:tc>
          <w:tcPr>
            <w:tcW w:w="150" w:type="pct"/>
          </w:tcPr>
          <w:p w14:paraId="0D55080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210CFF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FC4511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Hal-hal yang diketahui oleh siswa terkait larangan yang </w:t>
            </w:r>
            <w:r w:rsidRPr="00E41663">
              <w:rPr>
                <w:sz w:val="19"/>
                <w:szCs w:val="19"/>
                <w:lang w:val="sv-SE"/>
              </w:rPr>
              <w:t>dilakukan di internet berdasarkan Undang-Undang Informasi dan Transaksi Elektronik (UU ITE) dapat dilihat pada tabel berikut.</w:t>
            </w:r>
          </w:p>
        </w:tc>
      </w:tr>
      <w:tr w:rsidR="006B780E" w14:paraId="5527AB9D" w14:textId="77777777" w:rsidTr="00306DAC">
        <w:tc>
          <w:tcPr>
            <w:tcW w:w="150" w:type="pct"/>
          </w:tcPr>
          <w:p w14:paraId="0C74382D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9BDF5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D37035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6B780E" w14:paraId="0DDBC37F" w14:textId="77777777">
              <w:trPr>
                <w:jc w:val="center"/>
              </w:trPr>
              <w:tc>
                <w:tcPr>
                  <w:tcW w:w="250" w:type="pct"/>
                </w:tcPr>
                <w:p w14:paraId="51848129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35BEEEA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58E96BDC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0FC06526" w14:textId="77777777">
              <w:trPr>
                <w:jc w:val="center"/>
              </w:trPr>
              <w:tc>
                <w:tcPr>
                  <w:tcW w:w="250" w:type="pct"/>
                </w:tcPr>
                <w:p w14:paraId="42E79A2E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4A12B5A5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4ACF5A1A" w14:textId="77777777" w:rsidR="006B780E" w:rsidRDefault="006B780E">
                  <w:pPr>
                    <w:jc w:val="center"/>
                  </w:pPr>
                </w:p>
              </w:tc>
            </w:tr>
            <w:tr w:rsidR="006B780E" w14:paraId="5DDCE0AB" w14:textId="77777777">
              <w:trPr>
                <w:jc w:val="center"/>
              </w:trPr>
              <w:tc>
                <w:tcPr>
                  <w:tcW w:w="250" w:type="pct"/>
                </w:tcPr>
                <w:p w14:paraId="62F52424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717861E6" w14:textId="77777777" w:rsidR="006B780E" w:rsidRDefault="004E464D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3250B92E" w14:textId="77777777" w:rsidR="006B780E" w:rsidRDefault="006B780E">
                  <w:pPr>
                    <w:jc w:val="center"/>
                  </w:pPr>
                </w:p>
              </w:tc>
            </w:tr>
            <w:tr w:rsidR="006B780E" w:rsidRPr="004E464D" w14:paraId="1183BEB3" w14:textId="77777777">
              <w:trPr>
                <w:jc w:val="center"/>
              </w:trPr>
              <w:tc>
                <w:tcPr>
                  <w:tcW w:w="250" w:type="pct"/>
                </w:tcPr>
                <w:p w14:paraId="7DA3DA7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201A323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63DC3254" w14:textId="77777777" w:rsidR="006B780E" w:rsidRPr="00E41663" w:rsidRDefault="006B780E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6B780E" w14:paraId="6F77F5F3" w14:textId="77777777">
              <w:trPr>
                <w:jc w:val="center"/>
              </w:trPr>
              <w:tc>
                <w:tcPr>
                  <w:tcW w:w="250" w:type="pct"/>
                </w:tcPr>
                <w:p w14:paraId="0637880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1B698A4C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AEB49B8" w14:textId="77777777" w:rsidR="006B780E" w:rsidRDefault="006B780E">
                  <w:pPr>
                    <w:jc w:val="center"/>
                  </w:pPr>
                </w:p>
              </w:tc>
            </w:tr>
            <w:tr w:rsidR="006B780E" w:rsidRPr="004E464D" w14:paraId="40F4657E" w14:textId="77777777">
              <w:trPr>
                <w:jc w:val="center"/>
              </w:trPr>
              <w:tc>
                <w:tcPr>
                  <w:tcW w:w="250" w:type="pct"/>
                </w:tcPr>
                <w:p w14:paraId="682370D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32AE161F" w14:textId="77777777" w:rsidR="006B780E" w:rsidRPr="00E41663" w:rsidRDefault="004E464D">
                  <w:pPr>
                    <w:rPr>
                      <w:lang w:val="sv-SE"/>
                    </w:rPr>
                  </w:pPr>
                  <w:r w:rsidRPr="00E41663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5B936772" w14:textId="77777777" w:rsidR="006B780E" w:rsidRPr="00E41663" w:rsidRDefault="006B780E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6B780E" w14:paraId="5B03360F" w14:textId="77777777">
              <w:trPr>
                <w:jc w:val="center"/>
              </w:trPr>
              <w:tc>
                <w:tcPr>
                  <w:tcW w:w="250" w:type="pct"/>
                </w:tcPr>
                <w:p w14:paraId="7AE66DE2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5127281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5FBFC55C" w14:textId="77777777" w:rsidR="006B780E" w:rsidRDefault="006B780E">
                  <w:pPr>
                    <w:jc w:val="center"/>
                  </w:pPr>
                </w:p>
              </w:tc>
            </w:tr>
            <w:tr w:rsidR="006B780E" w14:paraId="48ED1F41" w14:textId="77777777">
              <w:trPr>
                <w:jc w:val="center"/>
              </w:trPr>
              <w:tc>
                <w:tcPr>
                  <w:tcW w:w="250" w:type="pct"/>
                </w:tcPr>
                <w:p w14:paraId="253DBCE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4C84F9DB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24721DC7" w14:textId="77777777" w:rsidR="006B780E" w:rsidRDefault="006B780E">
                  <w:pPr>
                    <w:jc w:val="center"/>
                  </w:pPr>
                </w:p>
              </w:tc>
            </w:tr>
            <w:tr w:rsidR="006B780E" w14:paraId="7027B5B5" w14:textId="77777777">
              <w:trPr>
                <w:jc w:val="center"/>
              </w:trPr>
              <w:tc>
                <w:tcPr>
                  <w:tcW w:w="250" w:type="pct"/>
                </w:tcPr>
                <w:p w14:paraId="4BD4D0C9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3E5A967F" w14:textId="77777777" w:rsidR="006B780E" w:rsidRDefault="004E464D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344C5A0F" w14:textId="77777777" w:rsidR="006B780E" w:rsidRDefault="006B780E">
                  <w:pPr>
                    <w:jc w:val="center"/>
                  </w:pPr>
                </w:p>
              </w:tc>
            </w:tr>
          </w:tbl>
          <w:p w14:paraId="3E72CCC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6B780E" w14:paraId="3E4558B3" w14:textId="77777777" w:rsidTr="00306DAC">
        <w:tc>
          <w:tcPr>
            <w:tcW w:w="150" w:type="pct"/>
          </w:tcPr>
          <w:p w14:paraId="6DEF8963" w14:textId="77777777" w:rsidR="006B780E" w:rsidRDefault="006B780E"/>
        </w:tc>
        <w:tc>
          <w:tcPr>
            <w:tcW w:w="150" w:type="pct"/>
          </w:tcPr>
          <w:p w14:paraId="197695A0" w14:textId="77777777" w:rsidR="006B780E" w:rsidRDefault="006B780E"/>
        </w:tc>
        <w:tc>
          <w:tcPr>
            <w:tcW w:w="4700" w:type="pct"/>
          </w:tcPr>
          <w:p w14:paraId="7556DBEF" w14:textId="77777777" w:rsidR="006B780E" w:rsidRPr="00E41663" w:rsidRDefault="006B780E">
            <w:pPr>
              <w:rPr>
                <w:lang w:val="sv-SE"/>
              </w:rPr>
            </w:pPr>
          </w:p>
          <w:p w14:paraId="20406499" w14:textId="77777777" w:rsidR="006B780E" w:rsidRDefault="004E464D">
            <w:pPr>
              <w:spacing w:line="336" w:lineRule="auto"/>
              <w:jc w:val="both"/>
            </w:pPr>
            <w:r w:rsidRPr="00E41663">
              <w:rPr>
                <w:sz w:val="19"/>
                <w:szCs w:val="19"/>
                <w:lang w:val="sv-SE"/>
              </w:rPr>
              <w:lastRenderedPageBreak/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61601653" w14:textId="77777777" w:rsidR="006B780E" w:rsidRDefault="006B780E"/>
        </w:tc>
      </w:tr>
      <w:tr w:rsidR="006B780E" w:rsidRPr="004E464D" w14:paraId="6BB6E259" w14:textId="77777777" w:rsidTr="00306DAC">
        <w:tc>
          <w:tcPr>
            <w:tcW w:w="150" w:type="pct"/>
          </w:tcPr>
          <w:p w14:paraId="0568B01C" w14:textId="77777777" w:rsidR="006B780E" w:rsidRDefault="006B780E"/>
        </w:tc>
        <w:tc>
          <w:tcPr>
            <w:tcW w:w="150" w:type="pct"/>
          </w:tcPr>
          <w:p w14:paraId="1C38D6ED" w14:textId="77777777" w:rsidR="006B780E" w:rsidRDefault="004E464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B99F0C7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Peran orang tua/keluarga dalam mengingatkan siswa </w:t>
            </w:r>
            <w:r w:rsidRPr="00E41663">
              <w:rPr>
                <w:sz w:val="19"/>
                <w:szCs w:val="19"/>
                <w:lang w:val="sv-SE"/>
              </w:rPr>
              <w:t>terhadap bahaya penggunaan internet</w:t>
            </w:r>
          </w:p>
        </w:tc>
      </w:tr>
      <w:tr w:rsidR="006B780E" w14:paraId="6D00822E" w14:textId="77777777" w:rsidTr="00306DAC">
        <w:tc>
          <w:tcPr>
            <w:tcW w:w="150" w:type="pct"/>
          </w:tcPr>
          <w:p w14:paraId="62166B4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1ED293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80F8F6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5959FAF6" w14:textId="77777777">
              <w:trPr>
                <w:jc w:val="center"/>
              </w:trPr>
              <w:tc>
                <w:tcPr>
                  <w:tcW w:w="250" w:type="pct"/>
                </w:tcPr>
                <w:p w14:paraId="7CDBF1F8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CDEB9EC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8F4BE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5FCD76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474C39C1" w14:textId="77777777">
              <w:trPr>
                <w:jc w:val="center"/>
              </w:trPr>
              <w:tc>
                <w:tcPr>
                  <w:tcW w:w="250" w:type="pct"/>
                </w:tcPr>
                <w:p w14:paraId="6BFD9A1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0C4AD3" w14:textId="77777777" w:rsidR="006B780E" w:rsidRDefault="004E464D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19F79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315</w:t>
                  </w:r>
                </w:p>
              </w:tc>
              <w:tc>
                <w:tcPr>
                  <w:tcW w:w="1000" w:type="pct"/>
                </w:tcPr>
                <w:p w14:paraId="7E16AF3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96.63%</w:t>
                  </w:r>
                </w:p>
              </w:tc>
            </w:tr>
            <w:tr w:rsidR="006B780E" w14:paraId="64007E35" w14:textId="77777777">
              <w:trPr>
                <w:jc w:val="center"/>
              </w:trPr>
              <w:tc>
                <w:tcPr>
                  <w:tcW w:w="250" w:type="pct"/>
                </w:tcPr>
                <w:p w14:paraId="52506F4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C9487C" w14:textId="77777777" w:rsidR="006B780E" w:rsidRDefault="004E464D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EEEB383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66962D0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3.37%</w:t>
                  </w:r>
                </w:p>
              </w:tc>
            </w:tr>
          </w:tbl>
          <w:p w14:paraId="01F69D6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78F06CA" w14:textId="680E7FA9" w:rsidR="006B780E" w:rsidRDefault="00306DAC">
      <w:pPr>
        <w:jc w:val="center"/>
      </w:pPr>
      <w:r>
        <w:rPr>
          <w:noProof/>
        </w:rPr>
        <w:drawing>
          <wp:inline distT="0" distB="0" distL="0" distR="0" wp14:anchorId="0F44764D" wp14:editId="507B1DC5">
            <wp:extent cx="4267200" cy="2465070"/>
            <wp:effectExtent l="0" t="0" r="0" b="11430"/>
            <wp:docPr id="9098205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BCBE708-014B-4670-8B97-2BAF4F5E22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5044953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6B780E" w:rsidRPr="004E464D" w14:paraId="0262F1C7" w14:textId="77777777" w:rsidTr="0089493B">
        <w:tc>
          <w:tcPr>
            <w:tcW w:w="150" w:type="pct"/>
          </w:tcPr>
          <w:p w14:paraId="207DDC1B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71C151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11FB2C" w14:textId="77777777" w:rsidR="006B780E" w:rsidRPr="00E41663" w:rsidRDefault="006B780E">
            <w:pPr>
              <w:rPr>
                <w:lang w:val="sv-SE"/>
              </w:rPr>
            </w:pPr>
          </w:p>
          <w:p w14:paraId="06DD8A0D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E41663">
              <w:rPr>
                <w:sz w:val="19"/>
                <w:szCs w:val="19"/>
                <w:lang w:val="sv-SE"/>
              </w:rPr>
              <w:t>tua/keluarga sering mengingatkan terhadap bahaya penggunaan internet sebanyak 96.63% atau 315 siswa, sedangkan yang menyatakan Tidak sebanyak 3.37 % atau 11 siswa.</w:t>
            </w:r>
          </w:p>
          <w:p w14:paraId="7C05B7A3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:rsidRPr="004E464D" w14:paraId="1DFAA3E3" w14:textId="77777777" w:rsidTr="0089493B">
        <w:tc>
          <w:tcPr>
            <w:tcW w:w="150" w:type="pct"/>
          </w:tcPr>
          <w:p w14:paraId="28E2168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869AC7" w14:textId="77777777" w:rsidR="006B780E" w:rsidRDefault="004E464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AEC8016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6B780E" w14:paraId="1FA7B2BC" w14:textId="77777777" w:rsidTr="0089493B">
        <w:tc>
          <w:tcPr>
            <w:tcW w:w="150" w:type="pct"/>
          </w:tcPr>
          <w:p w14:paraId="336DF16A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D340F5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6FBB7E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6B780E" w14:paraId="3D3670A3" w14:textId="77777777">
              <w:trPr>
                <w:jc w:val="center"/>
              </w:trPr>
              <w:tc>
                <w:tcPr>
                  <w:tcW w:w="250" w:type="pct"/>
                </w:tcPr>
                <w:p w14:paraId="637884FF" w14:textId="77777777" w:rsidR="006B780E" w:rsidRDefault="004E464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931BA1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397C608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94F2E2" w14:textId="77777777" w:rsidR="006B780E" w:rsidRDefault="004E464D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6B780E" w14:paraId="42194E93" w14:textId="77777777">
              <w:trPr>
                <w:jc w:val="center"/>
              </w:trPr>
              <w:tc>
                <w:tcPr>
                  <w:tcW w:w="250" w:type="pct"/>
                </w:tcPr>
                <w:p w14:paraId="6C8C0151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1B740A" w14:textId="77777777" w:rsidR="006B780E" w:rsidRDefault="004E464D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23F87F7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319</w:t>
                  </w:r>
                </w:p>
              </w:tc>
              <w:tc>
                <w:tcPr>
                  <w:tcW w:w="1000" w:type="pct"/>
                </w:tcPr>
                <w:p w14:paraId="5A4FCA86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97.85%</w:t>
                  </w:r>
                </w:p>
              </w:tc>
            </w:tr>
            <w:tr w:rsidR="006B780E" w14:paraId="3DD2A6D9" w14:textId="77777777">
              <w:trPr>
                <w:jc w:val="center"/>
              </w:trPr>
              <w:tc>
                <w:tcPr>
                  <w:tcW w:w="250" w:type="pct"/>
                </w:tcPr>
                <w:p w14:paraId="5FE82A5A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ADAD70" w14:textId="77777777" w:rsidR="006B780E" w:rsidRDefault="004E464D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9E38D5B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9B2DCEF" w14:textId="77777777" w:rsidR="006B780E" w:rsidRDefault="004E464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2.15%</w:t>
                  </w:r>
                </w:p>
              </w:tc>
            </w:tr>
          </w:tbl>
          <w:p w14:paraId="5557AD7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F80A8B7" w14:textId="1ECEA7B2" w:rsidR="006B780E" w:rsidRDefault="0089493B">
      <w:pPr>
        <w:jc w:val="center"/>
      </w:pPr>
      <w:r>
        <w:rPr>
          <w:noProof/>
        </w:rPr>
        <w:lastRenderedPageBreak/>
        <w:drawing>
          <wp:inline distT="0" distB="0" distL="0" distR="0" wp14:anchorId="79041806" wp14:editId="2D1A9F82">
            <wp:extent cx="4267200" cy="2465070"/>
            <wp:effectExtent l="0" t="0" r="0" b="11430"/>
            <wp:docPr id="12387425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AD08AF-CA3D-4330-B64F-FE3B3591EE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5D56D32" w14:textId="77777777" w:rsidR="006B780E" w:rsidRPr="00E41663" w:rsidRDefault="004E464D">
      <w:pPr>
        <w:pStyle w:val="pStyle"/>
        <w:rPr>
          <w:lang w:val="sv-SE"/>
        </w:rPr>
      </w:pPr>
      <w:r w:rsidRPr="00E41663">
        <w:rPr>
          <w:sz w:val="20"/>
          <w:szCs w:val="20"/>
          <w:lang w:val="sv-SE"/>
        </w:rPr>
        <w:t xml:space="preserve">Grafik 33. Persentase Peran </w:t>
      </w:r>
      <w:r w:rsidRPr="00E41663">
        <w:rPr>
          <w:sz w:val="20"/>
          <w:szCs w:val="20"/>
          <w:lang w:val="sv-SE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6B780E" w:rsidRPr="004E464D" w14:paraId="73AFD0CB" w14:textId="77777777">
        <w:tc>
          <w:tcPr>
            <w:tcW w:w="150" w:type="pct"/>
          </w:tcPr>
          <w:p w14:paraId="67CABC40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A4E014" w14:textId="77777777" w:rsidR="006B780E" w:rsidRPr="00E41663" w:rsidRDefault="006B780E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3B3550A2" w14:textId="77777777" w:rsidR="006B780E" w:rsidRPr="00E41663" w:rsidRDefault="006B780E">
            <w:pPr>
              <w:rPr>
                <w:lang w:val="sv-SE"/>
              </w:rPr>
            </w:pPr>
          </w:p>
          <w:p w14:paraId="076329E0" w14:textId="77777777" w:rsidR="006B780E" w:rsidRPr="00E41663" w:rsidRDefault="004E464D">
            <w:pPr>
              <w:spacing w:line="336" w:lineRule="auto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mengingatkan siswa terhadap bahaya penggunaan internet sebanyak </w:t>
            </w:r>
            <w:r w:rsidRPr="00E41663">
              <w:rPr>
                <w:sz w:val="19"/>
                <w:szCs w:val="19"/>
                <w:lang w:val="sv-SE"/>
              </w:rPr>
              <w:t>97.85% atau 319 siswa, sedangkan kategori paling rendah siswa menyatakan Tidak sebanyak 2.15 % atau 7 siswa.</w:t>
            </w:r>
          </w:p>
          <w:p w14:paraId="024A33BF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5C58B4AD" w14:textId="77777777">
        <w:tc>
          <w:tcPr>
            <w:tcW w:w="150" w:type="pct"/>
          </w:tcPr>
          <w:p w14:paraId="3AE9F49C" w14:textId="77777777" w:rsidR="006B780E" w:rsidRDefault="004E464D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3C59CEA0" w14:textId="77777777" w:rsidR="006B780E" w:rsidRDefault="004E464D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6B780E" w:rsidRPr="004E464D" w14:paraId="4751C01E" w14:textId="77777777">
        <w:tc>
          <w:tcPr>
            <w:tcW w:w="150" w:type="pct"/>
          </w:tcPr>
          <w:p w14:paraId="521847E8" w14:textId="77777777" w:rsidR="006B780E" w:rsidRDefault="006B780E"/>
        </w:tc>
        <w:tc>
          <w:tcPr>
            <w:tcW w:w="5000" w:type="pct"/>
            <w:gridSpan w:val="6"/>
          </w:tcPr>
          <w:p w14:paraId="088B812D" w14:textId="77777777" w:rsidR="006B780E" w:rsidRPr="00E41663" w:rsidRDefault="004E464D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Aceh, maka diambil kesimpulan sebagai berikut:</w:t>
            </w:r>
          </w:p>
          <w:p w14:paraId="6AE7526B" w14:textId="77777777" w:rsidR="006B780E" w:rsidRPr="00E41663" w:rsidRDefault="006B780E">
            <w:pPr>
              <w:rPr>
                <w:lang w:val="sv-SE"/>
              </w:rPr>
            </w:pPr>
          </w:p>
        </w:tc>
      </w:tr>
      <w:tr w:rsidR="006B780E" w14:paraId="1E77C374" w14:textId="77777777">
        <w:tc>
          <w:tcPr>
            <w:tcW w:w="150" w:type="pct"/>
          </w:tcPr>
          <w:p w14:paraId="26441272" w14:textId="77777777" w:rsidR="006B780E" w:rsidRDefault="004E464D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1C846733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6B780E" w14:paraId="416F606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920E42" w14:textId="77777777" w:rsidR="006B780E" w:rsidRDefault="004E464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539E101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5879B3E9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4FF7D599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71CA3442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7543B478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6B780E" w14:paraId="7C3524D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D1E5D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76A8F0A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2DFE661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139FA36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39.26%</w:t>
            </w:r>
          </w:p>
        </w:tc>
        <w:tc>
          <w:tcPr>
            <w:tcW w:w="1100" w:type="pct"/>
          </w:tcPr>
          <w:p w14:paraId="6E4C637B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0391675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10.43%</w:t>
            </w:r>
          </w:p>
        </w:tc>
      </w:tr>
      <w:tr w:rsidR="006B780E" w14:paraId="392F4E0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D2BEC5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8ED58D1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Durasi penggunaan media sosial dalam </w:t>
            </w:r>
            <w:r w:rsidRPr="00E41663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04752E2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1E7975E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49.39%</w:t>
            </w:r>
          </w:p>
        </w:tc>
        <w:tc>
          <w:tcPr>
            <w:tcW w:w="1100" w:type="pct"/>
          </w:tcPr>
          <w:p w14:paraId="34ACD491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65639A9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4.29%</w:t>
            </w:r>
          </w:p>
        </w:tc>
      </w:tr>
      <w:tr w:rsidR="006B780E" w14:paraId="666D11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D0557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16B1BDB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65187CC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7778689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98.16%</w:t>
            </w:r>
          </w:p>
        </w:tc>
        <w:tc>
          <w:tcPr>
            <w:tcW w:w="1100" w:type="pct"/>
          </w:tcPr>
          <w:p w14:paraId="6151317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02E3562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6B780E" w14:paraId="655319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4AF45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38C485B" w14:textId="77777777" w:rsidR="006B780E" w:rsidRDefault="004E464D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27C09EF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39FD2F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35.34%</w:t>
            </w:r>
          </w:p>
        </w:tc>
        <w:tc>
          <w:tcPr>
            <w:tcW w:w="1100" w:type="pct"/>
          </w:tcPr>
          <w:p w14:paraId="456C623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A01E24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5.64%</w:t>
            </w:r>
          </w:p>
        </w:tc>
      </w:tr>
      <w:tr w:rsidR="006B780E" w14:paraId="0A9F37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05736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C290997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3D61B12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7D63A6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51.71%</w:t>
            </w:r>
          </w:p>
        </w:tc>
        <w:tc>
          <w:tcPr>
            <w:tcW w:w="1100" w:type="pct"/>
          </w:tcPr>
          <w:p w14:paraId="208C3AD8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MiChat</w:t>
            </w:r>
            <w:proofErr w:type="spellEnd"/>
          </w:p>
        </w:tc>
        <w:tc>
          <w:tcPr>
            <w:tcW w:w="550" w:type="pct"/>
          </w:tcPr>
          <w:p w14:paraId="3EBA42B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0.65%</w:t>
            </w:r>
          </w:p>
        </w:tc>
      </w:tr>
      <w:tr w:rsidR="006B780E" w14:paraId="59B67E8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1E70F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3FDFC2AA" w14:textId="77777777" w:rsidR="006B780E" w:rsidRDefault="004E464D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063BC9E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3EBE5E9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28.63%</w:t>
            </w:r>
          </w:p>
        </w:tc>
        <w:tc>
          <w:tcPr>
            <w:tcW w:w="1100" w:type="pct"/>
          </w:tcPr>
          <w:p w14:paraId="283FAA5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D776DA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1.39%</w:t>
            </w:r>
          </w:p>
        </w:tc>
      </w:tr>
      <w:tr w:rsidR="006B780E" w14:paraId="3D8184E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20D93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0C3AA49F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40CA28B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6892D8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28.53%</w:t>
            </w:r>
          </w:p>
        </w:tc>
        <w:tc>
          <w:tcPr>
            <w:tcW w:w="1100" w:type="pct"/>
          </w:tcPr>
          <w:p w14:paraId="77A56D1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056D04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1.53%</w:t>
            </w:r>
          </w:p>
        </w:tc>
      </w:tr>
      <w:tr w:rsidR="006B780E" w14:paraId="03A7A3B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D503A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02F95D02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Jenis koneksi internet yang </w:t>
            </w:r>
            <w:r w:rsidRPr="00E41663">
              <w:rPr>
                <w:sz w:val="19"/>
                <w:szCs w:val="19"/>
                <w:lang w:val="sv-SE"/>
              </w:rPr>
              <w:t>sering digunakan</w:t>
            </w:r>
          </w:p>
        </w:tc>
        <w:tc>
          <w:tcPr>
            <w:tcW w:w="1100" w:type="pct"/>
          </w:tcPr>
          <w:p w14:paraId="3371D292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30A7F16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76.38%</w:t>
            </w:r>
          </w:p>
        </w:tc>
        <w:tc>
          <w:tcPr>
            <w:tcW w:w="1100" w:type="pct"/>
          </w:tcPr>
          <w:p w14:paraId="35E4B60A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22286B4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23.62%</w:t>
            </w:r>
          </w:p>
        </w:tc>
      </w:tr>
      <w:tr w:rsidR="006B780E" w14:paraId="3B36AE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4043B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97207EA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16A66657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08B0D24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53.68%</w:t>
            </w:r>
          </w:p>
        </w:tc>
        <w:tc>
          <w:tcPr>
            <w:tcW w:w="1100" w:type="pct"/>
          </w:tcPr>
          <w:p w14:paraId="027FA9E4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76A536D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23.01%</w:t>
            </w:r>
          </w:p>
        </w:tc>
      </w:tr>
      <w:tr w:rsidR="006B780E" w14:paraId="1D9C15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D0685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53FD2A2" w14:textId="77777777" w:rsidR="006B780E" w:rsidRDefault="004E464D">
            <w:r>
              <w:rPr>
                <w:sz w:val="19"/>
                <w:szCs w:val="19"/>
              </w:rPr>
              <w:t xml:space="preserve">Kasus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3C80627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44DA83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46.93%</w:t>
            </w:r>
          </w:p>
        </w:tc>
        <w:tc>
          <w:tcPr>
            <w:tcW w:w="1100" w:type="pct"/>
          </w:tcPr>
          <w:p w14:paraId="523A7ED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92222C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6B780E" w14:paraId="4B98DD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F5F72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217B28B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62293F62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637177F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31.9%</w:t>
            </w:r>
          </w:p>
        </w:tc>
        <w:tc>
          <w:tcPr>
            <w:tcW w:w="1100" w:type="pct"/>
          </w:tcPr>
          <w:p w14:paraId="1314BFD0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Membalas</w:t>
            </w:r>
            <w:proofErr w:type="spellEnd"/>
            <w:r>
              <w:rPr>
                <w:sz w:val="19"/>
                <w:szCs w:val="19"/>
              </w:rPr>
              <w:t xml:space="preserve"> bully</w:t>
            </w:r>
          </w:p>
        </w:tc>
        <w:tc>
          <w:tcPr>
            <w:tcW w:w="550" w:type="pct"/>
          </w:tcPr>
          <w:p w14:paraId="1E0F4A0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1.23%</w:t>
            </w:r>
          </w:p>
        </w:tc>
      </w:tr>
      <w:tr w:rsidR="006B780E" w14:paraId="0FA9C9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750B0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1F34DB7E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Kasus </w:t>
            </w:r>
            <w:r w:rsidRPr="00E41663">
              <w:rPr>
                <w:sz w:val="19"/>
                <w:szCs w:val="19"/>
                <w:lang w:val="sv-SE"/>
              </w:rPr>
              <w:t>Radikalisme/Terorisme di Media Sosial</w:t>
            </w:r>
          </w:p>
        </w:tc>
        <w:tc>
          <w:tcPr>
            <w:tcW w:w="1100" w:type="pct"/>
          </w:tcPr>
          <w:p w14:paraId="49D5435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585674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35.28%</w:t>
            </w:r>
          </w:p>
        </w:tc>
        <w:tc>
          <w:tcPr>
            <w:tcW w:w="1100" w:type="pct"/>
          </w:tcPr>
          <w:p w14:paraId="39D6EBC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51EF50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1.53%</w:t>
            </w:r>
          </w:p>
        </w:tc>
      </w:tr>
      <w:tr w:rsidR="006B780E" w14:paraId="6DB0B37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93FA6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6AFB1298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D0539BF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0C8516D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34.97%</w:t>
            </w:r>
          </w:p>
        </w:tc>
        <w:tc>
          <w:tcPr>
            <w:tcW w:w="1100" w:type="pct"/>
          </w:tcPr>
          <w:p w14:paraId="68CA6117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36FB9C8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10.43%</w:t>
            </w:r>
          </w:p>
        </w:tc>
      </w:tr>
      <w:tr w:rsidR="006B780E" w14:paraId="546617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E1E6E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B64CDF8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Kasus </w:t>
            </w:r>
            <w:r w:rsidRPr="00E41663">
              <w:rPr>
                <w:sz w:val="19"/>
                <w:szCs w:val="19"/>
                <w:lang w:val="sv-SE"/>
              </w:rPr>
              <w:t>Transaksi Narkotika di Media Sosial</w:t>
            </w:r>
          </w:p>
        </w:tc>
        <w:tc>
          <w:tcPr>
            <w:tcW w:w="1100" w:type="pct"/>
          </w:tcPr>
          <w:p w14:paraId="553E5B9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44C880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59.51%</w:t>
            </w:r>
          </w:p>
        </w:tc>
        <w:tc>
          <w:tcPr>
            <w:tcW w:w="1100" w:type="pct"/>
          </w:tcPr>
          <w:p w14:paraId="170C062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355FA0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6B780E" w14:paraId="380214B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A4D4E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D8866DA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64DE973A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4A5C8AB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62.58%</w:t>
            </w:r>
          </w:p>
        </w:tc>
        <w:tc>
          <w:tcPr>
            <w:tcW w:w="1100" w:type="pct"/>
          </w:tcPr>
          <w:p w14:paraId="5B41CDD1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0681AE2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12.88%</w:t>
            </w:r>
          </w:p>
        </w:tc>
      </w:tr>
      <w:tr w:rsidR="006B780E" w14:paraId="5218F8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E1531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93DBCC6" w14:textId="77777777" w:rsidR="006B780E" w:rsidRDefault="004E464D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307FD7D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38819C4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29.45%</w:t>
            </w:r>
          </w:p>
        </w:tc>
        <w:tc>
          <w:tcPr>
            <w:tcW w:w="1100" w:type="pct"/>
          </w:tcPr>
          <w:p w14:paraId="075132B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1129CD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6B780E" w14:paraId="3C7E6E8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FEFFC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2BA860FF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59DE456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454D9EF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52.45%</w:t>
            </w:r>
          </w:p>
        </w:tc>
        <w:tc>
          <w:tcPr>
            <w:tcW w:w="1100" w:type="pct"/>
          </w:tcPr>
          <w:p w14:paraId="4DD76C60" w14:textId="77777777" w:rsidR="006B780E" w:rsidRPr="00E41663" w:rsidRDefault="004E464D">
            <w:pPr>
              <w:jc w:val="center"/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5C657D2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8.9%</w:t>
            </w:r>
          </w:p>
        </w:tc>
      </w:tr>
      <w:tr w:rsidR="006B780E" w14:paraId="65BE0D9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62D71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3FE30B23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Kasus </w:t>
            </w:r>
            <w:r w:rsidRPr="00E41663">
              <w:rPr>
                <w:sz w:val="19"/>
                <w:szCs w:val="19"/>
                <w:lang w:val="sv-SE"/>
              </w:rPr>
              <w:t>Penipuan/Tindak Kejahatan Secara Online di Media Sosial</w:t>
            </w:r>
          </w:p>
        </w:tc>
        <w:tc>
          <w:tcPr>
            <w:tcW w:w="1100" w:type="pct"/>
          </w:tcPr>
          <w:p w14:paraId="042F1FE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EE685E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29.14%</w:t>
            </w:r>
          </w:p>
        </w:tc>
        <w:tc>
          <w:tcPr>
            <w:tcW w:w="1100" w:type="pct"/>
          </w:tcPr>
          <w:p w14:paraId="0CABCB3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35A067E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1.53%</w:t>
            </w:r>
          </w:p>
        </w:tc>
      </w:tr>
      <w:tr w:rsidR="006B780E" w14:paraId="605DE7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1C0E15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1A550643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4ADDE885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3E2E084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42.33%</w:t>
            </w:r>
          </w:p>
        </w:tc>
        <w:tc>
          <w:tcPr>
            <w:tcW w:w="1100" w:type="pct"/>
          </w:tcPr>
          <w:p w14:paraId="0700CDC9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44E355C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2.45%</w:t>
            </w:r>
          </w:p>
        </w:tc>
      </w:tr>
      <w:tr w:rsidR="006B780E" w14:paraId="20D4CB7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77419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31CD8DC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74B84BE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D45EBC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44.17%</w:t>
            </w:r>
          </w:p>
        </w:tc>
        <w:tc>
          <w:tcPr>
            <w:tcW w:w="1100" w:type="pct"/>
          </w:tcPr>
          <w:p w14:paraId="5E726CE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66C7FA2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6B780E" w14:paraId="321EA89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8F570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C0A4822" w14:textId="77777777" w:rsidR="006B780E" w:rsidRDefault="004E464D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317E4114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5393788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54.6%</w:t>
            </w:r>
          </w:p>
        </w:tc>
        <w:tc>
          <w:tcPr>
            <w:tcW w:w="1100" w:type="pct"/>
          </w:tcPr>
          <w:p w14:paraId="5B82B75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Musik digital</w:t>
            </w:r>
          </w:p>
        </w:tc>
        <w:tc>
          <w:tcPr>
            <w:tcW w:w="550" w:type="pct"/>
          </w:tcPr>
          <w:p w14:paraId="40C0739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6B780E" w14:paraId="70B05C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37838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5BE7D02" w14:textId="77777777" w:rsidR="006B780E" w:rsidRDefault="004E464D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</w:t>
            </w:r>
            <w:r>
              <w:rPr>
                <w:sz w:val="19"/>
                <w:szCs w:val="19"/>
              </w:rPr>
              <w:lastRenderedPageBreak/>
              <w:t>Online</w:t>
            </w:r>
          </w:p>
        </w:tc>
        <w:tc>
          <w:tcPr>
            <w:tcW w:w="1100" w:type="pct"/>
          </w:tcPr>
          <w:p w14:paraId="67CE85D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78F0D02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69.02%</w:t>
            </w:r>
          </w:p>
        </w:tc>
        <w:tc>
          <w:tcPr>
            <w:tcW w:w="1100" w:type="pct"/>
          </w:tcPr>
          <w:p w14:paraId="496E8CE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</w:t>
            </w:r>
            <w:r>
              <w:rPr>
                <w:sz w:val="19"/>
                <w:szCs w:val="19"/>
              </w:rPr>
              <w:lastRenderedPageBreak/>
              <w:t>kali)</w:t>
            </w:r>
          </w:p>
        </w:tc>
        <w:tc>
          <w:tcPr>
            <w:tcW w:w="550" w:type="pct"/>
          </w:tcPr>
          <w:p w14:paraId="3121972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lastRenderedPageBreak/>
              <w:t>9.51%</w:t>
            </w:r>
          </w:p>
        </w:tc>
      </w:tr>
      <w:tr w:rsidR="006B780E" w14:paraId="3D15A3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EBCA4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48BC999B" w14:textId="77777777" w:rsidR="006B780E" w:rsidRDefault="004E464D">
            <w:r>
              <w:rPr>
                <w:sz w:val="19"/>
                <w:szCs w:val="19"/>
              </w:rPr>
              <w:t xml:space="preserve">Korban Financial </w:t>
            </w:r>
            <w:r>
              <w:rPr>
                <w:sz w:val="19"/>
                <w:szCs w:val="19"/>
              </w:rPr>
              <w:t>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065D9A8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FFE61B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71.47%</w:t>
            </w:r>
          </w:p>
        </w:tc>
        <w:tc>
          <w:tcPr>
            <w:tcW w:w="1100" w:type="pct"/>
          </w:tcPr>
          <w:p w14:paraId="6CF6C107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15821C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28.53%</w:t>
            </w:r>
          </w:p>
        </w:tc>
      </w:tr>
      <w:tr w:rsidR="006B780E" w14:paraId="4739E24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3B5E4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3A9D78BB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462D5FB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5BE191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69.02%</w:t>
            </w:r>
          </w:p>
        </w:tc>
        <w:tc>
          <w:tcPr>
            <w:tcW w:w="1100" w:type="pct"/>
          </w:tcPr>
          <w:p w14:paraId="78D676B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5695ADD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30.98%</w:t>
            </w:r>
          </w:p>
        </w:tc>
      </w:tr>
      <w:tr w:rsidR="006B780E" w14:paraId="7F0054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AB605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39CB90F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3E745628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101A10FB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49.39%</w:t>
            </w:r>
          </w:p>
        </w:tc>
        <w:tc>
          <w:tcPr>
            <w:tcW w:w="1100" w:type="pct"/>
          </w:tcPr>
          <w:p w14:paraId="530A157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44E7785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5.21%</w:t>
            </w:r>
          </w:p>
        </w:tc>
      </w:tr>
      <w:tr w:rsidR="006B780E" w14:paraId="2DEFDF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C438B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4BF9DC3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26143C4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71591BA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61.96%</w:t>
            </w:r>
          </w:p>
        </w:tc>
        <w:tc>
          <w:tcPr>
            <w:tcW w:w="1100" w:type="pct"/>
          </w:tcPr>
          <w:p w14:paraId="0285ACE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D47FE3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38.04%</w:t>
            </w:r>
          </w:p>
        </w:tc>
      </w:tr>
      <w:tr w:rsidR="006B780E" w14:paraId="3CAADA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552465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6B6217B9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D34F6A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3E7A54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96.63%</w:t>
            </w:r>
          </w:p>
        </w:tc>
        <w:tc>
          <w:tcPr>
            <w:tcW w:w="1100" w:type="pct"/>
          </w:tcPr>
          <w:p w14:paraId="48BDA177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DE81CEF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3.37%</w:t>
            </w:r>
          </w:p>
        </w:tc>
      </w:tr>
      <w:tr w:rsidR="006B780E" w14:paraId="3375DF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86E319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EC2DEFF" w14:textId="77777777" w:rsidR="006B780E" w:rsidRPr="00E41663" w:rsidRDefault="004E464D">
            <w:pPr>
              <w:rPr>
                <w:lang w:val="sv-SE"/>
              </w:rPr>
            </w:pPr>
            <w:r w:rsidRPr="00E41663">
              <w:rPr>
                <w:sz w:val="19"/>
                <w:szCs w:val="19"/>
                <w:lang w:val="sv-SE"/>
              </w:rPr>
              <w:t xml:space="preserve">Peran guru dalam </w:t>
            </w:r>
            <w:r w:rsidRPr="00E41663">
              <w:rPr>
                <w:sz w:val="19"/>
                <w:szCs w:val="19"/>
                <w:lang w:val="sv-SE"/>
              </w:rPr>
              <w:t>mengingatkan siswa terhadap bahaya penggunaan Internet</w:t>
            </w:r>
          </w:p>
        </w:tc>
        <w:tc>
          <w:tcPr>
            <w:tcW w:w="1100" w:type="pct"/>
          </w:tcPr>
          <w:p w14:paraId="04F196D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3353A1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97.85%</w:t>
            </w:r>
          </w:p>
        </w:tc>
        <w:tc>
          <w:tcPr>
            <w:tcW w:w="1100" w:type="pct"/>
          </w:tcPr>
          <w:p w14:paraId="6C0192F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36F64AC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2.15%</w:t>
            </w:r>
          </w:p>
        </w:tc>
      </w:tr>
      <w:tr w:rsidR="006B780E" w14:paraId="347E6142" w14:textId="77777777">
        <w:tc>
          <w:tcPr>
            <w:tcW w:w="150" w:type="pct"/>
          </w:tcPr>
          <w:p w14:paraId="4C118985" w14:textId="77777777" w:rsidR="006B780E" w:rsidRDefault="006B780E"/>
        </w:tc>
        <w:tc>
          <w:tcPr>
            <w:tcW w:w="5000" w:type="pct"/>
            <w:gridSpan w:val="6"/>
          </w:tcPr>
          <w:p w14:paraId="57D57F38" w14:textId="77777777" w:rsidR="006B780E" w:rsidRDefault="006B780E"/>
        </w:tc>
      </w:tr>
      <w:tr w:rsidR="006B780E" w14:paraId="699B29DE" w14:textId="77777777">
        <w:tc>
          <w:tcPr>
            <w:tcW w:w="150" w:type="pct"/>
          </w:tcPr>
          <w:p w14:paraId="6F65F99D" w14:textId="77777777" w:rsidR="006B780E" w:rsidRDefault="004E464D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625F7AB" w14:textId="77777777" w:rsidR="006B780E" w:rsidRDefault="004E464D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6B780E" w14:paraId="5D8F65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A2262F" w14:textId="77777777" w:rsidR="006B780E" w:rsidRDefault="004E464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79F8834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6E391665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1F1D0E64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38BDC2CF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62E746AE" w14:textId="77777777" w:rsidR="006B780E" w:rsidRDefault="004E464D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6B780E" w14:paraId="2E3C473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48808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577071E" w14:textId="77777777" w:rsidR="006B780E" w:rsidRDefault="004E464D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3258E876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7DAB33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36.56%</w:t>
            </w:r>
          </w:p>
        </w:tc>
        <w:tc>
          <w:tcPr>
            <w:tcW w:w="1100" w:type="pct"/>
          </w:tcPr>
          <w:p w14:paraId="3C18F46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4641311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9.25%</w:t>
            </w:r>
          </w:p>
        </w:tc>
      </w:tr>
      <w:tr w:rsidR="006B780E" w14:paraId="52EFB7A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860E15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06D71F70" w14:textId="77777777" w:rsidR="006B780E" w:rsidRDefault="004E464D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05DDBD1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26AB038D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35.58%</w:t>
            </w:r>
          </w:p>
        </w:tc>
        <w:tc>
          <w:tcPr>
            <w:tcW w:w="1100" w:type="pct"/>
          </w:tcPr>
          <w:p w14:paraId="09B411EA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5C2001BE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3.85%</w:t>
            </w:r>
          </w:p>
        </w:tc>
      </w:tr>
      <w:tr w:rsidR="006B780E" w14:paraId="70BD0D8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657582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C59CF06" w14:textId="77777777" w:rsidR="006B780E" w:rsidRPr="00D13B58" w:rsidRDefault="004E464D">
            <w:pPr>
              <w:rPr>
                <w:lang w:val="sv-SE"/>
              </w:rPr>
            </w:pPr>
            <w:r w:rsidRPr="00D13B58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5C67E801" w14:textId="77777777" w:rsidR="006B780E" w:rsidRDefault="004E464D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Menghapus</w:t>
            </w:r>
            <w:proofErr w:type="spellEnd"/>
            <w:r>
              <w:rPr>
                <w:sz w:val="19"/>
                <w:szCs w:val="19"/>
              </w:rPr>
              <w:t xml:space="preserve"> browsing history</w:t>
            </w:r>
          </w:p>
        </w:tc>
        <w:tc>
          <w:tcPr>
            <w:tcW w:w="550" w:type="pct"/>
          </w:tcPr>
          <w:p w14:paraId="193C4B80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37.79%</w:t>
            </w:r>
          </w:p>
        </w:tc>
        <w:tc>
          <w:tcPr>
            <w:tcW w:w="1100" w:type="pct"/>
          </w:tcPr>
          <w:p w14:paraId="39293EDF" w14:textId="77777777" w:rsidR="006B780E" w:rsidRPr="00D13B58" w:rsidRDefault="004E464D">
            <w:pPr>
              <w:jc w:val="center"/>
              <w:rPr>
                <w:lang w:val="sv-SE"/>
              </w:rPr>
            </w:pPr>
            <w:r w:rsidRPr="00D13B58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7E5DD4E3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7.82%</w:t>
            </w:r>
          </w:p>
        </w:tc>
      </w:tr>
      <w:tr w:rsidR="006B780E" w:rsidRPr="004E464D" w14:paraId="7EFFD3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BD3164" w14:textId="77777777" w:rsidR="006B780E" w:rsidRDefault="004E464D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81C7D1B" w14:textId="77777777" w:rsidR="006B780E" w:rsidRPr="00D13B58" w:rsidRDefault="004E464D">
            <w:pPr>
              <w:rPr>
                <w:lang w:val="sv-SE"/>
              </w:rPr>
            </w:pPr>
            <w:r w:rsidRPr="00D13B58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37F83BFE" w14:textId="77777777" w:rsidR="006B780E" w:rsidRPr="00D13B58" w:rsidRDefault="006B780E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922482E" w14:textId="77777777" w:rsidR="006B780E" w:rsidRPr="00D13B58" w:rsidRDefault="006B780E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4337DC6F" w14:textId="77777777" w:rsidR="006B780E" w:rsidRPr="00D13B58" w:rsidRDefault="006B780E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5110725A" w14:textId="77777777" w:rsidR="006B780E" w:rsidRPr="00D13B58" w:rsidRDefault="006B780E">
            <w:pPr>
              <w:jc w:val="center"/>
              <w:rPr>
                <w:lang w:val="sv-SE"/>
              </w:rPr>
            </w:pPr>
          </w:p>
        </w:tc>
      </w:tr>
    </w:tbl>
    <w:p w14:paraId="375B98FB" w14:textId="77777777" w:rsidR="00EB3C60" w:rsidRPr="00D13B58" w:rsidRDefault="00EB3C60">
      <w:pPr>
        <w:rPr>
          <w:lang w:val="sv-SE"/>
        </w:rPr>
      </w:pPr>
    </w:p>
    <w:sectPr w:rsidR="00EB3C60" w:rsidRPr="00D13B58">
      <w:headerReference w:type="default" r:id="rId40"/>
      <w:footerReference w:type="default" r:id="rId41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BF345" w14:textId="77777777" w:rsidR="00904027" w:rsidRDefault="00904027">
      <w:pPr>
        <w:spacing w:after="0" w:line="240" w:lineRule="auto"/>
      </w:pPr>
      <w:r>
        <w:separator/>
      </w:r>
    </w:p>
  </w:endnote>
  <w:endnote w:type="continuationSeparator" w:id="0">
    <w:p w14:paraId="73D38753" w14:textId="77777777" w:rsidR="00904027" w:rsidRDefault="00904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37B2D" w14:textId="77777777" w:rsidR="006B780E" w:rsidRDefault="004E464D">
    <w:r>
      <w:pict w14:anchorId="417F095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57992146" w14:textId="77777777" w:rsidR="006B780E" w:rsidRDefault="004E464D">
    <w:pPr>
      <w:jc w:val="center"/>
    </w:pPr>
    <w:r>
      <w:fldChar w:fldCharType="begin"/>
    </w:r>
    <w:r>
      <w:instrText>PAGE</w:instrText>
    </w:r>
    <w:r>
      <w:fldChar w:fldCharType="separate"/>
    </w:r>
    <w:r w:rsidR="00E4166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4C5D9" w14:textId="77777777" w:rsidR="00904027" w:rsidRDefault="00904027">
      <w:pPr>
        <w:spacing w:after="0" w:line="240" w:lineRule="auto"/>
      </w:pPr>
      <w:r>
        <w:separator/>
      </w:r>
    </w:p>
  </w:footnote>
  <w:footnote w:type="continuationSeparator" w:id="0">
    <w:p w14:paraId="1E168F6D" w14:textId="77777777" w:rsidR="00904027" w:rsidRDefault="00904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EFAC9" w14:textId="518BFBEC" w:rsidR="004E464D" w:rsidRPr="00322FB5" w:rsidRDefault="004E464D" w:rsidP="004E464D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0A2046D" wp14:editId="4290ACE1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7667F9C6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72D9BCF8" w14:textId="77777777" w:rsidR="004E464D" w:rsidRPr="00460FE9" w:rsidRDefault="004E464D" w:rsidP="004E464D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2633601F" w14:textId="77777777" w:rsidR="004E464D" w:rsidRPr="003F391B" w:rsidRDefault="004E464D" w:rsidP="004E464D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784798F4" w14:textId="77777777" w:rsidR="004E464D" w:rsidRDefault="004E464D" w:rsidP="004E464D">
    <w:pPr>
      <w:pStyle w:val="Header"/>
      <w:ind w:right="-2"/>
    </w:pPr>
  </w:p>
  <w:bookmarkEnd w:id="0"/>
  <w:bookmarkEnd w:id="1"/>
  <w:bookmarkEnd w:id="2"/>
  <w:bookmarkEnd w:id="3"/>
  <w:p w14:paraId="6DC3C1B9" w14:textId="77777777" w:rsidR="004E464D" w:rsidRDefault="004E464D" w:rsidP="004E464D">
    <w:pPr>
      <w:pStyle w:val="Header"/>
    </w:pPr>
  </w:p>
  <w:p w14:paraId="09EBC46E" w14:textId="1FC984EA" w:rsidR="004E464D" w:rsidRDefault="004E464D" w:rsidP="004E464D">
    <w:pPr>
      <w:pStyle w:val="Header"/>
    </w:pPr>
    <w:r>
      <w:rPr>
        <w:noProof/>
      </w:rPr>
      <w:pict w14:anchorId="4A691305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5D30A947" w14:textId="627FDDB1" w:rsidR="006B780E" w:rsidRPr="004E464D" w:rsidRDefault="006B780E" w:rsidP="004E46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780E"/>
    <w:rsid w:val="0001382A"/>
    <w:rsid w:val="00043BCA"/>
    <w:rsid w:val="000D4E2B"/>
    <w:rsid w:val="001A4AEA"/>
    <w:rsid w:val="00227F82"/>
    <w:rsid w:val="002A25A2"/>
    <w:rsid w:val="002D79F5"/>
    <w:rsid w:val="002F7B17"/>
    <w:rsid w:val="00301E08"/>
    <w:rsid w:val="00306DAC"/>
    <w:rsid w:val="00352221"/>
    <w:rsid w:val="00354D2C"/>
    <w:rsid w:val="00355BDC"/>
    <w:rsid w:val="00387F17"/>
    <w:rsid w:val="00395DF3"/>
    <w:rsid w:val="003A5CCE"/>
    <w:rsid w:val="004717C4"/>
    <w:rsid w:val="004D2821"/>
    <w:rsid w:val="004E464D"/>
    <w:rsid w:val="00546234"/>
    <w:rsid w:val="005D6358"/>
    <w:rsid w:val="006B780E"/>
    <w:rsid w:val="0089493B"/>
    <w:rsid w:val="00904027"/>
    <w:rsid w:val="009E12CE"/>
    <w:rsid w:val="009F69E6"/>
    <w:rsid w:val="00A81DE9"/>
    <w:rsid w:val="00B9040C"/>
    <w:rsid w:val="00B921FF"/>
    <w:rsid w:val="00C143A3"/>
    <w:rsid w:val="00C2569D"/>
    <w:rsid w:val="00D13B58"/>
    <w:rsid w:val="00D46FDD"/>
    <w:rsid w:val="00DD5DD0"/>
    <w:rsid w:val="00DE5EA8"/>
    <w:rsid w:val="00E41663"/>
    <w:rsid w:val="00E70301"/>
    <w:rsid w:val="00EA04A8"/>
    <w:rsid w:val="00EB3C60"/>
    <w:rsid w:val="00EF7668"/>
    <w:rsid w:val="00F34B05"/>
    <w:rsid w:val="00F55D65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1ED873"/>
  <w15:docId w15:val="{BA0C7505-3724-4BCA-95C3-252E61F7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E46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64D"/>
  </w:style>
  <w:style w:type="paragraph" w:styleId="Footer">
    <w:name w:val="footer"/>
    <w:basedOn w:val="Normal"/>
    <w:link w:val="FooterChar"/>
    <w:uiPriority w:val="99"/>
    <w:unhideWhenUsed/>
    <w:rsid w:val="004E46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chart" Target="charts/chart19.xml"/><Relationship Id="rId39" Type="http://schemas.openxmlformats.org/officeDocument/2006/relationships/chart" Target="charts/chart32.xml"/><Relationship Id="rId21" Type="http://schemas.openxmlformats.org/officeDocument/2006/relationships/chart" Target="charts/chart14.xml"/><Relationship Id="rId34" Type="http://schemas.openxmlformats.org/officeDocument/2006/relationships/chart" Target="charts/chart27.xml"/><Relationship Id="rId42" Type="http://schemas.openxmlformats.org/officeDocument/2006/relationships/fontTable" Target="fontTable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6" Type="http://schemas.openxmlformats.org/officeDocument/2006/relationships/chart" Target="charts/chart9.xml"/><Relationship Id="rId20" Type="http://schemas.openxmlformats.org/officeDocument/2006/relationships/chart" Target="charts/chart13.xml"/><Relationship Id="rId29" Type="http://schemas.openxmlformats.org/officeDocument/2006/relationships/chart" Target="charts/chart22.xml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4.xml"/><Relationship Id="rId24" Type="http://schemas.openxmlformats.org/officeDocument/2006/relationships/chart" Target="charts/chart17.xml"/><Relationship Id="rId32" Type="http://schemas.openxmlformats.org/officeDocument/2006/relationships/chart" Target="charts/chart25.xml"/><Relationship Id="rId37" Type="http://schemas.openxmlformats.org/officeDocument/2006/relationships/chart" Target="charts/chart30.xml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chart" Target="charts/chart8.xml"/><Relationship Id="rId23" Type="http://schemas.openxmlformats.org/officeDocument/2006/relationships/chart" Target="charts/chart16.xml"/><Relationship Id="rId28" Type="http://schemas.openxmlformats.org/officeDocument/2006/relationships/chart" Target="charts/chart21.xml"/><Relationship Id="rId36" Type="http://schemas.openxmlformats.org/officeDocument/2006/relationships/chart" Target="charts/chart29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31" Type="http://schemas.openxmlformats.org/officeDocument/2006/relationships/chart" Target="charts/chart24.xml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chart" Target="charts/chart20.xml"/><Relationship Id="rId30" Type="http://schemas.openxmlformats.org/officeDocument/2006/relationships/chart" Target="charts/chart23.xml"/><Relationship Id="rId35" Type="http://schemas.openxmlformats.org/officeDocument/2006/relationships/chart" Target="charts/chart28.xml"/><Relationship Id="rId43" Type="http://schemas.openxmlformats.org/officeDocument/2006/relationships/theme" Target="theme/theme1.xml"/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chart" Target="charts/chart18.xml"/><Relationship Id="rId33" Type="http://schemas.openxmlformats.org/officeDocument/2006/relationships/chart" Target="charts/chart26.xml"/><Relationship Id="rId38" Type="http://schemas.openxmlformats.org/officeDocument/2006/relationships/chart" Target="charts/chart3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Kelamin'!$B$3:$B$4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Kelamin'!$D$3:$D$4</c:f>
              <c:numCache>
                <c:formatCode>0.00%</c:formatCode>
                <c:ptCount val="2"/>
                <c:pt idx="0">
                  <c:v>0.36809999999999998</c:v>
                </c:pt>
                <c:pt idx="1">
                  <c:v>0.63190000000000002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C6-44D2-9700-306D77B17E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60787264"/>
        <c:axId val="901265856"/>
      </c:barChart>
      <c:catAx>
        <c:axId val="6607872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65856"/>
        <c:crosses val="autoZero"/>
        <c:auto val="1"/>
        <c:lblAlgn val="ctr"/>
        <c:lblOffset val="100"/>
        <c:noMultiLvlLbl val="0"/>
      </c:catAx>
      <c:valAx>
        <c:axId val="9012658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787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'U9'!$C$3:$C$5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'U9'!$E$3:$E$5</c:f>
              <c:numCache>
                <c:formatCode>0.00%</c:formatCode>
                <c:ptCount val="3"/>
                <c:pt idx="0">
                  <c:v>0.2301</c:v>
                </c:pt>
                <c:pt idx="1">
                  <c:v>0.2331</c:v>
                </c:pt>
                <c:pt idx="2">
                  <c:v>0.53680000000000005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30-4495-B454-029815DE45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'U10.1'!$C$3:$C$10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'U10.1'!$E$3:$E$10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1.23E-2</c:v>
                </c:pt>
                <c:pt idx="2">
                  <c:v>1.5299999999999999E-2</c:v>
                </c:pt>
                <c:pt idx="3">
                  <c:v>5.21E-2</c:v>
                </c:pt>
                <c:pt idx="4">
                  <c:v>6.7500000000000004E-2</c:v>
                </c:pt>
                <c:pt idx="5">
                  <c:v>0.1411</c:v>
                </c:pt>
                <c:pt idx="6">
                  <c:v>0.24229999999999999</c:v>
                </c:pt>
                <c:pt idx="7">
                  <c:v>0.46929999999999999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9A-450C-8028-40B33805E0C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'U10.2'!$C$3:$C$8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'U10.2'!$E$3:$E$8</c:f>
              <c:numCache>
                <c:formatCode>0.00%</c:formatCode>
                <c:ptCount val="6"/>
                <c:pt idx="0">
                  <c:v>1.23E-2</c:v>
                </c:pt>
                <c:pt idx="1">
                  <c:v>2.4500000000000001E-2</c:v>
                </c:pt>
                <c:pt idx="2">
                  <c:v>0.1963</c:v>
                </c:pt>
                <c:pt idx="3">
                  <c:v>0.22090000000000001</c:v>
                </c:pt>
                <c:pt idx="4">
                  <c:v>0.22700000000000001</c:v>
                </c:pt>
                <c:pt idx="5">
                  <c:v>0.31900000000000001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F3-41A5-A898-1AF94C3B65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'U11.1'!$C$3:$C$10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'U11.1'!$E$3:$E$10</c:f>
              <c:numCache>
                <c:formatCode>0.00%</c:formatCode>
                <c:ptCount val="8"/>
                <c:pt idx="0">
                  <c:v>1.5299999999999999E-2</c:v>
                </c:pt>
                <c:pt idx="1">
                  <c:v>2.1499999999999998E-2</c:v>
                </c:pt>
                <c:pt idx="2">
                  <c:v>3.0700000000000002E-2</c:v>
                </c:pt>
                <c:pt idx="3">
                  <c:v>5.5199999999999999E-2</c:v>
                </c:pt>
                <c:pt idx="4">
                  <c:v>8.2799999999999999E-2</c:v>
                </c:pt>
                <c:pt idx="5">
                  <c:v>0.14419999999999999</c:v>
                </c:pt>
                <c:pt idx="6">
                  <c:v>0.29749999999999999</c:v>
                </c:pt>
                <c:pt idx="7">
                  <c:v>0.3528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62-4EAC-98BD-AE965254C1B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'U11.2'!$C$3:$C$6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'U11.2'!$E$3:$E$6</c:f>
              <c:numCache>
                <c:formatCode>0.00%</c:formatCode>
                <c:ptCount val="4"/>
                <c:pt idx="0">
                  <c:v>0.1043</c:v>
                </c:pt>
                <c:pt idx="1">
                  <c:v>0.24540000000000001</c:v>
                </c:pt>
                <c:pt idx="2">
                  <c:v>0.30059999999999998</c:v>
                </c:pt>
                <c:pt idx="3">
                  <c:v>0.34970000000000001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AD-4517-8768-1F014FBD01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'U12.1'!$C$3:$C$10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'U12.1'!$E$3:$E$10</c:f>
              <c:numCache>
                <c:formatCode>0.00%</c:formatCode>
                <c:ptCount val="8"/>
                <c:pt idx="0">
                  <c:v>6.1000000000000004E-3</c:v>
                </c:pt>
                <c:pt idx="1">
                  <c:v>2.1499999999999998E-2</c:v>
                </c:pt>
                <c:pt idx="2">
                  <c:v>3.0700000000000002E-2</c:v>
                </c:pt>
                <c:pt idx="3">
                  <c:v>3.9899999999999998E-2</c:v>
                </c:pt>
                <c:pt idx="4">
                  <c:v>7.0599999999999996E-2</c:v>
                </c:pt>
                <c:pt idx="5">
                  <c:v>0.1104</c:v>
                </c:pt>
                <c:pt idx="6">
                  <c:v>0.1258</c:v>
                </c:pt>
                <c:pt idx="7">
                  <c:v>0.59509999999999996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E1-4A11-82A0-B5AA1A999A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'U12.2'!$C$3:$C$5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'U12.2'!$E$3:$E$5</c:f>
              <c:numCache>
                <c:formatCode>0.00%</c:formatCode>
                <c:ptCount val="3"/>
                <c:pt idx="0">
                  <c:v>0.1288</c:v>
                </c:pt>
                <c:pt idx="1">
                  <c:v>0.24540000000000001</c:v>
                </c:pt>
                <c:pt idx="2">
                  <c:v>0.62580000000000002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20-41CE-90CE-7C266D25C8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'U13.1'!$C$3:$C$11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'U13.1'!$E$3:$E$11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1.23E-2</c:v>
                </c:pt>
                <c:pt idx="2">
                  <c:v>1.5299999999999999E-2</c:v>
                </c:pt>
                <c:pt idx="3">
                  <c:v>4.5999999999999999E-2</c:v>
                </c:pt>
                <c:pt idx="4">
                  <c:v>6.13E-2</c:v>
                </c:pt>
                <c:pt idx="5">
                  <c:v>0.1012</c:v>
                </c:pt>
                <c:pt idx="6">
                  <c:v>0.1779</c:v>
                </c:pt>
                <c:pt idx="7">
                  <c:v>0.29139999999999999</c:v>
                </c:pt>
                <c:pt idx="8">
                  <c:v>0.29449999999999998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3F-44FB-B755-56E99C4DFA9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'U13.2'!$C$3:$C$7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'U13.2'!$E$3:$E$7</c:f>
              <c:numCache>
                <c:formatCode>0.00%</c:formatCode>
                <c:ptCount val="5"/>
                <c:pt idx="0">
                  <c:v>8.8999999999999996E-2</c:v>
                </c:pt>
                <c:pt idx="1">
                  <c:v>0.1012</c:v>
                </c:pt>
                <c:pt idx="2">
                  <c:v>0.1258</c:v>
                </c:pt>
                <c:pt idx="3">
                  <c:v>0.1595</c:v>
                </c:pt>
                <c:pt idx="4">
                  <c:v>0.52449999999999997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96-48E3-90F7-14F40840E9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'U14.1'!$C$3:$C$11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Facebook</c:v>
                </c:pt>
                <c:pt idx="4">
                  <c:v>Instagram</c:v>
                </c:pt>
                <c:pt idx="5">
                  <c:v>WhatsApp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'U14.1'!$E$3:$E$11</c:f>
              <c:numCache>
                <c:formatCode>0.00%</c:formatCode>
                <c:ptCount val="9"/>
                <c:pt idx="0">
                  <c:v>1.5299999999999999E-2</c:v>
                </c:pt>
                <c:pt idx="1">
                  <c:v>1.84E-2</c:v>
                </c:pt>
                <c:pt idx="2">
                  <c:v>3.9899999999999998E-2</c:v>
                </c:pt>
                <c:pt idx="3">
                  <c:v>8.8999999999999996E-2</c:v>
                </c:pt>
                <c:pt idx="4">
                  <c:v>0.1104</c:v>
                </c:pt>
                <c:pt idx="5">
                  <c:v>0.1227</c:v>
                </c:pt>
                <c:pt idx="6">
                  <c:v>0.15029999999999999</c:v>
                </c:pt>
                <c:pt idx="7">
                  <c:v>0.16259999999999999</c:v>
                </c:pt>
                <c:pt idx="8">
                  <c:v>0.29139999999999999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AD-4080-9B1E-2E29E28910F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'U1'!$C$3:$C$6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'U1'!$E$3:$E$6</c:f>
              <c:numCache>
                <c:formatCode>0.00%</c:formatCode>
                <c:ptCount val="4"/>
                <c:pt idx="0">
                  <c:v>0.1043</c:v>
                </c:pt>
                <c:pt idx="1">
                  <c:v>0.13189999999999999</c:v>
                </c:pt>
                <c:pt idx="2">
                  <c:v>0.37119999999999997</c:v>
                </c:pt>
                <c:pt idx="3">
                  <c:v>0.3926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E1-4DBB-9B91-98A4554317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'U14.2'!$C$3:$C$9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'U14.2'!$E$3:$E$9</c:f>
              <c:numCache>
                <c:formatCode>0.00%</c:formatCode>
                <c:ptCount val="7"/>
                <c:pt idx="0">
                  <c:v>2.4500000000000001E-2</c:v>
                </c:pt>
                <c:pt idx="1">
                  <c:v>4.9099999999999998E-2</c:v>
                </c:pt>
                <c:pt idx="2">
                  <c:v>6.7500000000000004E-2</c:v>
                </c:pt>
                <c:pt idx="3">
                  <c:v>8.8999999999999996E-2</c:v>
                </c:pt>
                <c:pt idx="4">
                  <c:v>0.16869999999999999</c:v>
                </c:pt>
                <c:pt idx="5">
                  <c:v>0.1779</c:v>
                </c:pt>
                <c:pt idx="6">
                  <c:v>0.42330000000000001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85-44A3-8AD1-35168126BDC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'U15.1'!$C$3:$C$11</c:f>
              <c:strCache>
                <c:ptCount val="9"/>
                <c:pt idx="0">
                  <c:v>YouTube</c:v>
                </c:pt>
                <c:pt idx="1">
                  <c:v>WhatsApp</c:v>
                </c:pt>
                <c:pt idx="2">
                  <c:v>Instagram</c:v>
                </c:pt>
                <c:pt idx="3">
                  <c:v>Telegram</c:v>
                </c:pt>
                <c:pt idx="4">
                  <c:v>TikTok</c:v>
                </c:pt>
                <c:pt idx="5">
                  <c:v>Facebook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'U15.1'!$E$3:$E$11</c:f>
              <c:numCache>
                <c:formatCode>0.00%</c:formatCode>
                <c:ptCount val="9"/>
                <c:pt idx="0">
                  <c:v>6.1000000000000004E-3</c:v>
                </c:pt>
                <c:pt idx="1">
                  <c:v>6.1000000000000004E-3</c:v>
                </c:pt>
                <c:pt idx="2">
                  <c:v>5.21E-2</c:v>
                </c:pt>
                <c:pt idx="3">
                  <c:v>6.13E-2</c:v>
                </c:pt>
                <c:pt idx="4">
                  <c:v>7.9799999999999996E-2</c:v>
                </c:pt>
                <c:pt idx="5">
                  <c:v>8.2799999999999999E-2</c:v>
                </c:pt>
                <c:pt idx="6">
                  <c:v>0.13189999999999999</c:v>
                </c:pt>
                <c:pt idx="7">
                  <c:v>0.13800000000000001</c:v>
                </c:pt>
                <c:pt idx="8">
                  <c:v>0.44169999999999998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A4B-4414-97E8-C91E9DF510E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'U16'!$C$3:$C$11</c:f>
              <c:strCache>
                <c:ptCount val="9"/>
                <c:pt idx="0">
                  <c:v>Musik digital</c:v>
                </c:pt>
                <c:pt idx="1">
                  <c:v>Investasi/trading</c:v>
                </c:pt>
                <c:pt idx="2">
                  <c:v>Produk pangan</c:v>
                </c:pt>
                <c:pt idx="3">
                  <c:v>Film dan video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'U16'!$E$3:$E$11</c:f>
              <c:numCache>
                <c:formatCode>0.00%</c:formatCode>
                <c:ptCount val="9"/>
                <c:pt idx="0">
                  <c:v>6.1000000000000004E-3</c:v>
                </c:pt>
                <c:pt idx="1">
                  <c:v>6.1000000000000004E-3</c:v>
                </c:pt>
                <c:pt idx="2">
                  <c:v>1.5299999999999999E-2</c:v>
                </c:pt>
                <c:pt idx="3">
                  <c:v>2.4500000000000001E-2</c:v>
                </c:pt>
                <c:pt idx="4">
                  <c:v>3.9899999999999998E-2</c:v>
                </c:pt>
                <c:pt idx="5">
                  <c:v>6.13E-2</c:v>
                </c:pt>
                <c:pt idx="6">
                  <c:v>0.1196</c:v>
                </c:pt>
                <c:pt idx="7">
                  <c:v>0.18099999999999999</c:v>
                </c:pt>
                <c:pt idx="8">
                  <c:v>0.54600000000000004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38-468A-A846-ADA6C3FAA2B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'U17'!$C$3:$C$5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'U17'!$E$3:$E$5</c:f>
              <c:numCache>
                <c:formatCode>0.00%</c:formatCode>
                <c:ptCount val="3"/>
                <c:pt idx="0">
                  <c:v>9.5100000000000004E-2</c:v>
                </c:pt>
                <c:pt idx="1">
                  <c:v>0.2147</c:v>
                </c:pt>
                <c:pt idx="2">
                  <c:v>0.69020000000000004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22-43F2-BB3C-5FCB74A432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'T1'!$C$3:$C$6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'T1'!$E$3:$E$6</c:f>
              <c:numCache>
                <c:formatCode>0.00%</c:formatCode>
                <c:ptCount val="4"/>
                <c:pt idx="0">
                  <c:v>9.2499999999999999E-2</c:v>
                </c:pt>
                <c:pt idx="1">
                  <c:v>0.18940000000000001</c:v>
                </c:pt>
                <c:pt idx="2">
                  <c:v>0.35239999999999999</c:v>
                </c:pt>
                <c:pt idx="3">
                  <c:v>0.36559999999999998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DA-46F5-BC39-D22ED453260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'U18'!$C$3:$C$4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'U18'!$E$3:$E$4</c:f>
              <c:numCache>
                <c:formatCode>0.00%</c:formatCode>
                <c:ptCount val="2"/>
                <c:pt idx="0">
                  <c:v>0.2853</c:v>
                </c:pt>
                <c:pt idx="1">
                  <c:v>0.7147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AEF-46BE-B121-DC0F8EDD3B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'T2'!$C$3:$C$6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'T2'!$E$3:$E$6</c:f>
              <c:numCache>
                <c:formatCode>0.00%</c:formatCode>
                <c:ptCount val="4"/>
                <c:pt idx="0">
                  <c:v>3.85E-2</c:v>
                </c:pt>
                <c:pt idx="1">
                  <c:v>0.28849999999999998</c:v>
                </c:pt>
                <c:pt idx="2">
                  <c:v>0.31730000000000003</c:v>
                </c:pt>
                <c:pt idx="3">
                  <c:v>0.35580000000000001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2C-4F49-A0C3-73A7B902AF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'U19'!$C$3:$C$4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'U19'!$E$3:$E$4</c:f>
              <c:numCache>
                <c:formatCode>0.00%</c:formatCode>
                <c:ptCount val="2"/>
                <c:pt idx="0">
                  <c:v>0.30980000000000002</c:v>
                </c:pt>
                <c:pt idx="1">
                  <c:v>0.69020000000000004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45-4D99-B4ED-059E0805AC7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'T3'!$C$3:$C$7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'T3'!$E$3:$E$7</c:f>
              <c:numCache>
                <c:formatCode>0.00%</c:formatCode>
                <c:ptCount val="5"/>
                <c:pt idx="0">
                  <c:v>7.8200000000000006E-2</c:v>
                </c:pt>
                <c:pt idx="1">
                  <c:v>0.1336</c:v>
                </c:pt>
                <c:pt idx="2">
                  <c:v>0.1694</c:v>
                </c:pt>
                <c:pt idx="3">
                  <c:v>0.24099999999999999</c:v>
                </c:pt>
                <c:pt idx="4">
                  <c:v>0.37790000000000001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8D-47E7-9FF1-93AC5E30A7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'U20'!$C$3:$C$5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'U20'!$E$3:$E$5</c:f>
              <c:numCache>
                <c:formatCode>0.00%</c:formatCode>
                <c:ptCount val="3"/>
                <c:pt idx="0">
                  <c:v>5.21E-2</c:v>
                </c:pt>
                <c:pt idx="1">
                  <c:v>0.45400000000000001</c:v>
                </c:pt>
                <c:pt idx="2">
                  <c:v>0.49390000000000001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8F-4F95-AB96-53802A25DC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'U2'!$C$3:$C$6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Kurang dari 2 jam</c:v>
                </c:pt>
                <c:pt idx="3">
                  <c:v>2-4 jam</c:v>
                </c:pt>
              </c:strCache>
            </c:strRef>
          </c:cat>
          <c:val>
            <c:numRef>
              <c:f>'U2'!$E$3:$E$6</c:f>
              <c:numCache>
                <c:formatCode>0.00%</c:formatCode>
                <c:ptCount val="4"/>
                <c:pt idx="0">
                  <c:v>4.2900000000000001E-2</c:v>
                </c:pt>
                <c:pt idx="1">
                  <c:v>0.1933</c:v>
                </c:pt>
                <c:pt idx="2">
                  <c:v>0.26989999999999997</c:v>
                </c:pt>
                <c:pt idx="3">
                  <c:v>0.49390000000000001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08-44A9-9F5D-29C2BE2288D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'U21'!$C$3:$C$4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'U21'!$E$3:$E$4</c:f>
              <c:numCache>
                <c:formatCode>0.00%</c:formatCode>
                <c:ptCount val="2"/>
                <c:pt idx="0">
                  <c:v>0.38040000000000002</c:v>
                </c:pt>
                <c:pt idx="1">
                  <c:v>0.61960000000000004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AB-4270-B9A6-4131A19DD8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'U22'!$C$3:$C$4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'U22'!$E$3:$E$4</c:f>
              <c:numCache>
                <c:formatCode>0.00%</c:formatCode>
                <c:ptCount val="2"/>
                <c:pt idx="0">
                  <c:v>3.3700000000000001E-2</c:v>
                </c:pt>
                <c:pt idx="1">
                  <c:v>0.96630000000000005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B6-43AC-B5FC-2FE69E4B84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'U23'!$C$3:$C$4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'U23'!$E$3:$E$4</c:f>
              <c:numCache>
                <c:formatCode>0.00%</c:formatCode>
                <c:ptCount val="2"/>
                <c:pt idx="0">
                  <c:v>2.1499999999999998E-2</c:v>
                </c:pt>
                <c:pt idx="1">
                  <c:v>0.97850000000000004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01-494B-A796-811E2E2FF0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'U3'!$C$3:$C$6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'U3'!$E$3:$E$6</c:f>
              <c:numCache>
                <c:formatCode>0.00%</c:formatCode>
                <c:ptCount val="4"/>
                <c:pt idx="0">
                  <c:v>3.0999999999999999E-3</c:v>
                </c:pt>
                <c:pt idx="1">
                  <c:v>3.0999999999999999E-3</c:v>
                </c:pt>
                <c:pt idx="2">
                  <c:v>1.23E-2</c:v>
                </c:pt>
                <c:pt idx="3">
                  <c:v>0.98160000000000003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B3-4540-B289-329E07E72E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'U4'!$C$3:$C$7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'U4'!$E$3:$E$7</c:f>
              <c:numCache>
                <c:formatCode>0.00%</c:formatCode>
                <c:ptCount val="5"/>
                <c:pt idx="0">
                  <c:v>5.6399999999999999E-2</c:v>
                </c:pt>
                <c:pt idx="1">
                  <c:v>5.7700000000000001E-2</c:v>
                </c:pt>
                <c:pt idx="2">
                  <c:v>0.20610000000000001</c:v>
                </c:pt>
                <c:pt idx="3">
                  <c:v>0.32640000000000002</c:v>
                </c:pt>
                <c:pt idx="4">
                  <c:v>0.35339999999999999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7-4536-AA21-53A512F4F8D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'U5'!$C$3:$C$10</c:f>
              <c:strCache>
                <c:ptCount val="8"/>
                <c:pt idx="0">
                  <c:v>MiChat</c:v>
                </c:pt>
                <c:pt idx="1">
                  <c:v>WeChat</c:v>
                </c:pt>
                <c:pt idx="2">
                  <c:v>Signal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'U5'!$E$3:$E$10</c:f>
              <c:numCache>
                <c:formatCode>0.00%</c:formatCode>
                <c:ptCount val="8"/>
                <c:pt idx="0">
                  <c:v>6.4999999999999997E-3</c:v>
                </c:pt>
                <c:pt idx="1">
                  <c:v>1.14E-2</c:v>
                </c:pt>
                <c:pt idx="2">
                  <c:v>1.7899999999999999E-2</c:v>
                </c:pt>
                <c:pt idx="3">
                  <c:v>6.0400000000000002E-2</c:v>
                </c:pt>
                <c:pt idx="4">
                  <c:v>6.6900000000000001E-2</c:v>
                </c:pt>
                <c:pt idx="5">
                  <c:v>0.15329999999999999</c:v>
                </c:pt>
                <c:pt idx="6">
                  <c:v>0.16639999999999999</c:v>
                </c:pt>
                <c:pt idx="7">
                  <c:v>0.5171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C0-4602-8C07-1EC89682BD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'U6'!$C$3:$C$9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'U6'!$E$3:$E$9</c:f>
              <c:numCache>
                <c:formatCode>0.00%</c:formatCode>
                <c:ptCount val="7"/>
                <c:pt idx="0">
                  <c:v>1.3899999999999999E-2</c:v>
                </c:pt>
                <c:pt idx="1">
                  <c:v>6.9400000000000003E-2</c:v>
                </c:pt>
                <c:pt idx="2">
                  <c:v>0.10580000000000001</c:v>
                </c:pt>
                <c:pt idx="3">
                  <c:v>0.1079</c:v>
                </c:pt>
                <c:pt idx="4">
                  <c:v>0.14319999999999999</c:v>
                </c:pt>
                <c:pt idx="5">
                  <c:v>0.27350000000000002</c:v>
                </c:pt>
                <c:pt idx="6">
                  <c:v>0.2863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E9-4F1D-856E-966914B4B0E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'U7'!$C$3:$C$11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Online Shop</c:v>
                </c:pt>
                <c:pt idx="4">
                  <c:v>Game</c:v>
                </c:pt>
                <c:pt idx="5">
                  <c:v>Agama</c:v>
                </c:pt>
                <c:pt idx="6">
                  <c:v>Edukasi</c:v>
                </c:pt>
                <c:pt idx="7">
                  <c:v>Lifestyle</c:v>
                </c:pt>
                <c:pt idx="8">
                  <c:v>Film</c:v>
                </c:pt>
              </c:strCache>
            </c:strRef>
          </c:cat>
          <c:val>
            <c:numRef>
              <c:f>'U7'!$E$3:$E$11</c:f>
              <c:numCache>
                <c:formatCode>0.00%</c:formatCode>
                <c:ptCount val="9"/>
                <c:pt idx="0">
                  <c:v>1.5299999999999999E-2</c:v>
                </c:pt>
                <c:pt idx="1">
                  <c:v>2.4500000000000001E-2</c:v>
                </c:pt>
                <c:pt idx="2">
                  <c:v>3.9899999999999998E-2</c:v>
                </c:pt>
                <c:pt idx="3">
                  <c:v>8.2799999999999999E-2</c:v>
                </c:pt>
                <c:pt idx="4">
                  <c:v>0.1196</c:v>
                </c:pt>
                <c:pt idx="5">
                  <c:v>0.13800000000000001</c:v>
                </c:pt>
                <c:pt idx="6">
                  <c:v>0.14419999999999999</c:v>
                </c:pt>
                <c:pt idx="7">
                  <c:v>0.15029999999999999</c:v>
                </c:pt>
                <c:pt idx="8">
                  <c:v>0.2853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B8-419D-8FD0-FFDB0822B00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'U8'!$C$3:$C$4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'U8'!$E$3:$E$4</c:f>
              <c:numCache>
                <c:formatCode>0.00%</c:formatCode>
                <c:ptCount val="2"/>
                <c:pt idx="0">
                  <c:v>0.23619999999999999</c:v>
                </c:pt>
                <c:pt idx="1">
                  <c:v>0.76380000000000003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81-4107-84E3-022BA839587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30</Pages>
  <Words>4214</Words>
  <Characters>24026</Characters>
  <Application>Microsoft Office Word</Application>
  <DocSecurity>0</DocSecurity>
  <Lines>200</Lines>
  <Paragraphs>56</Paragraphs>
  <ScaleCrop>false</ScaleCrop>
  <Manager/>
  <Company/>
  <LinksUpToDate>false</LinksUpToDate>
  <CharactersWithSpaces>28184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41</cp:revision>
  <dcterms:created xsi:type="dcterms:W3CDTF">2023-12-05T09:55:00Z</dcterms:created>
  <dcterms:modified xsi:type="dcterms:W3CDTF">2023-12-05T14:07:00Z</dcterms:modified>
  <cp:category/>
</cp:coreProperties>
</file>