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"/>
        <w:gridCol w:w="215"/>
        <w:gridCol w:w="8446"/>
        <w:gridCol w:w="83"/>
        <w:gridCol w:w="85"/>
      </w:tblGrid>
      <w:tr w:rsidR="00235DD1" w:rsidRPr="00CB0560" w14:paraId="097B0302" w14:textId="77777777" w:rsidTr="004B6B86">
        <w:trPr>
          <w:gridAfter w:val="2"/>
          <w:wAfter w:w="93" w:type="pct"/>
        </w:trPr>
        <w:tc>
          <w:tcPr>
            <w:tcW w:w="4907" w:type="pct"/>
            <w:gridSpan w:val="3"/>
          </w:tcPr>
          <w:p w14:paraId="256AB3A8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4B6B86">
              <w:rPr>
                <w:lang w:val="sv-SE"/>
              </w:rPr>
              <w:br/>
            </w:r>
            <w:r w:rsidRPr="004B6B86">
              <w:rPr>
                <w:b/>
                <w:bCs/>
                <w:sz w:val="24"/>
                <w:szCs w:val="24"/>
                <w:lang w:val="sv-SE"/>
              </w:rPr>
              <w:t>PROVINSI JAWA BARAT</w:t>
            </w:r>
            <w:r w:rsidRPr="004B6B86">
              <w:rPr>
                <w:lang w:val="sv-SE"/>
              </w:rPr>
              <w:br/>
            </w:r>
            <w:r w:rsidRPr="004B6B86">
              <w:rPr>
                <w:lang w:val="sv-SE"/>
              </w:rPr>
              <w:br/>
            </w:r>
          </w:p>
        </w:tc>
      </w:tr>
      <w:tr w:rsidR="00235DD1" w14:paraId="2CFE4B8E" w14:textId="77777777" w:rsidTr="004B6B86">
        <w:trPr>
          <w:gridAfter w:val="1"/>
          <w:wAfter w:w="47" w:type="pct"/>
        </w:trPr>
        <w:tc>
          <w:tcPr>
            <w:tcW w:w="119" w:type="pct"/>
          </w:tcPr>
          <w:p w14:paraId="4F2F286F" w14:textId="77777777" w:rsidR="00235DD1" w:rsidRDefault="006D42B4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5F2F19D1" w14:textId="77777777" w:rsidR="00235DD1" w:rsidRDefault="006D42B4">
            <w:r>
              <w:rPr>
                <w:b/>
                <w:bCs/>
                <w:sz w:val="19"/>
                <w:szCs w:val="19"/>
              </w:rPr>
              <w:t>Hasil Analisis Survei Pemetaan Perilaku Pengguna Ruang Siber</w:t>
            </w:r>
          </w:p>
        </w:tc>
      </w:tr>
      <w:tr w:rsidR="00235DD1" w:rsidRPr="00CB0560" w14:paraId="3CEF2FD9" w14:textId="77777777" w:rsidTr="004B6B86">
        <w:trPr>
          <w:gridAfter w:val="1"/>
          <w:wAfter w:w="47" w:type="pct"/>
        </w:trPr>
        <w:tc>
          <w:tcPr>
            <w:tcW w:w="119" w:type="pct"/>
          </w:tcPr>
          <w:p w14:paraId="32A55E41" w14:textId="77777777" w:rsidR="00235DD1" w:rsidRDefault="00235DD1"/>
        </w:tc>
        <w:tc>
          <w:tcPr>
            <w:tcW w:w="4834" w:type="pct"/>
            <w:gridSpan w:val="3"/>
          </w:tcPr>
          <w:p w14:paraId="0D1DAB06" w14:textId="77777777" w:rsidR="00235DD1" w:rsidRPr="004B6B86" w:rsidRDefault="006D42B4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Berikut merupakan hasil analisis Survei Pemetaan Perilaku Pengguna Ruang Siber di Jawa </w:t>
            </w:r>
            <w:r w:rsidRPr="004B6B86">
              <w:rPr>
                <w:sz w:val="19"/>
                <w:szCs w:val="19"/>
                <w:lang w:val="sv-SE"/>
              </w:rPr>
              <w:t>Barat berdasarkan beberapa dimensi:</w:t>
            </w:r>
          </w:p>
          <w:p w14:paraId="4636BCA0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14:paraId="7F993E68" w14:textId="77777777" w:rsidTr="004B6B86">
        <w:trPr>
          <w:gridAfter w:val="1"/>
          <w:wAfter w:w="47" w:type="pct"/>
        </w:trPr>
        <w:tc>
          <w:tcPr>
            <w:tcW w:w="119" w:type="pct"/>
          </w:tcPr>
          <w:p w14:paraId="3F0B7CFC" w14:textId="77777777" w:rsidR="00235DD1" w:rsidRDefault="006D42B4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36C6B1A1" w14:textId="77777777" w:rsidR="00235DD1" w:rsidRDefault="006D42B4">
            <w:r>
              <w:rPr>
                <w:b/>
                <w:bCs/>
                <w:sz w:val="19"/>
                <w:szCs w:val="19"/>
              </w:rPr>
              <w:t>Karakteristik Responden</w:t>
            </w:r>
          </w:p>
        </w:tc>
      </w:tr>
      <w:tr w:rsidR="00235DD1" w14:paraId="462CA342" w14:textId="77777777" w:rsidTr="004B6B86">
        <w:tc>
          <w:tcPr>
            <w:tcW w:w="119" w:type="pct"/>
          </w:tcPr>
          <w:p w14:paraId="34FC2294" w14:textId="77777777" w:rsidR="00235DD1" w:rsidRDefault="00235DD1"/>
        </w:tc>
        <w:tc>
          <w:tcPr>
            <w:tcW w:w="119" w:type="pct"/>
          </w:tcPr>
          <w:p w14:paraId="47C758EA" w14:textId="77777777" w:rsidR="00235DD1" w:rsidRDefault="006D42B4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45AAD7FB" w14:textId="77777777" w:rsidR="00235DD1" w:rsidRDefault="006D42B4">
            <w:r>
              <w:rPr>
                <w:sz w:val="19"/>
                <w:szCs w:val="19"/>
              </w:rPr>
              <w:t>Usia</w:t>
            </w:r>
          </w:p>
        </w:tc>
      </w:tr>
      <w:tr w:rsidR="00235DD1" w14:paraId="243268B5" w14:textId="77777777" w:rsidTr="004B6B86">
        <w:tc>
          <w:tcPr>
            <w:tcW w:w="119" w:type="pct"/>
          </w:tcPr>
          <w:p w14:paraId="397FE41B" w14:textId="77777777" w:rsidR="00235DD1" w:rsidRDefault="00235DD1"/>
        </w:tc>
        <w:tc>
          <w:tcPr>
            <w:tcW w:w="119" w:type="pct"/>
          </w:tcPr>
          <w:p w14:paraId="7A5EC46F" w14:textId="77777777" w:rsidR="00235DD1" w:rsidRDefault="00235DD1"/>
        </w:tc>
        <w:tc>
          <w:tcPr>
            <w:tcW w:w="4762" w:type="pct"/>
            <w:gridSpan w:val="3"/>
          </w:tcPr>
          <w:p w14:paraId="20A2D45B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Tabel 1. Persentase Usia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9"/>
              <w:gridCol w:w="4717"/>
              <w:gridCol w:w="1715"/>
              <w:gridCol w:w="1715"/>
            </w:tblGrid>
            <w:tr w:rsidR="00235DD1" w14:paraId="1A15CE70" w14:textId="77777777">
              <w:trPr>
                <w:jc w:val="center"/>
              </w:trPr>
              <w:tc>
                <w:tcPr>
                  <w:tcW w:w="250" w:type="pct"/>
                </w:tcPr>
                <w:p w14:paraId="21B96E9E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1D568C8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321A223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C55FE9E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091DF0FC" w14:textId="77777777">
              <w:trPr>
                <w:jc w:val="center"/>
              </w:trPr>
              <w:tc>
                <w:tcPr>
                  <w:tcW w:w="250" w:type="pct"/>
                </w:tcPr>
                <w:p w14:paraId="519D6CC3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F625905" w14:textId="77777777" w:rsidR="00235DD1" w:rsidRDefault="006D42B4">
                  <w:r>
                    <w:rPr>
                      <w:sz w:val="19"/>
                      <w:szCs w:val="19"/>
                    </w:rPr>
                    <w:t>10 - 15 tahun</w:t>
                  </w:r>
                </w:p>
              </w:tc>
              <w:tc>
                <w:tcPr>
                  <w:tcW w:w="1000" w:type="pct"/>
                </w:tcPr>
                <w:p w14:paraId="1AFDE90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234</w:t>
                  </w:r>
                </w:p>
              </w:tc>
              <w:tc>
                <w:tcPr>
                  <w:tcW w:w="1000" w:type="pct"/>
                </w:tcPr>
                <w:p w14:paraId="19E1DE68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22.10%</w:t>
                  </w:r>
                </w:p>
              </w:tc>
            </w:tr>
            <w:tr w:rsidR="00235DD1" w14:paraId="2BD2F01B" w14:textId="77777777">
              <w:trPr>
                <w:jc w:val="center"/>
              </w:trPr>
              <w:tc>
                <w:tcPr>
                  <w:tcW w:w="250" w:type="pct"/>
                </w:tcPr>
                <w:p w14:paraId="5CB2A5A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C8AA52E" w14:textId="77777777" w:rsidR="00235DD1" w:rsidRDefault="006D42B4">
                  <w:r>
                    <w:rPr>
                      <w:sz w:val="19"/>
                      <w:szCs w:val="19"/>
                    </w:rPr>
                    <w:t>16 - 20 tahun</w:t>
                  </w:r>
                </w:p>
              </w:tc>
              <w:tc>
                <w:tcPr>
                  <w:tcW w:w="1000" w:type="pct"/>
                </w:tcPr>
                <w:p w14:paraId="7DEFAC8D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825</w:t>
                  </w:r>
                </w:p>
              </w:tc>
              <w:tc>
                <w:tcPr>
                  <w:tcW w:w="1000" w:type="pct"/>
                </w:tcPr>
                <w:p w14:paraId="6EBB8B1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77.90%</w:t>
                  </w:r>
                </w:p>
              </w:tc>
            </w:tr>
          </w:tbl>
          <w:p w14:paraId="5652090F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3CE79C94" w14:textId="15230D24" w:rsidR="00235DD1" w:rsidRDefault="004B6B86">
      <w:pPr>
        <w:jc w:val="center"/>
      </w:pPr>
      <w:r>
        <w:rPr>
          <w:noProof/>
        </w:rPr>
        <w:drawing>
          <wp:inline distT="0" distB="0" distL="0" distR="0" wp14:anchorId="7CBBCF9A" wp14:editId="4C18499F">
            <wp:extent cx="4499429" cy="2743200"/>
            <wp:effectExtent l="0" t="0" r="15875" b="0"/>
            <wp:docPr id="184759698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0A51088-A901-C113-5F94-CCF0E6B5AAC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1C6EB5C8" w14:textId="77777777" w:rsidR="00235DD1" w:rsidRDefault="006D42B4">
      <w:pPr>
        <w:pStyle w:val="pStyle"/>
      </w:pPr>
      <w:r>
        <w:rPr>
          <w:sz w:val="20"/>
          <w:szCs w:val="20"/>
        </w:rPr>
        <w:t xml:space="preserve">Grafik 1. </w:t>
      </w:r>
      <w:r>
        <w:rPr>
          <w:sz w:val="20"/>
          <w:szCs w:val="20"/>
        </w:rPr>
        <w:t>Persentase Usia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35DD1" w14:paraId="297146DD" w14:textId="77777777" w:rsidTr="004B6B86">
        <w:tc>
          <w:tcPr>
            <w:tcW w:w="150" w:type="pct"/>
          </w:tcPr>
          <w:p w14:paraId="5E406F3A" w14:textId="77777777" w:rsidR="00235DD1" w:rsidRDefault="00235DD1"/>
        </w:tc>
        <w:tc>
          <w:tcPr>
            <w:tcW w:w="150" w:type="pct"/>
          </w:tcPr>
          <w:p w14:paraId="68F7FF66" w14:textId="77777777" w:rsidR="00235DD1" w:rsidRDefault="00235DD1"/>
        </w:tc>
        <w:tc>
          <w:tcPr>
            <w:tcW w:w="4700" w:type="pct"/>
          </w:tcPr>
          <w:p w14:paraId="0D0DEB83" w14:textId="77777777" w:rsidR="00235DD1" w:rsidRDefault="00235DD1"/>
          <w:p w14:paraId="6A10B2F0" w14:textId="77777777" w:rsidR="00235DD1" w:rsidRDefault="006D42B4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1059 siswa dengan rincian sebanyak 22.10% atau 234 siswa berusia 10 - 15 tahun dan 77.90% atau 825 siswa berusia 16 - 20 tahun.</w:t>
            </w:r>
          </w:p>
          <w:p w14:paraId="1DADA3CA" w14:textId="77777777" w:rsidR="00235DD1" w:rsidRDefault="00235DD1"/>
        </w:tc>
      </w:tr>
      <w:tr w:rsidR="00235DD1" w14:paraId="7C602B96" w14:textId="77777777" w:rsidTr="004B6B86">
        <w:tc>
          <w:tcPr>
            <w:tcW w:w="150" w:type="pct"/>
          </w:tcPr>
          <w:p w14:paraId="79B854E3" w14:textId="77777777" w:rsidR="00235DD1" w:rsidRDefault="00235DD1"/>
        </w:tc>
        <w:tc>
          <w:tcPr>
            <w:tcW w:w="150" w:type="pct"/>
          </w:tcPr>
          <w:p w14:paraId="2F9D890B" w14:textId="77777777" w:rsidR="00235DD1" w:rsidRDefault="006D42B4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499F3925" w14:textId="77777777" w:rsidR="00235DD1" w:rsidRDefault="006D42B4">
            <w:r>
              <w:rPr>
                <w:sz w:val="19"/>
                <w:szCs w:val="19"/>
              </w:rPr>
              <w:t>Jenis Kelamin</w:t>
            </w:r>
          </w:p>
        </w:tc>
      </w:tr>
      <w:tr w:rsidR="00235DD1" w14:paraId="5D39790F" w14:textId="77777777" w:rsidTr="004B6B86">
        <w:tc>
          <w:tcPr>
            <w:tcW w:w="150" w:type="pct"/>
          </w:tcPr>
          <w:p w14:paraId="10750FF5" w14:textId="77777777" w:rsidR="00235DD1" w:rsidRDefault="00235DD1"/>
        </w:tc>
        <w:tc>
          <w:tcPr>
            <w:tcW w:w="150" w:type="pct"/>
          </w:tcPr>
          <w:p w14:paraId="75F1E438" w14:textId="77777777" w:rsidR="00235DD1" w:rsidRDefault="00235DD1"/>
        </w:tc>
        <w:tc>
          <w:tcPr>
            <w:tcW w:w="4700" w:type="pct"/>
          </w:tcPr>
          <w:p w14:paraId="5BCD3DB7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Tabel 2. Persentase Jenis Kelamin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35DD1" w14:paraId="6B24FAF0" w14:textId="77777777">
              <w:trPr>
                <w:jc w:val="center"/>
              </w:trPr>
              <w:tc>
                <w:tcPr>
                  <w:tcW w:w="250" w:type="pct"/>
                </w:tcPr>
                <w:p w14:paraId="6BC57B9B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223D941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452547B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57F9932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1E92B788" w14:textId="77777777">
              <w:trPr>
                <w:jc w:val="center"/>
              </w:trPr>
              <w:tc>
                <w:tcPr>
                  <w:tcW w:w="250" w:type="pct"/>
                </w:tcPr>
                <w:p w14:paraId="04BBB8F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0B44F53" w14:textId="77777777" w:rsidR="00235DD1" w:rsidRDefault="006D42B4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1053EA5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452</w:t>
                  </w:r>
                </w:p>
              </w:tc>
              <w:tc>
                <w:tcPr>
                  <w:tcW w:w="1000" w:type="pct"/>
                </w:tcPr>
                <w:p w14:paraId="7E51AE25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42.68%</w:t>
                  </w:r>
                </w:p>
              </w:tc>
            </w:tr>
            <w:tr w:rsidR="00235DD1" w14:paraId="2333F22C" w14:textId="77777777">
              <w:trPr>
                <w:jc w:val="center"/>
              </w:trPr>
              <w:tc>
                <w:tcPr>
                  <w:tcW w:w="250" w:type="pct"/>
                </w:tcPr>
                <w:p w14:paraId="7D979A12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BFE9130" w14:textId="77777777" w:rsidR="00235DD1" w:rsidRDefault="006D42B4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3014A09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607</w:t>
                  </w:r>
                </w:p>
              </w:tc>
              <w:tc>
                <w:tcPr>
                  <w:tcW w:w="1000" w:type="pct"/>
                </w:tcPr>
                <w:p w14:paraId="2261F655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57.32%</w:t>
                  </w:r>
                </w:p>
              </w:tc>
            </w:tr>
          </w:tbl>
          <w:p w14:paraId="1ADE4CEA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00E61C4E" w14:textId="47FA9BFB" w:rsidR="00235DD1" w:rsidRDefault="004B6B86">
      <w:pPr>
        <w:jc w:val="center"/>
      </w:pPr>
      <w:r>
        <w:rPr>
          <w:noProof/>
        </w:rPr>
        <w:drawing>
          <wp:inline distT="0" distB="0" distL="0" distR="0" wp14:anchorId="743ECDAA" wp14:editId="2864D8A9">
            <wp:extent cx="4572000" cy="2743200"/>
            <wp:effectExtent l="0" t="0" r="0" b="0"/>
            <wp:docPr id="55661833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4D226CD-CCFD-10FE-4998-5F85FB8215C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16D88660" w14:textId="77777777" w:rsidR="00235DD1" w:rsidRDefault="006D42B4">
      <w:pPr>
        <w:pStyle w:val="pStyle"/>
      </w:pPr>
      <w:r>
        <w:rPr>
          <w:sz w:val="20"/>
          <w:szCs w:val="20"/>
        </w:rPr>
        <w:t>Grafik 2. Persentase Jenis Kelamin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235DD1" w14:paraId="00F96E4C" w14:textId="77777777" w:rsidTr="004B6B86">
        <w:tc>
          <w:tcPr>
            <w:tcW w:w="134" w:type="pct"/>
          </w:tcPr>
          <w:p w14:paraId="0BA7C089" w14:textId="77777777" w:rsidR="00235DD1" w:rsidRDefault="00235DD1"/>
        </w:tc>
        <w:tc>
          <w:tcPr>
            <w:tcW w:w="134" w:type="pct"/>
          </w:tcPr>
          <w:p w14:paraId="3D91F477" w14:textId="77777777" w:rsidR="00235DD1" w:rsidRDefault="00235DD1"/>
        </w:tc>
        <w:tc>
          <w:tcPr>
            <w:tcW w:w="4731" w:type="pct"/>
            <w:gridSpan w:val="2"/>
          </w:tcPr>
          <w:p w14:paraId="235C4D44" w14:textId="77777777" w:rsidR="00235DD1" w:rsidRDefault="00235DD1"/>
          <w:p w14:paraId="270CE533" w14:textId="77777777" w:rsidR="00235DD1" w:rsidRDefault="006D42B4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</w:t>
            </w:r>
            <w:r>
              <w:rPr>
                <w:sz w:val="19"/>
                <w:szCs w:val="19"/>
              </w:rPr>
              <w:t>bahwa jumlah responden Survei Pemetaan Perilaku Pengguna Siber yaitu 1059 siswa dengan rincian sebanyak 42.68% atau 452 siswa berjenis kelamin Laki-Laki dan 57.32% atau 607 siswa berjenis kelamin Perempuan.</w:t>
            </w:r>
          </w:p>
          <w:p w14:paraId="34C1918C" w14:textId="77777777" w:rsidR="00235DD1" w:rsidRDefault="00235DD1"/>
        </w:tc>
      </w:tr>
      <w:tr w:rsidR="00235DD1" w:rsidRPr="00CB0560" w14:paraId="3CB4831F" w14:textId="77777777" w:rsidTr="004B6B86">
        <w:trPr>
          <w:gridAfter w:val="1"/>
          <w:wAfter w:w="47" w:type="pct"/>
        </w:trPr>
        <w:tc>
          <w:tcPr>
            <w:tcW w:w="134" w:type="pct"/>
          </w:tcPr>
          <w:p w14:paraId="7C090331" w14:textId="77777777" w:rsidR="00235DD1" w:rsidRDefault="006D42B4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00CC67BE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b/>
                <w:bCs/>
                <w:sz w:val="19"/>
                <w:szCs w:val="19"/>
                <w:lang w:val="sv-SE"/>
              </w:rPr>
              <w:t>Penggunaan Internet dan Media Sosial</w:t>
            </w:r>
          </w:p>
        </w:tc>
      </w:tr>
      <w:tr w:rsidR="00235DD1" w:rsidRPr="00CB0560" w14:paraId="65EEB2D8" w14:textId="77777777" w:rsidTr="004B6B86">
        <w:tc>
          <w:tcPr>
            <w:tcW w:w="134" w:type="pct"/>
          </w:tcPr>
          <w:p w14:paraId="7416FE59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31288994" w14:textId="77777777" w:rsidR="00235DD1" w:rsidRDefault="006D42B4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7B32C64F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</w:tr>
      <w:tr w:rsidR="00235DD1" w14:paraId="20FD1644" w14:textId="77777777" w:rsidTr="004B6B86">
        <w:tc>
          <w:tcPr>
            <w:tcW w:w="134" w:type="pct"/>
          </w:tcPr>
          <w:p w14:paraId="114FE2E9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40C0C156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3DC5DF07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235DD1" w14:paraId="019AD009" w14:textId="77777777">
              <w:trPr>
                <w:jc w:val="center"/>
              </w:trPr>
              <w:tc>
                <w:tcPr>
                  <w:tcW w:w="250" w:type="pct"/>
                </w:tcPr>
                <w:p w14:paraId="6B09E0C3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5009525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2669378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4343325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00DEFA17" w14:textId="77777777">
              <w:trPr>
                <w:jc w:val="center"/>
              </w:trPr>
              <w:tc>
                <w:tcPr>
                  <w:tcW w:w="250" w:type="pct"/>
                </w:tcPr>
                <w:p w14:paraId="2B2BA89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4EF48A0" w14:textId="77777777" w:rsidR="00235DD1" w:rsidRDefault="006D42B4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2AC2081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70BC3F8D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4.53%</w:t>
                  </w:r>
                </w:p>
              </w:tc>
            </w:tr>
            <w:tr w:rsidR="00235DD1" w14:paraId="39FD6DDB" w14:textId="77777777">
              <w:trPr>
                <w:jc w:val="center"/>
              </w:trPr>
              <w:tc>
                <w:tcPr>
                  <w:tcW w:w="250" w:type="pct"/>
                </w:tcPr>
                <w:p w14:paraId="052CED32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7944A6B" w14:textId="77777777" w:rsidR="00235DD1" w:rsidRDefault="006D42B4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7EF7B322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153</w:t>
                  </w:r>
                </w:p>
              </w:tc>
              <w:tc>
                <w:tcPr>
                  <w:tcW w:w="1000" w:type="pct"/>
                </w:tcPr>
                <w:p w14:paraId="7FA00C1B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14.45%</w:t>
                  </w:r>
                </w:p>
              </w:tc>
            </w:tr>
            <w:tr w:rsidR="00235DD1" w14:paraId="302AADDB" w14:textId="77777777">
              <w:trPr>
                <w:jc w:val="center"/>
              </w:trPr>
              <w:tc>
                <w:tcPr>
                  <w:tcW w:w="250" w:type="pct"/>
                </w:tcPr>
                <w:p w14:paraId="4A6C42C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6499193" w14:textId="77777777" w:rsidR="00235DD1" w:rsidRDefault="006D42B4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3F62755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525</w:t>
                  </w:r>
                </w:p>
              </w:tc>
              <w:tc>
                <w:tcPr>
                  <w:tcW w:w="1000" w:type="pct"/>
                </w:tcPr>
                <w:p w14:paraId="3F3D5D22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49.58%</w:t>
                  </w:r>
                </w:p>
              </w:tc>
            </w:tr>
            <w:tr w:rsidR="00235DD1" w14:paraId="19DD2211" w14:textId="77777777">
              <w:trPr>
                <w:jc w:val="center"/>
              </w:trPr>
              <w:tc>
                <w:tcPr>
                  <w:tcW w:w="250" w:type="pct"/>
                </w:tcPr>
                <w:p w14:paraId="705C6F7D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52E12CF" w14:textId="77777777" w:rsidR="00235DD1" w:rsidRDefault="006D42B4">
                  <w:r>
                    <w:rPr>
                      <w:sz w:val="19"/>
                      <w:szCs w:val="19"/>
                    </w:rPr>
                    <w:t xml:space="preserve">Lebih dari 8 </w:t>
                  </w:r>
                  <w:r>
                    <w:rPr>
                      <w:sz w:val="19"/>
                      <w:szCs w:val="19"/>
                    </w:rPr>
                    <w:t>jam</w:t>
                  </w:r>
                </w:p>
              </w:tc>
              <w:tc>
                <w:tcPr>
                  <w:tcW w:w="1000" w:type="pct"/>
                </w:tcPr>
                <w:p w14:paraId="7394678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333</w:t>
                  </w:r>
                </w:p>
              </w:tc>
              <w:tc>
                <w:tcPr>
                  <w:tcW w:w="1000" w:type="pct"/>
                </w:tcPr>
                <w:p w14:paraId="1F54F8E5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31.44%</w:t>
                  </w:r>
                </w:p>
              </w:tc>
            </w:tr>
          </w:tbl>
          <w:p w14:paraId="5370947B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84BF18A" w14:textId="2FCFB232" w:rsidR="00235DD1" w:rsidRDefault="004B6B86">
      <w:pPr>
        <w:jc w:val="center"/>
      </w:pPr>
      <w:r>
        <w:rPr>
          <w:noProof/>
        </w:rPr>
        <w:lastRenderedPageBreak/>
        <w:drawing>
          <wp:inline distT="0" distB="0" distL="0" distR="0" wp14:anchorId="4DF3E8D4" wp14:editId="2137DD7E">
            <wp:extent cx="4267200" cy="2261870"/>
            <wp:effectExtent l="0" t="0" r="0" b="5080"/>
            <wp:docPr id="91333592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A83E789-5E65-4106-A69C-1C6535F91A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47E15E0" w14:textId="77777777" w:rsidR="00235DD1" w:rsidRPr="004B6B86" w:rsidRDefault="006D42B4">
      <w:pPr>
        <w:pStyle w:val="pStyle"/>
        <w:rPr>
          <w:lang w:val="sv-SE"/>
        </w:rPr>
      </w:pPr>
      <w:r w:rsidRPr="004B6B86">
        <w:rPr>
          <w:sz w:val="20"/>
          <w:szCs w:val="20"/>
          <w:lang w:val="sv-SE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35DD1" w:rsidRPr="00CB0560" w14:paraId="26CFB69F" w14:textId="77777777" w:rsidTr="004B6B86">
        <w:tc>
          <w:tcPr>
            <w:tcW w:w="150" w:type="pct"/>
          </w:tcPr>
          <w:p w14:paraId="7419E493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062D011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9D4EEFA" w14:textId="77777777" w:rsidR="00235DD1" w:rsidRPr="004B6B86" w:rsidRDefault="00235DD1">
            <w:pPr>
              <w:rPr>
                <w:lang w:val="sv-SE"/>
              </w:rPr>
            </w:pPr>
          </w:p>
          <w:p w14:paraId="48E09548" w14:textId="77777777" w:rsidR="00235DD1" w:rsidRPr="004B6B86" w:rsidRDefault="006D42B4">
            <w:pPr>
              <w:spacing w:line="336" w:lineRule="auto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internet selama 5-8 jam dalam sehari sebanyak 49.58% </w:t>
            </w:r>
            <w:r w:rsidRPr="004B6B86">
              <w:rPr>
                <w:sz w:val="19"/>
                <w:szCs w:val="19"/>
                <w:lang w:val="sv-SE"/>
              </w:rPr>
              <w:t>atau 525 siswa, sedangkan kategori paling rendah siswa menggunakan internet selama Kurang dari 2 jam sebanyak 4.53 % atau 48 siswa.</w:t>
            </w:r>
          </w:p>
          <w:p w14:paraId="6ACBC84A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:rsidRPr="00CB0560" w14:paraId="7D2AB95E" w14:textId="77777777" w:rsidTr="004B6B86">
        <w:tc>
          <w:tcPr>
            <w:tcW w:w="150" w:type="pct"/>
          </w:tcPr>
          <w:p w14:paraId="099DAF6E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15FD53F" w14:textId="77777777" w:rsidR="00235DD1" w:rsidRDefault="006D42B4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548493E6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</w:tr>
      <w:tr w:rsidR="00235DD1" w14:paraId="7371D301" w14:textId="77777777" w:rsidTr="004B6B86">
        <w:tc>
          <w:tcPr>
            <w:tcW w:w="150" w:type="pct"/>
          </w:tcPr>
          <w:p w14:paraId="6B163625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E2811F7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246198D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35DD1" w14:paraId="6FAFDBEF" w14:textId="77777777">
              <w:trPr>
                <w:jc w:val="center"/>
              </w:trPr>
              <w:tc>
                <w:tcPr>
                  <w:tcW w:w="250" w:type="pct"/>
                </w:tcPr>
                <w:p w14:paraId="064F3AD9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8915DCA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BC7E8BE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F38C379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7F40F605" w14:textId="77777777">
              <w:trPr>
                <w:jc w:val="center"/>
              </w:trPr>
              <w:tc>
                <w:tcPr>
                  <w:tcW w:w="250" w:type="pct"/>
                </w:tcPr>
                <w:p w14:paraId="48955E1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54701A7" w14:textId="77777777" w:rsidR="00235DD1" w:rsidRDefault="006D42B4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30173C1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114</w:t>
                  </w:r>
                </w:p>
              </w:tc>
              <w:tc>
                <w:tcPr>
                  <w:tcW w:w="1000" w:type="pct"/>
                </w:tcPr>
                <w:p w14:paraId="0668D85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10.76%</w:t>
                  </w:r>
                </w:p>
              </w:tc>
            </w:tr>
            <w:tr w:rsidR="00235DD1" w14:paraId="6A3C3B9F" w14:textId="77777777">
              <w:trPr>
                <w:jc w:val="center"/>
              </w:trPr>
              <w:tc>
                <w:tcPr>
                  <w:tcW w:w="250" w:type="pct"/>
                </w:tcPr>
                <w:p w14:paraId="7A2B0B4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05CD7E5" w14:textId="77777777" w:rsidR="00235DD1" w:rsidRDefault="006D42B4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64D3471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386</w:t>
                  </w:r>
                </w:p>
              </w:tc>
              <w:tc>
                <w:tcPr>
                  <w:tcW w:w="1000" w:type="pct"/>
                </w:tcPr>
                <w:p w14:paraId="185AB0C5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36.45%</w:t>
                  </w:r>
                </w:p>
              </w:tc>
            </w:tr>
            <w:tr w:rsidR="00235DD1" w14:paraId="38BCD910" w14:textId="77777777">
              <w:trPr>
                <w:jc w:val="center"/>
              </w:trPr>
              <w:tc>
                <w:tcPr>
                  <w:tcW w:w="250" w:type="pct"/>
                </w:tcPr>
                <w:p w14:paraId="23C83C9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3C97A65" w14:textId="77777777" w:rsidR="00235DD1" w:rsidRDefault="006D42B4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7369531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439</w:t>
                  </w:r>
                </w:p>
              </w:tc>
              <w:tc>
                <w:tcPr>
                  <w:tcW w:w="1000" w:type="pct"/>
                </w:tcPr>
                <w:p w14:paraId="2AA5E13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41.45%</w:t>
                  </w:r>
                </w:p>
              </w:tc>
            </w:tr>
            <w:tr w:rsidR="00235DD1" w14:paraId="07F20DC8" w14:textId="77777777">
              <w:trPr>
                <w:jc w:val="center"/>
              </w:trPr>
              <w:tc>
                <w:tcPr>
                  <w:tcW w:w="250" w:type="pct"/>
                </w:tcPr>
                <w:p w14:paraId="3FE0007F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F7FDF22" w14:textId="77777777" w:rsidR="00235DD1" w:rsidRDefault="006D42B4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379FCA68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120</w:t>
                  </w:r>
                </w:p>
              </w:tc>
              <w:tc>
                <w:tcPr>
                  <w:tcW w:w="1000" w:type="pct"/>
                </w:tcPr>
                <w:p w14:paraId="0824D452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11.33%</w:t>
                  </w:r>
                </w:p>
              </w:tc>
            </w:tr>
          </w:tbl>
          <w:p w14:paraId="6C0769C6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0B8B3CA" w14:textId="451344E8" w:rsidR="00235DD1" w:rsidRDefault="004B6B86">
      <w:pPr>
        <w:jc w:val="center"/>
      </w:pPr>
      <w:r>
        <w:rPr>
          <w:noProof/>
        </w:rPr>
        <w:drawing>
          <wp:inline distT="0" distB="0" distL="0" distR="0" wp14:anchorId="0F474EC0" wp14:editId="3DA4E6C1">
            <wp:extent cx="4222750" cy="2261870"/>
            <wp:effectExtent l="0" t="0" r="6350" b="5080"/>
            <wp:docPr id="161027542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1F0500D-1FCB-4D1F-8461-23715026E21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78D631E8" w14:textId="77777777" w:rsidR="00235DD1" w:rsidRPr="004B6B86" w:rsidRDefault="006D42B4">
      <w:pPr>
        <w:pStyle w:val="pStyle"/>
        <w:rPr>
          <w:lang w:val="sv-SE"/>
        </w:rPr>
      </w:pPr>
      <w:r w:rsidRPr="004B6B86">
        <w:rPr>
          <w:sz w:val="20"/>
          <w:szCs w:val="20"/>
          <w:lang w:val="sv-SE"/>
        </w:rPr>
        <w:t xml:space="preserve">Grafik 4. Persentase Durasi penggunaan media sosial </w:t>
      </w:r>
      <w:r w:rsidRPr="004B6B86">
        <w:rPr>
          <w:sz w:val="20"/>
          <w:szCs w:val="20"/>
          <w:lang w:val="sv-SE"/>
        </w:rPr>
        <w:t>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35DD1" w:rsidRPr="006D42B4" w14:paraId="0F144630" w14:textId="77777777" w:rsidTr="004B6B86">
        <w:tc>
          <w:tcPr>
            <w:tcW w:w="150" w:type="pct"/>
          </w:tcPr>
          <w:p w14:paraId="4C459647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4A30B85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DFDAC1C" w14:textId="77777777" w:rsidR="00235DD1" w:rsidRPr="004B6B86" w:rsidRDefault="00235DD1">
            <w:pPr>
              <w:rPr>
                <w:lang w:val="sv-SE"/>
              </w:rPr>
            </w:pPr>
          </w:p>
          <w:p w14:paraId="27C069E4" w14:textId="77777777" w:rsidR="00235DD1" w:rsidRPr="004B6B86" w:rsidRDefault="006D42B4">
            <w:pPr>
              <w:spacing w:line="336" w:lineRule="auto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media sosial selama 5-8 jam dalam sehari sebanyak 41.45% atau 439 siswa, sedangkan kategori paling rendah siswa menggunakan media sosial selama Kurang </w:t>
            </w:r>
            <w:r w:rsidRPr="004B6B86">
              <w:rPr>
                <w:sz w:val="19"/>
                <w:szCs w:val="19"/>
                <w:lang w:val="sv-SE"/>
              </w:rPr>
              <w:t>dari 2 jam sebanyak 10.76 % atau 114 siswa.</w:t>
            </w:r>
          </w:p>
          <w:p w14:paraId="1BAB20C1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:rsidRPr="006D42B4" w14:paraId="431C0272" w14:textId="77777777" w:rsidTr="004B6B86">
        <w:tc>
          <w:tcPr>
            <w:tcW w:w="150" w:type="pct"/>
          </w:tcPr>
          <w:p w14:paraId="17D54A26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C8A5BCF" w14:textId="77777777" w:rsidR="00235DD1" w:rsidRDefault="006D42B4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12F10365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</w:tr>
      <w:tr w:rsidR="00235DD1" w14:paraId="6D0EBE9B" w14:textId="77777777" w:rsidTr="004B6B86">
        <w:tc>
          <w:tcPr>
            <w:tcW w:w="150" w:type="pct"/>
          </w:tcPr>
          <w:p w14:paraId="2496B791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50CFB95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E1C6F07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35DD1" w14:paraId="62BC02FF" w14:textId="77777777">
              <w:trPr>
                <w:jc w:val="center"/>
              </w:trPr>
              <w:tc>
                <w:tcPr>
                  <w:tcW w:w="250" w:type="pct"/>
                </w:tcPr>
                <w:p w14:paraId="43DC2899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00E533D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09C4D4F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74EBD2C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4896A219" w14:textId="77777777">
              <w:trPr>
                <w:jc w:val="center"/>
              </w:trPr>
              <w:tc>
                <w:tcPr>
                  <w:tcW w:w="250" w:type="pct"/>
                </w:tcPr>
                <w:p w14:paraId="61CBCB73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248DA4F" w14:textId="77777777" w:rsidR="00235DD1" w:rsidRDefault="006D42B4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1FEBF93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1009</w:t>
                  </w:r>
                </w:p>
              </w:tc>
              <w:tc>
                <w:tcPr>
                  <w:tcW w:w="1000" w:type="pct"/>
                </w:tcPr>
                <w:p w14:paraId="3AC5929F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95.28%</w:t>
                  </w:r>
                </w:p>
              </w:tc>
            </w:tr>
            <w:tr w:rsidR="00235DD1" w14:paraId="79C2E44B" w14:textId="77777777">
              <w:trPr>
                <w:jc w:val="center"/>
              </w:trPr>
              <w:tc>
                <w:tcPr>
                  <w:tcW w:w="250" w:type="pct"/>
                </w:tcPr>
                <w:p w14:paraId="55D565B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6ACB02A" w14:textId="77777777" w:rsidR="00235DD1" w:rsidRDefault="006D42B4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59EF376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492DB69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2.55%</w:t>
                  </w:r>
                </w:p>
              </w:tc>
            </w:tr>
            <w:tr w:rsidR="00235DD1" w14:paraId="57FC0EAB" w14:textId="77777777">
              <w:trPr>
                <w:jc w:val="center"/>
              </w:trPr>
              <w:tc>
                <w:tcPr>
                  <w:tcW w:w="250" w:type="pct"/>
                </w:tcPr>
                <w:p w14:paraId="44BD13D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4AF3663" w14:textId="77777777" w:rsidR="00235DD1" w:rsidRDefault="006D42B4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70C6438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0119DB3B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0.19%</w:t>
                  </w:r>
                </w:p>
              </w:tc>
            </w:tr>
            <w:tr w:rsidR="00235DD1" w14:paraId="46D5C8C5" w14:textId="77777777">
              <w:trPr>
                <w:jc w:val="center"/>
              </w:trPr>
              <w:tc>
                <w:tcPr>
                  <w:tcW w:w="250" w:type="pct"/>
                </w:tcPr>
                <w:p w14:paraId="7BCBA4B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E7AE9AE" w14:textId="77777777" w:rsidR="00235DD1" w:rsidRDefault="006D42B4">
                  <w:r>
                    <w:rPr>
                      <w:sz w:val="19"/>
                      <w:szCs w:val="19"/>
                    </w:rPr>
                    <w:t>Komputer/PC</w:t>
                  </w:r>
                </w:p>
              </w:tc>
              <w:tc>
                <w:tcPr>
                  <w:tcW w:w="1000" w:type="pct"/>
                </w:tcPr>
                <w:p w14:paraId="5C6392F3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73094CD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1.98%</w:t>
                  </w:r>
                </w:p>
              </w:tc>
            </w:tr>
          </w:tbl>
          <w:p w14:paraId="1284005E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9B343CE" w14:textId="63B8A16D" w:rsidR="00235DD1" w:rsidRDefault="004B6B86">
      <w:pPr>
        <w:jc w:val="center"/>
      </w:pPr>
      <w:r>
        <w:rPr>
          <w:noProof/>
        </w:rPr>
        <w:drawing>
          <wp:inline distT="0" distB="0" distL="0" distR="0" wp14:anchorId="3D15AF96" wp14:editId="03FDD0EF">
            <wp:extent cx="4267200" cy="2261870"/>
            <wp:effectExtent l="0" t="0" r="0" b="5080"/>
            <wp:docPr id="5589856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40306BA-C65C-48A7-AC28-258EEF9A167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1D3D2DA6" w14:textId="77777777" w:rsidR="00235DD1" w:rsidRPr="004B6B86" w:rsidRDefault="006D42B4">
      <w:pPr>
        <w:pStyle w:val="pStyle"/>
        <w:rPr>
          <w:lang w:val="sv-SE"/>
        </w:rPr>
      </w:pPr>
      <w:r w:rsidRPr="004B6B86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35DD1" w:rsidRPr="006D42B4" w14:paraId="74D35E12" w14:textId="77777777" w:rsidTr="004B6B86">
        <w:tc>
          <w:tcPr>
            <w:tcW w:w="150" w:type="pct"/>
          </w:tcPr>
          <w:p w14:paraId="4F0CFDCA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07108F9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B720316" w14:textId="77777777" w:rsidR="00235DD1" w:rsidRPr="004B6B86" w:rsidRDefault="00235DD1">
            <w:pPr>
              <w:rPr>
                <w:lang w:val="sv-SE"/>
              </w:rPr>
            </w:pPr>
          </w:p>
          <w:p w14:paraId="6FED3988" w14:textId="77777777" w:rsidR="00235DD1" w:rsidRPr="004B6B86" w:rsidRDefault="006D42B4">
            <w:pPr>
              <w:spacing w:line="336" w:lineRule="auto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jenis perangkat </w:t>
            </w:r>
            <w:r w:rsidRPr="004B6B86">
              <w:rPr>
                <w:sz w:val="19"/>
                <w:szCs w:val="19"/>
                <w:lang w:val="sv-SE"/>
              </w:rPr>
              <w:t>Handphone sebanyak 95.28% atau 1009 siswa, sedangkan kategori paling rendah siswa menggunakan perangkat Tablet sebanyak 0.19 % atau 2 siswa.</w:t>
            </w:r>
          </w:p>
          <w:p w14:paraId="7AC50EBD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14:paraId="095A4AF5" w14:textId="77777777" w:rsidTr="004B6B86">
        <w:tc>
          <w:tcPr>
            <w:tcW w:w="150" w:type="pct"/>
          </w:tcPr>
          <w:p w14:paraId="6BCCCAA7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A875B16" w14:textId="77777777" w:rsidR="00235DD1" w:rsidRDefault="006D42B4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25BE1C8E" w14:textId="77777777" w:rsidR="00235DD1" w:rsidRDefault="006D42B4">
            <w:r>
              <w:rPr>
                <w:sz w:val="19"/>
                <w:szCs w:val="19"/>
              </w:rPr>
              <w:t>Jenis media sosial yang sering digunakan</w:t>
            </w:r>
          </w:p>
        </w:tc>
      </w:tr>
      <w:tr w:rsidR="00235DD1" w14:paraId="4807CC03" w14:textId="77777777" w:rsidTr="004B6B86">
        <w:tc>
          <w:tcPr>
            <w:tcW w:w="150" w:type="pct"/>
          </w:tcPr>
          <w:p w14:paraId="67FA4489" w14:textId="77777777" w:rsidR="00235DD1" w:rsidRDefault="00235DD1"/>
        </w:tc>
        <w:tc>
          <w:tcPr>
            <w:tcW w:w="150" w:type="pct"/>
          </w:tcPr>
          <w:p w14:paraId="07242A11" w14:textId="77777777" w:rsidR="00235DD1" w:rsidRDefault="00235DD1"/>
        </w:tc>
        <w:tc>
          <w:tcPr>
            <w:tcW w:w="4700" w:type="pct"/>
          </w:tcPr>
          <w:p w14:paraId="116E900A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35DD1" w14:paraId="7B14CEA5" w14:textId="77777777">
              <w:trPr>
                <w:jc w:val="center"/>
              </w:trPr>
              <w:tc>
                <w:tcPr>
                  <w:tcW w:w="250" w:type="pct"/>
                </w:tcPr>
                <w:p w14:paraId="59989C82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EB90F00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C8162CB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AB7DFE2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3B40BD74" w14:textId="77777777">
              <w:trPr>
                <w:jc w:val="center"/>
              </w:trPr>
              <w:tc>
                <w:tcPr>
                  <w:tcW w:w="250" w:type="pct"/>
                </w:tcPr>
                <w:p w14:paraId="68487F5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04ACA28" w14:textId="77777777" w:rsidR="00235DD1" w:rsidRDefault="006D42B4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103A434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263430C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1.06%</w:t>
                  </w:r>
                </w:p>
              </w:tc>
            </w:tr>
            <w:tr w:rsidR="00235DD1" w14:paraId="7183AA0C" w14:textId="77777777">
              <w:trPr>
                <w:jc w:val="center"/>
              </w:trPr>
              <w:tc>
                <w:tcPr>
                  <w:tcW w:w="250" w:type="pct"/>
                </w:tcPr>
                <w:p w14:paraId="3DB0DF9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57E4C2B" w14:textId="77777777" w:rsidR="00235DD1" w:rsidRDefault="006D42B4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93CDCD3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930</w:t>
                  </w:r>
                </w:p>
              </w:tc>
              <w:tc>
                <w:tcPr>
                  <w:tcW w:w="1000" w:type="pct"/>
                </w:tcPr>
                <w:p w14:paraId="4EF03DE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35.25%</w:t>
                  </w:r>
                </w:p>
              </w:tc>
            </w:tr>
            <w:tr w:rsidR="00235DD1" w14:paraId="3C434969" w14:textId="77777777">
              <w:trPr>
                <w:jc w:val="center"/>
              </w:trPr>
              <w:tc>
                <w:tcPr>
                  <w:tcW w:w="250" w:type="pct"/>
                </w:tcPr>
                <w:p w14:paraId="631F741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3</w:t>
                  </w:r>
                </w:p>
              </w:tc>
              <w:tc>
                <w:tcPr>
                  <w:tcW w:w="2750" w:type="pct"/>
                </w:tcPr>
                <w:p w14:paraId="48B649C9" w14:textId="77777777" w:rsidR="00235DD1" w:rsidRDefault="006D42B4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1439884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827</w:t>
                  </w:r>
                </w:p>
              </w:tc>
              <w:tc>
                <w:tcPr>
                  <w:tcW w:w="1000" w:type="pct"/>
                </w:tcPr>
                <w:p w14:paraId="7E2DC09D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31.35%</w:t>
                  </w:r>
                </w:p>
              </w:tc>
            </w:tr>
            <w:tr w:rsidR="00235DD1" w14:paraId="088E1C8D" w14:textId="77777777">
              <w:trPr>
                <w:jc w:val="center"/>
              </w:trPr>
              <w:tc>
                <w:tcPr>
                  <w:tcW w:w="250" w:type="pct"/>
                </w:tcPr>
                <w:p w14:paraId="7C641D1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7BC8399" w14:textId="77777777" w:rsidR="00235DD1" w:rsidRDefault="006D42B4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06115DD3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618</w:t>
                  </w:r>
                </w:p>
              </w:tc>
              <w:tc>
                <w:tcPr>
                  <w:tcW w:w="1000" w:type="pct"/>
                </w:tcPr>
                <w:p w14:paraId="634927F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23.43%</w:t>
                  </w:r>
                </w:p>
              </w:tc>
            </w:tr>
            <w:tr w:rsidR="00235DD1" w14:paraId="5F08989F" w14:textId="77777777">
              <w:trPr>
                <w:jc w:val="center"/>
              </w:trPr>
              <w:tc>
                <w:tcPr>
                  <w:tcW w:w="250" w:type="pct"/>
                </w:tcPr>
                <w:p w14:paraId="4EE9F21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FF91DEA" w14:textId="77777777" w:rsidR="00235DD1" w:rsidRDefault="006D42B4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12FD97B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235</w:t>
                  </w:r>
                </w:p>
              </w:tc>
              <w:tc>
                <w:tcPr>
                  <w:tcW w:w="1000" w:type="pct"/>
                </w:tcPr>
                <w:p w14:paraId="25B2FFB5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8.91%</w:t>
                  </w:r>
                </w:p>
              </w:tc>
            </w:tr>
          </w:tbl>
          <w:p w14:paraId="67D3EBBE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E2A6FD2" w14:textId="786573D8" w:rsidR="00235DD1" w:rsidRDefault="004B6B86">
      <w:pPr>
        <w:jc w:val="center"/>
      </w:pPr>
      <w:r>
        <w:rPr>
          <w:noProof/>
        </w:rPr>
        <w:lastRenderedPageBreak/>
        <w:drawing>
          <wp:inline distT="0" distB="0" distL="0" distR="0" wp14:anchorId="671A20B9" wp14:editId="706651C4">
            <wp:extent cx="4267200" cy="2330450"/>
            <wp:effectExtent l="0" t="0" r="0" b="12700"/>
            <wp:docPr id="125796443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4AF1B39-5359-47A0-B106-0CE1956E56B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6D10B83B" w14:textId="77777777" w:rsidR="00235DD1" w:rsidRPr="004B6B86" w:rsidRDefault="006D42B4">
      <w:pPr>
        <w:pStyle w:val="pStyle"/>
        <w:rPr>
          <w:lang w:val="sv-SE"/>
        </w:rPr>
      </w:pPr>
      <w:r w:rsidRPr="004B6B86">
        <w:rPr>
          <w:sz w:val="20"/>
          <w:szCs w:val="20"/>
          <w:lang w:val="sv-SE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35DD1" w:rsidRPr="006D42B4" w14:paraId="7C6890D1" w14:textId="77777777" w:rsidTr="004B6B86">
        <w:tc>
          <w:tcPr>
            <w:tcW w:w="150" w:type="pct"/>
          </w:tcPr>
          <w:p w14:paraId="3578B3D5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297CAB7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448D49A" w14:textId="77777777" w:rsidR="00235DD1" w:rsidRPr="004B6B86" w:rsidRDefault="00235DD1">
            <w:pPr>
              <w:rPr>
                <w:lang w:val="sv-SE"/>
              </w:rPr>
            </w:pPr>
          </w:p>
          <w:p w14:paraId="3910F72E" w14:textId="77777777" w:rsidR="00235DD1" w:rsidRPr="004B6B86" w:rsidRDefault="006D42B4">
            <w:pPr>
              <w:spacing w:line="336" w:lineRule="auto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media sosial Instagram sebanyak 35.25% atau 930 siswa, sedangkan </w:t>
            </w:r>
            <w:r w:rsidRPr="004B6B86">
              <w:rPr>
                <w:sz w:val="19"/>
                <w:szCs w:val="19"/>
                <w:lang w:val="sv-SE"/>
              </w:rPr>
              <w:t>kategori paling rendah siswa menggunakan media sosial Facebook sebanyak 1.06 % atau 28 siswa.</w:t>
            </w:r>
          </w:p>
          <w:p w14:paraId="5AE77461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:rsidRPr="006D42B4" w14:paraId="6A30FFFE" w14:textId="77777777" w:rsidTr="004B6B86">
        <w:tc>
          <w:tcPr>
            <w:tcW w:w="150" w:type="pct"/>
          </w:tcPr>
          <w:p w14:paraId="52888B20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B4E255D" w14:textId="77777777" w:rsidR="00235DD1" w:rsidRDefault="006D42B4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5FFC3959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</w:tr>
      <w:tr w:rsidR="00235DD1" w14:paraId="7DE03E15" w14:textId="77777777" w:rsidTr="004B6B86">
        <w:tc>
          <w:tcPr>
            <w:tcW w:w="150" w:type="pct"/>
          </w:tcPr>
          <w:p w14:paraId="74D9AC5B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DB60D47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C283E20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35DD1" w14:paraId="52C3A3A0" w14:textId="77777777">
              <w:trPr>
                <w:jc w:val="center"/>
              </w:trPr>
              <w:tc>
                <w:tcPr>
                  <w:tcW w:w="250" w:type="pct"/>
                </w:tcPr>
                <w:p w14:paraId="1EE42998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21C6923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6FA310B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73837DB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333F1DC5" w14:textId="77777777">
              <w:trPr>
                <w:jc w:val="center"/>
              </w:trPr>
              <w:tc>
                <w:tcPr>
                  <w:tcW w:w="250" w:type="pct"/>
                </w:tcPr>
                <w:p w14:paraId="36690D83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7383301" w14:textId="77777777" w:rsidR="00235DD1" w:rsidRDefault="006D42B4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209941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1043</w:t>
                  </w:r>
                </w:p>
              </w:tc>
              <w:tc>
                <w:tcPr>
                  <w:tcW w:w="1000" w:type="pct"/>
                </w:tcPr>
                <w:p w14:paraId="0483116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53.93%</w:t>
                  </w:r>
                </w:p>
              </w:tc>
            </w:tr>
            <w:tr w:rsidR="00235DD1" w14:paraId="0D0E3F9A" w14:textId="77777777">
              <w:trPr>
                <w:jc w:val="center"/>
              </w:trPr>
              <w:tc>
                <w:tcPr>
                  <w:tcW w:w="250" w:type="pct"/>
                </w:tcPr>
                <w:p w14:paraId="1765CC63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75E9FD2" w14:textId="77777777" w:rsidR="00235DD1" w:rsidRDefault="006D42B4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4261B6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216</w:t>
                  </w:r>
                </w:p>
              </w:tc>
              <w:tc>
                <w:tcPr>
                  <w:tcW w:w="1000" w:type="pct"/>
                </w:tcPr>
                <w:p w14:paraId="04F6D9CD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11.17%</w:t>
                  </w:r>
                </w:p>
              </w:tc>
            </w:tr>
            <w:tr w:rsidR="00235DD1" w14:paraId="1A803FB2" w14:textId="77777777">
              <w:trPr>
                <w:jc w:val="center"/>
              </w:trPr>
              <w:tc>
                <w:tcPr>
                  <w:tcW w:w="250" w:type="pct"/>
                </w:tcPr>
                <w:p w14:paraId="76AABE4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F5280A3" w14:textId="77777777" w:rsidR="00235DD1" w:rsidRDefault="006D42B4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6B1DB4C5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6DACD55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0.47%</w:t>
                  </w:r>
                </w:p>
              </w:tc>
            </w:tr>
            <w:tr w:rsidR="00235DD1" w14:paraId="254B5F80" w14:textId="77777777">
              <w:trPr>
                <w:jc w:val="center"/>
              </w:trPr>
              <w:tc>
                <w:tcPr>
                  <w:tcW w:w="250" w:type="pct"/>
                </w:tcPr>
                <w:p w14:paraId="45185D3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2BCE0BE" w14:textId="77777777" w:rsidR="00235DD1" w:rsidRDefault="006D42B4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3306CA1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2683B1D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0.21%</w:t>
                  </w:r>
                </w:p>
              </w:tc>
            </w:tr>
            <w:tr w:rsidR="00235DD1" w14:paraId="532A72B2" w14:textId="77777777">
              <w:trPr>
                <w:jc w:val="center"/>
              </w:trPr>
              <w:tc>
                <w:tcPr>
                  <w:tcW w:w="250" w:type="pct"/>
                </w:tcPr>
                <w:p w14:paraId="579B80C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3A80C84" w14:textId="77777777" w:rsidR="00235DD1" w:rsidRDefault="006D42B4">
                  <w:r>
                    <w:rPr>
                      <w:sz w:val="19"/>
                      <w:szCs w:val="19"/>
                    </w:rPr>
                    <w:t>MiChat</w:t>
                  </w:r>
                </w:p>
              </w:tc>
              <w:tc>
                <w:tcPr>
                  <w:tcW w:w="1000" w:type="pct"/>
                </w:tcPr>
                <w:p w14:paraId="60F4DC9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2CBFBFB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0.31%</w:t>
                  </w:r>
                </w:p>
              </w:tc>
            </w:tr>
            <w:tr w:rsidR="00235DD1" w14:paraId="6CBA671F" w14:textId="77777777">
              <w:trPr>
                <w:jc w:val="center"/>
              </w:trPr>
              <w:tc>
                <w:tcPr>
                  <w:tcW w:w="250" w:type="pct"/>
                </w:tcPr>
                <w:p w14:paraId="1E7EFEB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8FF7DF8" w14:textId="77777777" w:rsidR="00235DD1" w:rsidRDefault="006D42B4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4C903662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294</w:t>
                  </w:r>
                </w:p>
              </w:tc>
              <w:tc>
                <w:tcPr>
                  <w:tcW w:w="1000" w:type="pct"/>
                </w:tcPr>
                <w:p w14:paraId="53833CA5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15.2%</w:t>
                  </w:r>
                </w:p>
              </w:tc>
            </w:tr>
            <w:tr w:rsidR="00235DD1" w14:paraId="7D531DFD" w14:textId="77777777">
              <w:trPr>
                <w:jc w:val="center"/>
              </w:trPr>
              <w:tc>
                <w:tcPr>
                  <w:tcW w:w="250" w:type="pct"/>
                </w:tcPr>
                <w:p w14:paraId="461300A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20CF230" w14:textId="77777777" w:rsidR="00235DD1" w:rsidRDefault="006D42B4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25B40E6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204</w:t>
                  </w:r>
                </w:p>
              </w:tc>
              <w:tc>
                <w:tcPr>
                  <w:tcW w:w="1000" w:type="pct"/>
                </w:tcPr>
                <w:p w14:paraId="07986B25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10.55%</w:t>
                  </w:r>
                </w:p>
              </w:tc>
            </w:tr>
            <w:tr w:rsidR="00235DD1" w14:paraId="27FD1870" w14:textId="77777777">
              <w:trPr>
                <w:jc w:val="center"/>
              </w:trPr>
              <w:tc>
                <w:tcPr>
                  <w:tcW w:w="250" w:type="pct"/>
                </w:tcPr>
                <w:p w14:paraId="78B271E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0C8F359" w14:textId="77777777" w:rsidR="00235DD1" w:rsidRDefault="006D42B4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682C995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158</w:t>
                  </w:r>
                </w:p>
              </w:tc>
              <w:tc>
                <w:tcPr>
                  <w:tcW w:w="1000" w:type="pct"/>
                </w:tcPr>
                <w:p w14:paraId="120369C3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8.17%</w:t>
                  </w:r>
                </w:p>
              </w:tc>
            </w:tr>
          </w:tbl>
          <w:p w14:paraId="339F35D0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EBA9D73" w14:textId="7DB8EEF7" w:rsidR="00235DD1" w:rsidRDefault="004B6B86">
      <w:pPr>
        <w:jc w:val="center"/>
      </w:pPr>
      <w:r>
        <w:rPr>
          <w:noProof/>
        </w:rPr>
        <w:lastRenderedPageBreak/>
        <w:drawing>
          <wp:inline distT="0" distB="0" distL="0" distR="0" wp14:anchorId="3AB47836" wp14:editId="38747A79">
            <wp:extent cx="4267200" cy="2330450"/>
            <wp:effectExtent l="0" t="0" r="0" b="12700"/>
            <wp:docPr id="35074524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2F7F97C-C3DD-4831-8145-4CF22683774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836F4F4" w14:textId="77777777" w:rsidR="00235DD1" w:rsidRPr="004B6B86" w:rsidRDefault="006D42B4">
      <w:pPr>
        <w:pStyle w:val="pStyle"/>
        <w:rPr>
          <w:lang w:val="sv-SE"/>
        </w:rPr>
      </w:pPr>
      <w:r w:rsidRPr="004B6B86">
        <w:rPr>
          <w:sz w:val="20"/>
          <w:szCs w:val="20"/>
          <w:lang w:val="sv-SE"/>
        </w:rPr>
        <w:t xml:space="preserve">Grafik 7. Persentase Jenis </w:t>
      </w:r>
      <w:r w:rsidRPr="004B6B86">
        <w:rPr>
          <w:sz w:val="20"/>
          <w:szCs w:val="20"/>
          <w:lang w:val="sv-SE"/>
        </w:rPr>
        <w:t>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35DD1" w:rsidRPr="006D42B4" w14:paraId="41A80EBD" w14:textId="77777777" w:rsidTr="004B6B86">
        <w:tc>
          <w:tcPr>
            <w:tcW w:w="150" w:type="pct"/>
          </w:tcPr>
          <w:p w14:paraId="6F602CF9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7AA41DE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9ADD3C4" w14:textId="77777777" w:rsidR="00235DD1" w:rsidRPr="004B6B86" w:rsidRDefault="00235DD1">
            <w:pPr>
              <w:rPr>
                <w:lang w:val="sv-SE"/>
              </w:rPr>
            </w:pPr>
          </w:p>
          <w:p w14:paraId="5CA1D22E" w14:textId="77777777" w:rsidR="00235DD1" w:rsidRPr="004B6B86" w:rsidRDefault="006D42B4">
            <w:pPr>
              <w:spacing w:line="336" w:lineRule="auto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Berdasarkan tabel di atas, diketahui bahwa kategori paling tinggi siswa menggunakan aplikasi pesan instan WhatsApp sebanyak 53.93% atau 1043 siswa, sedangkan kategori paling rendah siswa menggunakan aplikasi pesan instan WeChat sebanyak 0.21 % atau 4 siswa.</w:t>
            </w:r>
          </w:p>
          <w:p w14:paraId="47090F98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14:paraId="7562FCBE" w14:textId="77777777" w:rsidTr="004B6B86">
        <w:tc>
          <w:tcPr>
            <w:tcW w:w="150" w:type="pct"/>
          </w:tcPr>
          <w:p w14:paraId="674A3E4D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645016A" w14:textId="77777777" w:rsidR="00235DD1" w:rsidRDefault="006D42B4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4054197F" w14:textId="77777777" w:rsidR="00235DD1" w:rsidRDefault="006D42B4">
            <w:r>
              <w:rPr>
                <w:sz w:val="19"/>
                <w:szCs w:val="19"/>
              </w:rPr>
              <w:t>Alasan penggunaan internet</w:t>
            </w:r>
          </w:p>
        </w:tc>
      </w:tr>
      <w:tr w:rsidR="00235DD1" w14:paraId="112F2A7A" w14:textId="77777777" w:rsidTr="004B6B86">
        <w:tc>
          <w:tcPr>
            <w:tcW w:w="150" w:type="pct"/>
          </w:tcPr>
          <w:p w14:paraId="7186FC88" w14:textId="77777777" w:rsidR="00235DD1" w:rsidRDefault="00235DD1"/>
        </w:tc>
        <w:tc>
          <w:tcPr>
            <w:tcW w:w="150" w:type="pct"/>
          </w:tcPr>
          <w:p w14:paraId="6292E2D1" w14:textId="77777777" w:rsidR="00235DD1" w:rsidRDefault="00235DD1"/>
        </w:tc>
        <w:tc>
          <w:tcPr>
            <w:tcW w:w="4700" w:type="pct"/>
          </w:tcPr>
          <w:p w14:paraId="38145E0B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Tabel 8. Persentase Alasan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35DD1" w14:paraId="7E29104F" w14:textId="77777777">
              <w:trPr>
                <w:jc w:val="center"/>
              </w:trPr>
              <w:tc>
                <w:tcPr>
                  <w:tcW w:w="250" w:type="pct"/>
                </w:tcPr>
                <w:p w14:paraId="006897FA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79B0C57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2353A21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F03C1A7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20AD76A2" w14:textId="77777777">
              <w:trPr>
                <w:jc w:val="center"/>
              </w:trPr>
              <w:tc>
                <w:tcPr>
                  <w:tcW w:w="250" w:type="pct"/>
                </w:tcPr>
                <w:p w14:paraId="0863B59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43A2450" w14:textId="77777777" w:rsidR="00235DD1" w:rsidRDefault="006D42B4">
                  <w:r>
                    <w:rPr>
                      <w:sz w:val="19"/>
                      <w:szCs w:val="19"/>
                    </w:rPr>
                    <w:t>Media Sosial</w:t>
                  </w:r>
                </w:p>
              </w:tc>
              <w:tc>
                <w:tcPr>
                  <w:tcW w:w="1000" w:type="pct"/>
                </w:tcPr>
                <w:p w14:paraId="759015AF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954</w:t>
                  </w:r>
                </w:p>
              </w:tc>
              <w:tc>
                <w:tcPr>
                  <w:tcW w:w="1000" w:type="pct"/>
                </w:tcPr>
                <w:p w14:paraId="339CC7E5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27.14%</w:t>
                  </w:r>
                </w:p>
              </w:tc>
            </w:tr>
            <w:tr w:rsidR="00235DD1" w14:paraId="054231AB" w14:textId="77777777">
              <w:trPr>
                <w:jc w:val="center"/>
              </w:trPr>
              <w:tc>
                <w:tcPr>
                  <w:tcW w:w="250" w:type="pct"/>
                </w:tcPr>
                <w:p w14:paraId="39ACE18B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8557048" w14:textId="77777777" w:rsidR="00235DD1" w:rsidRDefault="006D42B4">
                  <w:r>
                    <w:rPr>
                      <w:sz w:val="19"/>
                      <w:szCs w:val="19"/>
                    </w:rPr>
                    <w:t>Membaca Berita</w:t>
                  </w:r>
                </w:p>
              </w:tc>
              <w:tc>
                <w:tcPr>
                  <w:tcW w:w="1000" w:type="pct"/>
                </w:tcPr>
                <w:p w14:paraId="40C14B6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394</w:t>
                  </w:r>
                </w:p>
              </w:tc>
              <w:tc>
                <w:tcPr>
                  <w:tcW w:w="1000" w:type="pct"/>
                </w:tcPr>
                <w:p w14:paraId="52759E2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11.21%</w:t>
                  </w:r>
                </w:p>
              </w:tc>
            </w:tr>
            <w:tr w:rsidR="00235DD1" w14:paraId="712D142A" w14:textId="77777777">
              <w:trPr>
                <w:jc w:val="center"/>
              </w:trPr>
              <w:tc>
                <w:tcPr>
                  <w:tcW w:w="250" w:type="pct"/>
                </w:tcPr>
                <w:p w14:paraId="57781043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414BB73" w14:textId="77777777" w:rsidR="00235DD1" w:rsidRDefault="006D42B4">
                  <w:r>
                    <w:rPr>
                      <w:sz w:val="19"/>
                      <w:szCs w:val="19"/>
                    </w:rPr>
                    <w:t>Belanja/Jualan Online</w:t>
                  </w:r>
                </w:p>
              </w:tc>
              <w:tc>
                <w:tcPr>
                  <w:tcW w:w="1000" w:type="pct"/>
                </w:tcPr>
                <w:p w14:paraId="1A67EDD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431</w:t>
                  </w:r>
                </w:p>
              </w:tc>
              <w:tc>
                <w:tcPr>
                  <w:tcW w:w="1000" w:type="pct"/>
                </w:tcPr>
                <w:p w14:paraId="201C1A63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12.26%</w:t>
                  </w:r>
                </w:p>
              </w:tc>
            </w:tr>
            <w:tr w:rsidR="00235DD1" w14:paraId="1847F7D2" w14:textId="77777777">
              <w:trPr>
                <w:jc w:val="center"/>
              </w:trPr>
              <w:tc>
                <w:tcPr>
                  <w:tcW w:w="250" w:type="pct"/>
                </w:tcPr>
                <w:p w14:paraId="696B850B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CDBE584" w14:textId="77777777" w:rsidR="00235DD1" w:rsidRDefault="006D42B4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7B00CFB8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394</w:t>
                  </w:r>
                </w:p>
              </w:tc>
              <w:tc>
                <w:tcPr>
                  <w:tcW w:w="1000" w:type="pct"/>
                </w:tcPr>
                <w:p w14:paraId="692DACB8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11.21%</w:t>
                  </w:r>
                </w:p>
              </w:tc>
            </w:tr>
            <w:tr w:rsidR="00235DD1" w14:paraId="5D71AE1E" w14:textId="77777777">
              <w:trPr>
                <w:jc w:val="center"/>
              </w:trPr>
              <w:tc>
                <w:tcPr>
                  <w:tcW w:w="250" w:type="pct"/>
                </w:tcPr>
                <w:p w14:paraId="1BFAF92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0633FF32" w14:textId="77777777" w:rsidR="00235DD1" w:rsidRDefault="006D42B4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13D1C7FB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455</w:t>
                  </w:r>
                </w:p>
              </w:tc>
              <w:tc>
                <w:tcPr>
                  <w:tcW w:w="1000" w:type="pct"/>
                </w:tcPr>
                <w:p w14:paraId="71F19F1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12.94%</w:t>
                  </w:r>
                </w:p>
              </w:tc>
            </w:tr>
            <w:tr w:rsidR="00235DD1" w14:paraId="1FF8E6A3" w14:textId="77777777">
              <w:trPr>
                <w:jc w:val="center"/>
              </w:trPr>
              <w:tc>
                <w:tcPr>
                  <w:tcW w:w="250" w:type="pct"/>
                </w:tcPr>
                <w:p w14:paraId="6D31908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182B73B" w14:textId="77777777" w:rsidR="00235DD1" w:rsidRPr="004B6B86" w:rsidRDefault="006D42B4">
                  <w:pPr>
                    <w:rPr>
                      <w:lang w:val="sv-SE"/>
                    </w:rPr>
                  </w:pPr>
                  <w:r w:rsidRPr="004B6B86">
                    <w:rPr>
                      <w:sz w:val="19"/>
                      <w:szCs w:val="19"/>
                      <w:lang w:val="sv-SE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2EBC15C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835</w:t>
                  </w:r>
                </w:p>
              </w:tc>
              <w:tc>
                <w:tcPr>
                  <w:tcW w:w="1000" w:type="pct"/>
                </w:tcPr>
                <w:p w14:paraId="009CF1E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23.76%</w:t>
                  </w:r>
                </w:p>
              </w:tc>
            </w:tr>
            <w:tr w:rsidR="00235DD1" w14:paraId="5DEE4B47" w14:textId="77777777">
              <w:trPr>
                <w:jc w:val="center"/>
              </w:trPr>
              <w:tc>
                <w:tcPr>
                  <w:tcW w:w="250" w:type="pct"/>
                </w:tcPr>
                <w:p w14:paraId="2AB4CC2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50846A5" w14:textId="77777777" w:rsidR="00235DD1" w:rsidRDefault="006D42B4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598B2E0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4B718B0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1.48%</w:t>
                  </w:r>
                </w:p>
              </w:tc>
            </w:tr>
          </w:tbl>
          <w:p w14:paraId="19CAB930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97D3B19" w14:textId="1CA53FEB" w:rsidR="00235DD1" w:rsidRDefault="004B6B86">
      <w:pPr>
        <w:jc w:val="center"/>
      </w:pPr>
      <w:r>
        <w:rPr>
          <w:noProof/>
        </w:rPr>
        <w:lastRenderedPageBreak/>
        <w:drawing>
          <wp:inline distT="0" distB="0" distL="0" distR="0" wp14:anchorId="0A91D74B" wp14:editId="17FCFF36">
            <wp:extent cx="4222750" cy="2330450"/>
            <wp:effectExtent l="0" t="0" r="6350" b="12700"/>
            <wp:docPr id="13239594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F779755-1E23-4D73-9195-C129549F5AD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34511170" w14:textId="77777777" w:rsidR="00235DD1" w:rsidRPr="004B6B86" w:rsidRDefault="006D42B4">
      <w:pPr>
        <w:pStyle w:val="pStyle"/>
        <w:rPr>
          <w:lang w:val="sv-SE"/>
        </w:rPr>
      </w:pPr>
      <w:r w:rsidRPr="004B6B86">
        <w:rPr>
          <w:sz w:val="20"/>
          <w:szCs w:val="20"/>
          <w:lang w:val="sv-SE"/>
        </w:rPr>
        <w:t xml:space="preserve">Grafik 8. Persentase Alasan </w:t>
      </w:r>
      <w:r w:rsidRPr="004B6B86">
        <w:rPr>
          <w:sz w:val="20"/>
          <w:szCs w:val="20"/>
          <w:lang w:val="sv-SE"/>
        </w:rPr>
        <w:t>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35DD1" w:rsidRPr="006D42B4" w14:paraId="495A4BCD" w14:textId="77777777" w:rsidTr="004B6B86">
        <w:tc>
          <w:tcPr>
            <w:tcW w:w="150" w:type="pct"/>
          </w:tcPr>
          <w:p w14:paraId="2516C9FC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64F8948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4528CF5" w14:textId="77777777" w:rsidR="00235DD1" w:rsidRPr="004B6B86" w:rsidRDefault="00235DD1">
            <w:pPr>
              <w:rPr>
                <w:lang w:val="sv-SE"/>
              </w:rPr>
            </w:pPr>
          </w:p>
          <w:p w14:paraId="4DF6924E" w14:textId="77777777" w:rsidR="00235DD1" w:rsidRPr="004B6B86" w:rsidRDefault="006D42B4">
            <w:pPr>
              <w:spacing w:line="336" w:lineRule="auto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Berdasarkan tabel di atas, diketahui bahwa kategori paling tinggi alasan siswa menggunakan internet untuk Media Sosial sebanyak 27.14% atau 954 siswa, sedangkan kategori paling rendah alasan siswa menggunakan internet </w:t>
            </w:r>
            <w:r w:rsidRPr="004B6B86">
              <w:rPr>
                <w:sz w:val="19"/>
                <w:szCs w:val="19"/>
                <w:lang w:val="sv-SE"/>
              </w:rPr>
              <w:t>Trading/Investasi Online sebanyak 1.48 % atau 52 siswa.</w:t>
            </w:r>
          </w:p>
          <w:p w14:paraId="0757AB7B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:rsidRPr="006D42B4" w14:paraId="12127692" w14:textId="77777777" w:rsidTr="004B6B86">
        <w:tc>
          <w:tcPr>
            <w:tcW w:w="150" w:type="pct"/>
          </w:tcPr>
          <w:p w14:paraId="281AC134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572B78B" w14:textId="77777777" w:rsidR="00235DD1" w:rsidRDefault="006D42B4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3CF80632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</w:tr>
      <w:tr w:rsidR="00235DD1" w14:paraId="2B46535E" w14:textId="77777777" w:rsidTr="004B6B86">
        <w:tc>
          <w:tcPr>
            <w:tcW w:w="150" w:type="pct"/>
          </w:tcPr>
          <w:p w14:paraId="695B80AD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6644B2E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0A517DB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35DD1" w14:paraId="7CB0F0B5" w14:textId="77777777">
              <w:trPr>
                <w:jc w:val="center"/>
              </w:trPr>
              <w:tc>
                <w:tcPr>
                  <w:tcW w:w="250" w:type="pct"/>
                </w:tcPr>
                <w:p w14:paraId="5890CEA6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654A8F2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8E22DC5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802C0F2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7A7D6C36" w14:textId="77777777">
              <w:trPr>
                <w:jc w:val="center"/>
              </w:trPr>
              <w:tc>
                <w:tcPr>
                  <w:tcW w:w="250" w:type="pct"/>
                </w:tcPr>
                <w:p w14:paraId="2B0F461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3FFCCD3" w14:textId="77777777" w:rsidR="00235DD1" w:rsidRDefault="006D42B4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07617B8B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</w:t>
                  </w:r>
                </w:p>
              </w:tc>
              <w:tc>
                <w:tcPr>
                  <w:tcW w:w="1000" w:type="pct"/>
                </w:tcPr>
                <w:p w14:paraId="41CD4283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6.7%</w:t>
                  </w:r>
                </w:p>
              </w:tc>
            </w:tr>
            <w:tr w:rsidR="00235DD1" w14:paraId="5EAC9E8D" w14:textId="77777777">
              <w:trPr>
                <w:jc w:val="center"/>
              </w:trPr>
              <w:tc>
                <w:tcPr>
                  <w:tcW w:w="250" w:type="pct"/>
                </w:tcPr>
                <w:p w14:paraId="38AD3E8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94515C3" w14:textId="77777777" w:rsidR="00235DD1" w:rsidRDefault="006D42B4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1A60CDA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204</w:t>
                  </w:r>
                </w:p>
              </w:tc>
              <w:tc>
                <w:tcPr>
                  <w:tcW w:w="1000" w:type="pct"/>
                </w:tcPr>
                <w:p w14:paraId="0EBF5F03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19.26%</w:t>
                  </w:r>
                </w:p>
              </w:tc>
            </w:tr>
            <w:tr w:rsidR="00235DD1" w14:paraId="4E9100FF" w14:textId="77777777">
              <w:trPr>
                <w:jc w:val="center"/>
              </w:trPr>
              <w:tc>
                <w:tcPr>
                  <w:tcW w:w="250" w:type="pct"/>
                </w:tcPr>
                <w:p w14:paraId="1F4B645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A55EECC" w14:textId="77777777" w:rsidR="00235DD1" w:rsidRDefault="006D42B4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3DB6C5A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332</w:t>
                  </w:r>
                </w:p>
              </w:tc>
              <w:tc>
                <w:tcPr>
                  <w:tcW w:w="1000" w:type="pct"/>
                </w:tcPr>
                <w:p w14:paraId="27C869D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31.35%</w:t>
                  </w:r>
                </w:p>
              </w:tc>
            </w:tr>
            <w:tr w:rsidR="00235DD1" w14:paraId="69055E67" w14:textId="77777777">
              <w:trPr>
                <w:jc w:val="center"/>
              </w:trPr>
              <w:tc>
                <w:tcPr>
                  <w:tcW w:w="250" w:type="pct"/>
                </w:tcPr>
                <w:p w14:paraId="2BE010B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DED899B" w14:textId="77777777" w:rsidR="00235DD1" w:rsidRDefault="006D42B4">
                  <w:r>
                    <w:rPr>
                      <w:sz w:val="19"/>
                      <w:szCs w:val="19"/>
                    </w:rPr>
                    <w:t>Politik</w:t>
                  </w:r>
                </w:p>
              </w:tc>
              <w:tc>
                <w:tcPr>
                  <w:tcW w:w="1000" w:type="pct"/>
                </w:tcPr>
                <w:p w14:paraId="2CC4CC5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14DFCE98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4.53%</w:t>
                  </w:r>
                </w:p>
              </w:tc>
            </w:tr>
            <w:tr w:rsidR="00235DD1" w14:paraId="4AA035AC" w14:textId="77777777">
              <w:trPr>
                <w:jc w:val="center"/>
              </w:trPr>
              <w:tc>
                <w:tcPr>
                  <w:tcW w:w="250" w:type="pct"/>
                </w:tcPr>
                <w:p w14:paraId="0E0396A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AB804A0" w14:textId="77777777" w:rsidR="00235DD1" w:rsidRDefault="006D42B4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4096342F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5D5CC28B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2.08%</w:t>
                  </w:r>
                </w:p>
              </w:tc>
            </w:tr>
            <w:tr w:rsidR="00235DD1" w14:paraId="17156403" w14:textId="77777777">
              <w:trPr>
                <w:jc w:val="center"/>
              </w:trPr>
              <w:tc>
                <w:tcPr>
                  <w:tcW w:w="250" w:type="pct"/>
                </w:tcPr>
                <w:p w14:paraId="7F37E5E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E7B56F0" w14:textId="77777777" w:rsidR="00235DD1" w:rsidRDefault="006D42B4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7CC2F972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207</w:t>
                  </w:r>
                </w:p>
              </w:tc>
              <w:tc>
                <w:tcPr>
                  <w:tcW w:w="1000" w:type="pct"/>
                </w:tcPr>
                <w:p w14:paraId="5EE8767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19.55%</w:t>
                  </w:r>
                </w:p>
              </w:tc>
            </w:tr>
            <w:tr w:rsidR="00235DD1" w14:paraId="093D8DF1" w14:textId="77777777">
              <w:trPr>
                <w:jc w:val="center"/>
              </w:trPr>
              <w:tc>
                <w:tcPr>
                  <w:tcW w:w="250" w:type="pct"/>
                </w:tcPr>
                <w:p w14:paraId="2AAA8415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A99EDEC" w14:textId="77777777" w:rsidR="00235DD1" w:rsidRDefault="006D42B4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2E495DD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4FA1B22F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1.42%</w:t>
                  </w:r>
                </w:p>
              </w:tc>
            </w:tr>
            <w:tr w:rsidR="00235DD1" w14:paraId="0027B5DC" w14:textId="77777777">
              <w:trPr>
                <w:jc w:val="center"/>
              </w:trPr>
              <w:tc>
                <w:tcPr>
                  <w:tcW w:w="250" w:type="pct"/>
                </w:tcPr>
                <w:p w14:paraId="197B1A5D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22AF2406" w14:textId="77777777" w:rsidR="00235DD1" w:rsidRDefault="006D42B4">
                  <w:r>
                    <w:rPr>
                      <w:sz w:val="19"/>
                      <w:szCs w:val="19"/>
                    </w:rPr>
                    <w:t>Edukasi</w:t>
                  </w:r>
                </w:p>
              </w:tc>
              <w:tc>
                <w:tcPr>
                  <w:tcW w:w="1000" w:type="pct"/>
                </w:tcPr>
                <w:p w14:paraId="3405C38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127</w:t>
                  </w:r>
                </w:p>
              </w:tc>
              <w:tc>
                <w:tcPr>
                  <w:tcW w:w="1000" w:type="pct"/>
                </w:tcPr>
                <w:p w14:paraId="5C2B31F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11.99%</w:t>
                  </w:r>
                </w:p>
              </w:tc>
            </w:tr>
            <w:tr w:rsidR="00235DD1" w14:paraId="521E0A62" w14:textId="77777777">
              <w:trPr>
                <w:jc w:val="center"/>
              </w:trPr>
              <w:tc>
                <w:tcPr>
                  <w:tcW w:w="250" w:type="pct"/>
                </w:tcPr>
                <w:p w14:paraId="0E785B18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3A4B549A" w14:textId="77777777" w:rsidR="00235DD1" w:rsidRDefault="006D42B4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76F97895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5B93D9F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3.12%</w:t>
                  </w:r>
                </w:p>
              </w:tc>
            </w:tr>
          </w:tbl>
          <w:p w14:paraId="65814524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3F8F618" w14:textId="382A1346" w:rsidR="00235DD1" w:rsidRDefault="004B6B86">
      <w:pPr>
        <w:jc w:val="center"/>
      </w:pPr>
      <w:r>
        <w:rPr>
          <w:noProof/>
        </w:rPr>
        <w:lastRenderedPageBreak/>
        <w:drawing>
          <wp:inline distT="0" distB="0" distL="0" distR="0" wp14:anchorId="41323C19" wp14:editId="3F38527D">
            <wp:extent cx="4222750" cy="2391410"/>
            <wp:effectExtent l="0" t="0" r="6350" b="8890"/>
            <wp:docPr id="78060529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34B7BCF-2001-4CAF-BD09-AE6AD59C85D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105D25B" w14:textId="77777777" w:rsidR="00235DD1" w:rsidRPr="004B6B86" w:rsidRDefault="006D42B4">
      <w:pPr>
        <w:pStyle w:val="pStyle"/>
        <w:rPr>
          <w:lang w:val="sv-SE"/>
        </w:rPr>
      </w:pPr>
      <w:r w:rsidRPr="004B6B86">
        <w:rPr>
          <w:sz w:val="20"/>
          <w:szCs w:val="20"/>
          <w:lang w:val="sv-SE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35DD1" w:rsidRPr="006D42B4" w14:paraId="17159A12" w14:textId="77777777" w:rsidTr="004B6B86">
        <w:tc>
          <w:tcPr>
            <w:tcW w:w="150" w:type="pct"/>
          </w:tcPr>
          <w:p w14:paraId="1763CC85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AA9CD86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F3E8B43" w14:textId="77777777" w:rsidR="00235DD1" w:rsidRPr="004B6B86" w:rsidRDefault="00235DD1">
            <w:pPr>
              <w:rPr>
                <w:lang w:val="sv-SE"/>
              </w:rPr>
            </w:pPr>
          </w:p>
          <w:p w14:paraId="6D714D4C" w14:textId="77777777" w:rsidR="00235DD1" w:rsidRPr="004B6B86" w:rsidRDefault="006D42B4">
            <w:pPr>
              <w:spacing w:line="336" w:lineRule="auto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Berdasarkan tabel di atas, diketahui bahwa kategori paling tinggi jenis konten media daring atau media sosial yang paling disukai </w:t>
            </w:r>
            <w:r w:rsidRPr="004B6B86">
              <w:rPr>
                <w:sz w:val="19"/>
                <w:szCs w:val="19"/>
                <w:lang w:val="sv-SE"/>
              </w:rPr>
              <w:t>siswa yaitu Film sebanyak 31.35% atau 332 siswa, sedangkan kategori paling rendah yaitu Trading/Investasi Online sebanyak 1.42 % atau 15 siswa.</w:t>
            </w:r>
          </w:p>
          <w:p w14:paraId="2EAF5326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:rsidRPr="006D42B4" w14:paraId="54F79960" w14:textId="77777777" w:rsidTr="004B6B86">
        <w:tc>
          <w:tcPr>
            <w:tcW w:w="150" w:type="pct"/>
          </w:tcPr>
          <w:p w14:paraId="32C46009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2A4F54A" w14:textId="77777777" w:rsidR="00235DD1" w:rsidRDefault="006D42B4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7D62DE50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</w:tr>
      <w:tr w:rsidR="00235DD1" w14:paraId="5485CDA7" w14:textId="77777777" w:rsidTr="004B6B86">
        <w:tc>
          <w:tcPr>
            <w:tcW w:w="150" w:type="pct"/>
          </w:tcPr>
          <w:p w14:paraId="39C3CA86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73D3792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2899B0D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35DD1" w14:paraId="095701CE" w14:textId="77777777">
              <w:trPr>
                <w:jc w:val="center"/>
              </w:trPr>
              <w:tc>
                <w:tcPr>
                  <w:tcW w:w="250" w:type="pct"/>
                </w:tcPr>
                <w:p w14:paraId="240E38B6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0A262AD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0B06869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AA2244B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53DAED1E" w14:textId="77777777">
              <w:trPr>
                <w:jc w:val="center"/>
              </w:trPr>
              <w:tc>
                <w:tcPr>
                  <w:tcW w:w="250" w:type="pct"/>
                </w:tcPr>
                <w:p w14:paraId="69ECEF6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1A9F18A" w14:textId="77777777" w:rsidR="00235DD1" w:rsidRPr="004B6B86" w:rsidRDefault="006D42B4">
                  <w:pPr>
                    <w:rPr>
                      <w:lang w:val="sv-SE"/>
                    </w:rPr>
                  </w:pPr>
                  <w:r w:rsidRPr="004B6B86">
                    <w:rPr>
                      <w:sz w:val="19"/>
                      <w:szCs w:val="19"/>
                      <w:lang w:val="sv-SE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2FA4217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793</w:t>
                  </w:r>
                </w:p>
              </w:tc>
              <w:tc>
                <w:tcPr>
                  <w:tcW w:w="1000" w:type="pct"/>
                </w:tcPr>
                <w:p w14:paraId="46A57088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74.88%</w:t>
                  </w:r>
                </w:p>
              </w:tc>
            </w:tr>
            <w:tr w:rsidR="00235DD1" w14:paraId="39988AFE" w14:textId="77777777">
              <w:trPr>
                <w:jc w:val="center"/>
              </w:trPr>
              <w:tc>
                <w:tcPr>
                  <w:tcW w:w="250" w:type="pct"/>
                </w:tcPr>
                <w:p w14:paraId="10C77E5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0461B9B" w14:textId="77777777" w:rsidR="00235DD1" w:rsidRDefault="006D42B4">
                  <w:r>
                    <w:rPr>
                      <w:sz w:val="19"/>
                      <w:szCs w:val="19"/>
                    </w:rPr>
                    <w:t>Wifi gratis ruang publik</w:t>
                  </w:r>
                </w:p>
              </w:tc>
              <w:tc>
                <w:tcPr>
                  <w:tcW w:w="1000" w:type="pct"/>
                </w:tcPr>
                <w:p w14:paraId="2C9DE0E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266</w:t>
                  </w:r>
                </w:p>
              </w:tc>
              <w:tc>
                <w:tcPr>
                  <w:tcW w:w="1000" w:type="pct"/>
                </w:tcPr>
                <w:p w14:paraId="3FC9BE5B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25.12%</w:t>
                  </w:r>
                </w:p>
              </w:tc>
            </w:tr>
          </w:tbl>
          <w:p w14:paraId="2C18F543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C2F4FFE" w14:textId="27EECD4C" w:rsidR="00235DD1" w:rsidRDefault="004B6B86">
      <w:pPr>
        <w:jc w:val="center"/>
      </w:pPr>
      <w:r>
        <w:rPr>
          <w:noProof/>
        </w:rPr>
        <w:drawing>
          <wp:inline distT="0" distB="0" distL="0" distR="0" wp14:anchorId="0F46A644" wp14:editId="24654763">
            <wp:extent cx="4222750" cy="2465070"/>
            <wp:effectExtent l="0" t="0" r="6350" b="11430"/>
            <wp:docPr id="121441125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BAFBAC3-E23F-4C93-A0CF-46B568D19EF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2E1C9253" w14:textId="77777777" w:rsidR="00235DD1" w:rsidRPr="004B6B86" w:rsidRDefault="006D42B4">
      <w:pPr>
        <w:pStyle w:val="pStyle"/>
        <w:rPr>
          <w:lang w:val="sv-SE"/>
        </w:rPr>
      </w:pPr>
      <w:r w:rsidRPr="004B6B86">
        <w:rPr>
          <w:sz w:val="20"/>
          <w:szCs w:val="20"/>
          <w:lang w:val="sv-SE"/>
        </w:rPr>
        <w:t xml:space="preserve">Grafik 10. Persentase Jenis koneksi internet yang </w:t>
      </w:r>
      <w:r w:rsidRPr="004B6B86">
        <w:rPr>
          <w:sz w:val="20"/>
          <w:szCs w:val="20"/>
          <w:lang w:val="sv-SE"/>
        </w:rPr>
        <w:t>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35DD1" w:rsidRPr="006D42B4" w14:paraId="6CAAD9FC" w14:textId="77777777" w:rsidTr="004B6B86">
        <w:tc>
          <w:tcPr>
            <w:tcW w:w="150" w:type="pct"/>
          </w:tcPr>
          <w:p w14:paraId="192645D5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C51C163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774D7F9" w14:textId="77777777" w:rsidR="00235DD1" w:rsidRPr="004B6B86" w:rsidRDefault="00235DD1">
            <w:pPr>
              <w:rPr>
                <w:lang w:val="sv-SE"/>
              </w:rPr>
            </w:pPr>
          </w:p>
          <w:p w14:paraId="788E193C" w14:textId="77777777" w:rsidR="00235DD1" w:rsidRPr="004B6B86" w:rsidRDefault="006D42B4">
            <w:pPr>
              <w:spacing w:line="336" w:lineRule="auto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lastRenderedPageBreak/>
              <w:t>Berdasarkan tabel di atas, diketahui bahwa kategori paling tinggi jenis koneksi yang sering digunakan siswa yaitu Paket Data/Kuota dari Operator Seluler sebanyak 74.88% atau 793 siswa, sedangkan kategori paling rendah yaitu  Wifi gratis ruang publik sebanyak 25.12 % atau 266 siswa.</w:t>
            </w:r>
          </w:p>
          <w:p w14:paraId="7E6B1252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:rsidRPr="006D42B4" w14:paraId="65AF7A8C" w14:textId="77777777" w:rsidTr="004B6B86">
        <w:tc>
          <w:tcPr>
            <w:tcW w:w="150" w:type="pct"/>
          </w:tcPr>
          <w:p w14:paraId="71797EAC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CFD7C80" w14:textId="77777777" w:rsidR="00235DD1" w:rsidRDefault="006D42B4">
            <w:r>
              <w:rPr>
                <w:sz w:val="19"/>
                <w:szCs w:val="19"/>
              </w:rPr>
              <w:t>i.</w:t>
            </w:r>
          </w:p>
        </w:tc>
        <w:tc>
          <w:tcPr>
            <w:tcW w:w="4700" w:type="pct"/>
          </w:tcPr>
          <w:p w14:paraId="039E299F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</w:tr>
      <w:tr w:rsidR="00235DD1" w14:paraId="7C3117A9" w14:textId="77777777" w:rsidTr="004B6B86">
        <w:tc>
          <w:tcPr>
            <w:tcW w:w="150" w:type="pct"/>
          </w:tcPr>
          <w:p w14:paraId="17FD3922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88592E2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760D785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35DD1" w14:paraId="1635C22D" w14:textId="77777777">
              <w:trPr>
                <w:jc w:val="center"/>
              </w:trPr>
              <w:tc>
                <w:tcPr>
                  <w:tcW w:w="250" w:type="pct"/>
                </w:tcPr>
                <w:p w14:paraId="0938E6FB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701E09B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E1287B4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7ECE5B9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2346BB74" w14:textId="77777777">
              <w:trPr>
                <w:jc w:val="center"/>
              </w:trPr>
              <w:tc>
                <w:tcPr>
                  <w:tcW w:w="250" w:type="pct"/>
                </w:tcPr>
                <w:p w14:paraId="2766F54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3DBFF08" w14:textId="77777777" w:rsidR="00235DD1" w:rsidRDefault="006D42B4">
                  <w:r>
                    <w:rPr>
                      <w:sz w:val="19"/>
                      <w:szCs w:val="19"/>
                    </w:rPr>
                    <w:t xml:space="preserve">Selalu </w:t>
                  </w:r>
                  <w:r>
                    <w:rPr>
                      <w:sz w:val="19"/>
                      <w:szCs w:val="19"/>
                    </w:rPr>
                    <w:t>menjalankan pesan</w:t>
                  </w:r>
                </w:p>
              </w:tc>
              <w:tc>
                <w:tcPr>
                  <w:tcW w:w="1000" w:type="pct"/>
                </w:tcPr>
                <w:p w14:paraId="19D39AC5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221</w:t>
                  </w:r>
                </w:p>
              </w:tc>
              <w:tc>
                <w:tcPr>
                  <w:tcW w:w="1000" w:type="pct"/>
                </w:tcPr>
                <w:p w14:paraId="65E52845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20.87%</w:t>
                  </w:r>
                </w:p>
              </w:tc>
            </w:tr>
            <w:tr w:rsidR="00235DD1" w14:paraId="172AD0A6" w14:textId="77777777">
              <w:trPr>
                <w:jc w:val="center"/>
              </w:trPr>
              <w:tc>
                <w:tcPr>
                  <w:tcW w:w="250" w:type="pct"/>
                </w:tcPr>
                <w:p w14:paraId="6B92298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1511350" w14:textId="77777777" w:rsidR="00235DD1" w:rsidRDefault="006D42B4">
                  <w:r>
                    <w:rPr>
                      <w:sz w:val="19"/>
                      <w:szCs w:val="19"/>
                    </w:rPr>
                    <w:t>Kadang menjalankan pesan</w:t>
                  </w:r>
                </w:p>
              </w:tc>
              <w:tc>
                <w:tcPr>
                  <w:tcW w:w="1000" w:type="pct"/>
                </w:tcPr>
                <w:p w14:paraId="7E5EBF1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571</w:t>
                  </w:r>
                </w:p>
              </w:tc>
              <w:tc>
                <w:tcPr>
                  <w:tcW w:w="1000" w:type="pct"/>
                </w:tcPr>
                <w:p w14:paraId="13D6168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53.92%</w:t>
                  </w:r>
                </w:p>
              </w:tc>
            </w:tr>
            <w:tr w:rsidR="00235DD1" w14:paraId="28975EF0" w14:textId="77777777">
              <w:trPr>
                <w:jc w:val="center"/>
              </w:trPr>
              <w:tc>
                <w:tcPr>
                  <w:tcW w:w="250" w:type="pct"/>
                </w:tcPr>
                <w:p w14:paraId="60932C1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90F92FA" w14:textId="77777777" w:rsidR="00235DD1" w:rsidRPr="004B6B86" w:rsidRDefault="006D42B4">
                  <w:pPr>
                    <w:rPr>
                      <w:lang w:val="sv-SE"/>
                    </w:rPr>
                  </w:pPr>
                  <w:r w:rsidRPr="004B6B86">
                    <w:rPr>
                      <w:sz w:val="19"/>
                      <w:szCs w:val="19"/>
                      <w:lang w:val="sv-SE"/>
                    </w:rPr>
                    <w:t>Tidak pernah menjalankan pesan (selalu mengabaikan)</w:t>
                  </w:r>
                </w:p>
              </w:tc>
              <w:tc>
                <w:tcPr>
                  <w:tcW w:w="1000" w:type="pct"/>
                </w:tcPr>
                <w:p w14:paraId="358636C5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267</w:t>
                  </w:r>
                </w:p>
              </w:tc>
              <w:tc>
                <w:tcPr>
                  <w:tcW w:w="1000" w:type="pct"/>
                </w:tcPr>
                <w:p w14:paraId="78EFF503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25.21%</w:t>
                  </w:r>
                </w:p>
              </w:tc>
            </w:tr>
          </w:tbl>
          <w:p w14:paraId="5221F7ED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265A310" w14:textId="56E1B2FF" w:rsidR="00235DD1" w:rsidRDefault="004B6B86">
      <w:pPr>
        <w:jc w:val="center"/>
      </w:pPr>
      <w:r>
        <w:rPr>
          <w:noProof/>
        </w:rPr>
        <w:drawing>
          <wp:inline distT="0" distB="0" distL="0" distR="0" wp14:anchorId="2B9CD155" wp14:editId="3A17648C">
            <wp:extent cx="4267200" cy="2391410"/>
            <wp:effectExtent l="0" t="0" r="0" b="8890"/>
            <wp:docPr id="55850258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00CA19D-160A-4B97-AD36-4475ECA704C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02D4940" w14:textId="77777777" w:rsidR="00235DD1" w:rsidRPr="004B6B86" w:rsidRDefault="006D42B4">
      <w:pPr>
        <w:pStyle w:val="pStyle"/>
        <w:rPr>
          <w:lang w:val="sv-SE"/>
        </w:rPr>
      </w:pPr>
      <w:r w:rsidRPr="004B6B86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3"/>
        <w:gridCol w:w="87"/>
      </w:tblGrid>
      <w:tr w:rsidR="00235DD1" w:rsidRPr="006D42B4" w14:paraId="0131C5B3" w14:textId="77777777" w:rsidTr="004B6B86">
        <w:tc>
          <w:tcPr>
            <w:tcW w:w="134" w:type="pct"/>
          </w:tcPr>
          <w:p w14:paraId="345FC4B7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590A6E41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0034A249" w14:textId="77777777" w:rsidR="00235DD1" w:rsidRPr="004B6B86" w:rsidRDefault="00235DD1">
            <w:pPr>
              <w:rPr>
                <w:lang w:val="sv-SE"/>
              </w:rPr>
            </w:pPr>
          </w:p>
          <w:p w14:paraId="7E4288DB" w14:textId="77777777" w:rsidR="00235DD1" w:rsidRPr="004B6B86" w:rsidRDefault="006D42B4">
            <w:pPr>
              <w:spacing w:line="336" w:lineRule="auto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Berdasarkan tabel di atas, diketahui bahwa kategori paling tinggi sikap siswa saat menerima notifikasi alert warning yaitu Kadang menjalankan pesan sebanyak 53.92% atau 571 siswa, sedangkan kategori paling rendah yaitu Selalu menjalankan pesan sebanyak 20.87 % atau 221 siswa.</w:t>
            </w:r>
          </w:p>
          <w:p w14:paraId="59893E8E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14:paraId="76384642" w14:textId="77777777" w:rsidTr="004B6B86">
        <w:trPr>
          <w:gridAfter w:val="1"/>
          <w:wAfter w:w="49" w:type="pct"/>
        </w:trPr>
        <w:tc>
          <w:tcPr>
            <w:tcW w:w="134" w:type="pct"/>
          </w:tcPr>
          <w:p w14:paraId="6D7A1E05" w14:textId="77777777" w:rsidR="00235DD1" w:rsidRDefault="006D42B4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00DE964A" w14:textId="77777777" w:rsidR="00235DD1" w:rsidRDefault="006D42B4">
            <w:r>
              <w:rPr>
                <w:b/>
                <w:bCs/>
                <w:sz w:val="19"/>
                <w:szCs w:val="19"/>
              </w:rPr>
              <w:t>Dampak Media Sosial</w:t>
            </w:r>
          </w:p>
        </w:tc>
      </w:tr>
      <w:tr w:rsidR="00235DD1" w14:paraId="3FA88ACA" w14:textId="77777777" w:rsidTr="004B6B86">
        <w:tc>
          <w:tcPr>
            <w:tcW w:w="134" w:type="pct"/>
          </w:tcPr>
          <w:p w14:paraId="67EC46B7" w14:textId="77777777" w:rsidR="00235DD1" w:rsidRDefault="00235DD1"/>
        </w:tc>
        <w:tc>
          <w:tcPr>
            <w:tcW w:w="134" w:type="pct"/>
          </w:tcPr>
          <w:p w14:paraId="6E61BFB5" w14:textId="77777777" w:rsidR="00235DD1" w:rsidRDefault="006D42B4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37046BCE" w14:textId="77777777" w:rsidR="00235DD1" w:rsidRDefault="006D42B4">
            <w:r>
              <w:rPr>
                <w:sz w:val="19"/>
                <w:szCs w:val="19"/>
              </w:rPr>
              <w:t>Kasus Cyberbullying</w:t>
            </w:r>
          </w:p>
        </w:tc>
      </w:tr>
      <w:tr w:rsidR="00235DD1" w14:paraId="224B7E59" w14:textId="77777777" w:rsidTr="004B6B86">
        <w:tc>
          <w:tcPr>
            <w:tcW w:w="134" w:type="pct"/>
          </w:tcPr>
          <w:p w14:paraId="3FE12FC4" w14:textId="77777777" w:rsidR="00235DD1" w:rsidRDefault="00235DD1"/>
        </w:tc>
        <w:tc>
          <w:tcPr>
            <w:tcW w:w="134" w:type="pct"/>
          </w:tcPr>
          <w:p w14:paraId="3CF23783" w14:textId="77777777" w:rsidR="00235DD1" w:rsidRDefault="00235DD1"/>
        </w:tc>
        <w:tc>
          <w:tcPr>
            <w:tcW w:w="4732" w:type="pct"/>
            <w:gridSpan w:val="2"/>
          </w:tcPr>
          <w:p w14:paraId="3348771B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235DD1" w14:paraId="63566EA6" w14:textId="77777777">
              <w:trPr>
                <w:jc w:val="center"/>
              </w:trPr>
              <w:tc>
                <w:tcPr>
                  <w:tcW w:w="250" w:type="pct"/>
                </w:tcPr>
                <w:p w14:paraId="7E0E0A77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BB47841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5764DB9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69092A4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131B62E2" w14:textId="77777777">
              <w:trPr>
                <w:jc w:val="center"/>
              </w:trPr>
              <w:tc>
                <w:tcPr>
                  <w:tcW w:w="250" w:type="pct"/>
                </w:tcPr>
                <w:p w14:paraId="05DFC4A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488E9AD" w14:textId="77777777" w:rsidR="00235DD1" w:rsidRDefault="006D42B4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437980F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27556BF5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1.79%</w:t>
                  </w:r>
                </w:p>
              </w:tc>
            </w:tr>
            <w:tr w:rsidR="00235DD1" w14:paraId="2399E929" w14:textId="77777777">
              <w:trPr>
                <w:jc w:val="center"/>
              </w:trPr>
              <w:tc>
                <w:tcPr>
                  <w:tcW w:w="250" w:type="pct"/>
                </w:tcPr>
                <w:p w14:paraId="1CAD398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C844662" w14:textId="77777777" w:rsidR="00235DD1" w:rsidRDefault="006D42B4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398CF7B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380</w:t>
                  </w:r>
                </w:p>
              </w:tc>
              <w:tc>
                <w:tcPr>
                  <w:tcW w:w="1000" w:type="pct"/>
                </w:tcPr>
                <w:p w14:paraId="7008FB3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35.88%</w:t>
                  </w:r>
                </w:p>
              </w:tc>
            </w:tr>
            <w:tr w:rsidR="00235DD1" w14:paraId="173BE3BD" w14:textId="77777777">
              <w:trPr>
                <w:jc w:val="center"/>
              </w:trPr>
              <w:tc>
                <w:tcPr>
                  <w:tcW w:w="250" w:type="pct"/>
                </w:tcPr>
                <w:p w14:paraId="629299B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3</w:t>
                  </w:r>
                </w:p>
              </w:tc>
              <w:tc>
                <w:tcPr>
                  <w:tcW w:w="2750" w:type="pct"/>
                </w:tcPr>
                <w:p w14:paraId="2D1F064D" w14:textId="77777777" w:rsidR="00235DD1" w:rsidRDefault="006D42B4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1A417A23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398</w:t>
                  </w:r>
                </w:p>
              </w:tc>
              <w:tc>
                <w:tcPr>
                  <w:tcW w:w="1000" w:type="pct"/>
                </w:tcPr>
                <w:p w14:paraId="5CF7531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37.58%</w:t>
                  </w:r>
                </w:p>
              </w:tc>
            </w:tr>
            <w:tr w:rsidR="00235DD1" w14:paraId="3C3D49A9" w14:textId="77777777">
              <w:trPr>
                <w:jc w:val="center"/>
              </w:trPr>
              <w:tc>
                <w:tcPr>
                  <w:tcW w:w="250" w:type="pct"/>
                </w:tcPr>
                <w:p w14:paraId="6F9C949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4FD30E8" w14:textId="77777777" w:rsidR="00235DD1" w:rsidRDefault="006D42B4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604A1C35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1628F4A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0.94%</w:t>
                  </w:r>
                </w:p>
              </w:tc>
            </w:tr>
            <w:tr w:rsidR="00235DD1" w14:paraId="4061E47E" w14:textId="77777777">
              <w:trPr>
                <w:jc w:val="center"/>
              </w:trPr>
              <w:tc>
                <w:tcPr>
                  <w:tcW w:w="250" w:type="pct"/>
                </w:tcPr>
                <w:p w14:paraId="163FA05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1F67861" w14:textId="77777777" w:rsidR="00235DD1" w:rsidRDefault="006D42B4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774EE1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146</w:t>
                  </w:r>
                </w:p>
              </w:tc>
              <w:tc>
                <w:tcPr>
                  <w:tcW w:w="1000" w:type="pct"/>
                </w:tcPr>
                <w:p w14:paraId="2BDFB65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13.79%</w:t>
                  </w:r>
                </w:p>
              </w:tc>
            </w:tr>
            <w:tr w:rsidR="00235DD1" w14:paraId="146C165A" w14:textId="77777777">
              <w:trPr>
                <w:jc w:val="center"/>
              </w:trPr>
              <w:tc>
                <w:tcPr>
                  <w:tcW w:w="250" w:type="pct"/>
                </w:tcPr>
                <w:p w14:paraId="06878FE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9A8CB31" w14:textId="77777777" w:rsidR="00235DD1" w:rsidRDefault="006D42B4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B87DFB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269DF27B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1.42%</w:t>
                  </w:r>
                </w:p>
              </w:tc>
            </w:tr>
            <w:tr w:rsidR="00235DD1" w14:paraId="4182DE3D" w14:textId="77777777">
              <w:trPr>
                <w:jc w:val="center"/>
              </w:trPr>
              <w:tc>
                <w:tcPr>
                  <w:tcW w:w="250" w:type="pct"/>
                </w:tcPr>
                <w:p w14:paraId="11A240FB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8A39F33" w14:textId="77777777" w:rsidR="00235DD1" w:rsidRDefault="006D42B4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581F1BF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3C81255B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235DD1" w14:paraId="271E7B7D" w14:textId="77777777">
              <w:trPr>
                <w:jc w:val="center"/>
              </w:trPr>
              <w:tc>
                <w:tcPr>
                  <w:tcW w:w="250" w:type="pct"/>
                </w:tcPr>
                <w:p w14:paraId="54949D4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6461B14F" w14:textId="77777777" w:rsidR="00235DD1" w:rsidRDefault="006D42B4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12DC16B8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91</w:t>
                  </w:r>
                </w:p>
              </w:tc>
              <w:tc>
                <w:tcPr>
                  <w:tcW w:w="1000" w:type="pct"/>
                </w:tcPr>
                <w:p w14:paraId="20603D5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8.59%</w:t>
                  </w:r>
                </w:p>
              </w:tc>
            </w:tr>
          </w:tbl>
          <w:p w14:paraId="5774436D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53AD654" w14:textId="757CA129" w:rsidR="00235DD1" w:rsidRDefault="004B6B86">
      <w:pPr>
        <w:jc w:val="center"/>
      </w:pPr>
      <w:r>
        <w:rPr>
          <w:noProof/>
        </w:rPr>
        <w:lastRenderedPageBreak/>
        <w:drawing>
          <wp:inline distT="0" distB="0" distL="0" distR="0" wp14:anchorId="493F9702" wp14:editId="2790FDF9">
            <wp:extent cx="4222750" cy="2330450"/>
            <wp:effectExtent l="0" t="0" r="6350" b="12700"/>
            <wp:docPr id="96951601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7A48F7E-8878-48FD-AAF4-CEDD492298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7D3D1E9E" w14:textId="77777777" w:rsidR="00235DD1" w:rsidRPr="004B6B86" w:rsidRDefault="006D42B4">
      <w:pPr>
        <w:pStyle w:val="pStyle"/>
        <w:rPr>
          <w:lang w:val="sv-SE"/>
        </w:rPr>
      </w:pPr>
      <w:r w:rsidRPr="004B6B86">
        <w:rPr>
          <w:sz w:val="20"/>
          <w:szCs w:val="20"/>
          <w:lang w:val="sv-SE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35DD1" w:rsidRPr="006D42B4" w14:paraId="3EB7DEB2" w14:textId="77777777" w:rsidTr="004B6B86">
        <w:tc>
          <w:tcPr>
            <w:tcW w:w="150" w:type="pct"/>
          </w:tcPr>
          <w:p w14:paraId="2CCC85E4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D394449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8FD70CC" w14:textId="77777777" w:rsidR="00235DD1" w:rsidRPr="004B6B86" w:rsidRDefault="00235DD1">
            <w:pPr>
              <w:rPr>
                <w:lang w:val="sv-SE"/>
              </w:rPr>
            </w:pPr>
          </w:p>
          <w:p w14:paraId="0DDD1881" w14:textId="77777777" w:rsidR="00235DD1" w:rsidRPr="004B6B86" w:rsidRDefault="006D42B4">
            <w:pPr>
              <w:spacing w:line="336" w:lineRule="auto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Berdasarkan tabel di atas, diketahui bahwa kategori paling tinggi kasus cyberbullying ditemukan pada media sosial </w:t>
            </w:r>
            <w:r w:rsidRPr="004B6B86">
              <w:rPr>
                <w:sz w:val="19"/>
                <w:szCs w:val="19"/>
                <w:lang w:val="sv-SE"/>
              </w:rPr>
              <w:t>TikTok sebanyak 37.58% atau 398 siswa, sedangkan kategori paling rendah pada media sosial Telegram sebanyak 0 % atau 0 siswa.</w:t>
            </w:r>
          </w:p>
          <w:p w14:paraId="7601D0E5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14:paraId="13512A91" w14:textId="77777777" w:rsidTr="004B6B86">
        <w:tc>
          <w:tcPr>
            <w:tcW w:w="150" w:type="pct"/>
          </w:tcPr>
          <w:p w14:paraId="2EE73618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71311FA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1A5AD2A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35DD1" w14:paraId="0199F085" w14:textId="77777777">
              <w:trPr>
                <w:jc w:val="center"/>
              </w:trPr>
              <w:tc>
                <w:tcPr>
                  <w:tcW w:w="250" w:type="pct"/>
                </w:tcPr>
                <w:p w14:paraId="3BF0FC26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7061A1E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024C259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D4094D2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136088CF" w14:textId="77777777">
              <w:trPr>
                <w:jc w:val="center"/>
              </w:trPr>
              <w:tc>
                <w:tcPr>
                  <w:tcW w:w="250" w:type="pct"/>
                </w:tcPr>
                <w:p w14:paraId="09ACC29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3B1A4AC" w14:textId="77777777" w:rsidR="00235DD1" w:rsidRDefault="006D42B4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110737F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343</w:t>
                  </w:r>
                </w:p>
              </w:tc>
              <w:tc>
                <w:tcPr>
                  <w:tcW w:w="1000" w:type="pct"/>
                </w:tcPr>
                <w:p w14:paraId="5CFA8F83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32.39%</w:t>
                  </w:r>
                </w:p>
              </w:tc>
            </w:tr>
            <w:tr w:rsidR="00235DD1" w14:paraId="166161CD" w14:textId="77777777">
              <w:trPr>
                <w:jc w:val="center"/>
              </w:trPr>
              <w:tc>
                <w:tcPr>
                  <w:tcW w:w="250" w:type="pct"/>
                </w:tcPr>
                <w:p w14:paraId="796D161B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8F610C1" w14:textId="77777777" w:rsidR="00235DD1" w:rsidRDefault="006D42B4">
                  <w:r>
                    <w:rPr>
                      <w:sz w:val="19"/>
                      <w:szCs w:val="19"/>
                    </w:rPr>
                    <w:t>Membalas bully</w:t>
                  </w:r>
                </w:p>
              </w:tc>
              <w:tc>
                <w:tcPr>
                  <w:tcW w:w="1000" w:type="pct"/>
                </w:tcPr>
                <w:p w14:paraId="42ED9B33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3067BA43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2.17%</w:t>
                  </w:r>
                </w:p>
              </w:tc>
            </w:tr>
            <w:tr w:rsidR="00235DD1" w14:paraId="3CFD0F1D" w14:textId="77777777">
              <w:trPr>
                <w:jc w:val="center"/>
              </w:trPr>
              <w:tc>
                <w:tcPr>
                  <w:tcW w:w="250" w:type="pct"/>
                </w:tcPr>
                <w:p w14:paraId="30F1B79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41BCABB" w14:textId="77777777" w:rsidR="00235DD1" w:rsidRDefault="006D42B4">
                  <w:r>
                    <w:rPr>
                      <w:sz w:val="19"/>
                      <w:szCs w:val="19"/>
                    </w:rPr>
                    <w:t>Membela korban</w:t>
                  </w:r>
                </w:p>
              </w:tc>
              <w:tc>
                <w:tcPr>
                  <w:tcW w:w="1000" w:type="pct"/>
                </w:tcPr>
                <w:p w14:paraId="793D4358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256</w:t>
                  </w:r>
                </w:p>
              </w:tc>
              <w:tc>
                <w:tcPr>
                  <w:tcW w:w="1000" w:type="pct"/>
                </w:tcPr>
                <w:p w14:paraId="3E4D77E3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24.17%</w:t>
                  </w:r>
                </w:p>
              </w:tc>
            </w:tr>
            <w:tr w:rsidR="00235DD1" w14:paraId="3CF21EF1" w14:textId="77777777">
              <w:trPr>
                <w:jc w:val="center"/>
              </w:trPr>
              <w:tc>
                <w:tcPr>
                  <w:tcW w:w="250" w:type="pct"/>
                </w:tcPr>
                <w:p w14:paraId="5339A898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605BFFC" w14:textId="77777777" w:rsidR="00235DD1" w:rsidRPr="004B6B86" w:rsidRDefault="006D42B4">
                  <w:pPr>
                    <w:rPr>
                      <w:lang w:val="sv-SE"/>
                    </w:rPr>
                  </w:pPr>
                  <w:r w:rsidRPr="004B6B86">
                    <w:rPr>
                      <w:sz w:val="19"/>
                      <w:szCs w:val="19"/>
                      <w:lang w:val="sv-SE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05A30E8D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253</w:t>
                  </w:r>
                </w:p>
              </w:tc>
              <w:tc>
                <w:tcPr>
                  <w:tcW w:w="1000" w:type="pct"/>
                </w:tcPr>
                <w:p w14:paraId="5B71EF3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23.89%</w:t>
                  </w:r>
                </w:p>
              </w:tc>
            </w:tr>
            <w:tr w:rsidR="00235DD1" w14:paraId="14806CFF" w14:textId="77777777">
              <w:trPr>
                <w:jc w:val="center"/>
              </w:trPr>
              <w:tc>
                <w:tcPr>
                  <w:tcW w:w="250" w:type="pct"/>
                </w:tcPr>
                <w:p w14:paraId="2F99CBD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A2E7543" w14:textId="77777777" w:rsidR="00235DD1" w:rsidRDefault="006D42B4">
                  <w:r>
                    <w:rPr>
                      <w:sz w:val="19"/>
                      <w:szCs w:val="19"/>
                    </w:rPr>
                    <w:t>Mengunggah di media sosial</w:t>
                  </w:r>
                </w:p>
              </w:tc>
              <w:tc>
                <w:tcPr>
                  <w:tcW w:w="1000" w:type="pct"/>
                </w:tcPr>
                <w:p w14:paraId="235569F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</w:t>
                  </w:r>
                </w:p>
              </w:tc>
              <w:tc>
                <w:tcPr>
                  <w:tcW w:w="1000" w:type="pct"/>
                </w:tcPr>
                <w:p w14:paraId="1ECF5F1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1.61%</w:t>
                  </w:r>
                </w:p>
              </w:tc>
            </w:tr>
            <w:tr w:rsidR="00235DD1" w14:paraId="5315E742" w14:textId="77777777">
              <w:trPr>
                <w:jc w:val="center"/>
              </w:trPr>
              <w:tc>
                <w:tcPr>
                  <w:tcW w:w="250" w:type="pct"/>
                </w:tcPr>
                <w:p w14:paraId="1DE2327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9B742DF" w14:textId="77777777" w:rsidR="00235DD1" w:rsidRPr="004B6B86" w:rsidRDefault="006D42B4">
                  <w:pPr>
                    <w:rPr>
                      <w:lang w:val="sv-SE"/>
                    </w:rPr>
                  </w:pPr>
                  <w:r w:rsidRPr="004B6B86">
                    <w:rPr>
                      <w:sz w:val="19"/>
                      <w:szCs w:val="19"/>
                      <w:lang w:val="sv-SE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568D229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167</w:t>
                  </w:r>
                </w:p>
              </w:tc>
              <w:tc>
                <w:tcPr>
                  <w:tcW w:w="1000" w:type="pct"/>
                </w:tcPr>
                <w:p w14:paraId="7F75539F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15.77%</w:t>
                  </w:r>
                </w:p>
              </w:tc>
            </w:tr>
          </w:tbl>
          <w:p w14:paraId="0A55A96B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BDAB519" w14:textId="3B2E8E79" w:rsidR="00235DD1" w:rsidRDefault="004B6B86">
      <w:pPr>
        <w:jc w:val="center"/>
      </w:pPr>
      <w:r>
        <w:rPr>
          <w:noProof/>
        </w:rPr>
        <w:lastRenderedPageBreak/>
        <w:drawing>
          <wp:inline distT="0" distB="0" distL="0" distR="0" wp14:anchorId="041C9E17" wp14:editId="58E97B92">
            <wp:extent cx="4286250" cy="2421890"/>
            <wp:effectExtent l="0" t="0" r="0" b="16510"/>
            <wp:docPr id="212264704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DE4F18E-7406-4C24-8CB8-516435B94AF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0062514F" w14:textId="77777777" w:rsidR="00235DD1" w:rsidRPr="004B6B86" w:rsidRDefault="006D42B4">
      <w:pPr>
        <w:pStyle w:val="pStyle"/>
        <w:rPr>
          <w:lang w:val="sv-SE"/>
        </w:rPr>
      </w:pPr>
      <w:r w:rsidRPr="004B6B86">
        <w:rPr>
          <w:sz w:val="20"/>
          <w:szCs w:val="20"/>
          <w:lang w:val="sv-SE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35DD1" w:rsidRPr="004B6B86" w14:paraId="15036577" w14:textId="77777777" w:rsidTr="004B6B86">
        <w:tc>
          <w:tcPr>
            <w:tcW w:w="150" w:type="pct"/>
          </w:tcPr>
          <w:p w14:paraId="56D5F347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8E2D1BE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0956447" w14:textId="77777777" w:rsidR="00235DD1" w:rsidRPr="004B6B86" w:rsidRDefault="00235DD1">
            <w:pPr>
              <w:rPr>
                <w:lang w:val="sv-SE"/>
              </w:rPr>
            </w:pPr>
          </w:p>
          <w:p w14:paraId="5E34D41A" w14:textId="77777777" w:rsidR="00235DD1" w:rsidRPr="004B6B86" w:rsidRDefault="006D42B4">
            <w:pPr>
              <w:spacing w:line="336" w:lineRule="auto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Berdasarkan tabel di atas, diketahui bahwa kategori paling tinggi  </w:t>
            </w:r>
            <w:r w:rsidRPr="004B6B86">
              <w:rPr>
                <w:sz w:val="19"/>
                <w:szCs w:val="19"/>
                <w:lang w:val="sv-SE"/>
              </w:rPr>
              <w:t>tindakan yang dilakukan siswa saat mengalami/melihat perilaku cyberbullying di media sosial yaitu Membiarkan saja sebanyak 32.39% atau 343 siswa, sedangkan kategori paling rendah yaitu Mengunggah di media sosial sebanyak 1.61 % atau 17 siswa.</w:t>
            </w:r>
          </w:p>
          <w:p w14:paraId="2BB9E142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14:paraId="2825E62A" w14:textId="77777777" w:rsidTr="004B6B86">
        <w:tc>
          <w:tcPr>
            <w:tcW w:w="150" w:type="pct"/>
          </w:tcPr>
          <w:p w14:paraId="3E583A75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9C76522" w14:textId="77777777" w:rsidR="00235DD1" w:rsidRDefault="006D42B4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517F9FE5" w14:textId="77777777" w:rsidR="00235DD1" w:rsidRDefault="006D42B4">
            <w:r>
              <w:rPr>
                <w:sz w:val="19"/>
                <w:szCs w:val="19"/>
              </w:rPr>
              <w:t>Kasus Radikalisme/Terorisme</w:t>
            </w:r>
          </w:p>
        </w:tc>
      </w:tr>
      <w:tr w:rsidR="00235DD1" w14:paraId="3256F77D" w14:textId="77777777" w:rsidTr="004B6B86">
        <w:tc>
          <w:tcPr>
            <w:tcW w:w="150" w:type="pct"/>
          </w:tcPr>
          <w:p w14:paraId="50FBA828" w14:textId="77777777" w:rsidR="00235DD1" w:rsidRDefault="00235DD1"/>
        </w:tc>
        <w:tc>
          <w:tcPr>
            <w:tcW w:w="150" w:type="pct"/>
          </w:tcPr>
          <w:p w14:paraId="616EEAA2" w14:textId="77777777" w:rsidR="00235DD1" w:rsidRDefault="00235DD1"/>
        </w:tc>
        <w:tc>
          <w:tcPr>
            <w:tcW w:w="4700" w:type="pct"/>
          </w:tcPr>
          <w:p w14:paraId="772C3C76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35DD1" w14:paraId="5E49180E" w14:textId="77777777">
              <w:trPr>
                <w:jc w:val="center"/>
              </w:trPr>
              <w:tc>
                <w:tcPr>
                  <w:tcW w:w="250" w:type="pct"/>
                </w:tcPr>
                <w:p w14:paraId="7718857B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2C5C163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798B69F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8A2F2CB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06951A41" w14:textId="77777777">
              <w:trPr>
                <w:jc w:val="center"/>
              </w:trPr>
              <w:tc>
                <w:tcPr>
                  <w:tcW w:w="250" w:type="pct"/>
                </w:tcPr>
                <w:p w14:paraId="352CC7C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1F8C5FB" w14:textId="77777777" w:rsidR="00235DD1" w:rsidRDefault="006D42B4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0FCFF9DD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38B1584B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3.59%</w:t>
                  </w:r>
                </w:p>
              </w:tc>
            </w:tr>
            <w:tr w:rsidR="00235DD1" w14:paraId="66EAE54D" w14:textId="77777777">
              <w:trPr>
                <w:jc w:val="center"/>
              </w:trPr>
              <w:tc>
                <w:tcPr>
                  <w:tcW w:w="250" w:type="pct"/>
                </w:tcPr>
                <w:p w14:paraId="211CDD6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B6644DB" w14:textId="77777777" w:rsidR="00235DD1" w:rsidRDefault="006D42B4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D6C653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200</w:t>
                  </w:r>
                </w:p>
              </w:tc>
              <w:tc>
                <w:tcPr>
                  <w:tcW w:w="1000" w:type="pct"/>
                </w:tcPr>
                <w:p w14:paraId="5274D3B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18.89%</w:t>
                  </w:r>
                </w:p>
              </w:tc>
            </w:tr>
            <w:tr w:rsidR="00235DD1" w14:paraId="081FEAEF" w14:textId="77777777">
              <w:trPr>
                <w:jc w:val="center"/>
              </w:trPr>
              <w:tc>
                <w:tcPr>
                  <w:tcW w:w="250" w:type="pct"/>
                </w:tcPr>
                <w:p w14:paraId="5C6BA24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83E29F5" w14:textId="77777777" w:rsidR="00235DD1" w:rsidRDefault="006D42B4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3DC688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249</w:t>
                  </w:r>
                </w:p>
              </w:tc>
              <w:tc>
                <w:tcPr>
                  <w:tcW w:w="1000" w:type="pct"/>
                </w:tcPr>
                <w:p w14:paraId="69A2082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23.51%</w:t>
                  </w:r>
                </w:p>
              </w:tc>
            </w:tr>
            <w:tr w:rsidR="00235DD1" w14:paraId="367D43D0" w14:textId="77777777">
              <w:trPr>
                <w:jc w:val="center"/>
              </w:trPr>
              <w:tc>
                <w:tcPr>
                  <w:tcW w:w="250" w:type="pct"/>
                </w:tcPr>
                <w:p w14:paraId="4B8484B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5E4AC5C" w14:textId="77777777" w:rsidR="00235DD1" w:rsidRDefault="006D42B4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20B528A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60E46ED8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3.78%</w:t>
                  </w:r>
                </w:p>
              </w:tc>
            </w:tr>
            <w:tr w:rsidR="00235DD1" w14:paraId="7098DA4A" w14:textId="77777777">
              <w:trPr>
                <w:jc w:val="center"/>
              </w:trPr>
              <w:tc>
                <w:tcPr>
                  <w:tcW w:w="250" w:type="pct"/>
                </w:tcPr>
                <w:p w14:paraId="7E9F594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22FF286" w14:textId="77777777" w:rsidR="00235DD1" w:rsidRDefault="006D42B4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477C55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168</w:t>
                  </w:r>
                </w:p>
              </w:tc>
              <w:tc>
                <w:tcPr>
                  <w:tcW w:w="1000" w:type="pct"/>
                </w:tcPr>
                <w:p w14:paraId="41DA591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15.86%</w:t>
                  </w:r>
                </w:p>
              </w:tc>
            </w:tr>
            <w:tr w:rsidR="00235DD1" w14:paraId="73690F00" w14:textId="77777777">
              <w:trPr>
                <w:jc w:val="center"/>
              </w:trPr>
              <w:tc>
                <w:tcPr>
                  <w:tcW w:w="250" w:type="pct"/>
                </w:tcPr>
                <w:p w14:paraId="32FB2A4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89237D1" w14:textId="77777777" w:rsidR="00235DD1" w:rsidRDefault="006D42B4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C742C1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1FCC15B2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0.76%</w:t>
                  </w:r>
                </w:p>
              </w:tc>
            </w:tr>
            <w:tr w:rsidR="00235DD1" w14:paraId="12131D3B" w14:textId="77777777">
              <w:trPr>
                <w:jc w:val="center"/>
              </w:trPr>
              <w:tc>
                <w:tcPr>
                  <w:tcW w:w="250" w:type="pct"/>
                </w:tcPr>
                <w:p w14:paraId="20715BD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37DC8BFD" w14:textId="77777777" w:rsidR="00235DD1" w:rsidRDefault="006D42B4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22F336B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6785C63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1.42%</w:t>
                  </w:r>
                </w:p>
              </w:tc>
            </w:tr>
            <w:tr w:rsidR="00235DD1" w14:paraId="38149EE9" w14:textId="77777777">
              <w:trPr>
                <w:jc w:val="center"/>
              </w:trPr>
              <w:tc>
                <w:tcPr>
                  <w:tcW w:w="250" w:type="pct"/>
                </w:tcPr>
                <w:p w14:paraId="025518B5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5A19B0B" w14:textId="77777777" w:rsidR="00235DD1" w:rsidRDefault="006D42B4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3C5ACD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341</w:t>
                  </w:r>
                </w:p>
              </w:tc>
              <w:tc>
                <w:tcPr>
                  <w:tcW w:w="1000" w:type="pct"/>
                </w:tcPr>
                <w:p w14:paraId="0183CB23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32.2%</w:t>
                  </w:r>
                </w:p>
              </w:tc>
            </w:tr>
          </w:tbl>
          <w:p w14:paraId="0A211608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D61544B" w14:textId="38C2B997" w:rsidR="00235DD1" w:rsidRDefault="004B6B86">
      <w:pPr>
        <w:jc w:val="center"/>
      </w:pPr>
      <w:r>
        <w:rPr>
          <w:noProof/>
        </w:rPr>
        <w:lastRenderedPageBreak/>
        <w:drawing>
          <wp:inline distT="0" distB="0" distL="0" distR="0" wp14:anchorId="2156A6EE" wp14:editId="144EC078">
            <wp:extent cx="4286250" cy="2330450"/>
            <wp:effectExtent l="0" t="0" r="0" b="12700"/>
            <wp:docPr id="137276742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9D639E9-DB9B-4A57-A4A5-D589334A44C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29EBB1F1" w14:textId="77777777" w:rsidR="00235DD1" w:rsidRPr="004B6B86" w:rsidRDefault="006D42B4">
      <w:pPr>
        <w:pStyle w:val="pStyle"/>
        <w:rPr>
          <w:lang w:val="sv-SE"/>
        </w:rPr>
      </w:pPr>
      <w:r w:rsidRPr="004B6B86">
        <w:rPr>
          <w:sz w:val="20"/>
          <w:szCs w:val="20"/>
          <w:lang w:val="sv-SE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35DD1" w:rsidRPr="004B6B86" w14:paraId="6FFE137F" w14:textId="77777777" w:rsidTr="004B6B86">
        <w:tc>
          <w:tcPr>
            <w:tcW w:w="150" w:type="pct"/>
          </w:tcPr>
          <w:p w14:paraId="52162538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69EB7CD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1FE00E1" w14:textId="77777777" w:rsidR="00235DD1" w:rsidRPr="004B6B86" w:rsidRDefault="00235DD1">
            <w:pPr>
              <w:rPr>
                <w:lang w:val="sv-SE"/>
              </w:rPr>
            </w:pPr>
          </w:p>
          <w:p w14:paraId="08745D35" w14:textId="77777777" w:rsidR="00235DD1" w:rsidRPr="004B6B86" w:rsidRDefault="006D42B4">
            <w:pPr>
              <w:spacing w:line="336" w:lineRule="auto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Berdasarkan tabel di atas, diketahui bahwa kategori paling </w:t>
            </w:r>
            <w:r w:rsidRPr="004B6B86">
              <w:rPr>
                <w:sz w:val="19"/>
                <w:szCs w:val="19"/>
                <w:lang w:val="sv-SE"/>
              </w:rPr>
              <w:t>tinggi kasus radikalisme/terorisme ditemukan pada media sosial Tidak pernah sebanyak 32.2% atau 341 siswa, sedangkan kategori paling rendah pada media sosial WhatsApp sebanyak 0.76 % atau 8 siswa.</w:t>
            </w:r>
          </w:p>
          <w:p w14:paraId="732866D6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14:paraId="1548971F" w14:textId="77777777" w:rsidTr="004B6B86">
        <w:tc>
          <w:tcPr>
            <w:tcW w:w="150" w:type="pct"/>
          </w:tcPr>
          <w:p w14:paraId="013ED21F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20FA0CA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C9841B3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35DD1" w14:paraId="11C9B025" w14:textId="77777777">
              <w:trPr>
                <w:jc w:val="center"/>
              </w:trPr>
              <w:tc>
                <w:tcPr>
                  <w:tcW w:w="250" w:type="pct"/>
                </w:tcPr>
                <w:p w14:paraId="481D2693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15DB83C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3719FAE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9078D6F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51A3CE5E" w14:textId="77777777">
              <w:trPr>
                <w:jc w:val="center"/>
              </w:trPr>
              <w:tc>
                <w:tcPr>
                  <w:tcW w:w="250" w:type="pct"/>
                </w:tcPr>
                <w:p w14:paraId="0177469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7DC162D" w14:textId="77777777" w:rsidR="00235DD1" w:rsidRDefault="006D42B4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314B97D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201</w:t>
                  </w:r>
                </w:p>
              </w:tc>
              <w:tc>
                <w:tcPr>
                  <w:tcW w:w="1000" w:type="pct"/>
                </w:tcPr>
                <w:p w14:paraId="3C0CC9BB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18.98%</w:t>
                  </w:r>
                </w:p>
              </w:tc>
            </w:tr>
            <w:tr w:rsidR="00235DD1" w14:paraId="033C034A" w14:textId="77777777">
              <w:trPr>
                <w:jc w:val="center"/>
              </w:trPr>
              <w:tc>
                <w:tcPr>
                  <w:tcW w:w="250" w:type="pct"/>
                </w:tcPr>
                <w:p w14:paraId="1430D84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0E5AD07" w14:textId="77777777" w:rsidR="00235DD1" w:rsidRPr="004B6B86" w:rsidRDefault="006D42B4">
                  <w:pPr>
                    <w:rPr>
                      <w:lang w:val="sv-SE"/>
                    </w:rPr>
                  </w:pPr>
                  <w:r w:rsidRPr="004B6B86">
                    <w:rPr>
                      <w:sz w:val="19"/>
                      <w:szCs w:val="19"/>
                      <w:lang w:val="sv-SE"/>
                    </w:rPr>
                    <w:t>Membaca dan konten yang mengarah pada tindakan radikalisme/ terorisme</w:t>
                  </w:r>
                </w:p>
              </w:tc>
              <w:tc>
                <w:tcPr>
                  <w:tcW w:w="1000" w:type="pct"/>
                </w:tcPr>
                <w:p w14:paraId="762BB6D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329</w:t>
                  </w:r>
                </w:p>
              </w:tc>
              <w:tc>
                <w:tcPr>
                  <w:tcW w:w="1000" w:type="pct"/>
                </w:tcPr>
                <w:p w14:paraId="06123305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31.07%</w:t>
                  </w:r>
                </w:p>
              </w:tc>
            </w:tr>
            <w:tr w:rsidR="00235DD1" w14:paraId="400C19A5" w14:textId="77777777">
              <w:trPr>
                <w:jc w:val="center"/>
              </w:trPr>
              <w:tc>
                <w:tcPr>
                  <w:tcW w:w="250" w:type="pct"/>
                </w:tcPr>
                <w:p w14:paraId="3056D16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DAC13A5" w14:textId="77777777" w:rsidR="00235DD1" w:rsidRPr="004B6B86" w:rsidRDefault="006D42B4">
                  <w:pPr>
                    <w:rPr>
                      <w:lang w:val="sv-SE"/>
                    </w:rPr>
                  </w:pPr>
                  <w:r w:rsidRPr="004B6B86">
                    <w:rPr>
                      <w:sz w:val="19"/>
                      <w:szCs w:val="19"/>
                      <w:lang w:val="sv-SE"/>
                    </w:rPr>
                    <w:t xml:space="preserve">Melaporkan ke </w:t>
                  </w:r>
                  <w:r w:rsidRPr="004B6B86">
                    <w:rPr>
                      <w:sz w:val="19"/>
                      <w:szCs w:val="19"/>
                      <w:lang w:val="sv-SE"/>
                    </w:rPr>
                    <w:t>teman/guru/orang tua/pihak berwenang</w:t>
                  </w:r>
                </w:p>
              </w:tc>
              <w:tc>
                <w:tcPr>
                  <w:tcW w:w="1000" w:type="pct"/>
                </w:tcPr>
                <w:p w14:paraId="1D7A666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143</w:t>
                  </w:r>
                </w:p>
              </w:tc>
              <w:tc>
                <w:tcPr>
                  <w:tcW w:w="1000" w:type="pct"/>
                </w:tcPr>
                <w:p w14:paraId="7BB73F8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13.5%</w:t>
                  </w:r>
                </w:p>
              </w:tc>
            </w:tr>
            <w:tr w:rsidR="00235DD1" w14:paraId="42DBF3F8" w14:textId="77777777">
              <w:trPr>
                <w:jc w:val="center"/>
              </w:trPr>
              <w:tc>
                <w:tcPr>
                  <w:tcW w:w="250" w:type="pct"/>
                </w:tcPr>
                <w:p w14:paraId="2B40AA6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AD70F7B" w14:textId="77777777" w:rsidR="00235DD1" w:rsidRPr="004B6B86" w:rsidRDefault="006D42B4">
                  <w:pPr>
                    <w:rPr>
                      <w:lang w:val="sv-SE"/>
                    </w:rPr>
                  </w:pPr>
                  <w:r w:rsidRPr="004B6B86">
                    <w:rPr>
                      <w:sz w:val="19"/>
                      <w:szCs w:val="19"/>
                      <w:lang w:val="sv-SE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5779D38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386</w:t>
                  </w:r>
                </w:p>
              </w:tc>
              <w:tc>
                <w:tcPr>
                  <w:tcW w:w="1000" w:type="pct"/>
                </w:tcPr>
                <w:p w14:paraId="77B3AC0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36.45%</w:t>
                  </w:r>
                </w:p>
              </w:tc>
            </w:tr>
          </w:tbl>
          <w:p w14:paraId="0B2B4026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CDA4546" w14:textId="57542747" w:rsidR="00235DD1" w:rsidRDefault="004B6B86">
      <w:pPr>
        <w:jc w:val="center"/>
      </w:pPr>
      <w:r>
        <w:rPr>
          <w:noProof/>
        </w:rPr>
        <w:lastRenderedPageBreak/>
        <w:drawing>
          <wp:inline distT="0" distB="0" distL="0" distR="0" wp14:anchorId="5273B9CA" wp14:editId="3CAB62E9">
            <wp:extent cx="4267200" cy="2261870"/>
            <wp:effectExtent l="0" t="0" r="0" b="5080"/>
            <wp:docPr id="143077378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73F3571-C9E9-442A-B230-D1C42B93362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7CA04D11" w14:textId="77777777" w:rsidR="00235DD1" w:rsidRPr="004B6B86" w:rsidRDefault="006D42B4">
      <w:pPr>
        <w:pStyle w:val="pStyle"/>
        <w:rPr>
          <w:lang w:val="sv-SE"/>
        </w:rPr>
      </w:pPr>
      <w:r w:rsidRPr="004B6B86">
        <w:rPr>
          <w:sz w:val="20"/>
          <w:szCs w:val="20"/>
          <w:lang w:val="sv-SE"/>
        </w:rPr>
        <w:t xml:space="preserve">Grafik 15. Persentase Tindakan saat mengalami/melihat perilaku </w:t>
      </w:r>
      <w:r w:rsidRPr="004B6B86">
        <w:rPr>
          <w:sz w:val="20"/>
          <w:szCs w:val="20"/>
          <w:lang w:val="sv-SE"/>
        </w:rPr>
        <w:t>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35DD1" w:rsidRPr="004B6B86" w14:paraId="5442A649" w14:textId="77777777" w:rsidTr="004B6B86">
        <w:tc>
          <w:tcPr>
            <w:tcW w:w="150" w:type="pct"/>
          </w:tcPr>
          <w:p w14:paraId="2CB97FAF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36435D0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6715338" w14:textId="77777777" w:rsidR="00235DD1" w:rsidRPr="004B6B86" w:rsidRDefault="00235DD1">
            <w:pPr>
              <w:rPr>
                <w:lang w:val="sv-SE"/>
              </w:rPr>
            </w:pPr>
          </w:p>
          <w:p w14:paraId="149238FA" w14:textId="77777777" w:rsidR="00235DD1" w:rsidRPr="004B6B86" w:rsidRDefault="006D42B4">
            <w:pPr>
              <w:spacing w:line="336" w:lineRule="auto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Berdasarkan tabel di atas, diketahui bahwa kategori paling tinggi tindakan yang dilakukan siswa saat mengalami/melihat perilaku yang mengarah pada radikalisme/terorisme pada media sosial yaitu Tidak pernah melihat konten yang </w:t>
            </w:r>
            <w:r w:rsidRPr="004B6B86">
              <w:rPr>
                <w:sz w:val="19"/>
                <w:szCs w:val="19"/>
                <w:lang w:val="sv-SE"/>
              </w:rPr>
              <w:t>mengarah pada tindakan radikalisme/terorisme sebanyak 36.45% atau 386 siswa, sedangkan kategori paling rendah yaitu Melaporkan ke teman/guru/orang tua/pihak berwenang sebanyak 13.5 % atau 143 siswa.</w:t>
            </w:r>
          </w:p>
          <w:p w14:paraId="48A09A0C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14:paraId="7BED3EB4" w14:textId="77777777" w:rsidTr="004B6B86">
        <w:tc>
          <w:tcPr>
            <w:tcW w:w="150" w:type="pct"/>
          </w:tcPr>
          <w:p w14:paraId="1BF215E3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13E775D" w14:textId="77777777" w:rsidR="00235DD1" w:rsidRDefault="006D42B4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4475F2B7" w14:textId="77777777" w:rsidR="00235DD1" w:rsidRDefault="006D42B4">
            <w:r>
              <w:rPr>
                <w:sz w:val="19"/>
                <w:szCs w:val="19"/>
              </w:rPr>
              <w:t>Kasus Transaksi Narkotika</w:t>
            </w:r>
          </w:p>
        </w:tc>
      </w:tr>
      <w:tr w:rsidR="00235DD1" w14:paraId="7A479C4A" w14:textId="77777777" w:rsidTr="004B6B86">
        <w:tc>
          <w:tcPr>
            <w:tcW w:w="150" w:type="pct"/>
          </w:tcPr>
          <w:p w14:paraId="578B72A1" w14:textId="77777777" w:rsidR="00235DD1" w:rsidRDefault="00235DD1"/>
        </w:tc>
        <w:tc>
          <w:tcPr>
            <w:tcW w:w="150" w:type="pct"/>
          </w:tcPr>
          <w:p w14:paraId="1BB9726B" w14:textId="77777777" w:rsidR="00235DD1" w:rsidRDefault="00235DD1"/>
        </w:tc>
        <w:tc>
          <w:tcPr>
            <w:tcW w:w="4700" w:type="pct"/>
          </w:tcPr>
          <w:p w14:paraId="346723E0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35DD1" w14:paraId="7553317C" w14:textId="77777777">
              <w:trPr>
                <w:jc w:val="center"/>
              </w:trPr>
              <w:tc>
                <w:tcPr>
                  <w:tcW w:w="250" w:type="pct"/>
                </w:tcPr>
                <w:p w14:paraId="73D81A45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474B75C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CAB2CA6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DDCA92E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1A920724" w14:textId="77777777">
              <w:trPr>
                <w:jc w:val="center"/>
              </w:trPr>
              <w:tc>
                <w:tcPr>
                  <w:tcW w:w="250" w:type="pct"/>
                </w:tcPr>
                <w:p w14:paraId="139E51D8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BB67F3F" w14:textId="77777777" w:rsidR="00235DD1" w:rsidRDefault="006D42B4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633C5B1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1D7E8A72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3.68%</w:t>
                  </w:r>
                </w:p>
              </w:tc>
            </w:tr>
            <w:tr w:rsidR="00235DD1" w14:paraId="250F35BE" w14:textId="77777777">
              <w:trPr>
                <w:jc w:val="center"/>
              </w:trPr>
              <w:tc>
                <w:tcPr>
                  <w:tcW w:w="250" w:type="pct"/>
                </w:tcPr>
                <w:p w14:paraId="6F28ADB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69E3EAC" w14:textId="77777777" w:rsidR="00235DD1" w:rsidRDefault="006D42B4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7FD70EA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82</w:t>
                  </w:r>
                </w:p>
              </w:tc>
              <w:tc>
                <w:tcPr>
                  <w:tcW w:w="1000" w:type="pct"/>
                </w:tcPr>
                <w:p w14:paraId="7859B8B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7.74%</w:t>
                  </w:r>
                </w:p>
              </w:tc>
            </w:tr>
            <w:tr w:rsidR="00235DD1" w14:paraId="2000B8A5" w14:textId="77777777">
              <w:trPr>
                <w:jc w:val="center"/>
              </w:trPr>
              <w:tc>
                <w:tcPr>
                  <w:tcW w:w="250" w:type="pct"/>
                </w:tcPr>
                <w:p w14:paraId="538D92F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94BD881" w14:textId="77777777" w:rsidR="00235DD1" w:rsidRDefault="006D42B4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6DBDD7B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105</w:t>
                  </w:r>
                </w:p>
              </w:tc>
              <w:tc>
                <w:tcPr>
                  <w:tcW w:w="1000" w:type="pct"/>
                </w:tcPr>
                <w:p w14:paraId="2709048F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9.92%</w:t>
                  </w:r>
                </w:p>
              </w:tc>
            </w:tr>
            <w:tr w:rsidR="00235DD1" w14:paraId="147CECB0" w14:textId="77777777">
              <w:trPr>
                <w:jc w:val="center"/>
              </w:trPr>
              <w:tc>
                <w:tcPr>
                  <w:tcW w:w="250" w:type="pct"/>
                </w:tcPr>
                <w:p w14:paraId="56B84B7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734C111" w14:textId="77777777" w:rsidR="00235DD1" w:rsidRDefault="006D42B4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DDF8E08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44588F4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3.59%</w:t>
                  </w:r>
                </w:p>
              </w:tc>
            </w:tr>
            <w:tr w:rsidR="00235DD1" w14:paraId="1CDDF4E4" w14:textId="77777777">
              <w:trPr>
                <w:jc w:val="center"/>
              </w:trPr>
              <w:tc>
                <w:tcPr>
                  <w:tcW w:w="250" w:type="pct"/>
                </w:tcPr>
                <w:p w14:paraId="1790CC45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8F92C9D" w14:textId="77777777" w:rsidR="00235DD1" w:rsidRDefault="006D42B4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A3149B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4FE4F02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4.25%</w:t>
                  </w:r>
                </w:p>
              </w:tc>
            </w:tr>
            <w:tr w:rsidR="00235DD1" w14:paraId="6CC58547" w14:textId="77777777">
              <w:trPr>
                <w:jc w:val="center"/>
              </w:trPr>
              <w:tc>
                <w:tcPr>
                  <w:tcW w:w="250" w:type="pct"/>
                </w:tcPr>
                <w:p w14:paraId="0A0897D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6B4B6E5" w14:textId="77777777" w:rsidR="00235DD1" w:rsidRDefault="006D42B4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DD928B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6EFCA15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0.66%</w:t>
                  </w:r>
                </w:p>
              </w:tc>
            </w:tr>
            <w:tr w:rsidR="00235DD1" w14:paraId="05BCEA31" w14:textId="77777777">
              <w:trPr>
                <w:jc w:val="center"/>
              </w:trPr>
              <w:tc>
                <w:tcPr>
                  <w:tcW w:w="250" w:type="pct"/>
                </w:tcPr>
                <w:p w14:paraId="7096E183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7564E02" w14:textId="77777777" w:rsidR="00235DD1" w:rsidRDefault="006D42B4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4FB8075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6F7C119F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1.7%</w:t>
                  </w:r>
                </w:p>
              </w:tc>
            </w:tr>
            <w:tr w:rsidR="00235DD1" w14:paraId="6621816D" w14:textId="77777777">
              <w:trPr>
                <w:jc w:val="center"/>
              </w:trPr>
              <w:tc>
                <w:tcPr>
                  <w:tcW w:w="250" w:type="pct"/>
                </w:tcPr>
                <w:p w14:paraId="3B70FCCB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89ECAEA" w14:textId="77777777" w:rsidR="00235DD1" w:rsidRDefault="006D42B4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EDB64A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725</w:t>
                  </w:r>
                </w:p>
              </w:tc>
              <w:tc>
                <w:tcPr>
                  <w:tcW w:w="1000" w:type="pct"/>
                </w:tcPr>
                <w:p w14:paraId="41B2097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68.46%</w:t>
                  </w:r>
                </w:p>
              </w:tc>
            </w:tr>
          </w:tbl>
          <w:p w14:paraId="2E6F2E15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843B9B9" w14:textId="7E5EEE33" w:rsidR="00235DD1" w:rsidRDefault="004B6B86">
      <w:pPr>
        <w:jc w:val="center"/>
      </w:pPr>
      <w:r>
        <w:rPr>
          <w:noProof/>
        </w:rPr>
        <w:lastRenderedPageBreak/>
        <w:drawing>
          <wp:inline distT="0" distB="0" distL="0" distR="0" wp14:anchorId="1AE51C28" wp14:editId="6275E74C">
            <wp:extent cx="4294322" cy="2369196"/>
            <wp:effectExtent l="0" t="0" r="11430" b="12065"/>
            <wp:docPr id="47718910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ABA028A-544A-4A4B-8A2A-FC63DE7B633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4938A4FB" w14:textId="77777777" w:rsidR="00235DD1" w:rsidRPr="004B6B86" w:rsidRDefault="006D42B4">
      <w:pPr>
        <w:pStyle w:val="pStyle"/>
        <w:rPr>
          <w:lang w:val="sv-SE"/>
        </w:rPr>
      </w:pPr>
      <w:r w:rsidRPr="004B6B86">
        <w:rPr>
          <w:sz w:val="20"/>
          <w:szCs w:val="20"/>
          <w:lang w:val="sv-SE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35DD1" w:rsidRPr="004B6B86" w14:paraId="71350921" w14:textId="77777777" w:rsidTr="00241BED">
        <w:tc>
          <w:tcPr>
            <w:tcW w:w="150" w:type="pct"/>
          </w:tcPr>
          <w:p w14:paraId="1D1E028F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354E578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AF3E4F2" w14:textId="77777777" w:rsidR="00235DD1" w:rsidRPr="004B6B86" w:rsidRDefault="00235DD1">
            <w:pPr>
              <w:rPr>
                <w:lang w:val="sv-SE"/>
              </w:rPr>
            </w:pPr>
          </w:p>
          <w:p w14:paraId="49A2BBCE" w14:textId="77777777" w:rsidR="00235DD1" w:rsidRPr="004B6B86" w:rsidRDefault="006D42B4">
            <w:pPr>
              <w:spacing w:line="336" w:lineRule="auto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Berdasarkan tabel di atas, diketahui bahwa kategori paling tinggi kasus transaksi narkotika ditemukan pada media sosial </w:t>
            </w:r>
            <w:r w:rsidRPr="004B6B86">
              <w:rPr>
                <w:sz w:val="19"/>
                <w:szCs w:val="19"/>
                <w:lang w:val="sv-SE"/>
              </w:rPr>
              <w:t>Tidak pernah sebanyak 68.46% atau 725 siswa, sedangkan kategori paling rendah pada media sosial WhatsApp sebanyak 0.66 % atau 7 siswa.</w:t>
            </w:r>
          </w:p>
          <w:p w14:paraId="030BA7E7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14:paraId="7A4B19A2" w14:textId="77777777" w:rsidTr="00241BED">
        <w:tc>
          <w:tcPr>
            <w:tcW w:w="150" w:type="pct"/>
          </w:tcPr>
          <w:p w14:paraId="1AAC2A62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9E2B1AA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8C6AC35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35DD1" w14:paraId="12178127" w14:textId="77777777">
              <w:trPr>
                <w:jc w:val="center"/>
              </w:trPr>
              <w:tc>
                <w:tcPr>
                  <w:tcW w:w="250" w:type="pct"/>
                </w:tcPr>
                <w:p w14:paraId="28C96B36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222B70E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8D57605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01D60CD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56810848" w14:textId="77777777">
              <w:trPr>
                <w:jc w:val="center"/>
              </w:trPr>
              <w:tc>
                <w:tcPr>
                  <w:tcW w:w="250" w:type="pct"/>
                </w:tcPr>
                <w:p w14:paraId="2AC25F2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DC84409" w14:textId="77777777" w:rsidR="00235DD1" w:rsidRDefault="006D42B4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06E6FF5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203</w:t>
                  </w:r>
                </w:p>
              </w:tc>
              <w:tc>
                <w:tcPr>
                  <w:tcW w:w="1000" w:type="pct"/>
                </w:tcPr>
                <w:p w14:paraId="66DD6538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19.17%</w:t>
                  </w:r>
                </w:p>
              </w:tc>
            </w:tr>
            <w:tr w:rsidR="00235DD1" w14:paraId="6123752C" w14:textId="77777777">
              <w:trPr>
                <w:jc w:val="center"/>
              </w:trPr>
              <w:tc>
                <w:tcPr>
                  <w:tcW w:w="250" w:type="pct"/>
                </w:tcPr>
                <w:p w14:paraId="2F27A46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EDB9D27" w14:textId="77777777" w:rsidR="00235DD1" w:rsidRPr="004B6B86" w:rsidRDefault="006D42B4">
                  <w:pPr>
                    <w:rPr>
                      <w:lang w:val="sv-SE"/>
                    </w:rPr>
                  </w:pPr>
                  <w:r w:rsidRPr="004B6B86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6A28937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129</w:t>
                  </w:r>
                </w:p>
              </w:tc>
              <w:tc>
                <w:tcPr>
                  <w:tcW w:w="1000" w:type="pct"/>
                </w:tcPr>
                <w:p w14:paraId="31AD51AF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12.18%</w:t>
                  </w:r>
                </w:p>
              </w:tc>
            </w:tr>
            <w:tr w:rsidR="00235DD1" w14:paraId="23A87B2C" w14:textId="77777777">
              <w:trPr>
                <w:jc w:val="center"/>
              </w:trPr>
              <w:tc>
                <w:tcPr>
                  <w:tcW w:w="250" w:type="pct"/>
                </w:tcPr>
                <w:p w14:paraId="28530795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4569681" w14:textId="77777777" w:rsidR="00235DD1" w:rsidRPr="004B6B86" w:rsidRDefault="006D42B4">
                  <w:pPr>
                    <w:rPr>
                      <w:lang w:val="sv-SE"/>
                    </w:rPr>
                  </w:pPr>
                  <w:r w:rsidRPr="004B6B86">
                    <w:rPr>
                      <w:sz w:val="19"/>
                      <w:szCs w:val="19"/>
                      <w:lang w:val="sv-SE"/>
                    </w:rPr>
                    <w:t>Tidak pernah melihat konten terkait narkotika</w:t>
                  </w:r>
                </w:p>
              </w:tc>
              <w:tc>
                <w:tcPr>
                  <w:tcW w:w="1000" w:type="pct"/>
                </w:tcPr>
                <w:p w14:paraId="58D88F4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727</w:t>
                  </w:r>
                </w:p>
              </w:tc>
              <w:tc>
                <w:tcPr>
                  <w:tcW w:w="1000" w:type="pct"/>
                </w:tcPr>
                <w:p w14:paraId="06FC99E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68.65%</w:t>
                  </w:r>
                </w:p>
              </w:tc>
            </w:tr>
          </w:tbl>
          <w:p w14:paraId="118A1B6F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E23516A" w14:textId="5098B971" w:rsidR="00235DD1" w:rsidRDefault="00241BED">
      <w:pPr>
        <w:jc w:val="center"/>
      </w:pPr>
      <w:r>
        <w:rPr>
          <w:noProof/>
        </w:rPr>
        <w:drawing>
          <wp:inline distT="0" distB="0" distL="0" distR="0" wp14:anchorId="0E0F0071" wp14:editId="7090A11A">
            <wp:extent cx="4267200" cy="2391410"/>
            <wp:effectExtent l="0" t="0" r="0" b="8890"/>
            <wp:docPr id="121996828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A4238AB-33D3-43CA-B609-460ADF1D46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1BF72933" w14:textId="77777777" w:rsidR="00235DD1" w:rsidRPr="004B6B86" w:rsidRDefault="006D42B4">
      <w:pPr>
        <w:pStyle w:val="pStyle"/>
        <w:rPr>
          <w:lang w:val="sv-SE"/>
        </w:rPr>
      </w:pPr>
      <w:r w:rsidRPr="004B6B86">
        <w:rPr>
          <w:sz w:val="20"/>
          <w:szCs w:val="20"/>
          <w:lang w:val="sv-SE"/>
        </w:rPr>
        <w:t xml:space="preserve">Grafik 17. Persentase </w:t>
      </w:r>
      <w:r w:rsidRPr="004B6B86">
        <w:rPr>
          <w:sz w:val="20"/>
          <w:szCs w:val="20"/>
          <w:lang w:val="sv-SE"/>
        </w:rPr>
        <w:t>Tindakan saat 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35DD1" w:rsidRPr="004B6B86" w14:paraId="1B349BB9" w14:textId="77777777" w:rsidTr="00241BED">
        <w:tc>
          <w:tcPr>
            <w:tcW w:w="150" w:type="pct"/>
          </w:tcPr>
          <w:p w14:paraId="73F44D42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E44E4F8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410F202" w14:textId="77777777" w:rsidR="00235DD1" w:rsidRPr="004B6B86" w:rsidRDefault="00235DD1">
            <w:pPr>
              <w:rPr>
                <w:lang w:val="sv-SE"/>
              </w:rPr>
            </w:pPr>
          </w:p>
          <w:p w14:paraId="09211092" w14:textId="77777777" w:rsidR="00235DD1" w:rsidRPr="004B6B86" w:rsidRDefault="006D42B4">
            <w:pPr>
              <w:spacing w:line="336" w:lineRule="auto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Berdasarkan tabel di atas, diketahui bahwa kategori paling tinggi tindakan yang dilakukan siswa saat menemukan informasi/konten terkait transaksi narkotika di media sosial yaitu Tidak pernah melihat konten terkait narkotika sebanyak 68.65% atau 727 siswa, sedangkan kategori paling rendah yaitu Melaporkan ke teman/guru/orang tua/pihak berwenang sebanyak 12.18 % atau 129 siswa.</w:t>
            </w:r>
          </w:p>
          <w:p w14:paraId="54855C59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14:paraId="14D87669" w14:textId="77777777" w:rsidTr="00241BED">
        <w:tc>
          <w:tcPr>
            <w:tcW w:w="150" w:type="pct"/>
          </w:tcPr>
          <w:p w14:paraId="4C46D66F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49D2C13" w14:textId="77777777" w:rsidR="00235DD1" w:rsidRDefault="006D42B4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2CB0C73F" w14:textId="77777777" w:rsidR="00235DD1" w:rsidRDefault="006D42B4">
            <w:r>
              <w:rPr>
                <w:sz w:val="19"/>
                <w:szCs w:val="19"/>
              </w:rPr>
              <w:t>Kasus Hoaks/Ujaran Kebencian</w:t>
            </w:r>
          </w:p>
        </w:tc>
      </w:tr>
      <w:tr w:rsidR="00235DD1" w14:paraId="4D7E3346" w14:textId="77777777" w:rsidTr="00241BED">
        <w:tc>
          <w:tcPr>
            <w:tcW w:w="150" w:type="pct"/>
          </w:tcPr>
          <w:p w14:paraId="4F43484D" w14:textId="77777777" w:rsidR="00235DD1" w:rsidRDefault="00235DD1"/>
        </w:tc>
        <w:tc>
          <w:tcPr>
            <w:tcW w:w="150" w:type="pct"/>
          </w:tcPr>
          <w:p w14:paraId="6339879D" w14:textId="77777777" w:rsidR="00235DD1" w:rsidRDefault="00235DD1"/>
        </w:tc>
        <w:tc>
          <w:tcPr>
            <w:tcW w:w="4700" w:type="pct"/>
          </w:tcPr>
          <w:p w14:paraId="3114837A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Tabel 18. Persentase Kasus Hoaks/Ujaran Kebencian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35DD1" w14:paraId="149386C8" w14:textId="77777777">
              <w:trPr>
                <w:jc w:val="center"/>
              </w:trPr>
              <w:tc>
                <w:tcPr>
                  <w:tcW w:w="250" w:type="pct"/>
                </w:tcPr>
                <w:p w14:paraId="7B04B94E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F45EB4E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86106D9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D5081E1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2E7AF152" w14:textId="77777777">
              <w:trPr>
                <w:jc w:val="center"/>
              </w:trPr>
              <w:tc>
                <w:tcPr>
                  <w:tcW w:w="250" w:type="pct"/>
                </w:tcPr>
                <w:p w14:paraId="7AA66BD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D82FD80" w14:textId="77777777" w:rsidR="00235DD1" w:rsidRDefault="006D42B4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054409EB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281</w:t>
                  </w:r>
                </w:p>
              </w:tc>
              <w:tc>
                <w:tcPr>
                  <w:tcW w:w="1000" w:type="pct"/>
                </w:tcPr>
                <w:p w14:paraId="1E3D3DD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26.53%</w:t>
                  </w:r>
                </w:p>
              </w:tc>
            </w:tr>
            <w:tr w:rsidR="00235DD1" w14:paraId="06926153" w14:textId="77777777">
              <w:trPr>
                <w:jc w:val="center"/>
              </w:trPr>
              <w:tc>
                <w:tcPr>
                  <w:tcW w:w="250" w:type="pct"/>
                </w:tcPr>
                <w:p w14:paraId="3D88ACCF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F5A48C2" w14:textId="77777777" w:rsidR="00235DD1" w:rsidRDefault="006D42B4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05A5FFDD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4C557C6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3.97%</w:t>
                  </w:r>
                </w:p>
              </w:tc>
            </w:tr>
            <w:tr w:rsidR="00235DD1" w14:paraId="269D6F0C" w14:textId="77777777">
              <w:trPr>
                <w:jc w:val="center"/>
              </w:trPr>
              <w:tc>
                <w:tcPr>
                  <w:tcW w:w="250" w:type="pct"/>
                </w:tcPr>
                <w:p w14:paraId="38AC61D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831D017" w14:textId="77777777" w:rsidR="00235DD1" w:rsidRDefault="006D42B4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3A08E68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209</w:t>
                  </w:r>
                </w:p>
              </w:tc>
              <w:tc>
                <w:tcPr>
                  <w:tcW w:w="1000" w:type="pct"/>
                </w:tcPr>
                <w:p w14:paraId="0280E9F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19.74%</w:t>
                  </w:r>
                </w:p>
              </w:tc>
            </w:tr>
            <w:tr w:rsidR="00235DD1" w14:paraId="60529D2C" w14:textId="77777777">
              <w:trPr>
                <w:jc w:val="center"/>
              </w:trPr>
              <w:tc>
                <w:tcPr>
                  <w:tcW w:w="250" w:type="pct"/>
                </w:tcPr>
                <w:p w14:paraId="00B9D49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41C6171" w14:textId="77777777" w:rsidR="00235DD1" w:rsidRDefault="006D42B4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FD310AD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340</w:t>
                  </w:r>
                </w:p>
              </w:tc>
              <w:tc>
                <w:tcPr>
                  <w:tcW w:w="1000" w:type="pct"/>
                </w:tcPr>
                <w:p w14:paraId="5F33C67D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32.11%</w:t>
                  </w:r>
                </w:p>
              </w:tc>
            </w:tr>
            <w:tr w:rsidR="00235DD1" w14:paraId="71D8E4E1" w14:textId="77777777">
              <w:trPr>
                <w:jc w:val="center"/>
              </w:trPr>
              <w:tc>
                <w:tcPr>
                  <w:tcW w:w="250" w:type="pct"/>
                </w:tcPr>
                <w:p w14:paraId="5C64932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96EF84C" w14:textId="77777777" w:rsidR="00235DD1" w:rsidRDefault="006D42B4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51383202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73E34B9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1.98%</w:t>
                  </w:r>
                </w:p>
              </w:tc>
            </w:tr>
            <w:tr w:rsidR="00235DD1" w14:paraId="5DC37C7D" w14:textId="77777777">
              <w:trPr>
                <w:jc w:val="center"/>
              </w:trPr>
              <w:tc>
                <w:tcPr>
                  <w:tcW w:w="250" w:type="pct"/>
                </w:tcPr>
                <w:p w14:paraId="28D18EF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A656921" w14:textId="77777777" w:rsidR="00235DD1" w:rsidRDefault="006D42B4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F7EC59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88</w:t>
                  </w:r>
                </w:p>
              </w:tc>
              <w:tc>
                <w:tcPr>
                  <w:tcW w:w="1000" w:type="pct"/>
                </w:tcPr>
                <w:p w14:paraId="6D6F314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8.31%</w:t>
                  </w:r>
                </w:p>
              </w:tc>
            </w:tr>
            <w:tr w:rsidR="00235DD1" w14:paraId="2A5DB471" w14:textId="77777777">
              <w:trPr>
                <w:jc w:val="center"/>
              </w:trPr>
              <w:tc>
                <w:tcPr>
                  <w:tcW w:w="250" w:type="pct"/>
                </w:tcPr>
                <w:p w14:paraId="2F8BAAB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C2015A1" w14:textId="77777777" w:rsidR="00235DD1" w:rsidRDefault="006D42B4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5EA865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6130DB6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3.4%</w:t>
                  </w:r>
                </w:p>
              </w:tc>
            </w:tr>
            <w:tr w:rsidR="00235DD1" w14:paraId="10F8B4D5" w14:textId="77777777">
              <w:trPr>
                <w:jc w:val="center"/>
              </w:trPr>
              <w:tc>
                <w:tcPr>
                  <w:tcW w:w="250" w:type="pct"/>
                </w:tcPr>
                <w:p w14:paraId="67E02B7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DF05AF6" w14:textId="77777777" w:rsidR="00235DD1" w:rsidRDefault="006D42B4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28DE43F8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71E24833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235DD1" w14:paraId="34B772F9" w14:textId="77777777">
              <w:trPr>
                <w:jc w:val="center"/>
              </w:trPr>
              <w:tc>
                <w:tcPr>
                  <w:tcW w:w="250" w:type="pct"/>
                </w:tcPr>
                <w:p w14:paraId="303DFCDD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51A6793" w14:textId="77777777" w:rsidR="00235DD1" w:rsidRDefault="006D42B4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104629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504651A8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3.97%</w:t>
                  </w:r>
                </w:p>
              </w:tc>
            </w:tr>
          </w:tbl>
          <w:p w14:paraId="7CC2853B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D81F498" w14:textId="3FC92DAA" w:rsidR="00235DD1" w:rsidRDefault="00241BED">
      <w:pPr>
        <w:jc w:val="center"/>
      </w:pPr>
      <w:r>
        <w:rPr>
          <w:noProof/>
        </w:rPr>
        <w:drawing>
          <wp:inline distT="0" distB="0" distL="0" distR="0" wp14:anchorId="23E99F1D" wp14:editId="5489D288">
            <wp:extent cx="4222750" cy="2391410"/>
            <wp:effectExtent l="0" t="0" r="6350" b="8890"/>
            <wp:docPr id="173000354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9E2F435-F9A7-4632-8FED-7823B63A91C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7D916832" w14:textId="77777777" w:rsidR="00235DD1" w:rsidRPr="004B6B86" w:rsidRDefault="006D42B4">
      <w:pPr>
        <w:pStyle w:val="pStyle"/>
        <w:rPr>
          <w:lang w:val="sv-SE"/>
        </w:rPr>
      </w:pPr>
      <w:r w:rsidRPr="004B6B86">
        <w:rPr>
          <w:sz w:val="20"/>
          <w:szCs w:val="20"/>
          <w:lang w:val="sv-SE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35DD1" w:rsidRPr="004B6B86" w14:paraId="4F91B664" w14:textId="77777777" w:rsidTr="00241BED">
        <w:tc>
          <w:tcPr>
            <w:tcW w:w="150" w:type="pct"/>
          </w:tcPr>
          <w:p w14:paraId="4E574577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510D773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2261BDC" w14:textId="77777777" w:rsidR="00235DD1" w:rsidRPr="004B6B86" w:rsidRDefault="00235DD1">
            <w:pPr>
              <w:rPr>
                <w:lang w:val="sv-SE"/>
              </w:rPr>
            </w:pPr>
          </w:p>
          <w:p w14:paraId="3B07B2E5" w14:textId="77777777" w:rsidR="00235DD1" w:rsidRPr="004B6B86" w:rsidRDefault="006D42B4">
            <w:pPr>
              <w:spacing w:line="336" w:lineRule="auto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Berdasarkan tabel di atas, diketahui bahwa kategori paling tinggi kasus hoaks/ujaran kebencian ditemukan pada media sosial TikTok sebanyak 32.11% atau 340 siswa, sedangkan kategori paling </w:t>
            </w:r>
            <w:r w:rsidRPr="004B6B86">
              <w:rPr>
                <w:sz w:val="19"/>
                <w:szCs w:val="19"/>
                <w:lang w:val="sv-SE"/>
              </w:rPr>
              <w:lastRenderedPageBreak/>
              <w:t>rendah pada media sosial Telegram sebanyak 0 % atau 0 siswa.</w:t>
            </w:r>
          </w:p>
          <w:p w14:paraId="3166CB4A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14:paraId="4F063AE3" w14:textId="77777777" w:rsidTr="00241BED">
        <w:tc>
          <w:tcPr>
            <w:tcW w:w="150" w:type="pct"/>
          </w:tcPr>
          <w:p w14:paraId="240EF25F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C74EA65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C511442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35DD1" w14:paraId="622C1B25" w14:textId="77777777">
              <w:trPr>
                <w:jc w:val="center"/>
              </w:trPr>
              <w:tc>
                <w:tcPr>
                  <w:tcW w:w="250" w:type="pct"/>
                </w:tcPr>
                <w:p w14:paraId="2D8313A6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895A1D2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F6DB8F3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F5D1CF0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06E1201E" w14:textId="77777777">
              <w:trPr>
                <w:jc w:val="center"/>
              </w:trPr>
              <w:tc>
                <w:tcPr>
                  <w:tcW w:w="250" w:type="pct"/>
                </w:tcPr>
                <w:p w14:paraId="511A534D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9FA8A49" w14:textId="77777777" w:rsidR="00235DD1" w:rsidRDefault="006D42B4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1B98002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238</w:t>
                  </w:r>
                </w:p>
              </w:tc>
              <w:tc>
                <w:tcPr>
                  <w:tcW w:w="1000" w:type="pct"/>
                </w:tcPr>
                <w:p w14:paraId="314A350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22.47%</w:t>
                  </w:r>
                </w:p>
              </w:tc>
            </w:tr>
            <w:tr w:rsidR="00235DD1" w14:paraId="4C98E8AD" w14:textId="77777777">
              <w:trPr>
                <w:jc w:val="center"/>
              </w:trPr>
              <w:tc>
                <w:tcPr>
                  <w:tcW w:w="250" w:type="pct"/>
                </w:tcPr>
                <w:p w14:paraId="0599D8D2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A1FB36C" w14:textId="77777777" w:rsidR="00235DD1" w:rsidRPr="004B6B86" w:rsidRDefault="006D42B4">
                  <w:pPr>
                    <w:rPr>
                      <w:lang w:val="sv-SE"/>
                    </w:rPr>
                  </w:pPr>
                  <w:r w:rsidRPr="004B6B86">
                    <w:rPr>
                      <w:sz w:val="19"/>
                      <w:szCs w:val="19"/>
                      <w:lang w:val="sv-SE"/>
                    </w:rPr>
                    <w:t xml:space="preserve">Langsung meneruskan </w:t>
                  </w:r>
                  <w:r w:rsidRPr="004B6B86">
                    <w:rPr>
                      <w:sz w:val="19"/>
                      <w:szCs w:val="19"/>
                      <w:lang w:val="sv-SE"/>
                    </w:rPr>
                    <w:t>informasi/konten kepada orang lain</w:t>
                  </w:r>
                </w:p>
              </w:tc>
              <w:tc>
                <w:tcPr>
                  <w:tcW w:w="1000" w:type="pct"/>
                </w:tcPr>
                <w:p w14:paraId="2D332CD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</w:t>
                  </w:r>
                </w:p>
              </w:tc>
              <w:tc>
                <w:tcPr>
                  <w:tcW w:w="1000" w:type="pct"/>
                </w:tcPr>
                <w:p w14:paraId="1F4C48F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3.97%</w:t>
                  </w:r>
                </w:p>
              </w:tc>
            </w:tr>
            <w:tr w:rsidR="00235DD1" w14:paraId="782E7E96" w14:textId="77777777">
              <w:trPr>
                <w:jc w:val="center"/>
              </w:trPr>
              <w:tc>
                <w:tcPr>
                  <w:tcW w:w="250" w:type="pct"/>
                </w:tcPr>
                <w:p w14:paraId="21231BB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AEB711B" w14:textId="77777777" w:rsidR="00235DD1" w:rsidRDefault="006D42B4">
                  <w:r>
                    <w:rPr>
                      <w:sz w:val="19"/>
                      <w:szCs w:val="19"/>
                    </w:rPr>
                    <w:t>Memverifikasi kebenaran informasi</w:t>
                  </w:r>
                </w:p>
              </w:tc>
              <w:tc>
                <w:tcPr>
                  <w:tcW w:w="1000" w:type="pct"/>
                </w:tcPr>
                <w:p w14:paraId="155EFE0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650</w:t>
                  </w:r>
                </w:p>
              </w:tc>
              <w:tc>
                <w:tcPr>
                  <w:tcW w:w="1000" w:type="pct"/>
                </w:tcPr>
                <w:p w14:paraId="7844885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61.38%</w:t>
                  </w:r>
                </w:p>
              </w:tc>
            </w:tr>
            <w:tr w:rsidR="00235DD1" w14:paraId="6BD722E7" w14:textId="77777777">
              <w:trPr>
                <w:jc w:val="center"/>
              </w:trPr>
              <w:tc>
                <w:tcPr>
                  <w:tcW w:w="250" w:type="pct"/>
                </w:tcPr>
                <w:p w14:paraId="2ABB47BD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DBBF240" w14:textId="77777777" w:rsidR="00235DD1" w:rsidRPr="004B6B86" w:rsidRDefault="006D42B4">
                  <w:pPr>
                    <w:rPr>
                      <w:lang w:val="sv-SE"/>
                    </w:rPr>
                  </w:pPr>
                  <w:r w:rsidRPr="004B6B86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5E49843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</w:t>
                  </w:r>
                </w:p>
              </w:tc>
              <w:tc>
                <w:tcPr>
                  <w:tcW w:w="1000" w:type="pct"/>
                </w:tcPr>
                <w:p w14:paraId="45626C0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6.33%</w:t>
                  </w:r>
                </w:p>
              </w:tc>
            </w:tr>
            <w:tr w:rsidR="00235DD1" w14:paraId="6F7AE647" w14:textId="77777777">
              <w:trPr>
                <w:jc w:val="center"/>
              </w:trPr>
              <w:tc>
                <w:tcPr>
                  <w:tcW w:w="250" w:type="pct"/>
                </w:tcPr>
                <w:p w14:paraId="3762FA5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B2BCB20" w14:textId="77777777" w:rsidR="00235DD1" w:rsidRPr="004B6B86" w:rsidRDefault="006D42B4">
                  <w:pPr>
                    <w:rPr>
                      <w:lang w:val="sv-SE"/>
                    </w:rPr>
                  </w:pPr>
                  <w:r w:rsidRPr="004B6B86">
                    <w:rPr>
                      <w:sz w:val="19"/>
                      <w:szCs w:val="19"/>
                      <w:lang w:val="sv-SE"/>
                    </w:rPr>
                    <w:t xml:space="preserve">Tidak pernah melihat informasi/konten yang terindikasi sebagai informasi hoaks maupun ujaran </w:t>
                  </w:r>
                  <w:r w:rsidRPr="004B6B86">
                    <w:rPr>
                      <w:sz w:val="19"/>
                      <w:szCs w:val="19"/>
                      <w:lang w:val="sv-SE"/>
                    </w:rPr>
                    <w:t>kebencian</w:t>
                  </w:r>
                </w:p>
              </w:tc>
              <w:tc>
                <w:tcPr>
                  <w:tcW w:w="1000" w:type="pct"/>
                </w:tcPr>
                <w:p w14:paraId="0A1C88CF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</w:t>
                  </w:r>
                </w:p>
              </w:tc>
              <w:tc>
                <w:tcPr>
                  <w:tcW w:w="1000" w:type="pct"/>
                </w:tcPr>
                <w:p w14:paraId="03B91C2F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5.85%</w:t>
                  </w:r>
                </w:p>
              </w:tc>
            </w:tr>
          </w:tbl>
          <w:p w14:paraId="58E11C44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D0DFCAB" w14:textId="597A74CD" w:rsidR="00235DD1" w:rsidRDefault="00241BED">
      <w:pPr>
        <w:jc w:val="center"/>
      </w:pPr>
      <w:r>
        <w:rPr>
          <w:noProof/>
        </w:rPr>
        <w:drawing>
          <wp:inline distT="0" distB="0" distL="0" distR="0" wp14:anchorId="49DFC7B2" wp14:editId="28FCCEBC">
            <wp:extent cx="4267200" cy="2330450"/>
            <wp:effectExtent l="0" t="0" r="0" b="12700"/>
            <wp:docPr id="160342333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64B44F2-951B-4292-A939-E6710E5C9DF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5CA2FCAB" w14:textId="77777777" w:rsidR="00235DD1" w:rsidRPr="004B6B86" w:rsidRDefault="006D42B4">
      <w:pPr>
        <w:pStyle w:val="pStyle"/>
        <w:rPr>
          <w:lang w:val="sv-SE"/>
        </w:rPr>
      </w:pPr>
      <w:r w:rsidRPr="004B6B86">
        <w:rPr>
          <w:sz w:val="20"/>
          <w:szCs w:val="20"/>
          <w:lang w:val="sv-SE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35DD1" w:rsidRPr="004B6B86" w14:paraId="32A3BA65" w14:textId="77777777" w:rsidTr="00241BED">
        <w:tc>
          <w:tcPr>
            <w:tcW w:w="150" w:type="pct"/>
          </w:tcPr>
          <w:p w14:paraId="73C41013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3A98E95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ACFB056" w14:textId="77777777" w:rsidR="00235DD1" w:rsidRPr="004B6B86" w:rsidRDefault="00235DD1">
            <w:pPr>
              <w:rPr>
                <w:lang w:val="sv-SE"/>
              </w:rPr>
            </w:pPr>
          </w:p>
          <w:p w14:paraId="6CACB4A6" w14:textId="77777777" w:rsidR="00235DD1" w:rsidRPr="004B6B86" w:rsidRDefault="006D42B4">
            <w:pPr>
              <w:spacing w:line="336" w:lineRule="auto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Berdasarkan tabel di atas, diketahui bahwa kategori paling tinggi tindakan </w:t>
            </w:r>
            <w:r w:rsidRPr="004B6B86">
              <w:rPr>
                <w:sz w:val="19"/>
                <w:szCs w:val="19"/>
                <w:lang w:val="sv-SE"/>
              </w:rPr>
              <w:t>yang dilakukan siswa saat menemukan informasi/konten yang terindikasi sebagai informasi hoaks/ujaran kebencian di media sosial yaitu Memverifikasi kebenaran informasi sebanyak 61.38% atau 650 siswa, sedangkan kategori paling rendah yaitu Langsung meneruskan informasi/konten kepada orang lain sebanyak 3.97 % atau 42 siswa.</w:t>
            </w:r>
          </w:p>
          <w:p w14:paraId="389B233D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14:paraId="530AA644" w14:textId="77777777" w:rsidTr="00241BED">
        <w:tc>
          <w:tcPr>
            <w:tcW w:w="150" w:type="pct"/>
          </w:tcPr>
          <w:p w14:paraId="4E32895C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3CC7201" w14:textId="77777777" w:rsidR="00235DD1" w:rsidRDefault="006D42B4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553E5333" w14:textId="77777777" w:rsidR="00235DD1" w:rsidRDefault="006D42B4">
            <w:r>
              <w:rPr>
                <w:sz w:val="19"/>
                <w:szCs w:val="19"/>
              </w:rPr>
              <w:t>Kasus Penipuan/Tindak Kejahatan</w:t>
            </w:r>
          </w:p>
        </w:tc>
      </w:tr>
      <w:tr w:rsidR="00235DD1" w14:paraId="2101A9E6" w14:textId="77777777" w:rsidTr="00241BED">
        <w:tc>
          <w:tcPr>
            <w:tcW w:w="150" w:type="pct"/>
          </w:tcPr>
          <w:p w14:paraId="5A995744" w14:textId="77777777" w:rsidR="00235DD1" w:rsidRDefault="00235DD1"/>
        </w:tc>
        <w:tc>
          <w:tcPr>
            <w:tcW w:w="150" w:type="pct"/>
          </w:tcPr>
          <w:p w14:paraId="47B5C05E" w14:textId="77777777" w:rsidR="00235DD1" w:rsidRDefault="00235DD1"/>
        </w:tc>
        <w:tc>
          <w:tcPr>
            <w:tcW w:w="4700" w:type="pct"/>
          </w:tcPr>
          <w:p w14:paraId="22A1A8DF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35DD1" w14:paraId="274CDA1E" w14:textId="77777777">
              <w:trPr>
                <w:jc w:val="center"/>
              </w:trPr>
              <w:tc>
                <w:tcPr>
                  <w:tcW w:w="250" w:type="pct"/>
                </w:tcPr>
                <w:p w14:paraId="2ED83ADF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385737E8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5089048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493DB32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582B9905" w14:textId="77777777">
              <w:trPr>
                <w:jc w:val="center"/>
              </w:trPr>
              <w:tc>
                <w:tcPr>
                  <w:tcW w:w="250" w:type="pct"/>
                </w:tcPr>
                <w:p w14:paraId="4A58794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F318477" w14:textId="77777777" w:rsidR="00235DD1" w:rsidRDefault="006D42B4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69B3A3B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283</w:t>
                  </w:r>
                </w:p>
              </w:tc>
              <w:tc>
                <w:tcPr>
                  <w:tcW w:w="1000" w:type="pct"/>
                </w:tcPr>
                <w:p w14:paraId="2B9D9A0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26.72%</w:t>
                  </w:r>
                </w:p>
              </w:tc>
            </w:tr>
            <w:tr w:rsidR="00235DD1" w14:paraId="038C3032" w14:textId="77777777">
              <w:trPr>
                <w:jc w:val="center"/>
              </w:trPr>
              <w:tc>
                <w:tcPr>
                  <w:tcW w:w="250" w:type="pct"/>
                </w:tcPr>
                <w:p w14:paraId="1B9A4CC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98040B8" w14:textId="77777777" w:rsidR="00235DD1" w:rsidRDefault="006D42B4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183F7ED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113</w:t>
                  </w:r>
                </w:p>
              </w:tc>
              <w:tc>
                <w:tcPr>
                  <w:tcW w:w="1000" w:type="pct"/>
                </w:tcPr>
                <w:p w14:paraId="56F1566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10.67%</w:t>
                  </w:r>
                </w:p>
              </w:tc>
            </w:tr>
            <w:tr w:rsidR="00235DD1" w14:paraId="6A79F3D2" w14:textId="77777777">
              <w:trPr>
                <w:jc w:val="center"/>
              </w:trPr>
              <w:tc>
                <w:tcPr>
                  <w:tcW w:w="250" w:type="pct"/>
                </w:tcPr>
                <w:p w14:paraId="342196ED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7A7D4BF" w14:textId="77777777" w:rsidR="00235DD1" w:rsidRDefault="006D42B4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C99644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190</w:t>
                  </w:r>
                </w:p>
              </w:tc>
              <w:tc>
                <w:tcPr>
                  <w:tcW w:w="1000" w:type="pct"/>
                </w:tcPr>
                <w:p w14:paraId="33A8B6CF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17.94%</w:t>
                  </w:r>
                </w:p>
              </w:tc>
            </w:tr>
            <w:tr w:rsidR="00235DD1" w14:paraId="43C87768" w14:textId="77777777">
              <w:trPr>
                <w:jc w:val="center"/>
              </w:trPr>
              <w:tc>
                <w:tcPr>
                  <w:tcW w:w="250" w:type="pct"/>
                </w:tcPr>
                <w:p w14:paraId="638BAA3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00DBB2E" w14:textId="77777777" w:rsidR="00235DD1" w:rsidRDefault="006D42B4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9D273DB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150</w:t>
                  </w:r>
                </w:p>
              </w:tc>
              <w:tc>
                <w:tcPr>
                  <w:tcW w:w="1000" w:type="pct"/>
                </w:tcPr>
                <w:p w14:paraId="09B36F7B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14.16%</w:t>
                  </w:r>
                </w:p>
              </w:tc>
            </w:tr>
            <w:tr w:rsidR="00235DD1" w14:paraId="491AC90C" w14:textId="77777777">
              <w:trPr>
                <w:jc w:val="center"/>
              </w:trPr>
              <w:tc>
                <w:tcPr>
                  <w:tcW w:w="250" w:type="pct"/>
                </w:tcPr>
                <w:p w14:paraId="7C99B3AF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F8F37C9" w14:textId="77777777" w:rsidR="00235DD1" w:rsidRDefault="006D42B4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245BF39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769B911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1.32%</w:t>
                  </w:r>
                </w:p>
              </w:tc>
            </w:tr>
            <w:tr w:rsidR="00235DD1" w14:paraId="3A1E3648" w14:textId="77777777">
              <w:trPr>
                <w:jc w:val="center"/>
              </w:trPr>
              <w:tc>
                <w:tcPr>
                  <w:tcW w:w="250" w:type="pct"/>
                </w:tcPr>
                <w:p w14:paraId="239F9E2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D836BB4" w14:textId="77777777" w:rsidR="00235DD1" w:rsidRDefault="006D42B4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5C7A5F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82</w:t>
                  </w:r>
                </w:p>
              </w:tc>
              <w:tc>
                <w:tcPr>
                  <w:tcW w:w="1000" w:type="pct"/>
                </w:tcPr>
                <w:p w14:paraId="0735E852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7.74%</w:t>
                  </w:r>
                </w:p>
              </w:tc>
            </w:tr>
            <w:tr w:rsidR="00235DD1" w14:paraId="2E93BFAC" w14:textId="77777777">
              <w:trPr>
                <w:jc w:val="center"/>
              </w:trPr>
              <w:tc>
                <w:tcPr>
                  <w:tcW w:w="250" w:type="pct"/>
                </w:tcPr>
                <w:p w14:paraId="34152D3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B756922" w14:textId="77777777" w:rsidR="00235DD1" w:rsidRDefault="006D42B4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24F0D6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116</w:t>
                  </w:r>
                </w:p>
              </w:tc>
              <w:tc>
                <w:tcPr>
                  <w:tcW w:w="1000" w:type="pct"/>
                </w:tcPr>
                <w:p w14:paraId="3DC0F56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10.95%</w:t>
                  </w:r>
                </w:p>
              </w:tc>
            </w:tr>
            <w:tr w:rsidR="00235DD1" w14:paraId="0B0FB681" w14:textId="77777777">
              <w:trPr>
                <w:jc w:val="center"/>
              </w:trPr>
              <w:tc>
                <w:tcPr>
                  <w:tcW w:w="250" w:type="pct"/>
                </w:tcPr>
                <w:p w14:paraId="752CECF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78CBF5D" w14:textId="77777777" w:rsidR="00235DD1" w:rsidRDefault="006D42B4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4D962CA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153AC7CD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2.83%</w:t>
                  </w:r>
                </w:p>
              </w:tc>
            </w:tr>
            <w:tr w:rsidR="00235DD1" w14:paraId="6D4DA092" w14:textId="77777777">
              <w:trPr>
                <w:jc w:val="center"/>
              </w:trPr>
              <w:tc>
                <w:tcPr>
                  <w:tcW w:w="250" w:type="pct"/>
                </w:tcPr>
                <w:p w14:paraId="74D91AB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47E31D53" w14:textId="77777777" w:rsidR="00235DD1" w:rsidRDefault="006D42B4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6EE8C53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81</w:t>
                  </w:r>
                </w:p>
              </w:tc>
              <w:tc>
                <w:tcPr>
                  <w:tcW w:w="1000" w:type="pct"/>
                </w:tcPr>
                <w:p w14:paraId="72E243BD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7.65%</w:t>
                  </w:r>
                </w:p>
              </w:tc>
            </w:tr>
          </w:tbl>
          <w:p w14:paraId="5615E511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7DFA589" w14:textId="159F7709" w:rsidR="00235DD1" w:rsidRDefault="00241BED">
      <w:pPr>
        <w:jc w:val="center"/>
      </w:pPr>
      <w:r>
        <w:rPr>
          <w:noProof/>
        </w:rPr>
        <w:lastRenderedPageBreak/>
        <w:drawing>
          <wp:inline distT="0" distB="0" distL="0" distR="0" wp14:anchorId="21A6462D" wp14:editId="02DEEA48">
            <wp:extent cx="4222750" cy="2391410"/>
            <wp:effectExtent l="0" t="0" r="6350" b="8890"/>
            <wp:docPr id="190403611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53B1173-7E33-4661-B154-E09D90CB967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39DE4F76" w14:textId="77777777" w:rsidR="00235DD1" w:rsidRPr="004B6B86" w:rsidRDefault="006D42B4">
      <w:pPr>
        <w:pStyle w:val="pStyle"/>
        <w:rPr>
          <w:lang w:val="sv-SE"/>
        </w:rPr>
      </w:pPr>
      <w:r w:rsidRPr="004B6B86">
        <w:rPr>
          <w:sz w:val="20"/>
          <w:szCs w:val="20"/>
          <w:lang w:val="sv-SE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35DD1" w:rsidRPr="004B6B86" w14:paraId="5BD926EC" w14:textId="77777777" w:rsidTr="00241BED">
        <w:tc>
          <w:tcPr>
            <w:tcW w:w="150" w:type="pct"/>
          </w:tcPr>
          <w:p w14:paraId="209B41C7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F3735F2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41D9023" w14:textId="77777777" w:rsidR="00235DD1" w:rsidRPr="004B6B86" w:rsidRDefault="00235DD1">
            <w:pPr>
              <w:rPr>
                <w:lang w:val="sv-SE"/>
              </w:rPr>
            </w:pPr>
          </w:p>
          <w:p w14:paraId="7D2F2EB5" w14:textId="77777777" w:rsidR="00235DD1" w:rsidRPr="004B6B86" w:rsidRDefault="006D42B4">
            <w:pPr>
              <w:spacing w:line="336" w:lineRule="auto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Berdasarkan tabel di atas, diketahui bahwa kategori paling tinggi kasus penipuan/tindak kejahatan secara online ditemukan pada </w:t>
            </w:r>
            <w:r w:rsidRPr="004B6B86">
              <w:rPr>
                <w:sz w:val="19"/>
                <w:szCs w:val="19"/>
                <w:lang w:val="sv-SE"/>
              </w:rPr>
              <w:t>media sosial Media online sebanyak 26.72% atau 283 siswa, sedangkan kategori paling rendah yaitu pada media sosial  YouTube sebanyak 1.32 % atau 14 siswa.</w:t>
            </w:r>
          </w:p>
          <w:p w14:paraId="161FC51A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14:paraId="45D97C7C" w14:textId="77777777" w:rsidTr="00241BED">
        <w:tc>
          <w:tcPr>
            <w:tcW w:w="150" w:type="pct"/>
          </w:tcPr>
          <w:p w14:paraId="34B71995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F5D278B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3C2E519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35DD1" w14:paraId="458839CE" w14:textId="77777777">
              <w:trPr>
                <w:jc w:val="center"/>
              </w:trPr>
              <w:tc>
                <w:tcPr>
                  <w:tcW w:w="250" w:type="pct"/>
                </w:tcPr>
                <w:p w14:paraId="46DBD59C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A9EA03A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275DA1E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E3D6CEA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467D673B" w14:textId="77777777">
              <w:trPr>
                <w:jc w:val="center"/>
              </w:trPr>
              <w:tc>
                <w:tcPr>
                  <w:tcW w:w="250" w:type="pct"/>
                </w:tcPr>
                <w:p w14:paraId="161E63C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6E6E898" w14:textId="77777777" w:rsidR="00235DD1" w:rsidRDefault="006D42B4">
                  <w:r>
                    <w:rPr>
                      <w:sz w:val="19"/>
                      <w:szCs w:val="19"/>
                    </w:rPr>
                    <w:t>Penjualan Online</w:t>
                  </w:r>
                </w:p>
              </w:tc>
              <w:tc>
                <w:tcPr>
                  <w:tcW w:w="1000" w:type="pct"/>
                </w:tcPr>
                <w:p w14:paraId="0375C92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461</w:t>
                  </w:r>
                </w:p>
              </w:tc>
              <w:tc>
                <w:tcPr>
                  <w:tcW w:w="1000" w:type="pct"/>
                </w:tcPr>
                <w:p w14:paraId="58B22D3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43.53%</w:t>
                  </w:r>
                </w:p>
              </w:tc>
            </w:tr>
            <w:tr w:rsidR="00235DD1" w14:paraId="0BF22B66" w14:textId="77777777">
              <w:trPr>
                <w:jc w:val="center"/>
              </w:trPr>
              <w:tc>
                <w:tcPr>
                  <w:tcW w:w="250" w:type="pct"/>
                </w:tcPr>
                <w:p w14:paraId="53EE0A8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E1639C0" w14:textId="77777777" w:rsidR="00235DD1" w:rsidRDefault="006D42B4">
                  <w:r>
                    <w:rPr>
                      <w:sz w:val="19"/>
                      <w:szCs w:val="19"/>
                    </w:rPr>
                    <w:t xml:space="preserve">Pinjaman Online </w:t>
                  </w:r>
                </w:p>
              </w:tc>
              <w:tc>
                <w:tcPr>
                  <w:tcW w:w="1000" w:type="pct"/>
                </w:tcPr>
                <w:p w14:paraId="65B265BF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188</w:t>
                  </w:r>
                </w:p>
              </w:tc>
              <w:tc>
                <w:tcPr>
                  <w:tcW w:w="1000" w:type="pct"/>
                </w:tcPr>
                <w:p w14:paraId="07F638E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17.75%</w:t>
                  </w:r>
                </w:p>
              </w:tc>
            </w:tr>
            <w:tr w:rsidR="00235DD1" w14:paraId="5931662F" w14:textId="77777777">
              <w:trPr>
                <w:jc w:val="center"/>
              </w:trPr>
              <w:tc>
                <w:tcPr>
                  <w:tcW w:w="250" w:type="pct"/>
                </w:tcPr>
                <w:p w14:paraId="647798FB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3</w:t>
                  </w:r>
                </w:p>
              </w:tc>
              <w:tc>
                <w:tcPr>
                  <w:tcW w:w="2750" w:type="pct"/>
                </w:tcPr>
                <w:p w14:paraId="5B34C679" w14:textId="77777777" w:rsidR="00235DD1" w:rsidRDefault="006D42B4">
                  <w:r>
                    <w:rPr>
                      <w:sz w:val="19"/>
                      <w:szCs w:val="19"/>
                    </w:rPr>
                    <w:t>Investasi Online</w:t>
                  </w:r>
                </w:p>
              </w:tc>
              <w:tc>
                <w:tcPr>
                  <w:tcW w:w="1000" w:type="pct"/>
                </w:tcPr>
                <w:p w14:paraId="12AF026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</w:t>
                  </w:r>
                </w:p>
              </w:tc>
              <w:tc>
                <w:tcPr>
                  <w:tcW w:w="1000" w:type="pct"/>
                </w:tcPr>
                <w:p w14:paraId="5EFADE5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5%</w:t>
                  </w:r>
                </w:p>
              </w:tc>
            </w:tr>
            <w:tr w:rsidR="00235DD1" w14:paraId="1A8A9DA9" w14:textId="77777777">
              <w:trPr>
                <w:jc w:val="center"/>
              </w:trPr>
              <w:tc>
                <w:tcPr>
                  <w:tcW w:w="250" w:type="pct"/>
                </w:tcPr>
                <w:p w14:paraId="5729EF1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EC63346" w14:textId="77777777" w:rsidR="00235DD1" w:rsidRDefault="006D42B4">
                  <w:r>
                    <w:rPr>
                      <w:sz w:val="19"/>
                      <w:szCs w:val="19"/>
                    </w:rPr>
                    <w:t>Kencan Online</w:t>
                  </w:r>
                </w:p>
              </w:tc>
              <w:tc>
                <w:tcPr>
                  <w:tcW w:w="1000" w:type="pct"/>
                </w:tcPr>
                <w:p w14:paraId="14A9F02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566FCFF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0.94%</w:t>
                  </w:r>
                </w:p>
              </w:tc>
            </w:tr>
            <w:tr w:rsidR="00235DD1" w14:paraId="30C584F2" w14:textId="77777777">
              <w:trPr>
                <w:jc w:val="center"/>
              </w:trPr>
              <w:tc>
                <w:tcPr>
                  <w:tcW w:w="250" w:type="pct"/>
                </w:tcPr>
                <w:p w14:paraId="52CF2F3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152399F" w14:textId="77777777" w:rsidR="00235DD1" w:rsidRDefault="006D42B4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7A798C42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191</w:t>
                  </w:r>
                </w:p>
              </w:tc>
              <w:tc>
                <w:tcPr>
                  <w:tcW w:w="1000" w:type="pct"/>
                </w:tcPr>
                <w:p w14:paraId="2406B7C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18.04%</w:t>
                  </w:r>
                </w:p>
              </w:tc>
            </w:tr>
            <w:tr w:rsidR="00235DD1" w14:paraId="1BD95E59" w14:textId="77777777">
              <w:trPr>
                <w:jc w:val="center"/>
              </w:trPr>
              <w:tc>
                <w:tcPr>
                  <w:tcW w:w="250" w:type="pct"/>
                </w:tcPr>
                <w:p w14:paraId="2489F31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B403FAE" w14:textId="77777777" w:rsidR="00235DD1" w:rsidRDefault="006D42B4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4AD7CD2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53E5397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4.25%</w:t>
                  </w:r>
                </w:p>
              </w:tc>
            </w:tr>
            <w:tr w:rsidR="00235DD1" w14:paraId="42F4E979" w14:textId="77777777">
              <w:trPr>
                <w:jc w:val="center"/>
              </w:trPr>
              <w:tc>
                <w:tcPr>
                  <w:tcW w:w="250" w:type="pct"/>
                </w:tcPr>
                <w:p w14:paraId="7D053BF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CD994EB" w14:textId="77777777" w:rsidR="00235DD1" w:rsidRDefault="006D42B4">
                  <w:r>
                    <w:rPr>
                      <w:sz w:val="19"/>
                      <w:szCs w:val="19"/>
                    </w:rPr>
                    <w:t xml:space="preserve">Pemalsuan </w:t>
                  </w:r>
                  <w:r>
                    <w:rPr>
                      <w:sz w:val="19"/>
                      <w:szCs w:val="19"/>
                    </w:rPr>
                    <w:t>Identitas</w:t>
                  </w:r>
                </w:p>
              </w:tc>
              <w:tc>
                <w:tcPr>
                  <w:tcW w:w="1000" w:type="pct"/>
                </w:tcPr>
                <w:p w14:paraId="5232EBB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111</w:t>
                  </w:r>
                </w:p>
              </w:tc>
              <w:tc>
                <w:tcPr>
                  <w:tcW w:w="1000" w:type="pct"/>
                </w:tcPr>
                <w:p w14:paraId="0688A37F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10.48%</w:t>
                  </w:r>
                </w:p>
              </w:tc>
            </w:tr>
          </w:tbl>
          <w:p w14:paraId="48AD927C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38967EE" w14:textId="23FB5F1E" w:rsidR="00235DD1" w:rsidRDefault="00241BED">
      <w:pPr>
        <w:jc w:val="center"/>
      </w:pPr>
      <w:r>
        <w:rPr>
          <w:noProof/>
        </w:rPr>
        <w:lastRenderedPageBreak/>
        <w:drawing>
          <wp:inline distT="0" distB="0" distL="0" distR="0" wp14:anchorId="7D7CB825" wp14:editId="34B150C3">
            <wp:extent cx="4222750" cy="2330450"/>
            <wp:effectExtent l="0" t="0" r="6350" b="12700"/>
            <wp:docPr id="132881816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D78BEC7-7EC0-4709-9501-442430224E2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0964E8DC" w14:textId="77777777" w:rsidR="00235DD1" w:rsidRPr="004B6B86" w:rsidRDefault="006D42B4">
      <w:pPr>
        <w:pStyle w:val="pStyle"/>
        <w:rPr>
          <w:lang w:val="sv-SE"/>
        </w:rPr>
      </w:pPr>
      <w:r w:rsidRPr="004B6B86">
        <w:rPr>
          <w:sz w:val="20"/>
          <w:szCs w:val="20"/>
          <w:lang w:val="sv-SE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35DD1" w:rsidRPr="004B6B86" w14:paraId="7271B9C2" w14:textId="77777777" w:rsidTr="00241BED">
        <w:tc>
          <w:tcPr>
            <w:tcW w:w="150" w:type="pct"/>
          </w:tcPr>
          <w:p w14:paraId="7F45F9C3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A8BB6BC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CEE1EBE" w14:textId="77777777" w:rsidR="00235DD1" w:rsidRPr="004B6B86" w:rsidRDefault="00235DD1">
            <w:pPr>
              <w:rPr>
                <w:lang w:val="sv-SE"/>
              </w:rPr>
            </w:pPr>
          </w:p>
          <w:p w14:paraId="761E2DB2" w14:textId="77777777" w:rsidR="00235DD1" w:rsidRPr="004B6B86" w:rsidRDefault="006D42B4">
            <w:pPr>
              <w:spacing w:line="336" w:lineRule="auto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Berdasarkan tabel di atas, diketahui bahwa kategori paling tinggi isu terkait </w:t>
            </w:r>
            <w:r w:rsidRPr="004B6B86">
              <w:rPr>
                <w:sz w:val="19"/>
                <w:szCs w:val="19"/>
                <w:lang w:val="sv-SE"/>
              </w:rPr>
              <w:t>penipuan/tindak kejahatan secara online yaitu Penjualan Online sebanyak 43.53% atau 461 siswa, sedangkan kategori paling rendah yaitu Kencan Online sebanyak 0.94 % atau 10 siswa.</w:t>
            </w:r>
          </w:p>
          <w:p w14:paraId="7ECBFB39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14:paraId="3EEAE047" w14:textId="77777777" w:rsidTr="00241BED">
        <w:tc>
          <w:tcPr>
            <w:tcW w:w="150" w:type="pct"/>
          </w:tcPr>
          <w:p w14:paraId="0FF031A7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CAD95FC" w14:textId="77777777" w:rsidR="00235DD1" w:rsidRDefault="006D42B4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7A5F8E81" w14:textId="77777777" w:rsidR="00235DD1" w:rsidRDefault="006D42B4">
            <w:r>
              <w:rPr>
                <w:sz w:val="19"/>
                <w:szCs w:val="19"/>
              </w:rPr>
              <w:t>Konten Pornografi</w:t>
            </w:r>
          </w:p>
        </w:tc>
      </w:tr>
      <w:tr w:rsidR="00235DD1" w14:paraId="7062C644" w14:textId="77777777" w:rsidTr="00241BED">
        <w:tc>
          <w:tcPr>
            <w:tcW w:w="150" w:type="pct"/>
          </w:tcPr>
          <w:p w14:paraId="53AACF8B" w14:textId="77777777" w:rsidR="00235DD1" w:rsidRDefault="00235DD1"/>
        </w:tc>
        <w:tc>
          <w:tcPr>
            <w:tcW w:w="150" w:type="pct"/>
          </w:tcPr>
          <w:p w14:paraId="5AE8F9D6" w14:textId="77777777" w:rsidR="00235DD1" w:rsidRDefault="00235DD1"/>
        </w:tc>
        <w:tc>
          <w:tcPr>
            <w:tcW w:w="4700" w:type="pct"/>
          </w:tcPr>
          <w:p w14:paraId="36C567A0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35DD1" w14:paraId="14D65C28" w14:textId="77777777">
              <w:trPr>
                <w:jc w:val="center"/>
              </w:trPr>
              <w:tc>
                <w:tcPr>
                  <w:tcW w:w="250" w:type="pct"/>
                </w:tcPr>
                <w:p w14:paraId="4E2539A5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5214497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850F991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5833008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4B27B941" w14:textId="77777777">
              <w:trPr>
                <w:jc w:val="center"/>
              </w:trPr>
              <w:tc>
                <w:tcPr>
                  <w:tcW w:w="250" w:type="pct"/>
                </w:tcPr>
                <w:p w14:paraId="7E9A155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8309366" w14:textId="77777777" w:rsidR="00235DD1" w:rsidRDefault="006D42B4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7A939B4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162</w:t>
                  </w:r>
                </w:p>
              </w:tc>
              <w:tc>
                <w:tcPr>
                  <w:tcW w:w="1000" w:type="pct"/>
                </w:tcPr>
                <w:p w14:paraId="0BB8C9F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15.3%</w:t>
                  </w:r>
                </w:p>
              </w:tc>
            </w:tr>
            <w:tr w:rsidR="00235DD1" w14:paraId="58C7E169" w14:textId="77777777">
              <w:trPr>
                <w:jc w:val="center"/>
              </w:trPr>
              <w:tc>
                <w:tcPr>
                  <w:tcW w:w="250" w:type="pct"/>
                </w:tcPr>
                <w:p w14:paraId="4DFACDE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9B8ED5B" w14:textId="77777777" w:rsidR="00235DD1" w:rsidRDefault="006D42B4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67693E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7E13CDB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1.79%</w:t>
                  </w:r>
                </w:p>
              </w:tc>
            </w:tr>
            <w:tr w:rsidR="00235DD1" w14:paraId="5586E516" w14:textId="77777777">
              <w:trPr>
                <w:jc w:val="center"/>
              </w:trPr>
              <w:tc>
                <w:tcPr>
                  <w:tcW w:w="250" w:type="pct"/>
                </w:tcPr>
                <w:p w14:paraId="071F63C5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A434240" w14:textId="77777777" w:rsidR="00235DD1" w:rsidRDefault="006D42B4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6151683D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0B18E7F2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6.04%</w:t>
                  </w:r>
                </w:p>
              </w:tc>
            </w:tr>
            <w:tr w:rsidR="00235DD1" w14:paraId="0BD66438" w14:textId="77777777">
              <w:trPr>
                <w:jc w:val="center"/>
              </w:trPr>
              <w:tc>
                <w:tcPr>
                  <w:tcW w:w="250" w:type="pct"/>
                </w:tcPr>
                <w:p w14:paraId="330F6358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0630573" w14:textId="77777777" w:rsidR="00235DD1" w:rsidRDefault="006D42B4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1D50EDB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05A7A7A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6.04%</w:t>
                  </w:r>
                </w:p>
              </w:tc>
            </w:tr>
            <w:tr w:rsidR="00235DD1" w14:paraId="64739612" w14:textId="77777777">
              <w:trPr>
                <w:jc w:val="center"/>
              </w:trPr>
              <w:tc>
                <w:tcPr>
                  <w:tcW w:w="250" w:type="pct"/>
                </w:tcPr>
                <w:p w14:paraId="3ACF6993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211ECD7" w14:textId="77777777" w:rsidR="00235DD1" w:rsidRDefault="006D42B4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44B7D60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5B9B009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1.79%</w:t>
                  </w:r>
                </w:p>
              </w:tc>
            </w:tr>
            <w:tr w:rsidR="00235DD1" w14:paraId="1B2EB408" w14:textId="77777777">
              <w:trPr>
                <w:jc w:val="center"/>
              </w:trPr>
              <w:tc>
                <w:tcPr>
                  <w:tcW w:w="250" w:type="pct"/>
                </w:tcPr>
                <w:p w14:paraId="4151273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15AAB1E" w14:textId="77777777" w:rsidR="00235DD1" w:rsidRDefault="006D42B4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6E638FF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300</w:t>
                  </w:r>
                </w:p>
              </w:tc>
              <w:tc>
                <w:tcPr>
                  <w:tcW w:w="1000" w:type="pct"/>
                </w:tcPr>
                <w:p w14:paraId="7C95D58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28.33%</w:t>
                  </w:r>
                </w:p>
              </w:tc>
            </w:tr>
            <w:tr w:rsidR="00235DD1" w14:paraId="415A9B59" w14:textId="77777777">
              <w:trPr>
                <w:jc w:val="center"/>
              </w:trPr>
              <w:tc>
                <w:tcPr>
                  <w:tcW w:w="250" w:type="pct"/>
                </w:tcPr>
                <w:p w14:paraId="69BD4BB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E0F20F3" w14:textId="77777777" w:rsidR="00235DD1" w:rsidRDefault="006D42B4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56FBFD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6B1FE32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0.66%</w:t>
                  </w:r>
                </w:p>
              </w:tc>
            </w:tr>
            <w:tr w:rsidR="00235DD1" w14:paraId="0D810E75" w14:textId="77777777">
              <w:trPr>
                <w:jc w:val="center"/>
              </w:trPr>
              <w:tc>
                <w:tcPr>
                  <w:tcW w:w="250" w:type="pct"/>
                </w:tcPr>
                <w:p w14:paraId="4C067E1F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8</w:t>
                  </w:r>
                </w:p>
              </w:tc>
              <w:tc>
                <w:tcPr>
                  <w:tcW w:w="2750" w:type="pct"/>
                </w:tcPr>
                <w:p w14:paraId="30214E78" w14:textId="77777777" w:rsidR="00235DD1" w:rsidRDefault="006D42B4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08CC17F5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78</w:t>
                  </w:r>
                </w:p>
              </w:tc>
              <w:tc>
                <w:tcPr>
                  <w:tcW w:w="1000" w:type="pct"/>
                </w:tcPr>
                <w:p w14:paraId="18BFB4A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7.37%</w:t>
                  </w:r>
                </w:p>
              </w:tc>
            </w:tr>
            <w:tr w:rsidR="00235DD1" w14:paraId="56AB5E81" w14:textId="77777777">
              <w:trPr>
                <w:jc w:val="center"/>
              </w:trPr>
              <w:tc>
                <w:tcPr>
                  <w:tcW w:w="250" w:type="pct"/>
                </w:tcPr>
                <w:p w14:paraId="2B14580D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4682B161" w14:textId="77777777" w:rsidR="00235DD1" w:rsidRDefault="006D42B4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1EDBBB18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346</w:t>
                  </w:r>
                </w:p>
              </w:tc>
              <w:tc>
                <w:tcPr>
                  <w:tcW w:w="1000" w:type="pct"/>
                </w:tcPr>
                <w:p w14:paraId="6EA54DED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32.67%</w:t>
                  </w:r>
                </w:p>
              </w:tc>
            </w:tr>
          </w:tbl>
          <w:p w14:paraId="075559CD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85D12C5" w14:textId="66029AAE" w:rsidR="00235DD1" w:rsidRDefault="00241BED">
      <w:pPr>
        <w:jc w:val="center"/>
      </w:pPr>
      <w:r>
        <w:rPr>
          <w:noProof/>
        </w:rPr>
        <w:lastRenderedPageBreak/>
        <w:drawing>
          <wp:inline distT="0" distB="0" distL="0" distR="0" wp14:anchorId="0CF4EE1D" wp14:editId="2B5F8D67">
            <wp:extent cx="4222750" cy="2391410"/>
            <wp:effectExtent l="0" t="0" r="6350" b="8890"/>
            <wp:docPr id="160524199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688DCD1-0F4C-42E2-91B1-C8AFE1AF46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45A5D0FB" w14:textId="77777777" w:rsidR="00235DD1" w:rsidRPr="004B6B86" w:rsidRDefault="006D42B4">
      <w:pPr>
        <w:pStyle w:val="pStyle"/>
        <w:rPr>
          <w:lang w:val="sv-SE"/>
        </w:rPr>
      </w:pPr>
      <w:r w:rsidRPr="004B6B86">
        <w:rPr>
          <w:sz w:val="20"/>
          <w:szCs w:val="20"/>
          <w:lang w:val="sv-SE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"/>
        <w:gridCol w:w="237"/>
        <w:gridCol w:w="8468"/>
        <w:gridCol w:w="105"/>
      </w:tblGrid>
      <w:tr w:rsidR="00235DD1" w:rsidRPr="004B6B86" w14:paraId="2D46A10D" w14:textId="77777777" w:rsidTr="00241BED">
        <w:tc>
          <w:tcPr>
            <w:tcW w:w="130" w:type="pct"/>
          </w:tcPr>
          <w:p w14:paraId="054EF69E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31" w:type="pct"/>
          </w:tcPr>
          <w:p w14:paraId="4157BF2D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39" w:type="pct"/>
            <w:gridSpan w:val="2"/>
          </w:tcPr>
          <w:p w14:paraId="5E4DE887" w14:textId="77777777" w:rsidR="00235DD1" w:rsidRPr="004B6B86" w:rsidRDefault="00235DD1">
            <w:pPr>
              <w:rPr>
                <w:lang w:val="sv-SE"/>
              </w:rPr>
            </w:pPr>
          </w:p>
          <w:p w14:paraId="6DDE724F" w14:textId="77777777" w:rsidR="00235DD1" w:rsidRPr="004B6B86" w:rsidRDefault="006D42B4">
            <w:pPr>
              <w:spacing w:line="336" w:lineRule="auto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Berdasarkan tabel di atas, diketahui bahwa kategori paling tinggi konten yang </w:t>
            </w:r>
            <w:r w:rsidRPr="004B6B86">
              <w:rPr>
                <w:sz w:val="19"/>
                <w:szCs w:val="19"/>
                <w:lang w:val="sv-SE"/>
              </w:rPr>
              <w:t>berkaitan dengan pornografi ditemukan pada media sosial Tidak pernah sebanyak 32.67% atau 346 siswa, sedangkan kategori paling rendah yaitu pada media sosial  WhatsApp sebanyak 0.66 % atau 7 siswa.</w:t>
            </w:r>
          </w:p>
          <w:p w14:paraId="09D436CA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14:paraId="4648A979" w14:textId="77777777" w:rsidTr="00241BED">
        <w:trPr>
          <w:gridAfter w:val="1"/>
          <w:wAfter w:w="57" w:type="pct"/>
        </w:trPr>
        <w:tc>
          <w:tcPr>
            <w:tcW w:w="130" w:type="pct"/>
          </w:tcPr>
          <w:p w14:paraId="099D3602" w14:textId="77777777" w:rsidR="00235DD1" w:rsidRDefault="006D42B4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6F2DACBC" w14:textId="77777777" w:rsidR="00235DD1" w:rsidRDefault="006D42B4">
            <w:r>
              <w:rPr>
                <w:b/>
                <w:bCs/>
                <w:sz w:val="19"/>
                <w:szCs w:val="19"/>
              </w:rPr>
              <w:t>Peluang Ancaman</w:t>
            </w:r>
          </w:p>
        </w:tc>
      </w:tr>
      <w:tr w:rsidR="00235DD1" w14:paraId="63A20ECF" w14:textId="77777777" w:rsidTr="00241BED">
        <w:tc>
          <w:tcPr>
            <w:tcW w:w="130" w:type="pct"/>
          </w:tcPr>
          <w:p w14:paraId="6C9A667D" w14:textId="77777777" w:rsidR="00235DD1" w:rsidRDefault="00235DD1"/>
        </w:tc>
        <w:tc>
          <w:tcPr>
            <w:tcW w:w="131" w:type="pct"/>
          </w:tcPr>
          <w:p w14:paraId="7A5AB9F3" w14:textId="77777777" w:rsidR="00235DD1" w:rsidRDefault="006D42B4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059C98E4" w14:textId="77777777" w:rsidR="00235DD1" w:rsidRDefault="006D42B4">
            <w:r>
              <w:rPr>
                <w:sz w:val="19"/>
                <w:szCs w:val="19"/>
              </w:rPr>
              <w:t xml:space="preserve">Pembelian barang online yang </w:t>
            </w:r>
            <w:r>
              <w:rPr>
                <w:sz w:val="19"/>
                <w:szCs w:val="19"/>
              </w:rPr>
              <w:t>sering dilakukan</w:t>
            </w:r>
          </w:p>
        </w:tc>
      </w:tr>
      <w:tr w:rsidR="00235DD1" w14:paraId="5D32E44B" w14:textId="77777777" w:rsidTr="00241BED">
        <w:tc>
          <w:tcPr>
            <w:tcW w:w="130" w:type="pct"/>
          </w:tcPr>
          <w:p w14:paraId="5B1F0CF0" w14:textId="77777777" w:rsidR="00235DD1" w:rsidRDefault="00235DD1"/>
        </w:tc>
        <w:tc>
          <w:tcPr>
            <w:tcW w:w="131" w:type="pct"/>
          </w:tcPr>
          <w:p w14:paraId="5140490D" w14:textId="77777777" w:rsidR="00235DD1" w:rsidRDefault="00235DD1"/>
        </w:tc>
        <w:tc>
          <w:tcPr>
            <w:tcW w:w="4739" w:type="pct"/>
            <w:gridSpan w:val="2"/>
          </w:tcPr>
          <w:p w14:paraId="2A3F46D9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94"/>
              <w:gridCol w:w="1707"/>
              <w:gridCol w:w="1707"/>
            </w:tblGrid>
            <w:tr w:rsidR="00235DD1" w14:paraId="08A0D7B3" w14:textId="77777777">
              <w:trPr>
                <w:jc w:val="center"/>
              </w:trPr>
              <w:tc>
                <w:tcPr>
                  <w:tcW w:w="250" w:type="pct"/>
                </w:tcPr>
                <w:p w14:paraId="588DC57A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1DDC092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331866B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DFE877E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42D8B705" w14:textId="77777777">
              <w:trPr>
                <w:jc w:val="center"/>
              </w:trPr>
              <w:tc>
                <w:tcPr>
                  <w:tcW w:w="250" w:type="pct"/>
                </w:tcPr>
                <w:p w14:paraId="1D7FA93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58BB637" w14:textId="77777777" w:rsidR="00235DD1" w:rsidRDefault="006D42B4">
                  <w:r>
                    <w:rPr>
                      <w:sz w:val="19"/>
                      <w:szCs w:val="19"/>
                    </w:rPr>
                    <w:t>Kebutuhan pendidikan</w:t>
                  </w:r>
                </w:p>
              </w:tc>
              <w:tc>
                <w:tcPr>
                  <w:tcW w:w="1000" w:type="pct"/>
                </w:tcPr>
                <w:p w14:paraId="1BDA32E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82</w:t>
                  </w:r>
                </w:p>
              </w:tc>
              <w:tc>
                <w:tcPr>
                  <w:tcW w:w="1000" w:type="pct"/>
                </w:tcPr>
                <w:p w14:paraId="1CDF7002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7.74%</w:t>
                  </w:r>
                </w:p>
              </w:tc>
            </w:tr>
            <w:tr w:rsidR="00235DD1" w14:paraId="1511ED81" w14:textId="77777777">
              <w:trPr>
                <w:jc w:val="center"/>
              </w:trPr>
              <w:tc>
                <w:tcPr>
                  <w:tcW w:w="250" w:type="pct"/>
                </w:tcPr>
                <w:p w14:paraId="0EF220C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9E0EDC0" w14:textId="77777777" w:rsidR="00235DD1" w:rsidRDefault="006D42B4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450DCF1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</w:t>
                  </w:r>
                </w:p>
              </w:tc>
              <w:tc>
                <w:tcPr>
                  <w:tcW w:w="1000" w:type="pct"/>
                </w:tcPr>
                <w:p w14:paraId="3DCDA3C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1.98%</w:t>
                  </w:r>
                </w:p>
              </w:tc>
            </w:tr>
            <w:tr w:rsidR="00235DD1" w14:paraId="2BFA4FE1" w14:textId="77777777">
              <w:trPr>
                <w:jc w:val="center"/>
              </w:trPr>
              <w:tc>
                <w:tcPr>
                  <w:tcW w:w="250" w:type="pct"/>
                </w:tcPr>
                <w:p w14:paraId="6BD13545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3F575E0" w14:textId="77777777" w:rsidR="00235DD1" w:rsidRDefault="006D42B4">
                  <w:r>
                    <w:rPr>
                      <w:sz w:val="19"/>
                      <w:szCs w:val="19"/>
                    </w:rPr>
                    <w:t>Produk elektronik</w:t>
                  </w:r>
                </w:p>
              </w:tc>
              <w:tc>
                <w:tcPr>
                  <w:tcW w:w="1000" w:type="pct"/>
                </w:tcPr>
                <w:p w14:paraId="0AB7FC1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108</w:t>
                  </w:r>
                </w:p>
              </w:tc>
              <w:tc>
                <w:tcPr>
                  <w:tcW w:w="1000" w:type="pct"/>
                </w:tcPr>
                <w:p w14:paraId="4F4F303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10.2%</w:t>
                  </w:r>
                </w:p>
              </w:tc>
            </w:tr>
            <w:tr w:rsidR="00235DD1" w14:paraId="1066BA9E" w14:textId="77777777">
              <w:trPr>
                <w:jc w:val="center"/>
              </w:trPr>
              <w:tc>
                <w:tcPr>
                  <w:tcW w:w="250" w:type="pct"/>
                </w:tcPr>
                <w:p w14:paraId="3CD73BA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818A2D4" w14:textId="77777777" w:rsidR="00235DD1" w:rsidRDefault="006D42B4">
                  <w:r>
                    <w:rPr>
                      <w:sz w:val="19"/>
                      <w:szCs w:val="19"/>
                    </w:rPr>
                    <w:t xml:space="preserve">Produk </w:t>
                  </w:r>
                  <w:r>
                    <w:rPr>
                      <w:sz w:val="19"/>
                      <w:szCs w:val="19"/>
                    </w:rPr>
                    <w:t>fashion dan kecantikan</w:t>
                  </w:r>
                </w:p>
              </w:tc>
              <w:tc>
                <w:tcPr>
                  <w:tcW w:w="1000" w:type="pct"/>
                </w:tcPr>
                <w:p w14:paraId="542B701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628</w:t>
                  </w:r>
                </w:p>
              </w:tc>
              <w:tc>
                <w:tcPr>
                  <w:tcW w:w="1000" w:type="pct"/>
                </w:tcPr>
                <w:p w14:paraId="2177EA5D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59.3%</w:t>
                  </w:r>
                </w:p>
              </w:tc>
            </w:tr>
            <w:tr w:rsidR="00235DD1" w14:paraId="5E22A45E" w14:textId="77777777">
              <w:trPr>
                <w:jc w:val="center"/>
              </w:trPr>
              <w:tc>
                <w:tcPr>
                  <w:tcW w:w="250" w:type="pct"/>
                </w:tcPr>
                <w:p w14:paraId="5012082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ECFA851" w14:textId="77777777" w:rsidR="00235DD1" w:rsidRDefault="006D42B4">
                  <w:r>
                    <w:rPr>
                      <w:sz w:val="19"/>
                      <w:szCs w:val="19"/>
                    </w:rPr>
                    <w:t>Produk pangan</w:t>
                  </w:r>
                </w:p>
              </w:tc>
              <w:tc>
                <w:tcPr>
                  <w:tcW w:w="1000" w:type="pct"/>
                </w:tcPr>
                <w:p w14:paraId="5F7917B2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438EF39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5.19%</w:t>
                  </w:r>
                </w:p>
              </w:tc>
            </w:tr>
            <w:tr w:rsidR="00235DD1" w14:paraId="1CD42CF6" w14:textId="77777777">
              <w:trPr>
                <w:jc w:val="center"/>
              </w:trPr>
              <w:tc>
                <w:tcPr>
                  <w:tcW w:w="250" w:type="pct"/>
                </w:tcPr>
                <w:p w14:paraId="720887C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C4EEBFC" w14:textId="77777777" w:rsidR="00235DD1" w:rsidRDefault="006D42B4">
                  <w:r>
                    <w:rPr>
                      <w:sz w:val="19"/>
                      <w:szCs w:val="19"/>
                    </w:rPr>
                    <w:t>Kebutuhan games</w:t>
                  </w:r>
                </w:p>
              </w:tc>
              <w:tc>
                <w:tcPr>
                  <w:tcW w:w="1000" w:type="pct"/>
                </w:tcPr>
                <w:p w14:paraId="0AC01005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87</w:t>
                  </w:r>
                </w:p>
              </w:tc>
              <w:tc>
                <w:tcPr>
                  <w:tcW w:w="1000" w:type="pct"/>
                </w:tcPr>
                <w:p w14:paraId="053351C2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8.22%</w:t>
                  </w:r>
                </w:p>
              </w:tc>
            </w:tr>
            <w:tr w:rsidR="00235DD1" w14:paraId="591D6861" w14:textId="77777777">
              <w:trPr>
                <w:jc w:val="center"/>
              </w:trPr>
              <w:tc>
                <w:tcPr>
                  <w:tcW w:w="250" w:type="pct"/>
                </w:tcPr>
                <w:p w14:paraId="12CD96A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4199B32" w14:textId="77777777" w:rsidR="00235DD1" w:rsidRDefault="006D42B4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1563CA2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304EC662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2.08%</w:t>
                  </w:r>
                </w:p>
              </w:tc>
            </w:tr>
            <w:tr w:rsidR="00235DD1" w14:paraId="08DDFC6D" w14:textId="77777777">
              <w:trPr>
                <w:jc w:val="center"/>
              </w:trPr>
              <w:tc>
                <w:tcPr>
                  <w:tcW w:w="250" w:type="pct"/>
                </w:tcPr>
                <w:p w14:paraId="583A35B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C2B9D93" w14:textId="77777777" w:rsidR="00235DD1" w:rsidRDefault="006D42B4">
                  <w:r>
                    <w:rPr>
                      <w:sz w:val="19"/>
                      <w:szCs w:val="19"/>
                    </w:rPr>
                    <w:t>Investasi/trading</w:t>
                  </w:r>
                </w:p>
              </w:tc>
              <w:tc>
                <w:tcPr>
                  <w:tcW w:w="1000" w:type="pct"/>
                </w:tcPr>
                <w:p w14:paraId="4048E00D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46C82FC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0.76%</w:t>
                  </w:r>
                </w:p>
              </w:tc>
            </w:tr>
            <w:tr w:rsidR="00235DD1" w14:paraId="4CE0A8F3" w14:textId="77777777">
              <w:trPr>
                <w:jc w:val="center"/>
              </w:trPr>
              <w:tc>
                <w:tcPr>
                  <w:tcW w:w="250" w:type="pct"/>
                </w:tcPr>
                <w:p w14:paraId="4729A33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23681322" w14:textId="77777777" w:rsidR="00235DD1" w:rsidRDefault="006D42B4">
                  <w:r>
                    <w:rPr>
                      <w:sz w:val="19"/>
                      <w:szCs w:val="19"/>
                    </w:rPr>
                    <w:t>Tidak pernah membeli secara online</w:t>
                  </w:r>
                </w:p>
              </w:tc>
              <w:tc>
                <w:tcPr>
                  <w:tcW w:w="1000" w:type="pct"/>
                </w:tcPr>
                <w:p w14:paraId="6AB2CD2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</w:t>
                  </w:r>
                </w:p>
              </w:tc>
              <w:tc>
                <w:tcPr>
                  <w:tcW w:w="1000" w:type="pct"/>
                </w:tcPr>
                <w:p w14:paraId="6874334B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4.53%</w:t>
                  </w:r>
                </w:p>
              </w:tc>
            </w:tr>
          </w:tbl>
          <w:p w14:paraId="61BE50E9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lastRenderedPageBreak/>
              <w:t xml:space="preserve">                            </w:t>
            </w:r>
          </w:p>
        </w:tc>
      </w:tr>
    </w:tbl>
    <w:p w14:paraId="046CEF6F" w14:textId="160D6DFF" w:rsidR="00235DD1" w:rsidRDefault="00241BED">
      <w:pPr>
        <w:jc w:val="center"/>
      </w:pPr>
      <w:r>
        <w:rPr>
          <w:noProof/>
        </w:rPr>
        <w:lastRenderedPageBreak/>
        <w:drawing>
          <wp:inline distT="0" distB="0" distL="0" distR="0" wp14:anchorId="1C4193E6" wp14:editId="1AD3A43E">
            <wp:extent cx="4222750" cy="2391410"/>
            <wp:effectExtent l="0" t="0" r="6350" b="8890"/>
            <wp:docPr id="2383691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F688D2F-B2D0-48F1-9926-09D3CD24A30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622A3529" w14:textId="77777777" w:rsidR="00235DD1" w:rsidRPr="004B6B86" w:rsidRDefault="006D42B4">
      <w:pPr>
        <w:pStyle w:val="pStyle"/>
        <w:rPr>
          <w:lang w:val="sv-SE"/>
        </w:rPr>
      </w:pPr>
      <w:r w:rsidRPr="004B6B86">
        <w:rPr>
          <w:sz w:val="20"/>
          <w:szCs w:val="20"/>
          <w:lang w:val="sv-SE"/>
        </w:rPr>
        <w:t xml:space="preserve">Grafik 23. Persentase </w:t>
      </w:r>
      <w:r w:rsidRPr="004B6B86">
        <w:rPr>
          <w:sz w:val="20"/>
          <w:szCs w:val="20"/>
          <w:lang w:val="sv-SE"/>
        </w:rPr>
        <w:t>Pembelian barang 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35DD1" w:rsidRPr="004B6B86" w14:paraId="65F86DC0" w14:textId="77777777" w:rsidTr="00241BED">
        <w:tc>
          <w:tcPr>
            <w:tcW w:w="150" w:type="pct"/>
          </w:tcPr>
          <w:p w14:paraId="08465CCF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E632ECB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E06E110" w14:textId="77777777" w:rsidR="00235DD1" w:rsidRPr="004B6B86" w:rsidRDefault="00235DD1">
            <w:pPr>
              <w:rPr>
                <w:lang w:val="sv-SE"/>
              </w:rPr>
            </w:pPr>
          </w:p>
          <w:p w14:paraId="38F4E8F2" w14:textId="77777777" w:rsidR="00235DD1" w:rsidRPr="004B6B86" w:rsidRDefault="006D42B4">
            <w:pPr>
              <w:spacing w:line="336" w:lineRule="auto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Berdasarkan tabel di atas, diketahui bahwa kategori paling tinggi pembelian barang secara online yang sering dilakukan oleh siswa yaitu Produk fashion dan kecantikan sebanyak 59.3% atau 628 siswa, sedangkan kategori paling rendah yaitu  Investasi/trading sebanyak 0.76 % atau 8 siswa.</w:t>
            </w:r>
          </w:p>
          <w:p w14:paraId="2699665B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14:paraId="2D78FC02" w14:textId="77777777" w:rsidTr="00241BED">
        <w:tc>
          <w:tcPr>
            <w:tcW w:w="150" w:type="pct"/>
          </w:tcPr>
          <w:p w14:paraId="06973D8A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32081FD" w14:textId="77777777" w:rsidR="00235DD1" w:rsidRDefault="006D42B4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4127C337" w14:textId="77777777" w:rsidR="00235DD1" w:rsidRDefault="006D42B4">
            <w:r>
              <w:rPr>
                <w:sz w:val="19"/>
                <w:szCs w:val="19"/>
              </w:rPr>
              <w:t>Tawaran Mengikuti Judi Online</w:t>
            </w:r>
          </w:p>
        </w:tc>
      </w:tr>
      <w:tr w:rsidR="00235DD1" w14:paraId="13E32F49" w14:textId="77777777" w:rsidTr="00241BED">
        <w:tc>
          <w:tcPr>
            <w:tcW w:w="150" w:type="pct"/>
          </w:tcPr>
          <w:p w14:paraId="1568A934" w14:textId="77777777" w:rsidR="00235DD1" w:rsidRDefault="00235DD1"/>
        </w:tc>
        <w:tc>
          <w:tcPr>
            <w:tcW w:w="150" w:type="pct"/>
          </w:tcPr>
          <w:p w14:paraId="6B2FE683" w14:textId="77777777" w:rsidR="00235DD1" w:rsidRDefault="00235DD1"/>
        </w:tc>
        <w:tc>
          <w:tcPr>
            <w:tcW w:w="4700" w:type="pct"/>
          </w:tcPr>
          <w:p w14:paraId="27AB1964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35DD1" w14:paraId="457A22EA" w14:textId="77777777">
              <w:trPr>
                <w:jc w:val="center"/>
              </w:trPr>
              <w:tc>
                <w:tcPr>
                  <w:tcW w:w="250" w:type="pct"/>
                </w:tcPr>
                <w:p w14:paraId="69F9D716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0BD44F4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80B15F0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C55751A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430D0B27" w14:textId="77777777">
              <w:trPr>
                <w:jc w:val="center"/>
              </w:trPr>
              <w:tc>
                <w:tcPr>
                  <w:tcW w:w="250" w:type="pct"/>
                </w:tcPr>
                <w:p w14:paraId="799A34E2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BEBC60D" w14:textId="77777777" w:rsidR="00235DD1" w:rsidRDefault="006D42B4">
                  <w:r>
                    <w:rPr>
                      <w:sz w:val="19"/>
                      <w:szCs w:val="19"/>
                    </w:rPr>
                    <w:t>Sering (lebih dari 5 kali)</w:t>
                  </w:r>
                </w:p>
              </w:tc>
              <w:tc>
                <w:tcPr>
                  <w:tcW w:w="1000" w:type="pct"/>
                </w:tcPr>
                <w:p w14:paraId="0F19B59F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148</w:t>
                  </w:r>
                </w:p>
              </w:tc>
              <w:tc>
                <w:tcPr>
                  <w:tcW w:w="1000" w:type="pct"/>
                </w:tcPr>
                <w:p w14:paraId="68594085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13.98%</w:t>
                  </w:r>
                </w:p>
              </w:tc>
            </w:tr>
            <w:tr w:rsidR="00235DD1" w14:paraId="0594565F" w14:textId="77777777">
              <w:trPr>
                <w:jc w:val="center"/>
              </w:trPr>
              <w:tc>
                <w:tcPr>
                  <w:tcW w:w="250" w:type="pct"/>
                </w:tcPr>
                <w:p w14:paraId="6671B30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2EE07E8" w14:textId="77777777" w:rsidR="00235DD1" w:rsidRDefault="006D42B4">
                  <w:r>
                    <w:rPr>
                      <w:sz w:val="19"/>
                      <w:szCs w:val="19"/>
                    </w:rPr>
                    <w:t>Pernah (1-5 kali)</w:t>
                  </w:r>
                </w:p>
              </w:tc>
              <w:tc>
                <w:tcPr>
                  <w:tcW w:w="1000" w:type="pct"/>
                </w:tcPr>
                <w:p w14:paraId="70B22C7D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368</w:t>
                  </w:r>
                </w:p>
              </w:tc>
              <w:tc>
                <w:tcPr>
                  <w:tcW w:w="1000" w:type="pct"/>
                </w:tcPr>
                <w:p w14:paraId="7E61B61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34.75%</w:t>
                  </w:r>
                </w:p>
              </w:tc>
            </w:tr>
            <w:tr w:rsidR="00235DD1" w14:paraId="1A869DC4" w14:textId="77777777">
              <w:trPr>
                <w:jc w:val="center"/>
              </w:trPr>
              <w:tc>
                <w:tcPr>
                  <w:tcW w:w="250" w:type="pct"/>
                </w:tcPr>
                <w:p w14:paraId="26C23A4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4427F60" w14:textId="77777777" w:rsidR="00235DD1" w:rsidRDefault="006D42B4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61D479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543</w:t>
                  </w:r>
                </w:p>
              </w:tc>
              <w:tc>
                <w:tcPr>
                  <w:tcW w:w="1000" w:type="pct"/>
                </w:tcPr>
                <w:p w14:paraId="2C502AC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51.27%</w:t>
                  </w:r>
                </w:p>
              </w:tc>
            </w:tr>
          </w:tbl>
          <w:p w14:paraId="395F30E2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D99CD8D" w14:textId="11CB8143" w:rsidR="00235DD1" w:rsidRDefault="00241BED">
      <w:pPr>
        <w:jc w:val="center"/>
      </w:pPr>
      <w:r>
        <w:rPr>
          <w:noProof/>
        </w:rPr>
        <w:lastRenderedPageBreak/>
        <w:drawing>
          <wp:inline distT="0" distB="0" distL="0" distR="0" wp14:anchorId="472AA66E" wp14:editId="4A3FA18D">
            <wp:extent cx="4267200" cy="2391410"/>
            <wp:effectExtent l="0" t="0" r="0" b="8890"/>
            <wp:docPr id="208263814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8337FBF-9BB9-4839-9CAD-B4797A431E3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606F5F61" w14:textId="77777777" w:rsidR="00235DD1" w:rsidRPr="004B6B86" w:rsidRDefault="006D42B4">
      <w:pPr>
        <w:pStyle w:val="pStyle"/>
        <w:rPr>
          <w:lang w:val="sv-SE"/>
        </w:rPr>
      </w:pPr>
      <w:r w:rsidRPr="004B6B86">
        <w:rPr>
          <w:sz w:val="20"/>
          <w:szCs w:val="20"/>
          <w:lang w:val="sv-SE"/>
        </w:rPr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35DD1" w:rsidRPr="004B6B86" w14:paraId="7EF3332D" w14:textId="77777777" w:rsidTr="00241BED">
        <w:tc>
          <w:tcPr>
            <w:tcW w:w="150" w:type="pct"/>
          </w:tcPr>
          <w:p w14:paraId="2BAAFF2E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A0C539D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5F087F3" w14:textId="77777777" w:rsidR="00235DD1" w:rsidRPr="004B6B86" w:rsidRDefault="00235DD1">
            <w:pPr>
              <w:rPr>
                <w:lang w:val="sv-SE"/>
              </w:rPr>
            </w:pPr>
          </w:p>
          <w:p w14:paraId="179C4DEC" w14:textId="77777777" w:rsidR="00235DD1" w:rsidRPr="004B6B86" w:rsidRDefault="006D42B4">
            <w:pPr>
              <w:spacing w:line="336" w:lineRule="auto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Berdasarkan tabel di atas, diketahui bahwa kategori paling tinggi siswa menyatakan Tidak pernah mendapatkan tawaran untuk mengikuti judi online sebanyak 51.27% atau </w:t>
            </w:r>
            <w:r w:rsidRPr="004B6B86">
              <w:rPr>
                <w:sz w:val="19"/>
                <w:szCs w:val="19"/>
                <w:lang w:val="sv-SE"/>
              </w:rPr>
              <w:t>543 siswa, sedangkan kategori paling rendah yaitu  Sering (lebih dari 5 kali) sebanyak 13.98 % atau 148 siswa.</w:t>
            </w:r>
          </w:p>
          <w:p w14:paraId="626605A3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14:paraId="20132B12" w14:textId="77777777" w:rsidTr="00241BED">
        <w:tc>
          <w:tcPr>
            <w:tcW w:w="150" w:type="pct"/>
          </w:tcPr>
          <w:p w14:paraId="52FF33F1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378824A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12B0D46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35DD1" w14:paraId="6373A80B" w14:textId="77777777">
              <w:trPr>
                <w:jc w:val="center"/>
              </w:trPr>
              <w:tc>
                <w:tcPr>
                  <w:tcW w:w="250" w:type="pct"/>
                </w:tcPr>
                <w:p w14:paraId="4BA91FB4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2321E19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7B97987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177FEB8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1FE9C84E" w14:textId="77777777">
              <w:trPr>
                <w:jc w:val="center"/>
              </w:trPr>
              <w:tc>
                <w:tcPr>
                  <w:tcW w:w="250" w:type="pct"/>
                </w:tcPr>
                <w:p w14:paraId="6702879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7194ECD" w14:textId="77777777" w:rsidR="00235DD1" w:rsidRDefault="006D42B4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50F0F43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221</w:t>
                  </w:r>
                </w:p>
              </w:tc>
              <w:tc>
                <w:tcPr>
                  <w:tcW w:w="1000" w:type="pct"/>
                </w:tcPr>
                <w:p w14:paraId="46D6222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25.32%</w:t>
                  </w:r>
                </w:p>
              </w:tc>
            </w:tr>
            <w:tr w:rsidR="00235DD1" w14:paraId="6C23329C" w14:textId="77777777">
              <w:trPr>
                <w:jc w:val="center"/>
              </w:trPr>
              <w:tc>
                <w:tcPr>
                  <w:tcW w:w="250" w:type="pct"/>
                </w:tcPr>
                <w:p w14:paraId="66B6156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25FEBAE" w14:textId="77777777" w:rsidR="00235DD1" w:rsidRDefault="006D42B4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4E1553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299</w:t>
                  </w:r>
                </w:p>
              </w:tc>
              <w:tc>
                <w:tcPr>
                  <w:tcW w:w="1000" w:type="pct"/>
                </w:tcPr>
                <w:p w14:paraId="338E10B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34.25%</w:t>
                  </w:r>
                </w:p>
              </w:tc>
            </w:tr>
            <w:tr w:rsidR="00235DD1" w14:paraId="063CE674" w14:textId="77777777">
              <w:trPr>
                <w:jc w:val="center"/>
              </w:trPr>
              <w:tc>
                <w:tcPr>
                  <w:tcW w:w="250" w:type="pct"/>
                </w:tcPr>
                <w:p w14:paraId="1D59827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DEF939C" w14:textId="77777777" w:rsidR="00235DD1" w:rsidRDefault="006D42B4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3AFE82D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50EF4528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2.98%</w:t>
                  </w:r>
                </w:p>
              </w:tc>
            </w:tr>
            <w:tr w:rsidR="00235DD1" w14:paraId="151F949B" w14:textId="77777777">
              <w:trPr>
                <w:jc w:val="center"/>
              </w:trPr>
              <w:tc>
                <w:tcPr>
                  <w:tcW w:w="250" w:type="pct"/>
                </w:tcPr>
                <w:p w14:paraId="6961983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019C9BA" w14:textId="77777777" w:rsidR="00235DD1" w:rsidRDefault="006D42B4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585CCA8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327</w:t>
                  </w:r>
                </w:p>
              </w:tc>
              <w:tc>
                <w:tcPr>
                  <w:tcW w:w="1000" w:type="pct"/>
                </w:tcPr>
                <w:p w14:paraId="7AD33EDD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37.46%</w:t>
                  </w:r>
                </w:p>
              </w:tc>
            </w:tr>
          </w:tbl>
          <w:p w14:paraId="7794BC92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1A681919" w14:textId="5E2B2E19" w:rsidR="00235DD1" w:rsidRDefault="00241BED">
      <w:pPr>
        <w:jc w:val="center"/>
      </w:pPr>
      <w:r>
        <w:rPr>
          <w:noProof/>
        </w:rPr>
        <w:drawing>
          <wp:inline distT="0" distB="0" distL="0" distR="0" wp14:anchorId="399451C5" wp14:editId="0A11C07F">
            <wp:extent cx="4222750" cy="2261870"/>
            <wp:effectExtent l="0" t="0" r="6350" b="5080"/>
            <wp:docPr id="78627384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7AAAF55-C5B4-4950-B9A0-32D11B2455D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26979978" w14:textId="77777777" w:rsidR="00235DD1" w:rsidRPr="004B6B86" w:rsidRDefault="006D42B4">
      <w:pPr>
        <w:pStyle w:val="pStyle"/>
        <w:rPr>
          <w:lang w:val="sv-SE"/>
        </w:rPr>
      </w:pPr>
      <w:r w:rsidRPr="004B6B86">
        <w:rPr>
          <w:sz w:val="20"/>
          <w:szCs w:val="20"/>
          <w:lang w:val="sv-SE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35DD1" w:rsidRPr="004B6B86" w14:paraId="587399F1" w14:textId="77777777" w:rsidTr="00241BED">
        <w:tc>
          <w:tcPr>
            <w:tcW w:w="150" w:type="pct"/>
          </w:tcPr>
          <w:p w14:paraId="20E74BB7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4506B05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C2679DA" w14:textId="77777777" w:rsidR="00235DD1" w:rsidRPr="004B6B86" w:rsidRDefault="00235DD1">
            <w:pPr>
              <w:rPr>
                <w:lang w:val="sv-SE"/>
              </w:rPr>
            </w:pPr>
          </w:p>
          <w:p w14:paraId="6B1D94A2" w14:textId="77777777" w:rsidR="00235DD1" w:rsidRPr="004B6B86" w:rsidRDefault="006D42B4">
            <w:pPr>
              <w:spacing w:line="336" w:lineRule="auto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Berdasarkan tabel di atas, diketahui bahwa kategori paling </w:t>
            </w:r>
            <w:r w:rsidRPr="004B6B86">
              <w:rPr>
                <w:sz w:val="19"/>
                <w:szCs w:val="19"/>
                <w:lang w:val="sv-SE"/>
              </w:rPr>
              <w:t>tinggi media yang memberikan tawaran judi online yaitu media sosial Lainnya sebanyak 37.46% atau 327 siswa, sedangkan kategori paling rendah yaitu media sosial Email sebanyak 2.98 % atau 26 siswa.</w:t>
            </w:r>
          </w:p>
          <w:p w14:paraId="68DBEF2E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14:paraId="6CBC1723" w14:textId="77777777" w:rsidTr="00241BED">
        <w:tc>
          <w:tcPr>
            <w:tcW w:w="150" w:type="pct"/>
          </w:tcPr>
          <w:p w14:paraId="65E59168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3084156" w14:textId="77777777" w:rsidR="00235DD1" w:rsidRDefault="006D42B4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5EBF5210" w14:textId="77777777" w:rsidR="00235DD1" w:rsidRDefault="006D42B4">
            <w:r>
              <w:rPr>
                <w:sz w:val="19"/>
                <w:szCs w:val="19"/>
              </w:rPr>
              <w:t>Korban Financial Crime (Penipuan Online)</w:t>
            </w:r>
          </w:p>
        </w:tc>
      </w:tr>
      <w:tr w:rsidR="00235DD1" w14:paraId="407CB5E9" w14:textId="77777777" w:rsidTr="00241BED">
        <w:tc>
          <w:tcPr>
            <w:tcW w:w="150" w:type="pct"/>
          </w:tcPr>
          <w:p w14:paraId="06D08611" w14:textId="77777777" w:rsidR="00235DD1" w:rsidRDefault="00235DD1"/>
        </w:tc>
        <w:tc>
          <w:tcPr>
            <w:tcW w:w="150" w:type="pct"/>
          </w:tcPr>
          <w:p w14:paraId="08B3E078" w14:textId="77777777" w:rsidR="00235DD1" w:rsidRDefault="00235DD1"/>
        </w:tc>
        <w:tc>
          <w:tcPr>
            <w:tcW w:w="4700" w:type="pct"/>
          </w:tcPr>
          <w:p w14:paraId="77B70819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Tabel 26. Persentase Korban Financial Crime (Penipuan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35DD1" w14:paraId="27482293" w14:textId="77777777">
              <w:trPr>
                <w:jc w:val="center"/>
              </w:trPr>
              <w:tc>
                <w:tcPr>
                  <w:tcW w:w="250" w:type="pct"/>
                </w:tcPr>
                <w:p w14:paraId="43BEA33D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3893441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1A653F7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4F006F8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656C1F72" w14:textId="77777777">
              <w:trPr>
                <w:jc w:val="center"/>
              </w:trPr>
              <w:tc>
                <w:tcPr>
                  <w:tcW w:w="250" w:type="pct"/>
                </w:tcPr>
                <w:p w14:paraId="15632A03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84F68F1" w14:textId="77777777" w:rsidR="00235DD1" w:rsidRDefault="006D42B4"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3979B3B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257</w:t>
                  </w:r>
                </w:p>
              </w:tc>
              <w:tc>
                <w:tcPr>
                  <w:tcW w:w="1000" w:type="pct"/>
                </w:tcPr>
                <w:p w14:paraId="0CEFC52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24.27%</w:t>
                  </w:r>
                </w:p>
              </w:tc>
            </w:tr>
            <w:tr w:rsidR="00235DD1" w14:paraId="09B8A65F" w14:textId="77777777">
              <w:trPr>
                <w:jc w:val="center"/>
              </w:trPr>
              <w:tc>
                <w:tcPr>
                  <w:tcW w:w="250" w:type="pct"/>
                </w:tcPr>
                <w:p w14:paraId="7FFF38EB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D378DC6" w14:textId="77777777" w:rsidR="00235DD1" w:rsidRDefault="006D42B4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5746CF4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802</w:t>
                  </w:r>
                </w:p>
              </w:tc>
              <w:tc>
                <w:tcPr>
                  <w:tcW w:w="1000" w:type="pct"/>
                </w:tcPr>
                <w:p w14:paraId="5289C0D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75.73%</w:t>
                  </w:r>
                </w:p>
              </w:tc>
            </w:tr>
          </w:tbl>
          <w:p w14:paraId="0BD333F3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B5B942C" w14:textId="4BD49D28" w:rsidR="00235DD1" w:rsidRDefault="00241BED">
      <w:pPr>
        <w:jc w:val="center"/>
      </w:pPr>
      <w:r>
        <w:rPr>
          <w:noProof/>
        </w:rPr>
        <w:drawing>
          <wp:inline distT="0" distB="0" distL="0" distR="0" wp14:anchorId="369DEF15" wp14:editId="63E9D384">
            <wp:extent cx="4222750" cy="2465070"/>
            <wp:effectExtent l="0" t="0" r="6350" b="11430"/>
            <wp:docPr id="196132083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1C0289A-CCC5-4E96-AA09-7A49EB15207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53501E5F" w14:textId="77777777" w:rsidR="00235DD1" w:rsidRDefault="006D42B4">
      <w:pPr>
        <w:pStyle w:val="pStyle"/>
      </w:pPr>
      <w:r>
        <w:rPr>
          <w:sz w:val="20"/>
          <w:szCs w:val="20"/>
        </w:rPr>
        <w:t xml:space="preserve">Grafik 26. Persentase Korban Financial Crime </w:t>
      </w:r>
      <w:r>
        <w:rPr>
          <w:sz w:val="20"/>
          <w:szCs w:val="20"/>
        </w:rPr>
        <w:t>(Penipuan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35DD1" w14:paraId="06EA3367" w14:textId="77777777" w:rsidTr="00241BED">
        <w:tc>
          <w:tcPr>
            <w:tcW w:w="150" w:type="pct"/>
          </w:tcPr>
          <w:p w14:paraId="43A9F9CE" w14:textId="77777777" w:rsidR="00235DD1" w:rsidRDefault="00235DD1"/>
        </w:tc>
        <w:tc>
          <w:tcPr>
            <w:tcW w:w="150" w:type="pct"/>
          </w:tcPr>
          <w:p w14:paraId="6AE11EC3" w14:textId="77777777" w:rsidR="00235DD1" w:rsidRDefault="00235DD1"/>
        </w:tc>
        <w:tc>
          <w:tcPr>
            <w:tcW w:w="4700" w:type="pct"/>
          </w:tcPr>
          <w:p w14:paraId="59661141" w14:textId="77777777" w:rsidR="00235DD1" w:rsidRDefault="00235DD1"/>
          <w:p w14:paraId="3BB0D28A" w14:textId="77777777" w:rsidR="00235DD1" w:rsidRDefault="006D42B4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menjadi korban financial crime sebanyak 75.73% atau 802 siswa, sedangkan kategori paling rendah siswa menyatakan Pernah sebanyak 24.27 % atau 257 siswa.</w:t>
            </w:r>
          </w:p>
          <w:p w14:paraId="0989CF81" w14:textId="77777777" w:rsidR="00235DD1" w:rsidRDefault="00235DD1"/>
        </w:tc>
      </w:tr>
      <w:tr w:rsidR="00235DD1" w14:paraId="641258A4" w14:textId="77777777" w:rsidTr="00241BED">
        <w:tc>
          <w:tcPr>
            <w:tcW w:w="150" w:type="pct"/>
          </w:tcPr>
          <w:p w14:paraId="61C297FC" w14:textId="77777777" w:rsidR="00235DD1" w:rsidRDefault="00235DD1"/>
        </w:tc>
        <w:tc>
          <w:tcPr>
            <w:tcW w:w="150" w:type="pct"/>
          </w:tcPr>
          <w:p w14:paraId="014D86C7" w14:textId="77777777" w:rsidR="00235DD1" w:rsidRDefault="00235DD1"/>
        </w:tc>
        <w:tc>
          <w:tcPr>
            <w:tcW w:w="4700" w:type="pct"/>
          </w:tcPr>
          <w:p w14:paraId="163826CF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Tabel 27. Persentase Media yang mengirimkan pesan tawaran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35DD1" w14:paraId="3AE6770E" w14:textId="77777777">
              <w:trPr>
                <w:jc w:val="center"/>
              </w:trPr>
              <w:tc>
                <w:tcPr>
                  <w:tcW w:w="250" w:type="pct"/>
                </w:tcPr>
                <w:p w14:paraId="0335949E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9931FF8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C3E2F85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8B1DFE0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5D2538F5" w14:textId="77777777">
              <w:trPr>
                <w:jc w:val="center"/>
              </w:trPr>
              <w:tc>
                <w:tcPr>
                  <w:tcW w:w="250" w:type="pct"/>
                </w:tcPr>
                <w:p w14:paraId="36723665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69D8028" w14:textId="77777777" w:rsidR="00235DD1" w:rsidRDefault="006D42B4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734A529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162</w:t>
                  </w:r>
                </w:p>
              </w:tc>
              <w:tc>
                <w:tcPr>
                  <w:tcW w:w="1000" w:type="pct"/>
                </w:tcPr>
                <w:p w14:paraId="054FB025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21.72%</w:t>
                  </w:r>
                </w:p>
              </w:tc>
            </w:tr>
            <w:tr w:rsidR="00235DD1" w14:paraId="49C467EB" w14:textId="77777777">
              <w:trPr>
                <w:jc w:val="center"/>
              </w:trPr>
              <w:tc>
                <w:tcPr>
                  <w:tcW w:w="250" w:type="pct"/>
                </w:tcPr>
                <w:p w14:paraId="7806EDB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CDA4FBC" w14:textId="77777777" w:rsidR="00235DD1" w:rsidRDefault="006D42B4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E31B97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179</w:t>
                  </w:r>
                </w:p>
              </w:tc>
              <w:tc>
                <w:tcPr>
                  <w:tcW w:w="1000" w:type="pct"/>
                </w:tcPr>
                <w:p w14:paraId="74A3C4D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23.99%</w:t>
                  </w:r>
                </w:p>
              </w:tc>
            </w:tr>
            <w:tr w:rsidR="00235DD1" w14:paraId="0B85B558" w14:textId="77777777">
              <w:trPr>
                <w:jc w:val="center"/>
              </w:trPr>
              <w:tc>
                <w:tcPr>
                  <w:tcW w:w="250" w:type="pct"/>
                </w:tcPr>
                <w:p w14:paraId="0ED3722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0CFC69E" w14:textId="77777777" w:rsidR="00235DD1" w:rsidRDefault="006D42B4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1E0383ED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</w:t>
                  </w:r>
                </w:p>
              </w:tc>
              <w:tc>
                <w:tcPr>
                  <w:tcW w:w="1000" w:type="pct"/>
                </w:tcPr>
                <w:p w14:paraId="07E8DD7D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3.75%</w:t>
                  </w:r>
                </w:p>
              </w:tc>
            </w:tr>
            <w:tr w:rsidR="00235DD1" w14:paraId="3CE70357" w14:textId="77777777">
              <w:trPr>
                <w:jc w:val="center"/>
              </w:trPr>
              <w:tc>
                <w:tcPr>
                  <w:tcW w:w="250" w:type="pct"/>
                </w:tcPr>
                <w:p w14:paraId="238A958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69774D3" w14:textId="77777777" w:rsidR="00235DD1" w:rsidRDefault="006D42B4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4B69842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377</w:t>
                  </w:r>
                </w:p>
              </w:tc>
              <w:tc>
                <w:tcPr>
                  <w:tcW w:w="1000" w:type="pct"/>
                </w:tcPr>
                <w:p w14:paraId="29FF297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50.54%</w:t>
                  </w:r>
                </w:p>
              </w:tc>
            </w:tr>
          </w:tbl>
          <w:p w14:paraId="0577E82A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2EDF6D10" w14:textId="0029A12F" w:rsidR="00235DD1" w:rsidRDefault="00241BED">
      <w:pPr>
        <w:jc w:val="center"/>
      </w:pPr>
      <w:r>
        <w:rPr>
          <w:noProof/>
        </w:rPr>
        <w:drawing>
          <wp:inline distT="0" distB="0" distL="0" distR="0" wp14:anchorId="58193DCC" wp14:editId="5B649E04">
            <wp:extent cx="4267200" cy="2261870"/>
            <wp:effectExtent l="0" t="0" r="0" b="5080"/>
            <wp:docPr id="93399335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A83E789-5E65-4106-A69C-1C6535F91A0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4C67BE5A" w14:textId="77777777" w:rsidR="00235DD1" w:rsidRDefault="006D42B4">
      <w:pPr>
        <w:pStyle w:val="pStyle"/>
      </w:pPr>
      <w:r>
        <w:rPr>
          <w:sz w:val="20"/>
          <w:szCs w:val="20"/>
        </w:rPr>
        <w:t>Grafik 27. Persentase Media yang mengirimkan pesan tawaran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35DD1" w14:paraId="634E6A56" w14:textId="77777777" w:rsidTr="00241BED">
        <w:tc>
          <w:tcPr>
            <w:tcW w:w="150" w:type="pct"/>
          </w:tcPr>
          <w:p w14:paraId="42FE5DBC" w14:textId="77777777" w:rsidR="00235DD1" w:rsidRDefault="00235DD1"/>
        </w:tc>
        <w:tc>
          <w:tcPr>
            <w:tcW w:w="150" w:type="pct"/>
          </w:tcPr>
          <w:p w14:paraId="335EC360" w14:textId="77777777" w:rsidR="00235DD1" w:rsidRDefault="00235DD1"/>
        </w:tc>
        <w:tc>
          <w:tcPr>
            <w:tcW w:w="4700" w:type="pct"/>
          </w:tcPr>
          <w:p w14:paraId="5579F7B1" w14:textId="77777777" w:rsidR="00235DD1" w:rsidRDefault="00235DD1"/>
          <w:p w14:paraId="43201585" w14:textId="77777777" w:rsidR="00235DD1" w:rsidRDefault="006D42B4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paling tinggi media yang sering memberikan tawaran financial crime yaitu </w:t>
            </w:r>
            <w:r>
              <w:rPr>
                <w:sz w:val="19"/>
                <w:szCs w:val="19"/>
              </w:rPr>
              <w:t>Lainnya sebanyak 50.54% atau 377 siswa, sedangkan kategori paling rendah yaitu media Email sebanyak 3.75 % atau 28 siswa.</w:t>
            </w:r>
          </w:p>
          <w:p w14:paraId="40E66F73" w14:textId="77777777" w:rsidR="00235DD1" w:rsidRDefault="00235DD1"/>
        </w:tc>
      </w:tr>
      <w:tr w:rsidR="00235DD1" w:rsidRPr="004B6B86" w14:paraId="0AA2A32E" w14:textId="77777777" w:rsidTr="00241BED">
        <w:tc>
          <w:tcPr>
            <w:tcW w:w="150" w:type="pct"/>
          </w:tcPr>
          <w:p w14:paraId="52526418" w14:textId="77777777" w:rsidR="00235DD1" w:rsidRDefault="00235DD1"/>
        </w:tc>
        <w:tc>
          <w:tcPr>
            <w:tcW w:w="150" w:type="pct"/>
          </w:tcPr>
          <w:p w14:paraId="3DD6DA6A" w14:textId="77777777" w:rsidR="00235DD1" w:rsidRDefault="006D42B4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7685EB59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</w:tr>
      <w:tr w:rsidR="00235DD1" w14:paraId="526EECB3" w14:textId="77777777" w:rsidTr="00241BED">
        <w:tc>
          <w:tcPr>
            <w:tcW w:w="150" w:type="pct"/>
          </w:tcPr>
          <w:p w14:paraId="1C5ADA47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474A2F8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99CE161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35DD1" w14:paraId="6062F4F6" w14:textId="77777777">
              <w:trPr>
                <w:jc w:val="center"/>
              </w:trPr>
              <w:tc>
                <w:tcPr>
                  <w:tcW w:w="250" w:type="pct"/>
                </w:tcPr>
                <w:p w14:paraId="427F258C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2D04780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B53B299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4F75ACB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3EC62D26" w14:textId="77777777">
              <w:trPr>
                <w:jc w:val="center"/>
              </w:trPr>
              <w:tc>
                <w:tcPr>
                  <w:tcW w:w="250" w:type="pct"/>
                </w:tcPr>
                <w:p w14:paraId="4F5C6BB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79C357A" w14:textId="77777777" w:rsidR="00235DD1" w:rsidRDefault="006D42B4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2EBC4A6F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297</w:t>
                  </w:r>
                </w:p>
              </w:tc>
              <w:tc>
                <w:tcPr>
                  <w:tcW w:w="1000" w:type="pct"/>
                </w:tcPr>
                <w:p w14:paraId="0880583F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28.05%</w:t>
                  </w:r>
                </w:p>
              </w:tc>
            </w:tr>
            <w:tr w:rsidR="00235DD1" w14:paraId="35490E39" w14:textId="77777777">
              <w:trPr>
                <w:jc w:val="center"/>
              </w:trPr>
              <w:tc>
                <w:tcPr>
                  <w:tcW w:w="250" w:type="pct"/>
                </w:tcPr>
                <w:p w14:paraId="53BED07D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A512267" w14:textId="77777777" w:rsidR="00235DD1" w:rsidRDefault="006D42B4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75A19ED5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762</w:t>
                  </w:r>
                </w:p>
              </w:tc>
              <w:tc>
                <w:tcPr>
                  <w:tcW w:w="1000" w:type="pct"/>
                </w:tcPr>
                <w:p w14:paraId="5457544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71.95%</w:t>
                  </w:r>
                </w:p>
              </w:tc>
            </w:tr>
          </w:tbl>
          <w:p w14:paraId="4EB35FCC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47B75D5" w14:textId="314BE743" w:rsidR="00235DD1" w:rsidRDefault="00241BED">
      <w:pPr>
        <w:jc w:val="center"/>
      </w:pPr>
      <w:r>
        <w:rPr>
          <w:noProof/>
        </w:rPr>
        <w:drawing>
          <wp:inline distT="0" distB="0" distL="0" distR="0" wp14:anchorId="47F3BC39" wp14:editId="6C88AA1A">
            <wp:extent cx="4267200" cy="2465070"/>
            <wp:effectExtent l="0" t="0" r="0" b="11430"/>
            <wp:docPr id="84987045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A887D57-28AE-48B5-86B9-4864F7575C5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0F6427F3" w14:textId="77777777" w:rsidR="00235DD1" w:rsidRPr="004B6B86" w:rsidRDefault="006D42B4">
      <w:pPr>
        <w:pStyle w:val="pStyle"/>
        <w:rPr>
          <w:lang w:val="sv-SE"/>
        </w:rPr>
      </w:pPr>
      <w:r w:rsidRPr="004B6B86">
        <w:rPr>
          <w:sz w:val="20"/>
          <w:szCs w:val="20"/>
          <w:lang w:val="sv-SE"/>
        </w:rPr>
        <w:t xml:space="preserve">Grafik 28. Persentase Pengetahuan </w:t>
      </w:r>
      <w:r w:rsidRPr="004B6B86">
        <w:rPr>
          <w:sz w:val="20"/>
          <w:szCs w:val="20"/>
          <w:lang w:val="sv-SE"/>
        </w:rPr>
        <w:t>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35DD1" w:rsidRPr="004B6B86" w14:paraId="04042551" w14:textId="77777777" w:rsidTr="00241BED">
        <w:tc>
          <w:tcPr>
            <w:tcW w:w="150" w:type="pct"/>
          </w:tcPr>
          <w:p w14:paraId="105D5844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80FEB03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5B7C8C7" w14:textId="77777777" w:rsidR="00235DD1" w:rsidRPr="004B6B86" w:rsidRDefault="00235DD1">
            <w:pPr>
              <w:rPr>
                <w:lang w:val="sv-SE"/>
              </w:rPr>
            </w:pPr>
          </w:p>
          <w:p w14:paraId="369E4958" w14:textId="77777777" w:rsidR="00235DD1" w:rsidRPr="004B6B86" w:rsidRDefault="006D42B4">
            <w:pPr>
              <w:spacing w:line="336" w:lineRule="auto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Berdasarkan tabel di atas, diketahui bahwa kategori paling tinggi siswa menyatakan Tidak tahu terhadap dampak algoritma filter bubble (Gelembung virtual penyaring informasi) sebanyak 71.95% atau 762 siswa, sedangkan siswa yang menyatakan Tahu sebanyak 28.05 % atau 297 siswa.</w:t>
            </w:r>
          </w:p>
          <w:p w14:paraId="717080A5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14:paraId="0D21B8BC" w14:textId="77777777" w:rsidTr="00241BED">
        <w:tc>
          <w:tcPr>
            <w:tcW w:w="150" w:type="pct"/>
          </w:tcPr>
          <w:p w14:paraId="2E185324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63A6730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99597D8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35DD1" w14:paraId="146E9D32" w14:textId="77777777">
              <w:trPr>
                <w:jc w:val="center"/>
              </w:trPr>
              <w:tc>
                <w:tcPr>
                  <w:tcW w:w="250" w:type="pct"/>
                </w:tcPr>
                <w:p w14:paraId="3AEF199A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1B60483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ED7C7B8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715A52D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4F8680FB" w14:textId="77777777">
              <w:trPr>
                <w:jc w:val="center"/>
              </w:trPr>
              <w:tc>
                <w:tcPr>
                  <w:tcW w:w="250" w:type="pct"/>
                </w:tcPr>
                <w:p w14:paraId="729145B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A2CE41C" w14:textId="77777777" w:rsidR="00235DD1" w:rsidRDefault="006D42B4">
                  <w:r>
                    <w:rPr>
                      <w:sz w:val="19"/>
                      <w:szCs w:val="19"/>
                    </w:rPr>
                    <w:t>Menghapus browsing history</w:t>
                  </w:r>
                </w:p>
              </w:tc>
              <w:tc>
                <w:tcPr>
                  <w:tcW w:w="1000" w:type="pct"/>
                </w:tcPr>
                <w:p w14:paraId="3737E39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274</w:t>
                  </w:r>
                </w:p>
              </w:tc>
              <w:tc>
                <w:tcPr>
                  <w:tcW w:w="1000" w:type="pct"/>
                </w:tcPr>
                <w:p w14:paraId="76239E8D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25.16%</w:t>
                  </w:r>
                </w:p>
              </w:tc>
            </w:tr>
            <w:tr w:rsidR="00235DD1" w14:paraId="35B7BE55" w14:textId="77777777">
              <w:trPr>
                <w:jc w:val="center"/>
              </w:trPr>
              <w:tc>
                <w:tcPr>
                  <w:tcW w:w="250" w:type="pct"/>
                </w:tcPr>
                <w:p w14:paraId="760EFD7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81EA7BB" w14:textId="77777777" w:rsidR="00235DD1" w:rsidRDefault="006D42B4">
                  <w:r>
                    <w:rPr>
                      <w:sz w:val="19"/>
                      <w:szCs w:val="19"/>
                    </w:rPr>
                    <w:t>Mengaktifkan ad-blocker</w:t>
                  </w:r>
                </w:p>
              </w:tc>
              <w:tc>
                <w:tcPr>
                  <w:tcW w:w="1000" w:type="pct"/>
                </w:tcPr>
                <w:p w14:paraId="0B15812F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209</w:t>
                  </w:r>
                </w:p>
              </w:tc>
              <w:tc>
                <w:tcPr>
                  <w:tcW w:w="1000" w:type="pct"/>
                </w:tcPr>
                <w:p w14:paraId="5309B028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19.19%</w:t>
                  </w:r>
                </w:p>
              </w:tc>
            </w:tr>
            <w:tr w:rsidR="00235DD1" w14:paraId="79B1337D" w14:textId="77777777">
              <w:trPr>
                <w:jc w:val="center"/>
              </w:trPr>
              <w:tc>
                <w:tcPr>
                  <w:tcW w:w="250" w:type="pct"/>
                </w:tcPr>
                <w:p w14:paraId="650D8783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314951D" w14:textId="77777777" w:rsidR="00235DD1" w:rsidRPr="004B6B86" w:rsidRDefault="006D42B4">
                  <w:pPr>
                    <w:rPr>
                      <w:lang w:val="sv-SE"/>
                    </w:rPr>
                  </w:pPr>
                  <w:r w:rsidRPr="004B6B86">
                    <w:rPr>
                      <w:sz w:val="19"/>
                      <w:szCs w:val="19"/>
                      <w:lang w:val="sv-SE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57A9624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91</w:t>
                  </w:r>
                </w:p>
              </w:tc>
              <w:tc>
                <w:tcPr>
                  <w:tcW w:w="1000" w:type="pct"/>
                </w:tcPr>
                <w:p w14:paraId="182C61D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8.36%</w:t>
                  </w:r>
                </w:p>
              </w:tc>
            </w:tr>
            <w:tr w:rsidR="00235DD1" w14:paraId="380A602F" w14:textId="77777777">
              <w:trPr>
                <w:jc w:val="center"/>
              </w:trPr>
              <w:tc>
                <w:tcPr>
                  <w:tcW w:w="250" w:type="pct"/>
                </w:tcPr>
                <w:p w14:paraId="1E1134D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5246A95" w14:textId="77777777" w:rsidR="00235DD1" w:rsidRPr="004B6B86" w:rsidRDefault="006D42B4">
                  <w:pPr>
                    <w:rPr>
                      <w:lang w:val="sv-SE"/>
                    </w:rPr>
                  </w:pPr>
                  <w:r w:rsidRPr="004B6B86">
                    <w:rPr>
                      <w:sz w:val="19"/>
                      <w:szCs w:val="19"/>
                      <w:lang w:val="sv-SE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31198722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139</w:t>
                  </w:r>
                </w:p>
              </w:tc>
              <w:tc>
                <w:tcPr>
                  <w:tcW w:w="1000" w:type="pct"/>
                </w:tcPr>
                <w:p w14:paraId="3B61F54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12.76%</w:t>
                  </w:r>
                </w:p>
              </w:tc>
            </w:tr>
            <w:tr w:rsidR="00235DD1" w14:paraId="37B33DCF" w14:textId="77777777">
              <w:trPr>
                <w:jc w:val="center"/>
              </w:trPr>
              <w:tc>
                <w:tcPr>
                  <w:tcW w:w="250" w:type="pct"/>
                </w:tcPr>
                <w:p w14:paraId="0118ACF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AAF4011" w14:textId="77777777" w:rsidR="00235DD1" w:rsidRDefault="006D42B4">
                  <w:r>
                    <w:rPr>
                      <w:sz w:val="19"/>
                      <w:szCs w:val="19"/>
                    </w:rPr>
                    <w:t>Tidak melakukan apapun</w:t>
                  </w:r>
                </w:p>
              </w:tc>
              <w:tc>
                <w:tcPr>
                  <w:tcW w:w="1000" w:type="pct"/>
                </w:tcPr>
                <w:p w14:paraId="20398D9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376</w:t>
                  </w:r>
                </w:p>
              </w:tc>
              <w:tc>
                <w:tcPr>
                  <w:tcW w:w="1000" w:type="pct"/>
                </w:tcPr>
                <w:p w14:paraId="5AF9AEC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34.53%</w:t>
                  </w:r>
                </w:p>
              </w:tc>
            </w:tr>
          </w:tbl>
          <w:p w14:paraId="7256F5D4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61B8BB5E" w14:textId="69C4A8F7" w:rsidR="00235DD1" w:rsidRDefault="00241BED">
      <w:pPr>
        <w:jc w:val="center"/>
      </w:pPr>
      <w:r>
        <w:rPr>
          <w:noProof/>
        </w:rPr>
        <w:drawing>
          <wp:inline distT="0" distB="0" distL="0" distR="0" wp14:anchorId="3892FCDF" wp14:editId="79FBDB7D">
            <wp:extent cx="4222750" cy="2330450"/>
            <wp:effectExtent l="0" t="0" r="6350" b="12700"/>
            <wp:docPr id="117452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4AF1B39-5359-47A0-B106-0CE1956E56B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06F8F266" w14:textId="77777777" w:rsidR="00235DD1" w:rsidRPr="004B6B86" w:rsidRDefault="006D42B4">
      <w:pPr>
        <w:pStyle w:val="pStyle"/>
        <w:rPr>
          <w:lang w:val="sv-SE"/>
        </w:rPr>
      </w:pPr>
      <w:r w:rsidRPr="004B6B86">
        <w:rPr>
          <w:sz w:val="20"/>
          <w:szCs w:val="20"/>
          <w:lang w:val="sv-SE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35DD1" w:rsidRPr="004B6B86" w14:paraId="790430D8" w14:textId="77777777" w:rsidTr="00241BED">
        <w:tc>
          <w:tcPr>
            <w:tcW w:w="150" w:type="pct"/>
          </w:tcPr>
          <w:p w14:paraId="1777E017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CDC8C33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3FB630E" w14:textId="77777777" w:rsidR="00235DD1" w:rsidRPr="004B6B86" w:rsidRDefault="00235DD1">
            <w:pPr>
              <w:rPr>
                <w:lang w:val="sv-SE"/>
              </w:rPr>
            </w:pPr>
          </w:p>
          <w:p w14:paraId="3E140AE5" w14:textId="77777777" w:rsidR="00235DD1" w:rsidRPr="004B6B86" w:rsidRDefault="006D42B4">
            <w:pPr>
              <w:spacing w:line="336" w:lineRule="auto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Berdasarkan tabel di atas, diketahui bahwa kategori paling tinggi tindakan yang dilakukan siswa untuk </w:t>
            </w:r>
            <w:r w:rsidRPr="004B6B86">
              <w:rPr>
                <w:sz w:val="19"/>
                <w:szCs w:val="19"/>
                <w:lang w:val="sv-SE"/>
              </w:rPr>
              <w:t>mengurangi dampak dari algoritma filter bubble (Gelembung virtual penyaring informasi) yaitu Tidak melakukan apapun sebanyak 34.53% atau 376 siswa, sedangkan kategori paling rendah yaitu Membaca artikel dari sumber yang tidak bias sebanyak 8.36 % atau 91 siswa.</w:t>
            </w:r>
          </w:p>
          <w:p w14:paraId="21F2C1DE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:rsidRPr="004B6B86" w14:paraId="59A0B45A" w14:textId="77777777" w:rsidTr="00241BED">
        <w:tc>
          <w:tcPr>
            <w:tcW w:w="150" w:type="pct"/>
          </w:tcPr>
          <w:p w14:paraId="30D2CE73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246CE8C" w14:textId="77777777" w:rsidR="00235DD1" w:rsidRDefault="006D42B4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116E9040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</w:tr>
      <w:tr w:rsidR="00235DD1" w14:paraId="2F4F1285" w14:textId="77777777" w:rsidTr="00241BED">
        <w:tc>
          <w:tcPr>
            <w:tcW w:w="150" w:type="pct"/>
          </w:tcPr>
          <w:p w14:paraId="0533B704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C00D185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672B694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35DD1" w14:paraId="2B5E0269" w14:textId="77777777">
              <w:trPr>
                <w:jc w:val="center"/>
              </w:trPr>
              <w:tc>
                <w:tcPr>
                  <w:tcW w:w="250" w:type="pct"/>
                </w:tcPr>
                <w:p w14:paraId="69D32EBE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5B52D33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293F93B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1CD485E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3500B12C" w14:textId="77777777">
              <w:trPr>
                <w:jc w:val="center"/>
              </w:trPr>
              <w:tc>
                <w:tcPr>
                  <w:tcW w:w="250" w:type="pct"/>
                </w:tcPr>
                <w:p w14:paraId="508F3BD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1F70B02" w14:textId="77777777" w:rsidR="00235DD1" w:rsidRDefault="006D42B4">
                  <w:r>
                    <w:rPr>
                      <w:sz w:val="19"/>
                      <w:szCs w:val="19"/>
                    </w:rPr>
                    <w:t>Tahu dan pernah menggunakan</w:t>
                  </w:r>
                </w:p>
              </w:tc>
              <w:tc>
                <w:tcPr>
                  <w:tcW w:w="1000" w:type="pct"/>
                </w:tcPr>
                <w:p w14:paraId="1D6E212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24FA64FB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1.89%</w:t>
                  </w:r>
                </w:p>
              </w:tc>
            </w:tr>
            <w:tr w:rsidR="00235DD1" w14:paraId="767426D6" w14:textId="77777777">
              <w:trPr>
                <w:jc w:val="center"/>
              </w:trPr>
              <w:tc>
                <w:tcPr>
                  <w:tcW w:w="250" w:type="pct"/>
                </w:tcPr>
                <w:p w14:paraId="7699C37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3ECAE4F" w14:textId="77777777" w:rsidR="00235DD1" w:rsidRPr="004B6B86" w:rsidRDefault="006D42B4">
                  <w:pPr>
                    <w:rPr>
                      <w:lang w:val="sv-SE"/>
                    </w:rPr>
                  </w:pPr>
                  <w:r w:rsidRPr="004B6B86">
                    <w:rPr>
                      <w:sz w:val="19"/>
                      <w:szCs w:val="19"/>
                      <w:lang w:val="sv-SE"/>
                    </w:rPr>
                    <w:t xml:space="preserve">Tahu, tapi hanya pernah </w:t>
                  </w:r>
                  <w:r w:rsidRPr="004B6B86">
                    <w:rPr>
                      <w:sz w:val="19"/>
                      <w:szCs w:val="19"/>
                      <w:lang w:val="sv-SE"/>
                    </w:rPr>
                    <w:t>mendengar</w:t>
                  </w:r>
                </w:p>
              </w:tc>
              <w:tc>
                <w:tcPr>
                  <w:tcW w:w="1000" w:type="pct"/>
                </w:tcPr>
                <w:p w14:paraId="29E7CCC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332</w:t>
                  </w:r>
                </w:p>
              </w:tc>
              <w:tc>
                <w:tcPr>
                  <w:tcW w:w="1000" w:type="pct"/>
                </w:tcPr>
                <w:p w14:paraId="3CA73A4B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31.35%</w:t>
                  </w:r>
                </w:p>
              </w:tc>
            </w:tr>
            <w:tr w:rsidR="00235DD1" w14:paraId="5C0A4F2D" w14:textId="77777777">
              <w:trPr>
                <w:jc w:val="center"/>
              </w:trPr>
              <w:tc>
                <w:tcPr>
                  <w:tcW w:w="250" w:type="pct"/>
                </w:tcPr>
                <w:p w14:paraId="6102C68B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287A46D" w14:textId="77777777" w:rsidR="00235DD1" w:rsidRDefault="006D42B4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68BBD2F2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707</w:t>
                  </w:r>
                </w:p>
              </w:tc>
              <w:tc>
                <w:tcPr>
                  <w:tcW w:w="1000" w:type="pct"/>
                </w:tcPr>
                <w:p w14:paraId="08987698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66.76%</w:t>
                  </w:r>
                </w:p>
              </w:tc>
            </w:tr>
          </w:tbl>
          <w:p w14:paraId="128C66C3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7863D54" w14:textId="4D593537" w:rsidR="00235DD1" w:rsidRDefault="00241BED">
      <w:pPr>
        <w:jc w:val="center"/>
      </w:pPr>
      <w:r>
        <w:rPr>
          <w:noProof/>
        </w:rPr>
        <w:drawing>
          <wp:inline distT="0" distB="0" distL="0" distR="0" wp14:anchorId="725B6495" wp14:editId="372E8DA8">
            <wp:extent cx="4222750" cy="2391410"/>
            <wp:effectExtent l="0" t="0" r="6350" b="8890"/>
            <wp:docPr id="213899278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2238B6F-72B3-4681-93DD-15A1FFF34A6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43EB7E28" w14:textId="77777777" w:rsidR="00235DD1" w:rsidRPr="004B6B86" w:rsidRDefault="006D42B4">
      <w:pPr>
        <w:pStyle w:val="pStyle"/>
        <w:rPr>
          <w:lang w:val="sv-SE"/>
        </w:rPr>
      </w:pPr>
      <w:r w:rsidRPr="004B6B86">
        <w:rPr>
          <w:sz w:val="20"/>
          <w:szCs w:val="20"/>
          <w:lang w:val="sv-SE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235DD1" w:rsidRPr="004B6B86" w14:paraId="528FE3F4" w14:textId="77777777" w:rsidTr="00241BED">
        <w:tc>
          <w:tcPr>
            <w:tcW w:w="134" w:type="pct"/>
          </w:tcPr>
          <w:p w14:paraId="3C5398AD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6E14FE03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366198C6" w14:textId="77777777" w:rsidR="00235DD1" w:rsidRPr="004B6B86" w:rsidRDefault="00235DD1">
            <w:pPr>
              <w:rPr>
                <w:lang w:val="sv-SE"/>
              </w:rPr>
            </w:pPr>
          </w:p>
          <w:p w14:paraId="592EBC1E" w14:textId="77777777" w:rsidR="00235DD1" w:rsidRPr="004B6B86" w:rsidRDefault="006D42B4">
            <w:pPr>
              <w:spacing w:line="336" w:lineRule="auto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Berdasarkan tabel di atas, diketahui bahwa kategori paling tinggi yaitu siswa menyatakan Tidak tahu </w:t>
            </w:r>
            <w:r w:rsidRPr="004B6B86">
              <w:rPr>
                <w:sz w:val="19"/>
                <w:szCs w:val="19"/>
                <w:lang w:val="sv-SE"/>
              </w:rPr>
              <w:t>tentang adanya dan kegunaan platform Bot Pemilu sebanyak 66.76% atau 707 siswa, sedangkan kategori paling rendah menyatakan Tahu dan pernah menggunakan sebanyak 1.89 % atau 20 siswa.</w:t>
            </w:r>
          </w:p>
          <w:p w14:paraId="70F3C315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14:paraId="7760FA7B" w14:textId="77777777" w:rsidTr="00241BED">
        <w:trPr>
          <w:gridAfter w:val="1"/>
          <w:wAfter w:w="47" w:type="pct"/>
        </w:trPr>
        <w:tc>
          <w:tcPr>
            <w:tcW w:w="134" w:type="pct"/>
          </w:tcPr>
          <w:p w14:paraId="7528F40F" w14:textId="77777777" w:rsidR="00235DD1" w:rsidRDefault="006D42B4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3F27DD48" w14:textId="77777777" w:rsidR="00235DD1" w:rsidRDefault="006D42B4">
            <w:r>
              <w:rPr>
                <w:b/>
                <w:bCs/>
                <w:sz w:val="19"/>
                <w:szCs w:val="19"/>
              </w:rPr>
              <w:t>Peraturan Perundang-Undangan</w:t>
            </w:r>
          </w:p>
        </w:tc>
      </w:tr>
      <w:tr w:rsidR="00235DD1" w:rsidRPr="004B6B86" w14:paraId="22D4A63C" w14:textId="77777777" w:rsidTr="00241BED">
        <w:tc>
          <w:tcPr>
            <w:tcW w:w="134" w:type="pct"/>
          </w:tcPr>
          <w:p w14:paraId="5E762D07" w14:textId="77777777" w:rsidR="00235DD1" w:rsidRDefault="00235DD1"/>
        </w:tc>
        <w:tc>
          <w:tcPr>
            <w:tcW w:w="134" w:type="pct"/>
          </w:tcPr>
          <w:p w14:paraId="76AA588E" w14:textId="77777777" w:rsidR="00235DD1" w:rsidRDefault="006D42B4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001438D3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Pengetahuan terhadap </w:t>
            </w:r>
            <w:r w:rsidRPr="004B6B86">
              <w:rPr>
                <w:sz w:val="19"/>
                <w:szCs w:val="19"/>
                <w:lang w:val="sv-SE"/>
              </w:rPr>
              <w:t>hal-hal yang dilarang dilakukan di internet berdasarkan UU ITE</w:t>
            </w:r>
          </w:p>
        </w:tc>
      </w:tr>
      <w:tr w:rsidR="00235DD1" w14:paraId="2ECA8850" w14:textId="77777777" w:rsidTr="00241BED">
        <w:tc>
          <w:tcPr>
            <w:tcW w:w="134" w:type="pct"/>
          </w:tcPr>
          <w:p w14:paraId="52FA0C63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5DBA091B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44FC342A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235DD1" w14:paraId="77B369AB" w14:textId="77777777">
              <w:trPr>
                <w:jc w:val="center"/>
              </w:trPr>
              <w:tc>
                <w:tcPr>
                  <w:tcW w:w="250" w:type="pct"/>
                </w:tcPr>
                <w:p w14:paraId="1A6A038E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0171F52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2198A98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8E6C228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71F6930F" w14:textId="77777777">
              <w:trPr>
                <w:jc w:val="center"/>
              </w:trPr>
              <w:tc>
                <w:tcPr>
                  <w:tcW w:w="250" w:type="pct"/>
                </w:tcPr>
                <w:p w14:paraId="38E9CFF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CDC0088" w14:textId="77777777" w:rsidR="00235DD1" w:rsidRDefault="006D42B4">
                  <w:r>
                    <w:rPr>
                      <w:sz w:val="19"/>
                      <w:szCs w:val="19"/>
                    </w:rPr>
                    <w:t>Ya, tahu</w:t>
                  </w:r>
                </w:p>
              </w:tc>
              <w:tc>
                <w:tcPr>
                  <w:tcW w:w="1000" w:type="pct"/>
                </w:tcPr>
                <w:p w14:paraId="1F0D5E64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531</w:t>
                  </w:r>
                </w:p>
              </w:tc>
              <w:tc>
                <w:tcPr>
                  <w:tcW w:w="1000" w:type="pct"/>
                </w:tcPr>
                <w:p w14:paraId="5EEAD4E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50.14%</w:t>
                  </w:r>
                </w:p>
              </w:tc>
            </w:tr>
            <w:tr w:rsidR="00235DD1" w14:paraId="38D297B6" w14:textId="77777777">
              <w:trPr>
                <w:jc w:val="center"/>
              </w:trPr>
              <w:tc>
                <w:tcPr>
                  <w:tcW w:w="250" w:type="pct"/>
                </w:tcPr>
                <w:p w14:paraId="1B748AEE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1029643" w14:textId="77777777" w:rsidR="00235DD1" w:rsidRDefault="006D42B4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3B4B8552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528</w:t>
                  </w:r>
                </w:p>
              </w:tc>
              <w:tc>
                <w:tcPr>
                  <w:tcW w:w="1000" w:type="pct"/>
                </w:tcPr>
                <w:p w14:paraId="5B4673B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49.86%</w:t>
                  </w:r>
                </w:p>
              </w:tc>
            </w:tr>
          </w:tbl>
          <w:p w14:paraId="0213059A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ADC34B7" w14:textId="0283E08B" w:rsidR="00235DD1" w:rsidRDefault="00241BED">
      <w:pPr>
        <w:jc w:val="center"/>
      </w:pPr>
      <w:r>
        <w:rPr>
          <w:noProof/>
        </w:rPr>
        <w:drawing>
          <wp:inline distT="0" distB="0" distL="0" distR="0" wp14:anchorId="1849D937" wp14:editId="641EC69B">
            <wp:extent cx="4267200" cy="2465070"/>
            <wp:effectExtent l="0" t="0" r="0" b="11430"/>
            <wp:docPr id="62362997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31B6749-4FA4-41AA-BB03-FBFDCDD93D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5CDF1E2E" w14:textId="77777777" w:rsidR="00235DD1" w:rsidRPr="004B6B86" w:rsidRDefault="006D42B4">
      <w:pPr>
        <w:pStyle w:val="pStyle"/>
        <w:rPr>
          <w:lang w:val="sv-SE"/>
        </w:rPr>
      </w:pPr>
      <w:r w:rsidRPr="004B6B86">
        <w:rPr>
          <w:sz w:val="20"/>
          <w:szCs w:val="20"/>
          <w:lang w:val="sv-SE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35DD1" w:rsidRPr="004B6B86" w14:paraId="04C58170" w14:textId="77777777" w:rsidTr="00241BED">
        <w:tc>
          <w:tcPr>
            <w:tcW w:w="150" w:type="pct"/>
          </w:tcPr>
          <w:p w14:paraId="7695B269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7EA4EF8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2E45E6E" w14:textId="77777777" w:rsidR="00235DD1" w:rsidRPr="004B6B86" w:rsidRDefault="00235DD1">
            <w:pPr>
              <w:rPr>
                <w:lang w:val="sv-SE"/>
              </w:rPr>
            </w:pPr>
          </w:p>
          <w:p w14:paraId="2E076FBD" w14:textId="77777777" w:rsidR="00235DD1" w:rsidRPr="004B6B86" w:rsidRDefault="006D42B4">
            <w:pPr>
              <w:spacing w:line="336" w:lineRule="auto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Berdasarkan tabel di atas, diketahui bahwa kategori paling tinggi siswa </w:t>
            </w:r>
            <w:r w:rsidRPr="004B6B86">
              <w:rPr>
                <w:sz w:val="19"/>
                <w:szCs w:val="19"/>
                <w:lang w:val="sv-SE"/>
              </w:rPr>
              <w:t>menyatakan Ya, tahu tentang hal-hal yang dilarang di internet berdasarkan Undang-Undang Informasi dan Transaksi Elektronik (UU ITE) sebanyak 50.14% atau 531 siswa, sedangkan yang menyatakan Tidak tahu sebanyak 49.86 % atau 528 siswa.</w:t>
            </w:r>
          </w:p>
          <w:p w14:paraId="6E566DF7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:rsidRPr="004B6B86" w14:paraId="0498D667" w14:textId="77777777" w:rsidTr="00241BED">
        <w:tc>
          <w:tcPr>
            <w:tcW w:w="150" w:type="pct"/>
          </w:tcPr>
          <w:p w14:paraId="28035DF6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43869A8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33A09DB" w14:textId="77777777" w:rsidR="00235DD1" w:rsidRPr="004B6B86" w:rsidRDefault="006D42B4">
            <w:pPr>
              <w:spacing w:line="336" w:lineRule="auto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235DD1" w14:paraId="578ECA1E" w14:textId="77777777" w:rsidTr="00241BED">
        <w:tc>
          <w:tcPr>
            <w:tcW w:w="150" w:type="pct"/>
          </w:tcPr>
          <w:p w14:paraId="7665D799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C0D12E6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C9AE761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5925"/>
              <w:gridCol w:w="2116"/>
            </w:tblGrid>
            <w:tr w:rsidR="00235DD1" w14:paraId="44ADAA32" w14:textId="77777777">
              <w:trPr>
                <w:jc w:val="center"/>
              </w:trPr>
              <w:tc>
                <w:tcPr>
                  <w:tcW w:w="250" w:type="pct"/>
                </w:tcPr>
                <w:p w14:paraId="3DAB6EAC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74C18EAE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</w:p>
              </w:tc>
              <w:tc>
                <w:tcPr>
                  <w:tcW w:w="1250" w:type="pct"/>
                </w:tcPr>
                <w:p w14:paraId="408B8D04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0FB8969A" w14:textId="77777777">
              <w:trPr>
                <w:jc w:val="center"/>
              </w:trPr>
              <w:tc>
                <w:tcPr>
                  <w:tcW w:w="250" w:type="pct"/>
                </w:tcPr>
                <w:p w14:paraId="55670E8A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6DA59DD2" w14:textId="77777777" w:rsidR="00235DD1" w:rsidRDefault="006D42B4">
                  <w:r>
                    <w:rPr>
                      <w:sz w:val="19"/>
                      <w:szCs w:val="19"/>
                    </w:rPr>
                    <w:t>Menyebarkan Video Asusila (Kesusilaan)</w:t>
                  </w:r>
                </w:p>
              </w:tc>
              <w:tc>
                <w:tcPr>
                  <w:tcW w:w="1250" w:type="pct"/>
                </w:tcPr>
                <w:p w14:paraId="05A46B64" w14:textId="77777777" w:rsidR="00235DD1" w:rsidRDefault="00235DD1">
                  <w:pPr>
                    <w:jc w:val="center"/>
                  </w:pPr>
                </w:p>
              </w:tc>
            </w:tr>
            <w:tr w:rsidR="00235DD1" w14:paraId="798D4540" w14:textId="77777777">
              <w:trPr>
                <w:jc w:val="center"/>
              </w:trPr>
              <w:tc>
                <w:tcPr>
                  <w:tcW w:w="250" w:type="pct"/>
                </w:tcPr>
                <w:p w14:paraId="3776390F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4D77C73F" w14:textId="77777777" w:rsidR="00235DD1" w:rsidRDefault="006D42B4">
                  <w:r>
                    <w:rPr>
                      <w:sz w:val="19"/>
                      <w:szCs w:val="19"/>
                    </w:rPr>
                    <w:t>Judi Online (perjudian)</w:t>
                  </w:r>
                </w:p>
              </w:tc>
              <w:tc>
                <w:tcPr>
                  <w:tcW w:w="1250" w:type="pct"/>
                </w:tcPr>
                <w:p w14:paraId="07238AB7" w14:textId="77777777" w:rsidR="00235DD1" w:rsidRDefault="00235DD1">
                  <w:pPr>
                    <w:jc w:val="center"/>
                  </w:pPr>
                </w:p>
              </w:tc>
            </w:tr>
            <w:tr w:rsidR="00235DD1" w:rsidRPr="004B6B86" w14:paraId="638292BC" w14:textId="77777777">
              <w:trPr>
                <w:jc w:val="center"/>
              </w:trPr>
              <w:tc>
                <w:tcPr>
                  <w:tcW w:w="250" w:type="pct"/>
                </w:tcPr>
                <w:p w14:paraId="3BA69FF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02546A95" w14:textId="77777777" w:rsidR="00235DD1" w:rsidRPr="004B6B86" w:rsidRDefault="006D42B4">
                  <w:pPr>
                    <w:rPr>
                      <w:lang w:val="sv-SE"/>
                    </w:rPr>
                  </w:pPr>
                  <w:r w:rsidRPr="004B6B86">
                    <w:rPr>
                      <w:sz w:val="19"/>
                      <w:szCs w:val="19"/>
                      <w:lang w:val="sv-SE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7B89760C" w14:textId="77777777" w:rsidR="00235DD1" w:rsidRPr="004B6B86" w:rsidRDefault="00235DD1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235DD1" w14:paraId="435A252B" w14:textId="77777777">
              <w:trPr>
                <w:jc w:val="center"/>
              </w:trPr>
              <w:tc>
                <w:tcPr>
                  <w:tcW w:w="250" w:type="pct"/>
                </w:tcPr>
                <w:p w14:paraId="2344281D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08C3B702" w14:textId="77777777" w:rsidR="00235DD1" w:rsidRDefault="006D42B4">
                  <w:r>
                    <w:rPr>
                      <w:sz w:val="19"/>
                      <w:szCs w:val="19"/>
                    </w:rPr>
                    <w:t>Pemerasan dan/atau pengancaman</w:t>
                  </w:r>
                </w:p>
              </w:tc>
              <w:tc>
                <w:tcPr>
                  <w:tcW w:w="1250" w:type="pct"/>
                </w:tcPr>
                <w:p w14:paraId="57506C5E" w14:textId="77777777" w:rsidR="00235DD1" w:rsidRDefault="00235DD1">
                  <w:pPr>
                    <w:jc w:val="center"/>
                  </w:pPr>
                </w:p>
              </w:tc>
            </w:tr>
            <w:tr w:rsidR="00235DD1" w:rsidRPr="004B6B86" w14:paraId="3F9E3469" w14:textId="77777777">
              <w:trPr>
                <w:jc w:val="center"/>
              </w:trPr>
              <w:tc>
                <w:tcPr>
                  <w:tcW w:w="250" w:type="pct"/>
                </w:tcPr>
                <w:p w14:paraId="7450C659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59D63B77" w14:textId="77777777" w:rsidR="00235DD1" w:rsidRPr="004B6B86" w:rsidRDefault="006D42B4">
                  <w:pPr>
                    <w:rPr>
                      <w:lang w:val="sv-SE"/>
                    </w:rPr>
                  </w:pPr>
                  <w:r w:rsidRPr="004B6B86">
                    <w:rPr>
                      <w:sz w:val="19"/>
                      <w:szCs w:val="19"/>
                      <w:lang w:val="sv-SE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0AB43D3E" w14:textId="77777777" w:rsidR="00235DD1" w:rsidRPr="004B6B86" w:rsidRDefault="00235DD1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235DD1" w14:paraId="3499BCC0" w14:textId="77777777">
              <w:trPr>
                <w:jc w:val="center"/>
              </w:trPr>
              <w:tc>
                <w:tcPr>
                  <w:tcW w:w="250" w:type="pct"/>
                </w:tcPr>
                <w:p w14:paraId="334D8586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4008364E" w14:textId="77777777" w:rsidR="00235DD1" w:rsidRDefault="006D42B4">
                  <w:r>
                    <w:rPr>
                      <w:sz w:val="19"/>
                      <w:szCs w:val="19"/>
                    </w:rPr>
                    <w:t>Ujaran kebencian atau permusuhan</w:t>
                  </w:r>
                </w:p>
              </w:tc>
              <w:tc>
                <w:tcPr>
                  <w:tcW w:w="1250" w:type="pct"/>
                </w:tcPr>
                <w:p w14:paraId="161812E6" w14:textId="77777777" w:rsidR="00235DD1" w:rsidRDefault="00235DD1">
                  <w:pPr>
                    <w:jc w:val="center"/>
                  </w:pPr>
                </w:p>
              </w:tc>
            </w:tr>
            <w:tr w:rsidR="00235DD1" w14:paraId="795DF93C" w14:textId="77777777">
              <w:trPr>
                <w:jc w:val="center"/>
              </w:trPr>
              <w:tc>
                <w:tcPr>
                  <w:tcW w:w="250" w:type="pct"/>
                </w:tcPr>
                <w:p w14:paraId="08EAD843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347732E5" w14:textId="77777777" w:rsidR="00235DD1" w:rsidRDefault="006D42B4">
                  <w:r>
                    <w:rPr>
                      <w:sz w:val="19"/>
                      <w:szCs w:val="19"/>
                    </w:rPr>
                    <w:t>Teror Online</w:t>
                  </w:r>
                </w:p>
              </w:tc>
              <w:tc>
                <w:tcPr>
                  <w:tcW w:w="1250" w:type="pct"/>
                </w:tcPr>
                <w:p w14:paraId="5BE849A4" w14:textId="77777777" w:rsidR="00235DD1" w:rsidRDefault="00235DD1">
                  <w:pPr>
                    <w:jc w:val="center"/>
                  </w:pPr>
                </w:p>
              </w:tc>
            </w:tr>
            <w:tr w:rsidR="00235DD1" w14:paraId="56E33D85" w14:textId="77777777">
              <w:trPr>
                <w:jc w:val="center"/>
              </w:trPr>
              <w:tc>
                <w:tcPr>
                  <w:tcW w:w="250" w:type="pct"/>
                </w:tcPr>
                <w:p w14:paraId="252F58C7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246D8603" w14:textId="77777777" w:rsidR="00235DD1" w:rsidRDefault="006D42B4">
                  <w:r>
                    <w:rPr>
                      <w:sz w:val="19"/>
                      <w:szCs w:val="19"/>
                    </w:rPr>
                    <w:t>Meretas Akun Media Sosial Orang lain</w:t>
                  </w:r>
                </w:p>
              </w:tc>
              <w:tc>
                <w:tcPr>
                  <w:tcW w:w="1250" w:type="pct"/>
                </w:tcPr>
                <w:p w14:paraId="18BAF204" w14:textId="77777777" w:rsidR="00235DD1" w:rsidRDefault="00235DD1">
                  <w:pPr>
                    <w:jc w:val="center"/>
                  </w:pPr>
                </w:p>
              </w:tc>
            </w:tr>
          </w:tbl>
          <w:p w14:paraId="66BC0EC0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235DD1" w14:paraId="13F61E51" w14:textId="77777777" w:rsidTr="00241BED">
        <w:tc>
          <w:tcPr>
            <w:tcW w:w="150" w:type="pct"/>
          </w:tcPr>
          <w:p w14:paraId="1BECD018" w14:textId="77777777" w:rsidR="00235DD1" w:rsidRDefault="00235DD1"/>
        </w:tc>
        <w:tc>
          <w:tcPr>
            <w:tcW w:w="150" w:type="pct"/>
          </w:tcPr>
          <w:p w14:paraId="66F7F179" w14:textId="77777777" w:rsidR="00235DD1" w:rsidRDefault="00235DD1"/>
        </w:tc>
        <w:tc>
          <w:tcPr>
            <w:tcW w:w="4700" w:type="pct"/>
          </w:tcPr>
          <w:p w14:paraId="50F7971B" w14:textId="77777777" w:rsidR="00235DD1" w:rsidRPr="004B6B86" w:rsidRDefault="00235DD1">
            <w:pPr>
              <w:rPr>
                <w:lang w:val="sv-SE"/>
              </w:rPr>
            </w:pPr>
          </w:p>
          <w:p w14:paraId="456CD314" w14:textId="77777777" w:rsidR="00235DD1" w:rsidRDefault="006D42B4">
            <w:pPr>
              <w:spacing w:line="336" w:lineRule="auto"/>
              <w:jc w:val="both"/>
            </w:pPr>
            <w:r w:rsidRPr="004B6B86">
              <w:rPr>
                <w:sz w:val="19"/>
                <w:szCs w:val="19"/>
                <w:lang w:val="sv-SE"/>
              </w:rPr>
              <w:t xml:space="preserve">Hal-hal yang siswa ketahui dilarang untuk dilakukan di internet berdasarkan UU ITE paling tinggi yaitu (.....) sebanyak (....) </w:t>
            </w:r>
            <w:r>
              <w:rPr>
                <w:sz w:val="19"/>
                <w:szCs w:val="19"/>
              </w:rPr>
              <w:t>%, sedangkan paling rendah yaitu (.....) sebanyak (.....)%.</w:t>
            </w:r>
          </w:p>
          <w:p w14:paraId="7AEA9229" w14:textId="77777777" w:rsidR="00235DD1" w:rsidRDefault="00235DD1"/>
        </w:tc>
      </w:tr>
      <w:tr w:rsidR="00235DD1" w:rsidRPr="004B6B86" w14:paraId="7773AEA7" w14:textId="77777777" w:rsidTr="00241BED">
        <w:tc>
          <w:tcPr>
            <w:tcW w:w="150" w:type="pct"/>
          </w:tcPr>
          <w:p w14:paraId="63F5C0CC" w14:textId="77777777" w:rsidR="00235DD1" w:rsidRDefault="00235DD1"/>
        </w:tc>
        <w:tc>
          <w:tcPr>
            <w:tcW w:w="150" w:type="pct"/>
          </w:tcPr>
          <w:p w14:paraId="65F234DD" w14:textId="77777777" w:rsidR="00235DD1" w:rsidRDefault="006D42B4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17E2EB90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</w:tr>
      <w:tr w:rsidR="00235DD1" w14:paraId="166FF19B" w14:textId="77777777" w:rsidTr="00241BED">
        <w:tc>
          <w:tcPr>
            <w:tcW w:w="150" w:type="pct"/>
          </w:tcPr>
          <w:p w14:paraId="2C00377A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F5D1213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08B12B5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35DD1" w14:paraId="115C92C4" w14:textId="77777777">
              <w:trPr>
                <w:jc w:val="center"/>
              </w:trPr>
              <w:tc>
                <w:tcPr>
                  <w:tcW w:w="250" w:type="pct"/>
                </w:tcPr>
                <w:p w14:paraId="02597F40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E737764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EB8198F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7B978D0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6DFA34A5" w14:textId="77777777">
              <w:trPr>
                <w:jc w:val="center"/>
              </w:trPr>
              <w:tc>
                <w:tcPr>
                  <w:tcW w:w="250" w:type="pct"/>
                </w:tcPr>
                <w:p w14:paraId="27771C75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F8B7146" w14:textId="77777777" w:rsidR="00235DD1" w:rsidRDefault="006D42B4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438549D2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976</w:t>
                  </w:r>
                </w:p>
              </w:tc>
              <w:tc>
                <w:tcPr>
                  <w:tcW w:w="1000" w:type="pct"/>
                </w:tcPr>
                <w:p w14:paraId="6B6DCA63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92.16%</w:t>
                  </w:r>
                </w:p>
              </w:tc>
            </w:tr>
            <w:tr w:rsidR="00235DD1" w14:paraId="40075028" w14:textId="77777777">
              <w:trPr>
                <w:jc w:val="center"/>
              </w:trPr>
              <w:tc>
                <w:tcPr>
                  <w:tcW w:w="250" w:type="pct"/>
                </w:tcPr>
                <w:p w14:paraId="32C2815F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AE9F4D9" w14:textId="77777777" w:rsidR="00235DD1" w:rsidRDefault="006D42B4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2C6312C8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83</w:t>
                  </w:r>
                </w:p>
              </w:tc>
              <w:tc>
                <w:tcPr>
                  <w:tcW w:w="1000" w:type="pct"/>
                </w:tcPr>
                <w:p w14:paraId="6FD4568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7.84%</w:t>
                  </w:r>
                </w:p>
              </w:tc>
            </w:tr>
          </w:tbl>
          <w:p w14:paraId="739AD87C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F9471CB" w14:textId="0651A5F2" w:rsidR="00235DD1" w:rsidRDefault="00241BED">
      <w:pPr>
        <w:jc w:val="center"/>
      </w:pPr>
      <w:r>
        <w:rPr>
          <w:noProof/>
        </w:rPr>
        <w:drawing>
          <wp:inline distT="0" distB="0" distL="0" distR="0" wp14:anchorId="0557F116" wp14:editId="19C88700">
            <wp:extent cx="4267200" cy="2465070"/>
            <wp:effectExtent l="0" t="0" r="0" b="11430"/>
            <wp:docPr id="184256086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71D002F-9349-43A3-BD8C-3FAC70A0326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5CDE5236" w14:textId="77777777" w:rsidR="00235DD1" w:rsidRPr="004B6B86" w:rsidRDefault="006D42B4">
      <w:pPr>
        <w:pStyle w:val="pStyle"/>
        <w:rPr>
          <w:lang w:val="sv-SE"/>
        </w:rPr>
      </w:pPr>
      <w:r w:rsidRPr="004B6B86">
        <w:rPr>
          <w:sz w:val="20"/>
          <w:szCs w:val="20"/>
          <w:lang w:val="sv-SE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235DD1" w:rsidRPr="004B6B86" w14:paraId="69293832" w14:textId="77777777" w:rsidTr="00241BED">
        <w:tc>
          <w:tcPr>
            <w:tcW w:w="150" w:type="pct"/>
          </w:tcPr>
          <w:p w14:paraId="5804B6CF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7E61132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02E7784" w14:textId="77777777" w:rsidR="00235DD1" w:rsidRPr="004B6B86" w:rsidRDefault="00235DD1">
            <w:pPr>
              <w:rPr>
                <w:lang w:val="sv-SE"/>
              </w:rPr>
            </w:pPr>
          </w:p>
          <w:p w14:paraId="71ABE050" w14:textId="77777777" w:rsidR="00235DD1" w:rsidRPr="004B6B86" w:rsidRDefault="006D42B4">
            <w:pPr>
              <w:spacing w:line="336" w:lineRule="auto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Berdasarkan tabel di atas, diketahui bahwa kategori paling tinggi siswa yang menyatakan Ya  tentang orang </w:t>
            </w:r>
            <w:r w:rsidRPr="004B6B86">
              <w:rPr>
                <w:sz w:val="19"/>
                <w:szCs w:val="19"/>
                <w:lang w:val="sv-SE"/>
              </w:rPr>
              <w:t>tua/keluarga sering mengingatkan terhadap bahaya penggunaan internet sebanyak 92.16% atau 976 siswa, sedangkan yang menyatakan Tidak sebanyak 7.84 % atau 83 siswa.</w:t>
            </w:r>
          </w:p>
          <w:p w14:paraId="69C94356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:rsidRPr="004B6B86" w14:paraId="01EA8693" w14:textId="77777777" w:rsidTr="00241BED">
        <w:tc>
          <w:tcPr>
            <w:tcW w:w="150" w:type="pct"/>
          </w:tcPr>
          <w:p w14:paraId="6D5DBCF7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02731A9" w14:textId="77777777" w:rsidR="00235DD1" w:rsidRDefault="006D42B4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3AA909D2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</w:tr>
      <w:tr w:rsidR="00235DD1" w14:paraId="1B99567E" w14:textId="77777777" w:rsidTr="00241BED">
        <w:tc>
          <w:tcPr>
            <w:tcW w:w="150" w:type="pct"/>
          </w:tcPr>
          <w:p w14:paraId="1D395B3E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C6E28F3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925D16F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235DD1" w14:paraId="66008349" w14:textId="77777777">
              <w:trPr>
                <w:jc w:val="center"/>
              </w:trPr>
              <w:tc>
                <w:tcPr>
                  <w:tcW w:w="250" w:type="pct"/>
                </w:tcPr>
                <w:p w14:paraId="6AE08363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21D54AA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A45E694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6ABC063" w14:textId="77777777" w:rsidR="00235DD1" w:rsidRDefault="006D42B4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235DD1" w14:paraId="71BEB263" w14:textId="77777777">
              <w:trPr>
                <w:jc w:val="center"/>
              </w:trPr>
              <w:tc>
                <w:tcPr>
                  <w:tcW w:w="250" w:type="pct"/>
                </w:tcPr>
                <w:p w14:paraId="3CB961E2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EECF731" w14:textId="77777777" w:rsidR="00235DD1" w:rsidRDefault="006D42B4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53D3CF58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965</w:t>
                  </w:r>
                </w:p>
              </w:tc>
              <w:tc>
                <w:tcPr>
                  <w:tcW w:w="1000" w:type="pct"/>
                </w:tcPr>
                <w:p w14:paraId="7FC633D0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91.12%</w:t>
                  </w:r>
                </w:p>
              </w:tc>
            </w:tr>
            <w:tr w:rsidR="00235DD1" w14:paraId="21FBD49C" w14:textId="77777777">
              <w:trPr>
                <w:jc w:val="center"/>
              </w:trPr>
              <w:tc>
                <w:tcPr>
                  <w:tcW w:w="250" w:type="pct"/>
                </w:tcPr>
                <w:p w14:paraId="3BCE7BAC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B6B4B20" w14:textId="77777777" w:rsidR="00235DD1" w:rsidRDefault="006D42B4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5E2DFC1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</w:t>
                  </w:r>
                </w:p>
              </w:tc>
              <w:tc>
                <w:tcPr>
                  <w:tcW w:w="1000" w:type="pct"/>
                </w:tcPr>
                <w:p w14:paraId="252BF251" w14:textId="77777777" w:rsidR="00235DD1" w:rsidRDefault="006D42B4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8.88%</w:t>
                  </w:r>
                </w:p>
              </w:tc>
            </w:tr>
          </w:tbl>
          <w:p w14:paraId="55182D93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497DD70" w14:textId="74F81A94" w:rsidR="00235DD1" w:rsidRDefault="00241BED">
      <w:pPr>
        <w:jc w:val="center"/>
      </w:pPr>
      <w:r>
        <w:rPr>
          <w:noProof/>
        </w:rPr>
        <w:drawing>
          <wp:inline distT="0" distB="0" distL="0" distR="0" wp14:anchorId="6D2092DA" wp14:editId="15AEB567">
            <wp:extent cx="4267200" cy="2465070"/>
            <wp:effectExtent l="0" t="0" r="0" b="11430"/>
            <wp:docPr id="35716156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1386063-E113-4F55-91E1-D878825E8E1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3116FE56" w14:textId="77777777" w:rsidR="00235DD1" w:rsidRPr="004B6B86" w:rsidRDefault="006D42B4">
      <w:pPr>
        <w:pStyle w:val="pStyle"/>
        <w:rPr>
          <w:lang w:val="sv-SE"/>
        </w:rPr>
      </w:pPr>
      <w:r w:rsidRPr="004B6B86">
        <w:rPr>
          <w:sz w:val="20"/>
          <w:szCs w:val="20"/>
          <w:lang w:val="sv-SE"/>
        </w:rPr>
        <w:t xml:space="preserve">Grafik 33. Persentase Peran guru dalam </w:t>
      </w:r>
      <w:r w:rsidRPr="004B6B86">
        <w:rPr>
          <w:sz w:val="20"/>
          <w:szCs w:val="20"/>
          <w:lang w:val="sv-SE"/>
        </w:rPr>
        <w:t>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235DD1" w:rsidRPr="004B6B86" w14:paraId="34E91F33" w14:textId="77777777">
        <w:tc>
          <w:tcPr>
            <w:tcW w:w="150" w:type="pct"/>
          </w:tcPr>
          <w:p w14:paraId="5A27EB41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878F76D" w14:textId="77777777" w:rsidR="00235DD1" w:rsidRPr="004B6B86" w:rsidRDefault="00235DD1">
            <w:pPr>
              <w:rPr>
                <w:lang w:val="sv-SE"/>
              </w:rPr>
            </w:pPr>
          </w:p>
        </w:tc>
        <w:tc>
          <w:tcPr>
            <w:tcW w:w="5000" w:type="pct"/>
            <w:gridSpan w:val="5"/>
          </w:tcPr>
          <w:p w14:paraId="63B8F021" w14:textId="77777777" w:rsidR="00235DD1" w:rsidRPr="004B6B86" w:rsidRDefault="00235DD1">
            <w:pPr>
              <w:rPr>
                <w:lang w:val="sv-SE"/>
              </w:rPr>
            </w:pPr>
          </w:p>
          <w:p w14:paraId="48E11288" w14:textId="77777777" w:rsidR="00235DD1" w:rsidRPr="004B6B86" w:rsidRDefault="006D42B4">
            <w:pPr>
              <w:spacing w:line="336" w:lineRule="auto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Berdasarkan tabel di atas, diketahui bahwa kategori paling tinggi siswa menyatakan Ya tentang guru membantu dalam mengingatkan siswa terhadap bahaya penggunaan internet sebanyak 91.12% atau 965 siswa, sedangkan kategori paling rendah siswa menyatakan Tidak sebanyak 8.88 % atau 94 siswa.</w:t>
            </w:r>
          </w:p>
          <w:p w14:paraId="7D90BE80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14:paraId="3DB5F912" w14:textId="77777777">
        <w:tc>
          <w:tcPr>
            <w:tcW w:w="150" w:type="pct"/>
          </w:tcPr>
          <w:p w14:paraId="6E5EB42D" w14:textId="77777777" w:rsidR="00235DD1" w:rsidRDefault="006D42B4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42331B95" w14:textId="77777777" w:rsidR="00235DD1" w:rsidRDefault="006D42B4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235DD1" w:rsidRPr="004B6B86" w14:paraId="3D03DDFB" w14:textId="77777777">
        <w:tc>
          <w:tcPr>
            <w:tcW w:w="150" w:type="pct"/>
          </w:tcPr>
          <w:p w14:paraId="09210E7F" w14:textId="77777777" w:rsidR="00235DD1" w:rsidRDefault="00235DD1"/>
        </w:tc>
        <w:tc>
          <w:tcPr>
            <w:tcW w:w="5000" w:type="pct"/>
            <w:gridSpan w:val="6"/>
          </w:tcPr>
          <w:p w14:paraId="5435C147" w14:textId="77777777" w:rsidR="00235DD1" w:rsidRPr="004B6B86" w:rsidRDefault="006D42B4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Berdasarkan pengumpulan data dan analisis pada hasil Survei Pemetaan Perilaku Pengguna Ruang Siber di Jawa Barat, maka diambil kesimpulan </w:t>
            </w:r>
            <w:r w:rsidRPr="004B6B86">
              <w:rPr>
                <w:sz w:val="19"/>
                <w:szCs w:val="19"/>
                <w:lang w:val="sv-SE"/>
              </w:rPr>
              <w:t>sebagai berikut:</w:t>
            </w:r>
          </w:p>
          <w:p w14:paraId="2D44A1E7" w14:textId="77777777" w:rsidR="00235DD1" w:rsidRPr="004B6B86" w:rsidRDefault="00235DD1">
            <w:pPr>
              <w:rPr>
                <w:lang w:val="sv-SE"/>
              </w:rPr>
            </w:pPr>
          </w:p>
        </w:tc>
      </w:tr>
      <w:tr w:rsidR="00235DD1" w14:paraId="07BF55C1" w14:textId="77777777">
        <w:tc>
          <w:tcPr>
            <w:tcW w:w="150" w:type="pct"/>
          </w:tcPr>
          <w:p w14:paraId="5867AF76" w14:textId="77777777" w:rsidR="00235DD1" w:rsidRDefault="006D42B4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1CC3346F" w14:textId="77777777" w:rsidR="00235DD1" w:rsidRDefault="006D42B4">
            <w:r>
              <w:rPr>
                <w:b/>
                <w:bCs/>
                <w:sz w:val="19"/>
                <w:szCs w:val="19"/>
              </w:rPr>
              <w:t>Perilaku Pengguna Ruang Siber</w:t>
            </w:r>
          </w:p>
        </w:tc>
      </w:tr>
      <w:tr w:rsidR="00235DD1" w14:paraId="18CD228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2496EE8" w14:textId="77777777" w:rsidR="00235DD1" w:rsidRDefault="006D42B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6630910C" w14:textId="77777777" w:rsidR="00235DD1" w:rsidRDefault="006D42B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7039603C" w14:textId="77777777" w:rsidR="00235DD1" w:rsidRDefault="006D42B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642DC6B2" w14:textId="77777777" w:rsidR="00235DD1" w:rsidRDefault="006D42B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4B2C7FE4" w14:textId="77777777" w:rsidR="00235DD1" w:rsidRDefault="006D42B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053336E2" w14:textId="77777777" w:rsidR="00235DD1" w:rsidRDefault="006D42B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235DD1" w14:paraId="2DCC37E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0B2E8F2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3A9F331A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  <w:tc>
          <w:tcPr>
            <w:tcW w:w="1100" w:type="pct"/>
          </w:tcPr>
          <w:p w14:paraId="08784637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092A5053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49.58%</w:t>
            </w:r>
          </w:p>
        </w:tc>
        <w:tc>
          <w:tcPr>
            <w:tcW w:w="1100" w:type="pct"/>
          </w:tcPr>
          <w:p w14:paraId="3758374D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4E4E52D3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4.53%</w:t>
            </w:r>
          </w:p>
        </w:tc>
      </w:tr>
      <w:tr w:rsidR="00235DD1" w14:paraId="3CE6558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E8A5FAF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6D857538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Durasi penggunaan media sosial dalam </w:t>
            </w:r>
            <w:r w:rsidRPr="004B6B86">
              <w:rPr>
                <w:sz w:val="19"/>
                <w:szCs w:val="19"/>
                <w:lang w:val="sv-SE"/>
              </w:rPr>
              <w:t>sehari</w:t>
            </w:r>
          </w:p>
        </w:tc>
        <w:tc>
          <w:tcPr>
            <w:tcW w:w="1100" w:type="pct"/>
          </w:tcPr>
          <w:p w14:paraId="33EECB79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6B00AA9C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41.45%</w:t>
            </w:r>
          </w:p>
        </w:tc>
        <w:tc>
          <w:tcPr>
            <w:tcW w:w="1100" w:type="pct"/>
          </w:tcPr>
          <w:p w14:paraId="139E11B8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321A7AD0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10.76%</w:t>
            </w:r>
          </w:p>
        </w:tc>
      </w:tr>
      <w:tr w:rsidR="00235DD1" w14:paraId="4BC63EC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B6BFF52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292EE07B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  <w:tc>
          <w:tcPr>
            <w:tcW w:w="1100" w:type="pct"/>
          </w:tcPr>
          <w:p w14:paraId="0666938C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28371291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95.28%</w:t>
            </w:r>
          </w:p>
        </w:tc>
        <w:tc>
          <w:tcPr>
            <w:tcW w:w="1100" w:type="pct"/>
          </w:tcPr>
          <w:p w14:paraId="63CFFAB2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Tablet</w:t>
            </w:r>
          </w:p>
        </w:tc>
        <w:tc>
          <w:tcPr>
            <w:tcW w:w="550" w:type="pct"/>
          </w:tcPr>
          <w:p w14:paraId="3CD17D71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0.19%</w:t>
            </w:r>
          </w:p>
        </w:tc>
      </w:tr>
      <w:tr w:rsidR="00235DD1" w14:paraId="1F1FCFE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F633342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6BB23215" w14:textId="77777777" w:rsidR="00235DD1" w:rsidRDefault="006D42B4">
            <w:r>
              <w:rPr>
                <w:sz w:val="19"/>
                <w:szCs w:val="19"/>
              </w:rPr>
              <w:t>Jenis media sosial yang sering digunakan</w:t>
            </w:r>
          </w:p>
        </w:tc>
        <w:tc>
          <w:tcPr>
            <w:tcW w:w="1100" w:type="pct"/>
          </w:tcPr>
          <w:p w14:paraId="2E3837EE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Instagram</w:t>
            </w:r>
          </w:p>
        </w:tc>
        <w:tc>
          <w:tcPr>
            <w:tcW w:w="550" w:type="pct"/>
          </w:tcPr>
          <w:p w14:paraId="3DC6794E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35.25%</w:t>
            </w:r>
          </w:p>
        </w:tc>
        <w:tc>
          <w:tcPr>
            <w:tcW w:w="1100" w:type="pct"/>
          </w:tcPr>
          <w:p w14:paraId="022888FF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Facebook</w:t>
            </w:r>
          </w:p>
        </w:tc>
        <w:tc>
          <w:tcPr>
            <w:tcW w:w="550" w:type="pct"/>
          </w:tcPr>
          <w:p w14:paraId="681C4213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1.06%</w:t>
            </w:r>
          </w:p>
        </w:tc>
      </w:tr>
      <w:tr w:rsidR="00235DD1" w14:paraId="1872375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277010C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4A6FEB12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  <w:tc>
          <w:tcPr>
            <w:tcW w:w="1100" w:type="pct"/>
          </w:tcPr>
          <w:p w14:paraId="4299F6D8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279F8620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53.93%</w:t>
            </w:r>
          </w:p>
        </w:tc>
        <w:tc>
          <w:tcPr>
            <w:tcW w:w="1100" w:type="pct"/>
          </w:tcPr>
          <w:p w14:paraId="2DE9424F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WeChat</w:t>
            </w:r>
          </w:p>
        </w:tc>
        <w:tc>
          <w:tcPr>
            <w:tcW w:w="550" w:type="pct"/>
          </w:tcPr>
          <w:p w14:paraId="68A18B84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0.21%</w:t>
            </w:r>
          </w:p>
        </w:tc>
      </w:tr>
      <w:tr w:rsidR="00235DD1" w14:paraId="4A9B83A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0C2167D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60E5AC59" w14:textId="77777777" w:rsidR="00235DD1" w:rsidRDefault="006D42B4">
            <w:r>
              <w:rPr>
                <w:sz w:val="19"/>
                <w:szCs w:val="19"/>
              </w:rPr>
              <w:t>Alasan penggunaan internet</w:t>
            </w:r>
          </w:p>
        </w:tc>
        <w:tc>
          <w:tcPr>
            <w:tcW w:w="1100" w:type="pct"/>
          </w:tcPr>
          <w:p w14:paraId="6611C4BF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Media Sosial</w:t>
            </w:r>
          </w:p>
        </w:tc>
        <w:tc>
          <w:tcPr>
            <w:tcW w:w="550" w:type="pct"/>
          </w:tcPr>
          <w:p w14:paraId="52B5BB3D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27.14%</w:t>
            </w:r>
          </w:p>
        </w:tc>
        <w:tc>
          <w:tcPr>
            <w:tcW w:w="1100" w:type="pct"/>
          </w:tcPr>
          <w:p w14:paraId="20DCE38F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5512BAF7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1.48%</w:t>
            </w:r>
          </w:p>
        </w:tc>
      </w:tr>
      <w:tr w:rsidR="00235DD1" w14:paraId="1DD0B38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B16630D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7</w:t>
            </w:r>
          </w:p>
        </w:tc>
        <w:tc>
          <w:tcPr>
            <w:tcW w:w="1400" w:type="pct"/>
          </w:tcPr>
          <w:p w14:paraId="34E2CB35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7B9A6FCA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Film</w:t>
            </w:r>
          </w:p>
        </w:tc>
        <w:tc>
          <w:tcPr>
            <w:tcW w:w="550" w:type="pct"/>
          </w:tcPr>
          <w:p w14:paraId="6EBF99C8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31.35%</w:t>
            </w:r>
          </w:p>
        </w:tc>
        <w:tc>
          <w:tcPr>
            <w:tcW w:w="1100" w:type="pct"/>
          </w:tcPr>
          <w:p w14:paraId="477B822B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683D96D7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1.42%</w:t>
            </w:r>
          </w:p>
        </w:tc>
      </w:tr>
      <w:tr w:rsidR="00235DD1" w14:paraId="1B203ED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A846B27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750FB5F2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Jenis koneksi internet yang </w:t>
            </w:r>
            <w:r w:rsidRPr="004B6B86">
              <w:rPr>
                <w:sz w:val="19"/>
                <w:szCs w:val="19"/>
                <w:lang w:val="sv-SE"/>
              </w:rPr>
              <w:t>sering digunakan</w:t>
            </w:r>
          </w:p>
        </w:tc>
        <w:tc>
          <w:tcPr>
            <w:tcW w:w="1100" w:type="pct"/>
          </w:tcPr>
          <w:p w14:paraId="76C3EBA3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Paket Data/Kuota dari Operator Seluler</w:t>
            </w:r>
          </w:p>
        </w:tc>
        <w:tc>
          <w:tcPr>
            <w:tcW w:w="550" w:type="pct"/>
          </w:tcPr>
          <w:p w14:paraId="5533CD9D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74.88%</w:t>
            </w:r>
          </w:p>
        </w:tc>
        <w:tc>
          <w:tcPr>
            <w:tcW w:w="1100" w:type="pct"/>
          </w:tcPr>
          <w:p w14:paraId="3F63F48D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Wifi gratis ruang publik</w:t>
            </w:r>
          </w:p>
        </w:tc>
        <w:tc>
          <w:tcPr>
            <w:tcW w:w="550" w:type="pct"/>
          </w:tcPr>
          <w:p w14:paraId="78A98A01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25.12%</w:t>
            </w:r>
          </w:p>
        </w:tc>
      </w:tr>
      <w:tr w:rsidR="00235DD1" w14:paraId="5A2C8A8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F17053C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7130ADCE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  <w:tc>
          <w:tcPr>
            <w:tcW w:w="1100" w:type="pct"/>
          </w:tcPr>
          <w:p w14:paraId="73889DF6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Kadang menjalankan pesan</w:t>
            </w:r>
          </w:p>
        </w:tc>
        <w:tc>
          <w:tcPr>
            <w:tcW w:w="550" w:type="pct"/>
          </w:tcPr>
          <w:p w14:paraId="5B20D662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53.92%</w:t>
            </w:r>
          </w:p>
        </w:tc>
        <w:tc>
          <w:tcPr>
            <w:tcW w:w="1100" w:type="pct"/>
          </w:tcPr>
          <w:p w14:paraId="15CD5CB9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Selalu menjalankan pesan</w:t>
            </w:r>
          </w:p>
        </w:tc>
        <w:tc>
          <w:tcPr>
            <w:tcW w:w="550" w:type="pct"/>
          </w:tcPr>
          <w:p w14:paraId="026AE700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20.87%</w:t>
            </w:r>
          </w:p>
        </w:tc>
      </w:tr>
      <w:tr w:rsidR="00235DD1" w14:paraId="2D1B10E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9CBE264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1DB91CC0" w14:textId="77777777" w:rsidR="00235DD1" w:rsidRDefault="006D42B4">
            <w:r>
              <w:rPr>
                <w:sz w:val="19"/>
                <w:szCs w:val="19"/>
              </w:rPr>
              <w:t>Kasus Cyberbullying di Media Sosial</w:t>
            </w:r>
          </w:p>
        </w:tc>
        <w:tc>
          <w:tcPr>
            <w:tcW w:w="1100" w:type="pct"/>
          </w:tcPr>
          <w:p w14:paraId="6190C67E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0A1BBA53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37.58%</w:t>
            </w:r>
          </w:p>
        </w:tc>
        <w:tc>
          <w:tcPr>
            <w:tcW w:w="1100" w:type="pct"/>
          </w:tcPr>
          <w:p w14:paraId="64C7C0DE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5E3EDFC2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235DD1" w14:paraId="4E7299D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2638E2A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40518F7D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13FA8B07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0DB44325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32.39%</w:t>
            </w:r>
          </w:p>
        </w:tc>
        <w:tc>
          <w:tcPr>
            <w:tcW w:w="1100" w:type="pct"/>
          </w:tcPr>
          <w:p w14:paraId="57808D60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Mengunggah di media sosial</w:t>
            </w:r>
          </w:p>
        </w:tc>
        <w:tc>
          <w:tcPr>
            <w:tcW w:w="550" w:type="pct"/>
          </w:tcPr>
          <w:p w14:paraId="79BC78C8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1.61%</w:t>
            </w:r>
          </w:p>
        </w:tc>
      </w:tr>
      <w:tr w:rsidR="00235DD1" w14:paraId="7877C26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D850A27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13E3385D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Kasus Radikalisme/Terorisme di Media Sosial</w:t>
            </w:r>
          </w:p>
        </w:tc>
        <w:tc>
          <w:tcPr>
            <w:tcW w:w="1100" w:type="pct"/>
          </w:tcPr>
          <w:p w14:paraId="0EF5F21F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0C565ACB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32.2%</w:t>
            </w:r>
          </w:p>
        </w:tc>
        <w:tc>
          <w:tcPr>
            <w:tcW w:w="1100" w:type="pct"/>
          </w:tcPr>
          <w:p w14:paraId="67E5D4D1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7722432B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0.76%</w:t>
            </w:r>
          </w:p>
        </w:tc>
      </w:tr>
      <w:tr w:rsidR="00235DD1" w14:paraId="76E627A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568E386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43ED4EE4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Tindakan saat </w:t>
            </w:r>
            <w:r w:rsidRPr="004B6B86">
              <w:rPr>
                <w:sz w:val="19"/>
                <w:szCs w:val="19"/>
                <w:lang w:val="sv-SE"/>
              </w:rPr>
              <w:t>mengalami/melihat perilaku Radikalisme/Terorisme</w:t>
            </w:r>
          </w:p>
        </w:tc>
        <w:tc>
          <w:tcPr>
            <w:tcW w:w="1100" w:type="pct"/>
          </w:tcPr>
          <w:p w14:paraId="01F8580C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Tidak pernah melihat konten yang mengarah pada tindakan radikalisme/terorisme</w:t>
            </w:r>
          </w:p>
        </w:tc>
        <w:tc>
          <w:tcPr>
            <w:tcW w:w="550" w:type="pct"/>
          </w:tcPr>
          <w:p w14:paraId="2F568852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36.45%</w:t>
            </w:r>
          </w:p>
        </w:tc>
        <w:tc>
          <w:tcPr>
            <w:tcW w:w="1100" w:type="pct"/>
          </w:tcPr>
          <w:p w14:paraId="25B881F7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Melaporkan ke teman/guru/orang tua/pihak berwenang</w:t>
            </w:r>
          </w:p>
        </w:tc>
        <w:tc>
          <w:tcPr>
            <w:tcW w:w="550" w:type="pct"/>
          </w:tcPr>
          <w:p w14:paraId="325EB8D9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13.5%</w:t>
            </w:r>
          </w:p>
        </w:tc>
      </w:tr>
      <w:tr w:rsidR="00235DD1" w14:paraId="7AE0021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68D5005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2643BBF1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Kasus Transaksi Narkotika di Media Sosial</w:t>
            </w:r>
          </w:p>
        </w:tc>
        <w:tc>
          <w:tcPr>
            <w:tcW w:w="1100" w:type="pct"/>
          </w:tcPr>
          <w:p w14:paraId="0F8DC43A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4CAD96F9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68.46%</w:t>
            </w:r>
          </w:p>
        </w:tc>
        <w:tc>
          <w:tcPr>
            <w:tcW w:w="1100" w:type="pct"/>
          </w:tcPr>
          <w:p w14:paraId="3A85A73F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346DFF18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0.66%</w:t>
            </w:r>
          </w:p>
        </w:tc>
      </w:tr>
      <w:tr w:rsidR="00235DD1" w14:paraId="7B87A41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EBC823E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20DD81BB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6CC6AA7D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Tidak pernah melihat konten terkait narkotika</w:t>
            </w:r>
          </w:p>
        </w:tc>
        <w:tc>
          <w:tcPr>
            <w:tcW w:w="550" w:type="pct"/>
          </w:tcPr>
          <w:p w14:paraId="1C876929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68.65%</w:t>
            </w:r>
          </w:p>
        </w:tc>
        <w:tc>
          <w:tcPr>
            <w:tcW w:w="1100" w:type="pct"/>
          </w:tcPr>
          <w:p w14:paraId="11DA052A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Melaporkan ke teman/guru/orang tua/pihak berwenang</w:t>
            </w:r>
          </w:p>
        </w:tc>
        <w:tc>
          <w:tcPr>
            <w:tcW w:w="550" w:type="pct"/>
          </w:tcPr>
          <w:p w14:paraId="7404E9BB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12.18%</w:t>
            </w:r>
          </w:p>
        </w:tc>
      </w:tr>
      <w:tr w:rsidR="00235DD1" w14:paraId="3A1A889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DAEFB9F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5CF7C093" w14:textId="77777777" w:rsidR="00235DD1" w:rsidRDefault="006D42B4">
            <w:r>
              <w:rPr>
                <w:sz w:val="19"/>
                <w:szCs w:val="19"/>
              </w:rPr>
              <w:t>Kasus Hoaks/Ujaran Kebencian di Media Sosial</w:t>
            </w:r>
          </w:p>
        </w:tc>
        <w:tc>
          <w:tcPr>
            <w:tcW w:w="1100" w:type="pct"/>
          </w:tcPr>
          <w:p w14:paraId="27A3C1FD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5055C0AE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32.11%</w:t>
            </w:r>
          </w:p>
        </w:tc>
        <w:tc>
          <w:tcPr>
            <w:tcW w:w="1100" w:type="pct"/>
          </w:tcPr>
          <w:p w14:paraId="04CDAEC7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61B6BA6B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235DD1" w14:paraId="7C59EAF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6F5F985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45722ACC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47E0B8E3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Memverifikasi kebenaran informasi</w:t>
            </w:r>
          </w:p>
        </w:tc>
        <w:tc>
          <w:tcPr>
            <w:tcW w:w="550" w:type="pct"/>
          </w:tcPr>
          <w:p w14:paraId="1321C212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61.38%</w:t>
            </w:r>
          </w:p>
        </w:tc>
        <w:tc>
          <w:tcPr>
            <w:tcW w:w="1100" w:type="pct"/>
          </w:tcPr>
          <w:p w14:paraId="111EEBB5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Langsung meneruskan informasi/konten kepada orang lain</w:t>
            </w:r>
          </w:p>
        </w:tc>
        <w:tc>
          <w:tcPr>
            <w:tcW w:w="550" w:type="pct"/>
          </w:tcPr>
          <w:p w14:paraId="6A4536F3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3.97%</w:t>
            </w:r>
          </w:p>
        </w:tc>
      </w:tr>
      <w:tr w:rsidR="00235DD1" w14:paraId="46E95CB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0979B50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732E0B86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Kasus </w:t>
            </w:r>
            <w:r w:rsidRPr="004B6B86">
              <w:rPr>
                <w:sz w:val="19"/>
                <w:szCs w:val="19"/>
                <w:lang w:val="sv-SE"/>
              </w:rPr>
              <w:t>Penipuan/Tindak Kejahatan Secara Online di Media Sosial</w:t>
            </w:r>
          </w:p>
        </w:tc>
        <w:tc>
          <w:tcPr>
            <w:tcW w:w="1100" w:type="pct"/>
          </w:tcPr>
          <w:p w14:paraId="487D0E1D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009340E3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26.72%</w:t>
            </w:r>
          </w:p>
        </w:tc>
        <w:tc>
          <w:tcPr>
            <w:tcW w:w="1100" w:type="pct"/>
          </w:tcPr>
          <w:p w14:paraId="2C2CE97B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YouTube</w:t>
            </w:r>
          </w:p>
        </w:tc>
        <w:tc>
          <w:tcPr>
            <w:tcW w:w="550" w:type="pct"/>
          </w:tcPr>
          <w:p w14:paraId="5205E32F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1.32%</w:t>
            </w:r>
          </w:p>
        </w:tc>
      </w:tr>
      <w:tr w:rsidR="00235DD1" w14:paraId="1E3ACE5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196204A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77616184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6DE6EC5A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Penjualan Online</w:t>
            </w:r>
          </w:p>
        </w:tc>
        <w:tc>
          <w:tcPr>
            <w:tcW w:w="550" w:type="pct"/>
          </w:tcPr>
          <w:p w14:paraId="4F06378C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43.53%</w:t>
            </w:r>
          </w:p>
        </w:tc>
        <w:tc>
          <w:tcPr>
            <w:tcW w:w="1100" w:type="pct"/>
          </w:tcPr>
          <w:p w14:paraId="3C8DE3A1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Kencan Online</w:t>
            </w:r>
          </w:p>
        </w:tc>
        <w:tc>
          <w:tcPr>
            <w:tcW w:w="550" w:type="pct"/>
          </w:tcPr>
          <w:p w14:paraId="2A62754D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0.94%</w:t>
            </w:r>
          </w:p>
        </w:tc>
      </w:tr>
      <w:tr w:rsidR="00235DD1" w14:paraId="43027D8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10A7808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19ABACFD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Konten Pornografi di Media Sosial</w:t>
            </w:r>
          </w:p>
        </w:tc>
        <w:tc>
          <w:tcPr>
            <w:tcW w:w="1100" w:type="pct"/>
          </w:tcPr>
          <w:p w14:paraId="6A1836D5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3DFC69D0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32.67%</w:t>
            </w:r>
          </w:p>
        </w:tc>
        <w:tc>
          <w:tcPr>
            <w:tcW w:w="1100" w:type="pct"/>
          </w:tcPr>
          <w:p w14:paraId="177421A3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5D3B3238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0.66%</w:t>
            </w:r>
          </w:p>
        </w:tc>
      </w:tr>
      <w:tr w:rsidR="00235DD1" w14:paraId="463CBD5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196DFE3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2417EF9E" w14:textId="77777777" w:rsidR="00235DD1" w:rsidRDefault="006D42B4">
            <w:r>
              <w:rPr>
                <w:sz w:val="19"/>
                <w:szCs w:val="19"/>
              </w:rPr>
              <w:t>Pembelian barang online yang sering dilakukan</w:t>
            </w:r>
          </w:p>
        </w:tc>
        <w:tc>
          <w:tcPr>
            <w:tcW w:w="1100" w:type="pct"/>
          </w:tcPr>
          <w:p w14:paraId="4550464E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Produk fashion dan kecantikan</w:t>
            </w:r>
          </w:p>
        </w:tc>
        <w:tc>
          <w:tcPr>
            <w:tcW w:w="550" w:type="pct"/>
          </w:tcPr>
          <w:p w14:paraId="33A60A3C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59.3%</w:t>
            </w:r>
          </w:p>
        </w:tc>
        <w:tc>
          <w:tcPr>
            <w:tcW w:w="1100" w:type="pct"/>
          </w:tcPr>
          <w:p w14:paraId="03E368DB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Investasi/trading</w:t>
            </w:r>
          </w:p>
        </w:tc>
        <w:tc>
          <w:tcPr>
            <w:tcW w:w="550" w:type="pct"/>
          </w:tcPr>
          <w:p w14:paraId="463A50DB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0.76%</w:t>
            </w:r>
          </w:p>
        </w:tc>
      </w:tr>
      <w:tr w:rsidR="00235DD1" w14:paraId="035796C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338C65E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541EBF1E" w14:textId="77777777" w:rsidR="00235DD1" w:rsidRDefault="006D42B4">
            <w:r>
              <w:rPr>
                <w:sz w:val="19"/>
                <w:szCs w:val="19"/>
              </w:rPr>
              <w:t>Tawaran Mengikuti Judi Online</w:t>
            </w:r>
          </w:p>
        </w:tc>
        <w:tc>
          <w:tcPr>
            <w:tcW w:w="1100" w:type="pct"/>
          </w:tcPr>
          <w:p w14:paraId="3A96B9DD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43653691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51.27%</w:t>
            </w:r>
          </w:p>
        </w:tc>
        <w:tc>
          <w:tcPr>
            <w:tcW w:w="1100" w:type="pct"/>
          </w:tcPr>
          <w:p w14:paraId="1CEB2601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Sering (lebih dari 5 kali)</w:t>
            </w:r>
          </w:p>
        </w:tc>
        <w:tc>
          <w:tcPr>
            <w:tcW w:w="550" w:type="pct"/>
          </w:tcPr>
          <w:p w14:paraId="041DB93A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13.98%</w:t>
            </w:r>
          </w:p>
        </w:tc>
      </w:tr>
      <w:tr w:rsidR="00235DD1" w14:paraId="72D0B5D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2400651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23</w:t>
            </w:r>
          </w:p>
        </w:tc>
        <w:tc>
          <w:tcPr>
            <w:tcW w:w="1400" w:type="pct"/>
          </w:tcPr>
          <w:p w14:paraId="7D3F29D6" w14:textId="77777777" w:rsidR="00235DD1" w:rsidRDefault="006D42B4">
            <w:r>
              <w:rPr>
                <w:sz w:val="19"/>
                <w:szCs w:val="19"/>
              </w:rPr>
              <w:t xml:space="preserve">Korban </w:t>
            </w:r>
            <w:r>
              <w:rPr>
                <w:sz w:val="19"/>
                <w:szCs w:val="19"/>
              </w:rPr>
              <w:t>Financial Crime (Penipuan Online)</w:t>
            </w:r>
          </w:p>
        </w:tc>
        <w:tc>
          <w:tcPr>
            <w:tcW w:w="1100" w:type="pct"/>
          </w:tcPr>
          <w:p w14:paraId="7B3503D4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3BE0DD6B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75.73%</w:t>
            </w:r>
          </w:p>
        </w:tc>
        <w:tc>
          <w:tcPr>
            <w:tcW w:w="1100" w:type="pct"/>
          </w:tcPr>
          <w:p w14:paraId="3C9B2006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Pernah</w:t>
            </w:r>
          </w:p>
        </w:tc>
        <w:tc>
          <w:tcPr>
            <w:tcW w:w="550" w:type="pct"/>
          </w:tcPr>
          <w:p w14:paraId="26284AF7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24.27%</w:t>
            </w:r>
          </w:p>
        </w:tc>
      </w:tr>
      <w:tr w:rsidR="00235DD1" w14:paraId="3D38227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BDC6686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6155FAB8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3A804F18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676714EC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71.95%</w:t>
            </w:r>
          </w:p>
        </w:tc>
        <w:tc>
          <w:tcPr>
            <w:tcW w:w="1100" w:type="pct"/>
          </w:tcPr>
          <w:p w14:paraId="789A8D54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5C2CC96C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28.05%</w:t>
            </w:r>
          </w:p>
        </w:tc>
      </w:tr>
      <w:tr w:rsidR="00235DD1" w14:paraId="0108ED0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D8E9D66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5339230D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  <w:tc>
          <w:tcPr>
            <w:tcW w:w="1100" w:type="pct"/>
          </w:tcPr>
          <w:p w14:paraId="5202911F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47864594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66.76%</w:t>
            </w:r>
          </w:p>
        </w:tc>
        <w:tc>
          <w:tcPr>
            <w:tcW w:w="1100" w:type="pct"/>
          </w:tcPr>
          <w:p w14:paraId="05280726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Tahu dan pernah menggunakan</w:t>
            </w:r>
          </w:p>
        </w:tc>
        <w:tc>
          <w:tcPr>
            <w:tcW w:w="550" w:type="pct"/>
          </w:tcPr>
          <w:p w14:paraId="6BA7021C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1.89%</w:t>
            </w:r>
          </w:p>
        </w:tc>
      </w:tr>
      <w:tr w:rsidR="00235DD1" w14:paraId="5A4AFD0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E7ACF62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5872BD44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  <w:tc>
          <w:tcPr>
            <w:tcW w:w="1100" w:type="pct"/>
          </w:tcPr>
          <w:p w14:paraId="44D3B6C4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Ya, tahu</w:t>
            </w:r>
          </w:p>
        </w:tc>
        <w:tc>
          <w:tcPr>
            <w:tcW w:w="550" w:type="pct"/>
          </w:tcPr>
          <w:p w14:paraId="0917479C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50.14%</w:t>
            </w:r>
          </w:p>
        </w:tc>
        <w:tc>
          <w:tcPr>
            <w:tcW w:w="1100" w:type="pct"/>
          </w:tcPr>
          <w:p w14:paraId="5D22ED4F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1FF6CE09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49.86%</w:t>
            </w:r>
          </w:p>
        </w:tc>
      </w:tr>
      <w:tr w:rsidR="00235DD1" w14:paraId="1B98A3D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9DA7DAB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1E13C777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  <w:tc>
          <w:tcPr>
            <w:tcW w:w="1100" w:type="pct"/>
          </w:tcPr>
          <w:p w14:paraId="77D7D880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2E999026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92.16%</w:t>
            </w:r>
          </w:p>
        </w:tc>
        <w:tc>
          <w:tcPr>
            <w:tcW w:w="1100" w:type="pct"/>
          </w:tcPr>
          <w:p w14:paraId="543BE023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181292DB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7.84%</w:t>
            </w:r>
          </w:p>
        </w:tc>
      </w:tr>
      <w:tr w:rsidR="00235DD1" w14:paraId="1866C28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9D339FD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47647D8B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 xml:space="preserve">Peran guru dalam </w:t>
            </w:r>
            <w:r w:rsidRPr="004B6B86">
              <w:rPr>
                <w:sz w:val="19"/>
                <w:szCs w:val="19"/>
                <w:lang w:val="sv-SE"/>
              </w:rPr>
              <w:t>mengingatkan siswa terhadap bahaya penggunaan Internet</w:t>
            </w:r>
          </w:p>
        </w:tc>
        <w:tc>
          <w:tcPr>
            <w:tcW w:w="1100" w:type="pct"/>
          </w:tcPr>
          <w:p w14:paraId="75312724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79B794A0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91.12%</w:t>
            </w:r>
          </w:p>
        </w:tc>
        <w:tc>
          <w:tcPr>
            <w:tcW w:w="1100" w:type="pct"/>
          </w:tcPr>
          <w:p w14:paraId="12CDA468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7628DB02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8.88%</w:t>
            </w:r>
          </w:p>
        </w:tc>
      </w:tr>
      <w:tr w:rsidR="00235DD1" w14:paraId="3B1D4283" w14:textId="77777777">
        <w:tc>
          <w:tcPr>
            <w:tcW w:w="150" w:type="pct"/>
          </w:tcPr>
          <w:p w14:paraId="394196FA" w14:textId="77777777" w:rsidR="00235DD1" w:rsidRDefault="00235DD1"/>
        </w:tc>
        <w:tc>
          <w:tcPr>
            <w:tcW w:w="5000" w:type="pct"/>
            <w:gridSpan w:val="6"/>
          </w:tcPr>
          <w:p w14:paraId="2449B7CF" w14:textId="77777777" w:rsidR="00235DD1" w:rsidRDefault="00235DD1"/>
        </w:tc>
      </w:tr>
      <w:tr w:rsidR="00235DD1" w14:paraId="0EBB6E34" w14:textId="77777777">
        <w:tc>
          <w:tcPr>
            <w:tcW w:w="150" w:type="pct"/>
          </w:tcPr>
          <w:p w14:paraId="6C8D6BE9" w14:textId="77777777" w:rsidR="00235DD1" w:rsidRDefault="006D42B4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0871BF10" w14:textId="77777777" w:rsidR="00235DD1" w:rsidRDefault="006D42B4">
            <w:r>
              <w:rPr>
                <w:b/>
                <w:bCs/>
                <w:sz w:val="19"/>
                <w:szCs w:val="19"/>
              </w:rPr>
              <w:t>Pertanyaan Tambahan</w:t>
            </w:r>
          </w:p>
        </w:tc>
      </w:tr>
      <w:tr w:rsidR="00235DD1" w14:paraId="089A345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77F8CDE" w14:textId="77777777" w:rsidR="00235DD1" w:rsidRDefault="006D42B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034C0189" w14:textId="77777777" w:rsidR="00235DD1" w:rsidRDefault="006D42B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15E392EE" w14:textId="77777777" w:rsidR="00235DD1" w:rsidRDefault="006D42B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568863BE" w14:textId="77777777" w:rsidR="00235DD1" w:rsidRDefault="006D42B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4967521B" w14:textId="77777777" w:rsidR="00235DD1" w:rsidRDefault="006D42B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1BC5A6BC" w14:textId="77777777" w:rsidR="00235DD1" w:rsidRDefault="006D42B4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235DD1" w14:paraId="091979E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ED7CB39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579C11B6" w14:textId="77777777" w:rsidR="00235DD1" w:rsidRDefault="006D42B4">
            <w:r>
              <w:rPr>
                <w:sz w:val="19"/>
                <w:szCs w:val="19"/>
              </w:rPr>
              <w:t>Media yang memberikan tawaran judi online</w:t>
            </w:r>
          </w:p>
        </w:tc>
        <w:tc>
          <w:tcPr>
            <w:tcW w:w="1100" w:type="pct"/>
          </w:tcPr>
          <w:p w14:paraId="19606250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21A85FD2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37.46%</w:t>
            </w:r>
          </w:p>
        </w:tc>
        <w:tc>
          <w:tcPr>
            <w:tcW w:w="1100" w:type="pct"/>
          </w:tcPr>
          <w:p w14:paraId="5370BD13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27126E2D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2.98%</w:t>
            </w:r>
          </w:p>
        </w:tc>
      </w:tr>
      <w:tr w:rsidR="00235DD1" w14:paraId="4E51992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1659C28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22248832" w14:textId="77777777" w:rsidR="00235DD1" w:rsidRDefault="006D42B4">
            <w:r>
              <w:rPr>
                <w:sz w:val="19"/>
                <w:szCs w:val="19"/>
              </w:rPr>
              <w:t>Media yang mengirimkan pesan tawaran Financial Crime</w:t>
            </w:r>
          </w:p>
        </w:tc>
        <w:tc>
          <w:tcPr>
            <w:tcW w:w="1100" w:type="pct"/>
          </w:tcPr>
          <w:p w14:paraId="6E899B96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3022B6E4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50.54%</w:t>
            </w:r>
          </w:p>
        </w:tc>
        <w:tc>
          <w:tcPr>
            <w:tcW w:w="1100" w:type="pct"/>
          </w:tcPr>
          <w:p w14:paraId="3ECF03CC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26D18114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3.75%</w:t>
            </w:r>
          </w:p>
        </w:tc>
      </w:tr>
      <w:tr w:rsidR="00235DD1" w14:paraId="30B3B64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B6E6D67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4667CD47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173AF3DD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Tidak melakukan apapun</w:t>
            </w:r>
          </w:p>
        </w:tc>
        <w:tc>
          <w:tcPr>
            <w:tcW w:w="550" w:type="pct"/>
          </w:tcPr>
          <w:p w14:paraId="4BAA1B4F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34.53%</w:t>
            </w:r>
          </w:p>
        </w:tc>
        <w:tc>
          <w:tcPr>
            <w:tcW w:w="1100" w:type="pct"/>
          </w:tcPr>
          <w:p w14:paraId="57E67E1D" w14:textId="77777777" w:rsidR="00235DD1" w:rsidRPr="004B6B86" w:rsidRDefault="006D42B4">
            <w:pPr>
              <w:jc w:val="center"/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Membaca artikel dari sumber yang tidak bias</w:t>
            </w:r>
          </w:p>
        </w:tc>
        <w:tc>
          <w:tcPr>
            <w:tcW w:w="550" w:type="pct"/>
          </w:tcPr>
          <w:p w14:paraId="40810543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8.36%</w:t>
            </w:r>
          </w:p>
        </w:tc>
      </w:tr>
      <w:tr w:rsidR="00235DD1" w:rsidRPr="004B6B86" w14:paraId="28825E0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9659571" w14:textId="77777777" w:rsidR="00235DD1" w:rsidRDefault="006D42B4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4922F85A" w14:textId="77777777" w:rsidR="00235DD1" w:rsidRPr="004B6B86" w:rsidRDefault="006D42B4">
            <w:pPr>
              <w:rPr>
                <w:lang w:val="sv-SE"/>
              </w:rPr>
            </w:pPr>
            <w:r w:rsidRPr="004B6B86">
              <w:rPr>
                <w:sz w:val="19"/>
                <w:szCs w:val="19"/>
                <w:lang w:val="sv-SE"/>
              </w:rPr>
              <w:t>Hal-hal yang siswa ketahui dilarang untuk dilakukan di internet berdasarkan UU ITE</w:t>
            </w:r>
          </w:p>
        </w:tc>
        <w:tc>
          <w:tcPr>
            <w:tcW w:w="1100" w:type="pct"/>
          </w:tcPr>
          <w:p w14:paraId="5D9E688A" w14:textId="77777777" w:rsidR="00235DD1" w:rsidRPr="004B6B86" w:rsidRDefault="00235DD1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211D59CA" w14:textId="77777777" w:rsidR="00235DD1" w:rsidRPr="004B6B86" w:rsidRDefault="00235DD1">
            <w:pPr>
              <w:jc w:val="center"/>
              <w:rPr>
                <w:lang w:val="sv-SE"/>
              </w:rPr>
            </w:pPr>
          </w:p>
        </w:tc>
        <w:tc>
          <w:tcPr>
            <w:tcW w:w="1100" w:type="pct"/>
          </w:tcPr>
          <w:p w14:paraId="7E0A642F" w14:textId="77777777" w:rsidR="00235DD1" w:rsidRPr="004B6B86" w:rsidRDefault="00235DD1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6FB25C0D" w14:textId="77777777" w:rsidR="00235DD1" w:rsidRPr="004B6B86" w:rsidRDefault="00235DD1">
            <w:pPr>
              <w:jc w:val="center"/>
              <w:rPr>
                <w:lang w:val="sv-SE"/>
              </w:rPr>
            </w:pPr>
          </w:p>
        </w:tc>
      </w:tr>
    </w:tbl>
    <w:p w14:paraId="2C5DFD66" w14:textId="77777777" w:rsidR="00ED607F" w:rsidRPr="004B6B86" w:rsidRDefault="00ED607F">
      <w:pPr>
        <w:rPr>
          <w:lang w:val="sv-SE"/>
        </w:rPr>
      </w:pPr>
    </w:p>
    <w:sectPr w:rsidR="00ED607F" w:rsidRPr="004B6B86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C7BF2" w14:textId="77777777" w:rsidR="00ED607F" w:rsidRDefault="00ED607F">
      <w:pPr>
        <w:spacing w:after="0" w:line="240" w:lineRule="auto"/>
      </w:pPr>
      <w:r>
        <w:separator/>
      </w:r>
    </w:p>
  </w:endnote>
  <w:endnote w:type="continuationSeparator" w:id="0">
    <w:p w14:paraId="3984AE38" w14:textId="77777777" w:rsidR="00ED607F" w:rsidRDefault="00ED6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484AC" w14:textId="77777777" w:rsidR="00CB0560" w:rsidRDefault="00CB056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9B9EE" w14:textId="77777777" w:rsidR="00235DD1" w:rsidRDefault="006D42B4">
    <w:r>
      <w:pict w14:anchorId="39F794F5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0FCEBFE6" w14:textId="77777777" w:rsidR="00235DD1" w:rsidRDefault="006D42B4">
    <w:pPr>
      <w:jc w:val="center"/>
    </w:pPr>
    <w:r>
      <w:fldChar w:fldCharType="begin"/>
    </w:r>
    <w:r>
      <w:instrText>PAGE</w:instrText>
    </w:r>
    <w:r>
      <w:fldChar w:fldCharType="separate"/>
    </w:r>
    <w:r w:rsidR="004B6B86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B1D79" w14:textId="77777777" w:rsidR="00CB0560" w:rsidRDefault="00CB05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3C44D7" w14:textId="77777777" w:rsidR="00ED607F" w:rsidRDefault="00ED607F">
      <w:pPr>
        <w:spacing w:after="0" w:line="240" w:lineRule="auto"/>
      </w:pPr>
      <w:r>
        <w:separator/>
      </w:r>
    </w:p>
  </w:footnote>
  <w:footnote w:type="continuationSeparator" w:id="0">
    <w:p w14:paraId="32DDEF1F" w14:textId="77777777" w:rsidR="00ED607F" w:rsidRDefault="00ED60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8AC0E" w14:textId="77777777" w:rsidR="00CB0560" w:rsidRDefault="00CB056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0E484" w14:textId="433F5A0E" w:rsidR="00CB0560" w:rsidRPr="00322FB5" w:rsidRDefault="00CB0560" w:rsidP="00CB0560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4159CE2D" wp14:editId="2D47669F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3F3F260D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1B6913E3" w14:textId="77777777" w:rsidR="00CB0560" w:rsidRPr="00460FE9" w:rsidRDefault="00CB0560" w:rsidP="00CB0560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 K H I R</w:t>
                </w:r>
              </w:p>
              <w:p w14:paraId="292C9DF8" w14:textId="77777777" w:rsidR="00CB0560" w:rsidRPr="003F391B" w:rsidRDefault="00CB0560" w:rsidP="00CB0560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21FB8BAC" w14:textId="77777777" w:rsidR="00CB0560" w:rsidRDefault="00CB0560" w:rsidP="00CB0560">
    <w:pPr>
      <w:pStyle w:val="Header"/>
      <w:ind w:right="-2"/>
    </w:pPr>
  </w:p>
  <w:bookmarkEnd w:id="0"/>
  <w:bookmarkEnd w:id="1"/>
  <w:bookmarkEnd w:id="2"/>
  <w:bookmarkEnd w:id="3"/>
  <w:p w14:paraId="4A2A18A8" w14:textId="77777777" w:rsidR="00CB0560" w:rsidRDefault="00CB0560" w:rsidP="00CB0560">
    <w:pPr>
      <w:pStyle w:val="Header"/>
    </w:pPr>
  </w:p>
  <w:p w14:paraId="4C00B055" w14:textId="234130A6" w:rsidR="00CB0560" w:rsidRDefault="00CB0560" w:rsidP="00CB0560">
    <w:pPr>
      <w:pStyle w:val="Header"/>
    </w:pPr>
    <w:r>
      <w:rPr>
        <w:noProof/>
      </w:rPr>
      <w:pict w14:anchorId="506B4CD3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51799BC6" w14:textId="77777777" w:rsidR="00CB0560" w:rsidRPr="006D075B" w:rsidRDefault="00CB0560" w:rsidP="00CB056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6B516" w14:textId="77777777" w:rsidR="00CB0560" w:rsidRDefault="00CB056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3" type="connector" idref="#_x0000_s1029"/>
        <o:r id="V:Rule4" type="connector" idref="#_x0000_s1028"/>
        <o:r id="V:Rule5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5DD1"/>
    <w:rsid w:val="00235DD1"/>
    <w:rsid w:val="00241BED"/>
    <w:rsid w:val="004B6B86"/>
    <w:rsid w:val="006D42B4"/>
    <w:rsid w:val="00CB0560"/>
    <w:rsid w:val="00ED6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B1D11D"/>
  <w15:docId w15:val="{5BC54EBC-0D57-4ECB-8533-2EF1AA359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B05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0560"/>
  </w:style>
  <w:style w:type="paragraph" w:styleId="Footer">
    <w:name w:val="footer"/>
    <w:basedOn w:val="Normal"/>
    <w:link w:val="FooterChar"/>
    <w:uiPriority w:val="99"/>
    <w:unhideWhenUsed/>
    <w:rsid w:val="00CB05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05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Profil%20Responde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Profil%20Responde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Usia!$D$57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Usia!$B$58:$B$59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Usia!$D$58:$D$59</c:f>
              <c:numCache>
                <c:formatCode>0.00%</c:formatCode>
                <c:ptCount val="2"/>
                <c:pt idx="0">
                  <c:v>0.221</c:v>
                </c:pt>
                <c:pt idx="1">
                  <c:v>0.77900000000000003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93E-4F3C-900D-99DE69C033F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1506192"/>
        <c:axId val="900294592"/>
      </c:barChart>
      <c:catAx>
        <c:axId val="9815061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00294592"/>
        <c:crosses val="autoZero"/>
        <c:auto val="1"/>
        <c:lblAlgn val="ctr"/>
        <c:lblOffset val="100"/>
        <c:noMultiLvlLbl val="0"/>
      </c:catAx>
      <c:valAx>
        <c:axId val="900294592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15061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'U8'!$C$58:$C$59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'U8'!$E$58:$E$59</c:f>
              <c:numCache>
                <c:formatCode>0.00%</c:formatCode>
                <c:ptCount val="2"/>
                <c:pt idx="0">
                  <c:v>0.25119999999999998</c:v>
                </c:pt>
                <c:pt idx="1">
                  <c:v>0.74880000000000002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3DD-4E8F-9AFC-D0FDFC6945A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 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'U9'!$C$69:$C$71</c:f>
              <c:strCache>
                <c:ptCount val="3"/>
                <c:pt idx="0">
                  <c:v>Selalu menjalankan pesan</c:v>
                </c:pt>
                <c:pt idx="1">
                  <c:v>Tidak pernah menjalankan pesan (selalu mengabaikan)</c:v>
                </c:pt>
                <c:pt idx="2">
                  <c:v>Kadang menjalankan pesan</c:v>
                </c:pt>
              </c:strCache>
            </c:strRef>
          </c:cat>
          <c:val>
            <c:numRef>
              <c:f>'U9'!$E$69:$E$71</c:f>
              <c:numCache>
                <c:formatCode>0.00%</c:formatCode>
                <c:ptCount val="3"/>
                <c:pt idx="0">
                  <c:v>0.2087</c:v>
                </c:pt>
                <c:pt idx="1">
                  <c:v>0.25209999999999999</c:v>
                </c:pt>
                <c:pt idx="2">
                  <c:v>0.53920000000000001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115-4C64-B9D6-4AC17B1E0B7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'U10.1'!$C$124:$C$131</c:f>
              <c:strCache>
                <c:ptCount val="8"/>
                <c:pt idx="0">
                  <c:v>Telegram</c:v>
                </c:pt>
                <c:pt idx="1">
                  <c:v>YouTube</c:v>
                </c:pt>
                <c:pt idx="2">
                  <c:v>WhatsApp</c:v>
                </c:pt>
                <c:pt idx="3">
                  <c:v>Facebook</c:v>
                </c:pt>
                <c:pt idx="4">
                  <c:v>Tidak pernah</c:v>
                </c:pt>
                <c:pt idx="5">
                  <c:v>Twitter</c:v>
                </c:pt>
                <c:pt idx="6">
                  <c:v>Instagram</c:v>
                </c:pt>
                <c:pt idx="7">
                  <c:v>TikTok</c:v>
                </c:pt>
              </c:strCache>
            </c:strRef>
          </c:cat>
          <c:val>
            <c:numRef>
              <c:f>'U10.1'!$E$124:$E$131</c:f>
              <c:numCache>
                <c:formatCode>0.00%</c:formatCode>
                <c:ptCount val="8"/>
                <c:pt idx="0" formatCode="0%">
                  <c:v>0</c:v>
                </c:pt>
                <c:pt idx="1">
                  <c:v>9.4000000000000004E-3</c:v>
                </c:pt>
                <c:pt idx="2">
                  <c:v>1.4200000000000001E-2</c:v>
                </c:pt>
                <c:pt idx="3">
                  <c:v>1.7899999999999999E-2</c:v>
                </c:pt>
                <c:pt idx="4">
                  <c:v>8.5900000000000004E-2</c:v>
                </c:pt>
                <c:pt idx="5">
                  <c:v>0.13789999999999999</c:v>
                </c:pt>
                <c:pt idx="6">
                  <c:v>0.35880000000000001</c:v>
                </c:pt>
                <c:pt idx="7">
                  <c:v>0.37580000000000002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3FF-4A86-9225-B2ACCB96BC5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'U10.2'!$C$102:$C$107</c:f>
              <c:strCache>
                <c:ptCount val="6"/>
                <c:pt idx="0">
                  <c:v>Mengunggah di media sosial</c:v>
                </c:pt>
                <c:pt idx="1">
                  <c:v>Membalas bully</c:v>
                </c:pt>
                <c:pt idx="2">
                  <c:v>Tidak pernah mengalami/melihat perilaku cyberbullying</c:v>
                </c:pt>
                <c:pt idx="3">
                  <c:v>Melaporkan ke teman/guru/orang tua/pihak berwenang/platform media sosial</c:v>
                </c:pt>
                <c:pt idx="4">
                  <c:v>Membela korban</c:v>
                </c:pt>
                <c:pt idx="5">
                  <c:v>Membiarkan saja</c:v>
                </c:pt>
              </c:strCache>
            </c:strRef>
          </c:cat>
          <c:val>
            <c:numRef>
              <c:f>'U10.2'!$E$102:$E$107</c:f>
              <c:numCache>
                <c:formatCode>0.00%</c:formatCode>
                <c:ptCount val="6"/>
                <c:pt idx="0">
                  <c:v>1.61E-2</c:v>
                </c:pt>
                <c:pt idx="1">
                  <c:v>2.1700000000000001E-2</c:v>
                </c:pt>
                <c:pt idx="2">
                  <c:v>0.15770000000000001</c:v>
                </c:pt>
                <c:pt idx="3">
                  <c:v>0.2389</c:v>
                </c:pt>
                <c:pt idx="4">
                  <c:v>0.2417</c:v>
                </c:pt>
                <c:pt idx="5">
                  <c:v>0.32390000000000002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A3B-472F-B630-350FAE5A312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'U11.1'!$C$124:$C$131</c:f>
              <c:strCache>
                <c:ptCount val="8"/>
                <c:pt idx="0">
                  <c:v>WhatsApp</c:v>
                </c:pt>
                <c:pt idx="1">
                  <c:v>Telegram</c:v>
                </c:pt>
                <c:pt idx="2">
                  <c:v>Facebook</c:v>
                </c:pt>
                <c:pt idx="3">
                  <c:v>YouTube</c:v>
                </c:pt>
                <c:pt idx="4">
                  <c:v>Twitter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'U11.1'!$E$124:$E$131</c:f>
              <c:numCache>
                <c:formatCode>0.00%</c:formatCode>
                <c:ptCount val="8"/>
                <c:pt idx="0">
                  <c:v>7.6E-3</c:v>
                </c:pt>
                <c:pt idx="1">
                  <c:v>1.4200000000000001E-2</c:v>
                </c:pt>
                <c:pt idx="2">
                  <c:v>3.5900000000000001E-2</c:v>
                </c:pt>
                <c:pt idx="3">
                  <c:v>3.78E-2</c:v>
                </c:pt>
                <c:pt idx="4">
                  <c:v>0.15859999999999999</c:v>
                </c:pt>
                <c:pt idx="5">
                  <c:v>0.18890000000000001</c:v>
                </c:pt>
                <c:pt idx="6">
                  <c:v>0.2351</c:v>
                </c:pt>
                <c:pt idx="7">
                  <c:v>0.32200000000000001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76B-4030-998B-3B94B5933D9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'U11.2'!$C$80:$C$83</c:f>
              <c:strCache>
                <c:ptCount val="4"/>
                <c:pt idx="0">
                  <c:v>Melaporkan ke teman/guru/orang tua/pihak berwenang</c:v>
                </c:pt>
                <c:pt idx="1">
                  <c:v>Membiarkan saja</c:v>
                </c:pt>
                <c:pt idx="2">
                  <c:v>Membaca konten yang mengarah pada tindakan radikalisme/ terorisme</c:v>
                </c:pt>
                <c:pt idx="3">
                  <c:v>Tidak pernah melihat konten yang mengarah pada tindakan radikalisme/terorisme</c:v>
                </c:pt>
              </c:strCache>
            </c:strRef>
          </c:cat>
          <c:val>
            <c:numRef>
              <c:f>'U11.2'!$E$80:$E$83</c:f>
              <c:numCache>
                <c:formatCode>0.00%</c:formatCode>
                <c:ptCount val="4"/>
                <c:pt idx="0">
                  <c:v>0.13500000000000001</c:v>
                </c:pt>
                <c:pt idx="1">
                  <c:v>0.1898</c:v>
                </c:pt>
                <c:pt idx="2">
                  <c:v>0.31069999999999998</c:v>
                </c:pt>
                <c:pt idx="3">
                  <c:v>0.36449999999999999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9C5-4CFC-96E6-724F646FBF3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'U12.1'!$C$124:$C$131</c:f>
              <c:strCache>
                <c:ptCount val="8"/>
                <c:pt idx="0">
                  <c:v>WhatsApp</c:v>
                </c:pt>
                <c:pt idx="1">
                  <c:v>Telegram</c:v>
                </c:pt>
                <c:pt idx="2">
                  <c:v>YouTube</c:v>
                </c:pt>
                <c:pt idx="3">
                  <c:v>Facebook</c:v>
                </c:pt>
                <c:pt idx="4">
                  <c:v>Twitter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'U12.1'!$E$124:$E$131</c:f>
              <c:numCache>
                <c:formatCode>0.00%</c:formatCode>
                <c:ptCount val="8"/>
                <c:pt idx="0">
                  <c:v>6.6E-3</c:v>
                </c:pt>
                <c:pt idx="1">
                  <c:v>1.7000000000000001E-2</c:v>
                </c:pt>
                <c:pt idx="2">
                  <c:v>3.5900000000000001E-2</c:v>
                </c:pt>
                <c:pt idx="3">
                  <c:v>3.6799999999999999E-2</c:v>
                </c:pt>
                <c:pt idx="4">
                  <c:v>4.2500000000000003E-2</c:v>
                </c:pt>
                <c:pt idx="5">
                  <c:v>7.7399999999999997E-2</c:v>
                </c:pt>
                <c:pt idx="6">
                  <c:v>9.9199999999999997E-2</c:v>
                </c:pt>
                <c:pt idx="7">
                  <c:v>0.68459999999999999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510-42B2-9334-6A92BB945FD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'U12.2'!$C$69:$C$71</c:f>
              <c:strCache>
                <c:ptCount val="3"/>
                <c:pt idx="0">
                  <c:v>Melaporkan ke teman/guru/orang tua/pihak berwenang</c:v>
                </c:pt>
                <c:pt idx="1">
                  <c:v>Membiarkan saja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'U12.2'!$E$69:$E$71</c:f>
              <c:numCache>
                <c:formatCode>0.00%</c:formatCode>
                <c:ptCount val="3"/>
                <c:pt idx="0">
                  <c:v>0.12180000000000001</c:v>
                </c:pt>
                <c:pt idx="1">
                  <c:v>0.19170000000000001</c:v>
                </c:pt>
                <c:pt idx="2">
                  <c:v>0.6865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218-4C9F-A06F-DE97F117534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'U13.1'!$C$135:$C$143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WhatsApp</c:v>
                </c:pt>
                <c:pt idx="3">
                  <c:v>Facebook</c:v>
                </c:pt>
                <c:pt idx="4">
                  <c:v>Tidak pernah</c:v>
                </c:pt>
                <c:pt idx="5">
                  <c:v>Twitter</c:v>
                </c:pt>
                <c:pt idx="6">
                  <c:v>Instagram</c:v>
                </c:pt>
                <c:pt idx="7">
                  <c:v>Media online</c:v>
                </c:pt>
                <c:pt idx="8">
                  <c:v>TikTok</c:v>
                </c:pt>
              </c:strCache>
            </c:strRef>
          </c:cat>
          <c:val>
            <c:numRef>
              <c:f>'U13.1'!$E$135:$E$143</c:f>
              <c:numCache>
                <c:formatCode>0.00%</c:formatCode>
                <c:ptCount val="9"/>
                <c:pt idx="0" formatCode="0%">
                  <c:v>0</c:v>
                </c:pt>
                <c:pt idx="1">
                  <c:v>1.9800000000000002E-2</c:v>
                </c:pt>
                <c:pt idx="2">
                  <c:v>3.4000000000000002E-2</c:v>
                </c:pt>
                <c:pt idx="3">
                  <c:v>3.9699999999999999E-2</c:v>
                </c:pt>
                <c:pt idx="4">
                  <c:v>3.9699999999999999E-2</c:v>
                </c:pt>
                <c:pt idx="5">
                  <c:v>8.3099999999999993E-2</c:v>
                </c:pt>
                <c:pt idx="6">
                  <c:v>0.19739999999999999</c:v>
                </c:pt>
                <c:pt idx="7">
                  <c:v>0.26529999999999998</c:v>
                </c:pt>
                <c:pt idx="8">
                  <c:v>0.3211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515-4E6D-8BE3-EFFCE8E67B5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'U13.2'!$C$91:$C$95</c:f>
              <c:strCache>
                <c:ptCount val="5"/>
                <c:pt idx="0">
                  <c:v>Langsung meneruskan informasi/konten kepada orang lain</c:v>
                </c:pt>
                <c:pt idx="1">
                  <c:v>Tidak pernah melihat informasi/konten yang terindikasi sebagai informasi hoaks maupun ujaran kebencian</c:v>
                </c:pt>
                <c:pt idx="2">
                  <c:v>Melaporkan ke teman/guru/orang tua/pihak berwenang</c:v>
                </c:pt>
                <c:pt idx="3">
                  <c:v>Membiarkan saja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'U13.2'!$E$91:$E$95</c:f>
              <c:numCache>
                <c:formatCode>0.00%</c:formatCode>
                <c:ptCount val="5"/>
                <c:pt idx="0">
                  <c:v>3.9699999999999999E-2</c:v>
                </c:pt>
                <c:pt idx="1">
                  <c:v>5.8500000000000003E-2</c:v>
                </c:pt>
                <c:pt idx="2">
                  <c:v>6.3299999999999995E-2</c:v>
                </c:pt>
                <c:pt idx="3">
                  <c:v>0.22470000000000001</c:v>
                </c:pt>
                <c:pt idx="4">
                  <c:v>0.61380000000000001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F0D-4E63-9BEA-26472ADE2B3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Kelamin'!$D$57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Kelamin'!$B$58:$B$59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Kelamin'!$D$58:$D$59</c:f>
              <c:numCache>
                <c:formatCode>0.00%</c:formatCode>
                <c:ptCount val="2"/>
                <c:pt idx="0">
                  <c:v>0.42680000000000001</c:v>
                </c:pt>
                <c:pt idx="1">
                  <c:v>0.57320000000000004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8C3-4E2C-AB45-95D6FD4109D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5991072"/>
        <c:axId val="978174080"/>
      </c:barChart>
      <c:catAx>
        <c:axId val="9859910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8174080"/>
        <c:crosses val="autoZero"/>
        <c:auto val="1"/>
        <c:lblAlgn val="ctr"/>
        <c:lblOffset val="100"/>
        <c:noMultiLvlLbl val="0"/>
      </c:catAx>
      <c:valAx>
        <c:axId val="978174080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59910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'U14.1'!$C$135:$C$143</c:f>
              <c:strCache>
                <c:ptCount val="9"/>
                <c:pt idx="0">
                  <c:v>YouTube</c:v>
                </c:pt>
                <c:pt idx="1">
                  <c:v>Telegram</c:v>
                </c:pt>
                <c:pt idx="2">
                  <c:v>Tidak pernah</c:v>
                </c:pt>
                <c:pt idx="3">
                  <c:v>Twitter</c:v>
                </c:pt>
                <c:pt idx="4">
                  <c:v>Facebook</c:v>
                </c:pt>
                <c:pt idx="5">
                  <c:v>WhatsApp</c:v>
                </c:pt>
                <c:pt idx="6">
                  <c:v>TikTok</c:v>
                </c:pt>
                <c:pt idx="7">
                  <c:v>Instagram</c:v>
                </c:pt>
                <c:pt idx="8">
                  <c:v>Media online</c:v>
                </c:pt>
              </c:strCache>
            </c:strRef>
          </c:cat>
          <c:val>
            <c:numRef>
              <c:f>'U14.1'!$E$135:$E$143</c:f>
              <c:numCache>
                <c:formatCode>0.00%</c:formatCode>
                <c:ptCount val="9"/>
                <c:pt idx="0">
                  <c:v>1.32E-2</c:v>
                </c:pt>
                <c:pt idx="1">
                  <c:v>2.8299999999999999E-2</c:v>
                </c:pt>
                <c:pt idx="2">
                  <c:v>7.6499999999999999E-2</c:v>
                </c:pt>
                <c:pt idx="3">
                  <c:v>7.7399999999999997E-2</c:v>
                </c:pt>
                <c:pt idx="4">
                  <c:v>0.1067</c:v>
                </c:pt>
                <c:pt idx="5">
                  <c:v>0.1095</c:v>
                </c:pt>
                <c:pt idx="6">
                  <c:v>0.1416</c:v>
                </c:pt>
                <c:pt idx="7">
                  <c:v>0.1794</c:v>
                </c:pt>
                <c:pt idx="8">
                  <c:v>0.26719999999999999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8B0-4A32-B0F3-71ECF7B57EB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'U14.2'!$C$113:$C$119</c:f>
              <c:strCache>
                <c:ptCount val="7"/>
                <c:pt idx="0">
                  <c:v>Kencan Online</c:v>
                </c:pt>
                <c:pt idx="1">
                  <c:v>Game Online</c:v>
                </c:pt>
                <c:pt idx="2">
                  <c:v>Investasi Online</c:v>
                </c:pt>
                <c:pt idx="3">
                  <c:v>Pemalsuan Identitas</c:v>
                </c:pt>
                <c:pt idx="4">
                  <c:v>Pinjaman Online</c:v>
                </c:pt>
                <c:pt idx="5">
                  <c:v>Judi Online</c:v>
                </c:pt>
                <c:pt idx="6">
                  <c:v>Penjualan Online</c:v>
                </c:pt>
              </c:strCache>
            </c:strRef>
          </c:cat>
          <c:val>
            <c:numRef>
              <c:f>'U14.2'!$E$113:$E$119</c:f>
              <c:numCache>
                <c:formatCode>0.00%</c:formatCode>
                <c:ptCount val="7"/>
                <c:pt idx="0">
                  <c:v>9.4000000000000004E-3</c:v>
                </c:pt>
                <c:pt idx="1">
                  <c:v>4.2500000000000003E-2</c:v>
                </c:pt>
                <c:pt idx="2" formatCode="0%">
                  <c:v>0.05</c:v>
                </c:pt>
                <c:pt idx="3">
                  <c:v>0.1048</c:v>
                </c:pt>
                <c:pt idx="4">
                  <c:v>0.17749999999999999</c:v>
                </c:pt>
                <c:pt idx="5">
                  <c:v>0.1804</c:v>
                </c:pt>
                <c:pt idx="6">
                  <c:v>0.43530000000000002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CE3-4D51-9EEF-505641D4D3A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'U15.1'!$C$135:$C$143</c:f>
              <c:strCache>
                <c:ptCount val="9"/>
                <c:pt idx="0">
                  <c:v>WhatsApp</c:v>
                </c:pt>
                <c:pt idx="1">
                  <c:v>Facebook</c:v>
                </c:pt>
                <c:pt idx="2">
                  <c:v>YouTube</c:v>
                </c:pt>
                <c:pt idx="3">
                  <c:v>Instagram</c:v>
                </c:pt>
                <c:pt idx="4">
                  <c:v>TikTok</c:v>
                </c:pt>
                <c:pt idx="5">
                  <c:v>Telegram</c:v>
                </c:pt>
                <c:pt idx="6">
                  <c:v>Media online</c:v>
                </c:pt>
                <c:pt idx="7">
                  <c:v>Twitter</c:v>
                </c:pt>
                <c:pt idx="8">
                  <c:v>Tidak pernah</c:v>
                </c:pt>
              </c:strCache>
            </c:strRef>
          </c:cat>
          <c:val>
            <c:numRef>
              <c:f>'U15.1'!$E$135:$E$143</c:f>
              <c:numCache>
                <c:formatCode>0.00%</c:formatCode>
                <c:ptCount val="9"/>
                <c:pt idx="0">
                  <c:v>6.6E-3</c:v>
                </c:pt>
                <c:pt idx="1">
                  <c:v>1.7899999999999999E-2</c:v>
                </c:pt>
                <c:pt idx="2">
                  <c:v>1.7899999999999999E-2</c:v>
                </c:pt>
                <c:pt idx="3">
                  <c:v>6.0400000000000002E-2</c:v>
                </c:pt>
                <c:pt idx="4">
                  <c:v>6.0400000000000002E-2</c:v>
                </c:pt>
                <c:pt idx="5">
                  <c:v>7.3700000000000002E-2</c:v>
                </c:pt>
                <c:pt idx="6">
                  <c:v>0.153</c:v>
                </c:pt>
                <c:pt idx="7">
                  <c:v>0.2833</c:v>
                </c:pt>
                <c:pt idx="8">
                  <c:v>0.32669999999999999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83F-442F-B758-BB5E6F16569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'U16'!$C$135:$C$143</c:f>
              <c:strCache>
                <c:ptCount val="9"/>
                <c:pt idx="0">
                  <c:v>Investasi/trading</c:v>
                </c:pt>
                <c:pt idx="1">
                  <c:v>Film dan video</c:v>
                </c:pt>
                <c:pt idx="2">
                  <c:v>Musik digital</c:v>
                </c:pt>
                <c:pt idx="3">
                  <c:v>Tidak pernah membeli secara online</c:v>
                </c:pt>
                <c:pt idx="4">
                  <c:v>Produk pangan</c:v>
                </c:pt>
                <c:pt idx="5">
                  <c:v>Kebutuhan pendidikan</c:v>
                </c:pt>
                <c:pt idx="6">
                  <c:v>Kebutuhan games</c:v>
                </c:pt>
                <c:pt idx="7">
                  <c:v>Produk elektronik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'U16'!$E$135:$E$143</c:f>
              <c:numCache>
                <c:formatCode>0.00%</c:formatCode>
                <c:ptCount val="9"/>
                <c:pt idx="0">
                  <c:v>7.6E-3</c:v>
                </c:pt>
                <c:pt idx="1">
                  <c:v>1.9800000000000002E-2</c:v>
                </c:pt>
                <c:pt idx="2">
                  <c:v>2.0799999999999999E-2</c:v>
                </c:pt>
                <c:pt idx="3">
                  <c:v>4.53E-2</c:v>
                </c:pt>
                <c:pt idx="4">
                  <c:v>5.1900000000000002E-2</c:v>
                </c:pt>
                <c:pt idx="5">
                  <c:v>7.7399999999999997E-2</c:v>
                </c:pt>
                <c:pt idx="6">
                  <c:v>8.2199999999999995E-2</c:v>
                </c:pt>
                <c:pt idx="7">
                  <c:v>0.10199999999999999</c:v>
                </c:pt>
                <c:pt idx="8">
                  <c:v>0.59299999999999997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658-4949-8CCF-78629C0332F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'U17'!$C$69:$C$71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'U17'!$E$69:$E$71</c:f>
              <c:numCache>
                <c:formatCode>0.00%</c:formatCode>
                <c:ptCount val="3"/>
                <c:pt idx="0">
                  <c:v>0.13980000000000001</c:v>
                </c:pt>
                <c:pt idx="1">
                  <c:v>0.34749999999999998</c:v>
                </c:pt>
                <c:pt idx="2">
                  <c:v>0.51270000000000004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AD-4F62-B3F0-B5658EC0C04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'T1'!$C$80:$C$83</c:f>
              <c:strCache>
                <c:ptCount val="4"/>
                <c:pt idx="0">
                  <c:v>Email</c:v>
                </c:pt>
                <c:pt idx="1">
                  <c:v>SMS</c:v>
                </c:pt>
                <c:pt idx="2">
                  <c:v>WhatsApp</c:v>
                </c:pt>
                <c:pt idx="3">
                  <c:v>Lainnya</c:v>
                </c:pt>
              </c:strCache>
            </c:strRef>
          </c:cat>
          <c:val>
            <c:numRef>
              <c:f>'T1'!$E$80:$E$83</c:f>
              <c:numCache>
                <c:formatCode>0.00%</c:formatCode>
                <c:ptCount val="4"/>
                <c:pt idx="0">
                  <c:v>2.98E-2</c:v>
                </c:pt>
                <c:pt idx="1">
                  <c:v>0.25319999999999998</c:v>
                </c:pt>
                <c:pt idx="2">
                  <c:v>0.34250000000000003</c:v>
                </c:pt>
                <c:pt idx="3">
                  <c:v>0.37459999999999999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017-4E2D-9DC4-40EED012972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'U18'!$C$58:$C$59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'U18'!$E$58:$E$59</c:f>
              <c:numCache>
                <c:formatCode>0.00%</c:formatCode>
                <c:ptCount val="2"/>
                <c:pt idx="0">
                  <c:v>0.2427</c:v>
                </c:pt>
                <c:pt idx="1">
                  <c:v>0.75729999999999997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401-4D68-BC74-914D903E308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'T2'!$C$80:$C$83</c:f>
              <c:strCache>
                <c:ptCount val="4"/>
                <c:pt idx="0">
                  <c:v>Email</c:v>
                </c:pt>
                <c:pt idx="1">
                  <c:v>SMS</c:v>
                </c:pt>
                <c:pt idx="2">
                  <c:v>WhatsApp</c:v>
                </c:pt>
                <c:pt idx="3">
                  <c:v>Lainnya</c:v>
                </c:pt>
              </c:strCache>
            </c:strRef>
          </c:cat>
          <c:val>
            <c:numRef>
              <c:f>'T2'!$E$80:$E$83</c:f>
              <c:numCache>
                <c:formatCode>0.00%</c:formatCode>
                <c:ptCount val="4"/>
                <c:pt idx="0">
                  <c:v>3.7499999999999999E-2</c:v>
                </c:pt>
                <c:pt idx="1">
                  <c:v>0.2172</c:v>
                </c:pt>
                <c:pt idx="2">
                  <c:v>0.2399</c:v>
                </c:pt>
                <c:pt idx="3">
                  <c:v>0.50539999999999996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80C-4D8B-BFF9-C228C9D5630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'U19'!$C$58:$C$59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'U19'!$E$58:$E$59</c:f>
              <c:numCache>
                <c:formatCode>0.00%</c:formatCode>
                <c:ptCount val="2"/>
                <c:pt idx="0">
                  <c:v>0.28050000000000003</c:v>
                </c:pt>
                <c:pt idx="1">
                  <c:v>0.71950000000000003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8CB-43D9-836F-5647D12DA36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'T3'!$C$91:$C$95</c:f>
              <c:strCache>
                <c:ptCount val="5"/>
                <c:pt idx="0">
                  <c:v>Membaca artikel dari sumber yang tidak bias</c:v>
                </c:pt>
                <c:pt idx="1">
                  <c:v>Memperluas topik yang saya konsumsi</c:v>
                </c:pt>
                <c:pt idx="2">
                  <c:v>Mengaktifkan ad-blocker</c:v>
                </c:pt>
                <c:pt idx="3">
                  <c:v>Menghapus browsing history</c:v>
                </c:pt>
                <c:pt idx="4">
                  <c:v>Tidak melakukan apapun</c:v>
                </c:pt>
              </c:strCache>
            </c:strRef>
          </c:cat>
          <c:val>
            <c:numRef>
              <c:f>'T3'!$E$91:$E$95</c:f>
              <c:numCache>
                <c:formatCode>0.00%</c:formatCode>
                <c:ptCount val="5"/>
                <c:pt idx="0">
                  <c:v>8.3599999999999994E-2</c:v>
                </c:pt>
                <c:pt idx="1">
                  <c:v>0.12759999999999999</c:v>
                </c:pt>
                <c:pt idx="2">
                  <c:v>0.19189999999999999</c:v>
                </c:pt>
                <c:pt idx="3">
                  <c:v>0.25159999999999999</c:v>
                </c:pt>
                <c:pt idx="4">
                  <c:v>0.3453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528-41C1-961E-CBB2DDA80AF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'U1'!$C$80:$C$83</c:f>
              <c:strCache>
                <c:ptCount val="4"/>
                <c:pt idx="0">
                  <c:v>Kurang dari 2 jam</c:v>
                </c:pt>
                <c:pt idx="1">
                  <c:v>2-4 jam</c:v>
                </c:pt>
                <c:pt idx="2">
                  <c:v>Lebih dari 8 jam</c:v>
                </c:pt>
                <c:pt idx="3">
                  <c:v>5-8 jam</c:v>
                </c:pt>
              </c:strCache>
            </c:strRef>
          </c:cat>
          <c:val>
            <c:numRef>
              <c:f>'U1'!$E$80:$E$83</c:f>
              <c:numCache>
                <c:formatCode>0.00%</c:formatCode>
                <c:ptCount val="4"/>
                <c:pt idx="0">
                  <c:v>4.53E-2</c:v>
                </c:pt>
                <c:pt idx="1">
                  <c:v>0.14449999999999999</c:v>
                </c:pt>
                <c:pt idx="2">
                  <c:v>0.31440000000000001</c:v>
                </c:pt>
                <c:pt idx="3">
                  <c:v>0.49580000000000002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7EB-4ECF-A4BF-7FD2BFFDC1E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'U20'!$C$69:$C$71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'U20'!$E$69:$E$71</c:f>
              <c:numCache>
                <c:formatCode>0.00%</c:formatCode>
                <c:ptCount val="3"/>
                <c:pt idx="0">
                  <c:v>1.89E-2</c:v>
                </c:pt>
                <c:pt idx="1">
                  <c:v>0.3135</c:v>
                </c:pt>
                <c:pt idx="2">
                  <c:v>0.66759999999999997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665-473E-ADA8-CA197A1ED6B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'U21'!$C$58:$C$59</c:f>
              <c:strCache>
                <c:ptCount val="2"/>
                <c:pt idx="0">
                  <c:v>Tidak tahu</c:v>
                </c:pt>
                <c:pt idx="1">
                  <c:v>Ya, tahu</c:v>
                </c:pt>
              </c:strCache>
            </c:strRef>
          </c:cat>
          <c:val>
            <c:numRef>
              <c:f>'U21'!$E$58:$E$59</c:f>
              <c:numCache>
                <c:formatCode>0.00%</c:formatCode>
                <c:ptCount val="2"/>
                <c:pt idx="0">
                  <c:v>0.49859999999999999</c:v>
                </c:pt>
                <c:pt idx="1">
                  <c:v>0.50139999999999996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26B-46CB-9A11-02160D174A1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'U22'!$C$58:$C$59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'U22'!$E$58:$E$59</c:f>
              <c:numCache>
                <c:formatCode>0.00%</c:formatCode>
                <c:ptCount val="2"/>
                <c:pt idx="0">
                  <c:v>7.8399999999999997E-2</c:v>
                </c:pt>
                <c:pt idx="1">
                  <c:v>0.92159999999999997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10B-4160-8C78-5F37F9A5280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'U23'!$C$58:$C$59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'U23'!$E$58:$E$59</c:f>
              <c:numCache>
                <c:formatCode>0.00%</c:formatCode>
                <c:ptCount val="2"/>
                <c:pt idx="0">
                  <c:v>8.8800000000000004E-2</c:v>
                </c:pt>
                <c:pt idx="1">
                  <c:v>0.91120000000000001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CB3-4FFE-8F3F-2D7B403186B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'U2'!$C$80:$C$83</c:f>
              <c:strCache>
                <c:ptCount val="4"/>
                <c:pt idx="0">
                  <c:v>Kurang dari 2 jam</c:v>
                </c:pt>
                <c:pt idx="1">
                  <c:v>Lebih dari 8 jam</c:v>
                </c:pt>
                <c:pt idx="2">
                  <c:v>2-4 jam</c:v>
                </c:pt>
                <c:pt idx="3">
                  <c:v>5-8 jam</c:v>
                </c:pt>
              </c:strCache>
            </c:strRef>
          </c:cat>
          <c:val>
            <c:numRef>
              <c:f>'U2'!$E$80:$E$83</c:f>
              <c:numCache>
                <c:formatCode>0.00%</c:formatCode>
                <c:ptCount val="4"/>
                <c:pt idx="0">
                  <c:v>0.1076</c:v>
                </c:pt>
                <c:pt idx="1">
                  <c:v>0.1133</c:v>
                </c:pt>
                <c:pt idx="2">
                  <c:v>0.36449999999999999</c:v>
                </c:pt>
                <c:pt idx="3">
                  <c:v>0.41449999999999998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4F8-45DB-80EB-EFC0DE9F0E5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'U3'!$C$80:$C$83</c:f>
              <c:strCache>
                <c:ptCount val="4"/>
                <c:pt idx="0">
                  <c:v>Tablet</c:v>
                </c:pt>
                <c:pt idx="1">
                  <c:v>Komputer/PC</c:v>
                </c:pt>
                <c:pt idx="2">
                  <c:v>Laptop</c:v>
                </c:pt>
                <c:pt idx="3">
                  <c:v>Handphone</c:v>
                </c:pt>
              </c:strCache>
            </c:strRef>
          </c:cat>
          <c:val>
            <c:numRef>
              <c:f>'U3'!$E$80:$E$83</c:f>
              <c:numCache>
                <c:formatCode>0.00%</c:formatCode>
                <c:ptCount val="4"/>
                <c:pt idx="0">
                  <c:v>1.9E-3</c:v>
                </c:pt>
                <c:pt idx="1">
                  <c:v>1.9800000000000002E-2</c:v>
                </c:pt>
                <c:pt idx="2">
                  <c:v>2.5499999999999998E-2</c:v>
                </c:pt>
                <c:pt idx="3">
                  <c:v>0.95279999999999998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8F1-44E7-BB2B-0128F37C769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'U4'!$C$91:$C$95</c:f>
              <c:strCache>
                <c:ptCount val="5"/>
                <c:pt idx="0">
                  <c:v>Facebook</c:v>
                </c:pt>
                <c:pt idx="1">
                  <c:v>Twitter</c:v>
                </c:pt>
                <c:pt idx="2">
                  <c:v>YouTube</c:v>
                </c:pt>
                <c:pt idx="3">
                  <c:v>TikTok</c:v>
                </c:pt>
                <c:pt idx="4">
                  <c:v>Instagram</c:v>
                </c:pt>
              </c:strCache>
            </c:strRef>
          </c:cat>
          <c:val>
            <c:numRef>
              <c:f>'U4'!$E$91:$E$95</c:f>
              <c:numCache>
                <c:formatCode>0.00%</c:formatCode>
                <c:ptCount val="5"/>
                <c:pt idx="0">
                  <c:v>1.06E-2</c:v>
                </c:pt>
                <c:pt idx="1">
                  <c:v>8.9099999999999999E-2</c:v>
                </c:pt>
                <c:pt idx="2">
                  <c:v>0.23430000000000001</c:v>
                </c:pt>
                <c:pt idx="3">
                  <c:v>0.3135</c:v>
                </c:pt>
                <c:pt idx="4">
                  <c:v>0.35249999999999998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8A5-44C5-803A-964184A801E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'U5'!$C$124:$C$131</c:f>
              <c:strCache>
                <c:ptCount val="8"/>
                <c:pt idx="0">
                  <c:v>WeChat</c:v>
                </c:pt>
                <c:pt idx="1">
                  <c:v>MiChat</c:v>
                </c:pt>
                <c:pt idx="2">
                  <c:v>Signal</c:v>
                </c:pt>
                <c:pt idx="3">
                  <c:v>Lainnya</c:v>
                </c:pt>
                <c:pt idx="4">
                  <c:v>Discord</c:v>
                </c:pt>
                <c:pt idx="5">
                  <c:v>Telegram</c:v>
                </c:pt>
                <c:pt idx="6">
                  <c:v>Line</c:v>
                </c:pt>
                <c:pt idx="7">
                  <c:v>WhatsApp</c:v>
                </c:pt>
              </c:strCache>
            </c:strRef>
          </c:cat>
          <c:val>
            <c:numRef>
              <c:f>'U5'!$E$124:$E$131</c:f>
              <c:numCache>
                <c:formatCode>0.00%</c:formatCode>
                <c:ptCount val="8"/>
                <c:pt idx="0">
                  <c:v>2.0999999999999999E-3</c:v>
                </c:pt>
                <c:pt idx="1">
                  <c:v>3.0999999999999999E-3</c:v>
                </c:pt>
                <c:pt idx="2">
                  <c:v>4.7000000000000002E-3</c:v>
                </c:pt>
                <c:pt idx="3">
                  <c:v>8.1699999999999995E-2</c:v>
                </c:pt>
                <c:pt idx="4">
                  <c:v>0.1055</c:v>
                </c:pt>
                <c:pt idx="5">
                  <c:v>0.11169999999999999</c:v>
                </c:pt>
                <c:pt idx="6">
                  <c:v>0.152</c:v>
                </c:pt>
                <c:pt idx="7">
                  <c:v>0.5393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822-4AF8-9FFF-600A6BF7893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'U6'!$C$113:$C$119</c:f>
              <c:strCache>
                <c:ptCount val="7"/>
                <c:pt idx="0">
                  <c:v>Trading/Investasi Online</c:v>
                </c:pt>
                <c:pt idx="1">
                  <c:v>Membaca Berita</c:v>
                </c:pt>
                <c:pt idx="2">
                  <c:v>Streaming Video</c:v>
                </c:pt>
                <c:pt idx="3">
                  <c:v>Belanja/Jualan Online</c:v>
                </c:pt>
                <c:pt idx="4">
                  <c:v>Game Online</c:v>
                </c:pt>
                <c:pt idx="5">
                  <c:v>Kebutuhan Tugas Sekolah/Pembelajaran Jarak Jauh</c:v>
                </c:pt>
                <c:pt idx="6">
                  <c:v>Media Sosial</c:v>
                </c:pt>
              </c:strCache>
            </c:strRef>
          </c:cat>
          <c:val>
            <c:numRef>
              <c:f>'U6'!$E$113:$E$119</c:f>
              <c:numCache>
                <c:formatCode>0.00%</c:formatCode>
                <c:ptCount val="7"/>
                <c:pt idx="0">
                  <c:v>1.4800000000000001E-2</c:v>
                </c:pt>
                <c:pt idx="1">
                  <c:v>0.11210000000000001</c:v>
                </c:pt>
                <c:pt idx="2">
                  <c:v>0.11210000000000001</c:v>
                </c:pt>
                <c:pt idx="3">
                  <c:v>0.1226</c:v>
                </c:pt>
                <c:pt idx="4">
                  <c:v>0.12939999999999999</c:v>
                </c:pt>
                <c:pt idx="5">
                  <c:v>0.23760000000000001</c:v>
                </c:pt>
                <c:pt idx="6">
                  <c:v>0.27139999999999997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25A-473F-9428-003B7CBD71E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'U7'!$C$135:$C$143</c:f>
              <c:strCache>
                <c:ptCount val="9"/>
                <c:pt idx="0">
                  <c:v>Trading/Investasi Online</c:v>
                </c:pt>
                <c:pt idx="1">
                  <c:v>Kesehatan</c:v>
                </c:pt>
                <c:pt idx="2">
                  <c:v>Agama</c:v>
                </c:pt>
                <c:pt idx="3">
                  <c:v>Politik</c:v>
                </c:pt>
                <c:pt idx="4">
                  <c:v>Online Shop</c:v>
                </c:pt>
                <c:pt idx="5">
                  <c:v>Edukasi</c:v>
                </c:pt>
                <c:pt idx="6">
                  <c:v>Lifestyle</c:v>
                </c:pt>
                <c:pt idx="7">
                  <c:v>Game</c:v>
                </c:pt>
                <c:pt idx="8">
                  <c:v>Film</c:v>
                </c:pt>
              </c:strCache>
            </c:strRef>
          </c:cat>
          <c:val>
            <c:numRef>
              <c:f>'U7'!$E$135:$E$143</c:f>
              <c:numCache>
                <c:formatCode>0.00%</c:formatCode>
                <c:ptCount val="9"/>
                <c:pt idx="0">
                  <c:v>1.4200000000000001E-2</c:v>
                </c:pt>
                <c:pt idx="1">
                  <c:v>2.0799999999999999E-2</c:v>
                </c:pt>
                <c:pt idx="2">
                  <c:v>3.1199999999999999E-2</c:v>
                </c:pt>
                <c:pt idx="3">
                  <c:v>4.53E-2</c:v>
                </c:pt>
                <c:pt idx="4">
                  <c:v>6.7000000000000004E-2</c:v>
                </c:pt>
                <c:pt idx="5">
                  <c:v>0.11990000000000001</c:v>
                </c:pt>
                <c:pt idx="6">
                  <c:v>0.19259999999999999</c:v>
                </c:pt>
                <c:pt idx="7">
                  <c:v>0.19550000000000001</c:v>
                </c:pt>
                <c:pt idx="8">
                  <c:v>0.3135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56F-41F6-85CC-CF0A16545D8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21</Pages>
  <Words>4239</Words>
  <Characters>24164</Characters>
  <Application>Microsoft Office Word</Application>
  <DocSecurity>0</DocSecurity>
  <Lines>201</Lines>
  <Paragraphs>56</Paragraphs>
  <ScaleCrop>false</ScaleCrop>
  <Manager/>
  <Company/>
  <LinksUpToDate>false</LinksUpToDate>
  <CharactersWithSpaces>28347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Lefi Andri</cp:lastModifiedBy>
  <cp:revision>5</cp:revision>
  <dcterms:created xsi:type="dcterms:W3CDTF">2023-12-05T10:03:00Z</dcterms:created>
  <dcterms:modified xsi:type="dcterms:W3CDTF">2023-12-05T14:10:00Z</dcterms:modified>
  <cp:category/>
</cp:coreProperties>
</file>