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4E41FA" w:rsidRPr="004B338B" w14:paraId="247B4728" w14:textId="77777777" w:rsidTr="00BE4ECA">
        <w:trPr>
          <w:gridAfter w:val="2"/>
          <w:wAfter w:w="93" w:type="pct"/>
        </w:trPr>
        <w:tc>
          <w:tcPr>
            <w:tcW w:w="4907" w:type="pct"/>
            <w:gridSpan w:val="3"/>
          </w:tcPr>
          <w:p w14:paraId="4A792488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BE4ECA">
              <w:rPr>
                <w:lang w:val="sv-SE"/>
              </w:rPr>
              <w:br/>
            </w:r>
            <w:r w:rsidRPr="00BE4ECA">
              <w:rPr>
                <w:b/>
                <w:bCs/>
                <w:sz w:val="24"/>
                <w:szCs w:val="24"/>
                <w:lang w:val="sv-SE"/>
              </w:rPr>
              <w:t>PROVINSI JAWA TENGAH</w:t>
            </w:r>
            <w:r w:rsidRPr="00BE4ECA">
              <w:rPr>
                <w:lang w:val="sv-SE"/>
              </w:rPr>
              <w:br/>
            </w:r>
            <w:r w:rsidRPr="00BE4ECA">
              <w:rPr>
                <w:lang w:val="sv-SE"/>
              </w:rPr>
              <w:br/>
            </w:r>
          </w:p>
        </w:tc>
      </w:tr>
      <w:tr w:rsidR="004E41FA" w14:paraId="433A29EF" w14:textId="77777777" w:rsidTr="00BE4ECA">
        <w:trPr>
          <w:gridAfter w:val="1"/>
          <w:wAfter w:w="47" w:type="pct"/>
        </w:trPr>
        <w:tc>
          <w:tcPr>
            <w:tcW w:w="119" w:type="pct"/>
          </w:tcPr>
          <w:p w14:paraId="28658387" w14:textId="77777777" w:rsidR="004E41FA" w:rsidRDefault="004B338B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59739C25" w14:textId="77777777" w:rsidR="004E41FA" w:rsidRDefault="004B338B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4E41FA" w:rsidRPr="004B338B" w14:paraId="71652AE1" w14:textId="77777777" w:rsidTr="00BE4ECA">
        <w:trPr>
          <w:gridAfter w:val="1"/>
          <w:wAfter w:w="47" w:type="pct"/>
        </w:trPr>
        <w:tc>
          <w:tcPr>
            <w:tcW w:w="119" w:type="pct"/>
          </w:tcPr>
          <w:p w14:paraId="29677E48" w14:textId="77777777" w:rsidR="004E41FA" w:rsidRDefault="004E41FA"/>
        </w:tc>
        <w:tc>
          <w:tcPr>
            <w:tcW w:w="4834" w:type="pct"/>
            <w:gridSpan w:val="3"/>
          </w:tcPr>
          <w:p w14:paraId="02645C70" w14:textId="77777777" w:rsidR="004E41FA" w:rsidRPr="00BE4ECA" w:rsidRDefault="004B338B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Berikut merupakan hasil analisis Survei Pemetaan Perilaku Pengguna Ruang Siber di Jawa </w:t>
            </w:r>
            <w:r w:rsidRPr="00BE4ECA">
              <w:rPr>
                <w:sz w:val="19"/>
                <w:szCs w:val="19"/>
                <w:lang w:val="sv-SE"/>
              </w:rPr>
              <w:t>Tengah berdasarkan beberapa dimensi:</w:t>
            </w:r>
          </w:p>
          <w:p w14:paraId="5F3AE4B7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2AA4C831" w14:textId="77777777" w:rsidTr="00BE4ECA">
        <w:trPr>
          <w:gridAfter w:val="1"/>
          <w:wAfter w:w="47" w:type="pct"/>
        </w:trPr>
        <w:tc>
          <w:tcPr>
            <w:tcW w:w="119" w:type="pct"/>
          </w:tcPr>
          <w:p w14:paraId="512AE7E2" w14:textId="77777777" w:rsidR="004E41FA" w:rsidRDefault="004B338B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760EA389" w14:textId="77777777" w:rsidR="004E41FA" w:rsidRDefault="004B338B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4E41FA" w14:paraId="232A81C7" w14:textId="77777777" w:rsidTr="00BE4ECA">
        <w:tc>
          <w:tcPr>
            <w:tcW w:w="119" w:type="pct"/>
          </w:tcPr>
          <w:p w14:paraId="0EA0B860" w14:textId="77777777" w:rsidR="004E41FA" w:rsidRDefault="004E41FA"/>
        </w:tc>
        <w:tc>
          <w:tcPr>
            <w:tcW w:w="119" w:type="pct"/>
          </w:tcPr>
          <w:p w14:paraId="46CDF3AC" w14:textId="77777777" w:rsidR="004E41FA" w:rsidRDefault="004B338B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6609DB2F" w14:textId="77777777" w:rsidR="004E41FA" w:rsidRDefault="004B338B">
            <w:r>
              <w:rPr>
                <w:sz w:val="19"/>
                <w:szCs w:val="19"/>
              </w:rPr>
              <w:t>Usia</w:t>
            </w:r>
          </w:p>
        </w:tc>
      </w:tr>
      <w:tr w:rsidR="004E41FA" w14:paraId="4E7F7C2B" w14:textId="77777777" w:rsidTr="00BE4ECA">
        <w:tc>
          <w:tcPr>
            <w:tcW w:w="119" w:type="pct"/>
          </w:tcPr>
          <w:p w14:paraId="30C171C1" w14:textId="77777777" w:rsidR="004E41FA" w:rsidRDefault="004E41FA"/>
        </w:tc>
        <w:tc>
          <w:tcPr>
            <w:tcW w:w="119" w:type="pct"/>
          </w:tcPr>
          <w:p w14:paraId="0835D760" w14:textId="77777777" w:rsidR="004E41FA" w:rsidRDefault="004E41FA"/>
        </w:tc>
        <w:tc>
          <w:tcPr>
            <w:tcW w:w="4762" w:type="pct"/>
            <w:gridSpan w:val="3"/>
          </w:tcPr>
          <w:p w14:paraId="149444A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4E41FA" w14:paraId="1B072B30" w14:textId="77777777">
              <w:trPr>
                <w:jc w:val="center"/>
              </w:trPr>
              <w:tc>
                <w:tcPr>
                  <w:tcW w:w="250" w:type="pct"/>
                </w:tcPr>
                <w:p w14:paraId="171BBA0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DBB765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BB756A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384DC6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7A00951B" w14:textId="77777777">
              <w:trPr>
                <w:jc w:val="center"/>
              </w:trPr>
              <w:tc>
                <w:tcPr>
                  <w:tcW w:w="250" w:type="pct"/>
                </w:tcPr>
                <w:p w14:paraId="7D10A1E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21F45F4" w14:textId="77777777" w:rsidR="004E41FA" w:rsidRDefault="004B338B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04CB560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559</w:t>
                  </w:r>
                </w:p>
              </w:tc>
              <w:tc>
                <w:tcPr>
                  <w:tcW w:w="1000" w:type="pct"/>
                </w:tcPr>
                <w:p w14:paraId="07AFB00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22.05%</w:t>
                  </w:r>
                </w:p>
              </w:tc>
            </w:tr>
            <w:tr w:rsidR="004E41FA" w14:paraId="599D83E2" w14:textId="77777777">
              <w:trPr>
                <w:jc w:val="center"/>
              </w:trPr>
              <w:tc>
                <w:tcPr>
                  <w:tcW w:w="250" w:type="pct"/>
                </w:tcPr>
                <w:p w14:paraId="036533F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C8625D3" w14:textId="77777777" w:rsidR="004E41FA" w:rsidRDefault="004B338B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2165ECD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1976</w:t>
                  </w:r>
                </w:p>
              </w:tc>
              <w:tc>
                <w:tcPr>
                  <w:tcW w:w="1000" w:type="pct"/>
                </w:tcPr>
                <w:p w14:paraId="5E3CB2A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77.95%</w:t>
                  </w:r>
                </w:p>
              </w:tc>
            </w:tr>
          </w:tbl>
          <w:p w14:paraId="0AD9543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BCB6972" w14:textId="0D6AD703" w:rsidR="004E41FA" w:rsidRDefault="00BE4ECA">
      <w:pPr>
        <w:jc w:val="center"/>
      </w:pPr>
      <w:r>
        <w:rPr>
          <w:noProof/>
        </w:rPr>
        <w:drawing>
          <wp:inline distT="0" distB="0" distL="0" distR="0" wp14:anchorId="56C75280" wp14:editId="37B4CC1F">
            <wp:extent cx="4508500" cy="2743200"/>
            <wp:effectExtent l="0" t="0" r="6350" b="0"/>
            <wp:docPr id="183411111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55FA1A7-C36F-9908-E3B2-7CA4073023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598FC81" w14:textId="77777777" w:rsidR="004E41FA" w:rsidRDefault="004B338B">
      <w:pPr>
        <w:pStyle w:val="pStyle"/>
      </w:pPr>
      <w:r>
        <w:rPr>
          <w:sz w:val="20"/>
          <w:szCs w:val="20"/>
        </w:rPr>
        <w:t xml:space="preserve">Grafik 1. </w:t>
      </w:r>
      <w:r>
        <w:rPr>
          <w:sz w:val="20"/>
          <w:szCs w:val="20"/>
        </w:rPr>
        <w:t>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14:paraId="114DF8A3" w14:textId="77777777" w:rsidTr="00BE4ECA">
        <w:tc>
          <w:tcPr>
            <w:tcW w:w="150" w:type="pct"/>
          </w:tcPr>
          <w:p w14:paraId="291B9C48" w14:textId="77777777" w:rsidR="004E41FA" w:rsidRDefault="004E41FA"/>
        </w:tc>
        <w:tc>
          <w:tcPr>
            <w:tcW w:w="150" w:type="pct"/>
          </w:tcPr>
          <w:p w14:paraId="23475192" w14:textId="77777777" w:rsidR="004E41FA" w:rsidRDefault="004E41FA"/>
        </w:tc>
        <w:tc>
          <w:tcPr>
            <w:tcW w:w="4700" w:type="pct"/>
          </w:tcPr>
          <w:p w14:paraId="02111899" w14:textId="77777777" w:rsidR="004E41FA" w:rsidRDefault="004E41FA"/>
          <w:p w14:paraId="64E94ECA" w14:textId="77777777" w:rsidR="004E41FA" w:rsidRDefault="004B338B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2535 siswa dengan rincian sebanyak 22.05% atau 559 siswa berusia 10 - 15 tahun dan 77.95% atau 1976 siswa berusia 16 - 20 tahun.</w:t>
            </w:r>
          </w:p>
          <w:p w14:paraId="658097D7" w14:textId="77777777" w:rsidR="004E41FA" w:rsidRDefault="004E41FA"/>
        </w:tc>
      </w:tr>
      <w:tr w:rsidR="004E41FA" w14:paraId="6C8E3BB3" w14:textId="77777777" w:rsidTr="00BE4ECA">
        <w:tc>
          <w:tcPr>
            <w:tcW w:w="150" w:type="pct"/>
          </w:tcPr>
          <w:p w14:paraId="77483D68" w14:textId="77777777" w:rsidR="004E41FA" w:rsidRDefault="004E41FA"/>
        </w:tc>
        <w:tc>
          <w:tcPr>
            <w:tcW w:w="150" w:type="pct"/>
          </w:tcPr>
          <w:p w14:paraId="2968C7D4" w14:textId="77777777" w:rsidR="004E41FA" w:rsidRDefault="004B338B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3C6CC09" w14:textId="77777777" w:rsidR="004E41FA" w:rsidRDefault="004B338B">
            <w:r>
              <w:rPr>
                <w:sz w:val="19"/>
                <w:szCs w:val="19"/>
              </w:rPr>
              <w:t>Jenis Kelamin</w:t>
            </w:r>
          </w:p>
        </w:tc>
      </w:tr>
      <w:tr w:rsidR="004E41FA" w14:paraId="7047B306" w14:textId="77777777" w:rsidTr="00BE4ECA">
        <w:tc>
          <w:tcPr>
            <w:tcW w:w="150" w:type="pct"/>
          </w:tcPr>
          <w:p w14:paraId="27953857" w14:textId="77777777" w:rsidR="004E41FA" w:rsidRDefault="004E41FA"/>
        </w:tc>
        <w:tc>
          <w:tcPr>
            <w:tcW w:w="150" w:type="pct"/>
          </w:tcPr>
          <w:p w14:paraId="229F3441" w14:textId="77777777" w:rsidR="004E41FA" w:rsidRDefault="004E41FA"/>
        </w:tc>
        <w:tc>
          <w:tcPr>
            <w:tcW w:w="4700" w:type="pct"/>
          </w:tcPr>
          <w:p w14:paraId="50A4628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001E678E" w14:textId="77777777">
              <w:trPr>
                <w:jc w:val="center"/>
              </w:trPr>
              <w:tc>
                <w:tcPr>
                  <w:tcW w:w="250" w:type="pct"/>
                </w:tcPr>
                <w:p w14:paraId="4D63ADE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412615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2DF15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909E8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012DAD62" w14:textId="77777777">
              <w:trPr>
                <w:jc w:val="center"/>
              </w:trPr>
              <w:tc>
                <w:tcPr>
                  <w:tcW w:w="250" w:type="pct"/>
                </w:tcPr>
                <w:p w14:paraId="2977632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4232A87" w14:textId="77777777" w:rsidR="004E41FA" w:rsidRDefault="004B338B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34236C1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864</w:t>
                  </w:r>
                </w:p>
              </w:tc>
              <w:tc>
                <w:tcPr>
                  <w:tcW w:w="1000" w:type="pct"/>
                </w:tcPr>
                <w:p w14:paraId="4DF6692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34.08%</w:t>
                  </w:r>
                </w:p>
              </w:tc>
            </w:tr>
            <w:tr w:rsidR="004E41FA" w14:paraId="0E0F7E75" w14:textId="77777777">
              <w:trPr>
                <w:jc w:val="center"/>
              </w:trPr>
              <w:tc>
                <w:tcPr>
                  <w:tcW w:w="250" w:type="pct"/>
                </w:tcPr>
                <w:p w14:paraId="5061276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3140A2" w14:textId="77777777" w:rsidR="004E41FA" w:rsidRDefault="004B338B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0E895E3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1671</w:t>
                  </w:r>
                </w:p>
              </w:tc>
              <w:tc>
                <w:tcPr>
                  <w:tcW w:w="1000" w:type="pct"/>
                </w:tcPr>
                <w:p w14:paraId="46F05C3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65.92%</w:t>
                  </w:r>
                </w:p>
              </w:tc>
            </w:tr>
          </w:tbl>
          <w:p w14:paraId="0373105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9ABD4F6" w14:textId="66733202" w:rsidR="004E41FA" w:rsidRDefault="00BE4ECA">
      <w:pPr>
        <w:jc w:val="center"/>
      </w:pPr>
      <w:r>
        <w:rPr>
          <w:noProof/>
        </w:rPr>
        <w:drawing>
          <wp:inline distT="0" distB="0" distL="0" distR="0" wp14:anchorId="6C5260BF" wp14:editId="2F56806A">
            <wp:extent cx="4572000" cy="2743200"/>
            <wp:effectExtent l="0" t="0" r="0" b="0"/>
            <wp:docPr id="3943772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9B2706-8C3B-0452-FECD-54D40F483E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20158483" w14:textId="77777777" w:rsidR="004E41FA" w:rsidRDefault="004B338B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4E41FA" w14:paraId="7EB6BFDE" w14:textId="77777777" w:rsidTr="00BE4ECA">
        <w:tc>
          <w:tcPr>
            <w:tcW w:w="134" w:type="pct"/>
          </w:tcPr>
          <w:p w14:paraId="74895055" w14:textId="77777777" w:rsidR="004E41FA" w:rsidRDefault="004E41FA"/>
        </w:tc>
        <w:tc>
          <w:tcPr>
            <w:tcW w:w="134" w:type="pct"/>
          </w:tcPr>
          <w:p w14:paraId="52DBB64D" w14:textId="77777777" w:rsidR="004E41FA" w:rsidRDefault="004E41FA"/>
        </w:tc>
        <w:tc>
          <w:tcPr>
            <w:tcW w:w="4731" w:type="pct"/>
            <w:gridSpan w:val="2"/>
          </w:tcPr>
          <w:p w14:paraId="51ED97B1" w14:textId="77777777" w:rsidR="004E41FA" w:rsidRDefault="004E41FA"/>
          <w:p w14:paraId="22E13479" w14:textId="77777777" w:rsidR="004E41FA" w:rsidRDefault="004B338B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</w:t>
            </w:r>
            <w:r>
              <w:rPr>
                <w:sz w:val="19"/>
                <w:szCs w:val="19"/>
              </w:rPr>
              <w:t>diketahui bahwa jumlah responden Survei Pemetaan Perilaku Pengguna Siber yaitu 2535 siswa dengan rincian sebanyak 34.08% atau 864 siswa berjenis kelamin Laki-Laki dan 65.92% atau 1671 siswa berjenis kelamin Perempuan.</w:t>
            </w:r>
          </w:p>
          <w:p w14:paraId="34A6D143" w14:textId="77777777" w:rsidR="004E41FA" w:rsidRDefault="004E41FA"/>
        </w:tc>
      </w:tr>
      <w:tr w:rsidR="004E41FA" w:rsidRPr="004B338B" w14:paraId="3A3BC288" w14:textId="77777777" w:rsidTr="00BE4ECA">
        <w:trPr>
          <w:gridAfter w:val="1"/>
          <w:wAfter w:w="47" w:type="pct"/>
        </w:trPr>
        <w:tc>
          <w:tcPr>
            <w:tcW w:w="134" w:type="pct"/>
          </w:tcPr>
          <w:p w14:paraId="43EBA142" w14:textId="77777777" w:rsidR="004E41FA" w:rsidRDefault="004B338B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41963353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b/>
                <w:bCs/>
                <w:sz w:val="19"/>
                <w:szCs w:val="19"/>
                <w:lang w:val="sv-SE"/>
              </w:rPr>
              <w:t>Penggunaan Internet dan Media Sosial</w:t>
            </w:r>
          </w:p>
        </w:tc>
      </w:tr>
      <w:tr w:rsidR="004E41FA" w:rsidRPr="004B338B" w14:paraId="2BBDC1ED" w14:textId="77777777" w:rsidTr="00BE4ECA">
        <w:tc>
          <w:tcPr>
            <w:tcW w:w="134" w:type="pct"/>
          </w:tcPr>
          <w:p w14:paraId="21A2AAE8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8835567" w14:textId="77777777" w:rsidR="004E41FA" w:rsidRDefault="004B338B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6170496D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</w:tr>
      <w:tr w:rsidR="004E41FA" w14:paraId="117549C8" w14:textId="77777777" w:rsidTr="00BE4ECA">
        <w:tc>
          <w:tcPr>
            <w:tcW w:w="134" w:type="pct"/>
          </w:tcPr>
          <w:p w14:paraId="29C5671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15105D2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FD1A649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4E41FA" w14:paraId="6CD95278" w14:textId="77777777">
              <w:trPr>
                <w:jc w:val="center"/>
              </w:trPr>
              <w:tc>
                <w:tcPr>
                  <w:tcW w:w="250" w:type="pct"/>
                </w:tcPr>
                <w:p w14:paraId="18E51C8F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8854BD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CBBC2F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3420C0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081334B4" w14:textId="77777777">
              <w:trPr>
                <w:jc w:val="center"/>
              </w:trPr>
              <w:tc>
                <w:tcPr>
                  <w:tcW w:w="250" w:type="pct"/>
                </w:tcPr>
                <w:p w14:paraId="683DB4E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2533208" w14:textId="77777777" w:rsidR="004E41FA" w:rsidRDefault="004B338B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CB3246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150</w:t>
                  </w:r>
                </w:p>
              </w:tc>
              <w:tc>
                <w:tcPr>
                  <w:tcW w:w="1000" w:type="pct"/>
                </w:tcPr>
                <w:p w14:paraId="2F87CEB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5.92%</w:t>
                  </w:r>
                </w:p>
              </w:tc>
            </w:tr>
            <w:tr w:rsidR="004E41FA" w14:paraId="7B6E60D1" w14:textId="77777777">
              <w:trPr>
                <w:jc w:val="center"/>
              </w:trPr>
              <w:tc>
                <w:tcPr>
                  <w:tcW w:w="250" w:type="pct"/>
                </w:tcPr>
                <w:p w14:paraId="63D9A38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F63261F" w14:textId="77777777" w:rsidR="004E41FA" w:rsidRDefault="004B338B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09BA2FF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578</w:t>
                  </w:r>
                </w:p>
              </w:tc>
              <w:tc>
                <w:tcPr>
                  <w:tcW w:w="1000" w:type="pct"/>
                </w:tcPr>
                <w:p w14:paraId="46CE826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22.8%</w:t>
                  </w:r>
                </w:p>
              </w:tc>
            </w:tr>
            <w:tr w:rsidR="004E41FA" w14:paraId="4F7E13A7" w14:textId="77777777">
              <w:trPr>
                <w:jc w:val="center"/>
              </w:trPr>
              <w:tc>
                <w:tcPr>
                  <w:tcW w:w="250" w:type="pct"/>
                </w:tcPr>
                <w:p w14:paraId="54852E3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4B7477" w14:textId="77777777" w:rsidR="004E41FA" w:rsidRDefault="004B338B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2DBFA35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1133</w:t>
                  </w:r>
                </w:p>
              </w:tc>
              <w:tc>
                <w:tcPr>
                  <w:tcW w:w="1000" w:type="pct"/>
                </w:tcPr>
                <w:p w14:paraId="2BEA1D9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44.69%</w:t>
                  </w:r>
                </w:p>
              </w:tc>
            </w:tr>
            <w:tr w:rsidR="004E41FA" w14:paraId="71CDC3DD" w14:textId="77777777">
              <w:trPr>
                <w:jc w:val="center"/>
              </w:trPr>
              <w:tc>
                <w:tcPr>
                  <w:tcW w:w="250" w:type="pct"/>
                </w:tcPr>
                <w:p w14:paraId="32C4D9C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E3F858" w14:textId="77777777" w:rsidR="004E41FA" w:rsidRDefault="004B338B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78BB194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674</w:t>
                  </w:r>
                </w:p>
              </w:tc>
              <w:tc>
                <w:tcPr>
                  <w:tcW w:w="1000" w:type="pct"/>
                </w:tcPr>
                <w:p w14:paraId="3CC5229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26.59%</w:t>
                  </w:r>
                </w:p>
              </w:tc>
            </w:tr>
          </w:tbl>
          <w:p w14:paraId="7DDFE58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9C3A1F" w14:textId="4EE9686E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6B581ACD" wp14:editId="2E091852">
            <wp:extent cx="4267200" cy="2261870"/>
            <wp:effectExtent l="0" t="0" r="0" b="5080"/>
            <wp:docPr id="195023479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463217C-1528-4F1A-9A5F-4CC794EFF7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36EA782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4342C1F8" w14:textId="77777777" w:rsidTr="00BE4ECA">
        <w:tc>
          <w:tcPr>
            <w:tcW w:w="150" w:type="pct"/>
          </w:tcPr>
          <w:p w14:paraId="171CDD74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968599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3420DBC" w14:textId="77777777" w:rsidR="004E41FA" w:rsidRPr="00BE4ECA" w:rsidRDefault="004E41FA">
            <w:pPr>
              <w:rPr>
                <w:lang w:val="sv-SE"/>
              </w:rPr>
            </w:pPr>
          </w:p>
          <w:p w14:paraId="5815C641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internet selama 5-8 jam dalam sehari </w:t>
            </w:r>
            <w:r w:rsidRPr="00BE4ECA">
              <w:rPr>
                <w:sz w:val="19"/>
                <w:szCs w:val="19"/>
                <w:lang w:val="sv-SE"/>
              </w:rPr>
              <w:t>sebanyak 44.69% atau 1133 siswa, sedangkan kategori paling rendah siswa menggunakan internet selama Kurang dari 2 jam sebanyak 5.92 % atau 150 siswa.</w:t>
            </w:r>
          </w:p>
          <w:p w14:paraId="5663871A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4B338B" w14:paraId="4F273127" w14:textId="77777777" w:rsidTr="00BE4ECA">
        <w:tc>
          <w:tcPr>
            <w:tcW w:w="150" w:type="pct"/>
          </w:tcPr>
          <w:p w14:paraId="7318128B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D8C5B53" w14:textId="77777777" w:rsidR="004E41FA" w:rsidRDefault="004B338B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C9870AC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Durasi penggunaan media sosial dalam sehari</w:t>
            </w:r>
          </w:p>
        </w:tc>
      </w:tr>
      <w:tr w:rsidR="004E41FA" w14:paraId="1F66C1AA" w14:textId="77777777" w:rsidTr="00BE4ECA">
        <w:tc>
          <w:tcPr>
            <w:tcW w:w="150" w:type="pct"/>
          </w:tcPr>
          <w:p w14:paraId="2D9587A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C80D28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1950DF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446FE4BA" w14:textId="77777777">
              <w:trPr>
                <w:jc w:val="center"/>
              </w:trPr>
              <w:tc>
                <w:tcPr>
                  <w:tcW w:w="250" w:type="pct"/>
                </w:tcPr>
                <w:p w14:paraId="47404DF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8FB8CC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54101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4FA613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16D6EA0" w14:textId="77777777">
              <w:trPr>
                <w:jc w:val="center"/>
              </w:trPr>
              <w:tc>
                <w:tcPr>
                  <w:tcW w:w="250" w:type="pct"/>
                </w:tcPr>
                <w:p w14:paraId="13A68F8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7DC4331" w14:textId="77777777" w:rsidR="004E41FA" w:rsidRDefault="004B338B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580AAE4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297</w:t>
                  </w:r>
                </w:p>
              </w:tc>
              <w:tc>
                <w:tcPr>
                  <w:tcW w:w="1000" w:type="pct"/>
                </w:tcPr>
                <w:p w14:paraId="2CCBCC6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11.72%</w:t>
                  </w:r>
                </w:p>
              </w:tc>
            </w:tr>
            <w:tr w:rsidR="004E41FA" w14:paraId="7156AA31" w14:textId="77777777">
              <w:trPr>
                <w:jc w:val="center"/>
              </w:trPr>
              <w:tc>
                <w:tcPr>
                  <w:tcW w:w="250" w:type="pct"/>
                </w:tcPr>
                <w:p w14:paraId="7E39B67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71A7C08" w14:textId="77777777" w:rsidR="004E41FA" w:rsidRDefault="004B338B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1E14EF6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963</w:t>
                  </w:r>
                </w:p>
              </w:tc>
              <w:tc>
                <w:tcPr>
                  <w:tcW w:w="1000" w:type="pct"/>
                </w:tcPr>
                <w:p w14:paraId="2430707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37.99%</w:t>
                  </w:r>
                </w:p>
              </w:tc>
            </w:tr>
            <w:tr w:rsidR="004E41FA" w14:paraId="71014885" w14:textId="77777777">
              <w:trPr>
                <w:jc w:val="center"/>
              </w:trPr>
              <w:tc>
                <w:tcPr>
                  <w:tcW w:w="250" w:type="pct"/>
                </w:tcPr>
                <w:p w14:paraId="24CBFF6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11F7F2" w14:textId="77777777" w:rsidR="004E41FA" w:rsidRDefault="004B338B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6961DD7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948</w:t>
                  </w:r>
                </w:p>
              </w:tc>
              <w:tc>
                <w:tcPr>
                  <w:tcW w:w="1000" w:type="pct"/>
                </w:tcPr>
                <w:p w14:paraId="6A7A4DA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37.4%</w:t>
                  </w:r>
                </w:p>
              </w:tc>
            </w:tr>
            <w:tr w:rsidR="004E41FA" w14:paraId="768262AB" w14:textId="77777777">
              <w:trPr>
                <w:jc w:val="center"/>
              </w:trPr>
              <w:tc>
                <w:tcPr>
                  <w:tcW w:w="250" w:type="pct"/>
                </w:tcPr>
                <w:p w14:paraId="5947FC2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9A0EB96" w14:textId="77777777" w:rsidR="004E41FA" w:rsidRDefault="004B338B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6D7AB2A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327</w:t>
                  </w:r>
                </w:p>
              </w:tc>
              <w:tc>
                <w:tcPr>
                  <w:tcW w:w="1000" w:type="pct"/>
                </w:tcPr>
                <w:p w14:paraId="1724B6B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12.9%</w:t>
                  </w:r>
                </w:p>
              </w:tc>
            </w:tr>
          </w:tbl>
          <w:p w14:paraId="0310324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4205CBE" w14:textId="5E59443F" w:rsidR="004E41FA" w:rsidRDefault="00BE4ECA">
      <w:pPr>
        <w:jc w:val="center"/>
      </w:pPr>
      <w:r>
        <w:rPr>
          <w:noProof/>
        </w:rPr>
        <w:drawing>
          <wp:inline distT="0" distB="0" distL="0" distR="0" wp14:anchorId="219C09BE" wp14:editId="7A2E843A">
            <wp:extent cx="4222750" cy="2261870"/>
            <wp:effectExtent l="0" t="0" r="6350" b="5080"/>
            <wp:docPr id="143865851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8C15C5-67BE-4BE9-A41D-25F189BCE2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892C888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 xml:space="preserve">Grafik 4. Persentase Durasi </w:t>
      </w:r>
      <w:r w:rsidRPr="00BE4ECA">
        <w:rPr>
          <w:sz w:val="20"/>
          <w:szCs w:val="20"/>
          <w:lang w:val="sv-SE"/>
        </w:rPr>
        <w:t>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27810FC1" w14:textId="77777777" w:rsidTr="00BE4ECA">
        <w:tc>
          <w:tcPr>
            <w:tcW w:w="150" w:type="pct"/>
          </w:tcPr>
          <w:p w14:paraId="2223C54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53ED4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C30813" w14:textId="77777777" w:rsidR="004E41FA" w:rsidRPr="00BE4ECA" w:rsidRDefault="004E41FA">
            <w:pPr>
              <w:rPr>
                <w:lang w:val="sv-SE"/>
              </w:rPr>
            </w:pPr>
          </w:p>
          <w:p w14:paraId="241992BA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selama 2-4 jam dalam sehari sebanyak 37.99% atau 963 siswa, sedangkan kategori paling rendah siswa </w:t>
            </w:r>
            <w:r w:rsidRPr="00BE4ECA">
              <w:rPr>
                <w:sz w:val="19"/>
                <w:szCs w:val="19"/>
                <w:lang w:val="sv-SE"/>
              </w:rPr>
              <w:t>menggunakan media sosial selama Kurang dari 2 jam sebanyak 11.72 % atau 297 siswa.</w:t>
            </w:r>
          </w:p>
          <w:p w14:paraId="041EAA8A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4B338B" w14:paraId="5B173446" w14:textId="77777777" w:rsidTr="00BE4ECA">
        <w:tc>
          <w:tcPr>
            <w:tcW w:w="150" w:type="pct"/>
          </w:tcPr>
          <w:p w14:paraId="1D462B9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041156" w14:textId="77777777" w:rsidR="004E41FA" w:rsidRDefault="004B338B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F19C7EA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</w:tr>
      <w:tr w:rsidR="004E41FA" w14:paraId="790F1EF1" w14:textId="77777777" w:rsidTr="00BE4ECA">
        <w:tc>
          <w:tcPr>
            <w:tcW w:w="150" w:type="pct"/>
          </w:tcPr>
          <w:p w14:paraId="243D3A3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BEF598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4B3C96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4CE4E024" w14:textId="77777777">
              <w:trPr>
                <w:jc w:val="center"/>
              </w:trPr>
              <w:tc>
                <w:tcPr>
                  <w:tcW w:w="250" w:type="pct"/>
                </w:tcPr>
                <w:p w14:paraId="495FE91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F7EADD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9E0D73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1AC5FD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5E641A0D" w14:textId="77777777">
              <w:trPr>
                <w:jc w:val="center"/>
              </w:trPr>
              <w:tc>
                <w:tcPr>
                  <w:tcW w:w="250" w:type="pct"/>
                </w:tcPr>
                <w:p w14:paraId="0377B1A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1E725B7" w14:textId="77777777" w:rsidR="004E41FA" w:rsidRDefault="004B338B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3B9EB35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2493</w:t>
                  </w:r>
                </w:p>
              </w:tc>
              <w:tc>
                <w:tcPr>
                  <w:tcW w:w="1000" w:type="pct"/>
                </w:tcPr>
                <w:p w14:paraId="52533D5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98.34%</w:t>
                  </w:r>
                </w:p>
              </w:tc>
            </w:tr>
            <w:tr w:rsidR="004E41FA" w14:paraId="7948B834" w14:textId="77777777">
              <w:trPr>
                <w:jc w:val="center"/>
              </w:trPr>
              <w:tc>
                <w:tcPr>
                  <w:tcW w:w="250" w:type="pct"/>
                </w:tcPr>
                <w:p w14:paraId="4148457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9D6017" w14:textId="77777777" w:rsidR="004E41FA" w:rsidRDefault="004B338B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0C7C09E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0D93C71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0.91%</w:t>
                  </w:r>
                </w:p>
              </w:tc>
            </w:tr>
            <w:tr w:rsidR="004E41FA" w14:paraId="7796E705" w14:textId="77777777">
              <w:trPr>
                <w:jc w:val="center"/>
              </w:trPr>
              <w:tc>
                <w:tcPr>
                  <w:tcW w:w="250" w:type="pct"/>
                </w:tcPr>
                <w:p w14:paraId="75CFABB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AFB32AB" w14:textId="77777777" w:rsidR="004E41FA" w:rsidRDefault="004B338B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51D3A3F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F45E60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0.28%</w:t>
                  </w:r>
                </w:p>
              </w:tc>
            </w:tr>
            <w:tr w:rsidR="004E41FA" w14:paraId="2F2BF4A1" w14:textId="77777777">
              <w:trPr>
                <w:jc w:val="center"/>
              </w:trPr>
              <w:tc>
                <w:tcPr>
                  <w:tcW w:w="250" w:type="pct"/>
                </w:tcPr>
                <w:p w14:paraId="73299F6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ED52489" w14:textId="77777777" w:rsidR="004E41FA" w:rsidRDefault="004B338B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71E767D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5586CB2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</w:tbl>
          <w:p w14:paraId="4454821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422F00C" w14:textId="19D718F3" w:rsidR="004E41FA" w:rsidRDefault="00BE4ECA">
      <w:pPr>
        <w:jc w:val="center"/>
      </w:pPr>
      <w:r>
        <w:rPr>
          <w:noProof/>
        </w:rPr>
        <w:drawing>
          <wp:inline distT="0" distB="0" distL="0" distR="0" wp14:anchorId="6BE4E8DC" wp14:editId="47C61DCF">
            <wp:extent cx="4267200" cy="2261870"/>
            <wp:effectExtent l="0" t="0" r="0" b="5080"/>
            <wp:docPr id="5400382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EA35C04-586D-439E-B958-A85F11F1B07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B5FD6CC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3B5D6476" w14:textId="77777777" w:rsidTr="00BE4ECA">
        <w:tc>
          <w:tcPr>
            <w:tcW w:w="150" w:type="pct"/>
          </w:tcPr>
          <w:p w14:paraId="06C0332B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77B10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CFC439" w14:textId="77777777" w:rsidR="004E41FA" w:rsidRPr="00BE4ECA" w:rsidRDefault="004E41FA">
            <w:pPr>
              <w:rPr>
                <w:lang w:val="sv-SE"/>
              </w:rPr>
            </w:pPr>
          </w:p>
          <w:p w14:paraId="25A76E4A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BE4ECA">
              <w:rPr>
                <w:sz w:val="19"/>
                <w:szCs w:val="19"/>
                <w:lang w:val="sv-SE"/>
              </w:rPr>
              <w:t>menggunakan jenis perangkat Handphone sebanyak 98.34% atau 2493 siswa, sedangkan kategori paling rendah siswa menggunakan perangkat Tablet sebanyak 0.28 % atau 7 siswa.</w:t>
            </w:r>
          </w:p>
          <w:p w14:paraId="233ECD79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2C2756CE" w14:textId="77777777" w:rsidTr="00BE4ECA">
        <w:tc>
          <w:tcPr>
            <w:tcW w:w="150" w:type="pct"/>
          </w:tcPr>
          <w:p w14:paraId="08E3E3F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ADB0E2" w14:textId="77777777" w:rsidR="004E41FA" w:rsidRDefault="004B338B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07679763" w14:textId="77777777" w:rsidR="004E41FA" w:rsidRDefault="004B338B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4E41FA" w14:paraId="10121785" w14:textId="77777777" w:rsidTr="00BE4ECA">
        <w:tc>
          <w:tcPr>
            <w:tcW w:w="150" w:type="pct"/>
          </w:tcPr>
          <w:p w14:paraId="7C39EC42" w14:textId="77777777" w:rsidR="004E41FA" w:rsidRDefault="004E41FA"/>
        </w:tc>
        <w:tc>
          <w:tcPr>
            <w:tcW w:w="150" w:type="pct"/>
          </w:tcPr>
          <w:p w14:paraId="55298E7F" w14:textId="77777777" w:rsidR="004E41FA" w:rsidRDefault="004E41FA"/>
        </w:tc>
        <w:tc>
          <w:tcPr>
            <w:tcW w:w="4700" w:type="pct"/>
          </w:tcPr>
          <w:p w14:paraId="364C74FB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00342B32" w14:textId="77777777">
              <w:trPr>
                <w:jc w:val="center"/>
              </w:trPr>
              <w:tc>
                <w:tcPr>
                  <w:tcW w:w="250" w:type="pct"/>
                </w:tcPr>
                <w:p w14:paraId="2E3088A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6F7C68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885B5F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C26310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3F1C5123" w14:textId="77777777">
              <w:trPr>
                <w:jc w:val="center"/>
              </w:trPr>
              <w:tc>
                <w:tcPr>
                  <w:tcW w:w="250" w:type="pct"/>
                </w:tcPr>
                <w:p w14:paraId="6C69D97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C925FE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6C34F2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263</w:t>
                  </w:r>
                </w:p>
              </w:tc>
              <w:tc>
                <w:tcPr>
                  <w:tcW w:w="1000" w:type="pct"/>
                </w:tcPr>
                <w:p w14:paraId="4DBF4DE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4.22%</w:t>
                  </w:r>
                </w:p>
              </w:tc>
            </w:tr>
            <w:tr w:rsidR="004E41FA" w14:paraId="3AC88617" w14:textId="77777777">
              <w:trPr>
                <w:jc w:val="center"/>
              </w:trPr>
              <w:tc>
                <w:tcPr>
                  <w:tcW w:w="250" w:type="pct"/>
                </w:tcPr>
                <w:p w14:paraId="3C618AB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513C157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1ECC9D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2226</w:t>
                  </w:r>
                </w:p>
              </w:tc>
              <w:tc>
                <w:tcPr>
                  <w:tcW w:w="1000" w:type="pct"/>
                </w:tcPr>
                <w:p w14:paraId="5407655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35.75%</w:t>
                  </w:r>
                </w:p>
              </w:tc>
            </w:tr>
            <w:tr w:rsidR="004E41FA" w14:paraId="40E0F7D1" w14:textId="77777777">
              <w:trPr>
                <w:jc w:val="center"/>
              </w:trPr>
              <w:tc>
                <w:tcPr>
                  <w:tcW w:w="250" w:type="pct"/>
                </w:tcPr>
                <w:p w14:paraId="39CCEA0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053A3DC6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6608FC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2031</w:t>
                  </w:r>
                </w:p>
              </w:tc>
              <w:tc>
                <w:tcPr>
                  <w:tcW w:w="1000" w:type="pct"/>
                </w:tcPr>
                <w:p w14:paraId="617782C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32.62%</w:t>
                  </w:r>
                </w:p>
              </w:tc>
            </w:tr>
            <w:tr w:rsidR="004E41FA" w14:paraId="61F3A866" w14:textId="77777777">
              <w:trPr>
                <w:jc w:val="center"/>
              </w:trPr>
              <w:tc>
                <w:tcPr>
                  <w:tcW w:w="250" w:type="pct"/>
                </w:tcPr>
                <w:p w14:paraId="118FD98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697F5C4" w14:textId="77777777" w:rsidR="004E41FA" w:rsidRDefault="004B338B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1EBC3A1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1381</w:t>
                  </w:r>
                </w:p>
              </w:tc>
              <w:tc>
                <w:tcPr>
                  <w:tcW w:w="1000" w:type="pct"/>
                </w:tcPr>
                <w:p w14:paraId="360E698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22.18%</w:t>
                  </w:r>
                </w:p>
              </w:tc>
            </w:tr>
            <w:tr w:rsidR="004E41FA" w14:paraId="08DA023C" w14:textId="77777777">
              <w:trPr>
                <w:jc w:val="center"/>
              </w:trPr>
              <w:tc>
                <w:tcPr>
                  <w:tcW w:w="250" w:type="pct"/>
                </w:tcPr>
                <w:p w14:paraId="5B90460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8DAF60C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131E081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326</w:t>
                  </w:r>
                </w:p>
              </w:tc>
              <w:tc>
                <w:tcPr>
                  <w:tcW w:w="1000" w:type="pct"/>
                </w:tcPr>
                <w:p w14:paraId="0229637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5.24%</w:t>
                  </w:r>
                </w:p>
              </w:tc>
            </w:tr>
          </w:tbl>
          <w:p w14:paraId="2E94732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11CFFAE" w14:textId="4BB39A55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44348D37" wp14:editId="2F1A44C2">
            <wp:extent cx="4267200" cy="2330450"/>
            <wp:effectExtent l="0" t="0" r="0" b="12700"/>
            <wp:docPr id="7789523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953812-2E93-41B9-95A4-8DDEEE3EC4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0897470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78FF7C47" w14:textId="77777777" w:rsidTr="00BE4ECA">
        <w:tc>
          <w:tcPr>
            <w:tcW w:w="150" w:type="pct"/>
          </w:tcPr>
          <w:p w14:paraId="6444D40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F87D36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8C63112" w14:textId="77777777" w:rsidR="004E41FA" w:rsidRPr="00BE4ECA" w:rsidRDefault="004E41FA">
            <w:pPr>
              <w:rPr>
                <w:lang w:val="sv-SE"/>
              </w:rPr>
            </w:pPr>
          </w:p>
          <w:p w14:paraId="465555C8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menggunakan media sosial Instagram sebanyak 35.75% atau 2226 siswa, sedangkan </w:t>
            </w:r>
            <w:r w:rsidRPr="00BE4ECA">
              <w:rPr>
                <w:sz w:val="19"/>
                <w:szCs w:val="19"/>
                <w:lang w:val="sv-SE"/>
              </w:rPr>
              <w:t>kategori paling rendah siswa menggunakan media sosial Facebook sebanyak 4.22 % atau 263 siswa.</w:t>
            </w:r>
          </w:p>
          <w:p w14:paraId="52C8B61E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4B338B" w14:paraId="0A4B6B2E" w14:textId="77777777" w:rsidTr="00BE4ECA">
        <w:tc>
          <w:tcPr>
            <w:tcW w:w="150" w:type="pct"/>
          </w:tcPr>
          <w:p w14:paraId="7C4FB8C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6FEC2E" w14:textId="77777777" w:rsidR="004E41FA" w:rsidRDefault="004B338B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5C4645E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4E41FA" w14:paraId="30B3A594" w14:textId="77777777" w:rsidTr="00BE4ECA">
        <w:tc>
          <w:tcPr>
            <w:tcW w:w="150" w:type="pct"/>
          </w:tcPr>
          <w:p w14:paraId="0A5B6F1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C1CC13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BEE55E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113CA805" w14:textId="77777777">
              <w:trPr>
                <w:jc w:val="center"/>
              </w:trPr>
              <w:tc>
                <w:tcPr>
                  <w:tcW w:w="250" w:type="pct"/>
                </w:tcPr>
                <w:p w14:paraId="177239B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1CF0E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52BC70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213EB74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1B633D19" w14:textId="77777777">
              <w:trPr>
                <w:jc w:val="center"/>
              </w:trPr>
              <w:tc>
                <w:tcPr>
                  <w:tcW w:w="250" w:type="pct"/>
                </w:tcPr>
                <w:p w14:paraId="5F068A5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8F683ED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42FDDC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2481</w:t>
                  </w:r>
                </w:p>
              </w:tc>
              <w:tc>
                <w:tcPr>
                  <w:tcW w:w="1000" w:type="pct"/>
                </w:tcPr>
                <w:p w14:paraId="7B5C34D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56.86%</w:t>
                  </w:r>
                </w:p>
              </w:tc>
            </w:tr>
            <w:tr w:rsidR="004E41FA" w14:paraId="0C899BDC" w14:textId="77777777">
              <w:trPr>
                <w:jc w:val="center"/>
              </w:trPr>
              <w:tc>
                <w:tcPr>
                  <w:tcW w:w="250" w:type="pct"/>
                </w:tcPr>
                <w:p w14:paraId="492BB5A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E3E19E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3D53351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917</w:t>
                  </w:r>
                </w:p>
              </w:tc>
              <w:tc>
                <w:tcPr>
                  <w:tcW w:w="1000" w:type="pct"/>
                </w:tcPr>
                <w:p w14:paraId="3C2903F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21.02%</w:t>
                  </w:r>
                </w:p>
              </w:tc>
            </w:tr>
            <w:tr w:rsidR="004E41FA" w14:paraId="3CF526F2" w14:textId="77777777">
              <w:trPr>
                <w:jc w:val="center"/>
              </w:trPr>
              <w:tc>
                <w:tcPr>
                  <w:tcW w:w="250" w:type="pct"/>
                </w:tcPr>
                <w:p w14:paraId="162CEFD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F99EF6" w14:textId="77777777" w:rsidR="004E41FA" w:rsidRDefault="004B338B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0754226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1B7A30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0.55%</w:t>
                  </w:r>
                </w:p>
              </w:tc>
            </w:tr>
            <w:tr w:rsidR="004E41FA" w14:paraId="3B966952" w14:textId="77777777">
              <w:trPr>
                <w:jc w:val="center"/>
              </w:trPr>
              <w:tc>
                <w:tcPr>
                  <w:tcW w:w="250" w:type="pct"/>
                </w:tcPr>
                <w:p w14:paraId="23E3D3A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63A866D" w14:textId="77777777" w:rsidR="004E41FA" w:rsidRDefault="004B338B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3E43F39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4FE5BD2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0.28%</w:t>
                  </w:r>
                </w:p>
              </w:tc>
            </w:tr>
            <w:tr w:rsidR="004E41FA" w14:paraId="540B98FC" w14:textId="77777777">
              <w:trPr>
                <w:jc w:val="center"/>
              </w:trPr>
              <w:tc>
                <w:tcPr>
                  <w:tcW w:w="250" w:type="pct"/>
                </w:tcPr>
                <w:p w14:paraId="145334B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7197C8F" w14:textId="77777777" w:rsidR="004E41FA" w:rsidRDefault="004B338B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07CC695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47F318C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0.78%</w:t>
                  </w:r>
                </w:p>
              </w:tc>
            </w:tr>
            <w:tr w:rsidR="004E41FA" w14:paraId="3C36AC92" w14:textId="77777777">
              <w:trPr>
                <w:jc w:val="center"/>
              </w:trPr>
              <w:tc>
                <w:tcPr>
                  <w:tcW w:w="250" w:type="pct"/>
                </w:tcPr>
                <w:p w14:paraId="5BF8E8F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70D46E1" w14:textId="77777777" w:rsidR="004E41FA" w:rsidRDefault="004B338B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5365241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122</w:t>
                  </w:r>
                </w:p>
              </w:tc>
              <w:tc>
                <w:tcPr>
                  <w:tcW w:w="1000" w:type="pct"/>
                </w:tcPr>
                <w:p w14:paraId="6A25839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2.8%</w:t>
                  </w:r>
                </w:p>
              </w:tc>
            </w:tr>
            <w:tr w:rsidR="004E41FA" w14:paraId="1B134669" w14:textId="77777777">
              <w:trPr>
                <w:jc w:val="center"/>
              </w:trPr>
              <w:tc>
                <w:tcPr>
                  <w:tcW w:w="250" w:type="pct"/>
                </w:tcPr>
                <w:p w14:paraId="1887400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7AFD7A3" w14:textId="77777777" w:rsidR="004E41FA" w:rsidRDefault="004B338B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FF0373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186</w:t>
                  </w:r>
                </w:p>
              </w:tc>
              <w:tc>
                <w:tcPr>
                  <w:tcW w:w="1000" w:type="pct"/>
                </w:tcPr>
                <w:p w14:paraId="4D824EB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4.26%</w:t>
                  </w:r>
                </w:p>
              </w:tc>
            </w:tr>
            <w:tr w:rsidR="004E41FA" w14:paraId="24E42A8B" w14:textId="77777777">
              <w:trPr>
                <w:jc w:val="center"/>
              </w:trPr>
              <w:tc>
                <w:tcPr>
                  <w:tcW w:w="250" w:type="pct"/>
                </w:tcPr>
                <w:p w14:paraId="4D80E1E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466C70F" w14:textId="77777777" w:rsidR="004E41FA" w:rsidRDefault="004B338B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55EF857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587</w:t>
                  </w:r>
                </w:p>
              </w:tc>
              <w:tc>
                <w:tcPr>
                  <w:tcW w:w="1000" w:type="pct"/>
                </w:tcPr>
                <w:p w14:paraId="60E0A34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13.45%</w:t>
                  </w:r>
                </w:p>
              </w:tc>
            </w:tr>
          </w:tbl>
          <w:p w14:paraId="6040CAD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6E3ED10" w14:textId="15EC7E46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2CB504B2" wp14:editId="3781DC28">
            <wp:extent cx="4267200" cy="2330450"/>
            <wp:effectExtent l="0" t="0" r="0" b="12700"/>
            <wp:docPr id="17013072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455B3E3-6952-4165-89C1-CB1B6A3060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10A77E6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 xml:space="preserve">Grafik 7. </w:t>
      </w:r>
      <w:r w:rsidRPr="00BE4ECA">
        <w:rPr>
          <w:sz w:val="20"/>
          <w:szCs w:val="20"/>
          <w:lang w:val="sv-SE"/>
        </w:rPr>
        <w:t>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5BB3CADA" w14:textId="77777777" w:rsidTr="00BE4ECA">
        <w:tc>
          <w:tcPr>
            <w:tcW w:w="150" w:type="pct"/>
          </w:tcPr>
          <w:p w14:paraId="29A67A6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2B2EF6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597136A" w14:textId="77777777" w:rsidR="004E41FA" w:rsidRPr="00BE4ECA" w:rsidRDefault="004E41FA">
            <w:pPr>
              <w:rPr>
                <w:lang w:val="sv-SE"/>
              </w:rPr>
            </w:pPr>
          </w:p>
          <w:p w14:paraId="1FD0B0FC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tabel di atas, diketahui bahwa kategori paling tinggi siswa menggunakan aplikasi pesan instan WhatsApp sebanyak 56.86% atau 2481 siswa, sedangkan kategori paling rendah siswa menggunakan aplikasi pesan instan WeChat sebanyak 0.28 % atau 12 siswa.</w:t>
            </w:r>
          </w:p>
          <w:p w14:paraId="24228778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15E8E80D" w14:textId="77777777" w:rsidTr="00BE4ECA">
        <w:tc>
          <w:tcPr>
            <w:tcW w:w="150" w:type="pct"/>
          </w:tcPr>
          <w:p w14:paraId="1B79F93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15B9684" w14:textId="77777777" w:rsidR="004E41FA" w:rsidRDefault="004B338B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21AA1B60" w14:textId="77777777" w:rsidR="004E41FA" w:rsidRDefault="004B338B">
            <w:r>
              <w:rPr>
                <w:sz w:val="19"/>
                <w:szCs w:val="19"/>
              </w:rPr>
              <w:t>Alasan penggunaan internet</w:t>
            </w:r>
          </w:p>
        </w:tc>
      </w:tr>
      <w:tr w:rsidR="004E41FA" w14:paraId="79B2D01E" w14:textId="77777777" w:rsidTr="00BE4ECA">
        <w:tc>
          <w:tcPr>
            <w:tcW w:w="150" w:type="pct"/>
          </w:tcPr>
          <w:p w14:paraId="231AFAB7" w14:textId="77777777" w:rsidR="004E41FA" w:rsidRDefault="004E41FA"/>
        </w:tc>
        <w:tc>
          <w:tcPr>
            <w:tcW w:w="150" w:type="pct"/>
          </w:tcPr>
          <w:p w14:paraId="5D10F69A" w14:textId="77777777" w:rsidR="004E41FA" w:rsidRDefault="004E41FA"/>
        </w:tc>
        <w:tc>
          <w:tcPr>
            <w:tcW w:w="4700" w:type="pct"/>
          </w:tcPr>
          <w:p w14:paraId="6ED14DA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37F3FCD8" w14:textId="77777777">
              <w:trPr>
                <w:jc w:val="center"/>
              </w:trPr>
              <w:tc>
                <w:tcPr>
                  <w:tcW w:w="250" w:type="pct"/>
                </w:tcPr>
                <w:p w14:paraId="6E9D0C7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9F3CA0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89A738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84F5EC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61336F27" w14:textId="77777777">
              <w:trPr>
                <w:jc w:val="center"/>
              </w:trPr>
              <w:tc>
                <w:tcPr>
                  <w:tcW w:w="250" w:type="pct"/>
                </w:tcPr>
                <w:p w14:paraId="2637AA4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8D693F" w14:textId="77777777" w:rsidR="004E41FA" w:rsidRDefault="004B338B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0C0B79D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2157</w:t>
                  </w:r>
                </w:p>
              </w:tc>
              <w:tc>
                <w:tcPr>
                  <w:tcW w:w="1000" w:type="pct"/>
                </w:tcPr>
                <w:p w14:paraId="2F4E12C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29.06%</w:t>
                  </w:r>
                </w:p>
              </w:tc>
            </w:tr>
            <w:tr w:rsidR="004E41FA" w14:paraId="1A9EEE49" w14:textId="77777777">
              <w:trPr>
                <w:jc w:val="center"/>
              </w:trPr>
              <w:tc>
                <w:tcPr>
                  <w:tcW w:w="250" w:type="pct"/>
                </w:tcPr>
                <w:p w14:paraId="0D3C059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2AFEE5D" w14:textId="77777777" w:rsidR="004E41FA" w:rsidRDefault="004B338B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4258449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937</w:t>
                  </w:r>
                </w:p>
              </w:tc>
              <w:tc>
                <w:tcPr>
                  <w:tcW w:w="1000" w:type="pct"/>
                </w:tcPr>
                <w:p w14:paraId="4F4B664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12.62%</w:t>
                  </w:r>
                </w:p>
              </w:tc>
            </w:tr>
            <w:tr w:rsidR="004E41FA" w14:paraId="50DA5A74" w14:textId="77777777">
              <w:trPr>
                <w:jc w:val="center"/>
              </w:trPr>
              <w:tc>
                <w:tcPr>
                  <w:tcW w:w="250" w:type="pct"/>
                </w:tcPr>
                <w:p w14:paraId="5E28271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57126AD" w14:textId="77777777" w:rsidR="004E41FA" w:rsidRDefault="004B338B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20E59BF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956</w:t>
                  </w:r>
                </w:p>
              </w:tc>
              <w:tc>
                <w:tcPr>
                  <w:tcW w:w="1000" w:type="pct"/>
                </w:tcPr>
                <w:p w14:paraId="239CC91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12.88%</w:t>
                  </w:r>
                </w:p>
              </w:tc>
            </w:tr>
            <w:tr w:rsidR="004E41FA" w14:paraId="5E983562" w14:textId="77777777">
              <w:trPr>
                <w:jc w:val="center"/>
              </w:trPr>
              <w:tc>
                <w:tcPr>
                  <w:tcW w:w="250" w:type="pct"/>
                </w:tcPr>
                <w:p w14:paraId="63CD06B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B871D2D" w14:textId="77777777" w:rsidR="004E41FA" w:rsidRDefault="004B338B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197735D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608</w:t>
                  </w:r>
                </w:p>
              </w:tc>
              <w:tc>
                <w:tcPr>
                  <w:tcW w:w="1000" w:type="pct"/>
                </w:tcPr>
                <w:p w14:paraId="0D5A5C6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8.19%</w:t>
                  </w:r>
                </w:p>
              </w:tc>
            </w:tr>
            <w:tr w:rsidR="004E41FA" w14:paraId="68DA251E" w14:textId="77777777">
              <w:trPr>
                <w:jc w:val="center"/>
              </w:trPr>
              <w:tc>
                <w:tcPr>
                  <w:tcW w:w="250" w:type="pct"/>
                </w:tcPr>
                <w:p w14:paraId="1044D98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C58E8BB" w14:textId="77777777" w:rsidR="004E41FA" w:rsidRDefault="004B338B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39E5109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761</w:t>
                  </w:r>
                </w:p>
              </w:tc>
              <w:tc>
                <w:tcPr>
                  <w:tcW w:w="1000" w:type="pct"/>
                </w:tcPr>
                <w:p w14:paraId="23BB709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10.25%</w:t>
                  </w:r>
                </w:p>
              </w:tc>
            </w:tr>
            <w:tr w:rsidR="004E41FA" w14:paraId="5016E869" w14:textId="77777777">
              <w:trPr>
                <w:jc w:val="center"/>
              </w:trPr>
              <w:tc>
                <w:tcPr>
                  <w:tcW w:w="250" w:type="pct"/>
                </w:tcPr>
                <w:p w14:paraId="13CEE3D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3067C55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2ADC6D3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1901</w:t>
                  </w:r>
                </w:p>
              </w:tc>
              <w:tc>
                <w:tcPr>
                  <w:tcW w:w="1000" w:type="pct"/>
                </w:tcPr>
                <w:p w14:paraId="6556DAD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25.61%</w:t>
                  </w:r>
                </w:p>
              </w:tc>
            </w:tr>
            <w:tr w:rsidR="004E41FA" w14:paraId="412A3FD5" w14:textId="77777777">
              <w:trPr>
                <w:jc w:val="center"/>
              </w:trPr>
              <w:tc>
                <w:tcPr>
                  <w:tcW w:w="250" w:type="pct"/>
                </w:tcPr>
                <w:p w14:paraId="19DEF0B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8C57DE4" w14:textId="77777777" w:rsidR="004E41FA" w:rsidRDefault="004B338B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B7B4C6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102</w:t>
                  </w:r>
                </w:p>
              </w:tc>
              <w:tc>
                <w:tcPr>
                  <w:tcW w:w="1000" w:type="pct"/>
                </w:tcPr>
                <w:p w14:paraId="742EC43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1.37%</w:t>
                  </w:r>
                </w:p>
              </w:tc>
            </w:tr>
          </w:tbl>
          <w:p w14:paraId="0CDF9DB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BE71026" w14:textId="29101793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69652FF3" wp14:editId="69ED7D67">
            <wp:extent cx="4222750" cy="2330450"/>
            <wp:effectExtent l="0" t="0" r="6350" b="12700"/>
            <wp:docPr id="43278561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4FE6C58-70D1-4C87-B330-BCF3F9F3B8A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A636862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5B0A798C" w14:textId="77777777" w:rsidTr="00BE4ECA">
        <w:tc>
          <w:tcPr>
            <w:tcW w:w="150" w:type="pct"/>
          </w:tcPr>
          <w:p w14:paraId="62A844A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5DA3D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63304B" w14:textId="77777777" w:rsidR="004E41FA" w:rsidRPr="00BE4ECA" w:rsidRDefault="004E41FA">
            <w:pPr>
              <w:rPr>
                <w:lang w:val="sv-SE"/>
              </w:rPr>
            </w:pPr>
          </w:p>
          <w:p w14:paraId="7B408848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</w:t>
            </w:r>
            <w:r w:rsidRPr="00BE4ECA">
              <w:rPr>
                <w:sz w:val="19"/>
                <w:szCs w:val="19"/>
                <w:lang w:val="sv-SE"/>
              </w:rPr>
              <w:t>paling tinggi alasan siswa menggunakan internet untuk Media Sosial sebanyak 29.06% atau 2157 siswa, sedangkan kategori paling rendah alasan siswa menggunakan internet Trading/Investasi Online sebanyak 1.37 % atau 102 siswa.</w:t>
            </w:r>
          </w:p>
          <w:p w14:paraId="75B92698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4B338B" w14:paraId="1B2A1AE2" w14:textId="77777777" w:rsidTr="00BE4ECA">
        <w:tc>
          <w:tcPr>
            <w:tcW w:w="150" w:type="pct"/>
          </w:tcPr>
          <w:p w14:paraId="3BE5D21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AB99B36" w14:textId="77777777" w:rsidR="004E41FA" w:rsidRDefault="004B338B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3D84652C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</w:tr>
      <w:tr w:rsidR="004E41FA" w14:paraId="2F79A255" w14:textId="77777777" w:rsidTr="00BE4ECA">
        <w:tc>
          <w:tcPr>
            <w:tcW w:w="150" w:type="pct"/>
          </w:tcPr>
          <w:p w14:paraId="3956180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6E4D32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3848C3B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22D08C8E" w14:textId="77777777">
              <w:trPr>
                <w:jc w:val="center"/>
              </w:trPr>
              <w:tc>
                <w:tcPr>
                  <w:tcW w:w="250" w:type="pct"/>
                </w:tcPr>
                <w:p w14:paraId="0F0474D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903724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4434E7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5268BD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9D47CE0" w14:textId="77777777">
              <w:trPr>
                <w:jc w:val="center"/>
              </w:trPr>
              <w:tc>
                <w:tcPr>
                  <w:tcW w:w="250" w:type="pct"/>
                </w:tcPr>
                <w:p w14:paraId="35ACF35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FF01BA" w14:textId="77777777" w:rsidR="004E41FA" w:rsidRDefault="004B338B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3FF2293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317</w:t>
                  </w:r>
                </w:p>
              </w:tc>
              <w:tc>
                <w:tcPr>
                  <w:tcW w:w="1000" w:type="pct"/>
                </w:tcPr>
                <w:p w14:paraId="48240B5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12.5%</w:t>
                  </w:r>
                </w:p>
              </w:tc>
            </w:tr>
            <w:tr w:rsidR="004E41FA" w14:paraId="6B94F6B7" w14:textId="77777777">
              <w:trPr>
                <w:jc w:val="center"/>
              </w:trPr>
              <w:tc>
                <w:tcPr>
                  <w:tcW w:w="250" w:type="pct"/>
                </w:tcPr>
                <w:p w14:paraId="57C7568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50030B" w14:textId="77777777" w:rsidR="004E41FA" w:rsidRDefault="004B338B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399169B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296</w:t>
                  </w:r>
                </w:p>
              </w:tc>
              <w:tc>
                <w:tcPr>
                  <w:tcW w:w="1000" w:type="pct"/>
                </w:tcPr>
                <w:p w14:paraId="1A91EF4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11.68%</w:t>
                  </w:r>
                </w:p>
              </w:tc>
            </w:tr>
            <w:tr w:rsidR="004E41FA" w14:paraId="352F5366" w14:textId="77777777">
              <w:trPr>
                <w:jc w:val="center"/>
              </w:trPr>
              <w:tc>
                <w:tcPr>
                  <w:tcW w:w="250" w:type="pct"/>
                </w:tcPr>
                <w:p w14:paraId="4CC9C3B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366196C" w14:textId="77777777" w:rsidR="004E41FA" w:rsidRDefault="004B338B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2EEA2B3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737</w:t>
                  </w:r>
                </w:p>
              </w:tc>
              <w:tc>
                <w:tcPr>
                  <w:tcW w:w="1000" w:type="pct"/>
                </w:tcPr>
                <w:p w14:paraId="68879A1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29.07%</w:t>
                  </w:r>
                </w:p>
              </w:tc>
            </w:tr>
            <w:tr w:rsidR="004E41FA" w14:paraId="4CCD37D1" w14:textId="77777777">
              <w:trPr>
                <w:jc w:val="center"/>
              </w:trPr>
              <w:tc>
                <w:tcPr>
                  <w:tcW w:w="250" w:type="pct"/>
                </w:tcPr>
                <w:p w14:paraId="739F513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1FC5B31" w14:textId="77777777" w:rsidR="004E41FA" w:rsidRDefault="004B338B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09432BF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</w:t>
                  </w:r>
                </w:p>
              </w:tc>
              <w:tc>
                <w:tcPr>
                  <w:tcW w:w="1000" w:type="pct"/>
                </w:tcPr>
                <w:p w14:paraId="70FA48F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2.72%</w:t>
                  </w:r>
                </w:p>
              </w:tc>
            </w:tr>
            <w:tr w:rsidR="004E41FA" w14:paraId="0D217F74" w14:textId="77777777">
              <w:trPr>
                <w:jc w:val="center"/>
              </w:trPr>
              <w:tc>
                <w:tcPr>
                  <w:tcW w:w="250" w:type="pct"/>
                </w:tcPr>
                <w:p w14:paraId="77E326E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058BE9D" w14:textId="77777777" w:rsidR="004E41FA" w:rsidRDefault="004B338B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4795848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4E0ABDD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3.31%</w:t>
                  </w:r>
                </w:p>
              </w:tc>
            </w:tr>
            <w:tr w:rsidR="004E41FA" w14:paraId="40303B54" w14:textId="77777777">
              <w:trPr>
                <w:jc w:val="center"/>
              </w:trPr>
              <w:tc>
                <w:tcPr>
                  <w:tcW w:w="250" w:type="pct"/>
                </w:tcPr>
                <w:p w14:paraId="59234E4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A7E91B2" w14:textId="77777777" w:rsidR="004E41FA" w:rsidRDefault="004B338B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24A8315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401</w:t>
                  </w:r>
                </w:p>
              </w:tc>
              <w:tc>
                <w:tcPr>
                  <w:tcW w:w="1000" w:type="pct"/>
                </w:tcPr>
                <w:p w14:paraId="6379514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15.82%</w:t>
                  </w:r>
                </w:p>
              </w:tc>
            </w:tr>
            <w:tr w:rsidR="004E41FA" w14:paraId="2C5A9F38" w14:textId="77777777">
              <w:trPr>
                <w:jc w:val="center"/>
              </w:trPr>
              <w:tc>
                <w:tcPr>
                  <w:tcW w:w="250" w:type="pct"/>
                </w:tcPr>
                <w:p w14:paraId="1560EF3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2C6DC50" w14:textId="77777777" w:rsidR="004E41FA" w:rsidRDefault="004B338B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61FECB2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</w:t>
                  </w:r>
                </w:p>
              </w:tc>
              <w:tc>
                <w:tcPr>
                  <w:tcW w:w="1000" w:type="pct"/>
                </w:tcPr>
                <w:p w14:paraId="06C41B5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2.41%</w:t>
                  </w:r>
                </w:p>
              </w:tc>
            </w:tr>
            <w:tr w:rsidR="004E41FA" w14:paraId="3537C0E6" w14:textId="77777777">
              <w:trPr>
                <w:jc w:val="center"/>
              </w:trPr>
              <w:tc>
                <w:tcPr>
                  <w:tcW w:w="250" w:type="pct"/>
                </w:tcPr>
                <w:p w14:paraId="2B9AF86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338E8E0" w14:textId="77777777" w:rsidR="004E41FA" w:rsidRDefault="004B338B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694AC89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394</w:t>
                  </w:r>
                </w:p>
              </w:tc>
              <w:tc>
                <w:tcPr>
                  <w:tcW w:w="1000" w:type="pct"/>
                </w:tcPr>
                <w:p w14:paraId="74FD51C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15.54%</w:t>
                  </w:r>
                </w:p>
              </w:tc>
            </w:tr>
            <w:tr w:rsidR="004E41FA" w14:paraId="12940BBE" w14:textId="77777777">
              <w:trPr>
                <w:jc w:val="center"/>
              </w:trPr>
              <w:tc>
                <w:tcPr>
                  <w:tcW w:w="250" w:type="pct"/>
                </w:tcPr>
                <w:p w14:paraId="36EFFD9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2FE14382" w14:textId="77777777" w:rsidR="004E41FA" w:rsidRDefault="004B338B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6FE7930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176</w:t>
                  </w:r>
                </w:p>
              </w:tc>
              <w:tc>
                <w:tcPr>
                  <w:tcW w:w="1000" w:type="pct"/>
                </w:tcPr>
                <w:p w14:paraId="2200C50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6.94%</w:t>
                  </w:r>
                </w:p>
              </w:tc>
            </w:tr>
          </w:tbl>
          <w:p w14:paraId="54933C3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85571FD" w14:textId="65124597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0904954A" wp14:editId="0FDFECC9">
            <wp:extent cx="4222750" cy="2391410"/>
            <wp:effectExtent l="0" t="0" r="6350" b="8890"/>
            <wp:docPr id="19306860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F37C697-3201-4D24-B5FE-1F9B8F84103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3102F251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 xml:space="preserve">Grafik 9. Persentase Jenis Konten Media Daring Atau Media Sosial Yang </w:t>
      </w:r>
      <w:r w:rsidRPr="00BE4ECA">
        <w:rPr>
          <w:sz w:val="20"/>
          <w:szCs w:val="20"/>
          <w:lang w:val="sv-SE"/>
        </w:rPr>
        <w:t>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16C5B032" w14:textId="77777777" w:rsidTr="00BE4ECA">
        <w:tc>
          <w:tcPr>
            <w:tcW w:w="150" w:type="pct"/>
          </w:tcPr>
          <w:p w14:paraId="5916ED7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A182A4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21DAA30" w14:textId="77777777" w:rsidR="004E41FA" w:rsidRPr="00BE4ECA" w:rsidRDefault="004E41FA">
            <w:pPr>
              <w:rPr>
                <w:lang w:val="sv-SE"/>
              </w:rPr>
            </w:pPr>
          </w:p>
          <w:p w14:paraId="5716E0C2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29.07% atau 737 siswa, sedangkan kategori paling rendah yaitu Trading/Investasi Online sebanyak 2.41 % atau 61 siswa.</w:t>
            </w:r>
          </w:p>
          <w:p w14:paraId="23B94CD8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4B338B" w14:paraId="6ECCEC56" w14:textId="77777777" w:rsidTr="00BE4ECA">
        <w:tc>
          <w:tcPr>
            <w:tcW w:w="150" w:type="pct"/>
          </w:tcPr>
          <w:p w14:paraId="39052AB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644329B" w14:textId="77777777" w:rsidR="004E41FA" w:rsidRDefault="004B338B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51561769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4E41FA" w14:paraId="59198282" w14:textId="77777777" w:rsidTr="00BE4ECA">
        <w:tc>
          <w:tcPr>
            <w:tcW w:w="150" w:type="pct"/>
          </w:tcPr>
          <w:p w14:paraId="46938D3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59E2984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FAB63F3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6D5F4B71" w14:textId="77777777">
              <w:trPr>
                <w:jc w:val="center"/>
              </w:trPr>
              <w:tc>
                <w:tcPr>
                  <w:tcW w:w="250" w:type="pct"/>
                </w:tcPr>
                <w:p w14:paraId="2D26478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093EA1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588C74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B51D4D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A7A0322" w14:textId="77777777">
              <w:trPr>
                <w:jc w:val="center"/>
              </w:trPr>
              <w:tc>
                <w:tcPr>
                  <w:tcW w:w="250" w:type="pct"/>
                </w:tcPr>
                <w:p w14:paraId="7BDE1A3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2A1C7D1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Paket Data/Kuota dari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Operator Seluler</w:t>
                  </w:r>
                </w:p>
              </w:tc>
              <w:tc>
                <w:tcPr>
                  <w:tcW w:w="1000" w:type="pct"/>
                </w:tcPr>
                <w:p w14:paraId="637B6A2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1909</w:t>
                  </w:r>
                </w:p>
              </w:tc>
              <w:tc>
                <w:tcPr>
                  <w:tcW w:w="1000" w:type="pct"/>
                </w:tcPr>
                <w:p w14:paraId="10A5249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75.31%</w:t>
                  </w:r>
                </w:p>
              </w:tc>
            </w:tr>
            <w:tr w:rsidR="004E41FA" w14:paraId="206DEC68" w14:textId="77777777">
              <w:trPr>
                <w:jc w:val="center"/>
              </w:trPr>
              <w:tc>
                <w:tcPr>
                  <w:tcW w:w="250" w:type="pct"/>
                </w:tcPr>
                <w:p w14:paraId="25D70B5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DBCAB9" w14:textId="77777777" w:rsidR="004E41FA" w:rsidRDefault="004B338B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1BFCF02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626</w:t>
                  </w:r>
                </w:p>
              </w:tc>
              <w:tc>
                <w:tcPr>
                  <w:tcW w:w="1000" w:type="pct"/>
                </w:tcPr>
                <w:p w14:paraId="5196C77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24.69%</w:t>
                  </w:r>
                </w:p>
              </w:tc>
            </w:tr>
          </w:tbl>
          <w:p w14:paraId="341307A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2B0A432" w14:textId="21993D98" w:rsidR="004E41FA" w:rsidRDefault="00BE4ECA">
      <w:pPr>
        <w:jc w:val="center"/>
      </w:pPr>
      <w:r>
        <w:rPr>
          <w:noProof/>
        </w:rPr>
        <w:drawing>
          <wp:inline distT="0" distB="0" distL="0" distR="0" wp14:anchorId="0EDCAB31" wp14:editId="42A02867">
            <wp:extent cx="4222750" cy="2457450"/>
            <wp:effectExtent l="0" t="0" r="6350" b="0"/>
            <wp:docPr id="202519692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B144409-668C-4BDE-A891-FBFF0E98679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97EC62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2D9FEEE1" w14:textId="77777777" w:rsidTr="00BE4ECA">
        <w:tc>
          <w:tcPr>
            <w:tcW w:w="150" w:type="pct"/>
          </w:tcPr>
          <w:p w14:paraId="18541364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C78A81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D630A2" w14:textId="77777777" w:rsidR="004E41FA" w:rsidRPr="00BE4ECA" w:rsidRDefault="004E41FA">
            <w:pPr>
              <w:rPr>
                <w:lang w:val="sv-SE"/>
              </w:rPr>
            </w:pPr>
          </w:p>
          <w:p w14:paraId="13149770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lastRenderedPageBreak/>
              <w:t xml:space="preserve">Berdasarkan tabel di atas, diketahui bahwa kategori paling tinggi jenis </w:t>
            </w:r>
            <w:r w:rsidRPr="00BE4ECA">
              <w:rPr>
                <w:sz w:val="19"/>
                <w:szCs w:val="19"/>
                <w:lang w:val="sv-SE"/>
              </w:rPr>
              <w:t>koneksi yang sering digunakan siswa yaitu Paket Data/Kuota dari Operator Seluler sebanyak 75.31% atau 1909 siswa, sedangkan kategori paling rendah yaitu  Wifi gratis ruang publik sebanyak 24.69 % atau 626 siswa.</w:t>
            </w:r>
          </w:p>
          <w:p w14:paraId="18025C69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4B338B" w14:paraId="04118A15" w14:textId="77777777" w:rsidTr="00BE4ECA">
        <w:tc>
          <w:tcPr>
            <w:tcW w:w="150" w:type="pct"/>
          </w:tcPr>
          <w:p w14:paraId="6B9BF33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CDAD9D" w14:textId="77777777" w:rsidR="004E41FA" w:rsidRDefault="004B338B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658A41F7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</w:tr>
      <w:tr w:rsidR="004E41FA" w14:paraId="2BE5FFF9" w14:textId="77777777" w:rsidTr="00BE4ECA">
        <w:tc>
          <w:tcPr>
            <w:tcW w:w="150" w:type="pct"/>
          </w:tcPr>
          <w:p w14:paraId="2FEB09F1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6E932D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B518A6D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3A53DA65" w14:textId="77777777">
              <w:trPr>
                <w:jc w:val="center"/>
              </w:trPr>
              <w:tc>
                <w:tcPr>
                  <w:tcW w:w="250" w:type="pct"/>
                </w:tcPr>
                <w:p w14:paraId="2238434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379BFC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0C0007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0DF1C76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6BC7311E" w14:textId="77777777">
              <w:trPr>
                <w:jc w:val="center"/>
              </w:trPr>
              <w:tc>
                <w:tcPr>
                  <w:tcW w:w="250" w:type="pct"/>
                </w:tcPr>
                <w:p w14:paraId="3DEE348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61DEBB" w14:textId="77777777" w:rsidR="004E41FA" w:rsidRDefault="004B338B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23AA94E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600</w:t>
                  </w:r>
                </w:p>
              </w:tc>
              <w:tc>
                <w:tcPr>
                  <w:tcW w:w="1000" w:type="pct"/>
                </w:tcPr>
                <w:p w14:paraId="621F748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23.67%</w:t>
                  </w:r>
                </w:p>
              </w:tc>
            </w:tr>
            <w:tr w:rsidR="004E41FA" w14:paraId="37F4C38C" w14:textId="77777777">
              <w:trPr>
                <w:jc w:val="center"/>
              </w:trPr>
              <w:tc>
                <w:tcPr>
                  <w:tcW w:w="250" w:type="pct"/>
                </w:tcPr>
                <w:p w14:paraId="53B43B5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547029" w14:textId="77777777" w:rsidR="004E41FA" w:rsidRDefault="004B338B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765FB7A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1332</w:t>
                  </w:r>
                </w:p>
              </w:tc>
              <w:tc>
                <w:tcPr>
                  <w:tcW w:w="1000" w:type="pct"/>
                </w:tcPr>
                <w:p w14:paraId="5115449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52.54%</w:t>
                  </w:r>
                </w:p>
              </w:tc>
            </w:tr>
            <w:tr w:rsidR="004E41FA" w14:paraId="3D652B95" w14:textId="77777777">
              <w:trPr>
                <w:jc w:val="center"/>
              </w:trPr>
              <w:tc>
                <w:tcPr>
                  <w:tcW w:w="250" w:type="pct"/>
                </w:tcPr>
                <w:p w14:paraId="43FEAD4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C4A20FC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Tidak pernah menjalankan pesan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(selalu mengabaikan)</w:t>
                  </w:r>
                </w:p>
              </w:tc>
              <w:tc>
                <w:tcPr>
                  <w:tcW w:w="1000" w:type="pct"/>
                </w:tcPr>
                <w:p w14:paraId="62E0331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603</w:t>
                  </w:r>
                </w:p>
              </w:tc>
              <w:tc>
                <w:tcPr>
                  <w:tcW w:w="1000" w:type="pct"/>
                </w:tcPr>
                <w:p w14:paraId="4E16025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23.79%</w:t>
                  </w:r>
                </w:p>
              </w:tc>
            </w:tr>
          </w:tbl>
          <w:p w14:paraId="6D45DAC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199AFA0" w14:textId="6CA692B9" w:rsidR="004E41FA" w:rsidRDefault="00BE4ECA">
      <w:pPr>
        <w:jc w:val="center"/>
      </w:pPr>
      <w:r>
        <w:rPr>
          <w:noProof/>
        </w:rPr>
        <w:drawing>
          <wp:inline distT="0" distB="0" distL="0" distR="0" wp14:anchorId="4D57B77F" wp14:editId="39275961">
            <wp:extent cx="4267200" cy="2391410"/>
            <wp:effectExtent l="0" t="0" r="0" b="8890"/>
            <wp:docPr id="54070863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E493E79-7BF2-477E-9121-CA58F6D780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FF3617E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4E41FA" w:rsidRPr="004B338B" w14:paraId="1E49D277" w14:textId="77777777" w:rsidTr="00BE4ECA">
        <w:tc>
          <w:tcPr>
            <w:tcW w:w="134" w:type="pct"/>
          </w:tcPr>
          <w:p w14:paraId="66F00CD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22298DD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32" w:type="pct"/>
            <w:gridSpan w:val="2"/>
          </w:tcPr>
          <w:p w14:paraId="2F34377F" w14:textId="77777777" w:rsidR="004E41FA" w:rsidRPr="00BE4ECA" w:rsidRDefault="004E41FA">
            <w:pPr>
              <w:rPr>
                <w:lang w:val="sv-SE"/>
              </w:rPr>
            </w:pPr>
          </w:p>
          <w:p w14:paraId="0141BF4F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sikap siswa saat menerima notifikasi alert </w:t>
            </w:r>
            <w:r w:rsidRPr="00BE4ECA">
              <w:rPr>
                <w:sz w:val="19"/>
                <w:szCs w:val="19"/>
                <w:lang w:val="sv-SE"/>
              </w:rPr>
              <w:t>warning yaitu Kadang menjalankan pesan sebanyak 52.54% atau 1332 siswa, sedangkan kategori paling rendah yaitu Selalu menjalankan pesan sebanyak 23.67 % atau 600 siswa.</w:t>
            </w:r>
          </w:p>
          <w:p w14:paraId="5254E7B4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7B6EEAC5" w14:textId="77777777" w:rsidTr="00BE4ECA">
        <w:trPr>
          <w:gridAfter w:val="1"/>
          <w:wAfter w:w="49" w:type="pct"/>
        </w:trPr>
        <w:tc>
          <w:tcPr>
            <w:tcW w:w="134" w:type="pct"/>
          </w:tcPr>
          <w:p w14:paraId="111BD7A8" w14:textId="77777777" w:rsidR="004E41FA" w:rsidRDefault="004B338B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742CF2E3" w14:textId="77777777" w:rsidR="004E41FA" w:rsidRDefault="004B338B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4E41FA" w14:paraId="53B2F035" w14:textId="77777777" w:rsidTr="00BE4ECA">
        <w:tc>
          <w:tcPr>
            <w:tcW w:w="134" w:type="pct"/>
          </w:tcPr>
          <w:p w14:paraId="69316E97" w14:textId="77777777" w:rsidR="004E41FA" w:rsidRDefault="004E41FA"/>
        </w:tc>
        <w:tc>
          <w:tcPr>
            <w:tcW w:w="134" w:type="pct"/>
          </w:tcPr>
          <w:p w14:paraId="286C8DC5" w14:textId="77777777" w:rsidR="004E41FA" w:rsidRDefault="004B338B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67877C28" w14:textId="77777777" w:rsidR="004E41FA" w:rsidRDefault="004B338B">
            <w:r>
              <w:rPr>
                <w:sz w:val="19"/>
                <w:szCs w:val="19"/>
              </w:rPr>
              <w:t>Kasus Cyberbullying</w:t>
            </w:r>
          </w:p>
        </w:tc>
      </w:tr>
      <w:tr w:rsidR="004E41FA" w14:paraId="4E334845" w14:textId="77777777" w:rsidTr="00BE4ECA">
        <w:tc>
          <w:tcPr>
            <w:tcW w:w="134" w:type="pct"/>
          </w:tcPr>
          <w:p w14:paraId="12B60DC1" w14:textId="77777777" w:rsidR="004E41FA" w:rsidRDefault="004E41FA"/>
        </w:tc>
        <w:tc>
          <w:tcPr>
            <w:tcW w:w="134" w:type="pct"/>
          </w:tcPr>
          <w:p w14:paraId="6D3A5930" w14:textId="77777777" w:rsidR="004E41FA" w:rsidRDefault="004E41FA"/>
        </w:tc>
        <w:tc>
          <w:tcPr>
            <w:tcW w:w="4732" w:type="pct"/>
            <w:gridSpan w:val="2"/>
          </w:tcPr>
          <w:p w14:paraId="727C697D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4E41FA" w14:paraId="02275F2C" w14:textId="77777777">
              <w:trPr>
                <w:jc w:val="center"/>
              </w:trPr>
              <w:tc>
                <w:tcPr>
                  <w:tcW w:w="250" w:type="pct"/>
                </w:tcPr>
                <w:p w14:paraId="29E7E5B6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0642FF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E91D194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B21FE5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40636BE5" w14:textId="77777777">
              <w:trPr>
                <w:jc w:val="center"/>
              </w:trPr>
              <w:tc>
                <w:tcPr>
                  <w:tcW w:w="250" w:type="pct"/>
                </w:tcPr>
                <w:p w14:paraId="3B7ACF5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171D4FD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704D33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141</w:t>
                  </w:r>
                </w:p>
              </w:tc>
              <w:tc>
                <w:tcPr>
                  <w:tcW w:w="1000" w:type="pct"/>
                </w:tcPr>
                <w:p w14:paraId="4F27AEA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5.56%</w:t>
                  </w:r>
                </w:p>
              </w:tc>
            </w:tr>
            <w:tr w:rsidR="004E41FA" w14:paraId="53572964" w14:textId="77777777">
              <w:trPr>
                <w:jc w:val="center"/>
              </w:trPr>
              <w:tc>
                <w:tcPr>
                  <w:tcW w:w="250" w:type="pct"/>
                </w:tcPr>
                <w:p w14:paraId="412F116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5BA59E7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917DE7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619</w:t>
                  </w:r>
                </w:p>
              </w:tc>
              <w:tc>
                <w:tcPr>
                  <w:tcW w:w="1000" w:type="pct"/>
                </w:tcPr>
                <w:p w14:paraId="43BD61A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24.42%</w:t>
                  </w:r>
                </w:p>
              </w:tc>
            </w:tr>
            <w:tr w:rsidR="004E41FA" w14:paraId="668D00E9" w14:textId="77777777">
              <w:trPr>
                <w:jc w:val="center"/>
              </w:trPr>
              <w:tc>
                <w:tcPr>
                  <w:tcW w:w="250" w:type="pct"/>
                </w:tcPr>
                <w:p w14:paraId="51DBBB3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3</w:t>
                  </w:r>
                </w:p>
              </w:tc>
              <w:tc>
                <w:tcPr>
                  <w:tcW w:w="2750" w:type="pct"/>
                </w:tcPr>
                <w:p w14:paraId="75AB1229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EE4AA8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1138</w:t>
                  </w:r>
                </w:p>
              </w:tc>
              <w:tc>
                <w:tcPr>
                  <w:tcW w:w="1000" w:type="pct"/>
                </w:tcPr>
                <w:p w14:paraId="656ECBC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44.89%</w:t>
                  </w:r>
                </w:p>
              </w:tc>
            </w:tr>
            <w:tr w:rsidR="004E41FA" w14:paraId="35A88D75" w14:textId="77777777">
              <w:trPr>
                <w:jc w:val="center"/>
              </w:trPr>
              <w:tc>
                <w:tcPr>
                  <w:tcW w:w="250" w:type="pct"/>
                </w:tcPr>
                <w:p w14:paraId="4A68E68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55FA001" w14:textId="77777777" w:rsidR="004E41FA" w:rsidRDefault="004B338B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08A289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</w:t>
                  </w:r>
                </w:p>
              </w:tc>
              <w:tc>
                <w:tcPr>
                  <w:tcW w:w="1000" w:type="pct"/>
                </w:tcPr>
                <w:p w14:paraId="3F442E1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1.3%</w:t>
                  </w:r>
                </w:p>
              </w:tc>
            </w:tr>
            <w:tr w:rsidR="004E41FA" w14:paraId="3A108510" w14:textId="77777777">
              <w:trPr>
                <w:jc w:val="center"/>
              </w:trPr>
              <w:tc>
                <w:tcPr>
                  <w:tcW w:w="250" w:type="pct"/>
                </w:tcPr>
                <w:p w14:paraId="1E47935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AEBBE7B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0F73AA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148</w:t>
                  </w:r>
                </w:p>
              </w:tc>
              <w:tc>
                <w:tcPr>
                  <w:tcW w:w="1000" w:type="pct"/>
                </w:tcPr>
                <w:p w14:paraId="27927EA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5.84%</w:t>
                  </w:r>
                </w:p>
              </w:tc>
            </w:tr>
            <w:tr w:rsidR="004E41FA" w14:paraId="00524306" w14:textId="77777777">
              <w:trPr>
                <w:jc w:val="center"/>
              </w:trPr>
              <w:tc>
                <w:tcPr>
                  <w:tcW w:w="250" w:type="pct"/>
                </w:tcPr>
                <w:p w14:paraId="26CD79F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33CD9F80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26CBB0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504EF67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2.8%</w:t>
                  </w:r>
                </w:p>
              </w:tc>
            </w:tr>
            <w:tr w:rsidR="004E41FA" w14:paraId="21D94835" w14:textId="77777777">
              <w:trPr>
                <w:jc w:val="center"/>
              </w:trPr>
              <w:tc>
                <w:tcPr>
                  <w:tcW w:w="250" w:type="pct"/>
                </w:tcPr>
                <w:p w14:paraId="6EE1E01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A5EEB49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56752D6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685BB91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4E41FA" w14:paraId="589E6FCD" w14:textId="77777777">
              <w:trPr>
                <w:jc w:val="center"/>
              </w:trPr>
              <w:tc>
                <w:tcPr>
                  <w:tcW w:w="250" w:type="pct"/>
                </w:tcPr>
                <w:p w14:paraId="27B3D55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0C84BC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304CEC2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373</w:t>
                  </w:r>
                </w:p>
              </w:tc>
              <w:tc>
                <w:tcPr>
                  <w:tcW w:w="1000" w:type="pct"/>
                </w:tcPr>
                <w:p w14:paraId="120B5A9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14.71%</w:t>
                  </w:r>
                </w:p>
              </w:tc>
            </w:tr>
          </w:tbl>
          <w:p w14:paraId="5133E05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20685BE8" w14:textId="6BD65B00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196DFAAD" wp14:editId="2B367313">
            <wp:extent cx="4222750" cy="2330450"/>
            <wp:effectExtent l="0" t="0" r="6350" b="12700"/>
            <wp:docPr id="14897165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C51E983-0595-4957-B79C-8D063C023C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E9A88C7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0C67D51B" w14:textId="77777777" w:rsidTr="00BE4ECA">
        <w:tc>
          <w:tcPr>
            <w:tcW w:w="150" w:type="pct"/>
          </w:tcPr>
          <w:p w14:paraId="697E2EA8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D0C03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B6BE2DD" w14:textId="77777777" w:rsidR="004E41FA" w:rsidRPr="00BE4ECA" w:rsidRDefault="004E41FA">
            <w:pPr>
              <w:rPr>
                <w:lang w:val="sv-SE"/>
              </w:rPr>
            </w:pPr>
          </w:p>
          <w:p w14:paraId="24EB180C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kasus cyberbullying ditemukan pada media </w:t>
            </w:r>
            <w:r w:rsidRPr="00BE4ECA">
              <w:rPr>
                <w:sz w:val="19"/>
                <w:szCs w:val="19"/>
                <w:lang w:val="sv-SE"/>
              </w:rPr>
              <w:t>sosial TikTok sebanyak 44.89% atau 1138 siswa, sedangkan kategori paling rendah pada media sosial Telegram sebanyak 0.47 % atau 12 siswa.</w:t>
            </w:r>
          </w:p>
          <w:p w14:paraId="6A063D3A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2BD97CE6" w14:textId="77777777" w:rsidTr="00BE4ECA">
        <w:tc>
          <w:tcPr>
            <w:tcW w:w="150" w:type="pct"/>
          </w:tcPr>
          <w:p w14:paraId="06672A0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EC41161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2DB90FB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654326D4" w14:textId="77777777">
              <w:trPr>
                <w:jc w:val="center"/>
              </w:trPr>
              <w:tc>
                <w:tcPr>
                  <w:tcW w:w="250" w:type="pct"/>
                </w:tcPr>
                <w:p w14:paraId="3C559F6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BD0674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16856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C098BC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488EA95" w14:textId="77777777">
              <w:trPr>
                <w:jc w:val="center"/>
              </w:trPr>
              <w:tc>
                <w:tcPr>
                  <w:tcW w:w="250" w:type="pct"/>
                </w:tcPr>
                <w:p w14:paraId="5C358A4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D078C69" w14:textId="77777777" w:rsidR="004E41FA" w:rsidRDefault="004B338B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5A242D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688</w:t>
                  </w:r>
                </w:p>
              </w:tc>
              <w:tc>
                <w:tcPr>
                  <w:tcW w:w="1000" w:type="pct"/>
                </w:tcPr>
                <w:p w14:paraId="6CEB939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27.14%</w:t>
                  </w:r>
                </w:p>
              </w:tc>
            </w:tr>
            <w:tr w:rsidR="004E41FA" w14:paraId="5CF384B8" w14:textId="77777777">
              <w:trPr>
                <w:jc w:val="center"/>
              </w:trPr>
              <w:tc>
                <w:tcPr>
                  <w:tcW w:w="250" w:type="pct"/>
                </w:tcPr>
                <w:p w14:paraId="339C25E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67E019" w14:textId="77777777" w:rsidR="004E41FA" w:rsidRDefault="004B338B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140CE13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4D29F04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1.07%</w:t>
                  </w:r>
                </w:p>
              </w:tc>
            </w:tr>
            <w:tr w:rsidR="004E41FA" w14:paraId="1A77F911" w14:textId="77777777">
              <w:trPr>
                <w:jc w:val="center"/>
              </w:trPr>
              <w:tc>
                <w:tcPr>
                  <w:tcW w:w="250" w:type="pct"/>
                </w:tcPr>
                <w:p w14:paraId="0537782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C08A2C5" w14:textId="77777777" w:rsidR="004E41FA" w:rsidRDefault="004B338B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3259210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538</w:t>
                  </w:r>
                </w:p>
              </w:tc>
              <w:tc>
                <w:tcPr>
                  <w:tcW w:w="1000" w:type="pct"/>
                </w:tcPr>
                <w:p w14:paraId="2055E67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21.22%</w:t>
                  </w:r>
                </w:p>
              </w:tc>
            </w:tr>
            <w:tr w:rsidR="004E41FA" w14:paraId="151272EF" w14:textId="77777777">
              <w:trPr>
                <w:jc w:val="center"/>
              </w:trPr>
              <w:tc>
                <w:tcPr>
                  <w:tcW w:w="250" w:type="pct"/>
                </w:tcPr>
                <w:p w14:paraId="079AC8B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81399AE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02FB89B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798</w:t>
                  </w:r>
                </w:p>
              </w:tc>
              <w:tc>
                <w:tcPr>
                  <w:tcW w:w="1000" w:type="pct"/>
                </w:tcPr>
                <w:p w14:paraId="06DE313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31.48%</w:t>
                  </w:r>
                </w:p>
              </w:tc>
            </w:tr>
            <w:tr w:rsidR="004E41FA" w14:paraId="415415DA" w14:textId="77777777">
              <w:trPr>
                <w:jc w:val="center"/>
              </w:trPr>
              <w:tc>
                <w:tcPr>
                  <w:tcW w:w="250" w:type="pct"/>
                </w:tcPr>
                <w:p w14:paraId="7FCFF98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8A4A245" w14:textId="77777777" w:rsidR="004E41FA" w:rsidRDefault="004B338B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0EF21AC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78FA9C8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4E41FA" w14:paraId="10C4B582" w14:textId="77777777">
              <w:trPr>
                <w:jc w:val="center"/>
              </w:trPr>
              <w:tc>
                <w:tcPr>
                  <w:tcW w:w="250" w:type="pct"/>
                </w:tcPr>
                <w:p w14:paraId="51D71D3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4487C834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28183FD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460</w:t>
                  </w:r>
                </w:p>
              </w:tc>
              <w:tc>
                <w:tcPr>
                  <w:tcW w:w="1000" w:type="pct"/>
                </w:tcPr>
                <w:p w14:paraId="455609D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18.15%</w:t>
                  </w:r>
                </w:p>
              </w:tc>
            </w:tr>
          </w:tbl>
          <w:p w14:paraId="6573F06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1995E38" w14:textId="6376775B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52CDCFA6" wp14:editId="3CA3FB3B">
            <wp:extent cx="4286250" cy="2421890"/>
            <wp:effectExtent l="0" t="0" r="0" b="16510"/>
            <wp:docPr id="715951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3C137C-A356-4B85-99C5-86B5C5719A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3C05BF2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78836FD8" w14:textId="77777777" w:rsidTr="00BE4ECA">
        <w:tc>
          <w:tcPr>
            <w:tcW w:w="150" w:type="pct"/>
          </w:tcPr>
          <w:p w14:paraId="0593FEF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9A968C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3267238" w14:textId="77777777" w:rsidR="004E41FA" w:rsidRPr="00BE4ECA" w:rsidRDefault="004E41FA">
            <w:pPr>
              <w:rPr>
                <w:lang w:val="sv-SE"/>
              </w:rPr>
            </w:pPr>
          </w:p>
          <w:p w14:paraId="44F8777B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 </w:t>
            </w:r>
            <w:r w:rsidRPr="00BE4ECA">
              <w:rPr>
                <w:sz w:val="19"/>
                <w:szCs w:val="19"/>
                <w:lang w:val="sv-SE"/>
              </w:rPr>
              <w:t>tindakan yang dilakukan siswa saat mengalami/melihat perilaku cyberbullying di media sosial yaitu Melaporkan ke teman/guru/orang tua/pihak berwenang/platform media sosial sebanyak 31.48% atau 798 siswa, sedangkan kategori paling rendah yaitu Mengunggah di media sosial sebanyak 0.95 % atau 24 siswa.</w:t>
            </w:r>
          </w:p>
          <w:p w14:paraId="0B0C78D0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1F099439" w14:textId="77777777" w:rsidTr="00BE4ECA">
        <w:tc>
          <w:tcPr>
            <w:tcW w:w="150" w:type="pct"/>
          </w:tcPr>
          <w:p w14:paraId="656698B8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BFDB060" w14:textId="77777777" w:rsidR="004E41FA" w:rsidRDefault="004B338B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E640B12" w14:textId="77777777" w:rsidR="004E41FA" w:rsidRDefault="004B338B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4E41FA" w14:paraId="41EA2262" w14:textId="77777777" w:rsidTr="00BE4ECA">
        <w:tc>
          <w:tcPr>
            <w:tcW w:w="150" w:type="pct"/>
          </w:tcPr>
          <w:p w14:paraId="4D880AA6" w14:textId="77777777" w:rsidR="004E41FA" w:rsidRDefault="004E41FA"/>
        </w:tc>
        <w:tc>
          <w:tcPr>
            <w:tcW w:w="150" w:type="pct"/>
          </w:tcPr>
          <w:p w14:paraId="770D6821" w14:textId="77777777" w:rsidR="004E41FA" w:rsidRDefault="004E41FA"/>
        </w:tc>
        <w:tc>
          <w:tcPr>
            <w:tcW w:w="4700" w:type="pct"/>
          </w:tcPr>
          <w:p w14:paraId="5860B46C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7C71DF4E" w14:textId="77777777">
              <w:trPr>
                <w:jc w:val="center"/>
              </w:trPr>
              <w:tc>
                <w:tcPr>
                  <w:tcW w:w="250" w:type="pct"/>
                </w:tcPr>
                <w:p w14:paraId="10F6659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7A3D08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282DAB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10DE0B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05029FD2" w14:textId="77777777">
              <w:trPr>
                <w:jc w:val="center"/>
              </w:trPr>
              <w:tc>
                <w:tcPr>
                  <w:tcW w:w="250" w:type="pct"/>
                </w:tcPr>
                <w:p w14:paraId="3790C0F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470FCE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C36306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15EB756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6.82%</w:t>
                  </w:r>
                </w:p>
              </w:tc>
            </w:tr>
            <w:tr w:rsidR="004E41FA" w14:paraId="1637B3C1" w14:textId="77777777">
              <w:trPr>
                <w:jc w:val="center"/>
              </w:trPr>
              <w:tc>
                <w:tcPr>
                  <w:tcW w:w="250" w:type="pct"/>
                </w:tcPr>
                <w:p w14:paraId="50B9FAC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9D59230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6155E74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358</w:t>
                  </w:r>
                </w:p>
              </w:tc>
              <w:tc>
                <w:tcPr>
                  <w:tcW w:w="1000" w:type="pct"/>
                </w:tcPr>
                <w:p w14:paraId="379625D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14.12%</w:t>
                  </w:r>
                </w:p>
              </w:tc>
            </w:tr>
            <w:tr w:rsidR="004E41FA" w14:paraId="4FBE8056" w14:textId="77777777">
              <w:trPr>
                <w:jc w:val="center"/>
              </w:trPr>
              <w:tc>
                <w:tcPr>
                  <w:tcW w:w="250" w:type="pct"/>
                </w:tcPr>
                <w:p w14:paraId="71F7C17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8C6B219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9AB534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729</w:t>
                  </w:r>
                </w:p>
              </w:tc>
              <w:tc>
                <w:tcPr>
                  <w:tcW w:w="1000" w:type="pct"/>
                </w:tcPr>
                <w:p w14:paraId="0CA5CD3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28.76%</w:t>
                  </w:r>
                </w:p>
              </w:tc>
            </w:tr>
            <w:tr w:rsidR="004E41FA" w14:paraId="2BFCC001" w14:textId="77777777">
              <w:trPr>
                <w:jc w:val="center"/>
              </w:trPr>
              <w:tc>
                <w:tcPr>
                  <w:tcW w:w="250" w:type="pct"/>
                </w:tcPr>
                <w:p w14:paraId="5A4E366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8A4BD1" w14:textId="77777777" w:rsidR="004E41FA" w:rsidRDefault="004B338B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58B331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78</w:t>
                  </w:r>
                </w:p>
              </w:tc>
              <w:tc>
                <w:tcPr>
                  <w:tcW w:w="1000" w:type="pct"/>
                </w:tcPr>
                <w:p w14:paraId="6833F2F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3.08%</w:t>
                  </w:r>
                </w:p>
              </w:tc>
            </w:tr>
            <w:tr w:rsidR="004E41FA" w14:paraId="5FD3899E" w14:textId="77777777">
              <w:trPr>
                <w:jc w:val="center"/>
              </w:trPr>
              <w:tc>
                <w:tcPr>
                  <w:tcW w:w="250" w:type="pct"/>
                </w:tcPr>
                <w:p w14:paraId="1A5EAAC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CCA418D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6418CF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159</w:t>
                  </w:r>
                </w:p>
              </w:tc>
              <w:tc>
                <w:tcPr>
                  <w:tcW w:w="1000" w:type="pct"/>
                </w:tcPr>
                <w:p w14:paraId="0BCA02A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6.27%</w:t>
                  </w:r>
                </w:p>
              </w:tc>
            </w:tr>
            <w:tr w:rsidR="004E41FA" w14:paraId="3E2E9E19" w14:textId="77777777">
              <w:trPr>
                <w:jc w:val="center"/>
              </w:trPr>
              <w:tc>
                <w:tcPr>
                  <w:tcW w:w="250" w:type="pct"/>
                </w:tcPr>
                <w:p w14:paraId="515355E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5136127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382CDA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</w:t>
                  </w:r>
                </w:p>
              </w:tc>
              <w:tc>
                <w:tcPr>
                  <w:tcW w:w="1000" w:type="pct"/>
                </w:tcPr>
                <w:p w14:paraId="5C18CAF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1.78%</w:t>
                  </w:r>
                </w:p>
              </w:tc>
            </w:tr>
            <w:tr w:rsidR="004E41FA" w14:paraId="742FCFC9" w14:textId="77777777">
              <w:trPr>
                <w:jc w:val="center"/>
              </w:trPr>
              <w:tc>
                <w:tcPr>
                  <w:tcW w:w="250" w:type="pct"/>
                </w:tcPr>
                <w:p w14:paraId="1D740C6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80CDE22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0B2647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</w:t>
                  </w:r>
                </w:p>
              </w:tc>
              <w:tc>
                <w:tcPr>
                  <w:tcW w:w="1000" w:type="pct"/>
                </w:tcPr>
                <w:p w14:paraId="06C5FAB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1.07%</w:t>
                  </w:r>
                </w:p>
              </w:tc>
            </w:tr>
            <w:tr w:rsidR="004E41FA" w14:paraId="5D6653E3" w14:textId="77777777">
              <w:trPr>
                <w:jc w:val="center"/>
              </w:trPr>
              <w:tc>
                <w:tcPr>
                  <w:tcW w:w="250" w:type="pct"/>
                </w:tcPr>
                <w:p w14:paraId="694350A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679C93E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92A40A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966</w:t>
                  </w:r>
                </w:p>
              </w:tc>
              <w:tc>
                <w:tcPr>
                  <w:tcW w:w="1000" w:type="pct"/>
                </w:tcPr>
                <w:p w14:paraId="04FF9E3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38.11%</w:t>
                  </w:r>
                </w:p>
              </w:tc>
            </w:tr>
          </w:tbl>
          <w:p w14:paraId="39AD217A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E35D401" w14:textId="428F1C05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0732BB05" wp14:editId="403D6211">
            <wp:extent cx="4286250" cy="2330450"/>
            <wp:effectExtent l="0" t="0" r="0" b="12700"/>
            <wp:docPr id="1230948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F07672A-021A-4108-B36C-9C1E597EDA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213125E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44F2BCC4" w14:textId="77777777" w:rsidTr="00BE4ECA">
        <w:tc>
          <w:tcPr>
            <w:tcW w:w="150" w:type="pct"/>
          </w:tcPr>
          <w:p w14:paraId="30B4581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1A56B0B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2083DF2" w14:textId="77777777" w:rsidR="004E41FA" w:rsidRPr="00BE4ECA" w:rsidRDefault="004E41FA">
            <w:pPr>
              <w:rPr>
                <w:lang w:val="sv-SE"/>
              </w:rPr>
            </w:pPr>
          </w:p>
          <w:p w14:paraId="613D2230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tabel di atas, diketahui bahwa kategori paling tinggi kasus radikalisme/terorisme ditemukan pada media sosial Tidak pernah sebanyak 38.11% atau 966 siswa, sedangkan kategori paling rendah pada media sosial Telegram sebanyak 1.07 % atau 27 siswa.</w:t>
            </w:r>
          </w:p>
          <w:p w14:paraId="01556AE6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51F3447A" w14:textId="77777777" w:rsidTr="00BE4ECA">
        <w:tc>
          <w:tcPr>
            <w:tcW w:w="150" w:type="pct"/>
          </w:tcPr>
          <w:p w14:paraId="2F40826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D838A8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A02738C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3EA4500A" w14:textId="77777777">
              <w:trPr>
                <w:jc w:val="center"/>
              </w:trPr>
              <w:tc>
                <w:tcPr>
                  <w:tcW w:w="250" w:type="pct"/>
                </w:tcPr>
                <w:p w14:paraId="4B17BEF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906D6EF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67085A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C4816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5927A297" w14:textId="77777777">
              <w:trPr>
                <w:jc w:val="center"/>
              </w:trPr>
              <w:tc>
                <w:tcPr>
                  <w:tcW w:w="250" w:type="pct"/>
                </w:tcPr>
                <w:p w14:paraId="409F556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B9BBB4A" w14:textId="77777777" w:rsidR="004E41FA" w:rsidRDefault="004B338B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06CD72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325</w:t>
                  </w:r>
                </w:p>
              </w:tc>
              <w:tc>
                <w:tcPr>
                  <w:tcW w:w="1000" w:type="pct"/>
                </w:tcPr>
                <w:p w14:paraId="4A87DC9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12.82%</w:t>
                  </w:r>
                </w:p>
              </w:tc>
            </w:tr>
            <w:tr w:rsidR="004E41FA" w14:paraId="6C6D9D58" w14:textId="77777777">
              <w:trPr>
                <w:jc w:val="center"/>
              </w:trPr>
              <w:tc>
                <w:tcPr>
                  <w:tcW w:w="250" w:type="pct"/>
                </w:tcPr>
                <w:p w14:paraId="60956B1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F3A7BAA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Membaca dan konten yang mengarah pada tindakan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radikalisme/ terorisme</w:t>
                  </w:r>
                </w:p>
              </w:tc>
              <w:tc>
                <w:tcPr>
                  <w:tcW w:w="1000" w:type="pct"/>
                </w:tcPr>
                <w:p w14:paraId="61A723F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684</w:t>
                  </w:r>
                </w:p>
              </w:tc>
              <w:tc>
                <w:tcPr>
                  <w:tcW w:w="1000" w:type="pct"/>
                </w:tcPr>
                <w:p w14:paraId="641A9FB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26.98%</w:t>
                  </w:r>
                </w:p>
              </w:tc>
            </w:tr>
            <w:tr w:rsidR="004E41FA" w14:paraId="317C81F1" w14:textId="77777777">
              <w:trPr>
                <w:jc w:val="center"/>
              </w:trPr>
              <w:tc>
                <w:tcPr>
                  <w:tcW w:w="250" w:type="pct"/>
                </w:tcPr>
                <w:p w14:paraId="443A3AD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8EF5BE4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61A4E5E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473</w:t>
                  </w:r>
                </w:p>
              </w:tc>
              <w:tc>
                <w:tcPr>
                  <w:tcW w:w="1000" w:type="pct"/>
                </w:tcPr>
                <w:p w14:paraId="0E1407D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18.66%</w:t>
                  </w:r>
                </w:p>
              </w:tc>
            </w:tr>
            <w:tr w:rsidR="004E41FA" w14:paraId="5FA2D791" w14:textId="77777777">
              <w:trPr>
                <w:jc w:val="center"/>
              </w:trPr>
              <w:tc>
                <w:tcPr>
                  <w:tcW w:w="250" w:type="pct"/>
                </w:tcPr>
                <w:p w14:paraId="1091CA0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40123D9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7AC90E7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1053</w:t>
                  </w:r>
                </w:p>
              </w:tc>
              <w:tc>
                <w:tcPr>
                  <w:tcW w:w="1000" w:type="pct"/>
                </w:tcPr>
                <w:p w14:paraId="0E3D459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41.54%</w:t>
                  </w:r>
                </w:p>
              </w:tc>
            </w:tr>
          </w:tbl>
          <w:p w14:paraId="0534B43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C96DE9F" w14:textId="19AF1DC2" w:rsidR="004E41FA" w:rsidRDefault="00BE4ECA">
      <w:pPr>
        <w:jc w:val="center"/>
      </w:pPr>
      <w:r>
        <w:rPr>
          <w:noProof/>
        </w:rPr>
        <w:drawing>
          <wp:inline distT="0" distB="0" distL="0" distR="0" wp14:anchorId="6E154AC1" wp14:editId="41E1BF8E">
            <wp:extent cx="4267200" cy="2261870"/>
            <wp:effectExtent l="0" t="0" r="0" b="5080"/>
            <wp:docPr id="20575470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6A8D662-AC2D-4610-B700-BBA8A4E1F3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2E785F4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2FF13940" w14:textId="77777777" w:rsidTr="00BE4ECA">
        <w:tc>
          <w:tcPr>
            <w:tcW w:w="150" w:type="pct"/>
          </w:tcPr>
          <w:p w14:paraId="470AB5C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ECB93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4891FC3" w14:textId="77777777" w:rsidR="004E41FA" w:rsidRPr="00BE4ECA" w:rsidRDefault="004E41FA">
            <w:pPr>
              <w:rPr>
                <w:lang w:val="sv-SE"/>
              </w:rPr>
            </w:pPr>
          </w:p>
          <w:p w14:paraId="6B942D97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saat </w:t>
            </w:r>
            <w:r w:rsidRPr="00BE4ECA">
              <w:rPr>
                <w:sz w:val="19"/>
                <w:szCs w:val="19"/>
                <w:lang w:val="sv-SE"/>
              </w:rPr>
              <w:t>mengalami/melihat perilaku yang mengarah pada radikalisme/terorisme pada media sosial yaitu Tidak pernah melihat konten yang mengarah pada tindakan radikalisme/terorisme sebanyak 41.54% atau 1053 siswa, sedangkan kategori paling rendah yaitu Membiarkan saja sebanyak 12.82 % atau 325 siswa.</w:t>
            </w:r>
          </w:p>
          <w:p w14:paraId="2EA5F693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193794CC" w14:textId="77777777" w:rsidTr="00BE4ECA">
        <w:tc>
          <w:tcPr>
            <w:tcW w:w="150" w:type="pct"/>
          </w:tcPr>
          <w:p w14:paraId="542E098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30E34E" w14:textId="77777777" w:rsidR="004E41FA" w:rsidRDefault="004B338B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F8CD797" w14:textId="77777777" w:rsidR="004E41FA" w:rsidRDefault="004B338B">
            <w:r>
              <w:rPr>
                <w:sz w:val="19"/>
                <w:szCs w:val="19"/>
              </w:rPr>
              <w:t>Kasus Transaksi Narkotika</w:t>
            </w:r>
          </w:p>
        </w:tc>
      </w:tr>
      <w:tr w:rsidR="004E41FA" w14:paraId="2E8F414D" w14:textId="77777777" w:rsidTr="00BE4ECA">
        <w:tc>
          <w:tcPr>
            <w:tcW w:w="150" w:type="pct"/>
          </w:tcPr>
          <w:p w14:paraId="045420E4" w14:textId="77777777" w:rsidR="004E41FA" w:rsidRDefault="004E41FA"/>
        </w:tc>
        <w:tc>
          <w:tcPr>
            <w:tcW w:w="150" w:type="pct"/>
          </w:tcPr>
          <w:p w14:paraId="2A7E88F2" w14:textId="77777777" w:rsidR="004E41FA" w:rsidRDefault="004E41FA"/>
        </w:tc>
        <w:tc>
          <w:tcPr>
            <w:tcW w:w="4700" w:type="pct"/>
          </w:tcPr>
          <w:p w14:paraId="535875A5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24D553CC" w14:textId="77777777">
              <w:trPr>
                <w:jc w:val="center"/>
              </w:trPr>
              <w:tc>
                <w:tcPr>
                  <w:tcW w:w="250" w:type="pct"/>
                </w:tcPr>
                <w:p w14:paraId="03A60A9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3F11FE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6244C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8F547E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086099C1" w14:textId="77777777">
              <w:trPr>
                <w:jc w:val="center"/>
              </w:trPr>
              <w:tc>
                <w:tcPr>
                  <w:tcW w:w="250" w:type="pct"/>
                </w:tcPr>
                <w:p w14:paraId="26FC86E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0CF7AC5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2A5BC4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161</w:t>
                  </w:r>
                </w:p>
              </w:tc>
              <w:tc>
                <w:tcPr>
                  <w:tcW w:w="1000" w:type="pct"/>
                </w:tcPr>
                <w:p w14:paraId="5B3481B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6.35%</w:t>
                  </w:r>
                </w:p>
              </w:tc>
            </w:tr>
            <w:tr w:rsidR="004E41FA" w14:paraId="79D47195" w14:textId="77777777">
              <w:trPr>
                <w:jc w:val="center"/>
              </w:trPr>
              <w:tc>
                <w:tcPr>
                  <w:tcW w:w="250" w:type="pct"/>
                </w:tcPr>
                <w:p w14:paraId="7CF73FE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5B6300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0F1C80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151</w:t>
                  </w:r>
                </w:p>
              </w:tc>
              <w:tc>
                <w:tcPr>
                  <w:tcW w:w="1000" w:type="pct"/>
                </w:tcPr>
                <w:p w14:paraId="4692690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5.96%</w:t>
                  </w:r>
                </w:p>
              </w:tc>
            </w:tr>
            <w:tr w:rsidR="004E41FA" w14:paraId="45179F23" w14:textId="77777777">
              <w:trPr>
                <w:jc w:val="center"/>
              </w:trPr>
              <w:tc>
                <w:tcPr>
                  <w:tcW w:w="250" w:type="pct"/>
                </w:tcPr>
                <w:p w14:paraId="66164FD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10309D6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C9D18D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298</w:t>
                  </w:r>
                </w:p>
              </w:tc>
              <w:tc>
                <w:tcPr>
                  <w:tcW w:w="1000" w:type="pct"/>
                </w:tcPr>
                <w:p w14:paraId="61CE5EC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11.76%</w:t>
                  </w:r>
                </w:p>
              </w:tc>
            </w:tr>
            <w:tr w:rsidR="004E41FA" w14:paraId="4FD48681" w14:textId="77777777">
              <w:trPr>
                <w:jc w:val="center"/>
              </w:trPr>
              <w:tc>
                <w:tcPr>
                  <w:tcW w:w="250" w:type="pct"/>
                </w:tcPr>
                <w:p w14:paraId="3640D23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CC586C" w14:textId="77777777" w:rsidR="004E41FA" w:rsidRDefault="004B338B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D69110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12BF4C0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3.2%</w:t>
                  </w:r>
                </w:p>
              </w:tc>
            </w:tr>
            <w:tr w:rsidR="004E41FA" w14:paraId="636D0195" w14:textId="77777777">
              <w:trPr>
                <w:jc w:val="center"/>
              </w:trPr>
              <w:tc>
                <w:tcPr>
                  <w:tcW w:w="250" w:type="pct"/>
                </w:tcPr>
                <w:p w14:paraId="2738D42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A3005CE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F5B92A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6716740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2.96%</w:t>
                  </w:r>
                </w:p>
              </w:tc>
            </w:tr>
            <w:tr w:rsidR="004E41FA" w14:paraId="36CDAA1D" w14:textId="77777777">
              <w:trPr>
                <w:jc w:val="center"/>
              </w:trPr>
              <w:tc>
                <w:tcPr>
                  <w:tcW w:w="250" w:type="pct"/>
                </w:tcPr>
                <w:p w14:paraId="67E2AC4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DF94436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EBAD2F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</w:t>
                  </w:r>
                </w:p>
              </w:tc>
              <w:tc>
                <w:tcPr>
                  <w:tcW w:w="1000" w:type="pct"/>
                </w:tcPr>
                <w:p w14:paraId="403B1CD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0.95%</w:t>
                  </w:r>
                </w:p>
              </w:tc>
            </w:tr>
            <w:tr w:rsidR="004E41FA" w14:paraId="20235FA3" w14:textId="77777777">
              <w:trPr>
                <w:jc w:val="center"/>
              </w:trPr>
              <w:tc>
                <w:tcPr>
                  <w:tcW w:w="250" w:type="pct"/>
                </w:tcPr>
                <w:p w14:paraId="0B03DDC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2E5EBF9B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3E9614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B45643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1.03%</w:t>
                  </w:r>
                </w:p>
              </w:tc>
            </w:tr>
            <w:tr w:rsidR="004E41FA" w14:paraId="42FA700D" w14:textId="77777777">
              <w:trPr>
                <w:jc w:val="center"/>
              </w:trPr>
              <w:tc>
                <w:tcPr>
                  <w:tcW w:w="250" w:type="pct"/>
                </w:tcPr>
                <w:p w14:paraId="0818C42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92936FA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D2EDA8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1719</w:t>
                  </w:r>
                </w:p>
              </w:tc>
              <w:tc>
                <w:tcPr>
                  <w:tcW w:w="1000" w:type="pct"/>
                </w:tcPr>
                <w:p w14:paraId="09815DD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67.81%</w:t>
                  </w:r>
                </w:p>
              </w:tc>
            </w:tr>
          </w:tbl>
          <w:p w14:paraId="1CA9863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8C905D5" w14:textId="0CD87E7E" w:rsidR="004E41FA" w:rsidRDefault="00BE4ECA">
      <w:pPr>
        <w:jc w:val="center"/>
      </w:pPr>
      <w:r>
        <w:rPr>
          <w:noProof/>
        </w:rPr>
        <w:drawing>
          <wp:inline distT="0" distB="0" distL="0" distR="0" wp14:anchorId="687959E6" wp14:editId="127ABA41">
            <wp:extent cx="4294322" cy="2369196"/>
            <wp:effectExtent l="0" t="0" r="11430" b="12065"/>
            <wp:docPr id="11615538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FEE6F2-680A-4113-B5D9-E1F18A052B7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62F19491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36C7B051" w14:textId="77777777" w:rsidTr="00BE4ECA">
        <w:tc>
          <w:tcPr>
            <w:tcW w:w="150" w:type="pct"/>
          </w:tcPr>
          <w:p w14:paraId="68DD76D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25BD4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9DA063C" w14:textId="77777777" w:rsidR="004E41FA" w:rsidRPr="00BE4ECA" w:rsidRDefault="004E41FA">
            <w:pPr>
              <w:rPr>
                <w:lang w:val="sv-SE"/>
              </w:rPr>
            </w:pPr>
          </w:p>
          <w:p w14:paraId="2C2DF84D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</w:t>
            </w:r>
            <w:r w:rsidRPr="00BE4ECA">
              <w:rPr>
                <w:sz w:val="19"/>
                <w:szCs w:val="19"/>
                <w:lang w:val="sv-SE"/>
              </w:rPr>
              <w:t>atas, diketahui bahwa kategori paling tinggi kasus transaksi narkotika ditemukan pada media sosial Tidak pernah sebanyak 67.81% atau 1719 siswa, sedangkan kategori paling rendah pada media sosial WhatsApp sebanyak 0.95 % atau 24 siswa.</w:t>
            </w:r>
          </w:p>
          <w:p w14:paraId="7A9B66E7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3F5C2200" w14:textId="77777777" w:rsidTr="00BE4ECA">
        <w:tc>
          <w:tcPr>
            <w:tcW w:w="150" w:type="pct"/>
          </w:tcPr>
          <w:p w14:paraId="25C3EBC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8389DF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F10C573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1206DD44" w14:textId="77777777">
              <w:trPr>
                <w:jc w:val="center"/>
              </w:trPr>
              <w:tc>
                <w:tcPr>
                  <w:tcW w:w="250" w:type="pct"/>
                </w:tcPr>
                <w:p w14:paraId="2173B9E0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FAE8BD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63752D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37170F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71A3262E" w14:textId="77777777">
              <w:trPr>
                <w:jc w:val="center"/>
              </w:trPr>
              <w:tc>
                <w:tcPr>
                  <w:tcW w:w="250" w:type="pct"/>
                </w:tcPr>
                <w:p w14:paraId="2C633C0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60235C6" w14:textId="77777777" w:rsidR="004E41FA" w:rsidRDefault="004B338B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DD5E25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399</w:t>
                  </w:r>
                </w:p>
              </w:tc>
              <w:tc>
                <w:tcPr>
                  <w:tcW w:w="1000" w:type="pct"/>
                </w:tcPr>
                <w:p w14:paraId="215915B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15.74%</w:t>
                  </w:r>
                </w:p>
              </w:tc>
            </w:tr>
            <w:tr w:rsidR="004E41FA" w14:paraId="0939EAA1" w14:textId="77777777">
              <w:trPr>
                <w:jc w:val="center"/>
              </w:trPr>
              <w:tc>
                <w:tcPr>
                  <w:tcW w:w="250" w:type="pct"/>
                </w:tcPr>
                <w:p w14:paraId="1AFCB9F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76C098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22C78A3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409</w:t>
                  </w:r>
                </w:p>
              </w:tc>
              <w:tc>
                <w:tcPr>
                  <w:tcW w:w="1000" w:type="pct"/>
                </w:tcPr>
                <w:p w14:paraId="5C0D671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16.13%</w:t>
                  </w:r>
                </w:p>
              </w:tc>
            </w:tr>
            <w:tr w:rsidR="004E41FA" w14:paraId="225C9B6C" w14:textId="77777777">
              <w:trPr>
                <w:jc w:val="center"/>
              </w:trPr>
              <w:tc>
                <w:tcPr>
                  <w:tcW w:w="250" w:type="pct"/>
                </w:tcPr>
                <w:p w14:paraId="0DEAD83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5757287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Tidak pernah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melihat konten terkait narkotika</w:t>
                  </w:r>
                </w:p>
              </w:tc>
              <w:tc>
                <w:tcPr>
                  <w:tcW w:w="1000" w:type="pct"/>
                </w:tcPr>
                <w:p w14:paraId="05B74F8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1727</w:t>
                  </w:r>
                </w:p>
              </w:tc>
              <w:tc>
                <w:tcPr>
                  <w:tcW w:w="1000" w:type="pct"/>
                </w:tcPr>
                <w:p w14:paraId="6472C78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68.13%</w:t>
                  </w:r>
                </w:p>
              </w:tc>
            </w:tr>
          </w:tbl>
          <w:p w14:paraId="55C345D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C91375C" w14:textId="60E08E97" w:rsidR="004E41FA" w:rsidRDefault="00BE4ECA">
      <w:pPr>
        <w:jc w:val="center"/>
      </w:pPr>
      <w:r>
        <w:rPr>
          <w:noProof/>
        </w:rPr>
        <w:drawing>
          <wp:inline distT="0" distB="0" distL="0" distR="0" wp14:anchorId="21CB2407" wp14:editId="0931ECF9">
            <wp:extent cx="4267200" cy="2391410"/>
            <wp:effectExtent l="0" t="0" r="0" b="8890"/>
            <wp:docPr id="119641713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14C6D58-97F0-4308-94EC-FD8AFF378C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A05AAB2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1339866E" w14:textId="77777777" w:rsidTr="00BE4ECA">
        <w:tc>
          <w:tcPr>
            <w:tcW w:w="150" w:type="pct"/>
          </w:tcPr>
          <w:p w14:paraId="46726C8B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EBAF05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4A2AC91" w14:textId="77777777" w:rsidR="004E41FA" w:rsidRPr="00BE4ECA" w:rsidRDefault="004E41FA">
            <w:pPr>
              <w:rPr>
                <w:lang w:val="sv-SE"/>
              </w:rPr>
            </w:pPr>
          </w:p>
          <w:p w14:paraId="7FC31FA6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</w:t>
            </w:r>
            <w:r w:rsidRPr="00BE4ECA">
              <w:rPr>
                <w:sz w:val="19"/>
                <w:szCs w:val="19"/>
                <w:lang w:val="sv-SE"/>
              </w:rPr>
              <w:t>dilakukan siswa saat menemukan informasi/konten terkait transaksi narkotika di media sosial yaitu Tidak pernah melihat konten terkait narkotika sebanyak 68.13% atau 1727 siswa, sedangkan kategori paling rendah yaitu Membiarkan saja sebanyak 15.74 % atau 399 siswa.</w:t>
            </w:r>
          </w:p>
          <w:p w14:paraId="7BA20F7F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098AD48B" w14:textId="77777777" w:rsidTr="00BE4ECA">
        <w:tc>
          <w:tcPr>
            <w:tcW w:w="150" w:type="pct"/>
          </w:tcPr>
          <w:p w14:paraId="20E6F73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7A6B6DF" w14:textId="77777777" w:rsidR="004E41FA" w:rsidRDefault="004B338B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31C26433" w14:textId="77777777" w:rsidR="004E41FA" w:rsidRDefault="004B338B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4E41FA" w14:paraId="30A272D8" w14:textId="77777777" w:rsidTr="00BE4ECA">
        <w:tc>
          <w:tcPr>
            <w:tcW w:w="150" w:type="pct"/>
          </w:tcPr>
          <w:p w14:paraId="2E088E12" w14:textId="77777777" w:rsidR="004E41FA" w:rsidRDefault="004E41FA"/>
        </w:tc>
        <w:tc>
          <w:tcPr>
            <w:tcW w:w="150" w:type="pct"/>
          </w:tcPr>
          <w:p w14:paraId="193F1D83" w14:textId="77777777" w:rsidR="004E41FA" w:rsidRDefault="004E41FA"/>
        </w:tc>
        <w:tc>
          <w:tcPr>
            <w:tcW w:w="4700" w:type="pct"/>
          </w:tcPr>
          <w:p w14:paraId="255BDD5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570C69AD" w14:textId="77777777">
              <w:trPr>
                <w:jc w:val="center"/>
              </w:trPr>
              <w:tc>
                <w:tcPr>
                  <w:tcW w:w="250" w:type="pct"/>
                </w:tcPr>
                <w:p w14:paraId="50464524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2D7525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7DB7E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70507E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5C3208BF" w14:textId="77777777">
              <w:trPr>
                <w:jc w:val="center"/>
              </w:trPr>
              <w:tc>
                <w:tcPr>
                  <w:tcW w:w="250" w:type="pct"/>
                </w:tcPr>
                <w:p w14:paraId="123F065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6E3E292" w14:textId="77777777" w:rsidR="004E41FA" w:rsidRDefault="004B338B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3F77CB2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759</w:t>
                  </w:r>
                </w:p>
              </w:tc>
              <w:tc>
                <w:tcPr>
                  <w:tcW w:w="1000" w:type="pct"/>
                </w:tcPr>
                <w:p w14:paraId="71B8DE3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29.94%</w:t>
                  </w:r>
                </w:p>
              </w:tc>
            </w:tr>
            <w:tr w:rsidR="004E41FA" w14:paraId="6BA3FA19" w14:textId="77777777">
              <w:trPr>
                <w:jc w:val="center"/>
              </w:trPr>
              <w:tc>
                <w:tcPr>
                  <w:tcW w:w="250" w:type="pct"/>
                </w:tcPr>
                <w:p w14:paraId="068671B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EC5234A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BE7B55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176</w:t>
                  </w:r>
                </w:p>
              </w:tc>
              <w:tc>
                <w:tcPr>
                  <w:tcW w:w="1000" w:type="pct"/>
                </w:tcPr>
                <w:p w14:paraId="23255E6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6.94%</w:t>
                  </w:r>
                </w:p>
              </w:tc>
            </w:tr>
            <w:tr w:rsidR="004E41FA" w14:paraId="79B91DF2" w14:textId="77777777">
              <w:trPr>
                <w:jc w:val="center"/>
              </w:trPr>
              <w:tc>
                <w:tcPr>
                  <w:tcW w:w="250" w:type="pct"/>
                </w:tcPr>
                <w:p w14:paraId="0CBE790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235192C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A135F7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397</w:t>
                  </w:r>
                </w:p>
              </w:tc>
              <w:tc>
                <w:tcPr>
                  <w:tcW w:w="1000" w:type="pct"/>
                </w:tcPr>
                <w:p w14:paraId="6443023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15.66%</w:t>
                  </w:r>
                </w:p>
              </w:tc>
            </w:tr>
            <w:tr w:rsidR="004E41FA" w14:paraId="12BA95D9" w14:textId="77777777">
              <w:trPr>
                <w:jc w:val="center"/>
              </w:trPr>
              <w:tc>
                <w:tcPr>
                  <w:tcW w:w="250" w:type="pct"/>
                </w:tcPr>
                <w:p w14:paraId="4DBEB39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7FB95D2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9AF727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823</w:t>
                  </w:r>
                </w:p>
              </w:tc>
              <w:tc>
                <w:tcPr>
                  <w:tcW w:w="1000" w:type="pct"/>
                </w:tcPr>
                <w:p w14:paraId="5AC6ABD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32.47%</w:t>
                  </w:r>
                </w:p>
              </w:tc>
            </w:tr>
            <w:tr w:rsidR="004E41FA" w14:paraId="7834FCC8" w14:textId="77777777">
              <w:trPr>
                <w:jc w:val="center"/>
              </w:trPr>
              <w:tc>
                <w:tcPr>
                  <w:tcW w:w="250" w:type="pct"/>
                </w:tcPr>
                <w:p w14:paraId="1B13514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F226B35" w14:textId="77777777" w:rsidR="004E41FA" w:rsidRDefault="004B338B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7677BC9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6A8B2C7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4E41FA" w14:paraId="17C4A45E" w14:textId="77777777">
              <w:trPr>
                <w:jc w:val="center"/>
              </w:trPr>
              <w:tc>
                <w:tcPr>
                  <w:tcW w:w="250" w:type="pct"/>
                </w:tcPr>
                <w:p w14:paraId="23D2900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FEC0A53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7D54EB5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3DD4621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3.67%</w:t>
                  </w:r>
                </w:p>
              </w:tc>
            </w:tr>
            <w:tr w:rsidR="004E41FA" w14:paraId="16DA83BC" w14:textId="77777777">
              <w:trPr>
                <w:jc w:val="center"/>
              </w:trPr>
              <w:tc>
                <w:tcPr>
                  <w:tcW w:w="250" w:type="pct"/>
                </w:tcPr>
                <w:p w14:paraId="6DE2559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EFB02A3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1EA0ED4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1EBB69E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2.52%</w:t>
                  </w:r>
                </w:p>
              </w:tc>
            </w:tr>
            <w:tr w:rsidR="004E41FA" w14:paraId="694E41DA" w14:textId="77777777">
              <w:trPr>
                <w:jc w:val="center"/>
              </w:trPr>
              <w:tc>
                <w:tcPr>
                  <w:tcW w:w="250" w:type="pct"/>
                </w:tcPr>
                <w:p w14:paraId="57FC7B5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C14B3B7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13F37A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414759D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0.16%</w:t>
                  </w:r>
                </w:p>
              </w:tc>
            </w:tr>
            <w:tr w:rsidR="004E41FA" w14:paraId="37D8704A" w14:textId="77777777">
              <w:trPr>
                <w:jc w:val="center"/>
              </w:trPr>
              <w:tc>
                <w:tcPr>
                  <w:tcW w:w="250" w:type="pct"/>
                </w:tcPr>
                <w:p w14:paraId="7A41439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34CB4B01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6093A1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5B07085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6.82%</w:t>
                  </w:r>
                </w:p>
              </w:tc>
            </w:tr>
          </w:tbl>
          <w:p w14:paraId="0558899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31C82E9" w14:textId="56BC839D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1911FA0D" wp14:editId="61B27A4B">
            <wp:extent cx="4222750" cy="2391410"/>
            <wp:effectExtent l="0" t="0" r="6350" b="8890"/>
            <wp:docPr id="6777498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0FEF46B-65BF-46D8-A5BB-88E7BE06894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7D7188F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4884284F" w14:textId="77777777" w:rsidTr="00BE4ECA">
        <w:tc>
          <w:tcPr>
            <w:tcW w:w="150" w:type="pct"/>
          </w:tcPr>
          <w:p w14:paraId="71D5FFB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9BFDA2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0221AAA" w14:textId="77777777" w:rsidR="004E41FA" w:rsidRPr="00BE4ECA" w:rsidRDefault="004E41FA">
            <w:pPr>
              <w:rPr>
                <w:lang w:val="sv-SE"/>
              </w:rPr>
            </w:pPr>
          </w:p>
          <w:p w14:paraId="07659A38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tabel di atas, diketahui bahwa kategori paling tinggi kasus hoaks/ujaran kebencian ditemukan pada media sosial TikTok sebanyak 32.47% atau 823 siswa, sedangkan kategori paling rendah pada media sosial Telegram sebanyak 0.16 % atau 4 siswa.</w:t>
            </w:r>
          </w:p>
          <w:p w14:paraId="5FD9FB22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3643D24D" w14:textId="77777777" w:rsidTr="00BE4ECA">
        <w:tc>
          <w:tcPr>
            <w:tcW w:w="150" w:type="pct"/>
          </w:tcPr>
          <w:p w14:paraId="110B3A31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6C414F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B64ECD2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0F481A68" w14:textId="77777777">
              <w:trPr>
                <w:jc w:val="center"/>
              </w:trPr>
              <w:tc>
                <w:tcPr>
                  <w:tcW w:w="250" w:type="pct"/>
                </w:tcPr>
                <w:p w14:paraId="49DE0AD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6525F5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20CE9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2A2815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71736553" w14:textId="77777777">
              <w:trPr>
                <w:jc w:val="center"/>
              </w:trPr>
              <w:tc>
                <w:tcPr>
                  <w:tcW w:w="250" w:type="pct"/>
                </w:tcPr>
                <w:p w14:paraId="5C29D12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B48FEE3" w14:textId="77777777" w:rsidR="004E41FA" w:rsidRDefault="004B338B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A6715C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484</w:t>
                  </w:r>
                </w:p>
              </w:tc>
              <w:tc>
                <w:tcPr>
                  <w:tcW w:w="1000" w:type="pct"/>
                </w:tcPr>
                <w:p w14:paraId="6FBAEF1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19.09%</w:t>
                  </w:r>
                </w:p>
              </w:tc>
            </w:tr>
            <w:tr w:rsidR="004E41FA" w14:paraId="03ECC030" w14:textId="77777777">
              <w:trPr>
                <w:jc w:val="center"/>
              </w:trPr>
              <w:tc>
                <w:tcPr>
                  <w:tcW w:w="250" w:type="pct"/>
                </w:tcPr>
                <w:p w14:paraId="730319D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903FEBD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Langsung meneruskan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informasi/konten kepada orang lain</w:t>
                  </w:r>
                </w:p>
              </w:tc>
              <w:tc>
                <w:tcPr>
                  <w:tcW w:w="1000" w:type="pct"/>
                </w:tcPr>
                <w:p w14:paraId="09506F3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6DC6EFD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3.27%</w:t>
                  </w:r>
                </w:p>
              </w:tc>
            </w:tr>
            <w:tr w:rsidR="004E41FA" w14:paraId="50CE30A8" w14:textId="77777777">
              <w:trPr>
                <w:jc w:val="center"/>
              </w:trPr>
              <w:tc>
                <w:tcPr>
                  <w:tcW w:w="250" w:type="pct"/>
                </w:tcPr>
                <w:p w14:paraId="2C95AF4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57124D6" w14:textId="77777777" w:rsidR="004E41FA" w:rsidRDefault="004B338B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609EDF8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1533</w:t>
                  </w:r>
                </w:p>
              </w:tc>
              <w:tc>
                <w:tcPr>
                  <w:tcW w:w="1000" w:type="pct"/>
                </w:tcPr>
                <w:p w14:paraId="49F1802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60.47%</w:t>
                  </w:r>
                </w:p>
              </w:tc>
            </w:tr>
            <w:tr w:rsidR="004E41FA" w14:paraId="0125048B" w14:textId="77777777">
              <w:trPr>
                <w:jc w:val="center"/>
              </w:trPr>
              <w:tc>
                <w:tcPr>
                  <w:tcW w:w="250" w:type="pct"/>
                </w:tcPr>
                <w:p w14:paraId="112D8AB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B2FD86A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158E21F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199</w:t>
                  </w:r>
                </w:p>
              </w:tc>
              <w:tc>
                <w:tcPr>
                  <w:tcW w:w="1000" w:type="pct"/>
                </w:tcPr>
                <w:p w14:paraId="08BACBB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7.85%</w:t>
                  </w:r>
                </w:p>
              </w:tc>
            </w:tr>
            <w:tr w:rsidR="004E41FA" w14:paraId="3094FF2C" w14:textId="77777777">
              <w:trPr>
                <w:jc w:val="center"/>
              </w:trPr>
              <w:tc>
                <w:tcPr>
                  <w:tcW w:w="250" w:type="pct"/>
                </w:tcPr>
                <w:p w14:paraId="042C07A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82EBCF5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Tidak pernah melihat informasi/konten yang terindikasi sebagai informasi hoaks maupun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ujaran kebencian</w:t>
                  </w:r>
                </w:p>
              </w:tc>
              <w:tc>
                <w:tcPr>
                  <w:tcW w:w="1000" w:type="pct"/>
                </w:tcPr>
                <w:p w14:paraId="2413CAD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236</w:t>
                  </w:r>
                </w:p>
              </w:tc>
              <w:tc>
                <w:tcPr>
                  <w:tcW w:w="1000" w:type="pct"/>
                </w:tcPr>
                <w:p w14:paraId="26589D3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9.31%</w:t>
                  </w:r>
                </w:p>
              </w:tc>
            </w:tr>
          </w:tbl>
          <w:p w14:paraId="5F0DFA2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2E7A172" w14:textId="6276A013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7BE7F521" wp14:editId="0CB3F957">
            <wp:extent cx="4267200" cy="2330450"/>
            <wp:effectExtent l="0" t="0" r="0" b="12700"/>
            <wp:docPr id="13176317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FC9F68B-9FEA-4F03-8032-73D9DAC3D2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B298B92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4B338B" w14:paraId="4C7D0B07" w14:textId="77777777" w:rsidTr="00BE4ECA">
        <w:tc>
          <w:tcPr>
            <w:tcW w:w="150" w:type="pct"/>
          </w:tcPr>
          <w:p w14:paraId="33DC553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6BE6F3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2BD15A0" w14:textId="77777777" w:rsidR="004E41FA" w:rsidRPr="00BE4ECA" w:rsidRDefault="004E41FA">
            <w:pPr>
              <w:rPr>
                <w:lang w:val="sv-SE"/>
              </w:rPr>
            </w:pPr>
          </w:p>
          <w:p w14:paraId="5AF37F01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</w:t>
            </w:r>
            <w:r w:rsidRPr="00BE4ECA">
              <w:rPr>
                <w:sz w:val="19"/>
                <w:szCs w:val="19"/>
                <w:lang w:val="sv-SE"/>
              </w:rPr>
              <w:t>tindakan yang dilakukan siswa saat menemukan informasi/konten yang terindikasi sebagai informasi hoaks/ujaran kebencian di media sosial yaitu Memverifikasi kebenaran informasi sebanyak 60.47% atau 1533 siswa, sedangkan kategori paling rendah yaitu Langsung meneruskan informasi/konten kepada orang lain sebanyak 3.27 % atau 83 siswa.</w:t>
            </w:r>
          </w:p>
          <w:p w14:paraId="4A5C2826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2A3DBBB7" w14:textId="77777777" w:rsidTr="00BE4ECA">
        <w:tc>
          <w:tcPr>
            <w:tcW w:w="150" w:type="pct"/>
          </w:tcPr>
          <w:p w14:paraId="741CE17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033900" w14:textId="77777777" w:rsidR="004E41FA" w:rsidRDefault="004B338B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7DAE7EA7" w14:textId="77777777" w:rsidR="004E41FA" w:rsidRDefault="004B338B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4E41FA" w14:paraId="7D9E044D" w14:textId="77777777" w:rsidTr="00BE4ECA">
        <w:tc>
          <w:tcPr>
            <w:tcW w:w="150" w:type="pct"/>
          </w:tcPr>
          <w:p w14:paraId="1D571674" w14:textId="77777777" w:rsidR="004E41FA" w:rsidRDefault="004E41FA"/>
        </w:tc>
        <w:tc>
          <w:tcPr>
            <w:tcW w:w="150" w:type="pct"/>
          </w:tcPr>
          <w:p w14:paraId="310511BF" w14:textId="77777777" w:rsidR="004E41FA" w:rsidRDefault="004E41FA"/>
        </w:tc>
        <w:tc>
          <w:tcPr>
            <w:tcW w:w="4700" w:type="pct"/>
          </w:tcPr>
          <w:p w14:paraId="2A86894E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29518ED1" w14:textId="77777777">
              <w:trPr>
                <w:jc w:val="center"/>
              </w:trPr>
              <w:tc>
                <w:tcPr>
                  <w:tcW w:w="250" w:type="pct"/>
                </w:tcPr>
                <w:p w14:paraId="064E42A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60389F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68DC7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ADE9D9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AAA5242" w14:textId="77777777">
              <w:trPr>
                <w:jc w:val="center"/>
              </w:trPr>
              <w:tc>
                <w:tcPr>
                  <w:tcW w:w="250" w:type="pct"/>
                </w:tcPr>
                <w:p w14:paraId="38E0A84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A4F9D9" w14:textId="77777777" w:rsidR="004E41FA" w:rsidRDefault="004B338B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5D11C0F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798</w:t>
                  </w:r>
                </w:p>
              </w:tc>
              <w:tc>
                <w:tcPr>
                  <w:tcW w:w="1000" w:type="pct"/>
                </w:tcPr>
                <w:p w14:paraId="0D239F7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31.48%</w:t>
                  </w:r>
                </w:p>
              </w:tc>
            </w:tr>
            <w:tr w:rsidR="004E41FA" w14:paraId="1169BFD1" w14:textId="77777777">
              <w:trPr>
                <w:jc w:val="center"/>
              </w:trPr>
              <w:tc>
                <w:tcPr>
                  <w:tcW w:w="250" w:type="pct"/>
                </w:tcPr>
                <w:p w14:paraId="63226B4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79FFDF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7559E4A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303</w:t>
                  </w:r>
                </w:p>
              </w:tc>
              <w:tc>
                <w:tcPr>
                  <w:tcW w:w="1000" w:type="pct"/>
                </w:tcPr>
                <w:p w14:paraId="14A4CD6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11.95%</w:t>
                  </w:r>
                </w:p>
              </w:tc>
            </w:tr>
            <w:tr w:rsidR="004E41FA" w14:paraId="3CA0AF81" w14:textId="77777777">
              <w:trPr>
                <w:jc w:val="center"/>
              </w:trPr>
              <w:tc>
                <w:tcPr>
                  <w:tcW w:w="250" w:type="pct"/>
                </w:tcPr>
                <w:p w14:paraId="20F07A0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4858AB3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226C50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277</w:t>
                  </w:r>
                </w:p>
              </w:tc>
              <w:tc>
                <w:tcPr>
                  <w:tcW w:w="1000" w:type="pct"/>
                </w:tcPr>
                <w:p w14:paraId="34625D4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10.93%</w:t>
                  </w:r>
                </w:p>
              </w:tc>
            </w:tr>
            <w:tr w:rsidR="004E41FA" w14:paraId="24F02AB1" w14:textId="77777777">
              <w:trPr>
                <w:jc w:val="center"/>
              </w:trPr>
              <w:tc>
                <w:tcPr>
                  <w:tcW w:w="250" w:type="pct"/>
                </w:tcPr>
                <w:p w14:paraId="7B79AB5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B04E9B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7C443C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359</w:t>
                  </w:r>
                </w:p>
              </w:tc>
              <w:tc>
                <w:tcPr>
                  <w:tcW w:w="1000" w:type="pct"/>
                </w:tcPr>
                <w:p w14:paraId="1F6947B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14.16%</w:t>
                  </w:r>
                </w:p>
              </w:tc>
            </w:tr>
            <w:tr w:rsidR="004E41FA" w14:paraId="337A83A3" w14:textId="77777777">
              <w:trPr>
                <w:jc w:val="center"/>
              </w:trPr>
              <w:tc>
                <w:tcPr>
                  <w:tcW w:w="250" w:type="pct"/>
                </w:tcPr>
                <w:p w14:paraId="2CA2968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47584CB" w14:textId="77777777" w:rsidR="004E41FA" w:rsidRDefault="004B338B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5B74521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187DF70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0.87%</w:t>
                  </w:r>
                </w:p>
              </w:tc>
            </w:tr>
            <w:tr w:rsidR="004E41FA" w14:paraId="606D92DF" w14:textId="77777777">
              <w:trPr>
                <w:jc w:val="center"/>
              </w:trPr>
              <w:tc>
                <w:tcPr>
                  <w:tcW w:w="250" w:type="pct"/>
                </w:tcPr>
                <w:p w14:paraId="7E18D19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92E663B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2414920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4432803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3.94%</w:t>
                  </w:r>
                </w:p>
              </w:tc>
            </w:tr>
            <w:tr w:rsidR="004E41FA" w14:paraId="76AE7AAA" w14:textId="77777777">
              <w:trPr>
                <w:jc w:val="center"/>
              </w:trPr>
              <w:tc>
                <w:tcPr>
                  <w:tcW w:w="250" w:type="pct"/>
                </w:tcPr>
                <w:p w14:paraId="66A86D7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67D7DF9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756955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222</w:t>
                  </w:r>
                </w:p>
              </w:tc>
              <w:tc>
                <w:tcPr>
                  <w:tcW w:w="1000" w:type="pct"/>
                </w:tcPr>
                <w:p w14:paraId="4FAB38C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8.76%</w:t>
                  </w:r>
                </w:p>
              </w:tc>
            </w:tr>
            <w:tr w:rsidR="004E41FA" w14:paraId="608C368B" w14:textId="77777777">
              <w:trPr>
                <w:jc w:val="center"/>
              </w:trPr>
              <w:tc>
                <w:tcPr>
                  <w:tcW w:w="250" w:type="pct"/>
                </w:tcPr>
                <w:p w14:paraId="1EA4D16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34034499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C6B810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4342463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3.16%</w:t>
                  </w:r>
                </w:p>
              </w:tc>
            </w:tr>
            <w:tr w:rsidR="004E41FA" w14:paraId="701BF74B" w14:textId="77777777">
              <w:trPr>
                <w:jc w:val="center"/>
              </w:trPr>
              <w:tc>
                <w:tcPr>
                  <w:tcW w:w="250" w:type="pct"/>
                </w:tcPr>
                <w:p w14:paraId="7E1563C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15A20870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42A724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374</w:t>
                  </w:r>
                </w:p>
              </w:tc>
              <w:tc>
                <w:tcPr>
                  <w:tcW w:w="1000" w:type="pct"/>
                </w:tcPr>
                <w:p w14:paraId="6B6DD89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14.75%</w:t>
                  </w:r>
                </w:p>
              </w:tc>
            </w:tr>
          </w:tbl>
          <w:p w14:paraId="7BEAE69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217F423" w14:textId="4B2F91B1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7AF5189A" wp14:editId="27BDBBF7">
            <wp:extent cx="4222750" cy="2391410"/>
            <wp:effectExtent l="0" t="0" r="6350" b="8890"/>
            <wp:docPr id="99856468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36C13EA-776E-4DF4-B3DA-71FBA4BEFE5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5BFDA76C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59B8268E" w14:textId="77777777" w:rsidTr="00BE4ECA">
        <w:tc>
          <w:tcPr>
            <w:tcW w:w="150" w:type="pct"/>
          </w:tcPr>
          <w:p w14:paraId="2D0CC9BB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EA3C933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6A8131" w14:textId="77777777" w:rsidR="004E41FA" w:rsidRPr="00BE4ECA" w:rsidRDefault="004E41FA">
            <w:pPr>
              <w:rPr>
                <w:lang w:val="sv-SE"/>
              </w:rPr>
            </w:pPr>
          </w:p>
          <w:p w14:paraId="2CEB2292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kasus penipuan/tindak kejahatan secara online ditemukan pada </w:t>
            </w:r>
            <w:r w:rsidRPr="00BE4ECA">
              <w:rPr>
                <w:sz w:val="19"/>
                <w:szCs w:val="19"/>
                <w:lang w:val="sv-SE"/>
              </w:rPr>
              <w:t>media sosial Media online sebanyak 31.48% atau 798 siswa, sedangkan kategori paling rendah yaitu pada media sosial  YouTube sebanyak 0.87 % atau 22 siswa.</w:t>
            </w:r>
          </w:p>
          <w:p w14:paraId="539A18D9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2417F6A5" w14:textId="77777777" w:rsidTr="00BE4ECA">
        <w:tc>
          <w:tcPr>
            <w:tcW w:w="150" w:type="pct"/>
          </w:tcPr>
          <w:p w14:paraId="08ABFAB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8BF06B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7277F2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10AC73BD" w14:textId="77777777">
              <w:trPr>
                <w:jc w:val="center"/>
              </w:trPr>
              <w:tc>
                <w:tcPr>
                  <w:tcW w:w="250" w:type="pct"/>
                </w:tcPr>
                <w:p w14:paraId="39705F5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706AA6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C41FC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004513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1C458CC1" w14:textId="77777777">
              <w:trPr>
                <w:jc w:val="center"/>
              </w:trPr>
              <w:tc>
                <w:tcPr>
                  <w:tcW w:w="250" w:type="pct"/>
                </w:tcPr>
                <w:p w14:paraId="42E0DB7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74F90AF" w14:textId="77777777" w:rsidR="004E41FA" w:rsidRDefault="004B338B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526E757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1164</w:t>
                  </w:r>
                </w:p>
              </w:tc>
              <w:tc>
                <w:tcPr>
                  <w:tcW w:w="1000" w:type="pct"/>
                </w:tcPr>
                <w:p w14:paraId="729D6C0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45.92%</w:t>
                  </w:r>
                </w:p>
              </w:tc>
            </w:tr>
            <w:tr w:rsidR="004E41FA" w14:paraId="13AF844F" w14:textId="77777777">
              <w:trPr>
                <w:jc w:val="center"/>
              </w:trPr>
              <w:tc>
                <w:tcPr>
                  <w:tcW w:w="250" w:type="pct"/>
                </w:tcPr>
                <w:p w14:paraId="33357DB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6239DE8" w14:textId="77777777" w:rsidR="004E41FA" w:rsidRDefault="004B338B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3F6DA65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445</w:t>
                  </w:r>
                </w:p>
              </w:tc>
              <w:tc>
                <w:tcPr>
                  <w:tcW w:w="1000" w:type="pct"/>
                </w:tcPr>
                <w:p w14:paraId="6C94633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17.55%</w:t>
                  </w:r>
                </w:p>
              </w:tc>
            </w:tr>
            <w:tr w:rsidR="004E41FA" w14:paraId="03058A17" w14:textId="77777777">
              <w:trPr>
                <w:jc w:val="center"/>
              </w:trPr>
              <w:tc>
                <w:tcPr>
                  <w:tcW w:w="250" w:type="pct"/>
                </w:tcPr>
                <w:p w14:paraId="4F73954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031AE30" w14:textId="77777777" w:rsidR="004E41FA" w:rsidRDefault="004B338B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2CF43D8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107</w:t>
                  </w:r>
                </w:p>
              </w:tc>
              <w:tc>
                <w:tcPr>
                  <w:tcW w:w="1000" w:type="pct"/>
                </w:tcPr>
                <w:p w14:paraId="30E958E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4.22%</w:t>
                  </w:r>
                </w:p>
              </w:tc>
            </w:tr>
            <w:tr w:rsidR="004E41FA" w14:paraId="7435C651" w14:textId="77777777">
              <w:trPr>
                <w:jc w:val="center"/>
              </w:trPr>
              <w:tc>
                <w:tcPr>
                  <w:tcW w:w="250" w:type="pct"/>
                </w:tcPr>
                <w:p w14:paraId="068F4FD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2F71A37" w14:textId="77777777" w:rsidR="004E41FA" w:rsidRDefault="004B338B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1CB58D6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7BFEACB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1.46%</w:t>
                  </w:r>
                </w:p>
              </w:tc>
            </w:tr>
            <w:tr w:rsidR="004E41FA" w14:paraId="7AB01FE9" w14:textId="77777777">
              <w:trPr>
                <w:jc w:val="center"/>
              </w:trPr>
              <w:tc>
                <w:tcPr>
                  <w:tcW w:w="250" w:type="pct"/>
                </w:tcPr>
                <w:p w14:paraId="4E0614C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A57D9CD" w14:textId="77777777" w:rsidR="004E41FA" w:rsidRDefault="004B338B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774B808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353</w:t>
                  </w:r>
                </w:p>
              </w:tc>
              <w:tc>
                <w:tcPr>
                  <w:tcW w:w="1000" w:type="pct"/>
                </w:tcPr>
                <w:p w14:paraId="268FEE2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13.93%</w:t>
                  </w:r>
                </w:p>
              </w:tc>
            </w:tr>
            <w:tr w:rsidR="004E41FA" w14:paraId="7EA2DD5D" w14:textId="77777777">
              <w:trPr>
                <w:jc w:val="center"/>
              </w:trPr>
              <w:tc>
                <w:tcPr>
                  <w:tcW w:w="250" w:type="pct"/>
                </w:tcPr>
                <w:p w14:paraId="51C5345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576C468" w14:textId="77777777" w:rsidR="004E41FA" w:rsidRDefault="004B338B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08597D7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160</w:t>
                  </w:r>
                </w:p>
              </w:tc>
              <w:tc>
                <w:tcPr>
                  <w:tcW w:w="1000" w:type="pct"/>
                </w:tcPr>
                <w:p w14:paraId="6C2FBE4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6.31%</w:t>
                  </w:r>
                </w:p>
              </w:tc>
            </w:tr>
            <w:tr w:rsidR="004E41FA" w14:paraId="3E6FE889" w14:textId="77777777">
              <w:trPr>
                <w:jc w:val="center"/>
              </w:trPr>
              <w:tc>
                <w:tcPr>
                  <w:tcW w:w="250" w:type="pct"/>
                </w:tcPr>
                <w:p w14:paraId="49132E7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FEBA5C2" w14:textId="77777777" w:rsidR="004E41FA" w:rsidRDefault="004B338B">
                  <w:r>
                    <w:rPr>
                      <w:sz w:val="19"/>
                      <w:szCs w:val="19"/>
                    </w:rPr>
                    <w:t xml:space="preserve">Pemalsuan </w:t>
                  </w:r>
                  <w:r>
                    <w:rPr>
                      <w:sz w:val="19"/>
                      <w:szCs w:val="19"/>
                    </w:rPr>
                    <w:t>Identitas</w:t>
                  </w:r>
                </w:p>
              </w:tc>
              <w:tc>
                <w:tcPr>
                  <w:tcW w:w="1000" w:type="pct"/>
                </w:tcPr>
                <w:p w14:paraId="0E430BB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269</w:t>
                  </w:r>
                </w:p>
              </w:tc>
              <w:tc>
                <w:tcPr>
                  <w:tcW w:w="1000" w:type="pct"/>
                </w:tcPr>
                <w:p w14:paraId="3D248E3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10.61%</w:t>
                  </w:r>
                </w:p>
              </w:tc>
            </w:tr>
          </w:tbl>
          <w:p w14:paraId="6638977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65DCAD1" w14:textId="1721AAF9" w:rsidR="004E41FA" w:rsidRDefault="00BE4ECA">
      <w:pPr>
        <w:jc w:val="center"/>
      </w:pPr>
      <w:r>
        <w:rPr>
          <w:noProof/>
        </w:rPr>
        <w:lastRenderedPageBreak/>
        <w:drawing>
          <wp:inline distT="0" distB="0" distL="0" distR="0" wp14:anchorId="01A8D765" wp14:editId="455BF55D">
            <wp:extent cx="4222750" cy="2330450"/>
            <wp:effectExtent l="0" t="0" r="6350" b="12700"/>
            <wp:docPr id="127761224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0594E62-DDEC-4612-A62C-A3495CF886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73A9A95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116A7ACD" w14:textId="77777777" w:rsidTr="00C24277">
        <w:tc>
          <w:tcPr>
            <w:tcW w:w="150" w:type="pct"/>
          </w:tcPr>
          <w:p w14:paraId="3E48F3C3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FBC4B1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598B31A" w14:textId="77777777" w:rsidR="004E41FA" w:rsidRPr="00BE4ECA" w:rsidRDefault="004E41FA">
            <w:pPr>
              <w:rPr>
                <w:lang w:val="sv-SE"/>
              </w:rPr>
            </w:pPr>
          </w:p>
          <w:p w14:paraId="0E1BC3D1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isu terkait </w:t>
            </w:r>
            <w:r w:rsidRPr="00BE4ECA">
              <w:rPr>
                <w:sz w:val="19"/>
                <w:szCs w:val="19"/>
                <w:lang w:val="sv-SE"/>
              </w:rPr>
              <w:t>penipuan/tindak kejahatan secara online yaitu Penjualan Online sebanyak 45.92% atau 1164 siswa, sedangkan kategori paling rendah yaitu Kencan Online sebanyak 1.46 % atau 37 siswa.</w:t>
            </w:r>
          </w:p>
          <w:p w14:paraId="5A33D475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6FE4F046" w14:textId="77777777" w:rsidTr="00C24277">
        <w:tc>
          <w:tcPr>
            <w:tcW w:w="150" w:type="pct"/>
          </w:tcPr>
          <w:p w14:paraId="3CF5CC5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CACCC1F" w14:textId="77777777" w:rsidR="004E41FA" w:rsidRDefault="004B338B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4C1F82AC" w14:textId="77777777" w:rsidR="004E41FA" w:rsidRDefault="004B338B">
            <w:r>
              <w:rPr>
                <w:sz w:val="19"/>
                <w:szCs w:val="19"/>
              </w:rPr>
              <w:t>Konten Pornografi</w:t>
            </w:r>
          </w:p>
        </w:tc>
      </w:tr>
      <w:tr w:rsidR="004E41FA" w14:paraId="3D3379E5" w14:textId="77777777" w:rsidTr="00C24277">
        <w:tc>
          <w:tcPr>
            <w:tcW w:w="150" w:type="pct"/>
          </w:tcPr>
          <w:p w14:paraId="3CE2ADEF" w14:textId="77777777" w:rsidR="004E41FA" w:rsidRDefault="004E41FA"/>
        </w:tc>
        <w:tc>
          <w:tcPr>
            <w:tcW w:w="150" w:type="pct"/>
          </w:tcPr>
          <w:p w14:paraId="5F377114" w14:textId="77777777" w:rsidR="004E41FA" w:rsidRDefault="004E41FA"/>
        </w:tc>
        <w:tc>
          <w:tcPr>
            <w:tcW w:w="4700" w:type="pct"/>
          </w:tcPr>
          <w:p w14:paraId="6CFA0280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39BD2DBF" w14:textId="77777777">
              <w:trPr>
                <w:jc w:val="center"/>
              </w:trPr>
              <w:tc>
                <w:tcPr>
                  <w:tcW w:w="250" w:type="pct"/>
                </w:tcPr>
                <w:p w14:paraId="4E3EDA7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4FEBB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126ED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B334A7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4918AF7E" w14:textId="77777777">
              <w:trPr>
                <w:jc w:val="center"/>
              </w:trPr>
              <w:tc>
                <w:tcPr>
                  <w:tcW w:w="250" w:type="pct"/>
                </w:tcPr>
                <w:p w14:paraId="2990CE4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3457399" w14:textId="77777777" w:rsidR="004E41FA" w:rsidRDefault="004B338B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0A70823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422</w:t>
                  </w:r>
                </w:p>
              </w:tc>
              <w:tc>
                <w:tcPr>
                  <w:tcW w:w="1000" w:type="pct"/>
                </w:tcPr>
                <w:p w14:paraId="19400BF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16.65%</w:t>
                  </w:r>
                </w:p>
              </w:tc>
            </w:tr>
            <w:tr w:rsidR="004E41FA" w14:paraId="282415CD" w14:textId="77777777">
              <w:trPr>
                <w:jc w:val="center"/>
              </w:trPr>
              <w:tc>
                <w:tcPr>
                  <w:tcW w:w="250" w:type="pct"/>
                </w:tcPr>
                <w:p w14:paraId="531152A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A9CE7B9" w14:textId="77777777" w:rsidR="004E41FA" w:rsidRDefault="004B338B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072853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190</w:t>
                  </w:r>
                </w:p>
              </w:tc>
              <w:tc>
                <w:tcPr>
                  <w:tcW w:w="1000" w:type="pct"/>
                </w:tcPr>
                <w:p w14:paraId="546E579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7.5%</w:t>
                  </w:r>
                </w:p>
              </w:tc>
            </w:tr>
            <w:tr w:rsidR="004E41FA" w14:paraId="601B1102" w14:textId="77777777">
              <w:trPr>
                <w:jc w:val="center"/>
              </w:trPr>
              <w:tc>
                <w:tcPr>
                  <w:tcW w:w="250" w:type="pct"/>
                </w:tcPr>
                <w:p w14:paraId="0B65254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54CDEB" w14:textId="77777777" w:rsidR="004E41FA" w:rsidRDefault="004B338B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4A6C8D2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</w:t>
                  </w:r>
                </w:p>
              </w:tc>
              <w:tc>
                <w:tcPr>
                  <w:tcW w:w="1000" w:type="pct"/>
                </w:tcPr>
                <w:p w14:paraId="416F263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5.17%</w:t>
                  </w:r>
                </w:p>
              </w:tc>
            </w:tr>
            <w:tr w:rsidR="004E41FA" w14:paraId="23E19CD7" w14:textId="77777777">
              <w:trPr>
                <w:jc w:val="center"/>
              </w:trPr>
              <w:tc>
                <w:tcPr>
                  <w:tcW w:w="250" w:type="pct"/>
                </w:tcPr>
                <w:p w14:paraId="0968569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2CDAE2E" w14:textId="77777777" w:rsidR="004E41FA" w:rsidRDefault="004B338B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79FC25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195</w:t>
                  </w:r>
                </w:p>
              </w:tc>
              <w:tc>
                <w:tcPr>
                  <w:tcW w:w="1000" w:type="pct"/>
                </w:tcPr>
                <w:p w14:paraId="36EFAD8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7.69%</w:t>
                  </w:r>
                </w:p>
              </w:tc>
            </w:tr>
            <w:tr w:rsidR="004E41FA" w14:paraId="31A269C6" w14:textId="77777777">
              <w:trPr>
                <w:jc w:val="center"/>
              </w:trPr>
              <w:tc>
                <w:tcPr>
                  <w:tcW w:w="250" w:type="pct"/>
                </w:tcPr>
                <w:p w14:paraId="214ABAC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AED0404" w14:textId="77777777" w:rsidR="004E41FA" w:rsidRDefault="004B338B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1BFFA7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3CF8D8D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2.29%</w:t>
                  </w:r>
                </w:p>
              </w:tc>
            </w:tr>
            <w:tr w:rsidR="004E41FA" w14:paraId="62205E06" w14:textId="77777777">
              <w:trPr>
                <w:jc w:val="center"/>
              </w:trPr>
              <w:tc>
                <w:tcPr>
                  <w:tcW w:w="250" w:type="pct"/>
                </w:tcPr>
                <w:p w14:paraId="3EC0A2F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F3926AF" w14:textId="77777777" w:rsidR="004E41FA" w:rsidRDefault="004B338B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8E0DE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392</w:t>
                  </w:r>
                </w:p>
              </w:tc>
              <w:tc>
                <w:tcPr>
                  <w:tcW w:w="1000" w:type="pct"/>
                </w:tcPr>
                <w:p w14:paraId="3AB8E47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15.46%</w:t>
                  </w:r>
                </w:p>
              </w:tc>
            </w:tr>
            <w:tr w:rsidR="004E41FA" w14:paraId="68975D94" w14:textId="77777777">
              <w:trPr>
                <w:jc w:val="center"/>
              </w:trPr>
              <w:tc>
                <w:tcPr>
                  <w:tcW w:w="250" w:type="pct"/>
                </w:tcPr>
                <w:p w14:paraId="0EC3F50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E9B05A0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C3391E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11724A4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0.47%</w:t>
                  </w:r>
                </w:p>
              </w:tc>
            </w:tr>
            <w:tr w:rsidR="004E41FA" w14:paraId="3B075C46" w14:textId="77777777">
              <w:trPr>
                <w:jc w:val="center"/>
              </w:trPr>
              <w:tc>
                <w:tcPr>
                  <w:tcW w:w="250" w:type="pct"/>
                </w:tcPr>
                <w:p w14:paraId="11EDD8E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CA7AD9F" w14:textId="77777777" w:rsidR="004E41FA" w:rsidRDefault="004B338B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7BCAF6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1CA32D2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6.63%</w:t>
                  </w:r>
                </w:p>
              </w:tc>
            </w:tr>
            <w:tr w:rsidR="004E41FA" w14:paraId="65B62409" w14:textId="77777777">
              <w:trPr>
                <w:jc w:val="center"/>
              </w:trPr>
              <w:tc>
                <w:tcPr>
                  <w:tcW w:w="250" w:type="pct"/>
                </w:tcPr>
                <w:p w14:paraId="246BCAF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657126B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56A69C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967</w:t>
                  </w:r>
                </w:p>
              </w:tc>
              <w:tc>
                <w:tcPr>
                  <w:tcW w:w="1000" w:type="pct"/>
                </w:tcPr>
                <w:p w14:paraId="3E6938D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38.15%</w:t>
                  </w:r>
                </w:p>
              </w:tc>
            </w:tr>
          </w:tbl>
          <w:p w14:paraId="1791534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7AD81024" w14:textId="18E746C6" w:rsidR="004E41FA" w:rsidRDefault="00C24277">
      <w:pPr>
        <w:jc w:val="center"/>
      </w:pPr>
      <w:r>
        <w:rPr>
          <w:noProof/>
        </w:rPr>
        <w:lastRenderedPageBreak/>
        <w:drawing>
          <wp:inline distT="0" distB="0" distL="0" distR="0" wp14:anchorId="7B92E049" wp14:editId="4CB33FDD">
            <wp:extent cx="4222750" cy="2391410"/>
            <wp:effectExtent l="0" t="0" r="6350" b="8890"/>
            <wp:docPr id="174173601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D49918-6771-4E76-8DAB-FD9DEAD910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4DF03FFF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4E41FA" w:rsidRPr="00BE4ECA" w14:paraId="535E982D" w14:textId="77777777" w:rsidTr="00C24277">
        <w:tc>
          <w:tcPr>
            <w:tcW w:w="130" w:type="pct"/>
          </w:tcPr>
          <w:p w14:paraId="14D3EA7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31" w:type="pct"/>
          </w:tcPr>
          <w:p w14:paraId="20D77083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39" w:type="pct"/>
            <w:gridSpan w:val="2"/>
          </w:tcPr>
          <w:p w14:paraId="040426CA" w14:textId="77777777" w:rsidR="004E41FA" w:rsidRPr="00BE4ECA" w:rsidRDefault="004E41FA">
            <w:pPr>
              <w:rPr>
                <w:lang w:val="sv-SE"/>
              </w:rPr>
            </w:pPr>
          </w:p>
          <w:p w14:paraId="2E50B4A7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konten yang </w:t>
            </w:r>
            <w:r w:rsidRPr="00BE4ECA">
              <w:rPr>
                <w:sz w:val="19"/>
                <w:szCs w:val="19"/>
                <w:lang w:val="sv-SE"/>
              </w:rPr>
              <w:t>berkaitan dengan pornografi ditemukan pada media sosial Tidak pernah sebanyak 38.15% atau 967 siswa, sedangkan kategori paling rendah yaitu pada media sosial  WhatsApp sebanyak 0.47 % atau 12 siswa.</w:t>
            </w:r>
          </w:p>
          <w:p w14:paraId="692F3705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5CA41C69" w14:textId="77777777" w:rsidTr="00C24277">
        <w:trPr>
          <w:gridAfter w:val="1"/>
          <w:wAfter w:w="57" w:type="pct"/>
        </w:trPr>
        <w:tc>
          <w:tcPr>
            <w:tcW w:w="130" w:type="pct"/>
          </w:tcPr>
          <w:p w14:paraId="6F00DC9F" w14:textId="77777777" w:rsidR="004E41FA" w:rsidRDefault="004B338B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0F1CBDA5" w14:textId="77777777" w:rsidR="004E41FA" w:rsidRDefault="004B338B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4E41FA" w14:paraId="6472F692" w14:textId="77777777" w:rsidTr="00C24277">
        <w:tc>
          <w:tcPr>
            <w:tcW w:w="130" w:type="pct"/>
          </w:tcPr>
          <w:p w14:paraId="1EE2CE33" w14:textId="77777777" w:rsidR="004E41FA" w:rsidRDefault="004E41FA"/>
        </w:tc>
        <w:tc>
          <w:tcPr>
            <w:tcW w:w="131" w:type="pct"/>
          </w:tcPr>
          <w:p w14:paraId="7E0D3D23" w14:textId="77777777" w:rsidR="004E41FA" w:rsidRDefault="004B338B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5CEF53E9" w14:textId="77777777" w:rsidR="004E41FA" w:rsidRDefault="004B338B">
            <w:r>
              <w:rPr>
                <w:sz w:val="19"/>
                <w:szCs w:val="19"/>
              </w:rPr>
              <w:t xml:space="preserve">Pembelian barang online </w:t>
            </w:r>
            <w:r>
              <w:rPr>
                <w:sz w:val="19"/>
                <w:szCs w:val="19"/>
              </w:rPr>
              <w:t>yang sering dilakukan</w:t>
            </w:r>
          </w:p>
        </w:tc>
      </w:tr>
      <w:tr w:rsidR="004E41FA" w14:paraId="5A43A7A6" w14:textId="77777777" w:rsidTr="00C24277">
        <w:tc>
          <w:tcPr>
            <w:tcW w:w="130" w:type="pct"/>
          </w:tcPr>
          <w:p w14:paraId="296A3295" w14:textId="77777777" w:rsidR="004E41FA" w:rsidRDefault="004E41FA"/>
        </w:tc>
        <w:tc>
          <w:tcPr>
            <w:tcW w:w="131" w:type="pct"/>
          </w:tcPr>
          <w:p w14:paraId="6A23350D" w14:textId="77777777" w:rsidR="004E41FA" w:rsidRDefault="004E41FA"/>
        </w:tc>
        <w:tc>
          <w:tcPr>
            <w:tcW w:w="4739" w:type="pct"/>
            <w:gridSpan w:val="2"/>
          </w:tcPr>
          <w:p w14:paraId="63B71308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4E41FA" w14:paraId="0A8B93A4" w14:textId="77777777">
              <w:trPr>
                <w:jc w:val="center"/>
              </w:trPr>
              <w:tc>
                <w:tcPr>
                  <w:tcW w:w="250" w:type="pct"/>
                </w:tcPr>
                <w:p w14:paraId="0161F58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615B4F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CBDE3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D18C6B4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7CAE93FD" w14:textId="77777777">
              <w:trPr>
                <w:jc w:val="center"/>
              </w:trPr>
              <w:tc>
                <w:tcPr>
                  <w:tcW w:w="250" w:type="pct"/>
                </w:tcPr>
                <w:p w14:paraId="27ABA4C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EDE20BA" w14:textId="77777777" w:rsidR="004E41FA" w:rsidRDefault="004B338B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2A9A765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305</w:t>
                  </w:r>
                </w:p>
              </w:tc>
              <w:tc>
                <w:tcPr>
                  <w:tcW w:w="1000" w:type="pct"/>
                </w:tcPr>
                <w:p w14:paraId="02BBE0E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12.03%</w:t>
                  </w:r>
                </w:p>
              </w:tc>
            </w:tr>
            <w:tr w:rsidR="004E41FA" w14:paraId="44EFCAF1" w14:textId="77777777">
              <w:trPr>
                <w:jc w:val="center"/>
              </w:trPr>
              <w:tc>
                <w:tcPr>
                  <w:tcW w:w="250" w:type="pct"/>
                </w:tcPr>
                <w:p w14:paraId="50704DF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6BF3A3" w14:textId="77777777" w:rsidR="004E41FA" w:rsidRDefault="004B338B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6B6EBE8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12904D3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1.18%</w:t>
                  </w:r>
                </w:p>
              </w:tc>
            </w:tr>
            <w:tr w:rsidR="004E41FA" w14:paraId="0005F306" w14:textId="77777777">
              <w:trPr>
                <w:jc w:val="center"/>
              </w:trPr>
              <w:tc>
                <w:tcPr>
                  <w:tcW w:w="250" w:type="pct"/>
                </w:tcPr>
                <w:p w14:paraId="3E4958B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EDD442B" w14:textId="77777777" w:rsidR="004E41FA" w:rsidRDefault="004B338B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298CD76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184</w:t>
                  </w:r>
                </w:p>
              </w:tc>
              <w:tc>
                <w:tcPr>
                  <w:tcW w:w="1000" w:type="pct"/>
                </w:tcPr>
                <w:p w14:paraId="1B2F48B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7.26%</w:t>
                  </w:r>
                </w:p>
              </w:tc>
            </w:tr>
            <w:tr w:rsidR="004E41FA" w14:paraId="27BD19E4" w14:textId="77777777">
              <w:trPr>
                <w:jc w:val="center"/>
              </w:trPr>
              <w:tc>
                <w:tcPr>
                  <w:tcW w:w="250" w:type="pct"/>
                </w:tcPr>
                <w:p w14:paraId="7F48CC6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6D741A0" w14:textId="77777777" w:rsidR="004E41FA" w:rsidRDefault="004B338B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2AFD583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1548</w:t>
                  </w:r>
                </w:p>
              </w:tc>
              <w:tc>
                <w:tcPr>
                  <w:tcW w:w="1000" w:type="pct"/>
                </w:tcPr>
                <w:p w14:paraId="542EF01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61.07%</w:t>
                  </w:r>
                </w:p>
              </w:tc>
            </w:tr>
            <w:tr w:rsidR="004E41FA" w14:paraId="5EE1C21E" w14:textId="77777777">
              <w:trPr>
                <w:jc w:val="center"/>
              </w:trPr>
              <w:tc>
                <w:tcPr>
                  <w:tcW w:w="250" w:type="pct"/>
                </w:tcPr>
                <w:p w14:paraId="1C97058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8BB4994" w14:textId="77777777" w:rsidR="004E41FA" w:rsidRDefault="004B338B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7402AE8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</w:t>
                  </w:r>
                </w:p>
              </w:tc>
              <w:tc>
                <w:tcPr>
                  <w:tcW w:w="1000" w:type="pct"/>
                </w:tcPr>
                <w:p w14:paraId="25EF0D6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3.2%</w:t>
                  </w:r>
                </w:p>
              </w:tc>
            </w:tr>
            <w:tr w:rsidR="004E41FA" w14:paraId="632CCC31" w14:textId="77777777">
              <w:trPr>
                <w:jc w:val="center"/>
              </w:trPr>
              <w:tc>
                <w:tcPr>
                  <w:tcW w:w="250" w:type="pct"/>
                </w:tcPr>
                <w:p w14:paraId="15E0DE5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EBEFA49" w14:textId="77777777" w:rsidR="004E41FA" w:rsidRDefault="004B338B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2F94A95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753090B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5.01%</w:t>
                  </w:r>
                </w:p>
              </w:tc>
            </w:tr>
            <w:tr w:rsidR="004E41FA" w14:paraId="4E3AEF63" w14:textId="77777777">
              <w:trPr>
                <w:jc w:val="center"/>
              </w:trPr>
              <w:tc>
                <w:tcPr>
                  <w:tcW w:w="250" w:type="pct"/>
                </w:tcPr>
                <w:p w14:paraId="48A25CA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7C84463" w14:textId="77777777" w:rsidR="004E41FA" w:rsidRDefault="004B338B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78F450C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4FCB885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1.18%</w:t>
                  </w:r>
                </w:p>
              </w:tc>
            </w:tr>
            <w:tr w:rsidR="004E41FA" w14:paraId="1C3B5CD7" w14:textId="77777777">
              <w:trPr>
                <w:jc w:val="center"/>
              </w:trPr>
              <w:tc>
                <w:tcPr>
                  <w:tcW w:w="250" w:type="pct"/>
                </w:tcPr>
                <w:p w14:paraId="45FE8B1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12BFC27" w14:textId="77777777" w:rsidR="004E41FA" w:rsidRDefault="004B338B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1F75407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7037802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1.5%</w:t>
                  </w:r>
                </w:p>
              </w:tc>
            </w:tr>
            <w:tr w:rsidR="004E41FA" w14:paraId="29F7DAC6" w14:textId="77777777">
              <w:trPr>
                <w:jc w:val="center"/>
              </w:trPr>
              <w:tc>
                <w:tcPr>
                  <w:tcW w:w="250" w:type="pct"/>
                </w:tcPr>
                <w:p w14:paraId="2C65587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47003F40" w14:textId="77777777" w:rsidR="004E41FA" w:rsidRDefault="004B338B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6F87488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33F71BF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7.57%</w:t>
                  </w:r>
                </w:p>
              </w:tc>
            </w:tr>
          </w:tbl>
          <w:p w14:paraId="249098D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08372B4" w14:textId="472946E8" w:rsidR="004E41FA" w:rsidRDefault="00C24277">
      <w:pPr>
        <w:jc w:val="center"/>
      </w:pPr>
      <w:r>
        <w:rPr>
          <w:noProof/>
        </w:rPr>
        <w:lastRenderedPageBreak/>
        <w:drawing>
          <wp:inline distT="0" distB="0" distL="0" distR="0" wp14:anchorId="15921989" wp14:editId="20EA5BC9">
            <wp:extent cx="4222750" cy="2391410"/>
            <wp:effectExtent l="0" t="0" r="6350" b="8890"/>
            <wp:docPr id="9023893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291406B-8572-474E-B8FF-A2A1E99680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DD456B4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 xml:space="preserve">Grafik 23. </w:t>
      </w:r>
      <w:r w:rsidRPr="00BE4ECA">
        <w:rPr>
          <w:sz w:val="20"/>
          <w:szCs w:val="20"/>
          <w:lang w:val="sv-SE"/>
        </w:rPr>
        <w:t>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018A41CD" w14:textId="77777777" w:rsidTr="00C24277">
        <w:tc>
          <w:tcPr>
            <w:tcW w:w="150" w:type="pct"/>
          </w:tcPr>
          <w:p w14:paraId="560F263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E39B1F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66D5475" w14:textId="77777777" w:rsidR="004E41FA" w:rsidRPr="00BE4ECA" w:rsidRDefault="004E41FA">
            <w:pPr>
              <w:rPr>
                <w:lang w:val="sv-SE"/>
              </w:rPr>
            </w:pPr>
          </w:p>
          <w:p w14:paraId="4B4DCC6B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tabel di atas, diketahui bahwa kategori paling tinggi pembelian barang secara online yang sering dilakukan oleh siswa yaitu Produk fashion dan kecantikan sebanyak 61.07% atau 1548 siswa, sedangkan kategori paling rendah yaitu  Film dan video sebanyak 1.18 % atau 30 siswa.</w:t>
            </w:r>
          </w:p>
          <w:p w14:paraId="02A7FC64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79152116" w14:textId="77777777" w:rsidTr="00C24277">
        <w:tc>
          <w:tcPr>
            <w:tcW w:w="150" w:type="pct"/>
          </w:tcPr>
          <w:p w14:paraId="300B152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437C5DE" w14:textId="77777777" w:rsidR="004E41FA" w:rsidRDefault="004B338B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AAEA5A2" w14:textId="77777777" w:rsidR="004E41FA" w:rsidRDefault="004B338B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4E41FA" w14:paraId="0CF95DDA" w14:textId="77777777" w:rsidTr="00C24277">
        <w:tc>
          <w:tcPr>
            <w:tcW w:w="150" w:type="pct"/>
          </w:tcPr>
          <w:p w14:paraId="3AA33A6F" w14:textId="77777777" w:rsidR="004E41FA" w:rsidRDefault="004E41FA"/>
        </w:tc>
        <w:tc>
          <w:tcPr>
            <w:tcW w:w="150" w:type="pct"/>
          </w:tcPr>
          <w:p w14:paraId="23058E77" w14:textId="77777777" w:rsidR="004E41FA" w:rsidRDefault="004E41FA"/>
        </w:tc>
        <w:tc>
          <w:tcPr>
            <w:tcW w:w="4700" w:type="pct"/>
          </w:tcPr>
          <w:p w14:paraId="2737326A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5B050AF7" w14:textId="77777777">
              <w:trPr>
                <w:jc w:val="center"/>
              </w:trPr>
              <w:tc>
                <w:tcPr>
                  <w:tcW w:w="250" w:type="pct"/>
                </w:tcPr>
                <w:p w14:paraId="0B95D56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E29133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8D3A276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0C758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16E38C95" w14:textId="77777777">
              <w:trPr>
                <w:jc w:val="center"/>
              </w:trPr>
              <w:tc>
                <w:tcPr>
                  <w:tcW w:w="250" w:type="pct"/>
                </w:tcPr>
                <w:p w14:paraId="6B82808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8A3409" w14:textId="77777777" w:rsidR="004E41FA" w:rsidRDefault="004B338B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38FAE12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219</w:t>
                  </w:r>
                </w:p>
              </w:tc>
              <w:tc>
                <w:tcPr>
                  <w:tcW w:w="1000" w:type="pct"/>
                </w:tcPr>
                <w:p w14:paraId="0B9CBBF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8.64%</w:t>
                  </w:r>
                </w:p>
              </w:tc>
            </w:tr>
            <w:tr w:rsidR="004E41FA" w14:paraId="70945E11" w14:textId="77777777">
              <w:trPr>
                <w:jc w:val="center"/>
              </w:trPr>
              <w:tc>
                <w:tcPr>
                  <w:tcW w:w="250" w:type="pct"/>
                </w:tcPr>
                <w:p w14:paraId="3294FD2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8C0B6E2" w14:textId="77777777" w:rsidR="004E41FA" w:rsidRDefault="004B338B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3434BD4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644</w:t>
                  </w:r>
                </w:p>
              </w:tc>
              <w:tc>
                <w:tcPr>
                  <w:tcW w:w="1000" w:type="pct"/>
                </w:tcPr>
                <w:p w14:paraId="664E9AC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25.4%</w:t>
                  </w:r>
                </w:p>
              </w:tc>
            </w:tr>
            <w:tr w:rsidR="004E41FA" w14:paraId="0DF22DAE" w14:textId="77777777">
              <w:trPr>
                <w:jc w:val="center"/>
              </w:trPr>
              <w:tc>
                <w:tcPr>
                  <w:tcW w:w="250" w:type="pct"/>
                </w:tcPr>
                <w:p w14:paraId="06E99E9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B762720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EC7E4C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1672</w:t>
                  </w:r>
                </w:p>
              </w:tc>
              <w:tc>
                <w:tcPr>
                  <w:tcW w:w="1000" w:type="pct"/>
                </w:tcPr>
                <w:p w14:paraId="25A033D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65.96%</w:t>
                  </w:r>
                </w:p>
              </w:tc>
            </w:tr>
          </w:tbl>
          <w:p w14:paraId="1ECF2CE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5922AD1" w14:textId="1D0A78F8" w:rsidR="004E41FA" w:rsidRDefault="00C24277">
      <w:pPr>
        <w:jc w:val="center"/>
      </w:pPr>
      <w:r>
        <w:rPr>
          <w:noProof/>
        </w:rPr>
        <w:drawing>
          <wp:inline distT="0" distB="0" distL="0" distR="0" wp14:anchorId="35CF70C6" wp14:editId="72263BFC">
            <wp:extent cx="4267200" cy="2391410"/>
            <wp:effectExtent l="0" t="0" r="0" b="8890"/>
            <wp:docPr id="1924060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281FE9B-07B5-4344-B61D-37EA2C6689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3817DB9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209CEBBC" w14:textId="77777777" w:rsidTr="00C24277">
        <w:tc>
          <w:tcPr>
            <w:tcW w:w="150" w:type="pct"/>
          </w:tcPr>
          <w:p w14:paraId="79C10E53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E4F8A7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4C803BC4" w14:textId="77777777" w:rsidR="004E41FA" w:rsidRPr="00BE4ECA" w:rsidRDefault="004E41FA">
            <w:pPr>
              <w:rPr>
                <w:lang w:val="sv-SE"/>
              </w:rPr>
            </w:pPr>
          </w:p>
          <w:p w14:paraId="6E81B920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Tidak pernah mendapatkan tawaran untuk mengikuti judi online sebanyak 65.96% atau </w:t>
            </w:r>
            <w:r w:rsidRPr="00BE4ECA">
              <w:rPr>
                <w:sz w:val="19"/>
                <w:szCs w:val="19"/>
                <w:lang w:val="sv-SE"/>
              </w:rPr>
              <w:t>1672 siswa, sedangkan kategori paling rendah yaitu  Sering (lebih dari 5 kali) sebanyak 8.64 % atau 219 siswa.</w:t>
            </w:r>
          </w:p>
          <w:p w14:paraId="01A7E230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7203A5FA" w14:textId="77777777" w:rsidTr="00C24277">
        <w:tc>
          <w:tcPr>
            <w:tcW w:w="150" w:type="pct"/>
          </w:tcPr>
          <w:p w14:paraId="3F0C49C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5779C1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8AC0E72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71751281" w14:textId="77777777">
              <w:trPr>
                <w:jc w:val="center"/>
              </w:trPr>
              <w:tc>
                <w:tcPr>
                  <w:tcW w:w="250" w:type="pct"/>
                </w:tcPr>
                <w:p w14:paraId="2BB3216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2162FA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82F30C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56FEA1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49E70A7" w14:textId="77777777">
              <w:trPr>
                <w:jc w:val="center"/>
              </w:trPr>
              <w:tc>
                <w:tcPr>
                  <w:tcW w:w="250" w:type="pct"/>
                </w:tcPr>
                <w:p w14:paraId="3353D30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D295D2" w14:textId="77777777" w:rsidR="004E41FA" w:rsidRDefault="004B338B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6CA659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722</w:t>
                  </w:r>
                </w:p>
              </w:tc>
              <w:tc>
                <w:tcPr>
                  <w:tcW w:w="1000" w:type="pct"/>
                </w:tcPr>
                <w:p w14:paraId="4DA7421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32.1%</w:t>
                  </w:r>
                </w:p>
              </w:tc>
            </w:tr>
            <w:tr w:rsidR="004E41FA" w14:paraId="102A37FB" w14:textId="77777777">
              <w:trPr>
                <w:jc w:val="center"/>
              </w:trPr>
              <w:tc>
                <w:tcPr>
                  <w:tcW w:w="250" w:type="pct"/>
                </w:tcPr>
                <w:p w14:paraId="6D546E6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B1CB7BE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77C1C8C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427</w:t>
                  </w:r>
                </w:p>
              </w:tc>
              <w:tc>
                <w:tcPr>
                  <w:tcW w:w="1000" w:type="pct"/>
                </w:tcPr>
                <w:p w14:paraId="603FF1C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18.99%</w:t>
                  </w:r>
                </w:p>
              </w:tc>
            </w:tr>
            <w:tr w:rsidR="004E41FA" w14:paraId="6F7FDA93" w14:textId="77777777">
              <w:trPr>
                <w:jc w:val="center"/>
              </w:trPr>
              <w:tc>
                <w:tcPr>
                  <w:tcW w:w="250" w:type="pct"/>
                </w:tcPr>
                <w:p w14:paraId="3EB25AD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54E9D0" w14:textId="77777777" w:rsidR="004E41FA" w:rsidRDefault="004B338B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39AB15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127</w:t>
                  </w:r>
                </w:p>
              </w:tc>
              <w:tc>
                <w:tcPr>
                  <w:tcW w:w="1000" w:type="pct"/>
                </w:tcPr>
                <w:p w14:paraId="4093571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5.65%</w:t>
                  </w:r>
                </w:p>
              </w:tc>
            </w:tr>
            <w:tr w:rsidR="004E41FA" w14:paraId="3AB412FB" w14:textId="77777777">
              <w:trPr>
                <w:jc w:val="center"/>
              </w:trPr>
              <w:tc>
                <w:tcPr>
                  <w:tcW w:w="250" w:type="pct"/>
                </w:tcPr>
                <w:p w14:paraId="16F12A7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3CF71B2E" w14:textId="77777777" w:rsidR="004E41FA" w:rsidRDefault="004B338B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6EDA888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973</w:t>
                  </w:r>
                </w:p>
              </w:tc>
              <w:tc>
                <w:tcPr>
                  <w:tcW w:w="1000" w:type="pct"/>
                </w:tcPr>
                <w:p w14:paraId="50B4948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43.26%</w:t>
                  </w:r>
                </w:p>
              </w:tc>
            </w:tr>
          </w:tbl>
          <w:p w14:paraId="294909A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1035A04" w14:textId="46294140" w:rsidR="004E41FA" w:rsidRDefault="00C24277">
      <w:pPr>
        <w:jc w:val="center"/>
      </w:pPr>
      <w:r>
        <w:rPr>
          <w:noProof/>
        </w:rPr>
        <w:drawing>
          <wp:inline distT="0" distB="0" distL="0" distR="0" wp14:anchorId="37B91702" wp14:editId="52B46AA3">
            <wp:extent cx="4222750" cy="2261870"/>
            <wp:effectExtent l="0" t="0" r="6350" b="5080"/>
            <wp:docPr id="206100502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42A46D6-BCF5-46F0-9AD2-9C072D17E0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48A0F809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70DE3F6D" w14:textId="77777777" w:rsidTr="00C24277">
        <w:tc>
          <w:tcPr>
            <w:tcW w:w="150" w:type="pct"/>
          </w:tcPr>
          <w:p w14:paraId="62584E0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0B65DC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F395399" w14:textId="77777777" w:rsidR="004E41FA" w:rsidRPr="00BE4ECA" w:rsidRDefault="004E41FA">
            <w:pPr>
              <w:rPr>
                <w:lang w:val="sv-SE"/>
              </w:rPr>
            </w:pPr>
          </w:p>
          <w:p w14:paraId="7548CB0D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</w:t>
            </w:r>
            <w:r w:rsidRPr="00BE4ECA">
              <w:rPr>
                <w:sz w:val="19"/>
                <w:szCs w:val="19"/>
                <w:lang w:val="sv-SE"/>
              </w:rPr>
              <w:t>tinggi media yang memberikan tawaran judi online yaitu media sosial Lainnya sebanyak 43.26% atau 973 siswa, sedangkan kategori paling rendah yaitu media sosial Email sebanyak 5.65 % atau 127 siswa.</w:t>
            </w:r>
          </w:p>
          <w:p w14:paraId="04A2B3F4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4B524A69" w14:textId="77777777" w:rsidTr="00C24277">
        <w:tc>
          <w:tcPr>
            <w:tcW w:w="150" w:type="pct"/>
          </w:tcPr>
          <w:p w14:paraId="193423B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04C26A4" w14:textId="77777777" w:rsidR="004E41FA" w:rsidRDefault="004B338B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0473034D" w14:textId="77777777" w:rsidR="004E41FA" w:rsidRDefault="004B338B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4E41FA" w14:paraId="75344425" w14:textId="77777777" w:rsidTr="00C24277">
        <w:tc>
          <w:tcPr>
            <w:tcW w:w="150" w:type="pct"/>
          </w:tcPr>
          <w:p w14:paraId="2EFD7127" w14:textId="77777777" w:rsidR="004E41FA" w:rsidRDefault="004E41FA"/>
        </w:tc>
        <w:tc>
          <w:tcPr>
            <w:tcW w:w="150" w:type="pct"/>
          </w:tcPr>
          <w:p w14:paraId="4BEAB20B" w14:textId="77777777" w:rsidR="004E41FA" w:rsidRDefault="004E41FA"/>
        </w:tc>
        <w:tc>
          <w:tcPr>
            <w:tcW w:w="4700" w:type="pct"/>
          </w:tcPr>
          <w:p w14:paraId="05BD37C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77F58BB8" w14:textId="77777777">
              <w:trPr>
                <w:jc w:val="center"/>
              </w:trPr>
              <w:tc>
                <w:tcPr>
                  <w:tcW w:w="250" w:type="pct"/>
                </w:tcPr>
                <w:p w14:paraId="4711705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10539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462827F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2350B0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6EDDA499" w14:textId="77777777">
              <w:trPr>
                <w:jc w:val="center"/>
              </w:trPr>
              <w:tc>
                <w:tcPr>
                  <w:tcW w:w="250" w:type="pct"/>
                </w:tcPr>
                <w:p w14:paraId="21FE133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B35260A" w14:textId="77777777" w:rsidR="004E41FA" w:rsidRDefault="004B338B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3101126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657</w:t>
                  </w:r>
                </w:p>
              </w:tc>
              <w:tc>
                <w:tcPr>
                  <w:tcW w:w="1000" w:type="pct"/>
                </w:tcPr>
                <w:p w14:paraId="112C62F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25.92%</w:t>
                  </w:r>
                </w:p>
              </w:tc>
            </w:tr>
            <w:tr w:rsidR="004E41FA" w14:paraId="76CE4224" w14:textId="77777777">
              <w:trPr>
                <w:jc w:val="center"/>
              </w:trPr>
              <w:tc>
                <w:tcPr>
                  <w:tcW w:w="250" w:type="pct"/>
                </w:tcPr>
                <w:p w14:paraId="48007FF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63AD0DE" w14:textId="77777777" w:rsidR="004E41FA" w:rsidRDefault="004B338B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296BCB3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1878</w:t>
                  </w:r>
                </w:p>
              </w:tc>
              <w:tc>
                <w:tcPr>
                  <w:tcW w:w="1000" w:type="pct"/>
                </w:tcPr>
                <w:p w14:paraId="275EB18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74.08%</w:t>
                  </w:r>
                </w:p>
              </w:tc>
            </w:tr>
          </w:tbl>
          <w:p w14:paraId="61CC49B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12743C3" w14:textId="3DDE1341" w:rsidR="004E41FA" w:rsidRDefault="00C24277">
      <w:pPr>
        <w:jc w:val="center"/>
      </w:pPr>
      <w:r>
        <w:rPr>
          <w:noProof/>
        </w:rPr>
        <w:lastRenderedPageBreak/>
        <w:drawing>
          <wp:inline distT="0" distB="0" distL="0" distR="0" wp14:anchorId="0B957577" wp14:editId="7FC80954">
            <wp:extent cx="4222750" cy="2457450"/>
            <wp:effectExtent l="0" t="0" r="6350" b="0"/>
            <wp:docPr id="152798897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6BAE80B-F854-47EF-BB62-8B06F50CBF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0A5F87A7" w14:textId="77777777" w:rsidR="004E41FA" w:rsidRDefault="004B338B">
      <w:pPr>
        <w:pStyle w:val="pStyle"/>
      </w:pPr>
      <w:r>
        <w:rPr>
          <w:sz w:val="20"/>
          <w:szCs w:val="20"/>
        </w:rPr>
        <w:t xml:space="preserve">Grafik 26. Persentase Korban Financial Crime </w:t>
      </w:r>
      <w:r>
        <w:rPr>
          <w:sz w:val="20"/>
          <w:szCs w:val="20"/>
        </w:rPr>
        <w:t>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14:paraId="4B8384B0" w14:textId="77777777" w:rsidTr="00C24277">
        <w:tc>
          <w:tcPr>
            <w:tcW w:w="150" w:type="pct"/>
          </w:tcPr>
          <w:p w14:paraId="0DE3D63B" w14:textId="77777777" w:rsidR="004E41FA" w:rsidRDefault="004E41FA"/>
        </w:tc>
        <w:tc>
          <w:tcPr>
            <w:tcW w:w="150" w:type="pct"/>
          </w:tcPr>
          <w:p w14:paraId="789E50A0" w14:textId="77777777" w:rsidR="004E41FA" w:rsidRDefault="004E41FA"/>
        </w:tc>
        <w:tc>
          <w:tcPr>
            <w:tcW w:w="4700" w:type="pct"/>
          </w:tcPr>
          <w:p w14:paraId="6C87F6FE" w14:textId="77777777" w:rsidR="004E41FA" w:rsidRDefault="004E41FA"/>
          <w:p w14:paraId="371B6BA1" w14:textId="77777777" w:rsidR="004E41FA" w:rsidRDefault="004B338B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74.08% atau 1878 siswa, sedangkan kategori paling rendah siswa menyatakan Pernah sebanyak 25.92 % atau 657 siswa.</w:t>
            </w:r>
          </w:p>
          <w:p w14:paraId="31FCD4FC" w14:textId="77777777" w:rsidR="004E41FA" w:rsidRDefault="004E41FA"/>
        </w:tc>
      </w:tr>
      <w:tr w:rsidR="004E41FA" w14:paraId="76DE0A9F" w14:textId="77777777" w:rsidTr="00C24277">
        <w:tc>
          <w:tcPr>
            <w:tcW w:w="150" w:type="pct"/>
          </w:tcPr>
          <w:p w14:paraId="0F86362C" w14:textId="77777777" w:rsidR="004E41FA" w:rsidRDefault="004E41FA"/>
        </w:tc>
        <w:tc>
          <w:tcPr>
            <w:tcW w:w="150" w:type="pct"/>
          </w:tcPr>
          <w:p w14:paraId="2AD8EE7B" w14:textId="77777777" w:rsidR="004E41FA" w:rsidRDefault="004E41FA"/>
        </w:tc>
        <w:tc>
          <w:tcPr>
            <w:tcW w:w="4700" w:type="pct"/>
          </w:tcPr>
          <w:p w14:paraId="5F41BCD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0FB748E2" w14:textId="77777777">
              <w:trPr>
                <w:jc w:val="center"/>
              </w:trPr>
              <w:tc>
                <w:tcPr>
                  <w:tcW w:w="250" w:type="pct"/>
                </w:tcPr>
                <w:p w14:paraId="77F7AF3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408F87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31BFD6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9921EC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7BE68E4" w14:textId="77777777">
              <w:trPr>
                <w:jc w:val="center"/>
              </w:trPr>
              <w:tc>
                <w:tcPr>
                  <w:tcW w:w="250" w:type="pct"/>
                </w:tcPr>
                <w:p w14:paraId="0573BA0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3B473A9" w14:textId="77777777" w:rsidR="004E41FA" w:rsidRDefault="004B338B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CC6016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618</w:t>
                  </w:r>
                </w:p>
              </w:tc>
              <w:tc>
                <w:tcPr>
                  <w:tcW w:w="1000" w:type="pct"/>
                </w:tcPr>
                <w:p w14:paraId="53315CB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30.44%</w:t>
                  </w:r>
                </w:p>
              </w:tc>
            </w:tr>
            <w:tr w:rsidR="004E41FA" w14:paraId="121F229C" w14:textId="77777777">
              <w:trPr>
                <w:jc w:val="center"/>
              </w:trPr>
              <w:tc>
                <w:tcPr>
                  <w:tcW w:w="250" w:type="pct"/>
                </w:tcPr>
                <w:p w14:paraId="4ECAC43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3D5BC68" w14:textId="77777777" w:rsidR="004E41FA" w:rsidRDefault="004B338B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9A9C07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457</w:t>
                  </w:r>
                </w:p>
              </w:tc>
              <w:tc>
                <w:tcPr>
                  <w:tcW w:w="1000" w:type="pct"/>
                </w:tcPr>
                <w:p w14:paraId="104A6C0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22.51%</w:t>
                  </w:r>
                </w:p>
              </w:tc>
            </w:tr>
            <w:tr w:rsidR="004E41FA" w14:paraId="1B3D8A9A" w14:textId="77777777">
              <w:trPr>
                <w:jc w:val="center"/>
              </w:trPr>
              <w:tc>
                <w:tcPr>
                  <w:tcW w:w="250" w:type="pct"/>
                </w:tcPr>
                <w:p w14:paraId="4F7F7AE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89A237D" w14:textId="77777777" w:rsidR="004E41FA" w:rsidRDefault="004B338B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7C50681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33B754D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4.09%</w:t>
                  </w:r>
                </w:p>
              </w:tc>
            </w:tr>
            <w:tr w:rsidR="004E41FA" w14:paraId="57A1FBDD" w14:textId="77777777">
              <w:trPr>
                <w:jc w:val="center"/>
              </w:trPr>
              <w:tc>
                <w:tcPr>
                  <w:tcW w:w="250" w:type="pct"/>
                </w:tcPr>
                <w:p w14:paraId="22FB040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12D61800" w14:textId="77777777" w:rsidR="004E41FA" w:rsidRDefault="004B338B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3A6365D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872</w:t>
                  </w:r>
                </w:p>
              </w:tc>
              <w:tc>
                <w:tcPr>
                  <w:tcW w:w="1000" w:type="pct"/>
                </w:tcPr>
                <w:p w14:paraId="124762B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42.96%</w:t>
                  </w:r>
                </w:p>
              </w:tc>
            </w:tr>
          </w:tbl>
          <w:p w14:paraId="7C4825C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F4A72F8" w14:textId="67AE8B85" w:rsidR="004E41FA" w:rsidRDefault="00C24277">
      <w:pPr>
        <w:jc w:val="center"/>
      </w:pPr>
      <w:r>
        <w:rPr>
          <w:noProof/>
        </w:rPr>
        <w:drawing>
          <wp:inline distT="0" distB="0" distL="0" distR="0" wp14:anchorId="2E2B59AA" wp14:editId="501B9B42">
            <wp:extent cx="4267200" cy="2261870"/>
            <wp:effectExtent l="0" t="0" r="0" b="5080"/>
            <wp:docPr id="139756723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463217C-1528-4F1A-9A5F-4CC794EFF7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6295BA7" w14:textId="77777777" w:rsidR="004E41FA" w:rsidRDefault="004B338B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14:paraId="5094CEE6" w14:textId="77777777" w:rsidTr="00C24277">
        <w:tc>
          <w:tcPr>
            <w:tcW w:w="150" w:type="pct"/>
          </w:tcPr>
          <w:p w14:paraId="1BADDB0E" w14:textId="77777777" w:rsidR="004E41FA" w:rsidRDefault="004E41FA"/>
        </w:tc>
        <w:tc>
          <w:tcPr>
            <w:tcW w:w="150" w:type="pct"/>
          </w:tcPr>
          <w:p w14:paraId="77B96334" w14:textId="77777777" w:rsidR="004E41FA" w:rsidRDefault="004E41FA"/>
        </w:tc>
        <w:tc>
          <w:tcPr>
            <w:tcW w:w="4700" w:type="pct"/>
          </w:tcPr>
          <w:p w14:paraId="1E1FA7CC" w14:textId="77777777" w:rsidR="004E41FA" w:rsidRDefault="004E41FA"/>
          <w:p w14:paraId="3F74F1C9" w14:textId="77777777" w:rsidR="004E41FA" w:rsidRDefault="004B338B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media yang sering memberikan tawaran financial crime yaitu </w:t>
            </w:r>
            <w:r>
              <w:rPr>
                <w:sz w:val="19"/>
                <w:szCs w:val="19"/>
              </w:rPr>
              <w:t>Lainnya sebanyak 42.96% atau 872 siswa, sedangkan kategori paling rendah yaitu media Email sebanyak 4.09 % atau 83 siswa.</w:t>
            </w:r>
          </w:p>
          <w:p w14:paraId="046C7A19" w14:textId="77777777" w:rsidR="004E41FA" w:rsidRDefault="004E41FA"/>
        </w:tc>
      </w:tr>
      <w:tr w:rsidR="004E41FA" w:rsidRPr="00BE4ECA" w14:paraId="18F5493D" w14:textId="77777777" w:rsidTr="00C24277">
        <w:tc>
          <w:tcPr>
            <w:tcW w:w="150" w:type="pct"/>
          </w:tcPr>
          <w:p w14:paraId="77D221C5" w14:textId="77777777" w:rsidR="004E41FA" w:rsidRDefault="004E41FA"/>
        </w:tc>
        <w:tc>
          <w:tcPr>
            <w:tcW w:w="150" w:type="pct"/>
          </w:tcPr>
          <w:p w14:paraId="53668910" w14:textId="77777777" w:rsidR="004E41FA" w:rsidRDefault="004B338B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1FA50674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</w:tr>
      <w:tr w:rsidR="004E41FA" w14:paraId="52E759A0" w14:textId="77777777" w:rsidTr="00C24277">
        <w:tc>
          <w:tcPr>
            <w:tcW w:w="150" w:type="pct"/>
          </w:tcPr>
          <w:p w14:paraId="15076C6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8D54FB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607CE6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587CEDB4" w14:textId="77777777">
              <w:trPr>
                <w:jc w:val="center"/>
              </w:trPr>
              <w:tc>
                <w:tcPr>
                  <w:tcW w:w="250" w:type="pct"/>
                </w:tcPr>
                <w:p w14:paraId="32A42D5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F6D304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AE14E42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084249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0AF62D2A" w14:textId="77777777">
              <w:trPr>
                <w:jc w:val="center"/>
              </w:trPr>
              <w:tc>
                <w:tcPr>
                  <w:tcW w:w="250" w:type="pct"/>
                </w:tcPr>
                <w:p w14:paraId="4BB7F05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A8C7DFE" w14:textId="77777777" w:rsidR="004E41FA" w:rsidRDefault="004B338B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2ACA563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594</w:t>
                  </w:r>
                </w:p>
              </w:tc>
              <w:tc>
                <w:tcPr>
                  <w:tcW w:w="1000" w:type="pct"/>
                </w:tcPr>
                <w:p w14:paraId="2F592BE8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23.43%</w:t>
                  </w:r>
                </w:p>
              </w:tc>
            </w:tr>
            <w:tr w:rsidR="004E41FA" w14:paraId="0531A3A3" w14:textId="77777777">
              <w:trPr>
                <w:jc w:val="center"/>
              </w:trPr>
              <w:tc>
                <w:tcPr>
                  <w:tcW w:w="250" w:type="pct"/>
                </w:tcPr>
                <w:p w14:paraId="212F5B7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0D55281" w14:textId="77777777" w:rsidR="004E41FA" w:rsidRDefault="004B338B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02CAEA0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1941</w:t>
                  </w:r>
                </w:p>
              </w:tc>
              <w:tc>
                <w:tcPr>
                  <w:tcW w:w="1000" w:type="pct"/>
                </w:tcPr>
                <w:p w14:paraId="3D807C6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76.57%</w:t>
                  </w:r>
                </w:p>
              </w:tc>
            </w:tr>
          </w:tbl>
          <w:p w14:paraId="5C5F666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066266B" w14:textId="1A72C937" w:rsidR="004E41FA" w:rsidRDefault="00C24277">
      <w:pPr>
        <w:jc w:val="center"/>
      </w:pPr>
      <w:r>
        <w:rPr>
          <w:noProof/>
        </w:rPr>
        <w:drawing>
          <wp:inline distT="0" distB="0" distL="0" distR="0" wp14:anchorId="409E07D7" wp14:editId="099F9A2D">
            <wp:extent cx="4267200" cy="2457450"/>
            <wp:effectExtent l="0" t="0" r="0" b="0"/>
            <wp:docPr id="206245096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D83B36-6080-4497-8EDA-0E3C70D5AC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39DCA1CD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 xml:space="preserve">Grafik 28. Persentase </w:t>
      </w:r>
      <w:r w:rsidRPr="00BE4ECA">
        <w:rPr>
          <w:sz w:val="20"/>
          <w:szCs w:val="20"/>
          <w:lang w:val="sv-SE"/>
        </w:rPr>
        <w:t>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4B60CB49" w14:textId="77777777" w:rsidTr="00C24277">
        <w:tc>
          <w:tcPr>
            <w:tcW w:w="150" w:type="pct"/>
          </w:tcPr>
          <w:p w14:paraId="6038018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F9F598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F3A86CD" w14:textId="77777777" w:rsidR="004E41FA" w:rsidRPr="00BE4ECA" w:rsidRDefault="004E41FA">
            <w:pPr>
              <w:rPr>
                <w:lang w:val="sv-SE"/>
              </w:rPr>
            </w:pPr>
          </w:p>
          <w:p w14:paraId="035262DC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tabel di atas, diketahui bahwa kategori paling tinggi siswa menyatakan Tidak tahu terhadap dampak algoritma filter bubble (Gelembung virtual penyaring informasi) sebanyak 76.57% atau 1941 siswa, sedangkan siswa yang menyatakan Tahu sebanyak 23.43 % atau 594 siswa.</w:t>
            </w:r>
          </w:p>
          <w:p w14:paraId="0AA7331E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7CE614D1" w14:textId="77777777" w:rsidTr="00C24277">
        <w:tc>
          <w:tcPr>
            <w:tcW w:w="150" w:type="pct"/>
          </w:tcPr>
          <w:p w14:paraId="5B6381A1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70F168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EE9D62E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62F1D567" w14:textId="77777777">
              <w:trPr>
                <w:jc w:val="center"/>
              </w:trPr>
              <w:tc>
                <w:tcPr>
                  <w:tcW w:w="250" w:type="pct"/>
                </w:tcPr>
                <w:p w14:paraId="1BCA93C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9416E1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3E8A8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3565B1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27465EB3" w14:textId="77777777">
              <w:trPr>
                <w:jc w:val="center"/>
              </w:trPr>
              <w:tc>
                <w:tcPr>
                  <w:tcW w:w="250" w:type="pct"/>
                </w:tcPr>
                <w:p w14:paraId="7294ABE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C93B4CE" w14:textId="77777777" w:rsidR="004E41FA" w:rsidRDefault="004B338B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598C0E4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751</w:t>
                  </w:r>
                </w:p>
              </w:tc>
              <w:tc>
                <w:tcPr>
                  <w:tcW w:w="1000" w:type="pct"/>
                </w:tcPr>
                <w:p w14:paraId="6D0D035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26.59%</w:t>
                  </w:r>
                </w:p>
              </w:tc>
            </w:tr>
            <w:tr w:rsidR="004E41FA" w14:paraId="35A710BB" w14:textId="77777777">
              <w:trPr>
                <w:jc w:val="center"/>
              </w:trPr>
              <w:tc>
                <w:tcPr>
                  <w:tcW w:w="250" w:type="pct"/>
                </w:tcPr>
                <w:p w14:paraId="51ABCC1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6C2ABF6" w14:textId="77777777" w:rsidR="004E41FA" w:rsidRDefault="004B338B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54BC90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596</w:t>
                  </w:r>
                </w:p>
              </w:tc>
              <w:tc>
                <w:tcPr>
                  <w:tcW w:w="1000" w:type="pct"/>
                </w:tcPr>
                <w:p w14:paraId="376B97B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21.1%</w:t>
                  </w:r>
                </w:p>
              </w:tc>
            </w:tr>
            <w:tr w:rsidR="004E41FA" w14:paraId="1D01F808" w14:textId="77777777">
              <w:trPr>
                <w:jc w:val="center"/>
              </w:trPr>
              <w:tc>
                <w:tcPr>
                  <w:tcW w:w="250" w:type="pct"/>
                </w:tcPr>
                <w:p w14:paraId="6539AEF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0F97205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2C98308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237</w:t>
                  </w:r>
                </w:p>
              </w:tc>
              <w:tc>
                <w:tcPr>
                  <w:tcW w:w="1000" w:type="pct"/>
                </w:tcPr>
                <w:p w14:paraId="658AE86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8.39%</w:t>
                  </w:r>
                </w:p>
              </w:tc>
            </w:tr>
            <w:tr w:rsidR="004E41FA" w14:paraId="3F606F6F" w14:textId="77777777">
              <w:trPr>
                <w:jc w:val="center"/>
              </w:trPr>
              <w:tc>
                <w:tcPr>
                  <w:tcW w:w="250" w:type="pct"/>
                </w:tcPr>
                <w:p w14:paraId="6F950B1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43D8714A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617EF33B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324</w:t>
                  </w:r>
                </w:p>
              </w:tc>
              <w:tc>
                <w:tcPr>
                  <w:tcW w:w="1000" w:type="pct"/>
                </w:tcPr>
                <w:p w14:paraId="5E4605F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11.47%</w:t>
                  </w:r>
                </w:p>
              </w:tc>
            </w:tr>
            <w:tr w:rsidR="004E41FA" w14:paraId="68DAED3C" w14:textId="77777777">
              <w:trPr>
                <w:jc w:val="center"/>
              </w:trPr>
              <w:tc>
                <w:tcPr>
                  <w:tcW w:w="250" w:type="pct"/>
                </w:tcPr>
                <w:p w14:paraId="719FDBD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CC11A13" w14:textId="77777777" w:rsidR="004E41FA" w:rsidRDefault="004B338B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37121E7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916</w:t>
                  </w:r>
                </w:p>
              </w:tc>
              <w:tc>
                <w:tcPr>
                  <w:tcW w:w="1000" w:type="pct"/>
                </w:tcPr>
                <w:p w14:paraId="4D26E98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32.44%</w:t>
                  </w:r>
                </w:p>
              </w:tc>
            </w:tr>
          </w:tbl>
          <w:p w14:paraId="31CC124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21B98CC4" w14:textId="15A75135" w:rsidR="004E41FA" w:rsidRDefault="00C24277">
      <w:pPr>
        <w:jc w:val="center"/>
      </w:pPr>
      <w:r>
        <w:rPr>
          <w:noProof/>
        </w:rPr>
        <w:drawing>
          <wp:inline distT="0" distB="0" distL="0" distR="0" wp14:anchorId="4EE31660" wp14:editId="78DE3C96">
            <wp:extent cx="4222750" cy="2330450"/>
            <wp:effectExtent l="0" t="0" r="6350" b="12700"/>
            <wp:docPr id="110869246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D953812-2E93-41B9-95A4-8DDEEE3EC4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659F1F9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0C7FBE30" w14:textId="77777777" w:rsidTr="00964FBD">
        <w:tc>
          <w:tcPr>
            <w:tcW w:w="150" w:type="pct"/>
          </w:tcPr>
          <w:p w14:paraId="23A4D53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5939CA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AEE9DED" w14:textId="77777777" w:rsidR="004E41FA" w:rsidRPr="00BE4ECA" w:rsidRDefault="004E41FA">
            <w:pPr>
              <w:rPr>
                <w:lang w:val="sv-SE"/>
              </w:rPr>
            </w:pPr>
          </w:p>
          <w:p w14:paraId="7F2D30FC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tindakan yang dilakukan siswa untuk </w:t>
            </w:r>
            <w:r w:rsidRPr="00BE4ECA">
              <w:rPr>
                <w:sz w:val="19"/>
                <w:szCs w:val="19"/>
                <w:lang w:val="sv-SE"/>
              </w:rPr>
              <w:t>mengurangi dampak dari algoritma filter bubble (Gelembung virtual penyaring informasi) yaitu Tidak melakukan apapun sebanyak 32.44% atau 916 siswa, sedangkan kategori paling rendah yaitu Membaca artikel dari sumber yang tidak bias sebanyak 8.39 % atau 237 siswa.</w:t>
            </w:r>
          </w:p>
          <w:p w14:paraId="03BD33FA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BE4ECA" w14:paraId="187A5537" w14:textId="77777777" w:rsidTr="00964FBD">
        <w:tc>
          <w:tcPr>
            <w:tcW w:w="150" w:type="pct"/>
          </w:tcPr>
          <w:p w14:paraId="1BAFEC0A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6FF02BD" w14:textId="77777777" w:rsidR="004E41FA" w:rsidRDefault="004B338B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018F4F6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</w:tr>
      <w:tr w:rsidR="004E41FA" w14:paraId="5891C8C4" w14:textId="77777777" w:rsidTr="00964FBD">
        <w:tc>
          <w:tcPr>
            <w:tcW w:w="150" w:type="pct"/>
          </w:tcPr>
          <w:p w14:paraId="2823DC4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2C6333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08A85B6B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0E184573" w14:textId="77777777">
              <w:trPr>
                <w:jc w:val="center"/>
              </w:trPr>
              <w:tc>
                <w:tcPr>
                  <w:tcW w:w="250" w:type="pct"/>
                </w:tcPr>
                <w:p w14:paraId="3DC7CA73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4AE7F8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560105A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1601526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1126A688" w14:textId="77777777">
              <w:trPr>
                <w:jc w:val="center"/>
              </w:trPr>
              <w:tc>
                <w:tcPr>
                  <w:tcW w:w="250" w:type="pct"/>
                </w:tcPr>
                <w:p w14:paraId="542CFCF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F114F9" w14:textId="77777777" w:rsidR="004E41FA" w:rsidRDefault="004B338B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27BE89B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75</w:t>
                  </w:r>
                </w:p>
              </w:tc>
              <w:tc>
                <w:tcPr>
                  <w:tcW w:w="1000" w:type="pct"/>
                </w:tcPr>
                <w:p w14:paraId="53B63BF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2.96%</w:t>
                  </w:r>
                </w:p>
              </w:tc>
            </w:tr>
            <w:tr w:rsidR="004E41FA" w14:paraId="0301E780" w14:textId="77777777">
              <w:trPr>
                <w:jc w:val="center"/>
              </w:trPr>
              <w:tc>
                <w:tcPr>
                  <w:tcW w:w="250" w:type="pct"/>
                </w:tcPr>
                <w:p w14:paraId="12CF6D4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AA0D7CC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Tahu, tapi hanya pernah </w:t>
                  </w:r>
                  <w:r w:rsidRPr="00BE4ECA">
                    <w:rPr>
                      <w:sz w:val="19"/>
                      <w:szCs w:val="19"/>
                      <w:lang w:val="sv-SE"/>
                    </w:rPr>
                    <w:t>mendengar</w:t>
                  </w:r>
                </w:p>
              </w:tc>
              <w:tc>
                <w:tcPr>
                  <w:tcW w:w="1000" w:type="pct"/>
                </w:tcPr>
                <w:p w14:paraId="4783891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811</w:t>
                  </w:r>
                </w:p>
              </w:tc>
              <w:tc>
                <w:tcPr>
                  <w:tcW w:w="1000" w:type="pct"/>
                </w:tcPr>
                <w:p w14:paraId="1C30463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31.99%</w:t>
                  </w:r>
                </w:p>
              </w:tc>
            </w:tr>
            <w:tr w:rsidR="004E41FA" w14:paraId="605D396F" w14:textId="77777777">
              <w:trPr>
                <w:jc w:val="center"/>
              </w:trPr>
              <w:tc>
                <w:tcPr>
                  <w:tcW w:w="250" w:type="pct"/>
                </w:tcPr>
                <w:p w14:paraId="7B1ACC3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E19A5CA" w14:textId="77777777" w:rsidR="004E41FA" w:rsidRDefault="004B338B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48FA035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1649</w:t>
                  </w:r>
                </w:p>
              </w:tc>
              <w:tc>
                <w:tcPr>
                  <w:tcW w:w="1000" w:type="pct"/>
                </w:tcPr>
                <w:p w14:paraId="3A5EC2A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65.05%</w:t>
                  </w:r>
                </w:p>
              </w:tc>
            </w:tr>
          </w:tbl>
          <w:p w14:paraId="737131D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BCFE1F0" w14:textId="0CDA8019" w:rsidR="004E41FA" w:rsidRDefault="00964FBD">
      <w:pPr>
        <w:jc w:val="center"/>
      </w:pPr>
      <w:r>
        <w:rPr>
          <w:noProof/>
        </w:rPr>
        <w:drawing>
          <wp:inline distT="0" distB="0" distL="0" distR="0" wp14:anchorId="3570EF43" wp14:editId="4897AF50">
            <wp:extent cx="4222750" cy="2391410"/>
            <wp:effectExtent l="0" t="0" r="6350" b="8890"/>
            <wp:docPr id="503624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A895F05-D3D6-49F7-B114-1D810902122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11BB31E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4E41FA" w:rsidRPr="00BE4ECA" w14:paraId="3831E55A" w14:textId="77777777" w:rsidTr="00964FBD">
        <w:tc>
          <w:tcPr>
            <w:tcW w:w="134" w:type="pct"/>
          </w:tcPr>
          <w:p w14:paraId="3EB3545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00B7BAF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238D61E4" w14:textId="77777777" w:rsidR="004E41FA" w:rsidRPr="00BE4ECA" w:rsidRDefault="004E41FA">
            <w:pPr>
              <w:rPr>
                <w:lang w:val="sv-SE"/>
              </w:rPr>
            </w:pPr>
          </w:p>
          <w:p w14:paraId="01F1237A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yaitu siswa menyatakan Tidak tahu </w:t>
            </w:r>
            <w:r w:rsidRPr="00BE4ECA">
              <w:rPr>
                <w:sz w:val="19"/>
                <w:szCs w:val="19"/>
                <w:lang w:val="sv-SE"/>
              </w:rPr>
              <w:t>tentang adanya dan kegunaan platform Bot Pemilu sebanyak 65.05% atau 1649 siswa, sedangkan kategori paling rendah menyatakan Tahu dan pernah menggunakan sebanyak 2.96 % atau 75 siswa.</w:t>
            </w:r>
          </w:p>
          <w:p w14:paraId="1AEAAE6A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220EB0CF" w14:textId="77777777" w:rsidTr="00964FBD">
        <w:trPr>
          <w:gridAfter w:val="1"/>
          <w:wAfter w:w="47" w:type="pct"/>
        </w:trPr>
        <w:tc>
          <w:tcPr>
            <w:tcW w:w="134" w:type="pct"/>
          </w:tcPr>
          <w:p w14:paraId="6D386F71" w14:textId="77777777" w:rsidR="004E41FA" w:rsidRDefault="004B338B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29183DFC" w14:textId="77777777" w:rsidR="004E41FA" w:rsidRDefault="004B338B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4E41FA" w:rsidRPr="00BE4ECA" w14:paraId="3123D041" w14:textId="77777777" w:rsidTr="00964FBD">
        <w:tc>
          <w:tcPr>
            <w:tcW w:w="134" w:type="pct"/>
          </w:tcPr>
          <w:p w14:paraId="28A1BAE2" w14:textId="77777777" w:rsidR="004E41FA" w:rsidRDefault="004E41FA"/>
        </w:tc>
        <w:tc>
          <w:tcPr>
            <w:tcW w:w="134" w:type="pct"/>
          </w:tcPr>
          <w:p w14:paraId="5F8B4717" w14:textId="77777777" w:rsidR="004E41FA" w:rsidRDefault="004B338B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D333922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Pengetahuan terhadap </w:t>
            </w:r>
            <w:r w:rsidRPr="00BE4ECA">
              <w:rPr>
                <w:sz w:val="19"/>
                <w:szCs w:val="19"/>
                <w:lang w:val="sv-SE"/>
              </w:rPr>
              <w:t>hal-hal yang dilarang dilakukan di internet berdasarkan UU ITE</w:t>
            </w:r>
          </w:p>
        </w:tc>
      </w:tr>
      <w:tr w:rsidR="004E41FA" w14:paraId="596DE4C0" w14:textId="77777777" w:rsidTr="00964FBD">
        <w:tc>
          <w:tcPr>
            <w:tcW w:w="134" w:type="pct"/>
          </w:tcPr>
          <w:p w14:paraId="45F90DA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34" w:type="pct"/>
          </w:tcPr>
          <w:p w14:paraId="7E8E8B4C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31" w:type="pct"/>
            <w:gridSpan w:val="2"/>
          </w:tcPr>
          <w:p w14:paraId="3D82E090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4E41FA" w14:paraId="721DAFBD" w14:textId="77777777">
              <w:trPr>
                <w:jc w:val="center"/>
              </w:trPr>
              <w:tc>
                <w:tcPr>
                  <w:tcW w:w="250" w:type="pct"/>
                </w:tcPr>
                <w:p w14:paraId="60EDDB30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FFEA95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7B32D79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FE43DA4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3428B1E7" w14:textId="77777777">
              <w:trPr>
                <w:jc w:val="center"/>
              </w:trPr>
              <w:tc>
                <w:tcPr>
                  <w:tcW w:w="250" w:type="pct"/>
                </w:tcPr>
                <w:p w14:paraId="77EBECE7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0EC54E0" w14:textId="77777777" w:rsidR="004E41FA" w:rsidRDefault="004B338B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7580F20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1311</w:t>
                  </w:r>
                </w:p>
              </w:tc>
              <w:tc>
                <w:tcPr>
                  <w:tcW w:w="1000" w:type="pct"/>
                </w:tcPr>
                <w:p w14:paraId="6ED31DB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51.72%</w:t>
                  </w:r>
                </w:p>
              </w:tc>
            </w:tr>
            <w:tr w:rsidR="004E41FA" w14:paraId="5CCA485D" w14:textId="77777777">
              <w:trPr>
                <w:jc w:val="center"/>
              </w:trPr>
              <w:tc>
                <w:tcPr>
                  <w:tcW w:w="250" w:type="pct"/>
                </w:tcPr>
                <w:p w14:paraId="183DC77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519937F" w14:textId="77777777" w:rsidR="004E41FA" w:rsidRDefault="004B338B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113C2743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1224</w:t>
                  </w:r>
                </w:p>
              </w:tc>
              <w:tc>
                <w:tcPr>
                  <w:tcW w:w="1000" w:type="pct"/>
                </w:tcPr>
                <w:p w14:paraId="4BBAEAB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48.28%</w:t>
                  </w:r>
                </w:p>
              </w:tc>
            </w:tr>
          </w:tbl>
          <w:p w14:paraId="5746FD3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7ED808D" w14:textId="568D359C" w:rsidR="004E41FA" w:rsidRDefault="00964FBD">
      <w:pPr>
        <w:jc w:val="center"/>
      </w:pPr>
      <w:r>
        <w:rPr>
          <w:noProof/>
        </w:rPr>
        <w:drawing>
          <wp:inline distT="0" distB="0" distL="0" distR="0" wp14:anchorId="024E76CB" wp14:editId="17300A69">
            <wp:extent cx="4267200" cy="2457450"/>
            <wp:effectExtent l="0" t="0" r="0" b="0"/>
            <wp:docPr id="37722776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AECFAF1-BE6E-42C8-94F5-DF4AAFFE55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1D698328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4CC0D795" w14:textId="77777777" w:rsidTr="00964FBD">
        <w:tc>
          <w:tcPr>
            <w:tcW w:w="150" w:type="pct"/>
          </w:tcPr>
          <w:p w14:paraId="73D95884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425A8A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3C2F8E2" w14:textId="77777777" w:rsidR="004E41FA" w:rsidRPr="00BE4ECA" w:rsidRDefault="004E41FA">
            <w:pPr>
              <w:rPr>
                <w:lang w:val="sv-SE"/>
              </w:rPr>
            </w:pPr>
          </w:p>
          <w:p w14:paraId="49D2F28F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</w:t>
            </w:r>
            <w:r w:rsidRPr="00BE4ECA">
              <w:rPr>
                <w:sz w:val="19"/>
                <w:szCs w:val="19"/>
                <w:lang w:val="sv-SE"/>
              </w:rPr>
              <w:t>menyatakan Ya, tahu tentang hal-hal yang dilarang di internet berdasarkan Undang-Undang Informasi dan Transaksi Elektronik (UU ITE) sebanyak 51.72% atau 1311 siswa, sedangkan yang menyatakan Tidak tahu sebanyak 48.28 % atau 1224 siswa.</w:t>
            </w:r>
          </w:p>
          <w:p w14:paraId="3CB02679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BE4ECA" w14:paraId="5E04EE23" w14:textId="77777777" w:rsidTr="00964FBD">
        <w:tc>
          <w:tcPr>
            <w:tcW w:w="150" w:type="pct"/>
          </w:tcPr>
          <w:p w14:paraId="1D1B50F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BFEB5EE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59631E5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4E41FA" w14:paraId="7F3894BA" w14:textId="77777777" w:rsidTr="00964FBD">
        <w:tc>
          <w:tcPr>
            <w:tcW w:w="150" w:type="pct"/>
          </w:tcPr>
          <w:p w14:paraId="7E30ADA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C829997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94AF911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4E41FA" w14:paraId="376EAB95" w14:textId="77777777">
              <w:trPr>
                <w:jc w:val="center"/>
              </w:trPr>
              <w:tc>
                <w:tcPr>
                  <w:tcW w:w="250" w:type="pct"/>
                </w:tcPr>
                <w:p w14:paraId="3C41D86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45175EA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2C96FCD8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00C8BC94" w14:textId="77777777">
              <w:trPr>
                <w:jc w:val="center"/>
              </w:trPr>
              <w:tc>
                <w:tcPr>
                  <w:tcW w:w="250" w:type="pct"/>
                </w:tcPr>
                <w:p w14:paraId="2BB9470D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7DE781FB" w14:textId="77777777" w:rsidR="004E41FA" w:rsidRDefault="004B338B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3572663B" w14:textId="77777777" w:rsidR="004E41FA" w:rsidRDefault="004E41FA">
                  <w:pPr>
                    <w:jc w:val="center"/>
                  </w:pPr>
                </w:p>
              </w:tc>
            </w:tr>
            <w:tr w:rsidR="004E41FA" w14:paraId="380893AD" w14:textId="77777777">
              <w:trPr>
                <w:jc w:val="center"/>
              </w:trPr>
              <w:tc>
                <w:tcPr>
                  <w:tcW w:w="250" w:type="pct"/>
                </w:tcPr>
                <w:p w14:paraId="2FF736C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39FC84C6" w14:textId="77777777" w:rsidR="004E41FA" w:rsidRDefault="004B338B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277E6C2C" w14:textId="77777777" w:rsidR="004E41FA" w:rsidRDefault="004E41FA">
                  <w:pPr>
                    <w:jc w:val="center"/>
                  </w:pPr>
                </w:p>
              </w:tc>
            </w:tr>
            <w:tr w:rsidR="004E41FA" w:rsidRPr="00BE4ECA" w14:paraId="3FF4812E" w14:textId="77777777">
              <w:trPr>
                <w:jc w:val="center"/>
              </w:trPr>
              <w:tc>
                <w:tcPr>
                  <w:tcW w:w="250" w:type="pct"/>
                </w:tcPr>
                <w:p w14:paraId="3C16167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366872B4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600521F4" w14:textId="77777777" w:rsidR="004E41FA" w:rsidRPr="00BE4ECA" w:rsidRDefault="004E41FA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4E41FA" w14:paraId="42DFD6AE" w14:textId="77777777">
              <w:trPr>
                <w:jc w:val="center"/>
              </w:trPr>
              <w:tc>
                <w:tcPr>
                  <w:tcW w:w="250" w:type="pct"/>
                </w:tcPr>
                <w:p w14:paraId="220C9F00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593C7BF2" w14:textId="77777777" w:rsidR="004E41FA" w:rsidRDefault="004B338B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006BCE8E" w14:textId="77777777" w:rsidR="004E41FA" w:rsidRDefault="004E41FA">
                  <w:pPr>
                    <w:jc w:val="center"/>
                  </w:pPr>
                </w:p>
              </w:tc>
            </w:tr>
            <w:tr w:rsidR="004E41FA" w:rsidRPr="00BE4ECA" w14:paraId="495FCEB5" w14:textId="77777777">
              <w:trPr>
                <w:jc w:val="center"/>
              </w:trPr>
              <w:tc>
                <w:tcPr>
                  <w:tcW w:w="250" w:type="pct"/>
                </w:tcPr>
                <w:p w14:paraId="203BBACA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2E7993B4" w14:textId="77777777" w:rsidR="004E41FA" w:rsidRPr="00BE4ECA" w:rsidRDefault="004B338B">
                  <w:pPr>
                    <w:rPr>
                      <w:lang w:val="sv-SE"/>
                    </w:rPr>
                  </w:pPr>
                  <w:r w:rsidRPr="00BE4ECA">
                    <w:rPr>
                      <w:sz w:val="19"/>
                      <w:szCs w:val="19"/>
                      <w:lang w:val="sv-SE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09241C56" w14:textId="77777777" w:rsidR="004E41FA" w:rsidRPr="00BE4ECA" w:rsidRDefault="004E41FA">
                  <w:pPr>
                    <w:jc w:val="center"/>
                    <w:rPr>
                      <w:lang w:val="sv-SE"/>
                    </w:rPr>
                  </w:pPr>
                </w:p>
              </w:tc>
            </w:tr>
            <w:tr w:rsidR="004E41FA" w14:paraId="2663C9E7" w14:textId="77777777">
              <w:trPr>
                <w:jc w:val="center"/>
              </w:trPr>
              <w:tc>
                <w:tcPr>
                  <w:tcW w:w="250" w:type="pct"/>
                </w:tcPr>
                <w:p w14:paraId="7B89C9D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01075D9" w14:textId="77777777" w:rsidR="004E41FA" w:rsidRDefault="004B338B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4285E9B6" w14:textId="77777777" w:rsidR="004E41FA" w:rsidRDefault="004E41FA">
                  <w:pPr>
                    <w:jc w:val="center"/>
                  </w:pPr>
                </w:p>
              </w:tc>
            </w:tr>
            <w:tr w:rsidR="004E41FA" w14:paraId="629E3412" w14:textId="77777777">
              <w:trPr>
                <w:jc w:val="center"/>
              </w:trPr>
              <w:tc>
                <w:tcPr>
                  <w:tcW w:w="250" w:type="pct"/>
                </w:tcPr>
                <w:p w14:paraId="5D45742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4C855F05" w14:textId="77777777" w:rsidR="004E41FA" w:rsidRDefault="004B338B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339B29C5" w14:textId="77777777" w:rsidR="004E41FA" w:rsidRDefault="004E41FA">
                  <w:pPr>
                    <w:jc w:val="center"/>
                  </w:pPr>
                </w:p>
              </w:tc>
            </w:tr>
            <w:tr w:rsidR="004E41FA" w14:paraId="2D18992A" w14:textId="77777777">
              <w:trPr>
                <w:jc w:val="center"/>
              </w:trPr>
              <w:tc>
                <w:tcPr>
                  <w:tcW w:w="250" w:type="pct"/>
                </w:tcPr>
                <w:p w14:paraId="6A4077A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463ADE5E" w14:textId="77777777" w:rsidR="004E41FA" w:rsidRDefault="004B338B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5B71856D" w14:textId="77777777" w:rsidR="004E41FA" w:rsidRDefault="004E41FA">
                  <w:pPr>
                    <w:jc w:val="center"/>
                  </w:pPr>
                </w:p>
              </w:tc>
            </w:tr>
          </w:tbl>
          <w:p w14:paraId="23B8AFA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4E41FA" w14:paraId="22C3F2E3" w14:textId="77777777" w:rsidTr="00964FBD">
        <w:tc>
          <w:tcPr>
            <w:tcW w:w="150" w:type="pct"/>
          </w:tcPr>
          <w:p w14:paraId="38AEA0B4" w14:textId="77777777" w:rsidR="004E41FA" w:rsidRDefault="004E41FA"/>
        </w:tc>
        <w:tc>
          <w:tcPr>
            <w:tcW w:w="150" w:type="pct"/>
          </w:tcPr>
          <w:p w14:paraId="1E57DA0E" w14:textId="77777777" w:rsidR="004E41FA" w:rsidRDefault="004E41FA"/>
        </w:tc>
        <w:tc>
          <w:tcPr>
            <w:tcW w:w="4700" w:type="pct"/>
          </w:tcPr>
          <w:p w14:paraId="2B551B8F" w14:textId="77777777" w:rsidR="004E41FA" w:rsidRPr="00BE4ECA" w:rsidRDefault="004E41FA">
            <w:pPr>
              <w:rPr>
                <w:lang w:val="sv-SE"/>
              </w:rPr>
            </w:pPr>
          </w:p>
          <w:p w14:paraId="7B0F19EF" w14:textId="77777777" w:rsidR="004E41FA" w:rsidRDefault="004B338B">
            <w:pPr>
              <w:spacing w:line="336" w:lineRule="auto"/>
              <w:jc w:val="both"/>
            </w:pPr>
            <w:r w:rsidRPr="00BE4ECA">
              <w:rPr>
                <w:sz w:val="19"/>
                <w:szCs w:val="19"/>
                <w:lang w:val="sv-SE"/>
              </w:rPr>
              <w:t xml:space="preserve">Hal-hal yang siswa ketahui dilarang untuk dilakukan di internet berdasarkan UU ITE paling tinggi yaitu (.....) sebanyak (....) </w:t>
            </w:r>
            <w:r>
              <w:rPr>
                <w:sz w:val="19"/>
                <w:szCs w:val="19"/>
              </w:rPr>
              <w:t>%, sedangkan paling rendah yaitu (.....) sebanyak (.....)%.</w:t>
            </w:r>
          </w:p>
          <w:p w14:paraId="0D62CFA0" w14:textId="77777777" w:rsidR="004E41FA" w:rsidRDefault="004E41FA"/>
        </w:tc>
      </w:tr>
      <w:tr w:rsidR="004E41FA" w:rsidRPr="00BE4ECA" w14:paraId="7329E875" w14:textId="77777777" w:rsidTr="00964FBD">
        <w:tc>
          <w:tcPr>
            <w:tcW w:w="150" w:type="pct"/>
          </w:tcPr>
          <w:p w14:paraId="5249A610" w14:textId="77777777" w:rsidR="004E41FA" w:rsidRDefault="004E41FA"/>
        </w:tc>
        <w:tc>
          <w:tcPr>
            <w:tcW w:w="150" w:type="pct"/>
          </w:tcPr>
          <w:p w14:paraId="6E74851B" w14:textId="77777777" w:rsidR="004E41FA" w:rsidRDefault="004B338B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07236016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Peran orang tua/keluarga dalam mengingatkan siswa terhadap bahaya penggunaan internet</w:t>
            </w:r>
          </w:p>
        </w:tc>
      </w:tr>
      <w:tr w:rsidR="004E41FA" w14:paraId="176CED48" w14:textId="77777777" w:rsidTr="00964FBD">
        <w:tc>
          <w:tcPr>
            <w:tcW w:w="150" w:type="pct"/>
          </w:tcPr>
          <w:p w14:paraId="29C7C0C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6F3A3D1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847B105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579C75AE" w14:textId="77777777">
              <w:trPr>
                <w:jc w:val="center"/>
              </w:trPr>
              <w:tc>
                <w:tcPr>
                  <w:tcW w:w="250" w:type="pct"/>
                </w:tcPr>
                <w:p w14:paraId="615ECFE0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D59B406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55BF005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313BF3D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533EBB8D" w14:textId="77777777">
              <w:trPr>
                <w:jc w:val="center"/>
              </w:trPr>
              <w:tc>
                <w:tcPr>
                  <w:tcW w:w="250" w:type="pct"/>
                </w:tcPr>
                <w:p w14:paraId="285B6B0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626BF91" w14:textId="77777777" w:rsidR="004E41FA" w:rsidRDefault="004B338B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7900275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2362</w:t>
                  </w:r>
                </w:p>
              </w:tc>
              <w:tc>
                <w:tcPr>
                  <w:tcW w:w="1000" w:type="pct"/>
                </w:tcPr>
                <w:p w14:paraId="5ABB01BE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93.18%</w:t>
                  </w:r>
                </w:p>
              </w:tc>
            </w:tr>
            <w:tr w:rsidR="004E41FA" w14:paraId="3B11D602" w14:textId="77777777">
              <w:trPr>
                <w:jc w:val="center"/>
              </w:trPr>
              <w:tc>
                <w:tcPr>
                  <w:tcW w:w="250" w:type="pct"/>
                </w:tcPr>
                <w:p w14:paraId="28ADEEC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3AE5156" w14:textId="77777777" w:rsidR="004E41FA" w:rsidRDefault="004B338B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4173328C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173</w:t>
                  </w:r>
                </w:p>
              </w:tc>
              <w:tc>
                <w:tcPr>
                  <w:tcW w:w="1000" w:type="pct"/>
                </w:tcPr>
                <w:p w14:paraId="7B670AA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6.82%</w:t>
                  </w:r>
                </w:p>
              </w:tc>
            </w:tr>
          </w:tbl>
          <w:p w14:paraId="364BDD1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8D7B2A8" w14:textId="2FFC9F6B" w:rsidR="004E41FA" w:rsidRDefault="00964FBD">
      <w:pPr>
        <w:jc w:val="center"/>
      </w:pPr>
      <w:r>
        <w:rPr>
          <w:noProof/>
        </w:rPr>
        <w:drawing>
          <wp:inline distT="0" distB="0" distL="0" distR="0" wp14:anchorId="097CA6D6" wp14:editId="0E1926DA">
            <wp:extent cx="4267200" cy="2457450"/>
            <wp:effectExtent l="0" t="0" r="0" b="0"/>
            <wp:docPr id="18968740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73C8791-F5AF-46DB-9194-33F4CF9C19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5EDA629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4E41FA" w:rsidRPr="00BE4ECA" w14:paraId="470227EF" w14:textId="77777777" w:rsidTr="00FB6C1A">
        <w:tc>
          <w:tcPr>
            <w:tcW w:w="150" w:type="pct"/>
          </w:tcPr>
          <w:p w14:paraId="590C1F2D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114E899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A2C1AF5" w14:textId="77777777" w:rsidR="004E41FA" w:rsidRPr="00BE4ECA" w:rsidRDefault="004E41FA">
            <w:pPr>
              <w:rPr>
                <w:lang w:val="sv-SE"/>
              </w:rPr>
            </w:pPr>
          </w:p>
          <w:p w14:paraId="69131FFD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yang menyatakan Ya  tentang orang </w:t>
            </w:r>
            <w:r w:rsidRPr="00BE4ECA">
              <w:rPr>
                <w:sz w:val="19"/>
                <w:szCs w:val="19"/>
                <w:lang w:val="sv-SE"/>
              </w:rPr>
              <w:t>tua/keluarga sering mengingatkan terhadap bahaya penggunaan internet sebanyak 93.18% atau 2362 siswa, sedangkan yang menyatakan Tidak sebanyak 6.82 % atau 173 siswa.</w:t>
            </w:r>
          </w:p>
          <w:p w14:paraId="1DBF17D6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:rsidRPr="00BE4ECA" w14:paraId="01BDCB6D" w14:textId="77777777" w:rsidTr="00FB6C1A">
        <w:tc>
          <w:tcPr>
            <w:tcW w:w="150" w:type="pct"/>
          </w:tcPr>
          <w:p w14:paraId="38C2E8B2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865CB95" w14:textId="77777777" w:rsidR="004E41FA" w:rsidRDefault="004B338B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643FE194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</w:tr>
      <w:tr w:rsidR="004E41FA" w14:paraId="2EF5281F" w14:textId="77777777" w:rsidTr="00FB6C1A">
        <w:tc>
          <w:tcPr>
            <w:tcW w:w="150" w:type="pct"/>
          </w:tcPr>
          <w:p w14:paraId="6931D436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7A6FDA0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C5CC416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4E41FA" w14:paraId="3ED11DC9" w14:textId="77777777">
              <w:trPr>
                <w:jc w:val="center"/>
              </w:trPr>
              <w:tc>
                <w:tcPr>
                  <w:tcW w:w="250" w:type="pct"/>
                </w:tcPr>
                <w:p w14:paraId="2DDB351E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D91916B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484A7AF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021E167" w14:textId="77777777" w:rsidR="004E41FA" w:rsidRDefault="004B338B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4E41FA" w14:paraId="4407B29F" w14:textId="77777777">
              <w:trPr>
                <w:jc w:val="center"/>
              </w:trPr>
              <w:tc>
                <w:tcPr>
                  <w:tcW w:w="250" w:type="pct"/>
                </w:tcPr>
                <w:p w14:paraId="77707B09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12D125D" w14:textId="77777777" w:rsidR="004E41FA" w:rsidRDefault="004B338B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29264AA2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2435</w:t>
                  </w:r>
                </w:p>
              </w:tc>
              <w:tc>
                <w:tcPr>
                  <w:tcW w:w="1000" w:type="pct"/>
                </w:tcPr>
                <w:p w14:paraId="3D0A0251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96.06%</w:t>
                  </w:r>
                </w:p>
              </w:tc>
            </w:tr>
            <w:tr w:rsidR="004E41FA" w14:paraId="3CD0C4A6" w14:textId="77777777">
              <w:trPr>
                <w:jc w:val="center"/>
              </w:trPr>
              <w:tc>
                <w:tcPr>
                  <w:tcW w:w="250" w:type="pct"/>
                </w:tcPr>
                <w:p w14:paraId="765C4564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CDF000B" w14:textId="77777777" w:rsidR="004E41FA" w:rsidRDefault="004B338B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2211836F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14EC0036" w14:textId="77777777" w:rsidR="004E41FA" w:rsidRDefault="004B338B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3.94%</w:t>
                  </w:r>
                </w:p>
              </w:tc>
            </w:tr>
          </w:tbl>
          <w:p w14:paraId="3014F48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E1101A2" w14:textId="56745E8B" w:rsidR="004E41FA" w:rsidRDefault="00FB6C1A">
      <w:pPr>
        <w:jc w:val="center"/>
      </w:pPr>
      <w:r>
        <w:rPr>
          <w:noProof/>
        </w:rPr>
        <w:drawing>
          <wp:inline distT="0" distB="0" distL="0" distR="0" wp14:anchorId="495BDA08" wp14:editId="63C82F15">
            <wp:extent cx="4267200" cy="2457450"/>
            <wp:effectExtent l="0" t="0" r="0" b="0"/>
            <wp:docPr id="10260842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BED264C-50F6-45E3-B507-689C21E1E26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3D786B8F" w14:textId="77777777" w:rsidR="004E41FA" w:rsidRPr="00BE4ECA" w:rsidRDefault="004B338B">
      <w:pPr>
        <w:pStyle w:val="pStyle"/>
        <w:rPr>
          <w:lang w:val="sv-SE"/>
        </w:rPr>
      </w:pPr>
      <w:r w:rsidRPr="00BE4ECA">
        <w:rPr>
          <w:sz w:val="20"/>
          <w:szCs w:val="20"/>
          <w:lang w:val="sv-SE"/>
        </w:rPr>
        <w:t xml:space="preserve">Grafik 33. Persentase </w:t>
      </w:r>
      <w:r w:rsidRPr="00BE4ECA">
        <w:rPr>
          <w:sz w:val="20"/>
          <w:szCs w:val="20"/>
          <w:lang w:val="sv-SE"/>
        </w:rPr>
        <w:t>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4E41FA" w:rsidRPr="00BE4ECA" w14:paraId="12115907" w14:textId="77777777">
        <w:tc>
          <w:tcPr>
            <w:tcW w:w="150" w:type="pct"/>
          </w:tcPr>
          <w:p w14:paraId="4FC32045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BB9D04F" w14:textId="77777777" w:rsidR="004E41FA" w:rsidRPr="00BE4ECA" w:rsidRDefault="004E41FA">
            <w:pPr>
              <w:rPr>
                <w:lang w:val="sv-SE"/>
              </w:rPr>
            </w:pPr>
          </w:p>
        </w:tc>
        <w:tc>
          <w:tcPr>
            <w:tcW w:w="5000" w:type="pct"/>
            <w:gridSpan w:val="5"/>
          </w:tcPr>
          <w:p w14:paraId="727926FC" w14:textId="77777777" w:rsidR="004E41FA" w:rsidRPr="00BE4ECA" w:rsidRDefault="004E41FA">
            <w:pPr>
              <w:rPr>
                <w:lang w:val="sv-SE"/>
              </w:rPr>
            </w:pPr>
          </w:p>
          <w:p w14:paraId="2CD98BE8" w14:textId="77777777" w:rsidR="004E41FA" w:rsidRPr="00BE4ECA" w:rsidRDefault="004B338B">
            <w:pPr>
              <w:spacing w:line="336" w:lineRule="auto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Berdasarkan tabel di atas, diketahui bahwa kategori paling tinggi siswa menyatakan Ya tentang guru membantu dalam mengingatkan siswa terhadap bahaya penggunaan internet </w:t>
            </w:r>
            <w:r w:rsidRPr="00BE4ECA">
              <w:rPr>
                <w:sz w:val="19"/>
                <w:szCs w:val="19"/>
                <w:lang w:val="sv-SE"/>
              </w:rPr>
              <w:t>sebanyak 96.06% atau 2435 siswa, sedangkan kategori paling rendah siswa menyatakan Tidak sebanyak 3.94 % atau 100 siswa.</w:t>
            </w:r>
          </w:p>
          <w:p w14:paraId="30D90E96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71C9586B" w14:textId="77777777">
        <w:tc>
          <w:tcPr>
            <w:tcW w:w="150" w:type="pct"/>
          </w:tcPr>
          <w:p w14:paraId="3E910E6D" w14:textId="77777777" w:rsidR="004E41FA" w:rsidRDefault="004B338B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5DE33DDE" w14:textId="77777777" w:rsidR="004E41FA" w:rsidRDefault="004B338B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4E41FA" w:rsidRPr="00BE4ECA" w14:paraId="41891824" w14:textId="77777777">
        <w:tc>
          <w:tcPr>
            <w:tcW w:w="150" w:type="pct"/>
          </w:tcPr>
          <w:p w14:paraId="5451FADA" w14:textId="77777777" w:rsidR="004E41FA" w:rsidRDefault="004E41FA"/>
        </w:tc>
        <w:tc>
          <w:tcPr>
            <w:tcW w:w="5000" w:type="pct"/>
            <w:gridSpan w:val="6"/>
          </w:tcPr>
          <w:p w14:paraId="6811724E" w14:textId="77777777" w:rsidR="004E41FA" w:rsidRPr="00BE4ECA" w:rsidRDefault="004B338B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Berdasarkan pengumpulan data dan analisis pada hasil Survei Pemetaan Perilaku Pengguna Ruang Siber di Jawa Tengah, maka diambil kesimpulan sebagai berikut:</w:t>
            </w:r>
          </w:p>
          <w:p w14:paraId="005B16DF" w14:textId="77777777" w:rsidR="004E41FA" w:rsidRPr="00BE4ECA" w:rsidRDefault="004E41FA">
            <w:pPr>
              <w:rPr>
                <w:lang w:val="sv-SE"/>
              </w:rPr>
            </w:pPr>
          </w:p>
        </w:tc>
      </w:tr>
      <w:tr w:rsidR="004E41FA" w14:paraId="56012D73" w14:textId="77777777">
        <w:tc>
          <w:tcPr>
            <w:tcW w:w="150" w:type="pct"/>
          </w:tcPr>
          <w:p w14:paraId="43700096" w14:textId="77777777" w:rsidR="004E41FA" w:rsidRDefault="004B338B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3AD344BF" w14:textId="77777777" w:rsidR="004E41FA" w:rsidRDefault="004B338B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4E41FA" w14:paraId="69B9A3B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6397B5C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663E1F15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783B5E57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189F1729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2A483492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2F15931E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4E41FA" w14:paraId="52F199A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CA77B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F5EEE2A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Durasi penggunaan internet dalam sehari</w:t>
            </w:r>
          </w:p>
        </w:tc>
        <w:tc>
          <w:tcPr>
            <w:tcW w:w="1100" w:type="pct"/>
          </w:tcPr>
          <w:p w14:paraId="17E3767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0C443EF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44.69%</w:t>
            </w:r>
          </w:p>
        </w:tc>
        <w:tc>
          <w:tcPr>
            <w:tcW w:w="1100" w:type="pct"/>
          </w:tcPr>
          <w:p w14:paraId="313183F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53A097E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5.92%</w:t>
            </w:r>
          </w:p>
        </w:tc>
      </w:tr>
      <w:tr w:rsidR="004E41FA" w14:paraId="0858F4D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A119E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546B7228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Durasi </w:t>
            </w:r>
            <w:r w:rsidRPr="00BE4ECA">
              <w:rPr>
                <w:sz w:val="19"/>
                <w:szCs w:val="19"/>
                <w:lang w:val="sv-SE"/>
              </w:rPr>
              <w:t>penggunaan media sosial dalam sehari</w:t>
            </w:r>
          </w:p>
        </w:tc>
        <w:tc>
          <w:tcPr>
            <w:tcW w:w="1100" w:type="pct"/>
          </w:tcPr>
          <w:p w14:paraId="39074E0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684A740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37.99%</w:t>
            </w:r>
          </w:p>
        </w:tc>
        <w:tc>
          <w:tcPr>
            <w:tcW w:w="1100" w:type="pct"/>
          </w:tcPr>
          <w:p w14:paraId="0B51536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49F99F1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11.72%</w:t>
            </w:r>
          </w:p>
        </w:tc>
      </w:tr>
      <w:tr w:rsidR="004E41FA" w14:paraId="6A6115A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7B4F05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375CB9E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perangkat yang sering digunakan</w:t>
            </w:r>
          </w:p>
        </w:tc>
        <w:tc>
          <w:tcPr>
            <w:tcW w:w="1100" w:type="pct"/>
          </w:tcPr>
          <w:p w14:paraId="6911503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583EB2A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98.34%</w:t>
            </w:r>
          </w:p>
        </w:tc>
        <w:tc>
          <w:tcPr>
            <w:tcW w:w="1100" w:type="pct"/>
          </w:tcPr>
          <w:p w14:paraId="7857BF3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594FEDC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0.28%</w:t>
            </w:r>
          </w:p>
        </w:tc>
      </w:tr>
      <w:tr w:rsidR="004E41FA" w14:paraId="17FB7DC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98869E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153B2A2" w14:textId="77777777" w:rsidR="004E41FA" w:rsidRDefault="004B338B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32F8EA6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1244A36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35.75%</w:t>
            </w:r>
          </w:p>
        </w:tc>
        <w:tc>
          <w:tcPr>
            <w:tcW w:w="1100" w:type="pct"/>
          </w:tcPr>
          <w:p w14:paraId="6E3E165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Facebook</w:t>
            </w:r>
          </w:p>
        </w:tc>
        <w:tc>
          <w:tcPr>
            <w:tcW w:w="550" w:type="pct"/>
          </w:tcPr>
          <w:p w14:paraId="5EEBD29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4.22%</w:t>
            </w:r>
          </w:p>
        </w:tc>
      </w:tr>
      <w:tr w:rsidR="004E41FA" w14:paraId="7E467DC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614B2E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03201493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Jenis Aplikasi Pesan </w:t>
            </w:r>
            <w:r w:rsidRPr="00BE4ECA">
              <w:rPr>
                <w:sz w:val="19"/>
                <w:szCs w:val="19"/>
                <w:lang w:val="sv-SE"/>
              </w:rPr>
              <w:t>Instan yang sering digunakan</w:t>
            </w:r>
          </w:p>
        </w:tc>
        <w:tc>
          <w:tcPr>
            <w:tcW w:w="1100" w:type="pct"/>
          </w:tcPr>
          <w:p w14:paraId="00C1F7EA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2C507B7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56.86%</w:t>
            </w:r>
          </w:p>
        </w:tc>
        <w:tc>
          <w:tcPr>
            <w:tcW w:w="1100" w:type="pct"/>
          </w:tcPr>
          <w:p w14:paraId="269C67B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594319E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0.28%</w:t>
            </w:r>
          </w:p>
        </w:tc>
      </w:tr>
      <w:tr w:rsidR="004E41FA" w14:paraId="429F3DC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153902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2DCD5094" w14:textId="77777777" w:rsidR="004E41FA" w:rsidRDefault="004B338B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38990AB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623CFD3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29.06%</w:t>
            </w:r>
          </w:p>
        </w:tc>
        <w:tc>
          <w:tcPr>
            <w:tcW w:w="1100" w:type="pct"/>
          </w:tcPr>
          <w:p w14:paraId="58CB5F6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0D16E6C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1.37%</w:t>
            </w:r>
          </w:p>
        </w:tc>
      </w:tr>
      <w:tr w:rsidR="004E41FA" w14:paraId="466B428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211AF9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2B8A2BD1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6EBFC36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4DB8DF8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29.07%</w:t>
            </w:r>
          </w:p>
        </w:tc>
        <w:tc>
          <w:tcPr>
            <w:tcW w:w="1100" w:type="pct"/>
          </w:tcPr>
          <w:p w14:paraId="4864EB7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62AA9D8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2.41%</w:t>
            </w:r>
          </w:p>
        </w:tc>
      </w:tr>
      <w:tr w:rsidR="004E41FA" w14:paraId="4809CC9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E4FFA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3B2F8640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  <w:tc>
          <w:tcPr>
            <w:tcW w:w="1100" w:type="pct"/>
          </w:tcPr>
          <w:p w14:paraId="293E1906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Paket Data/Kuota dari Operator Seluler</w:t>
            </w:r>
          </w:p>
        </w:tc>
        <w:tc>
          <w:tcPr>
            <w:tcW w:w="550" w:type="pct"/>
          </w:tcPr>
          <w:p w14:paraId="4E52B18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75.31%</w:t>
            </w:r>
          </w:p>
        </w:tc>
        <w:tc>
          <w:tcPr>
            <w:tcW w:w="1100" w:type="pct"/>
          </w:tcPr>
          <w:p w14:paraId="55706FCA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557D6EA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24.69%</w:t>
            </w:r>
          </w:p>
        </w:tc>
      </w:tr>
      <w:tr w:rsidR="004E41FA" w14:paraId="15B59BF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AFA75E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3588F4FB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Sikap saat menerima notifikasi Alert Warning</w:t>
            </w:r>
          </w:p>
        </w:tc>
        <w:tc>
          <w:tcPr>
            <w:tcW w:w="1100" w:type="pct"/>
          </w:tcPr>
          <w:p w14:paraId="622B1C8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2AF2044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52.54%</w:t>
            </w:r>
          </w:p>
        </w:tc>
        <w:tc>
          <w:tcPr>
            <w:tcW w:w="1100" w:type="pct"/>
          </w:tcPr>
          <w:p w14:paraId="219A786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Selalu menjalankan pesan</w:t>
            </w:r>
          </w:p>
        </w:tc>
        <w:tc>
          <w:tcPr>
            <w:tcW w:w="550" w:type="pct"/>
          </w:tcPr>
          <w:p w14:paraId="3E09B6C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23.67%</w:t>
            </w:r>
          </w:p>
        </w:tc>
      </w:tr>
      <w:tr w:rsidR="004E41FA" w14:paraId="2722FEE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32D9BA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37BA8EEC" w14:textId="77777777" w:rsidR="004E41FA" w:rsidRDefault="004B338B">
            <w:r>
              <w:rPr>
                <w:sz w:val="19"/>
                <w:szCs w:val="19"/>
              </w:rPr>
              <w:t xml:space="preserve">Kasus </w:t>
            </w:r>
            <w:r>
              <w:rPr>
                <w:sz w:val="19"/>
                <w:szCs w:val="19"/>
              </w:rPr>
              <w:t>Cyberbullying di Media Sosial</w:t>
            </w:r>
          </w:p>
        </w:tc>
        <w:tc>
          <w:tcPr>
            <w:tcW w:w="1100" w:type="pct"/>
          </w:tcPr>
          <w:p w14:paraId="0B09C17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04EA70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44.89%</w:t>
            </w:r>
          </w:p>
        </w:tc>
        <w:tc>
          <w:tcPr>
            <w:tcW w:w="1100" w:type="pct"/>
          </w:tcPr>
          <w:p w14:paraId="346A7A0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3D7569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0.47%</w:t>
            </w:r>
          </w:p>
        </w:tc>
      </w:tr>
      <w:tr w:rsidR="004E41FA" w14:paraId="6E63246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49AE35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450FD273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0B0963D1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0246FAD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31.48%</w:t>
            </w:r>
          </w:p>
        </w:tc>
        <w:tc>
          <w:tcPr>
            <w:tcW w:w="1100" w:type="pct"/>
          </w:tcPr>
          <w:p w14:paraId="78116FC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Mengunggah di media sosial</w:t>
            </w:r>
          </w:p>
        </w:tc>
        <w:tc>
          <w:tcPr>
            <w:tcW w:w="550" w:type="pct"/>
          </w:tcPr>
          <w:p w14:paraId="4FFB150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4E41FA" w14:paraId="5A91B27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797D3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0BC52DCD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Kasus </w:t>
            </w:r>
            <w:r w:rsidRPr="00BE4ECA">
              <w:rPr>
                <w:sz w:val="19"/>
                <w:szCs w:val="19"/>
                <w:lang w:val="sv-SE"/>
              </w:rPr>
              <w:t>Radikalisme/Terorisme di Media Sosial</w:t>
            </w:r>
          </w:p>
        </w:tc>
        <w:tc>
          <w:tcPr>
            <w:tcW w:w="1100" w:type="pct"/>
          </w:tcPr>
          <w:p w14:paraId="267AD95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51F04CC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38.11%</w:t>
            </w:r>
          </w:p>
        </w:tc>
        <w:tc>
          <w:tcPr>
            <w:tcW w:w="1100" w:type="pct"/>
          </w:tcPr>
          <w:p w14:paraId="0ABE18E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39CF238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1.07%</w:t>
            </w:r>
          </w:p>
        </w:tc>
      </w:tr>
      <w:tr w:rsidR="004E41FA" w14:paraId="6DEE498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277D48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6A20DDFC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09F10D6D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Tidak pernah melihat konten yang mengarah pada tindakan radikalisme/terorisme</w:t>
            </w:r>
          </w:p>
        </w:tc>
        <w:tc>
          <w:tcPr>
            <w:tcW w:w="550" w:type="pct"/>
          </w:tcPr>
          <w:p w14:paraId="7F9CD24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41.54%</w:t>
            </w:r>
          </w:p>
        </w:tc>
        <w:tc>
          <w:tcPr>
            <w:tcW w:w="1100" w:type="pct"/>
          </w:tcPr>
          <w:p w14:paraId="3E3B08A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79C74D5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12.82%</w:t>
            </w:r>
          </w:p>
        </w:tc>
      </w:tr>
      <w:tr w:rsidR="004E41FA" w14:paraId="59A4362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986F0D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78D2689B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Kasus Transaksi Narkotika di Media Sosial</w:t>
            </w:r>
          </w:p>
        </w:tc>
        <w:tc>
          <w:tcPr>
            <w:tcW w:w="1100" w:type="pct"/>
          </w:tcPr>
          <w:p w14:paraId="3B03EFD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21156D9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67.81%</w:t>
            </w:r>
          </w:p>
        </w:tc>
        <w:tc>
          <w:tcPr>
            <w:tcW w:w="1100" w:type="pct"/>
          </w:tcPr>
          <w:p w14:paraId="4E1AFDB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7C83717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0.95%</w:t>
            </w:r>
          </w:p>
        </w:tc>
      </w:tr>
      <w:tr w:rsidR="004E41FA" w14:paraId="7F11134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BBF175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3CEE5664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1E751D9C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Tidak pernah melihat konten terkait narkotika</w:t>
            </w:r>
          </w:p>
        </w:tc>
        <w:tc>
          <w:tcPr>
            <w:tcW w:w="550" w:type="pct"/>
          </w:tcPr>
          <w:p w14:paraId="0DFDB70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68.13%</w:t>
            </w:r>
          </w:p>
        </w:tc>
        <w:tc>
          <w:tcPr>
            <w:tcW w:w="1100" w:type="pct"/>
          </w:tcPr>
          <w:p w14:paraId="59623FD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2938B1F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15.74%</w:t>
            </w:r>
          </w:p>
        </w:tc>
      </w:tr>
      <w:tr w:rsidR="004E41FA" w14:paraId="2296C48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D1E230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183283E9" w14:textId="77777777" w:rsidR="004E41FA" w:rsidRDefault="004B338B">
            <w:r>
              <w:rPr>
                <w:sz w:val="19"/>
                <w:szCs w:val="19"/>
              </w:rPr>
              <w:t xml:space="preserve">Kasus Hoaks/Ujaran </w:t>
            </w:r>
            <w:r>
              <w:rPr>
                <w:sz w:val="19"/>
                <w:szCs w:val="19"/>
              </w:rPr>
              <w:t>Kebencian di Media Sosial</w:t>
            </w:r>
          </w:p>
        </w:tc>
        <w:tc>
          <w:tcPr>
            <w:tcW w:w="1100" w:type="pct"/>
          </w:tcPr>
          <w:p w14:paraId="64FB363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145CD5F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32.47%</w:t>
            </w:r>
          </w:p>
        </w:tc>
        <w:tc>
          <w:tcPr>
            <w:tcW w:w="1100" w:type="pct"/>
          </w:tcPr>
          <w:p w14:paraId="488A599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7E9B303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0.16%</w:t>
            </w:r>
          </w:p>
        </w:tc>
      </w:tr>
      <w:tr w:rsidR="004E41FA" w14:paraId="3A1BE1E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CFED27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26DC6A55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70E80F9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11AA6C4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60.47%</w:t>
            </w:r>
          </w:p>
        </w:tc>
        <w:tc>
          <w:tcPr>
            <w:tcW w:w="1100" w:type="pct"/>
          </w:tcPr>
          <w:p w14:paraId="520956AE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Langsung meneruskan informasi/konten kepada orang lain</w:t>
            </w:r>
          </w:p>
        </w:tc>
        <w:tc>
          <w:tcPr>
            <w:tcW w:w="550" w:type="pct"/>
          </w:tcPr>
          <w:p w14:paraId="4B4F3E7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3.27%</w:t>
            </w:r>
          </w:p>
        </w:tc>
      </w:tr>
      <w:tr w:rsidR="004E41FA" w14:paraId="47A94D3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AB614C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16475F60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4B2293E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08900CD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31.48%</w:t>
            </w:r>
          </w:p>
        </w:tc>
        <w:tc>
          <w:tcPr>
            <w:tcW w:w="1100" w:type="pct"/>
          </w:tcPr>
          <w:p w14:paraId="1948348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0213AB8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0.87%</w:t>
            </w:r>
          </w:p>
        </w:tc>
      </w:tr>
      <w:tr w:rsidR="004E41FA" w14:paraId="174ED77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504F12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69A46DC3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6413B0B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626E9B3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45.92%</w:t>
            </w:r>
          </w:p>
        </w:tc>
        <w:tc>
          <w:tcPr>
            <w:tcW w:w="1100" w:type="pct"/>
          </w:tcPr>
          <w:p w14:paraId="4845852A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E12839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1.46%</w:t>
            </w:r>
          </w:p>
        </w:tc>
      </w:tr>
      <w:tr w:rsidR="004E41FA" w14:paraId="23E1700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6AD2FD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7D107695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Konten </w:t>
            </w:r>
            <w:r w:rsidRPr="00BE4ECA">
              <w:rPr>
                <w:sz w:val="19"/>
                <w:szCs w:val="19"/>
                <w:lang w:val="sv-SE"/>
              </w:rPr>
              <w:t>Pornografi di Media Sosial</w:t>
            </w:r>
          </w:p>
        </w:tc>
        <w:tc>
          <w:tcPr>
            <w:tcW w:w="1100" w:type="pct"/>
          </w:tcPr>
          <w:p w14:paraId="7BA2368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912B16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38.15%</w:t>
            </w:r>
          </w:p>
        </w:tc>
        <w:tc>
          <w:tcPr>
            <w:tcW w:w="1100" w:type="pct"/>
          </w:tcPr>
          <w:p w14:paraId="7D2BDC6E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16B4746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0.47%</w:t>
            </w:r>
          </w:p>
        </w:tc>
      </w:tr>
      <w:tr w:rsidR="004E41FA" w14:paraId="03ED5CE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9283C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01D5F942" w14:textId="77777777" w:rsidR="004E41FA" w:rsidRDefault="004B338B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08C8008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Produk fashion dan kecantikan</w:t>
            </w:r>
          </w:p>
        </w:tc>
        <w:tc>
          <w:tcPr>
            <w:tcW w:w="550" w:type="pct"/>
          </w:tcPr>
          <w:p w14:paraId="7BC9846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61.07%</w:t>
            </w:r>
          </w:p>
        </w:tc>
        <w:tc>
          <w:tcPr>
            <w:tcW w:w="1100" w:type="pct"/>
          </w:tcPr>
          <w:p w14:paraId="7CE84A5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Film dan video</w:t>
            </w:r>
          </w:p>
        </w:tc>
        <w:tc>
          <w:tcPr>
            <w:tcW w:w="550" w:type="pct"/>
          </w:tcPr>
          <w:p w14:paraId="767865F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1.18%</w:t>
            </w:r>
          </w:p>
        </w:tc>
      </w:tr>
      <w:tr w:rsidR="004E41FA" w14:paraId="2D9AC78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412A49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1A424E44" w14:textId="77777777" w:rsidR="004E41FA" w:rsidRDefault="004B338B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7CC14CC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1EAAA85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65.96%</w:t>
            </w:r>
          </w:p>
        </w:tc>
        <w:tc>
          <w:tcPr>
            <w:tcW w:w="1100" w:type="pct"/>
          </w:tcPr>
          <w:p w14:paraId="1407C60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0944C08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8.64%</w:t>
            </w:r>
          </w:p>
        </w:tc>
      </w:tr>
      <w:tr w:rsidR="004E41FA" w14:paraId="3FB58F8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E60AC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0538EBC9" w14:textId="77777777" w:rsidR="004E41FA" w:rsidRDefault="004B338B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73BA2FE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8CD498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74.08%</w:t>
            </w:r>
          </w:p>
        </w:tc>
        <w:tc>
          <w:tcPr>
            <w:tcW w:w="1100" w:type="pct"/>
          </w:tcPr>
          <w:p w14:paraId="068A7CF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09E8B6B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25.92%</w:t>
            </w:r>
          </w:p>
        </w:tc>
      </w:tr>
      <w:tr w:rsidR="004E41FA" w14:paraId="71F55884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34FDEB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1A2121C7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0419815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183F3B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76.57%</w:t>
            </w:r>
          </w:p>
        </w:tc>
        <w:tc>
          <w:tcPr>
            <w:tcW w:w="1100" w:type="pct"/>
          </w:tcPr>
          <w:p w14:paraId="1E28CEA1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1E8BBD9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23.43%</w:t>
            </w:r>
          </w:p>
        </w:tc>
      </w:tr>
      <w:tr w:rsidR="004E41FA" w14:paraId="15D20DB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C51BA2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165F9AA1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Pengetahuan mengenai Platform Bot Pemilu</w:t>
            </w:r>
          </w:p>
        </w:tc>
        <w:tc>
          <w:tcPr>
            <w:tcW w:w="1100" w:type="pct"/>
          </w:tcPr>
          <w:p w14:paraId="6CBBBCF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 xml:space="preserve">Tidak </w:t>
            </w: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794D75E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65.05%</w:t>
            </w:r>
          </w:p>
        </w:tc>
        <w:tc>
          <w:tcPr>
            <w:tcW w:w="1100" w:type="pct"/>
          </w:tcPr>
          <w:p w14:paraId="2BB1B41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5B5638E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2.96%</w:t>
            </w:r>
          </w:p>
        </w:tc>
      </w:tr>
      <w:tr w:rsidR="004E41FA" w14:paraId="51E6B5B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6654C3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6728F9C5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2A02F214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4E0DB83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51.72%</w:t>
            </w:r>
          </w:p>
        </w:tc>
        <w:tc>
          <w:tcPr>
            <w:tcW w:w="1100" w:type="pct"/>
          </w:tcPr>
          <w:p w14:paraId="7F61E73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69F0B1E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48.28%</w:t>
            </w:r>
          </w:p>
        </w:tc>
      </w:tr>
      <w:tr w:rsidR="004E41FA" w14:paraId="616D881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AD6783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30CF8391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 xml:space="preserve">Peran orang tua/keluarga dalam mengingatkan siswa terhadap bahaya </w:t>
            </w:r>
            <w:r w:rsidRPr="00BE4ECA">
              <w:rPr>
                <w:sz w:val="19"/>
                <w:szCs w:val="19"/>
                <w:lang w:val="sv-SE"/>
              </w:rPr>
              <w:t>penggunaan internet</w:t>
            </w:r>
          </w:p>
        </w:tc>
        <w:tc>
          <w:tcPr>
            <w:tcW w:w="1100" w:type="pct"/>
          </w:tcPr>
          <w:p w14:paraId="23F72F7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5CE591C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93.18%</w:t>
            </w:r>
          </w:p>
        </w:tc>
        <w:tc>
          <w:tcPr>
            <w:tcW w:w="1100" w:type="pct"/>
          </w:tcPr>
          <w:p w14:paraId="6E1617B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6098CFE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6.82%</w:t>
            </w:r>
          </w:p>
        </w:tc>
      </w:tr>
      <w:tr w:rsidR="004E41FA" w14:paraId="766D6C2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20AE81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3777BA37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072F985D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47F4ED1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96.06%</w:t>
            </w:r>
          </w:p>
        </w:tc>
        <w:tc>
          <w:tcPr>
            <w:tcW w:w="1100" w:type="pct"/>
          </w:tcPr>
          <w:p w14:paraId="1A388C3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6689D7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3.94%</w:t>
            </w:r>
          </w:p>
        </w:tc>
      </w:tr>
      <w:tr w:rsidR="004E41FA" w14:paraId="5FFF666B" w14:textId="77777777">
        <w:tc>
          <w:tcPr>
            <w:tcW w:w="150" w:type="pct"/>
          </w:tcPr>
          <w:p w14:paraId="5EDB7F37" w14:textId="77777777" w:rsidR="004E41FA" w:rsidRDefault="004E41FA"/>
        </w:tc>
        <w:tc>
          <w:tcPr>
            <w:tcW w:w="5000" w:type="pct"/>
            <w:gridSpan w:val="6"/>
          </w:tcPr>
          <w:p w14:paraId="25AC59D7" w14:textId="77777777" w:rsidR="004E41FA" w:rsidRDefault="004E41FA"/>
        </w:tc>
      </w:tr>
      <w:tr w:rsidR="004E41FA" w14:paraId="58F71CE8" w14:textId="77777777">
        <w:tc>
          <w:tcPr>
            <w:tcW w:w="150" w:type="pct"/>
          </w:tcPr>
          <w:p w14:paraId="6409047D" w14:textId="77777777" w:rsidR="004E41FA" w:rsidRDefault="004B338B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48FE25A6" w14:textId="77777777" w:rsidR="004E41FA" w:rsidRDefault="004B338B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4E41FA" w14:paraId="3664CB0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B1CD4B0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C1826B3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059174CD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83A92CC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3A1E6A09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3BD6B183" w14:textId="77777777" w:rsidR="004E41FA" w:rsidRDefault="004B338B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4E41FA" w14:paraId="5EC0088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3CE911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36A19B6A" w14:textId="77777777" w:rsidR="004E41FA" w:rsidRDefault="004B338B">
            <w:r>
              <w:rPr>
                <w:sz w:val="19"/>
                <w:szCs w:val="19"/>
              </w:rPr>
              <w:t xml:space="preserve">Media yang </w:t>
            </w:r>
            <w:r>
              <w:rPr>
                <w:sz w:val="19"/>
                <w:szCs w:val="19"/>
              </w:rPr>
              <w:t>memberikan tawaran judi online</w:t>
            </w:r>
          </w:p>
        </w:tc>
        <w:tc>
          <w:tcPr>
            <w:tcW w:w="1100" w:type="pct"/>
          </w:tcPr>
          <w:p w14:paraId="70D40CD8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11FDA46C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43.26%</w:t>
            </w:r>
          </w:p>
        </w:tc>
        <w:tc>
          <w:tcPr>
            <w:tcW w:w="1100" w:type="pct"/>
          </w:tcPr>
          <w:p w14:paraId="4A9970B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7B860022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5.65%</w:t>
            </w:r>
          </w:p>
        </w:tc>
      </w:tr>
      <w:tr w:rsidR="004E41FA" w14:paraId="2B8C85DE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813AD03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5E105A2" w14:textId="77777777" w:rsidR="004E41FA" w:rsidRDefault="004B338B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54A204DF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Lainnya</w:t>
            </w:r>
          </w:p>
        </w:tc>
        <w:tc>
          <w:tcPr>
            <w:tcW w:w="550" w:type="pct"/>
          </w:tcPr>
          <w:p w14:paraId="66A1C3F0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42.96%</w:t>
            </w:r>
          </w:p>
        </w:tc>
        <w:tc>
          <w:tcPr>
            <w:tcW w:w="1100" w:type="pct"/>
          </w:tcPr>
          <w:p w14:paraId="66E6C1BA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3DA2D9D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4.09%</w:t>
            </w:r>
          </w:p>
        </w:tc>
      </w:tr>
      <w:tr w:rsidR="004E41FA" w14:paraId="3D929B9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8F87149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7E1EDCFA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01104C66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Tidak melakukan apapun</w:t>
            </w:r>
          </w:p>
        </w:tc>
        <w:tc>
          <w:tcPr>
            <w:tcW w:w="550" w:type="pct"/>
          </w:tcPr>
          <w:p w14:paraId="694F95FB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32.44%</w:t>
            </w:r>
          </w:p>
        </w:tc>
        <w:tc>
          <w:tcPr>
            <w:tcW w:w="1100" w:type="pct"/>
          </w:tcPr>
          <w:p w14:paraId="2D39AF7A" w14:textId="77777777" w:rsidR="004E41FA" w:rsidRPr="00BE4ECA" w:rsidRDefault="004B338B">
            <w:pPr>
              <w:jc w:val="center"/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Membaca artikel dari sumber yang tidak bias</w:t>
            </w:r>
          </w:p>
        </w:tc>
        <w:tc>
          <w:tcPr>
            <w:tcW w:w="550" w:type="pct"/>
          </w:tcPr>
          <w:p w14:paraId="190DB2D7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8.39%</w:t>
            </w:r>
          </w:p>
        </w:tc>
      </w:tr>
      <w:tr w:rsidR="004E41FA" w:rsidRPr="00BE4ECA" w14:paraId="3F85777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C673C75" w14:textId="77777777" w:rsidR="004E41FA" w:rsidRDefault="004B338B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5F87171D" w14:textId="77777777" w:rsidR="004E41FA" w:rsidRPr="00BE4ECA" w:rsidRDefault="004B338B">
            <w:pPr>
              <w:rPr>
                <w:lang w:val="sv-SE"/>
              </w:rPr>
            </w:pPr>
            <w:r w:rsidRPr="00BE4ECA">
              <w:rPr>
                <w:sz w:val="19"/>
                <w:szCs w:val="19"/>
                <w:lang w:val="sv-SE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5C8E9FBB" w14:textId="77777777" w:rsidR="004E41FA" w:rsidRPr="00BE4ECA" w:rsidRDefault="004E41FA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6692ADDC" w14:textId="77777777" w:rsidR="004E41FA" w:rsidRPr="00BE4ECA" w:rsidRDefault="004E41FA">
            <w:pPr>
              <w:jc w:val="center"/>
              <w:rPr>
                <w:lang w:val="sv-SE"/>
              </w:rPr>
            </w:pPr>
          </w:p>
        </w:tc>
        <w:tc>
          <w:tcPr>
            <w:tcW w:w="1100" w:type="pct"/>
          </w:tcPr>
          <w:p w14:paraId="2424C477" w14:textId="77777777" w:rsidR="004E41FA" w:rsidRPr="00BE4ECA" w:rsidRDefault="004E41FA">
            <w:pPr>
              <w:jc w:val="center"/>
              <w:rPr>
                <w:lang w:val="sv-SE"/>
              </w:rPr>
            </w:pPr>
          </w:p>
        </w:tc>
        <w:tc>
          <w:tcPr>
            <w:tcW w:w="550" w:type="pct"/>
          </w:tcPr>
          <w:p w14:paraId="3191C027" w14:textId="77777777" w:rsidR="004E41FA" w:rsidRPr="00BE4ECA" w:rsidRDefault="004E41FA">
            <w:pPr>
              <w:jc w:val="center"/>
              <w:rPr>
                <w:lang w:val="sv-SE"/>
              </w:rPr>
            </w:pPr>
          </w:p>
        </w:tc>
      </w:tr>
    </w:tbl>
    <w:p w14:paraId="7E455EF4" w14:textId="77777777" w:rsidR="002B1516" w:rsidRPr="00BE4ECA" w:rsidRDefault="002B1516">
      <w:pPr>
        <w:rPr>
          <w:lang w:val="sv-SE"/>
        </w:rPr>
      </w:pPr>
    </w:p>
    <w:sectPr w:rsidR="002B1516" w:rsidRPr="00BE4EC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B9C8C" w14:textId="77777777" w:rsidR="002B1516" w:rsidRDefault="002B1516">
      <w:pPr>
        <w:spacing w:after="0" w:line="240" w:lineRule="auto"/>
      </w:pPr>
      <w:r>
        <w:separator/>
      </w:r>
    </w:p>
  </w:endnote>
  <w:endnote w:type="continuationSeparator" w:id="0">
    <w:p w14:paraId="0DDF41AC" w14:textId="77777777" w:rsidR="002B1516" w:rsidRDefault="002B1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08BE5" w14:textId="77777777" w:rsidR="004B338B" w:rsidRDefault="004B33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3D89B" w14:textId="77777777" w:rsidR="004E41FA" w:rsidRDefault="004B338B">
    <w:r>
      <w:pict w14:anchorId="23F64120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00B976A6" w14:textId="77777777" w:rsidR="004E41FA" w:rsidRDefault="004B338B">
    <w:pPr>
      <w:jc w:val="center"/>
    </w:pPr>
    <w:r>
      <w:fldChar w:fldCharType="begin"/>
    </w:r>
    <w:r>
      <w:instrText>PAGE</w:instrText>
    </w:r>
    <w:r>
      <w:fldChar w:fldCharType="separate"/>
    </w:r>
    <w:r w:rsidR="00BE4ECA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F7404" w14:textId="77777777" w:rsidR="004B338B" w:rsidRDefault="004B33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ECEDA" w14:textId="77777777" w:rsidR="002B1516" w:rsidRDefault="002B1516">
      <w:pPr>
        <w:spacing w:after="0" w:line="240" w:lineRule="auto"/>
      </w:pPr>
      <w:r>
        <w:separator/>
      </w:r>
    </w:p>
  </w:footnote>
  <w:footnote w:type="continuationSeparator" w:id="0">
    <w:p w14:paraId="2D4BD76E" w14:textId="77777777" w:rsidR="002B1516" w:rsidRDefault="002B1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21588" w14:textId="77777777" w:rsidR="004B338B" w:rsidRDefault="004B33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220EB" w14:textId="126D7DCD" w:rsidR="004B338B" w:rsidRPr="00322FB5" w:rsidRDefault="004B338B" w:rsidP="004B338B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4FED110A" wp14:editId="54B387AB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5F70719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4558ECC2" w14:textId="77777777" w:rsidR="004B338B" w:rsidRPr="00460FE9" w:rsidRDefault="004B338B" w:rsidP="004B338B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7F7FB7D2" w14:textId="77777777" w:rsidR="004B338B" w:rsidRPr="003F391B" w:rsidRDefault="004B338B" w:rsidP="004B338B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40A58707" w14:textId="77777777" w:rsidR="004B338B" w:rsidRDefault="004B338B" w:rsidP="004B338B">
    <w:pPr>
      <w:pStyle w:val="Header"/>
      <w:ind w:right="-2"/>
    </w:pPr>
  </w:p>
  <w:bookmarkEnd w:id="0"/>
  <w:bookmarkEnd w:id="1"/>
  <w:bookmarkEnd w:id="2"/>
  <w:bookmarkEnd w:id="3"/>
  <w:p w14:paraId="2939DF1A" w14:textId="77777777" w:rsidR="004B338B" w:rsidRDefault="004B338B" w:rsidP="004B338B">
    <w:pPr>
      <w:pStyle w:val="Header"/>
    </w:pPr>
  </w:p>
  <w:p w14:paraId="2C30ADD5" w14:textId="796DCC81" w:rsidR="004B338B" w:rsidRDefault="004B338B" w:rsidP="004B338B">
    <w:pPr>
      <w:pStyle w:val="Header"/>
    </w:pPr>
    <w:r>
      <w:rPr>
        <w:noProof/>
      </w:rPr>
      <w:pict w14:anchorId="64FEA336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62897F7F" w14:textId="77777777" w:rsidR="004B338B" w:rsidRPr="006D075B" w:rsidRDefault="004B338B" w:rsidP="004B338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3B740" w14:textId="77777777" w:rsidR="004B338B" w:rsidRDefault="004B33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3" type="connector" idref="#_x0000_s1029"/>
        <o:r id="V:Rule4" type="connector" idref="#_x0000_s1028"/>
        <o:r id="V:Rule5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41FA"/>
    <w:rsid w:val="002B1516"/>
    <w:rsid w:val="004B338B"/>
    <w:rsid w:val="004E41FA"/>
    <w:rsid w:val="00964FBD"/>
    <w:rsid w:val="00BE4ECA"/>
    <w:rsid w:val="00C24277"/>
    <w:rsid w:val="00FB6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535850"/>
  <w15:docId w15:val="{775EC3F9-1F9A-41AD-B1E9-BFEB5810E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4B33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38B"/>
  </w:style>
  <w:style w:type="paragraph" w:styleId="Footer">
    <w:name w:val="footer"/>
    <w:basedOn w:val="Normal"/>
    <w:link w:val="FooterChar"/>
    <w:uiPriority w:val="99"/>
    <w:unhideWhenUsed/>
    <w:rsid w:val="004B33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3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Terbuka%20Rev01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fi%20Andri\Desktop\Laporan%20BSSN%20v2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Usia!$D$62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Usia!$B$63:$B$64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Usia!$D$63:$D$64</c:f>
              <c:numCache>
                <c:formatCode>0.00%</c:formatCode>
                <c:ptCount val="2"/>
                <c:pt idx="0">
                  <c:v>0.2205</c:v>
                </c:pt>
                <c:pt idx="1">
                  <c:v>0.77949999999999997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48B-4EE3-B71C-373B42AA25F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835041072"/>
        <c:axId val="978177056"/>
      </c:barChart>
      <c:catAx>
        <c:axId val="835041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177056"/>
        <c:crosses val="autoZero"/>
        <c:auto val="1"/>
        <c:lblAlgn val="ctr"/>
        <c:lblOffset val="100"/>
        <c:noMultiLvlLbl val="0"/>
      </c:catAx>
      <c:valAx>
        <c:axId val="9781770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504107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'U8'!$C$63:$C$64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'U8'!$E$63:$E$64</c:f>
              <c:numCache>
                <c:formatCode>0.00%</c:formatCode>
                <c:ptCount val="2"/>
                <c:pt idx="0">
                  <c:v>0.24690000000000001</c:v>
                </c:pt>
                <c:pt idx="1">
                  <c:v>0.75309999999999999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7F7-4F12-A33B-2A8765B273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 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'U9'!$C$75:$C$77</c:f>
              <c:strCache>
                <c:ptCount val="3"/>
                <c:pt idx="0">
                  <c:v>Selalu menjalankan pesan</c:v>
                </c:pt>
                <c:pt idx="1">
                  <c:v>Tidak pernah menjalankan pesan (selalu mengabaikan)</c:v>
                </c:pt>
                <c:pt idx="2">
                  <c:v>Kadang menjalankan pesan</c:v>
                </c:pt>
              </c:strCache>
            </c:strRef>
          </c:cat>
          <c:val>
            <c:numRef>
              <c:f>'U9'!$E$75:$E$77</c:f>
              <c:numCache>
                <c:formatCode>0.00%</c:formatCode>
                <c:ptCount val="3"/>
                <c:pt idx="0">
                  <c:v>0.23669999999999999</c:v>
                </c:pt>
                <c:pt idx="1">
                  <c:v>0.2379</c:v>
                </c:pt>
                <c:pt idx="2">
                  <c:v>0.52539999999999998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4C-43A8-85A5-BF5D3864FD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'U10.1'!$C$135:$C$142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Facebook</c:v>
                </c:pt>
                <c:pt idx="4">
                  <c:v>Twitter</c:v>
                </c:pt>
                <c:pt idx="5">
                  <c:v>Tidak pernah</c:v>
                </c:pt>
                <c:pt idx="6">
                  <c:v>Instagram</c:v>
                </c:pt>
                <c:pt idx="7">
                  <c:v>TikTok</c:v>
                </c:pt>
              </c:strCache>
            </c:strRef>
          </c:cat>
          <c:val>
            <c:numRef>
              <c:f>'U10.1'!$E$135:$E$142</c:f>
              <c:numCache>
                <c:formatCode>0.00%</c:formatCode>
                <c:ptCount val="8"/>
                <c:pt idx="0">
                  <c:v>4.7000000000000002E-3</c:v>
                </c:pt>
                <c:pt idx="1">
                  <c:v>1.2999999999999999E-2</c:v>
                </c:pt>
                <c:pt idx="2">
                  <c:v>2.8000000000000001E-2</c:v>
                </c:pt>
                <c:pt idx="3">
                  <c:v>5.5599999999999997E-2</c:v>
                </c:pt>
                <c:pt idx="4">
                  <c:v>5.8400000000000001E-2</c:v>
                </c:pt>
                <c:pt idx="5">
                  <c:v>0.14710000000000001</c:v>
                </c:pt>
                <c:pt idx="6">
                  <c:v>0.2442</c:v>
                </c:pt>
                <c:pt idx="7">
                  <c:v>0.44890000000000002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E1-46BE-B9FB-DB35A9BBC98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'U10.2'!$C$111:$C$116</c:f>
              <c:strCache>
                <c:ptCount val="6"/>
                <c:pt idx="0">
                  <c:v>Mengunggah di media sosial</c:v>
                </c:pt>
                <c:pt idx="1">
                  <c:v>Membalas bully</c:v>
                </c:pt>
                <c:pt idx="2">
                  <c:v>Tidak pernah mengalami/melihat perilaku cyberbullying</c:v>
                </c:pt>
                <c:pt idx="3">
                  <c:v>Membela korban</c:v>
                </c:pt>
                <c:pt idx="4">
                  <c:v>Membiarkan saja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'U10.2'!$E$111:$E$116</c:f>
              <c:numCache>
                <c:formatCode>0.00%</c:formatCode>
                <c:ptCount val="6"/>
                <c:pt idx="0">
                  <c:v>9.4999999999999998E-3</c:v>
                </c:pt>
                <c:pt idx="1">
                  <c:v>1.0699999999999999E-2</c:v>
                </c:pt>
                <c:pt idx="2">
                  <c:v>0.18149999999999999</c:v>
                </c:pt>
                <c:pt idx="3">
                  <c:v>0.2122</c:v>
                </c:pt>
                <c:pt idx="4">
                  <c:v>0.27139999999999997</c:v>
                </c:pt>
                <c:pt idx="5">
                  <c:v>0.31480000000000002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B3-402D-B669-2BF0A4A2A9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'U11.1'!$C$135:$C$142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YouTube</c:v>
                </c:pt>
                <c:pt idx="3">
                  <c:v>Twitter</c:v>
                </c:pt>
                <c:pt idx="4">
                  <c:v>Facebook</c:v>
                </c:pt>
                <c:pt idx="5">
                  <c:v>Instagram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'U11.1'!$E$135:$E$142</c:f>
              <c:numCache>
                <c:formatCode>0.00%</c:formatCode>
                <c:ptCount val="8"/>
                <c:pt idx="0">
                  <c:v>1.0699999999999999E-2</c:v>
                </c:pt>
                <c:pt idx="1">
                  <c:v>1.78E-2</c:v>
                </c:pt>
                <c:pt idx="2">
                  <c:v>3.0800000000000001E-2</c:v>
                </c:pt>
                <c:pt idx="3">
                  <c:v>6.2700000000000006E-2</c:v>
                </c:pt>
                <c:pt idx="4">
                  <c:v>6.8199999999999997E-2</c:v>
                </c:pt>
                <c:pt idx="5">
                  <c:v>0.14119999999999999</c:v>
                </c:pt>
                <c:pt idx="6">
                  <c:v>0.28760000000000002</c:v>
                </c:pt>
                <c:pt idx="7">
                  <c:v>0.38109999999999999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E71-4415-9456-C31473279CE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'U11.2'!$C$87:$C$90</c:f>
              <c:strCache>
                <c:ptCount val="4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Membaca konten yang mengarah pada tindakan radikalisme/ terorisme</c:v>
                </c:pt>
                <c:pt idx="3">
                  <c:v>Tidak pernah melihat konten yang mengarah pada tindakan radikalisme/terorisme</c:v>
                </c:pt>
              </c:strCache>
            </c:strRef>
          </c:cat>
          <c:val>
            <c:numRef>
              <c:f>'U11.2'!$E$87:$E$90</c:f>
              <c:numCache>
                <c:formatCode>0.00%</c:formatCode>
                <c:ptCount val="4"/>
                <c:pt idx="0">
                  <c:v>0.12820000000000001</c:v>
                </c:pt>
                <c:pt idx="1">
                  <c:v>0.18659999999999999</c:v>
                </c:pt>
                <c:pt idx="2">
                  <c:v>0.26979999999999998</c:v>
                </c:pt>
                <c:pt idx="3">
                  <c:v>0.41539999999999999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71-4774-8096-57C9C5547B5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'U12.1'!$C$135:$C$142</c:f>
              <c:strCache>
                <c:ptCount val="8"/>
                <c:pt idx="0">
                  <c:v>WhatsApp</c:v>
                </c:pt>
                <c:pt idx="1">
                  <c:v>Telegram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'U12.1'!$E$135:$E$142</c:f>
              <c:numCache>
                <c:formatCode>0.00%</c:formatCode>
                <c:ptCount val="8"/>
                <c:pt idx="0">
                  <c:v>9.4999999999999998E-3</c:v>
                </c:pt>
                <c:pt idx="1">
                  <c:v>1.03E-2</c:v>
                </c:pt>
                <c:pt idx="2">
                  <c:v>2.9600000000000001E-2</c:v>
                </c:pt>
                <c:pt idx="3">
                  <c:v>3.2000000000000001E-2</c:v>
                </c:pt>
                <c:pt idx="4">
                  <c:v>5.96E-2</c:v>
                </c:pt>
                <c:pt idx="5">
                  <c:v>6.3500000000000001E-2</c:v>
                </c:pt>
                <c:pt idx="6">
                  <c:v>0.1176</c:v>
                </c:pt>
                <c:pt idx="7">
                  <c:v>0.67810000000000004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60-499E-982A-2EE10D099D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'U12.2'!$C$75:$C$77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'U12.2'!$E$75:$E$77</c:f>
              <c:numCache>
                <c:formatCode>0.00%</c:formatCode>
                <c:ptCount val="3"/>
                <c:pt idx="0">
                  <c:v>0.15740000000000001</c:v>
                </c:pt>
                <c:pt idx="1">
                  <c:v>0.1613</c:v>
                </c:pt>
                <c:pt idx="2">
                  <c:v>0.68130000000000002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CE-4EF1-892C-5F7E7CF594D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'U13.1'!$C$147:$C$155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WhatsApp</c:v>
                </c:pt>
                <c:pt idx="3">
                  <c:v>Twitter</c:v>
                </c:pt>
                <c:pt idx="4">
                  <c:v>Tidak pernah</c:v>
                </c:pt>
                <c:pt idx="5">
                  <c:v>Facebook</c:v>
                </c:pt>
                <c:pt idx="6">
                  <c:v>Instagram</c:v>
                </c:pt>
                <c:pt idx="7">
                  <c:v>Media online</c:v>
                </c:pt>
                <c:pt idx="8">
                  <c:v>TikTok</c:v>
                </c:pt>
              </c:strCache>
            </c:strRef>
          </c:cat>
          <c:val>
            <c:numRef>
              <c:f>'U13.1'!$E$147:$E$155</c:f>
              <c:numCache>
                <c:formatCode>0.00%</c:formatCode>
                <c:ptCount val="9"/>
                <c:pt idx="0">
                  <c:v>1.6000000000000001E-3</c:v>
                </c:pt>
                <c:pt idx="1">
                  <c:v>1.8100000000000002E-2</c:v>
                </c:pt>
                <c:pt idx="2">
                  <c:v>2.52E-2</c:v>
                </c:pt>
                <c:pt idx="3">
                  <c:v>3.6700000000000003E-2</c:v>
                </c:pt>
                <c:pt idx="4">
                  <c:v>6.8199999999999997E-2</c:v>
                </c:pt>
                <c:pt idx="5">
                  <c:v>6.9400000000000003E-2</c:v>
                </c:pt>
                <c:pt idx="6">
                  <c:v>0.15659999999999999</c:v>
                </c:pt>
                <c:pt idx="7">
                  <c:v>0.2994</c:v>
                </c:pt>
                <c:pt idx="8">
                  <c:v>0.32469999999999999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67-4BDE-B514-FFDA0501BAF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'U13.2'!$C$99:$C$103</c:f>
              <c:strCache>
                <c:ptCount val="5"/>
                <c:pt idx="0">
                  <c:v>Langsung meneruskan informasi/konten kepada orang lain</c:v>
                </c:pt>
                <c:pt idx="1">
                  <c:v>Melaporkan ke teman/guru/orang tua/pihak berwenang</c:v>
                </c:pt>
                <c:pt idx="2">
                  <c:v>Tidak pernah melihat informasi/konten yang terindikasi sebagai informasi hoaks maupun ujaran kebencian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'U13.2'!$E$99:$E$103</c:f>
              <c:numCache>
                <c:formatCode>0.00%</c:formatCode>
                <c:ptCount val="5"/>
                <c:pt idx="0">
                  <c:v>3.27E-2</c:v>
                </c:pt>
                <c:pt idx="1">
                  <c:v>7.85E-2</c:v>
                </c:pt>
                <c:pt idx="2">
                  <c:v>9.3100000000000002E-2</c:v>
                </c:pt>
                <c:pt idx="3">
                  <c:v>0.19089999999999999</c:v>
                </c:pt>
                <c:pt idx="4">
                  <c:v>0.60470000000000002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3F8-412F-96C7-3FAB386CA3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Kelamin'!$D$62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Kelamin'!$B$63:$B$64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Kelamin'!$D$63:$D$64</c:f>
              <c:numCache>
                <c:formatCode>0.00%</c:formatCode>
                <c:ptCount val="2"/>
                <c:pt idx="0">
                  <c:v>0.34079999999999999</c:v>
                </c:pt>
                <c:pt idx="1">
                  <c:v>0.65920000000000001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06-4BB6-89B6-D184889CFEF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5976192"/>
        <c:axId val="831955232"/>
      </c:barChart>
      <c:catAx>
        <c:axId val="9859761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1955232"/>
        <c:crosses val="autoZero"/>
        <c:auto val="1"/>
        <c:lblAlgn val="ctr"/>
        <c:lblOffset val="100"/>
        <c:noMultiLvlLbl val="0"/>
      </c:catAx>
      <c:valAx>
        <c:axId val="831955232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59761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'U14.1'!$C$147:$C$155</c:f>
              <c:strCache>
                <c:ptCount val="9"/>
                <c:pt idx="0">
                  <c:v>YouTube</c:v>
                </c:pt>
                <c:pt idx="1">
                  <c:v>Telegram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'U14.1'!$E$147:$E$155</c:f>
              <c:numCache>
                <c:formatCode>0.00%</c:formatCode>
                <c:ptCount val="9"/>
                <c:pt idx="0">
                  <c:v>8.6999999999999994E-3</c:v>
                </c:pt>
                <c:pt idx="1">
                  <c:v>3.1600000000000003E-2</c:v>
                </c:pt>
                <c:pt idx="2">
                  <c:v>3.9399999999999998E-2</c:v>
                </c:pt>
                <c:pt idx="3">
                  <c:v>8.7599999999999997E-2</c:v>
                </c:pt>
                <c:pt idx="4">
                  <c:v>0.10929999999999999</c:v>
                </c:pt>
                <c:pt idx="5">
                  <c:v>0.1195</c:v>
                </c:pt>
                <c:pt idx="6">
                  <c:v>0.1416</c:v>
                </c:pt>
                <c:pt idx="7">
                  <c:v>0.14749999999999999</c:v>
                </c:pt>
                <c:pt idx="8">
                  <c:v>0.31480000000000002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4E-4FE5-B4A2-6BF94E763FF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'U14.2'!$C$123:$C$129</c:f>
              <c:strCache>
                <c:ptCount val="7"/>
                <c:pt idx="0">
                  <c:v>Kencan Online</c:v>
                </c:pt>
                <c:pt idx="1">
                  <c:v>Investasi Online</c:v>
                </c:pt>
                <c:pt idx="2">
                  <c:v>Game Online</c:v>
                </c:pt>
                <c:pt idx="3">
                  <c:v>Pemalsuan Identitas</c:v>
                </c:pt>
                <c:pt idx="4">
                  <c:v>Judi Online</c:v>
                </c:pt>
                <c:pt idx="5">
                  <c:v>Pinjaman Online</c:v>
                </c:pt>
                <c:pt idx="6">
                  <c:v>Penjualan Online</c:v>
                </c:pt>
              </c:strCache>
            </c:strRef>
          </c:cat>
          <c:val>
            <c:numRef>
              <c:f>'U14.2'!$E$123:$E$129</c:f>
              <c:numCache>
                <c:formatCode>0.00%</c:formatCode>
                <c:ptCount val="7"/>
                <c:pt idx="0">
                  <c:v>1.46E-2</c:v>
                </c:pt>
                <c:pt idx="1">
                  <c:v>4.2200000000000001E-2</c:v>
                </c:pt>
                <c:pt idx="2">
                  <c:v>6.3100000000000003E-2</c:v>
                </c:pt>
                <c:pt idx="3">
                  <c:v>0.1061</c:v>
                </c:pt>
                <c:pt idx="4">
                  <c:v>0.13930000000000001</c:v>
                </c:pt>
                <c:pt idx="5">
                  <c:v>0.17549999999999999</c:v>
                </c:pt>
                <c:pt idx="6">
                  <c:v>0.4592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37B-4C5B-9025-9BAADA45190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'U15.1'!$C$147:$C$155</c:f>
              <c:strCache>
                <c:ptCount val="9"/>
                <c:pt idx="0">
                  <c:v>WhatsApp</c:v>
                </c:pt>
                <c:pt idx="1">
                  <c:v>YouTube</c:v>
                </c:pt>
                <c:pt idx="2">
                  <c:v>Instagram</c:v>
                </c:pt>
                <c:pt idx="3">
                  <c:v>Telegram</c:v>
                </c:pt>
                <c:pt idx="4">
                  <c:v>Facebook</c:v>
                </c:pt>
                <c:pt idx="5">
                  <c:v>TikTok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'U15.1'!$E$147:$E$155</c:f>
              <c:numCache>
                <c:formatCode>0.00%</c:formatCode>
                <c:ptCount val="9"/>
                <c:pt idx="0">
                  <c:v>4.7000000000000002E-3</c:v>
                </c:pt>
                <c:pt idx="1">
                  <c:v>2.29E-2</c:v>
                </c:pt>
                <c:pt idx="2">
                  <c:v>5.1700000000000003E-2</c:v>
                </c:pt>
                <c:pt idx="3">
                  <c:v>6.6299999999999998E-2</c:v>
                </c:pt>
                <c:pt idx="4">
                  <c:v>7.4999999999999997E-2</c:v>
                </c:pt>
                <c:pt idx="5">
                  <c:v>7.6899999999999996E-2</c:v>
                </c:pt>
                <c:pt idx="6">
                  <c:v>0.15459999999999999</c:v>
                </c:pt>
                <c:pt idx="7">
                  <c:v>0.16650000000000001</c:v>
                </c:pt>
                <c:pt idx="8">
                  <c:v>0.38150000000000001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BC-43E7-AD8A-F74E1C3FFB8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'U16'!$C$147:$C$155</c:f>
              <c:strCache>
                <c:ptCount val="9"/>
                <c:pt idx="0">
                  <c:v>Film dan video</c:v>
                </c:pt>
                <c:pt idx="1">
                  <c:v>Musik digital</c:v>
                </c:pt>
                <c:pt idx="2">
                  <c:v>Investasi/trading</c:v>
                </c:pt>
                <c:pt idx="3">
                  <c:v>Produk pangan</c:v>
                </c:pt>
                <c:pt idx="4">
                  <c:v>Kebutuhan games</c:v>
                </c:pt>
                <c:pt idx="5">
                  <c:v>Produk elektronik</c:v>
                </c:pt>
                <c:pt idx="6">
                  <c:v>Tidak pernah membeli secara online</c:v>
                </c:pt>
                <c:pt idx="7">
                  <c:v>Kebutuhan pendidikan</c:v>
                </c:pt>
                <c:pt idx="8">
                  <c:v>Produk fashion dan kecantikan</c:v>
                </c:pt>
              </c:strCache>
            </c:strRef>
          </c:cat>
          <c:val>
            <c:numRef>
              <c:f>'U16'!$E$147:$E$155</c:f>
              <c:numCache>
                <c:formatCode>0.00%</c:formatCode>
                <c:ptCount val="9"/>
                <c:pt idx="0">
                  <c:v>1.18E-2</c:v>
                </c:pt>
                <c:pt idx="1">
                  <c:v>1.18E-2</c:v>
                </c:pt>
                <c:pt idx="2">
                  <c:v>1.4999999999999999E-2</c:v>
                </c:pt>
                <c:pt idx="3">
                  <c:v>3.2000000000000001E-2</c:v>
                </c:pt>
                <c:pt idx="4">
                  <c:v>5.0099999999999999E-2</c:v>
                </c:pt>
                <c:pt idx="5">
                  <c:v>7.2599999999999998E-2</c:v>
                </c:pt>
                <c:pt idx="6">
                  <c:v>7.5700000000000003E-2</c:v>
                </c:pt>
                <c:pt idx="7">
                  <c:v>0.1203</c:v>
                </c:pt>
                <c:pt idx="8">
                  <c:v>0.61070000000000002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F00-4A06-8644-9E72BA0B6DB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'U17'!$C$75:$C$77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'U17'!$E$75:$E$77</c:f>
              <c:numCache>
                <c:formatCode>0.00%</c:formatCode>
                <c:ptCount val="3"/>
                <c:pt idx="0">
                  <c:v>8.6400000000000005E-2</c:v>
                </c:pt>
                <c:pt idx="1">
                  <c:v>0.254</c:v>
                </c:pt>
                <c:pt idx="2">
                  <c:v>0.65959999999999996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14-4DD3-BB7D-1691CE8B523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'T1'!$C$87:$C$90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'T1'!$E$87:$E$90</c:f>
              <c:numCache>
                <c:formatCode>0.00%</c:formatCode>
                <c:ptCount val="4"/>
                <c:pt idx="0">
                  <c:v>5.6500000000000002E-2</c:v>
                </c:pt>
                <c:pt idx="1">
                  <c:v>0.18990000000000001</c:v>
                </c:pt>
                <c:pt idx="2">
                  <c:v>0.32100000000000001</c:v>
                </c:pt>
                <c:pt idx="3">
                  <c:v>0.43259999999999998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B87-4069-ACEC-941228704D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'U18'!$C$63:$C$64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'U18'!$E$63:$E$64</c:f>
              <c:numCache>
                <c:formatCode>0.00%</c:formatCode>
                <c:ptCount val="2"/>
                <c:pt idx="0">
                  <c:v>0.25919999999999999</c:v>
                </c:pt>
                <c:pt idx="1">
                  <c:v>0.74080000000000001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5FE-47FF-94C9-090646C181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'T2'!$C$87:$C$90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SMS</c:v>
                </c:pt>
                <c:pt idx="3">
                  <c:v>Lainnya</c:v>
                </c:pt>
              </c:strCache>
            </c:strRef>
          </c:cat>
          <c:val>
            <c:numRef>
              <c:f>'T2'!$E$87:$E$90</c:f>
              <c:numCache>
                <c:formatCode>0.00%</c:formatCode>
                <c:ptCount val="4"/>
                <c:pt idx="0">
                  <c:v>4.0899999999999999E-2</c:v>
                </c:pt>
                <c:pt idx="1">
                  <c:v>0.22509999999999999</c:v>
                </c:pt>
                <c:pt idx="2">
                  <c:v>0.3044</c:v>
                </c:pt>
                <c:pt idx="3">
                  <c:v>0.42959999999999998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63E-43EF-89F5-02131FE9B76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'U19'!$C$63:$C$64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'U19'!$E$63:$E$64</c:f>
              <c:numCache>
                <c:formatCode>0.00%</c:formatCode>
                <c:ptCount val="2"/>
                <c:pt idx="0">
                  <c:v>0.23430000000000001</c:v>
                </c:pt>
                <c:pt idx="1">
                  <c:v>0.76570000000000005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A1-437C-BAB2-0E819390011E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'T3'!$C$99:$C$103</c:f>
              <c:strCache>
                <c:ptCount val="5"/>
                <c:pt idx="0">
                  <c:v>Membaca artikel dari sumber yang tidak bias</c:v>
                </c:pt>
                <c:pt idx="1">
                  <c:v>Memperluas topik yang saya konsumsi</c:v>
                </c:pt>
                <c:pt idx="2">
                  <c:v>Mengaktifkan ad-blocker</c:v>
                </c:pt>
                <c:pt idx="3">
                  <c:v>Menghapus browsing history</c:v>
                </c:pt>
                <c:pt idx="4">
                  <c:v>Tidak melakukan apapun</c:v>
                </c:pt>
              </c:strCache>
            </c:strRef>
          </c:cat>
          <c:val>
            <c:numRef>
              <c:f>'T3'!$E$99:$E$103</c:f>
              <c:numCache>
                <c:formatCode>0.00%</c:formatCode>
                <c:ptCount val="5"/>
                <c:pt idx="0">
                  <c:v>8.3900000000000002E-2</c:v>
                </c:pt>
                <c:pt idx="1">
                  <c:v>0.1147</c:v>
                </c:pt>
                <c:pt idx="2">
                  <c:v>0.21099999999999999</c:v>
                </c:pt>
                <c:pt idx="3">
                  <c:v>0.26590000000000003</c:v>
                </c:pt>
                <c:pt idx="4">
                  <c:v>0.32440000000000002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B4F-47CB-94E5-B5519EE378AC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'U1'!$C$87:$C$90</c:f>
              <c:strCache>
                <c:ptCount val="4"/>
                <c:pt idx="0">
                  <c:v>Kurang dari 2 jam</c:v>
                </c:pt>
                <c:pt idx="1">
                  <c:v>2-4 jam</c:v>
                </c:pt>
                <c:pt idx="2">
                  <c:v>Lebih dari 8 jam</c:v>
                </c:pt>
                <c:pt idx="3">
                  <c:v>5-8 jam</c:v>
                </c:pt>
              </c:strCache>
            </c:strRef>
          </c:cat>
          <c:val>
            <c:numRef>
              <c:f>'U1'!$E$87:$E$90</c:f>
              <c:numCache>
                <c:formatCode>0.00%</c:formatCode>
                <c:ptCount val="4"/>
                <c:pt idx="0">
                  <c:v>5.9200000000000003E-2</c:v>
                </c:pt>
                <c:pt idx="1">
                  <c:v>0.22800000000000001</c:v>
                </c:pt>
                <c:pt idx="2">
                  <c:v>0.26590000000000003</c:v>
                </c:pt>
                <c:pt idx="3">
                  <c:v>0.44690000000000002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5D8-40A4-8548-B7BDD9BA04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'U20'!$C$75:$C$77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'U20'!$E$75:$E$77</c:f>
              <c:numCache>
                <c:formatCode>0.00%</c:formatCode>
                <c:ptCount val="3"/>
                <c:pt idx="0">
                  <c:v>2.9600000000000001E-2</c:v>
                </c:pt>
                <c:pt idx="1">
                  <c:v>0.31990000000000002</c:v>
                </c:pt>
                <c:pt idx="2">
                  <c:v>0.65049999999999997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8A-46DA-9262-A2E0A122135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'U21'!$C$63:$C$64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'U21'!$E$63:$E$64</c:f>
              <c:numCache>
                <c:formatCode>0.00%</c:formatCode>
                <c:ptCount val="2"/>
                <c:pt idx="0">
                  <c:v>0.48280000000000001</c:v>
                </c:pt>
                <c:pt idx="1">
                  <c:v>0.51719999999999999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903-4C76-9D8D-AE2DE8BB9C7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'U22'!$C$63:$C$64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'U22'!$E$63:$E$64</c:f>
              <c:numCache>
                <c:formatCode>0.00%</c:formatCode>
                <c:ptCount val="2"/>
                <c:pt idx="0">
                  <c:v>6.8199999999999997E-2</c:v>
                </c:pt>
                <c:pt idx="1">
                  <c:v>0.93179999999999996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41-417C-A5BA-13B5458ACE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'U23'!$C$63:$C$64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'U23'!$E$63:$E$64</c:f>
              <c:numCache>
                <c:formatCode>0.00%</c:formatCode>
                <c:ptCount val="2"/>
                <c:pt idx="0">
                  <c:v>3.9399999999999998E-2</c:v>
                </c:pt>
                <c:pt idx="1">
                  <c:v>0.96060000000000001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E3-474E-AAFE-B88E5B8CE6D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'U2'!$C$87:$C$90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'U2'!$E$87:$E$90</c:f>
              <c:numCache>
                <c:formatCode>0.00%</c:formatCode>
                <c:ptCount val="4"/>
                <c:pt idx="0">
                  <c:v>0.1172</c:v>
                </c:pt>
                <c:pt idx="1">
                  <c:v>0.129</c:v>
                </c:pt>
                <c:pt idx="2">
                  <c:v>0.374</c:v>
                </c:pt>
                <c:pt idx="3">
                  <c:v>0.37990000000000002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0BC-4806-BC6A-EEA358FEBDC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'U3'!$C$87:$C$90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'U3'!$E$87:$E$90</c:f>
              <c:numCache>
                <c:formatCode>0.00%</c:formatCode>
                <c:ptCount val="4"/>
                <c:pt idx="0">
                  <c:v>2.8E-3</c:v>
                </c:pt>
                <c:pt idx="1">
                  <c:v>4.7000000000000002E-3</c:v>
                </c:pt>
                <c:pt idx="2">
                  <c:v>9.1000000000000004E-3</c:v>
                </c:pt>
                <c:pt idx="3">
                  <c:v>0.98340000000000005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26C-4E4E-BC2B-9AE105DE7DF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'U4'!$C$99:$C$103</c:f>
              <c:strCache>
                <c:ptCount val="5"/>
                <c:pt idx="0">
                  <c:v>Facebook</c:v>
                </c:pt>
                <c:pt idx="1">
                  <c:v>Twitter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'U4'!$E$99:$E$103</c:f>
              <c:numCache>
                <c:formatCode>0.00%</c:formatCode>
                <c:ptCount val="5"/>
                <c:pt idx="0">
                  <c:v>4.2200000000000001E-2</c:v>
                </c:pt>
                <c:pt idx="1">
                  <c:v>5.2400000000000002E-2</c:v>
                </c:pt>
                <c:pt idx="2">
                  <c:v>0.2218</c:v>
                </c:pt>
                <c:pt idx="3">
                  <c:v>0.32619999999999999</c:v>
                </c:pt>
                <c:pt idx="4">
                  <c:v>0.35749999999999998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0F0-429A-8DD0-B3C83E1532A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'U5'!$C$135:$C$142</c:f>
              <c:strCache>
                <c:ptCount val="8"/>
                <c:pt idx="0">
                  <c:v>WeChat</c:v>
                </c:pt>
                <c:pt idx="1">
                  <c:v>Signal</c:v>
                </c:pt>
                <c:pt idx="2">
                  <c:v>MiChat</c:v>
                </c:pt>
                <c:pt idx="3">
                  <c:v>Line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'U5'!$E$135:$E$142</c:f>
              <c:numCache>
                <c:formatCode>0.00%</c:formatCode>
                <c:ptCount val="8"/>
                <c:pt idx="0">
                  <c:v>2.8E-3</c:v>
                </c:pt>
                <c:pt idx="1">
                  <c:v>5.4999999999999997E-3</c:v>
                </c:pt>
                <c:pt idx="2">
                  <c:v>7.7999999999999996E-3</c:v>
                </c:pt>
                <c:pt idx="3">
                  <c:v>2.8000000000000001E-2</c:v>
                </c:pt>
                <c:pt idx="4">
                  <c:v>4.2599999999999999E-2</c:v>
                </c:pt>
                <c:pt idx="5">
                  <c:v>0.13450000000000001</c:v>
                </c:pt>
                <c:pt idx="6">
                  <c:v>0.2102</c:v>
                </c:pt>
                <c:pt idx="7">
                  <c:v>0.56859999999999999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311-440D-A002-E96BFF26DF2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'U6'!$C$123:$C$129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Game Online</c:v>
                </c:pt>
                <c:pt idx="3">
                  <c:v>Membaca Berita</c:v>
                </c:pt>
                <c:pt idx="4">
                  <c:v>Belanja/Jualan Online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'U6'!$E$123:$E$129</c:f>
              <c:numCache>
                <c:formatCode>0.00%</c:formatCode>
                <c:ptCount val="7"/>
                <c:pt idx="0">
                  <c:v>1.37E-2</c:v>
                </c:pt>
                <c:pt idx="1">
                  <c:v>8.1900000000000001E-2</c:v>
                </c:pt>
                <c:pt idx="2">
                  <c:v>0.10249999999999999</c:v>
                </c:pt>
                <c:pt idx="3">
                  <c:v>0.12620000000000001</c:v>
                </c:pt>
                <c:pt idx="4">
                  <c:v>0.1288</c:v>
                </c:pt>
                <c:pt idx="5">
                  <c:v>0.25609999999999999</c:v>
                </c:pt>
                <c:pt idx="6">
                  <c:v>0.29060000000000002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900-4301-8E84-ECEA8E6DBF1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'U7'!$C$147:$C$155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Agama</c:v>
                </c:pt>
                <c:pt idx="4">
                  <c:v>Lifestyle</c:v>
                </c:pt>
                <c:pt idx="5">
                  <c:v>Online Shop</c:v>
                </c:pt>
                <c:pt idx="6">
                  <c:v>Edukasi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'U7'!$E$147:$E$155</c:f>
              <c:numCache>
                <c:formatCode>0.00%</c:formatCode>
                <c:ptCount val="9"/>
                <c:pt idx="0">
                  <c:v>2.41E-2</c:v>
                </c:pt>
                <c:pt idx="1">
                  <c:v>2.7199999999999998E-2</c:v>
                </c:pt>
                <c:pt idx="2">
                  <c:v>3.3099999999999997E-2</c:v>
                </c:pt>
                <c:pt idx="3">
                  <c:v>6.9400000000000003E-2</c:v>
                </c:pt>
                <c:pt idx="4">
                  <c:v>0.1168</c:v>
                </c:pt>
                <c:pt idx="5">
                  <c:v>0.125</c:v>
                </c:pt>
                <c:pt idx="6">
                  <c:v>0.15540000000000001</c:v>
                </c:pt>
                <c:pt idx="7">
                  <c:v>0.15820000000000001</c:v>
                </c:pt>
                <c:pt idx="8">
                  <c:v>0.29070000000000001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8AA-404D-928E-844B037FBD7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22</Pages>
  <Words>4252</Words>
  <Characters>24237</Characters>
  <Application>Microsoft Office Word</Application>
  <DocSecurity>0</DocSecurity>
  <Lines>201</Lines>
  <Paragraphs>56</Paragraphs>
  <ScaleCrop>false</ScaleCrop>
  <Manager/>
  <Company/>
  <LinksUpToDate>false</LinksUpToDate>
  <CharactersWithSpaces>28433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Lefi Andri</cp:lastModifiedBy>
  <cp:revision>6</cp:revision>
  <dcterms:created xsi:type="dcterms:W3CDTF">2023-12-05T10:18:00Z</dcterms:created>
  <dcterms:modified xsi:type="dcterms:W3CDTF">2023-12-05T14:11:00Z</dcterms:modified>
  <cp:category/>
</cp:coreProperties>
</file>