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"/>
        <w:gridCol w:w="215"/>
        <w:gridCol w:w="8446"/>
        <w:gridCol w:w="83"/>
        <w:gridCol w:w="85"/>
      </w:tblGrid>
      <w:tr w:rsidR="00983DA4" w:rsidRPr="00406134" w14:paraId="37E007F5" w14:textId="77777777" w:rsidTr="00A55837">
        <w:trPr>
          <w:gridAfter w:val="2"/>
          <w:wAfter w:w="93" w:type="pct"/>
        </w:trPr>
        <w:tc>
          <w:tcPr>
            <w:tcW w:w="4907" w:type="pct"/>
            <w:gridSpan w:val="3"/>
          </w:tcPr>
          <w:p w14:paraId="5B146127" w14:textId="77777777" w:rsidR="00983DA4" w:rsidRPr="00133E0D" w:rsidRDefault="00000000">
            <w:pPr>
              <w:jc w:val="center"/>
              <w:rPr>
                <w:lang w:val="sv-SE"/>
              </w:rPr>
            </w:pPr>
            <w:r w:rsidRPr="00133E0D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133E0D">
              <w:rPr>
                <w:lang w:val="sv-SE"/>
              </w:rPr>
              <w:br/>
            </w:r>
            <w:r w:rsidRPr="00133E0D">
              <w:rPr>
                <w:b/>
                <w:bCs/>
                <w:sz w:val="24"/>
                <w:szCs w:val="24"/>
                <w:lang w:val="sv-SE"/>
              </w:rPr>
              <w:t>PROVINSI MALUKU</w:t>
            </w:r>
            <w:r w:rsidRPr="00133E0D">
              <w:rPr>
                <w:lang w:val="sv-SE"/>
              </w:rPr>
              <w:br/>
            </w:r>
            <w:r w:rsidRPr="00133E0D">
              <w:rPr>
                <w:lang w:val="sv-SE"/>
              </w:rPr>
              <w:br/>
            </w:r>
          </w:p>
        </w:tc>
      </w:tr>
      <w:tr w:rsidR="00983DA4" w14:paraId="4130CA29" w14:textId="77777777" w:rsidTr="00A55837">
        <w:trPr>
          <w:gridAfter w:val="1"/>
          <w:wAfter w:w="47" w:type="pct"/>
        </w:trPr>
        <w:tc>
          <w:tcPr>
            <w:tcW w:w="119" w:type="pct"/>
          </w:tcPr>
          <w:p w14:paraId="289E2656" w14:textId="77777777" w:rsidR="00983DA4" w:rsidRDefault="00000000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56316D09" w14:textId="77777777" w:rsidR="00983DA4" w:rsidRDefault="00000000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983DA4" w:rsidRPr="0007228C" w14:paraId="007455F8" w14:textId="77777777" w:rsidTr="00A55837">
        <w:trPr>
          <w:gridAfter w:val="1"/>
          <w:wAfter w:w="47" w:type="pct"/>
        </w:trPr>
        <w:tc>
          <w:tcPr>
            <w:tcW w:w="119" w:type="pct"/>
          </w:tcPr>
          <w:p w14:paraId="07C86336" w14:textId="77777777" w:rsidR="00983DA4" w:rsidRDefault="00983DA4"/>
        </w:tc>
        <w:tc>
          <w:tcPr>
            <w:tcW w:w="4834" w:type="pct"/>
            <w:gridSpan w:val="3"/>
          </w:tcPr>
          <w:p w14:paraId="2D92B9B4" w14:textId="77777777" w:rsidR="00983DA4" w:rsidRPr="00133E0D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133E0D">
              <w:rPr>
                <w:sz w:val="19"/>
                <w:szCs w:val="19"/>
                <w:lang w:val="sv-SE"/>
              </w:rPr>
              <w:t>Berikut merupakan hasil analisis Survei Pemetaan Perilaku Pengguna Ruang Siber di Maluku berdasarkan beberapa dimensi:</w:t>
            </w:r>
          </w:p>
          <w:p w14:paraId="70EAF2DF" w14:textId="77777777" w:rsidR="00983DA4" w:rsidRPr="00133E0D" w:rsidRDefault="00983DA4">
            <w:pPr>
              <w:rPr>
                <w:lang w:val="sv-SE"/>
              </w:rPr>
            </w:pPr>
          </w:p>
        </w:tc>
      </w:tr>
      <w:tr w:rsidR="00983DA4" w14:paraId="1A9C7519" w14:textId="77777777" w:rsidTr="00A55837">
        <w:trPr>
          <w:gridAfter w:val="1"/>
          <w:wAfter w:w="47" w:type="pct"/>
        </w:trPr>
        <w:tc>
          <w:tcPr>
            <w:tcW w:w="119" w:type="pct"/>
          </w:tcPr>
          <w:p w14:paraId="0A12AF70" w14:textId="77777777" w:rsidR="00983DA4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09E112D7" w14:textId="77777777" w:rsidR="00983DA4" w:rsidRDefault="00000000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983DA4" w14:paraId="176E1841" w14:textId="77777777" w:rsidTr="00A55837">
        <w:tc>
          <w:tcPr>
            <w:tcW w:w="119" w:type="pct"/>
          </w:tcPr>
          <w:p w14:paraId="7F44F7A3" w14:textId="77777777" w:rsidR="00983DA4" w:rsidRDefault="00983DA4"/>
        </w:tc>
        <w:tc>
          <w:tcPr>
            <w:tcW w:w="119" w:type="pct"/>
          </w:tcPr>
          <w:p w14:paraId="13DD2F93" w14:textId="77777777" w:rsidR="00983DA4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2776E64E" w14:textId="77777777" w:rsidR="00983DA4" w:rsidRDefault="00000000">
            <w:r>
              <w:rPr>
                <w:sz w:val="19"/>
                <w:szCs w:val="19"/>
              </w:rPr>
              <w:t>Usia</w:t>
            </w:r>
          </w:p>
        </w:tc>
      </w:tr>
      <w:tr w:rsidR="00983DA4" w14:paraId="3C35DF41" w14:textId="77777777" w:rsidTr="00A55837">
        <w:tc>
          <w:tcPr>
            <w:tcW w:w="119" w:type="pct"/>
          </w:tcPr>
          <w:p w14:paraId="75A527E3" w14:textId="77777777" w:rsidR="00983DA4" w:rsidRDefault="00983DA4"/>
        </w:tc>
        <w:tc>
          <w:tcPr>
            <w:tcW w:w="119" w:type="pct"/>
          </w:tcPr>
          <w:p w14:paraId="5BF82B18" w14:textId="77777777" w:rsidR="00983DA4" w:rsidRDefault="00983DA4"/>
        </w:tc>
        <w:tc>
          <w:tcPr>
            <w:tcW w:w="4762" w:type="pct"/>
            <w:gridSpan w:val="3"/>
          </w:tcPr>
          <w:p w14:paraId="5A9A2CD5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9"/>
              <w:gridCol w:w="4717"/>
              <w:gridCol w:w="1715"/>
              <w:gridCol w:w="1715"/>
            </w:tblGrid>
            <w:tr w:rsidR="00983DA4" w14:paraId="127C5C57" w14:textId="77777777">
              <w:trPr>
                <w:jc w:val="center"/>
              </w:trPr>
              <w:tc>
                <w:tcPr>
                  <w:tcW w:w="250" w:type="pct"/>
                </w:tcPr>
                <w:p w14:paraId="67B6BD8B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892795A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6465533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33F67C2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2769C9E0" w14:textId="77777777">
              <w:trPr>
                <w:jc w:val="center"/>
              </w:trPr>
              <w:tc>
                <w:tcPr>
                  <w:tcW w:w="250" w:type="pct"/>
                </w:tcPr>
                <w:p w14:paraId="47EF276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CC89F25" w14:textId="77777777" w:rsidR="00983DA4" w:rsidRDefault="00000000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778E35C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25B18C8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28.44%</w:t>
                  </w:r>
                </w:p>
              </w:tc>
            </w:tr>
            <w:tr w:rsidR="00983DA4" w14:paraId="0AD9CF4A" w14:textId="77777777">
              <w:trPr>
                <w:jc w:val="center"/>
              </w:trPr>
              <w:tc>
                <w:tcPr>
                  <w:tcW w:w="250" w:type="pct"/>
                </w:tcPr>
                <w:p w14:paraId="2072693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03C6BAE" w14:textId="77777777" w:rsidR="00983DA4" w:rsidRDefault="00000000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08FBCB3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151</w:t>
                  </w:r>
                </w:p>
              </w:tc>
              <w:tc>
                <w:tcPr>
                  <w:tcW w:w="1000" w:type="pct"/>
                </w:tcPr>
                <w:p w14:paraId="3EB041D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71.56%</w:t>
                  </w:r>
                </w:p>
              </w:tc>
            </w:tr>
          </w:tbl>
          <w:p w14:paraId="60F1ED9F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79C28911" w14:textId="08E76390" w:rsidR="00983DA4" w:rsidRDefault="00A55837">
      <w:pPr>
        <w:jc w:val="center"/>
      </w:pPr>
      <w:r>
        <w:rPr>
          <w:noProof/>
        </w:rPr>
        <w:drawing>
          <wp:inline distT="0" distB="0" distL="0" distR="0" wp14:anchorId="2FE3326D" wp14:editId="3434D5F8">
            <wp:extent cx="4550228" cy="2636520"/>
            <wp:effectExtent l="0" t="0" r="3175" b="11430"/>
            <wp:docPr id="88765357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F74765D-A64A-A03E-47AE-58E8555BF4C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371143D1" w14:textId="77777777" w:rsidR="00983DA4" w:rsidRDefault="00000000">
      <w:pPr>
        <w:pStyle w:val="pStyle"/>
      </w:pPr>
      <w:r>
        <w:rPr>
          <w:sz w:val="20"/>
          <w:szCs w:val="20"/>
        </w:rPr>
        <w:t>Grafik 1. 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14:paraId="3F4FA3CC" w14:textId="77777777" w:rsidTr="00A55837">
        <w:tc>
          <w:tcPr>
            <w:tcW w:w="150" w:type="pct"/>
          </w:tcPr>
          <w:p w14:paraId="2C637F78" w14:textId="77777777" w:rsidR="00983DA4" w:rsidRDefault="00983DA4"/>
        </w:tc>
        <w:tc>
          <w:tcPr>
            <w:tcW w:w="150" w:type="pct"/>
          </w:tcPr>
          <w:p w14:paraId="001DF092" w14:textId="77777777" w:rsidR="00983DA4" w:rsidRDefault="00983DA4"/>
        </w:tc>
        <w:tc>
          <w:tcPr>
            <w:tcW w:w="4700" w:type="pct"/>
          </w:tcPr>
          <w:p w14:paraId="17A2B994" w14:textId="77777777" w:rsidR="00983DA4" w:rsidRDefault="00983DA4"/>
          <w:p w14:paraId="58B62082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211 siswa dengan rincian sebanyak 28.44% atau 60 siswa berusia 10 - 15 tahun dan 71.56% atau 151 siswa berusia 16 - 20 tahun.</w:t>
            </w:r>
          </w:p>
          <w:p w14:paraId="5E09F6D8" w14:textId="77777777" w:rsidR="00983DA4" w:rsidRDefault="00983DA4"/>
        </w:tc>
      </w:tr>
      <w:tr w:rsidR="00983DA4" w14:paraId="58421C7C" w14:textId="77777777" w:rsidTr="00A55837">
        <w:tc>
          <w:tcPr>
            <w:tcW w:w="150" w:type="pct"/>
          </w:tcPr>
          <w:p w14:paraId="6D4B8F17" w14:textId="77777777" w:rsidR="00983DA4" w:rsidRDefault="00983DA4"/>
        </w:tc>
        <w:tc>
          <w:tcPr>
            <w:tcW w:w="150" w:type="pct"/>
          </w:tcPr>
          <w:p w14:paraId="06BD5839" w14:textId="77777777" w:rsidR="00983DA4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8EE47B8" w14:textId="77777777" w:rsidR="00983DA4" w:rsidRDefault="00000000">
            <w:r>
              <w:rPr>
                <w:sz w:val="19"/>
                <w:szCs w:val="19"/>
              </w:rPr>
              <w:t>Jenis Kelamin</w:t>
            </w:r>
          </w:p>
        </w:tc>
      </w:tr>
      <w:tr w:rsidR="00983DA4" w14:paraId="16E52462" w14:textId="77777777" w:rsidTr="00A55837">
        <w:tc>
          <w:tcPr>
            <w:tcW w:w="150" w:type="pct"/>
          </w:tcPr>
          <w:p w14:paraId="7B4B9530" w14:textId="77777777" w:rsidR="00983DA4" w:rsidRDefault="00983DA4"/>
        </w:tc>
        <w:tc>
          <w:tcPr>
            <w:tcW w:w="150" w:type="pct"/>
          </w:tcPr>
          <w:p w14:paraId="1DA751F8" w14:textId="77777777" w:rsidR="00983DA4" w:rsidRDefault="00983DA4"/>
        </w:tc>
        <w:tc>
          <w:tcPr>
            <w:tcW w:w="4700" w:type="pct"/>
          </w:tcPr>
          <w:p w14:paraId="37005091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60951EC2" w14:textId="77777777">
              <w:trPr>
                <w:jc w:val="center"/>
              </w:trPr>
              <w:tc>
                <w:tcPr>
                  <w:tcW w:w="250" w:type="pct"/>
                </w:tcPr>
                <w:p w14:paraId="221F8A5E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F0BFAC3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99FD0AB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3153B6B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5430CF5D" w14:textId="77777777">
              <w:trPr>
                <w:jc w:val="center"/>
              </w:trPr>
              <w:tc>
                <w:tcPr>
                  <w:tcW w:w="250" w:type="pct"/>
                </w:tcPr>
                <w:p w14:paraId="53C9DCB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225E421" w14:textId="77777777" w:rsidR="00983DA4" w:rsidRDefault="00000000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02AD729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531127C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28.91%</w:t>
                  </w:r>
                </w:p>
              </w:tc>
            </w:tr>
            <w:tr w:rsidR="00983DA4" w14:paraId="5862681B" w14:textId="77777777">
              <w:trPr>
                <w:jc w:val="center"/>
              </w:trPr>
              <w:tc>
                <w:tcPr>
                  <w:tcW w:w="250" w:type="pct"/>
                </w:tcPr>
                <w:p w14:paraId="6F900A8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3F1FFBF" w14:textId="77777777" w:rsidR="00983DA4" w:rsidRDefault="00000000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75ECF62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150</w:t>
                  </w:r>
                </w:p>
              </w:tc>
              <w:tc>
                <w:tcPr>
                  <w:tcW w:w="1000" w:type="pct"/>
                </w:tcPr>
                <w:p w14:paraId="1EAC707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71.09%</w:t>
                  </w:r>
                </w:p>
              </w:tc>
            </w:tr>
          </w:tbl>
          <w:p w14:paraId="5240B178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6FB18AA2" w14:textId="19554F4F" w:rsidR="00983DA4" w:rsidRDefault="00A55837">
      <w:pPr>
        <w:jc w:val="center"/>
      </w:pPr>
      <w:r>
        <w:rPr>
          <w:noProof/>
        </w:rPr>
        <w:drawing>
          <wp:inline distT="0" distB="0" distL="0" distR="0" wp14:anchorId="78D03D2C" wp14:editId="67C7B904">
            <wp:extent cx="4550228" cy="2743200"/>
            <wp:effectExtent l="0" t="0" r="3175" b="0"/>
            <wp:docPr id="188737543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D2D69C8-812E-8742-0AAE-C66CF77CE36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9204A30" w14:textId="77777777" w:rsidR="00983DA4" w:rsidRDefault="00000000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983DA4" w14:paraId="549FADF5" w14:textId="77777777" w:rsidTr="00133E0D">
        <w:tc>
          <w:tcPr>
            <w:tcW w:w="134" w:type="pct"/>
          </w:tcPr>
          <w:p w14:paraId="36CAC51E" w14:textId="77777777" w:rsidR="00983DA4" w:rsidRDefault="00983DA4"/>
        </w:tc>
        <w:tc>
          <w:tcPr>
            <w:tcW w:w="134" w:type="pct"/>
          </w:tcPr>
          <w:p w14:paraId="1BF8D3C9" w14:textId="77777777" w:rsidR="00983DA4" w:rsidRDefault="00983DA4"/>
        </w:tc>
        <w:tc>
          <w:tcPr>
            <w:tcW w:w="4731" w:type="pct"/>
            <w:gridSpan w:val="2"/>
          </w:tcPr>
          <w:p w14:paraId="33E18F3A" w14:textId="77777777" w:rsidR="00983DA4" w:rsidRDefault="00983DA4"/>
          <w:p w14:paraId="6F40694D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211 siswa dengan rincian sebanyak 28.91% atau 61 siswa berjenis kelamin Laki-Laki dan 71.09% atau 150 siswa berjenis kelamin Perempuan.</w:t>
            </w:r>
          </w:p>
          <w:p w14:paraId="1514A8E2" w14:textId="77777777" w:rsidR="00983DA4" w:rsidRDefault="00983DA4"/>
        </w:tc>
      </w:tr>
      <w:tr w:rsidR="00983DA4" w:rsidRPr="005C4FC7" w14:paraId="335812A5" w14:textId="77777777" w:rsidTr="00133E0D">
        <w:trPr>
          <w:gridAfter w:val="1"/>
          <w:wAfter w:w="47" w:type="pct"/>
        </w:trPr>
        <w:tc>
          <w:tcPr>
            <w:tcW w:w="134" w:type="pct"/>
          </w:tcPr>
          <w:p w14:paraId="0CE17144" w14:textId="77777777" w:rsidR="00983DA4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3FC2E856" w14:textId="77777777" w:rsidR="00983DA4" w:rsidRPr="005C4FC7" w:rsidRDefault="00000000">
            <w:pPr>
              <w:rPr>
                <w:lang w:val="sv-SE"/>
              </w:rPr>
            </w:pPr>
            <w:r w:rsidRPr="005C4FC7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983DA4" w:rsidRPr="005C4FC7" w14:paraId="4A142DA1" w14:textId="77777777" w:rsidTr="00133E0D">
        <w:tc>
          <w:tcPr>
            <w:tcW w:w="134" w:type="pct"/>
          </w:tcPr>
          <w:p w14:paraId="54D010E4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4D24E992" w14:textId="77777777" w:rsidR="00983DA4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1C2171B7" w14:textId="77777777" w:rsidR="00983DA4" w:rsidRPr="005C4FC7" w:rsidRDefault="00000000">
            <w:pPr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983DA4" w14:paraId="5948EAA2" w14:textId="77777777" w:rsidTr="00133E0D">
        <w:tc>
          <w:tcPr>
            <w:tcW w:w="134" w:type="pct"/>
          </w:tcPr>
          <w:p w14:paraId="03276384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19217341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334F5637" w14:textId="77777777" w:rsidR="00983DA4" w:rsidRPr="005C4FC7" w:rsidRDefault="00000000">
            <w:pPr>
              <w:jc w:val="center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983DA4" w14:paraId="24FD1CF8" w14:textId="77777777">
              <w:trPr>
                <w:jc w:val="center"/>
              </w:trPr>
              <w:tc>
                <w:tcPr>
                  <w:tcW w:w="250" w:type="pct"/>
                </w:tcPr>
                <w:p w14:paraId="05AB3F0C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59E5247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5C739FE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708BB0F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6EDFF30E" w14:textId="77777777">
              <w:trPr>
                <w:jc w:val="center"/>
              </w:trPr>
              <w:tc>
                <w:tcPr>
                  <w:tcW w:w="250" w:type="pct"/>
                </w:tcPr>
                <w:p w14:paraId="1D4D2CF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4C1BAAC" w14:textId="77777777" w:rsidR="00983DA4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072316E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68325B2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19.91%</w:t>
                  </w:r>
                </w:p>
              </w:tc>
            </w:tr>
            <w:tr w:rsidR="00983DA4" w14:paraId="770A51C3" w14:textId="77777777">
              <w:trPr>
                <w:jc w:val="center"/>
              </w:trPr>
              <w:tc>
                <w:tcPr>
                  <w:tcW w:w="250" w:type="pct"/>
                </w:tcPr>
                <w:p w14:paraId="207C650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F3BE08E" w14:textId="77777777" w:rsidR="00983DA4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172297D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</w:t>
                  </w:r>
                </w:p>
              </w:tc>
              <w:tc>
                <w:tcPr>
                  <w:tcW w:w="1000" w:type="pct"/>
                </w:tcPr>
                <w:p w14:paraId="25277D9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27.01%</w:t>
                  </w:r>
                </w:p>
              </w:tc>
            </w:tr>
            <w:tr w:rsidR="00983DA4" w14:paraId="3FD0B68F" w14:textId="77777777">
              <w:trPr>
                <w:jc w:val="center"/>
              </w:trPr>
              <w:tc>
                <w:tcPr>
                  <w:tcW w:w="250" w:type="pct"/>
                </w:tcPr>
                <w:p w14:paraId="61EF975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F8E5F17" w14:textId="77777777" w:rsidR="00983DA4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53E2D7C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407E13F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23.7%</w:t>
                  </w:r>
                </w:p>
              </w:tc>
            </w:tr>
            <w:tr w:rsidR="00983DA4" w14:paraId="0C8648AB" w14:textId="77777777">
              <w:trPr>
                <w:jc w:val="center"/>
              </w:trPr>
              <w:tc>
                <w:tcPr>
                  <w:tcW w:w="250" w:type="pct"/>
                </w:tcPr>
                <w:p w14:paraId="44F85EE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75D53F5" w14:textId="77777777" w:rsidR="00983DA4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226A8C8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</w:t>
                  </w:r>
                </w:p>
              </w:tc>
              <w:tc>
                <w:tcPr>
                  <w:tcW w:w="1000" w:type="pct"/>
                </w:tcPr>
                <w:p w14:paraId="6C9E35E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29.38%</w:t>
                  </w:r>
                </w:p>
              </w:tc>
            </w:tr>
          </w:tbl>
          <w:p w14:paraId="169E7DB3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D5E21F1" w14:textId="2CF23B1B" w:rsidR="00983DA4" w:rsidRDefault="00133E0D">
      <w:pPr>
        <w:jc w:val="center"/>
      </w:pPr>
      <w:r>
        <w:rPr>
          <w:noProof/>
        </w:rPr>
        <w:lastRenderedPageBreak/>
        <w:drawing>
          <wp:inline distT="0" distB="0" distL="0" distR="0" wp14:anchorId="63D23D45" wp14:editId="13855E54">
            <wp:extent cx="4267200" cy="2261870"/>
            <wp:effectExtent l="0" t="0" r="0" b="5080"/>
            <wp:docPr id="126318953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40B0D7D-4090-4F4A-A819-D28737E2C2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F48F343" w14:textId="77777777" w:rsidR="00983DA4" w:rsidRPr="005C4FC7" w:rsidRDefault="00000000">
      <w:pPr>
        <w:pStyle w:val="pStyle"/>
        <w:rPr>
          <w:lang w:val="sv-SE"/>
        </w:rPr>
      </w:pPr>
      <w:r w:rsidRPr="005C4FC7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:rsidRPr="005C4FC7" w14:paraId="356E8ED8" w14:textId="77777777" w:rsidTr="00133E0D">
        <w:tc>
          <w:tcPr>
            <w:tcW w:w="150" w:type="pct"/>
          </w:tcPr>
          <w:p w14:paraId="2CA953F1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7060F1A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E7E4E62" w14:textId="77777777" w:rsidR="00983DA4" w:rsidRPr="005C4FC7" w:rsidRDefault="00983DA4">
            <w:pPr>
              <w:rPr>
                <w:lang w:val="sv-SE"/>
              </w:rPr>
            </w:pPr>
          </w:p>
          <w:p w14:paraId="0E91DBD9" w14:textId="77777777" w:rsidR="00983DA4" w:rsidRPr="005C4FC7" w:rsidRDefault="00000000">
            <w:pPr>
              <w:spacing w:line="336" w:lineRule="auto"/>
              <w:jc w:val="both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>Berdasarkan tabel di atas, diketahui bahwa kategori paling tinggi siswa menggunakan internet selama Lebih dari 8 jam dalam sehari sebanyak 29.38% atau 62 siswa, sedangkan kategori paling rendah siswa menggunakan internet selama Kurang dari 2 jam sebanyak 19.91 % atau 42 siswa.</w:t>
            </w:r>
          </w:p>
          <w:p w14:paraId="0CABC9EF" w14:textId="77777777" w:rsidR="00983DA4" w:rsidRPr="005C4FC7" w:rsidRDefault="00983DA4">
            <w:pPr>
              <w:rPr>
                <w:lang w:val="sv-SE"/>
              </w:rPr>
            </w:pPr>
          </w:p>
        </w:tc>
      </w:tr>
      <w:tr w:rsidR="00983DA4" w:rsidRPr="005C4FC7" w14:paraId="2B7182BD" w14:textId="77777777" w:rsidTr="00133E0D">
        <w:tc>
          <w:tcPr>
            <w:tcW w:w="150" w:type="pct"/>
          </w:tcPr>
          <w:p w14:paraId="6D6AD712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6C9CF3E" w14:textId="77777777" w:rsidR="00983DA4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7720412E" w14:textId="77777777" w:rsidR="00983DA4" w:rsidRPr="005C4FC7" w:rsidRDefault="00000000">
            <w:pPr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983DA4" w14:paraId="2F5DD5B0" w14:textId="77777777" w:rsidTr="00133E0D">
        <w:tc>
          <w:tcPr>
            <w:tcW w:w="150" w:type="pct"/>
          </w:tcPr>
          <w:p w14:paraId="3CB15E68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B7F9C23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995DB2E" w14:textId="77777777" w:rsidR="00983DA4" w:rsidRPr="005C4FC7" w:rsidRDefault="00000000">
            <w:pPr>
              <w:jc w:val="center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2F22F995" w14:textId="77777777">
              <w:trPr>
                <w:jc w:val="center"/>
              </w:trPr>
              <w:tc>
                <w:tcPr>
                  <w:tcW w:w="250" w:type="pct"/>
                </w:tcPr>
                <w:p w14:paraId="35066647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18E8137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300097F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3794A45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5BA8E94C" w14:textId="77777777">
              <w:trPr>
                <w:jc w:val="center"/>
              </w:trPr>
              <w:tc>
                <w:tcPr>
                  <w:tcW w:w="250" w:type="pct"/>
                </w:tcPr>
                <w:p w14:paraId="6BCD8BA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773DDFC" w14:textId="77777777" w:rsidR="00983DA4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4317F5A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09389B4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27.49%</w:t>
                  </w:r>
                </w:p>
              </w:tc>
            </w:tr>
            <w:tr w:rsidR="00983DA4" w14:paraId="0642D6E2" w14:textId="77777777">
              <w:trPr>
                <w:jc w:val="center"/>
              </w:trPr>
              <w:tc>
                <w:tcPr>
                  <w:tcW w:w="250" w:type="pct"/>
                </w:tcPr>
                <w:p w14:paraId="7A0AFCE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294D9CD" w14:textId="77777777" w:rsidR="00983DA4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737443A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4E53F74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30.81%</w:t>
                  </w:r>
                </w:p>
              </w:tc>
            </w:tr>
            <w:tr w:rsidR="00983DA4" w14:paraId="36055563" w14:textId="77777777">
              <w:trPr>
                <w:jc w:val="center"/>
              </w:trPr>
              <w:tc>
                <w:tcPr>
                  <w:tcW w:w="250" w:type="pct"/>
                </w:tcPr>
                <w:p w14:paraId="4D3A5F6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36A3726" w14:textId="77777777" w:rsidR="00983DA4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2CD2930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</w:t>
                  </w:r>
                </w:p>
              </w:tc>
              <w:tc>
                <w:tcPr>
                  <w:tcW w:w="1000" w:type="pct"/>
                </w:tcPr>
                <w:p w14:paraId="255E844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27.01%</w:t>
                  </w:r>
                </w:p>
              </w:tc>
            </w:tr>
            <w:tr w:rsidR="00983DA4" w14:paraId="1F5C9841" w14:textId="77777777">
              <w:trPr>
                <w:jc w:val="center"/>
              </w:trPr>
              <w:tc>
                <w:tcPr>
                  <w:tcW w:w="250" w:type="pct"/>
                </w:tcPr>
                <w:p w14:paraId="05A9764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12B6E4A" w14:textId="77777777" w:rsidR="00983DA4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0A32E75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5DE117D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14.69%</w:t>
                  </w:r>
                </w:p>
              </w:tc>
            </w:tr>
          </w:tbl>
          <w:p w14:paraId="3E49C6D6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DDB8187" w14:textId="4966E5EC" w:rsidR="00983DA4" w:rsidRDefault="00133E0D">
      <w:pPr>
        <w:jc w:val="center"/>
      </w:pPr>
      <w:r>
        <w:rPr>
          <w:noProof/>
        </w:rPr>
        <w:drawing>
          <wp:inline distT="0" distB="0" distL="0" distR="0" wp14:anchorId="0B8F6CA0" wp14:editId="1846DA18">
            <wp:extent cx="4267200" cy="2261870"/>
            <wp:effectExtent l="0" t="0" r="0" b="5080"/>
            <wp:docPr id="123833478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D48766C-C110-41D8-AD0B-73CA720A34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904E18D" w14:textId="77777777" w:rsidR="00983DA4" w:rsidRPr="005C4FC7" w:rsidRDefault="00000000">
      <w:pPr>
        <w:pStyle w:val="pStyle"/>
        <w:rPr>
          <w:lang w:val="sv-SE"/>
        </w:rPr>
      </w:pPr>
      <w:r w:rsidRPr="005C4FC7">
        <w:rPr>
          <w:sz w:val="20"/>
          <w:szCs w:val="20"/>
          <w:lang w:val="sv-SE"/>
        </w:rPr>
        <w:lastRenderedPageBreak/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:rsidRPr="005C4FC7" w14:paraId="2494A5A5" w14:textId="77777777" w:rsidTr="00133E0D">
        <w:tc>
          <w:tcPr>
            <w:tcW w:w="150" w:type="pct"/>
          </w:tcPr>
          <w:p w14:paraId="3B4D98F8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AF22528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68838D0" w14:textId="77777777" w:rsidR="00983DA4" w:rsidRPr="005C4FC7" w:rsidRDefault="00983DA4">
            <w:pPr>
              <w:rPr>
                <w:lang w:val="sv-SE"/>
              </w:rPr>
            </w:pPr>
          </w:p>
          <w:p w14:paraId="52F84FC4" w14:textId="77777777" w:rsidR="00983DA4" w:rsidRPr="005C4FC7" w:rsidRDefault="00000000">
            <w:pPr>
              <w:spacing w:line="336" w:lineRule="auto"/>
              <w:jc w:val="both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2-4 jam dalam sehari sebanyak 30.81% atau 65 siswa, sedangkan kategori paling rendah siswa menggunakan media sosial selama Lebih dari 8 jam sebanyak 14.69 % atau 31 siswa.</w:t>
            </w:r>
          </w:p>
          <w:p w14:paraId="1B18E1A1" w14:textId="77777777" w:rsidR="00983DA4" w:rsidRPr="005C4FC7" w:rsidRDefault="00983DA4">
            <w:pPr>
              <w:rPr>
                <w:lang w:val="sv-SE"/>
              </w:rPr>
            </w:pPr>
          </w:p>
        </w:tc>
      </w:tr>
      <w:tr w:rsidR="00983DA4" w:rsidRPr="005C4FC7" w14:paraId="2BBD1B11" w14:textId="77777777" w:rsidTr="00133E0D">
        <w:tc>
          <w:tcPr>
            <w:tcW w:w="150" w:type="pct"/>
          </w:tcPr>
          <w:p w14:paraId="75A381B5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CB3E3A2" w14:textId="77777777" w:rsidR="00983DA4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3C308077" w14:textId="77777777" w:rsidR="00983DA4" w:rsidRPr="005C4FC7" w:rsidRDefault="00000000">
            <w:pPr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983DA4" w14:paraId="40244039" w14:textId="77777777" w:rsidTr="00133E0D">
        <w:tc>
          <w:tcPr>
            <w:tcW w:w="150" w:type="pct"/>
          </w:tcPr>
          <w:p w14:paraId="10C419BE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E1C5B33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0E390D0" w14:textId="77777777" w:rsidR="00983DA4" w:rsidRPr="005C4FC7" w:rsidRDefault="00000000">
            <w:pPr>
              <w:jc w:val="center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321AE2BA" w14:textId="77777777">
              <w:trPr>
                <w:jc w:val="center"/>
              </w:trPr>
              <w:tc>
                <w:tcPr>
                  <w:tcW w:w="250" w:type="pct"/>
                </w:tcPr>
                <w:p w14:paraId="25375AE0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7A5F8A6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540D7C4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3A23D69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16327EAD" w14:textId="77777777">
              <w:trPr>
                <w:jc w:val="center"/>
              </w:trPr>
              <w:tc>
                <w:tcPr>
                  <w:tcW w:w="250" w:type="pct"/>
                </w:tcPr>
                <w:p w14:paraId="4C78BD8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F0BDA94" w14:textId="77777777" w:rsidR="00983DA4" w:rsidRDefault="00000000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14CD473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196</w:t>
                  </w:r>
                </w:p>
              </w:tc>
              <w:tc>
                <w:tcPr>
                  <w:tcW w:w="1000" w:type="pct"/>
                </w:tcPr>
                <w:p w14:paraId="2232E97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92.89%</w:t>
                  </w:r>
                </w:p>
              </w:tc>
            </w:tr>
            <w:tr w:rsidR="00983DA4" w14:paraId="6131AC20" w14:textId="77777777">
              <w:trPr>
                <w:jc w:val="center"/>
              </w:trPr>
              <w:tc>
                <w:tcPr>
                  <w:tcW w:w="250" w:type="pct"/>
                </w:tcPr>
                <w:p w14:paraId="2A32788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D46D065" w14:textId="77777777" w:rsidR="00983DA4" w:rsidRDefault="00000000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50B5AE7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4F3347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1.9%</w:t>
                  </w:r>
                </w:p>
              </w:tc>
            </w:tr>
            <w:tr w:rsidR="00983DA4" w14:paraId="5DEFAABA" w14:textId="77777777">
              <w:trPr>
                <w:jc w:val="center"/>
              </w:trPr>
              <w:tc>
                <w:tcPr>
                  <w:tcW w:w="250" w:type="pct"/>
                </w:tcPr>
                <w:p w14:paraId="49A5261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FB3DBE2" w14:textId="77777777" w:rsidR="00983DA4" w:rsidRDefault="00000000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1207538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3E1C477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2.37%</w:t>
                  </w:r>
                </w:p>
              </w:tc>
            </w:tr>
            <w:tr w:rsidR="00983DA4" w14:paraId="6736D941" w14:textId="77777777">
              <w:trPr>
                <w:jc w:val="center"/>
              </w:trPr>
              <w:tc>
                <w:tcPr>
                  <w:tcW w:w="250" w:type="pct"/>
                </w:tcPr>
                <w:p w14:paraId="4E75885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DFD8672" w14:textId="77777777" w:rsidR="00983DA4" w:rsidRDefault="00000000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521B866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04FFDFB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2.84%</w:t>
                  </w:r>
                </w:p>
              </w:tc>
            </w:tr>
          </w:tbl>
          <w:p w14:paraId="3E398807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9C08FB7" w14:textId="32A00307" w:rsidR="00983DA4" w:rsidRDefault="00133E0D">
      <w:pPr>
        <w:jc w:val="center"/>
      </w:pPr>
      <w:r>
        <w:rPr>
          <w:noProof/>
        </w:rPr>
        <w:drawing>
          <wp:inline distT="0" distB="0" distL="0" distR="0" wp14:anchorId="3FA0E70E" wp14:editId="1ACCD0D1">
            <wp:extent cx="4267200" cy="2261870"/>
            <wp:effectExtent l="0" t="0" r="0" b="5080"/>
            <wp:docPr id="163948980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667F131-C1C2-4ECE-984D-2E464CBE6A7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B56447B" w14:textId="77777777" w:rsidR="00983DA4" w:rsidRPr="005C4FC7" w:rsidRDefault="00000000">
      <w:pPr>
        <w:pStyle w:val="pStyle"/>
        <w:rPr>
          <w:lang w:val="sv-SE"/>
        </w:rPr>
      </w:pPr>
      <w:r w:rsidRPr="005C4FC7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:rsidRPr="005C4FC7" w14:paraId="0F1FEFA4" w14:textId="77777777" w:rsidTr="00133E0D">
        <w:tc>
          <w:tcPr>
            <w:tcW w:w="150" w:type="pct"/>
          </w:tcPr>
          <w:p w14:paraId="378E1D31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202BA0A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DA7F849" w14:textId="77777777" w:rsidR="00983DA4" w:rsidRPr="005C4FC7" w:rsidRDefault="00983DA4">
            <w:pPr>
              <w:rPr>
                <w:lang w:val="sv-SE"/>
              </w:rPr>
            </w:pPr>
          </w:p>
          <w:p w14:paraId="4FECDC83" w14:textId="77777777" w:rsidR="00983DA4" w:rsidRPr="005C4FC7" w:rsidRDefault="00000000">
            <w:pPr>
              <w:spacing w:line="336" w:lineRule="auto"/>
              <w:jc w:val="both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>Berdasarkan tabel di atas, diketahui bahwa kategori paling tinggi siswa menggunakan jenis perangkat Handphone sebanyak 92.89% atau 196 siswa, sedangkan kategori paling rendah siswa menggunakan perangkat Laptop sebanyak 1.9 % atau 4 siswa.</w:t>
            </w:r>
          </w:p>
          <w:p w14:paraId="4CD47F2E" w14:textId="77777777" w:rsidR="00983DA4" w:rsidRPr="005C4FC7" w:rsidRDefault="00983DA4">
            <w:pPr>
              <w:rPr>
                <w:lang w:val="sv-SE"/>
              </w:rPr>
            </w:pPr>
          </w:p>
        </w:tc>
      </w:tr>
      <w:tr w:rsidR="00983DA4" w14:paraId="5B59572E" w14:textId="77777777" w:rsidTr="00133E0D">
        <w:tc>
          <w:tcPr>
            <w:tcW w:w="150" w:type="pct"/>
          </w:tcPr>
          <w:p w14:paraId="57391795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44A8107" w14:textId="77777777" w:rsidR="00983DA4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7944B179" w14:textId="77777777" w:rsidR="00983DA4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983DA4" w14:paraId="72EBE08F" w14:textId="77777777" w:rsidTr="00133E0D">
        <w:tc>
          <w:tcPr>
            <w:tcW w:w="150" w:type="pct"/>
          </w:tcPr>
          <w:p w14:paraId="0D727307" w14:textId="77777777" w:rsidR="00983DA4" w:rsidRDefault="00983DA4"/>
        </w:tc>
        <w:tc>
          <w:tcPr>
            <w:tcW w:w="150" w:type="pct"/>
          </w:tcPr>
          <w:p w14:paraId="7AB39BEC" w14:textId="77777777" w:rsidR="00983DA4" w:rsidRDefault="00983DA4"/>
        </w:tc>
        <w:tc>
          <w:tcPr>
            <w:tcW w:w="4700" w:type="pct"/>
          </w:tcPr>
          <w:p w14:paraId="57719868" w14:textId="77777777" w:rsidR="00983DA4" w:rsidRPr="005C4FC7" w:rsidRDefault="00000000">
            <w:pPr>
              <w:jc w:val="center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50E68A32" w14:textId="77777777">
              <w:trPr>
                <w:jc w:val="center"/>
              </w:trPr>
              <w:tc>
                <w:tcPr>
                  <w:tcW w:w="250" w:type="pct"/>
                </w:tcPr>
                <w:p w14:paraId="3BF0A85F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A780F25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AE9AEA0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1DCDBBC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0ED19212" w14:textId="77777777">
              <w:trPr>
                <w:jc w:val="center"/>
              </w:trPr>
              <w:tc>
                <w:tcPr>
                  <w:tcW w:w="250" w:type="pct"/>
                </w:tcPr>
                <w:p w14:paraId="3750844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26EF1852" w14:textId="77777777" w:rsidR="00983DA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D84BFA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90</w:t>
                  </w:r>
                </w:p>
              </w:tc>
              <w:tc>
                <w:tcPr>
                  <w:tcW w:w="1000" w:type="pct"/>
                </w:tcPr>
                <w:p w14:paraId="28BA516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16.79%</w:t>
                  </w:r>
                </w:p>
              </w:tc>
            </w:tr>
            <w:tr w:rsidR="00983DA4" w14:paraId="2146034D" w14:textId="77777777">
              <w:trPr>
                <w:jc w:val="center"/>
              </w:trPr>
              <w:tc>
                <w:tcPr>
                  <w:tcW w:w="250" w:type="pct"/>
                </w:tcPr>
                <w:p w14:paraId="18DD721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26F9782" w14:textId="77777777" w:rsidR="00983DA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E1408F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157</w:t>
                  </w:r>
                </w:p>
              </w:tc>
              <w:tc>
                <w:tcPr>
                  <w:tcW w:w="1000" w:type="pct"/>
                </w:tcPr>
                <w:p w14:paraId="31A8515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29.29%</w:t>
                  </w:r>
                </w:p>
              </w:tc>
            </w:tr>
            <w:tr w:rsidR="00983DA4" w14:paraId="42990038" w14:textId="77777777">
              <w:trPr>
                <w:jc w:val="center"/>
              </w:trPr>
              <w:tc>
                <w:tcPr>
                  <w:tcW w:w="250" w:type="pct"/>
                </w:tcPr>
                <w:p w14:paraId="15F9626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B403966" w14:textId="77777777" w:rsidR="00983DA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9E6B1D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175</w:t>
                  </w:r>
                </w:p>
              </w:tc>
              <w:tc>
                <w:tcPr>
                  <w:tcW w:w="1000" w:type="pct"/>
                </w:tcPr>
                <w:p w14:paraId="7240FF8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32.65%</w:t>
                  </w:r>
                </w:p>
              </w:tc>
            </w:tr>
            <w:tr w:rsidR="00983DA4" w14:paraId="1CF7B8EC" w14:textId="77777777">
              <w:trPr>
                <w:jc w:val="center"/>
              </w:trPr>
              <w:tc>
                <w:tcPr>
                  <w:tcW w:w="250" w:type="pct"/>
                </w:tcPr>
                <w:p w14:paraId="02AA342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69F3413" w14:textId="77777777" w:rsidR="00983DA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49DA56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101</w:t>
                  </w:r>
                </w:p>
              </w:tc>
              <w:tc>
                <w:tcPr>
                  <w:tcW w:w="1000" w:type="pct"/>
                </w:tcPr>
                <w:p w14:paraId="1EE0465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18.84%</w:t>
                  </w:r>
                </w:p>
              </w:tc>
            </w:tr>
            <w:tr w:rsidR="00983DA4" w14:paraId="2B450157" w14:textId="77777777">
              <w:trPr>
                <w:jc w:val="center"/>
              </w:trPr>
              <w:tc>
                <w:tcPr>
                  <w:tcW w:w="250" w:type="pct"/>
                </w:tcPr>
                <w:p w14:paraId="667E017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B0BE464" w14:textId="77777777" w:rsidR="00983DA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2458AD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20EC7B5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2.43%</w:t>
                  </w:r>
                </w:p>
              </w:tc>
            </w:tr>
          </w:tbl>
          <w:p w14:paraId="115131B0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E12D3EB" w14:textId="19DBB644" w:rsidR="00983DA4" w:rsidRDefault="00133E0D">
      <w:pPr>
        <w:jc w:val="center"/>
      </w:pPr>
      <w:r>
        <w:rPr>
          <w:noProof/>
        </w:rPr>
        <w:lastRenderedPageBreak/>
        <w:drawing>
          <wp:inline distT="0" distB="0" distL="0" distR="0" wp14:anchorId="1CEC09AD" wp14:editId="263BE374">
            <wp:extent cx="4267200" cy="2330450"/>
            <wp:effectExtent l="0" t="0" r="0" b="12700"/>
            <wp:docPr id="19994419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B3DDCFC-61FE-414F-8AA9-322AAEE677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358D5E3" w14:textId="77777777" w:rsidR="00983DA4" w:rsidRPr="005C4FC7" w:rsidRDefault="00000000">
      <w:pPr>
        <w:pStyle w:val="pStyle"/>
        <w:rPr>
          <w:lang w:val="sv-SE"/>
        </w:rPr>
      </w:pPr>
      <w:r w:rsidRPr="005C4FC7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:rsidRPr="005C4FC7" w14:paraId="4553028E" w14:textId="77777777" w:rsidTr="00133E0D">
        <w:tc>
          <w:tcPr>
            <w:tcW w:w="150" w:type="pct"/>
          </w:tcPr>
          <w:p w14:paraId="52120E13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9B2D9FA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D6114F2" w14:textId="77777777" w:rsidR="00983DA4" w:rsidRPr="005C4FC7" w:rsidRDefault="00983DA4">
            <w:pPr>
              <w:rPr>
                <w:lang w:val="sv-SE"/>
              </w:rPr>
            </w:pPr>
          </w:p>
          <w:p w14:paraId="106D92E9" w14:textId="77777777" w:rsidR="00983DA4" w:rsidRPr="005C4FC7" w:rsidRDefault="00000000">
            <w:pPr>
              <w:spacing w:line="336" w:lineRule="auto"/>
              <w:jc w:val="both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>Berdasarkan tabel di atas, diketahui bahwa kategori paling tinggi siswa menggunakan media sosial TikTok sebanyak 32.65% atau 175 siswa, sedangkan kategori paling rendah siswa menggunakan media sosial Twitter sebanyak 2.43 % atau 13 siswa.</w:t>
            </w:r>
          </w:p>
          <w:p w14:paraId="56A9A605" w14:textId="77777777" w:rsidR="00983DA4" w:rsidRPr="005C4FC7" w:rsidRDefault="00983DA4">
            <w:pPr>
              <w:rPr>
                <w:lang w:val="sv-SE"/>
              </w:rPr>
            </w:pPr>
          </w:p>
        </w:tc>
      </w:tr>
      <w:tr w:rsidR="00983DA4" w:rsidRPr="005C4FC7" w14:paraId="68C60C52" w14:textId="77777777" w:rsidTr="00133E0D">
        <w:tc>
          <w:tcPr>
            <w:tcW w:w="150" w:type="pct"/>
          </w:tcPr>
          <w:p w14:paraId="1C95DB47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C09F687" w14:textId="77777777" w:rsidR="00983DA4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65437AAC" w14:textId="77777777" w:rsidR="00983DA4" w:rsidRPr="005C4FC7" w:rsidRDefault="00000000">
            <w:pPr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983DA4" w14:paraId="11004EF8" w14:textId="77777777" w:rsidTr="00133E0D">
        <w:tc>
          <w:tcPr>
            <w:tcW w:w="150" w:type="pct"/>
          </w:tcPr>
          <w:p w14:paraId="10D39EF4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1859F1B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E358595" w14:textId="77777777" w:rsidR="00983DA4" w:rsidRPr="005C4FC7" w:rsidRDefault="00000000">
            <w:pPr>
              <w:jc w:val="center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28C4AE79" w14:textId="77777777">
              <w:trPr>
                <w:jc w:val="center"/>
              </w:trPr>
              <w:tc>
                <w:tcPr>
                  <w:tcW w:w="250" w:type="pct"/>
                </w:tcPr>
                <w:p w14:paraId="06527681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498F062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A4A97F3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AB40F88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526C520C" w14:textId="77777777">
              <w:trPr>
                <w:jc w:val="center"/>
              </w:trPr>
              <w:tc>
                <w:tcPr>
                  <w:tcW w:w="250" w:type="pct"/>
                </w:tcPr>
                <w:p w14:paraId="1C66182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3BA1D04" w14:textId="77777777" w:rsidR="00983DA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5F7CB7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206</w:t>
                  </w:r>
                </w:p>
              </w:tc>
              <w:tc>
                <w:tcPr>
                  <w:tcW w:w="1000" w:type="pct"/>
                </w:tcPr>
                <w:p w14:paraId="6E446F3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46.71%</w:t>
                  </w:r>
                </w:p>
              </w:tc>
            </w:tr>
            <w:tr w:rsidR="00983DA4" w14:paraId="415A5202" w14:textId="77777777">
              <w:trPr>
                <w:jc w:val="center"/>
              </w:trPr>
              <w:tc>
                <w:tcPr>
                  <w:tcW w:w="250" w:type="pct"/>
                </w:tcPr>
                <w:p w14:paraId="20947CF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B89D036" w14:textId="77777777" w:rsidR="00983DA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1059D5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104</w:t>
                  </w:r>
                </w:p>
              </w:tc>
              <w:tc>
                <w:tcPr>
                  <w:tcW w:w="1000" w:type="pct"/>
                </w:tcPr>
                <w:p w14:paraId="7F71872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23.58%</w:t>
                  </w:r>
                </w:p>
              </w:tc>
            </w:tr>
            <w:tr w:rsidR="00983DA4" w14:paraId="26BA08D4" w14:textId="77777777">
              <w:trPr>
                <w:jc w:val="center"/>
              </w:trPr>
              <w:tc>
                <w:tcPr>
                  <w:tcW w:w="250" w:type="pct"/>
                </w:tcPr>
                <w:p w14:paraId="4109002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157A173" w14:textId="77777777" w:rsidR="00983DA4" w:rsidRDefault="00000000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69D984F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58CF609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3.17%</w:t>
                  </w:r>
                </w:p>
              </w:tc>
            </w:tr>
            <w:tr w:rsidR="00983DA4" w14:paraId="6CE3066F" w14:textId="77777777">
              <w:trPr>
                <w:jc w:val="center"/>
              </w:trPr>
              <w:tc>
                <w:tcPr>
                  <w:tcW w:w="250" w:type="pct"/>
                </w:tcPr>
                <w:p w14:paraId="49F183C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1597688" w14:textId="77777777" w:rsidR="00983DA4" w:rsidRDefault="00000000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7025284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5C881D9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3.4%</w:t>
                  </w:r>
                </w:p>
              </w:tc>
            </w:tr>
            <w:tr w:rsidR="00983DA4" w14:paraId="7499193E" w14:textId="77777777">
              <w:trPr>
                <w:jc w:val="center"/>
              </w:trPr>
              <w:tc>
                <w:tcPr>
                  <w:tcW w:w="250" w:type="pct"/>
                </w:tcPr>
                <w:p w14:paraId="5C7ACA7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DB5C756" w14:textId="77777777" w:rsidR="00983DA4" w:rsidRDefault="00000000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71AD307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1C2939B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1.59%</w:t>
                  </w:r>
                </w:p>
              </w:tc>
            </w:tr>
            <w:tr w:rsidR="00983DA4" w14:paraId="494F8B1E" w14:textId="77777777">
              <w:trPr>
                <w:jc w:val="center"/>
              </w:trPr>
              <w:tc>
                <w:tcPr>
                  <w:tcW w:w="250" w:type="pct"/>
                </w:tcPr>
                <w:p w14:paraId="306A5CF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B7CD92C" w14:textId="77777777" w:rsidR="00983DA4" w:rsidRDefault="00000000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7FA479B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63DDA6A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3.17%</w:t>
                  </w:r>
                </w:p>
              </w:tc>
            </w:tr>
            <w:tr w:rsidR="00983DA4" w14:paraId="0DE89AB9" w14:textId="77777777">
              <w:trPr>
                <w:jc w:val="center"/>
              </w:trPr>
              <w:tc>
                <w:tcPr>
                  <w:tcW w:w="250" w:type="pct"/>
                </w:tcPr>
                <w:p w14:paraId="0B98E30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34B4BCF" w14:textId="77777777" w:rsidR="00983DA4" w:rsidRDefault="00000000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7AA7EEC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177F68E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1.81%</w:t>
                  </w:r>
                </w:p>
              </w:tc>
            </w:tr>
            <w:tr w:rsidR="00983DA4" w14:paraId="38FEBC07" w14:textId="77777777">
              <w:trPr>
                <w:jc w:val="center"/>
              </w:trPr>
              <w:tc>
                <w:tcPr>
                  <w:tcW w:w="250" w:type="pct"/>
                </w:tcPr>
                <w:p w14:paraId="2F846A2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05E8FD77" w14:textId="77777777" w:rsidR="00983DA4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5650608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6494BC0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16.55%</w:t>
                  </w:r>
                </w:p>
              </w:tc>
            </w:tr>
          </w:tbl>
          <w:p w14:paraId="1F801DB4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3E24BFF" w14:textId="57D68F99" w:rsidR="00983DA4" w:rsidRDefault="00133E0D">
      <w:pPr>
        <w:jc w:val="center"/>
      </w:pPr>
      <w:r>
        <w:rPr>
          <w:noProof/>
        </w:rPr>
        <w:lastRenderedPageBreak/>
        <w:drawing>
          <wp:inline distT="0" distB="0" distL="0" distR="0" wp14:anchorId="5D4FD17F" wp14:editId="5A24EB13">
            <wp:extent cx="4267200" cy="2330450"/>
            <wp:effectExtent l="0" t="0" r="0" b="12700"/>
            <wp:docPr id="16355330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957AA91-EAAA-4639-A6FC-263C6D813E0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B8A4F8D" w14:textId="77777777" w:rsidR="00983DA4" w:rsidRPr="005C4FC7" w:rsidRDefault="00000000">
      <w:pPr>
        <w:pStyle w:val="pStyle"/>
        <w:rPr>
          <w:lang w:val="sv-SE"/>
        </w:rPr>
      </w:pPr>
      <w:r w:rsidRPr="005C4FC7">
        <w:rPr>
          <w:sz w:val="20"/>
          <w:szCs w:val="20"/>
          <w:lang w:val="sv-SE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:rsidRPr="005C4FC7" w14:paraId="50FD0B89" w14:textId="77777777" w:rsidTr="00133E0D">
        <w:tc>
          <w:tcPr>
            <w:tcW w:w="150" w:type="pct"/>
          </w:tcPr>
          <w:p w14:paraId="741AACDC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E666F8E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AD26955" w14:textId="77777777" w:rsidR="00983DA4" w:rsidRPr="005C4FC7" w:rsidRDefault="00983DA4">
            <w:pPr>
              <w:rPr>
                <w:lang w:val="sv-SE"/>
              </w:rPr>
            </w:pPr>
          </w:p>
          <w:p w14:paraId="751FDE68" w14:textId="77777777" w:rsidR="00983DA4" w:rsidRPr="005C4FC7" w:rsidRDefault="00000000">
            <w:pPr>
              <w:spacing w:line="336" w:lineRule="auto"/>
              <w:jc w:val="both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>Berdasarkan tabel di atas, diketahui bahwa kategori paling tinggi siswa menggunakan aplikasi pesan instan WhatsApp sebanyak 46.71% atau 206 siswa, sedangkan kategori paling rendah siswa menggunakan aplikasi pesan instan MiChat sebanyak 1.59 % atau 7 siswa.</w:t>
            </w:r>
          </w:p>
          <w:p w14:paraId="62A437C9" w14:textId="77777777" w:rsidR="00983DA4" w:rsidRPr="005C4FC7" w:rsidRDefault="00983DA4">
            <w:pPr>
              <w:rPr>
                <w:lang w:val="sv-SE"/>
              </w:rPr>
            </w:pPr>
          </w:p>
        </w:tc>
      </w:tr>
      <w:tr w:rsidR="00983DA4" w14:paraId="3CFEC1E9" w14:textId="77777777" w:rsidTr="00133E0D">
        <w:tc>
          <w:tcPr>
            <w:tcW w:w="150" w:type="pct"/>
          </w:tcPr>
          <w:p w14:paraId="16B067BB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8882610" w14:textId="77777777" w:rsidR="00983DA4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6A28DEF8" w14:textId="77777777" w:rsidR="00983DA4" w:rsidRDefault="00000000">
            <w:r>
              <w:rPr>
                <w:sz w:val="19"/>
                <w:szCs w:val="19"/>
              </w:rPr>
              <w:t>Alasan penggunaan internet</w:t>
            </w:r>
          </w:p>
        </w:tc>
      </w:tr>
      <w:tr w:rsidR="00983DA4" w14:paraId="1135207C" w14:textId="77777777" w:rsidTr="00133E0D">
        <w:tc>
          <w:tcPr>
            <w:tcW w:w="150" w:type="pct"/>
          </w:tcPr>
          <w:p w14:paraId="1461DE1D" w14:textId="77777777" w:rsidR="00983DA4" w:rsidRDefault="00983DA4"/>
        </w:tc>
        <w:tc>
          <w:tcPr>
            <w:tcW w:w="150" w:type="pct"/>
          </w:tcPr>
          <w:p w14:paraId="0992C98B" w14:textId="77777777" w:rsidR="00983DA4" w:rsidRDefault="00983DA4"/>
        </w:tc>
        <w:tc>
          <w:tcPr>
            <w:tcW w:w="4700" w:type="pct"/>
          </w:tcPr>
          <w:p w14:paraId="5F4A8627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22CB8B0A" w14:textId="77777777">
              <w:trPr>
                <w:jc w:val="center"/>
              </w:trPr>
              <w:tc>
                <w:tcPr>
                  <w:tcW w:w="250" w:type="pct"/>
                </w:tcPr>
                <w:p w14:paraId="490969E6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9306D55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1DF0204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35D0669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67E53E4C" w14:textId="77777777">
              <w:trPr>
                <w:jc w:val="center"/>
              </w:trPr>
              <w:tc>
                <w:tcPr>
                  <w:tcW w:w="250" w:type="pct"/>
                </w:tcPr>
                <w:p w14:paraId="75A1CE8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B7C1CD4" w14:textId="77777777" w:rsidR="00983DA4" w:rsidRDefault="00000000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436AD57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157</w:t>
                  </w:r>
                </w:p>
              </w:tc>
              <w:tc>
                <w:tcPr>
                  <w:tcW w:w="1000" w:type="pct"/>
                </w:tcPr>
                <w:p w14:paraId="748D32D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31.65%</w:t>
                  </w:r>
                </w:p>
              </w:tc>
            </w:tr>
            <w:tr w:rsidR="00983DA4" w14:paraId="001F28D3" w14:textId="77777777">
              <w:trPr>
                <w:jc w:val="center"/>
              </w:trPr>
              <w:tc>
                <w:tcPr>
                  <w:tcW w:w="250" w:type="pct"/>
                </w:tcPr>
                <w:p w14:paraId="6093C6B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03C5EC3" w14:textId="77777777" w:rsidR="00983DA4" w:rsidRDefault="00000000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470C1C5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</w:t>
                  </w:r>
                </w:p>
              </w:tc>
              <w:tc>
                <w:tcPr>
                  <w:tcW w:w="1000" w:type="pct"/>
                </w:tcPr>
                <w:p w14:paraId="36A8ADC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12.7%</w:t>
                  </w:r>
                </w:p>
              </w:tc>
            </w:tr>
            <w:tr w:rsidR="00983DA4" w14:paraId="08189BC2" w14:textId="77777777">
              <w:trPr>
                <w:jc w:val="center"/>
              </w:trPr>
              <w:tc>
                <w:tcPr>
                  <w:tcW w:w="250" w:type="pct"/>
                </w:tcPr>
                <w:p w14:paraId="466DDA5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F5E9545" w14:textId="77777777" w:rsidR="00983DA4" w:rsidRDefault="00000000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6A9179D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69FC1E0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7.26%</w:t>
                  </w:r>
                </w:p>
              </w:tc>
            </w:tr>
            <w:tr w:rsidR="00983DA4" w14:paraId="53C58573" w14:textId="77777777">
              <w:trPr>
                <w:jc w:val="center"/>
              </w:trPr>
              <w:tc>
                <w:tcPr>
                  <w:tcW w:w="250" w:type="pct"/>
                </w:tcPr>
                <w:p w14:paraId="331C113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6CCECC7" w14:textId="77777777" w:rsidR="00983DA4" w:rsidRDefault="00000000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0EA475E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564C9A3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4.44%</w:t>
                  </w:r>
                </w:p>
              </w:tc>
            </w:tr>
            <w:tr w:rsidR="00983DA4" w14:paraId="3FD3800C" w14:textId="77777777">
              <w:trPr>
                <w:jc w:val="center"/>
              </w:trPr>
              <w:tc>
                <w:tcPr>
                  <w:tcW w:w="250" w:type="pct"/>
                </w:tcPr>
                <w:p w14:paraId="5B9D799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34DCC5A" w14:textId="77777777" w:rsidR="00983DA4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1AA56B4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5710EFF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7.86%</w:t>
                  </w:r>
                </w:p>
              </w:tc>
            </w:tr>
            <w:tr w:rsidR="00983DA4" w14:paraId="5C6A541A" w14:textId="77777777">
              <w:trPr>
                <w:jc w:val="center"/>
              </w:trPr>
              <w:tc>
                <w:tcPr>
                  <w:tcW w:w="250" w:type="pct"/>
                </w:tcPr>
                <w:p w14:paraId="2FE41C9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D2A54C0" w14:textId="77777777" w:rsidR="00983DA4" w:rsidRPr="005C4FC7" w:rsidRDefault="00000000">
                  <w:pPr>
                    <w:rPr>
                      <w:lang w:val="sv-SE"/>
                    </w:rPr>
                  </w:pPr>
                  <w:r w:rsidRPr="005C4FC7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3C023FE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172</w:t>
                  </w:r>
                </w:p>
              </w:tc>
              <w:tc>
                <w:tcPr>
                  <w:tcW w:w="1000" w:type="pct"/>
                </w:tcPr>
                <w:p w14:paraId="3D5AB8A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34.68%</w:t>
                  </w:r>
                </w:p>
              </w:tc>
            </w:tr>
            <w:tr w:rsidR="00983DA4" w14:paraId="2D04709E" w14:textId="77777777">
              <w:trPr>
                <w:jc w:val="center"/>
              </w:trPr>
              <w:tc>
                <w:tcPr>
                  <w:tcW w:w="250" w:type="pct"/>
                </w:tcPr>
                <w:p w14:paraId="7629523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A431F75" w14:textId="77777777" w:rsidR="00983DA4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6C1A968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530CCC3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1.41%</w:t>
                  </w:r>
                </w:p>
              </w:tc>
            </w:tr>
          </w:tbl>
          <w:p w14:paraId="1E612E2C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E2BE800" w14:textId="00C1AA53" w:rsidR="00983DA4" w:rsidRDefault="00133E0D">
      <w:pPr>
        <w:jc w:val="center"/>
      </w:pPr>
      <w:r>
        <w:rPr>
          <w:noProof/>
        </w:rPr>
        <w:lastRenderedPageBreak/>
        <w:drawing>
          <wp:inline distT="0" distB="0" distL="0" distR="0" wp14:anchorId="20AFDE96" wp14:editId="15FAEF52">
            <wp:extent cx="4267200" cy="2330450"/>
            <wp:effectExtent l="0" t="0" r="0" b="12700"/>
            <wp:docPr id="121396521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ADBDF3B-9539-475B-88B9-CDB22C9CD1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5700F42" w14:textId="77777777" w:rsidR="00983DA4" w:rsidRDefault="00000000">
      <w:pPr>
        <w:pStyle w:val="pStyle"/>
      </w:pPr>
      <w:r>
        <w:rPr>
          <w:sz w:val="20"/>
          <w:szCs w:val="20"/>
        </w:rPr>
        <w:t>Grafik 8. 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14:paraId="2BDDDFF0" w14:textId="77777777" w:rsidTr="00133E0D">
        <w:tc>
          <w:tcPr>
            <w:tcW w:w="150" w:type="pct"/>
          </w:tcPr>
          <w:p w14:paraId="270626DA" w14:textId="77777777" w:rsidR="00983DA4" w:rsidRDefault="00983DA4"/>
        </w:tc>
        <w:tc>
          <w:tcPr>
            <w:tcW w:w="150" w:type="pct"/>
          </w:tcPr>
          <w:p w14:paraId="320D44CD" w14:textId="77777777" w:rsidR="00983DA4" w:rsidRDefault="00983DA4"/>
        </w:tc>
        <w:tc>
          <w:tcPr>
            <w:tcW w:w="4700" w:type="pct"/>
          </w:tcPr>
          <w:p w14:paraId="42152A83" w14:textId="77777777" w:rsidR="00983DA4" w:rsidRDefault="00983DA4"/>
          <w:p w14:paraId="410CCCB7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alasan siswa menggunakan internet untuk Kebutuhan Tugas Sekolah/Pembelajaran Jarak Jauh  sebanyak 34.68% atau 172 siswa, sedangkan kategori paling rendah alasan siswa menggunakan internet Trading/Investasi Online sebanyak 1.41 % atau 7 siswa.</w:t>
            </w:r>
          </w:p>
          <w:p w14:paraId="23165C41" w14:textId="77777777" w:rsidR="00983DA4" w:rsidRDefault="00983DA4"/>
        </w:tc>
      </w:tr>
      <w:tr w:rsidR="00983DA4" w:rsidRPr="005C4FC7" w14:paraId="06ACE75F" w14:textId="77777777" w:rsidTr="00133E0D">
        <w:tc>
          <w:tcPr>
            <w:tcW w:w="150" w:type="pct"/>
          </w:tcPr>
          <w:p w14:paraId="79E4C81C" w14:textId="77777777" w:rsidR="00983DA4" w:rsidRDefault="00983DA4"/>
        </w:tc>
        <w:tc>
          <w:tcPr>
            <w:tcW w:w="150" w:type="pct"/>
          </w:tcPr>
          <w:p w14:paraId="58DDD6C7" w14:textId="77777777" w:rsidR="00983DA4" w:rsidRDefault="00000000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51856CD4" w14:textId="77777777" w:rsidR="00983DA4" w:rsidRPr="005C4FC7" w:rsidRDefault="00000000">
            <w:pPr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983DA4" w14:paraId="16C2A4D7" w14:textId="77777777" w:rsidTr="00133E0D">
        <w:tc>
          <w:tcPr>
            <w:tcW w:w="150" w:type="pct"/>
          </w:tcPr>
          <w:p w14:paraId="3234DFA2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1742591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FD1EBBD" w14:textId="77777777" w:rsidR="00983DA4" w:rsidRPr="005C4FC7" w:rsidRDefault="00000000">
            <w:pPr>
              <w:jc w:val="center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79261864" w14:textId="77777777">
              <w:trPr>
                <w:jc w:val="center"/>
              </w:trPr>
              <w:tc>
                <w:tcPr>
                  <w:tcW w:w="250" w:type="pct"/>
                </w:tcPr>
                <w:p w14:paraId="434D971D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2AB0B21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6D6B16D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5618488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6DB09024" w14:textId="77777777">
              <w:trPr>
                <w:jc w:val="center"/>
              </w:trPr>
              <w:tc>
                <w:tcPr>
                  <w:tcW w:w="250" w:type="pct"/>
                </w:tcPr>
                <w:p w14:paraId="45829D0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ECDFFC3" w14:textId="77777777" w:rsidR="00983DA4" w:rsidRDefault="00000000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7FD9B1D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5D890C7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10.9%</w:t>
                  </w:r>
                </w:p>
              </w:tc>
            </w:tr>
            <w:tr w:rsidR="00983DA4" w14:paraId="15BC36EA" w14:textId="77777777">
              <w:trPr>
                <w:jc w:val="center"/>
              </w:trPr>
              <w:tc>
                <w:tcPr>
                  <w:tcW w:w="250" w:type="pct"/>
                </w:tcPr>
                <w:p w14:paraId="29969D8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22625FA" w14:textId="77777777" w:rsidR="00983DA4" w:rsidRDefault="00000000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5C8BAAC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7524898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6.16%</w:t>
                  </w:r>
                </w:p>
              </w:tc>
            </w:tr>
            <w:tr w:rsidR="00983DA4" w14:paraId="668A05A7" w14:textId="77777777">
              <w:trPr>
                <w:jc w:val="center"/>
              </w:trPr>
              <w:tc>
                <w:tcPr>
                  <w:tcW w:w="250" w:type="pct"/>
                </w:tcPr>
                <w:p w14:paraId="70937E0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557D120" w14:textId="77777777" w:rsidR="00983DA4" w:rsidRDefault="00000000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74FEA42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67EC126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30.33%</w:t>
                  </w:r>
                </w:p>
              </w:tc>
            </w:tr>
            <w:tr w:rsidR="00983DA4" w14:paraId="0FC4D9D6" w14:textId="77777777">
              <w:trPr>
                <w:jc w:val="center"/>
              </w:trPr>
              <w:tc>
                <w:tcPr>
                  <w:tcW w:w="250" w:type="pct"/>
                </w:tcPr>
                <w:p w14:paraId="5807BF8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C4B21B7" w14:textId="77777777" w:rsidR="00983DA4" w:rsidRDefault="00000000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29593F8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5FE5D90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3.32%</w:t>
                  </w:r>
                </w:p>
              </w:tc>
            </w:tr>
            <w:tr w:rsidR="00983DA4" w14:paraId="20E98E0E" w14:textId="77777777">
              <w:trPr>
                <w:jc w:val="center"/>
              </w:trPr>
              <w:tc>
                <w:tcPr>
                  <w:tcW w:w="250" w:type="pct"/>
                </w:tcPr>
                <w:p w14:paraId="0DE5A1D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D7F5AD3" w14:textId="77777777" w:rsidR="00983DA4" w:rsidRDefault="00000000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59CC2BB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08B4F36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8.53%</w:t>
                  </w:r>
                </w:p>
              </w:tc>
            </w:tr>
            <w:tr w:rsidR="00983DA4" w14:paraId="56C75A83" w14:textId="77777777">
              <w:trPr>
                <w:jc w:val="center"/>
              </w:trPr>
              <w:tc>
                <w:tcPr>
                  <w:tcW w:w="250" w:type="pct"/>
                </w:tcPr>
                <w:p w14:paraId="3AFB834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DE92778" w14:textId="77777777" w:rsidR="00983DA4" w:rsidRDefault="00000000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549C022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000B910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12.8%</w:t>
                  </w:r>
                </w:p>
              </w:tc>
            </w:tr>
            <w:tr w:rsidR="00983DA4" w14:paraId="040805A6" w14:textId="77777777">
              <w:trPr>
                <w:jc w:val="center"/>
              </w:trPr>
              <w:tc>
                <w:tcPr>
                  <w:tcW w:w="250" w:type="pct"/>
                </w:tcPr>
                <w:p w14:paraId="38E82A6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DB0B971" w14:textId="77777777" w:rsidR="00983DA4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3FC70B1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5200CEB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0.95%</w:t>
                  </w:r>
                </w:p>
              </w:tc>
            </w:tr>
            <w:tr w:rsidR="00983DA4" w14:paraId="0E633F94" w14:textId="77777777">
              <w:trPr>
                <w:jc w:val="center"/>
              </w:trPr>
              <w:tc>
                <w:tcPr>
                  <w:tcW w:w="250" w:type="pct"/>
                </w:tcPr>
                <w:p w14:paraId="42CD74B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F0462C8" w14:textId="77777777" w:rsidR="00983DA4" w:rsidRDefault="00000000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464E709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4A432EB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9%</w:t>
                  </w:r>
                </w:p>
              </w:tc>
            </w:tr>
            <w:tr w:rsidR="00983DA4" w14:paraId="08B86B99" w14:textId="77777777">
              <w:trPr>
                <w:jc w:val="center"/>
              </w:trPr>
              <w:tc>
                <w:tcPr>
                  <w:tcW w:w="250" w:type="pct"/>
                </w:tcPr>
                <w:p w14:paraId="108ACD3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37F040AD" w14:textId="77777777" w:rsidR="00983DA4" w:rsidRDefault="00000000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16EE0A7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4513192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18.01%</w:t>
                  </w:r>
                </w:p>
              </w:tc>
            </w:tr>
          </w:tbl>
          <w:p w14:paraId="2604872E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43A7744" w14:textId="638848ED" w:rsidR="00983DA4" w:rsidRDefault="00133E0D">
      <w:pPr>
        <w:jc w:val="center"/>
      </w:pPr>
      <w:r>
        <w:rPr>
          <w:noProof/>
        </w:rPr>
        <w:lastRenderedPageBreak/>
        <w:drawing>
          <wp:inline distT="0" distB="0" distL="0" distR="0" wp14:anchorId="7E6289AE" wp14:editId="2548D365">
            <wp:extent cx="4267200" cy="2391410"/>
            <wp:effectExtent l="0" t="0" r="0" b="8890"/>
            <wp:docPr id="144846061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50A1EE5-E3FE-4944-B976-1537FA97F7C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1FE3729" w14:textId="77777777" w:rsidR="00983DA4" w:rsidRPr="005C4FC7" w:rsidRDefault="00000000">
      <w:pPr>
        <w:pStyle w:val="pStyle"/>
        <w:rPr>
          <w:lang w:val="sv-SE"/>
        </w:rPr>
      </w:pPr>
      <w:r w:rsidRPr="005C4FC7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:rsidRPr="005C4FC7" w14:paraId="1BCFA52B" w14:textId="77777777" w:rsidTr="00133E0D">
        <w:tc>
          <w:tcPr>
            <w:tcW w:w="150" w:type="pct"/>
          </w:tcPr>
          <w:p w14:paraId="6096CFFF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4B65B02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2CE0863" w14:textId="77777777" w:rsidR="00983DA4" w:rsidRPr="005C4FC7" w:rsidRDefault="00983DA4">
            <w:pPr>
              <w:rPr>
                <w:lang w:val="sv-SE"/>
              </w:rPr>
            </w:pPr>
          </w:p>
          <w:p w14:paraId="25247B55" w14:textId="77777777" w:rsidR="00983DA4" w:rsidRPr="005C4FC7" w:rsidRDefault="00000000">
            <w:pPr>
              <w:spacing w:line="336" w:lineRule="auto"/>
              <w:jc w:val="both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>Berdasarkan tabel di atas, diketahui bahwa kategori paling tinggi jenis konten media daring atau media sosial yang paling disukai siswa yaitu Film sebanyak 30.33% atau 64 siswa, sedangkan kategori paling rendah yaitu Trading/Investasi Online sebanyak 0.95 % atau 2 siswa.</w:t>
            </w:r>
          </w:p>
          <w:p w14:paraId="039C3CA8" w14:textId="77777777" w:rsidR="00983DA4" w:rsidRPr="005C4FC7" w:rsidRDefault="00983DA4">
            <w:pPr>
              <w:rPr>
                <w:lang w:val="sv-SE"/>
              </w:rPr>
            </w:pPr>
          </w:p>
        </w:tc>
      </w:tr>
      <w:tr w:rsidR="00983DA4" w:rsidRPr="005C4FC7" w14:paraId="5AF600AB" w14:textId="77777777" w:rsidTr="00133E0D">
        <w:tc>
          <w:tcPr>
            <w:tcW w:w="150" w:type="pct"/>
          </w:tcPr>
          <w:p w14:paraId="08001593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6486FAA" w14:textId="77777777" w:rsidR="00983DA4" w:rsidRDefault="00000000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23F07645" w14:textId="77777777" w:rsidR="00983DA4" w:rsidRPr="005C4FC7" w:rsidRDefault="00000000">
            <w:pPr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983DA4" w14:paraId="1751A449" w14:textId="77777777" w:rsidTr="00133E0D">
        <w:tc>
          <w:tcPr>
            <w:tcW w:w="150" w:type="pct"/>
          </w:tcPr>
          <w:p w14:paraId="2A848487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8DCF1CE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F353F9C" w14:textId="77777777" w:rsidR="00983DA4" w:rsidRPr="005C4FC7" w:rsidRDefault="00000000">
            <w:pPr>
              <w:jc w:val="center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711356BE" w14:textId="77777777">
              <w:trPr>
                <w:jc w:val="center"/>
              </w:trPr>
              <w:tc>
                <w:tcPr>
                  <w:tcW w:w="250" w:type="pct"/>
                </w:tcPr>
                <w:p w14:paraId="08D5FA00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3E47991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F185F8E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516A70D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4D18EC4C" w14:textId="77777777">
              <w:trPr>
                <w:jc w:val="center"/>
              </w:trPr>
              <w:tc>
                <w:tcPr>
                  <w:tcW w:w="250" w:type="pct"/>
                </w:tcPr>
                <w:p w14:paraId="0DF399A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55990D3" w14:textId="77777777" w:rsidR="00983DA4" w:rsidRPr="005C4FC7" w:rsidRDefault="00000000">
                  <w:pPr>
                    <w:rPr>
                      <w:lang w:val="sv-SE"/>
                    </w:rPr>
                  </w:pPr>
                  <w:r w:rsidRPr="005C4FC7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6815D89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29235FA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34.6%</w:t>
                  </w:r>
                </w:p>
              </w:tc>
            </w:tr>
            <w:tr w:rsidR="00983DA4" w14:paraId="13C2BC36" w14:textId="77777777">
              <w:trPr>
                <w:jc w:val="center"/>
              </w:trPr>
              <w:tc>
                <w:tcPr>
                  <w:tcW w:w="250" w:type="pct"/>
                </w:tcPr>
                <w:p w14:paraId="502DF1A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D9C8FE7" w14:textId="77777777" w:rsidR="00983DA4" w:rsidRDefault="00000000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4A494A8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138</w:t>
                  </w:r>
                </w:p>
              </w:tc>
              <w:tc>
                <w:tcPr>
                  <w:tcW w:w="1000" w:type="pct"/>
                </w:tcPr>
                <w:p w14:paraId="78BD5DC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65.4%</w:t>
                  </w:r>
                </w:p>
              </w:tc>
            </w:tr>
          </w:tbl>
          <w:p w14:paraId="30BB2A47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2184ABB" w14:textId="3D45508C" w:rsidR="00983DA4" w:rsidRDefault="00133E0D">
      <w:pPr>
        <w:jc w:val="center"/>
      </w:pPr>
      <w:r>
        <w:rPr>
          <w:noProof/>
        </w:rPr>
        <w:drawing>
          <wp:inline distT="0" distB="0" distL="0" distR="0" wp14:anchorId="272FDA5C" wp14:editId="71D8CA8B">
            <wp:extent cx="4267200" cy="2500993"/>
            <wp:effectExtent l="0" t="0" r="0" b="13970"/>
            <wp:docPr id="165534448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8B4D50F-E633-449D-9057-84F8012BC3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8F7A2FA" w14:textId="77777777" w:rsidR="00983DA4" w:rsidRPr="005C4FC7" w:rsidRDefault="00000000">
      <w:pPr>
        <w:pStyle w:val="pStyle"/>
        <w:rPr>
          <w:lang w:val="sv-SE"/>
        </w:rPr>
      </w:pPr>
      <w:r w:rsidRPr="005C4FC7">
        <w:rPr>
          <w:sz w:val="20"/>
          <w:szCs w:val="20"/>
          <w:lang w:val="sv-SE"/>
        </w:rPr>
        <w:lastRenderedPageBreak/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:rsidRPr="005C4FC7" w14:paraId="199BF582" w14:textId="77777777" w:rsidTr="00133E0D">
        <w:tc>
          <w:tcPr>
            <w:tcW w:w="150" w:type="pct"/>
          </w:tcPr>
          <w:p w14:paraId="7F342FC0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018DE47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513F148" w14:textId="77777777" w:rsidR="00983DA4" w:rsidRPr="005C4FC7" w:rsidRDefault="00983DA4">
            <w:pPr>
              <w:rPr>
                <w:lang w:val="sv-SE"/>
              </w:rPr>
            </w:pPr>
          </w:p>
          <w:p w14:paraId="091C266F" w14:textId="77777777" w:rsidR="00983DA4" w:rsidRPr="005C4FC7" w:rsidRDefault="00000000">
            <w:pPr>
              <w:spacing w:line="336" w:lineRule="auto"/>
              <w:jc w:val="both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>Berdasarkan tabel di atas, diketahui bahwa kategori paling tinggi jenis koneksi yang sering digunakan siswa yaitu Wifi gratis ruang publik sebanyak 65.4% atau 138 siswa, sedangkan kategori paling rendah yaitu  Paket Data/Kuota dari Operator Seluler sebanyak 34.6 % atau 73 siswa.</w:t>
            </w:r>
          </w:p>
          <w:p w14:paraId="17FB2A8C" w14:textId="77777777" w:rsidR="00983DA4" w:rsidRPr="005C4FC7" w:rsidRDefault="00983DA4">
            <w:pPr>
              <w:rPr>
                <w:lang w:val="sv-SE"/>
              </w:rPr>
            </w:pPr>
          </w:p>
        </w:tc>
      </w:tr>
      <w:tr w:rsidR="00983DA4" w:rsidRPr="005C4FC7" w14:paraId="55702B5E" w14:textId="77777777" w:rsidTr="00133E0D">
        <w:tc>
          <w:tcPr>
            <w:tcW w:w="150" w:type="pct"/>
          </w:tcPr>
          <w:p w14:paraId="0F263BFE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8D848DA" w14:textId="77777777" w:rsidR="00983DA4" w:rsidRDefault="00000000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2C6FBB46" w14:textId="77777777" w:rsidR="00983DA4" w:rsidRPr="005C4FC7" w:rsidRDefault="00000000">
            <w:pPr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983DA4" w14:paraId="610301F5" w14:textId="77777777" w:rsidTr="00133E0D">
        <w:tc>
          <w:tcPr>
            <w:tcW w:w="150" w:type="pct"/>
          </w:tcPr>
          <w:p w14:paraId="4B3CA52A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0992B4D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F1F0A28" w14:textId="77777777" w:rsidR="00983DA4" w:rsidRPr="005C4FC7" w:rsidRDefault="00000000">
            <w:pPr>
              <w:jc w:val="center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0A48C3C5" w14:textId="77777777">
              <w:trPr>
                <w:jc w:val="center"/>
              </w:trPr>
              <w:tc>
                <w:tcPr>
                  <w:tcW w:w="250" w:type="pct"/>
                </w:tcPr>
                <w:p w14:paraId="24D56AA3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A68BB58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EE7E76D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1A60CDF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37AB9899" w14:textId="77777777">
              <w:trPr>
                <w:jc w:val="center"/>
              </w:trPr>
              <w:tc>
                <w:tcPr>
                  <w:tcW w:w="250" w:type="pct"/>
                </w:tcPr>
                <w:p w14:paraId="248B20A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8716AF6" w14:textId="77777777" w:rsidR="00983DA4" w:rsidRDefault="00000000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0221183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4AABB0D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27.49%</w:t>
                  </w:r>
                </w:p>
              </w:tc>
            </w:tr>
            <w:tr w:rsidR="00983DA4" w14:paraId="4EC249DE" w14:textId="77777777">
              <w:trPr>
                <w:jc w:val="center"/>
              </w:trPr>
              <w:tc>
                <w:tcPr>
                  <w:tcW w:w="250" w:type="pct"/>
                </w:tcPr>
                <w:p w14:paraId="4D09FF6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398A3E9" w14:textId="77777777" w:rsidR="00983DA4" w:rsidRDefault="00000000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61D4D4A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113</w:t>
                  </w:r>
                </w:p>
              </w:tc>
              <w:tc>
                <w:tcPr>
                  <w:tcW w:w="1000" w:type="pct"/>
                </w:tcPr>
                <w:p w14:paraId="3CEF98B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53.55%</w:t>
                  </w:r>
                </w:p>
              </w:tc>
            </w:tr>
            <w:tr w:rsidR="00983DA4" w14:paraId="524C2C69" w14:textId="77777777">
              <w:trPr>
                <w:jc w:val="center"/>
              </w:trPr>
              <w:tc>
                <w:tcPr>
                  <w:tcW w:w="250" w:type="pct"/>
                </w:tcPr>
                <w:p w14:paraId="0E98BBF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470B9CC" w14:textId="77777777" w:rsidR="00983DA4" w:rsidRPr="005C4FC7" w:rsidRDefault="00000000">
                  <w:pPr>
                    <w:rPr>
                      <w:lang w:val="sv-SE"/>
                    </w:rPr>
                  </w:pPr>
                  <w:r w:rsidRPr="005C4FC7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4394754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3163875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18.96%</w:t>
                  </w:r>
                </w:p>
              </w:tc>
            </w:tr>
          </w:tbl>
          <w:p w14:paraId="4F509222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B6F0B84" w14:textId="33329F63" w:rsidR="00983DA4" w:rsidRDefault="00133E0D">
      <w:pPr>
        <w:jc w:val="center"/>
      </w:pPr>
      <w:r>
        <w:rPr>
          <w:noProof/>
        </w:rPr>
        <w:drawing>
          <wp:inline distT="0" distB="0" distL="0" distR="0" wp14:anchorId="38197727" wp14:editId="43FCD302">
            <wp:extent cx="4267200" cy="2391410"/>
            <wp:effectExtent l="0" t="0" r="0" b="8890"/>
            <wp:docPr id="3171764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5EC73F3-C842-4D02-875D-AF04F718B5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E1995ED" w14:textId="77777777" w:rsidR="00983DA4" w:rsidRPr="00133E0D" w:rsidRDefault="00000000">
      <w:pPr>
        <w:pStyle w:val="pStyle"/>
        <w:rPr>
          <w:lang w:val="sv-SE"/>
        </w:rPr>
      </w:pPr>
      <w:r w:rsidRPr="00133E0D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3"/>
        <w:gridCol w:w="87"/>
      </w:tblGrid>
      <w:tr w:rsidR="00983DA4" w:rsidRPr="005C4FC7" w14:paraId="6C528CE9" w14:textId="77777777" w:rsidTr="00133E0D">
        <w:tc>
          <w:tcPr>
            <w:tcW w:w="134" w:type="pct"/>
          </w:tcPr>
          <w:p w14:paraId="3699902C" w14:textId="77777777" w:rsidR="00983DA4" w:rsidRPr="00133E0D" w:rsidRDefault="00983DA4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3C3CB131" w14:textId="77777777" w:rsidR="00983DA4" w:rsidRPr="00133E0D" w:rsidRDefault="00983DA4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7F666A08" w14:textId="77777777" w:rsidR="00983DA4" w:rsidRPr="00133E0D" w:rsidRDefault="00983DA4">
            <w:pPr>
              <w:rPr>
                <w:lang w:val="sv-SE"/>
              </w:rPr>
            </w:pPr>
          </w:p>
          <w:p w14:paraId="16FEAED1" w14:textId="77777777" w:rsidR="00983DA4" w:rsidRPr="00133E0D" w:rsidRDefault="00000000">
            <w:pPr>
              <w:spacing w:line="336" w:lineRule="auto"/>
              <w:jc w:val="both"/>
              <w:rPr>
                <w:lang w:val="sv-SE"/>
              </w:rPr>
            </w:pPr>
            <w:r w:rsidRPr="00133E0D">
              <w:rPr>
                <w:sz w:val="19"/>
                <w:szCs w:val="19"/>
                <w:lang w:val="sv-SE"/>
              </w:rPr>
              <w:t>Berdasarkan tabel di atas, diketahui bahwa kategori paling tinggi sikap siswa saat menerima notifikasi alert warning yaitu Kadang menjalankan pesan sebanyak 53.55% atau 113 siswa, sedangkan kategori paling rendah yaitu Tidak pernah menjalankan pesan (selalu mengabaikan) sebanyak 18.96 % atau 40 siswa.</w:t>
            </w:r>
          </w:p>
          <w:p w14:paraId="43854FC8" w14:textId="77777777" w:rsidR="00983DA4" w:rsidRPr="00133E0D" w:rsidRDefault="00983DA4">
            <w:pPr>
              <w:rPr>
                <w:lang w:val="sv-SE"/>
              </w:rPr>
            </w:pPr>
          </w:p>
        </w:tc>
      </w:tr>
      <w:tr w:rsidR="00983DA4" w14:paraId="2E47F307" w14:textId="77777777" w:rsidTr="00133E0D">
        <w:trPr>
          <w:gridAfter w:val="1"/>
          <w:wAfter w:w="49" w:type="pct"/>
        </w:trPr>
        <w:tc>
          <w:tcPr>
            <w:tcW w:w="134" w:type="pct"/>
          </w:tcPr>
          <w:p w14:paraId="35F4BE02" w14:textId="77777777" w:rsidR="00983DA4" w:rsidRDefault="00000000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092A13D8" w14:textId="77777777" w:rsidR="00983DA4" w:rsidRDefault="00000000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983DA4" w14:paraId="19DD741F" w14:textId="77777777" w:rsidTr="00133E0D">
        <w:tc>
          <w:tcPr>
            <w:tcW w:w="134" w:type="pct"/>
          </w:tcPr>
          <w:p w14:paraId="194317CE" w14:textId="77777777" w:rsidR="00983DA4" w:rsidRDefault="00983DA4"/>
        </w:tc>
        <w:tc>
          <w:tcPr>
            <w:tcW w:w="134" w:type="pct"/>
          </w:tcPr>
          <w:p w14:paraId="3DF4FF85" w14:textId="77777777" w:rsidR="00983DA4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7AFB684E" w14:textId="77777777" w:rsidR="00983DA4" w:rsidRDefault="00000000">
            <w:r>
              <w:rPr>
                <w:sz w:val="19"/>
                <w:szCs w:val="19"/>
              </w:rPr>
              <w:t>Kasus Cyberbullying</w:t>
            </w:r>
          </w:p>
        </w:tc>
      </w:tr>
      <w:tr w:rsidR="00983DA4" w14:paraId="228249FD" w14:textId="77777777" w:rsidTr="00133E0D">
        <w:tc>
          <w:tcPr>
            <w:tcW w:w="134" w:type="pct"/>
          </w:tcPr>
          <w:p w14:paraId="5FBC7F6F" w14:textId="77777777" w:rsidR="00983DA4" w:rsidRDefault="00983DA4"/>
        </w:tc>
        <w:tc>
          <w:tcPr>
            <w:tcW w:w="134" w:type="pct"/>
          </w:tcPr>
          <w:p w14:paraId="5D71ABAD" w14:textId="77777777" w:rsidR="00983DA4" w:rsidRDefault="00983DA4"/>
        </w:tc>
        <w:tc>
          <w:tcPr>
            <w:tcW w:w="4732" w:type="pct"/>
            <w:gridSpan w:val="2"/>
          </w:tcPr>
          <w:p w14:paraId="6CD3EA54" w14:textId="77777777" w:rsidR="00983DA4" w:rsidRPr="005C4FC7" w:rsidRDefault="00000000">
            <w:pPr>
              <w:jc w:val="center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983DA4" w14:paraId="10990D25" w14:textId="77777777">
              <w:trPr>
                <w:jc w:val="center"/>
              </w:trPr>
              <w:tc>
                <w:tcPr>
                  <w:tcW w:w="250" w:type="pct"/>
                </w:tcPr>
                <w:p w14:paraId="18D19A98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C247948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E4DA49C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3B0CC43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51821E67" w14:textId="77777777">
              <w:trPr>
                <w:jc w:val="center"/>
              </w:trPr>
              <w:tc>
                <w:tcPr>
                  <w:tcW w:w="250" w:type="pct"/>
                </w:tcPr>
                <w:p w14:paraId="5A9A000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0FF3613" w14:textId="77777777" w:rsidR="00983DA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9CA5F9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23C1811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21.8%</w:t>
                  </w:r>
                </w:p>
              </w:tc>
            </w:tr>
            <w:tr w:rsidR="00983DA4" w14:paraId="61932DC4" w14:textId="77777777">
              <w:trPr>
                <w:jc w:val="center"/>
              </w:trPr>
              <w:tc>
                <w:tcPr>
                  <w:tcW w:w="250" w:type="pct"/>
                </w:tcPr>
                <w:p w14:paraId="07D5477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C233EE1" w14:textId="77777777" w:rsidR="00983DA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F2FFC6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3EF1E96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14.69%</w:t>
                  </w:r>
                </w:p>
              </w:tc>
            </w:tr>
            <w:tr w:rsidR="00983DA4" w14:paraId="7EEE9575" w14:textId="77777777">
              <w:trPr>
                <w:jc w:val="center"/>
              </w:trPr>
              <w:tc>
                <w:tcPr>
                  <w:tcW w:w="250" w:type="pct"/>
                </w:tcPr>
                <w:p w14:paraId="664F97E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682B795" w14:textId="77777777" w:rsidR="00983DA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FC999F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64251DA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37.91%</w:t>
                  </w:r>
                </w:p>
              </w:tc>
            </w:tr>
            <w:tr w:rsidR="00983DA4" w14:paraId="106638F3" w14:textId="77777777">
              <w:trPr>
                <w:jc w:val="center"/>
              </w:trPr>
              <w:tc>
                <w:tcPr>
                  <w:tcW w:w="250" w:type="pct"/>
                </w:tcPr>
                <w:p w14:paraId="21E89FE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44AC75D" w14:textId="77777777" w:rsidR="00983DA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3CF3D4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706FE9B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1.9%</w:t>
                  </w:r>
                </w:p>
              </w:tc>
            </w:tr>
            <w:tr w:rsidR="00983DA4" w14:paraId="2CBAA25D" w14:textId="77777777">
              <w:trPr>
                <w:jc w:val="center"/>
              </w:trPr>
              <w:tc>
                <w:tcPr>
                  <w:tcW w:w="250" w:type="pct"/>
                </w:tcPr>
                <w:p w14:paraId="3CA3748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5BB40DA" w14:textId="77777777" w:rsidR="00983DA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BB3E02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1EAB4D2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7.11%</w:t>
                  </w:r>
                </w:p>
              </w:tc>
            </w:tr>
            <w:tr w:rsidR="00983DA4" w14:paraId="7327A44E" w14:textId="77777777">
              <w:trPr>
                <w:jc w:val="center"/>
              </w:trPr>
              <w:tc>
                <w:tcPr>
                  <w:tcW w:w="250" w:type="pct"/>
                </w:tcPr>
                <w:p w14:paraId="0EF3862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F6F55A0" w14:textId="77777777" w:rsidR="00983DA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D34967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457D4E0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2.84%</w:t>
                  </w:r>
                </w:p>
              </w:tc>
            </w:tr>
            <w:tr w:rsidR="00983DA4" w14:paraId="7AFBA33D" w14:textId="77777777">
              <w:trPr>
                <w:jc w:val="center"/>
              </w:trPr>
              <w:tc>
                <w:tcPr>
                  <w:tcW w:w="250" w:type="pct"/>
                </w:tcPr>
                <w:p w14:paraId="52D739E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5D5063F" w14:textId="77777777" w:rsidR="00983DA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85D629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319D4F6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0.95%</w:t>
                  </w:r>
                </w:p>
              </w:tc>
            </w:tr>
            <w:tr w:rsidR="00983DA4" w14:paraId="08CB19AA" w14:textId="77777777">
              <w:trPr>
                <w:jc w:val="center"/>
              </w:trPr>
              <w:tc>
                <w:tcPr>
                  <w:tcW w:w="250" w:type="pct"/>
                </w:tcPr>
                <w:p w14:paraId="22B25B4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F64F0BD" w14:textId="77777777" w:rsidR="00983DA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4E7447B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5DF12FF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12.8%</w:t>
                  </w:r>
                </w:p>
              </w:tc>
            </w:tr>
          </w:tbl>
          <w:p w14:paraId="72A441EE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B5D3291" w14:textId="33AFB504" w:rsidR="00983DA4" w:rsidRDefault="00133E0D">
      <w:pPr>
        <w:jc w:val="center"/>
      </w:pPr>
      <w:r>
        <w:rPr>
          <w:noProof/>
        </w:rPr>
        <w:drawing>
          <wp:inline distT="0" distB="0" distL="0" distR="0" wp14:anchorId="76C02ED2" wp14:editId="45D11C5C">
            <wp:extent cx="4267200" cy="2330450"/>
            <wp:effectExtent l="0" t="0" r="0" b="12700"/>
            <wp:docPr id="27662721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B8C58AF-6F58-49C9-B9F3-BD690A0939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169E5B4" w14:textId="77777777" w:rsidR="00983DA4" w:rsidRPr="00133E0D" w:rsidRDefault="00000000">
      <w:pPr>
        <w:pStyle w:val="pStyle"/>
        <w:rPr>
          <w:lang w:val="sv-SE"/>
        </w:rPr>
      </w:pPr>
      <w:r w:rsidRPr="00133E0D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:rsidRPr="005C4FC7" w14:paraId="28B6F9BB" w14:textId="77777777" w:rsidTr="00133E0D">
        <w:tc>
          <w:tcPr>
            <w:tcW w:w="150" w:type="pct"/>
          </w:tcPr>
          <w:p w14:paraId="169DFC24" w14:textId="77777777" w:rsidR="00983DA4" w:rsidRPr="00133E0D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5DEAB13" w14:textId="77777777" w:rsidR="00983DA4" w:rsidRPr="00133E0D" w:rsidRDefault="00983DA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A55C203" w14:textId="77777777" w:rsidR="00983DA4" w:rsidRPr="00133E0D" w:rsidRDefault="00983DA4">
            <w:pPr>
              <w:rPr>
                <w:lang w:val="sv-SE"/>
              </w:rPr>
            </w:pPr>
          </w:p>
          <w:p w14:paraId="170092DB" w14:textId="77777777" w:rsidR="00983DA4" w:rsidRPr="00133E0D" w:rsidRDefault="00000000">
            <w:pPr>
              <w:spacing w:line="336" w:lineRule="auto"/>
              <w:jc w:val="both"/>
              <w:rPr>
                <w:lang w:val="sv-SE"/>
              </w:rPr>
            </w:pPr>
            <w:r w:rsidRPr="00133E0D">
              <w:rPr>
                <w:sz w:val="19"/>
                <w:szCs w:val="19"/>
                <w:lang w:val="sv-SE"/>
              </w:rPr>
              <w:t>Berdasarkan tabel di atas, diketahui bahwa kategori paling tinggi kasus cyberbullying ditemukan pada media sosial TikTok sebanyak 37.91% atau 80 siswa, sedangkan kategori paling rendah pada media sosial Telegram sebanyak 0.95 % atau 2 siswa.</w:t>
            </w:r>
          </w:p>
          <w:p w14:paraId="0C0EA405" w14:textId="77777777" w:rsidR="00983DA4" w:rsidRPr="00133E0D" w:rsidRDefault="00983DA4">
            <w:pPr>
              <w:rPr>
                <w:lang w:val="sv-SE"/>
              </w:rPr>
            </w:pPr>
          </w:p>
        </w:tc>
      </w:tr>
      <w:tr w:rsidR="00983DA4" w14:paraId="665FC068" w14:textId="77777777" w:rsidTr="00133E0D">
        <w:tc>
          <w:tcPr>
            <w:tcW w:w="150" w:type="pct"/>
          </w:tcPr>
          <w:p w14:paraId="0E975154" w14:textId="77777777" w:rsidR="00983DA4" w:rsidRPr="00133E0D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E17C78D" w14:textId="77777777" w:rsidR="00983DA4" w:rsidRPr="00133E0D" w:rsidRDefault="00983DA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14F435D" w14:textId="77777777" w:rsidR="00983DA4" w:rsidRPr="005C4FC7" w:rsidRDefault="00000000">
            <w:pPr>
              <w:jc w:val="center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5BB2292F" w14:textId="77777777">
              <w:trPr>
                <w:jc w:val="center"/>
              </w:trPr>
              <w:tc>
                <w:tcPr>
                  <w:tcW w:w="250" w:type="pct"/>
                </w:tcPr>
                <w:p w14:paraId="68D82A23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7D57B5F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3EAD29C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29EA87A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7BEFB32D" w14:textId="77777777">
              <w:trPr>
                <w:jc w:val="center"/>
              </w:trPr>
              <w:tc>
                <w:tcPr>
                  <w:tcW w:w="250" w:type="pct"/>
                </w:tcPr>
                <w:p w14:paraId="5CE2DA3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5DB8B7E" w14:textId="77777777" w:rsidR="00983DA4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528303C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0734496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14.69%</w:t>
                  </w:r>
                </w:p>
              </w:tc>
            </w:tr>
            <w:tr w:rsidR="00983DA4" w14:paraId="7077FB92" w14:textId="77777777">
              <w:trPr>
                <w:jc w:val="center"/>
              </w:trPr>
              <w:tc>
                <w:tcPr>
                  <w:tcW w:w="250" w:type="pct"/>
                </w:tcPr>
                <w:p w14:paraId="35B9B43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04481C5" w14:textId="77777777" w:rsidR="00983DA4" w:rsidRDefault="00000000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4F3334D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7A7EE08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2.37%</w:t>
                  </w:r>
                </w:p>
              </w:tc>
            </w:tr>
            <w:tr w:rsidR="00983DA4" w14:paraId="6AE550E7" w14:textId="77777777">
              <w:trPr>
                <w:jc w:val="center"/>
              </w:trPr>
              <w:tc>
                <w:tcPr>
                  <w:tcW w:w="250" w:type="pct"/>
                </w:tcPr>
                <w:p w14:paraId="45FB052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A017F69" w14:textId="77777777" w:rsidR="00983DA4" w:rsidRDefault="00000000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3681BB9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2A0708B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28.44%</w:t>
                  </w:r>
                </w:p>
              </w:tc>
            </w:tr>
            <w:tr w:rsidR="00983DA4" w14:paraId="69645C59" w14:textId="77777777">
              <w:trPr>
                <w:jc w:val="center"/>
              </w:trPr>
              <w:tc>
                <w:tcPr>
                  <w:tcW w:w="250" w:type="pct"/>
                </w:tcPr>
                <w:p w14:paraId="7A5DAF9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77272A6B" w14:textId="77777777" w:rsidR="00983DA4" w:rsidRPr="005C4FC7" w:rsidRDefault="00000000">
                  <w:pPr>
                    <w:rPr>
                      <w:lang w:val="sv-SE"/>
                    </w:rPr>
                  </w:pPr>
                  <w:r w:rsidRPr="005C4FC7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34934BF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11D6681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31.75%</w:t>
                  </w:r>
                </w:p>
              </w:tc>
            </w:tr>
            <w:tr w:rsidR="00983DA4" w14:paraId="32810E59" w14:textId="77777777">
              <w:trPr>
                <w:jc w:val="center"/>
              </w:trPr>
              <w:tc>
                <w:tcPr>
                  <w:tcW w:w="250" w:type="pct"/>
                </w:tcPr>
                <w:p w14:paraId="4A37B74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67FA6D7" w14:textId="77777777" w:rsidR="00983DA4" w:rsidRDefault="00000000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7A3063D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2D7311D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4.27%</w:t>
                  </w:r>
                </w:p>
              </w:tc>
            </w:tr>
            <w:tr w:rsidR="00983DA4" w14:paraId="587F6012" w14:textId="77777777">
              <w:trPr>
                <w:jc w:val="center"/>
              </w:trPr>
              <w:tc>
                <w:tcPr>
                  <w:tcW w:w="250" w:type="pct"/>
                </w:tcPr>
                <w:p w14:paraId="1C10359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4E5943D" w14:textId="77777777" w:rsidR="00983DA4" w:rsidRPr="005C4FC7" w:rsidRDefault="00000000">
                  <w:pPr>
                    <w:rPr>
                      <w:lang w:val="sv-SE"/>
                    </w:rPr>
                  </w:pPr>
                  <w:r w:rsidRPr="005C4FC7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6674B79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26B3BDA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18.48%</w:t>
                  </w:r>
                </w:p>
              </w:tc>
            </w:tr>
          </w:tbl>
          <w:p w14:paraId="2995796B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2653B03" w14:textId="09BDD0FF" w:rsidR="00983DA4" w:rsidRDefault="00133E0D">
      <w:pPr>
        <w:jc w:val="center"/>
      </w:pPr>
      <w:r>
        <w:rPr>
          <w:noProof/>
        </w:rPr>
        <w:lastRenderedPageBreak/>
        <w:drawing>
          <wp:inline distT="0" distB="0" distL="0" distR="0" wp14:anchorId="52076E20" wp14:editId="021890E7">
            <wp:extent cx="4267200" cy="2421890"/>
            <wp:effectExtent l="0" t="0" r="0" b="16510"/>
            <wp:docPr id="93036663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F0DFEA9-87BF-4376-ABBC-DFC0162AD0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0095A4C8" w14:textId="77777777" w:rsidR="00983DA4" w:rsidRPr="00133E0D" w:rsidRDefault="00000000">
      <w:pPr>
        <w:pStyle w:val="pStyle"/>
        <w:rPr>
          <w:lang w:val="sv-SE"/>
        </w:rPr>
      </w:pPr>
      <w:r w:rsidRPr="00133E0D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:rsidRPr="005C4FC7" w14:paraId="0E297171" w14:textId="77777777" w:rsidTr="00133E0D">
        <w:tc>
          <w:tcPr>
            <w:tcW w:w="150" w:type="pct"/>
          </w:tcPr>
          <w:p w14:paraId="07DF331A" w14:textId="77777777" w:rsidR="00983DA4" w:rsidRPr="00133E0D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8B81787" w14:textId="77777777" w:rsidR="00983DA4" w:rsidRPr="00133E0D" w:rsidRDefault="00983DA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96B4766" w14:textId="77777777" w:rsidR="00983DA4" w:rsidRPr="00133E0D" w:rsidRDefault="00983DA4">
            <w:pPr>
              <w:rPr>
                <w:lang w:val="sv-SE"/>
              </w:rPr>
            </w:pPr>
          </w:p>
          <w:p w14:paraId="539F10A4" w14:textId="77777777" w:rsidR="00983DA4" w:rsidRPr="00133E0D" w:rsidRDefault="00000000">
            <w:pPr>
              <w:spacing w:line="336" w:lineRule="auto"/>
              <w:jc w:val="both"/>
              <w:rPr>
                <w:lang w:val="sv-SE"/>
              </w:rPr>
            </w:pPr>
            <w:r w:rsidRPr="00133E0D">
              <w:rPr>
                <w:sz w:val="19"/>
                <w:szCs w:val="19"/>
                <w:lang w:val="sv-SE"/>
              </w:rPr>
              <w:t>Berdasarkan tabel di atas, diketahui bahwa kategori paling tinggi  tindakan yang dilakukan siswa saat mengalami/melihat perilaku cyberbullying di media sosial yaitu Melaporkan ke teman/guru/orang tua/pihak berwenang/platform media sosial sebanyak 31.75% atau 67 siswa, sedangkan kategori paling rendah yaitu Membalas bully sebanyak 2.37 % atau 5 siswa.</w:t>
            </w:r>
          </w:p>
          <w:p w14:paraId="184E47E9" w14:textId="77777777" w:rsidR="00983DA4" w:rsidRPr="00133E0D" w:rsidRDefault="00983DA4">
            <w:pPr>
              <w:rPr>
                <w:lang w:val="sv-SE"/>
              </w:rPr>
            </w:pPr>
          </w:p>
        </w:tc>
      </w:tr>
      <w:tr w:rsidR="00983DA4" w14:paraId="548BFBF7" w14:textId="77777777" w:rsidTr="00133E0D">
        <w:tc>
          <w:tcPr>
            <w:tcW w:w="150" w:type="pct"/>
          </w:tcPr>
          <w:p w14:paraId="66F1AD94" w14:textId="77777777" w:rsidR="00983DA4" w:rsidRPr="00133E0D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09CE313" w14:textId="77777777" w:rsidR="00983DA4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7DC047B6" w14:textId="77777777" w:rsidR="00983DA4" w:rsidRDefault="00000000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983DA4" w14:paraId="2F076F8C" w14:textId="77777777" w:rsidTr="00133E0D">
        <w:tc>
          <w:tcPr>
            <w:tcW w:w="150" w:type="pct"/>
          </w:tcPr>
          <w:p w14:paraId="194E0D79" w14:textId="77777777" w:rsidR="00983DA4" w:rsidRDefault="00983DA4"/>
        </w:tc>
        <w:tc>
          <w:tcPr>
            <w:tcW w:w="150" w:type="pct"/>
          </w:tcPr>
          <w:p w14:paraId="62678D28" w14:textId="77777777" w:rsidR="00983DA4" w:rsidRDefault="00983DA4"/>
        </w:tc>
        <w:tc>
          <w:tcPr>
            <w:tcW w:w="4700" w:type="pct"/>
          </w:tcPr>
          <w:p w14:paraId="399F2C32" w14:textId="77777777" w:rsidR="00983DA4" w:rsidRPr="005C4FC7" w:rsidRDefault="00000000">
            <w:pPr>
              <w:jc w:val="center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32F45E76" w14:textId="77777777">
              <w:trPr>
                <w:jc w:val="center"/>
              </w:trPr>
              <w:tc>
                <w:tcPr>
                  <w:tcW w:w="250" w:type="pct"/>
                </w:tcPr>
                <w:p w14:paraId="2A6F4CE3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AE56853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DDFF30C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37BE45C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07951001" w14:textId="77777777">
              <w:trPr>
                <w:jc w:val="center"/>
              </w:trPr>
              <w:tc>
                <w:tcPr>
                  <w:tcW w:w="250" w:type="pct"/>
                </w:tcPr>
                <w:p w14:paraId="63D8A1D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8C4BDAC" w14:textId="77777777" w:rsidR="00983DA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EAD34C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55CF2A4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13.74%</w:t>
                  </w:r>
                </w:p>
              </w:tc>
            </w:tr>
            <w:tr w:rsidR="00983DA4" w14:paraId="43C7232D" w14:textId="77777777">
              <w:trPr>
                <w:jc w:val="center"/>
              </w:trPr>
              <w:tc>
                <w:tcPr>
                  <w:tcW w:w="250" w:type="pct"/>
                </w:tcPr>
                <w:p w14:paraId="7C93AAA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8070D5B" w14:textId="77777777" w:rsidR="00983DA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1982E8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563ED6E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16.59%</w:t>
                  </w:r>
                </w:p>
              </w:tc>
            </w:tr>
            <w:tr w:rsidR="00983DA4" w14:paraId="110E60D0" w14:textId="77777777">
              <w:trPr>
                <w:jc w:val="center"/>
              </w:trPr>
              <w:tc>
                <w:tcPr>
                  <w:tcW w:w="250" w:type="pct"/>
                </w:tcPr>
                <w:p w14:paraId="499D453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1756750" w14:textId="77777777" w:rsidR="00983DA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009261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7A079C9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35.55%</w:t>
                  </w:r>
                </w:p>
              </w:tc>
            </w:tr>
            <w:tr w:rsidR="00983DA4" w14:paraId="246C0FEE" w14:textId="77777777">
              <w:trPr>
                <w:jc w:val="center"/>
              </w:trPr>
              <w:tc>
                <w:tcPr>
                  <w:tcW w:w="250" w:type="pct"/>
                </w:tcPr>
                <w:p w14:paraId="6FA4CFA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0BFD799" w14:textId="77777777" w:rsidR="00983DA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ABEC17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031053D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10.43%</w:t>
                  </w:r>
                </w:p>
              </w:tc>
            </w:tr>
            <w:tr w:rsidR="00983DA4" w14:paraId="57D79229" w14:textId="77777777">
              <w:trPr>
                <w:jc w:val="center"/>
              </w:trPr>
              <w:tc>
                <w:tcPr>
                  <w:tcW w:w="250" w:type="pct"/>
                </w:tcPr>
                <w:p w14:paraId="60ABEE3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EDF5D4C" w14:textId="77777777" w:rsidR="00983DA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A0AFCD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32934C0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2.84%</w:t>
                  </w:r>
                </w:p>
              </w:tc>
            </w:tr>
            <w:tr w:rsidR="00983DA4" w14:paraId="007EBBC3" w14:textId="77777777">
              <w:trPr>
                <w:jc w:val="center"/>
              </w:trPr>
              <w:tc>
                <w:tcPr>
                  <w:tcW w:w="250" w:type="pct"/>
                </w:tcPr>
                <w:p w14:paraId="040F19E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261285A" w14:textId="77777777" w:rsidR="00983DA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455ED7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1F8305B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1.42%</w:t>
                  </w:r>
                </w:p>
              </w:tc>
            </w:tr>
            <w:tr w:rsidR="00983DA4" w14:paraId="5AF5E293" w14:textId="77777777">
              <w:trPr>
                <w:jc w:val="center"/>
              </w:trPr>
              <w:tc>
                <w:tcPr>
                  <w:tcW w:w="250" w:type="pct"/>
                </w:tcPr>
                <w:p w14:paraId="18F5D48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9E5EFDE" w14:textId="77777777" w:rsidR="00983DA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52FF3E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4BAD85E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0.95%</w:t>
                  </w:r>
                </w:p>
              </w:tc>
            </w:tr>
            <w:tr w:rsidR="00983DA4" w14:paraId="39FB6805" w14:textId="77777777">
              <w:trPr>
                <w:jc w:val="center"/>
              </w:trPr>
              <w:tc>
                <w:tcPr>
                  <w:tcW w:w="250" w:type="pct"/>
                </w:tcPr>
                <w:p w14:paraId="2602197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3996B714" w14:textId="77777777" w:rsidR="00983DA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5FA487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4DBBD58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18.48%</w:t>
                  </w:r>
                </w:p>
              </w:tc>
            </w:tr>
          </w:tbl>
          <w:p w14:paraId="7CD268B2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B4F2381" w14:textId="48A59FD7" w:rsidR="00983DA4" w:rsidRDefault="00133E0D">
      <w:pPr>
        <w:jc w:val="center"/>
      </w:pPr>
      <w:r>
        <w:rPr>
          <w:noProof/>
        </w:rPr>
        <w:lastRenderedPageBreak/>
        <w:drawing>
          <wp:inline distT="0" distB="0" distL="0" distR="0" wp14:anchorId="14F1C669" wp14:editId="1A5572AE">
            <wp:extent cx="4267200" cy="2330450"/>
            <wp:effectExtent l="0" t="0" r="0" b="12700"/>
            <wp:docPr id="32014470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4FA5886-171E-4E43-88D5-E6F7BE84E2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611D6F1" w14:textId="77777777" w:rsidR="00983DA4" w:rsidRPr="005C4FC7" w:rsidRDefault="00000000">
      <w:pPr>
        <w:pStyle w:val="pStyle"/>
        <w:rPr>
          <w:lang w:val="sv-SE"/>
        </w:rPr>
      </w:pPr>
      <w:r w:rsidRPr="005C4FC7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:rsidRPr="005C4FC7" w14:paraId="0DC0D866" w14:textId="77777777" w:rsidTr="00133E0D">
        <w:tc>
          <w:tcPr>
            <w:tcW w:w="150" w:type="pct"/>
          </w:tcPr>
          <w:p w14:paraId="656FB58A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9944EBF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99DA02C" w14:textId="77777777" w:rsidR="00983DA4" w:rsidRPr="005C4FC7" w:rsidRDefault="00983DA4">
            <w:pPr>
              <w:rPr>
                <w:lang w:val="sv-SE"/>
              </w:rPr>
            </w:pPr>
          </w:p>
          <w:p w14:paraId="4F1686F5" w14:textId="77777777" w:rsidR="00983DA4" w:rsidRPr="005C4FC7" w:rsidRDefault="00000000">
            <w:pPr>
              <w:spacing w:line="336" w:lineRule="auto"/>
              <w:jc w:val="both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>Berdasarkan tabel di atas, diketahui bahwa kategori paling tinggi kasus radikalisme/terorisme ditemukan pada media sosial TikTok sebanyak 35.55% atau 75 siswa, sedangkan kategori paling rendah pada media sosial Telegram sebanyak 0.95 % atau 2 siswa.</w:t>
            </w:r>
          </w:p>
          <w:p w14:paraId="2E445014" w14:textId="77777777" w:rsidR="00983DA4" w:rsidRPr="005C4FC7" w:rsidRDefault="00983DA4">
            <w:pPr>
              <w:rPr>
                <w:lang w:val="sv-SE"/>
              </w:rPr>
            </w:pPr>
          </w:p>
        </w:tc>
      </w:tr>
      <w:tr w:rsidR="00983DA4" w14:paraId="670F56B4" w14:textId="77777777" w:rsidTr="00133E0D">
        <w:tc>
          <w:tcPr>
            <w:tcW w:w="150" w:type="pct"/>
          </w:tcPr>
          <w:p w14:paraId="3A3A7F52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1334474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6D603E9" w14:textId="77777777" w:rsidR="00983DA4" w:rsidRPr="005C4FC7" w:rsidRDefault="00000000">
            <w:pPr>
              <w:jc w:val="center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7626B0BA" w14:textId="77777777">
              <w:trPr>
                <w:jc w:val="center"/>
              </w:trPr>
              <w:tc>
                <w:tcPr>
                  <w:tcW w:w="250" w:type="pct"/>
                </w:tcPr>
                <w:p w14:paraId="6B60DF87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E6C2EBB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749C355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3D7500D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54CD5241" w14:textId="77777777">
              <w:trPr>
                <w:jc w:val="center"/>
              </w:trPr>
              <w:tc>
                <w:tcPr>
                  <w:tcW w:w="250" w:type="pct"/>
                </w:tcPr>
                <w:p w14:paraId="4556BDA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BB60FFA" w14:textId="77777777" w:rsidR="00983DA4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028FA3A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5B86934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13.74%</w:t>
                  </w:r>
                </w:p>
              </w:tc>
            </w:tr>
            <w:tr w:rsidR="00983DA4" w14:paraId="12593964" w14:textId="77777777">
              <w:trPr>
                <w:jc w:val="center"/>
              </w:trPr>
              <w:tc>
                <w:tcPr>
                  <w:tcW w:w="250" w:type="pct"/>
                </w:tcPr>
                <w:p w14:paraId="63D9665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6374868" w14:textId="77777777" w:rsidR="00983DA4" w:rsidRPr="005C4FC7" w:rsidRDefault="00000000">
                  <w:pPr>
                    <w:rPr>
                      <w:lang w:val="sv-SE"/>
                    </w:rPr>
                  </w:pPr>
                  <w:r w:rsidRPr="005C4FC7">
                    <w:rPr>
                      <w:sz w:val="19"/>
                      <w:szCs w:val="19"/>
                      <w:lang w:val="sv-SE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31E197D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368B200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35.07%</w:t>
                  </w:r>
                </w:p>
              </w:tc>
            </w:tr>
            <w:tr w:rsidR="00983DA4" w14:paraId="36EAB538" w14:textId="77777777">
              <w:trPr>
                <w:jc w:val="center"/>
              </w:trPr>
              <w:tc>
                <w:tcPr>
                  <w:tcW w:w="250" w:type="pct"/>
                </w:tcPr>
                <w:p w14:paraId="03FB5A5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CC4969D" w14:textId="77777777" w:rsidR="00983DA4" w:rsidRPr="005C4FC7" w:rsidRDefault="00000000">
                  <w:pPr>
                    <w:rPr>
                      <w:lang w:val="sv-SE"/>
                    </w:rPr>
                  </w:pPr>
                  <w:r w:rsidRPr="005C4FC7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7CD2DFE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40E5473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28.44%</w:t>
                  </w:r>
                </w:p>
              </w:tc>
            </w:tr>
            <w:tr w:rsidR="00983DA4" w14:paraId="14DF0AB5" w14:textId="77777777">
              <w:trPr>
                <w:jc w:val="center"/>
              </w:trPr>
              <w:tc>
                <w:tcPr>
                  <w:tcW w:w="250" w:type="pct"/>
                </w:tcPr>
                <w:p w14:paraId="6536F8D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8F42ABE" w14:textId="77777777" w:rsidR="00983DA4" w:rsidRPr="005C4FC7" w:rsidRDefault="00000000">
                  <w:pPr>
                    <w:rPr>
                      <w:lang w:val="sv-SE"/>
                    </w:rPr>
                  </w:pPr>
                  <w:r w:rsidRPr="005C4FC7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1A18731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37034E4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22.75%</w:t>
                  </w:r>
                </w:p>
              </w:tc>
            </w:tr>
          </w:tbl>
          <w:p w14:paraId="4BAA8078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27E32CC" w14:textId="06020F4F" w:rsidR="00983DA4" w:rsidRDefault="00133E0D">
      <w:pPr>
        <w:jc w:val="center"/>
      </w:pPr>
      <w:r>
        <w:rPr>
          <w:noProof/>
        </w:rPr>
        <w:lastRenderedPageBreak/>
        <w:drawing>
          <wp:inline distT="0" distB="0" distL="0" distR="0" wp14:anchorId="1811F8FB" wp14:editId="04898044">
            <wp:extent cx="4267200" cy="2122170"/>
            <wp:effectExtent l="0" t="0" r="0" b="11430"/>
            <wp:docPr id="54037899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C116BCF-1864-403D-9915-7A515F3A5B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E6F9C2B" w14:textId="77777777" w:rsidR="00983DA4" w:rsidRPr="005C4FC7" w:rsidRDefault="00000000">
      <w:pPr>
        <w:pStyle w:val="pStyle"/>
        <w:rPr>
          <w:lang w:val="sv-SE"/>
        </w:rPr>
      </w:pPr>
      <w:r w:rsidRPr="005C4FC7">
        <w:rPr>
          <w:sz w:val="20"/>
          <w:szCs w:val="20"/>
          <w:lang w:val="sv-SE"/>
        </w:rPr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:rsidRPr="005C4FC7" w14:paraId="718769CB" w14:textId="77777777" w:rsidTr="00133E0D">
        <w:tc>
          <w:tcPr>
            <w:tcW w:w="150" w:type="pct"/>
          </w:tcPr>
          <w:p w14:paraId="2AC6F237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D470498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888022E" w14:textId="77777777" w:rsidR="00983DA4" w:rsidRPr="005C4FC7" w:rsidRDefault="00983DA4">
            <w:pPr>
              <w:rPr>
                <w:lang w:val="sv-SE"/>
              </w:rPr>
            </w:pPr>
          </w:p>
          <w:p w14:paraId="34C852B6" w14:textId="77777777" w:rsidR="00983DA4" w:rsidRPr="005C4FC7" w:rsidRDefault="00000000">
            <w:pPr>
              <w:spacing w:line="336" w:lineRule="auto"/>
              <w:jc w:val="both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mengalami/melihat perilaku yang mengarah pada radikalisme/terorisme pada media sosial yaitu Membaca dan konten yang mengarah pada tindakan radikalisme/ terorisme sebanyak 35.07% atau 74 siswa, sedangkan kategori paling rendah yaitu Membiarkan saja sebanyak 13.74 % atau 29 siswa.</w:t>
            </w:r>
          </w:p>
          <w:p w14:paraId="0419EC35" w14:textId="77777777" w:rsidR="00983DA4" w:rsidRPr="005C4FC7" w:rsidRDefault="00983DA4">
            <w:pPr>
              <w:rPr>
                <w:lang w:val="sv-SE"/>
              </w:rPr>
            </w:pPr>
          </w:p>
        </w:tc>
      </w:tr>
      <w:tr w:rsidR="00983DA4" w14:paraId="54F499C6" w14:textId="77777777" w:rsidTr="00133E0D">
        <w:tc>
          <w:tcPr>
            <w:tcW w:w="150" w:type="pct"/>
          </w:tcPr>
          <w:p w14:paraId="72F287F4" w14:textId="77777777" w:rsidR="00983DA4" w:rsidRPr="005C4FC7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D569B8B" w14:textId="77777777" w:rsidR="00983DA4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5E99FFBB" w14:textId="77777777" w:rsidR="00983DA4" w:rsidRDefault="00000000">
            <w:r>
              <w:rPr>
                <w:sz w:val="19"/>
                <w:szCs w:val="19"/>
              </w:rPr>
              <w:t>Kasus Transaksi Narkotika</w:t>
            </w:r>
          </w:p>
        </w:tc>
      </w:tr>
      <w:tr w:rsidR="00983DA4" w14:paraId="5E102CBC" w14:textId="77777777" w:rsidTr="00133E0D">
        <w:tc>
          <w:tcPr>
            <w:tcW w:w="150" w:type="pct"/>
          </w:tcPr>
          <w:p w14:paraId="46BC2FE6" w14:textId="77777777" w:rsidR="00983DA4" w:rsidRDefault="00983DA4"/>
        </w:tc>
        <w:tc>
          <w:tcPr>
            <w:tcW w:w="150" w:type="pct"/>
          </w:tcPr>
          <w:p w14:paraId="3C8664C5" w14:textId="77777777" w:rsidR="00983DA4" w:rsidRDefault="00983DA4"/>
        </w:tc>
        <w:tc>
          <w:tcPr>
            <w:tcW w:w="4700" w:type="pct"/>
          </w:tcPr>
          <w:p w14:paraId="0AD4A7B8" w14:textId="77777777" w:rsidR="00983DA4" w:rsidRPr="005C4FC7" w:rsidRDefault="00000000">
            <w:pPr>
              <w:jc w:val="center"/>
              <w:rPr>
                <w:lang w:val="sv-SE"/>
              </w:rPr>
            </w:pPr>
            <w:r w:rsidRPr="005C4FC7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5265A6F5" w14:textId="77777777">
              <w:trPr>
                <w:jc w:val="center"/>
              </w:trPr>
              <w:tc>
                <w:tcPr>
                  <w:tcW w:w="250" w:type="pct"/>
                </w:tcPr>
                <w:p w14:paraId="1B3302A1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EF8AA97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4B51CFF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326610A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77089E70" w14:textId="77777777">
              <w:trPr>
                <w:jc w:val="center"/>
              </w:trPr>
              <w:tc>
                <w:tcPr>
                  <w:tcW w:w="250" w:type="pct"/>
                </w:tcPr>
                <w:p w14:paraId="20C2D52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D7906D2" w14:textId="77777777" w:rsidR="00983DA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707A09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5AA7EBA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8.53%</w:t>
                  </w:r>
                </w:p>
              </w:tc>
            </w:tr>
            <w:tr w:rsidR="00983DA4" w14:paraId="2067AB06" w14:textId="77777777">
              <w:trPr>
                <w:jc w:val="center"/>
              </w:trPr>
              <w:tc>
                <w:tcPr>
                  <w:tcW w:w="250" w:type="pct"/>
                </w:tcPr>
                <w:p w14:paraId="20B32C0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4AD777E" w14:textId="77777777" w:rsidR="00983DA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DCDD9E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3D2DC83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6.64%</w:t>
                  </w:r>
                </w:p>
              </w:tc>
            </w:tr>
            <w:tr w:rsidR="00983DA4" w14:paraId="41FC3CBD" w14:textId="77777777">
              <w:trPr>
                <w:jc w:val="center"/>
              </w:trPr>
              <w:tc>
                <w:tcPr>
                  <w:tcW w:w="250" w:type="pct"/>
                </w:tcPr>
                <w:p w14:paraId="4418B70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331998D" w14:textId="77777777" w:rsidR="00983DA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0DC773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44D5326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23.22%</w:t>
                  </w:r>
                </w:p>
              </w:tc>
            </w:tr>
            <w:tr w:rsidR="00983DA4" w14:paraId="2ECAE887" w14:textId="77777777">
              <w:trPr>
                <w:jc w:val="center"/>
              </w:trPr>
              <w:tc>
                <w:tcPr>
                  <w:tcW w:w="250" w:type="pct"/>
                </w:tcPr>
                <w:p w14:paraId="04B300E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23609B0" w14:textId="77777777" w:rsidR="00983DA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4E1E7D2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02B32CD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15.17%</w:t>
                  </w:r>
                </w:p>
              </w:tc>
            </w:tr>
            <w:tr w:rsidR="00983DA4" w14:paraId="6F3E2E8A" w14:textId="77777777">
              <w:trPr>
                <w:jc w:val="center"/>
              </w:trPr>
              <w:tc>
                <w:tcPr>
                  <w:tcW w:w="250" w:type="pct"/>
                </w:tcPr>
                <w:p w14:paraId="3947490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EC9750B" w14:textId="77777777" w:rsidR="00983DA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19C2F9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2FDA92C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1.9%</w:t>
                  </w:r>
                </w:p>
              </w:tc>
            </w:tr>
            <w:tr w:rsidR="00983DA4" w14:paraId="1594D956" w14:textId="77777777">
              <w:trPr>
                <w:jc w:val="center"/>
              </w:trPr>
              <w:tc>
                <w:tcPr>
                  <w:tcW w:w="250" w:type="pct"/>
                </w:tcPr>
                <w:p w14:paraId="3F8C583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6205DF2" w14:textId="77777777" w:rsidR="00983DA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2C0AFF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552C0A5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0.47%</w:t>
                  </w:r>
                </w:p>
              </w:tc>
            </w:tr>
            <w:tr w:rsidR="00983DA4" w14:paraId="2EB5F150" w14:textId="77777777">
              <w:trPr>
                <w:jc w:val="center"/>
              </w:trPr>
              <w:tc>
                <w:tcPr>
                  <w:tcW w:w="250" w:type="pct"/>
                </w:tcPr>
                <w:p w14:paraId="0A62812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0015E88" w14:textId="77777777" w:rsidR="00983DA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F94451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062AB03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2.37%</w:t>
                  </w:r>
                </w:p>
              </w:tc>
            </w:tr>
            <w:tr w:rsidR="00983DA4" w14:paraId="7481D70C" w14:textId="77777777">
              <w:trPr>
                <w:jc w:val="center"/>
              </w:trPr>
              <w:tc>
                <w:tcPr>
                  <w:tcW w:w="250" w:type="pct"/>
                </w:tcPr>
                <w:p w14:paraId="14F755A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F9E3F29" w14:textId="77777777" w:rsidR="00983DA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4E9F10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</w:t>
                  </w:r>
                </w:p>
              </w:tc>
              <w:tc>
                <w:tcPr>
                  <w:tcW w:w="1000" w:type="pct"/>
                </w:tcPr>
                <w:p w14:paraId="3DD020A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41.71%</w:t>
                  </w:r>
                </w:p>
              </w:tc>
            </w:tr>
          </w:tbl>
          <w:p w14:paraId="3423D787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D910835" w14:textId="588867AA" w:rsidR="00983DA4" w:rsidRDefault="00133E0D">
      <w:pPr>
        <w:jc w:val="center"/>
      </w:pPr>
      <w:r>
        <w:rPr>
          <w:noProof/>
        </w:rPr>
        <w:lastRenderedPageBreak/>
        <w:drawing>
          <wp:inline distT="0" distB="0" distL="0" distR="0" wp14:anchorId="03FDC4BF" wp14:editId="39717AA6">
            <wp:extent cx="4267200" cy="2330450"/>
            <wp:effectExtent l="0" t="0" r="0" b="12700"/>
            <wp:docPr id="84170367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E69F270-4F91-4835-B233-78649B83B3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2FF49FEA" w14:textId="77777777" w:rsidR="00983DA4" w:rsidRDefault="00000000">
      <w:pPr>
        <w:pStyle w:val="pStyle"/>
      </w:pPr>
      <w:r>
        <w:rPr>
          <w:sz w:val="20"/>
          <w:szCs w:val="20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14:paraId="42F3DE0C" w14:textId="77777777" w:rsidTr="00133E0D">
        <w:tc>
          <w:tcPr>
            <w:tcW w:w="150" w:type="pct"/>
          </w:tcPr>
          <w:p w14:paraId="56A7927F" w14:textId="77777777" w:rsidR="00983DA4" w:rsidRDefault="00983DA4"/>
        </w:tc>
        <w:tc>
          <w:tcPr>
            <w:tcW w:w="150" w:type="pct"/>
          </w:tcPr>
          <w:p w14:paraId="75ABFEB4" w14:textId="77777777" w:rsidR="00983DA4" w:rsidRDefault="00983DA4"/>
        </w:tc>
        <w:tc>
          <w:tcPr>
            <w:tcW w:w="4700" w:type="pct"/>
          </w:tcPr>
          <w:p w14:paraId="62574729" w14:textId="77777777" w:rsidR="00983DA4" w:rsidRDefault="00983DA4"/>
          <w:p w14:paraId="4951CED4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transaksi narkotika ditemukan pada media sosial Tidak pernah sebanyak 41.71% atau 88 siswa, sedangkan kategori paling rendah pada media sosial WhatsApp sebanyak 0.47 % atau 1 siswa.</w:t>
            </w:r>
          </w:p>
          <w:p w14:paraId="62787A2C" w14:textId="77777777" w:rsidR="00983DA4" w:rsidRDefault="00983DA4"/>
        </w:tc>
      </w:tr>
      <w:tr w:rsidR="00983DA4" w14:paraId="27044247" w14:textId="77777777" w:rsidTr="00133E0D">
        <w:tc>
          <w:tcPr>
            <w:tcW w:w="150" w:type="pct"/>
          </w:tcPr>
          <w:p w14:paraId="209A5A10" w14:textId="77777777" w:rsidR="00983DA4" w:rsidRDefault="00983DA4"/>
        </w:tc>
        <w:tc>
          <w:tcPr>
            <w:tcW w:w="150" w:type="pct"/>
          </w:tcPr>
          <w:p w14:paraId="5C7DDA46" w14:textId="77777777" w:rsidR="00983DA4" w:rsidRDefault="00983DA4"/>
        </w:tc>
        <w:tc>
          <w:tcPr>
            <w:tcW w:w="4700" w:type="pct"/>
          </w:tcPr>
          <w:p w14:paraId="632B8DB0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26F02184" w14:textId="77777777">
              <w:trPr>
                <w:jc w:val="center"/>
              </w:trPr>
              <w:tc>
                <w:tcPr>
                  <w:tcW w:w="250" w:type="pct"/>
                </w:tcPr>
                <w:p w14:paraId="18E7861C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510AC9A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BBA4DE9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54BC5CC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4A652050" w14:textId="77777777">
              <w:trPr>
                <w:jc w:val="center"/>
              </w:trPr>
              <w:tc>
                <w:tcPr>
                  <w:tcW w:w="250" w:type="pct"/>
                </w:tcPr>
                <w:p w14:paraId="654288D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488694F" w14:textId="77777777" w:rsidR="00983DA4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403CE74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7B82222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24.17%</w:t>
                  </w:r>
                </w:p>
              </w:tc>
            </w:tr>
            <w:tr w:rsidR="00983DA4" w14:paraId="4E980D3D" w14:textId="77777777">
              <w:trPr>
                <w:jc w:val="center"/>
              </w:trPr>
              <w:tc>
                <w:tcPr>
                  <w:tcW w:w="250" w:type="pct"/>
                </w:tcPr>
                <w:p w14:paraId="2495778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5164C8F" w14:textId="77777777" w:rsidR="00983DA4" w:rsidRDefault="00000000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1383C26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</w:t>
                  </w:r>
                </w:p>
              </w:tc>
              <w:tc>
                <w:tcPr>
                  <w:tcW w:w="1000" w:type="pct"/>
                </w:tcPr>
                <w:p w14:paraId="40C487B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27.01%</w:t>
                  </w:r>
                </w:p>
              </w:tc>
            </w:tr>
            <w:tr w:rsidR="00983DA4" w14:paraId="20BDEF46" w14:textId="77777777">
              <w:trPr>
                <w:jc w:val="center"/>
              </w:trPr>
              <w:tc>
                <w:tcPr>
                  <w:tcW w:w="250" w:type="pct"/>
                </w:tcPr>
                <w:p w14:paraId="3A40C41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1B0560A" w14:textId="77777777" w:rsidR="00983DA4" w:rsidRDefault="00000000">
                  <w:r>
                    <w:rPr>
                      <w:sz w:val="19"/>
                      <w:szCs w:val="19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44E19EB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103</w:t>
                  </w:r>
                </w:p>
              </w:tc>
              <w:tc>
                <w:tcPr>
                  <w:tcW w:w="1000" w:type="pct"/>
                </w:tcPr>
                <w:p w14:paraId="1E93A21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48.82%</w:t>
                  </w:r>
                </w:p>
              </w:tc>
            </w:tr>
          </w:tbl>
          <w:p w14:paraId="31911CA2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96F65F2" w14:textId="4EA6EF8F" w:rsidR="00983DA4" w:rsidRDefault="00133E0D">
      <w:pPr>
        <w:jc w:val="center"/>
      </w:pPr>
      <w:r>
        <w:rPr>
          <w:noProof/>
        </w:rPr>
        <w:drawing>
          <wp:inline distT="0" distB="0" distL="0" distR="0" wp14:anchorId="7541286C" wp14:editId="5FB8B184">
            <wp:extent cx="4267200" cy="2391410"/>
            <wp:effectExtent l="0" t="0" r="0" b="8890"/>
            <wp:docPr id="39551282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5BBA1CF-AAD6-435C-BFF1-AF9152DC36B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1A6F20B" w14:textId="77777777" w:rsidR="00983DA4" w:rsidRDefault="00000000">
      <w:pPr>
        <w:pStyle w:val="pStyle"/>
      </w:pPr>
      <w:r>
        <w:rPr>
          <w:sz w:val="20"/>
          <w:szCs w:val="20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14:paraId="7D2D695C" w14:textId="77777777" w:rsidTr="00133E0D">
        <w:tc>
          <w:tcPr>
            <w:tcW w:w="150" w:type="pct"/>
          </w:tcPr>
          <w:p w14:paraId="2CA076E0" w14:textId="77777777" w:rsidR="00983DA4" w:rsidRDefault="00983DA4"/>
        </w:tc>
        <w:tc>
          <w:tcPr>
            <w:tcW w:w="150" w:type="pct"/>
          </w:tcPr>
          <w:p w14:paraId="22FD31FD" w14:textId="77777777" w:rsidR="00983DA4" w:rsidRDefault="00983DA4"/>
        </w:tc>
        <w:tc>
          <w:tcPr>
            <w:tcW w:w="4700" w:type="pct"/>
          </w:tcPr>
          <w:p w14:paraId="66737CBE" w14:textId="77777777" w:rsidR="00983DA4" w:rsidRDefault="00983DA4"/>
          <w:p w14:paraId="778569F3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saat menemukan informasi/konten terkait transaksi narkotika di media sosial yaitu Tidak pernah melihat konten terkait narkotika sebanyak 48.82% atau 103 siswa, sedangkan kategori paling rendah yaitu Membiarkan saja sebanyak 24.17 % atau 51 siswa.</w:t>
            </w:r>
          </w:p>
          <w:p w14:paraId="543E82D1" w14:textId="77777777" w:rsidR="00983DA4" w:rsidRDefault="00983DA4"/>
        </w:tc>
      </w:tr>
      <w:tr w:rsidR="00983DA4" w14:paraId="2B8B7535" w14:textId="77777777" w:rsidTr="00133E0D">
        <w:tc>
          <w:tcPr>
            <w:tcW w:w="150" w:type="pct"/>
          </w:tcPr>
          <w:p w14:paraId="522FDBAB" w14:textId="77777777" w:rsidR="00983DA4" w:rsidRDefault="00983DA4"/>
        </w:tc>
        <w:tc>
          <w:tcPr>
            <w:tcW w:w="150" w:type="pct"/>
          </w:tcPr>
          <w:p w14:paraId="110B02AB" w14:textId="77777777" w:rsidR="00983DA4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6E7221E6" w14:textId="77777777" w:rsidR="00983DA4" w:rsidRDefault="00000000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983DA4" w14:paraId="426D5887" w14:textId="77777777" w:rsidTr="00133E0D">
        <w:tc>
          <w:tcPr>
            <w:tcW w:w="150" w:type="pct"/>
          </w:tcPr>
          <w:p w14:paraId="201C4773" w14:textId="77777777" w:rsidR="00983DA4" w:rsidRDefault="00983DA4"/>
        </w:tc>
        <w:tc>
          <w:tcPr>
            <w:tcW w:w="150" w:type="pct"/>
          </w:tcPr>
          <w:p w14:paraId="77EDCE68" w14:textId="77777777" w:rsidR="00983DA4" w:rsidRDefault="00983DA4"/>
        </w:tc>
        <w:tc>
          <w:tcPr>
            <w:tcW w:w="4700" w:type="pct"/>
          </w:tcPr>
          <w:p w14:paraId="79145E7E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77E4D974" w14:textId="77777777">
              <w:trPr>
                <w:jc w:val="center"/>
              </w:trPr>
              <w:tc>
                <w:tcPr>
                  <w:tcW w:w="250" w:type="pct"/>
                </w:tcPr>
                <w:p w14:paraId="1D7A0B93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E1ACD5B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5451CCA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76E2742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4FB7B6E0" w14:textId="77777777">
              <w:trPr>
                <w:jc w:val="center"/>
              </w:trPr>
              <w:tc>
                <w:tcPr>
                  <w:tcW w:w="250" w:type="pct"/>
                </w:tcPr>
                <w:p w14:paraId="2177261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2FDDA75" w14:textId="77777777" w:rsidR="00983DA4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0FB2B5F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55FC6B9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31.75%</w:t>
                  </w:r>
                </w:p>
              </w:tc>
            </w:tr>
            <w:tr w:rsidR="00983DA4" w14:paraId="29DBCB1A" w14:textId="77777777">
              <w:trPr>
                <w:jc w:val="center"/>
              </w:trPr>
              <w:tc>
                <w:tcPr>
                  <w:tcW w:w="250" w:type="pct"/>
                </w:tcPr>
                <w:p w14:paraId="55EF8C5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1E88F38" w14:textId="77777777" w:rsidR="00983DA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1CB437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5DE80A3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12.32%</w:t>
                  </w:r>
                </w:p>
              </w:tc>
            </w:tr>
            <w:tr w:rsidR="00983DA4" w14:paraId="3B82D243" w14:textId="77777777">
              <w:trPr>
                <w:jc w:val="center"/>
              </w:trPr>
              <w:tc>
                <w:tcPr>
                  <w:tcW w:w="250" w:type="pct"/>
                </w:tcPr>
                <w:p w14:paraId="700B5AF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EAEA51A" w14:textId="77777777" w:rsidR="00983DA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D00C6C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71D60B7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9.95%</w:t>
                  </w:r>
                </w:p>
              </w:tc>
            </w:tr>
            <w:tr w:rsidR="00983DA4" w14:paraId="759A3E37" w14:textId="77777777">
              <w:trPr>
                <w:jc w:val="center"/>
              </w:trPr>
              <w:tc>
                <w:tcPr>
                  <w:tcW w:w="250" w:type="pct"/>
                </w:tcPr>
                <w:p w14:paraId="24C91BE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2400BF0" w14:textId="77777777" w:rsidR="00983DA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E16D7A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4D5CA10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31.75%</w:t>
                  </w:r>
                </w:p>
              </w:tc>
            </w:tr>
            <w:tr w:rsidR="00983DA4" w14:paraId="4D58ED8B" w14:textId="77777777">
              <w:trPr>
                <w:jc w:val="center"/>
              </w:trPr>
              <w:tc>
                <w:tcPr>
                  <w:tcW w:w="250" w:type="pct"/>
                </w:tcPr>
                <w:p w14:paraId="3951B86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F1CC534" w14:textId="77777777" w:rsidR="00983DA4" w:rsidRDefault="00000000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5DC617A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13876C7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3.32%</w:t>
                  </w:r>
                </w:p>
              </w:tc>
            </w:tr>
            <w:tr w:rsidR="00983DA4" w14:paraId="72B96C94" w14:textId="77777777">
              <w:trPr>
                <w:jc w:val="center"/>
              </w:trPr>
              <w:tc>
                <w:tcPr>
                  <w:tcW w:w="250" w:type="pct"/>
                </w:tcPr>
                <w:p w14:paraId="679DBEF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9B30E66" w14:textId="77777777" w:rsidR="00983DA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53C39A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027C399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1.9%</w:t>
                  </w:r>
                </w:p>
              </w:tc>
            </w:tr>
            <w:tr w:rsidR="00983DA4" w14:paraId="735CC2DF" w14:textId="77777777">
              <w:trPr>
                <w:jc w:val="center"/>
              </w:trPr>
              <w:tc>
                <w:tcPr>
                  <w:tcW w:w="250" w:type="pct"/>
                </w:tcPr>
                <w:p w14:paraId="4E87621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ACB656C" w14:textId="77777777" w:rsidR="00983DA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7FEC23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736E8E7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0.95%</w:t>
                  </w:r>
                </w:p>
              </w:tc>
            </w:tr>
            <w:tr w:rsidR="00983DA4" w14:paraId="57FBED99" w14:textId="77777777">
              <w:trPr>
                <w:jc w:val="center"/>
              </w:trPr>
              <w:tc>
                <w:tcPr>
                  <w:tcW w:w="250" w:type="pct"/>
                </w:tcPr>
                <w:p w14:paraId="48ACDC3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A89503F" w14:textId="77777777" w:rsidR="00983DA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0D85D0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37767F3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0.47%</w:t>
                  </w:r>
                </w:p>
              </w:tc>
            </w:tr>
            <w:tr w:rsidR="00983DA4" w14:paraId="5441A213" w14:textId="77777777">
              <w:trPr>
                <w:jc w:val="center"/>
              </w:trPr>
              <w:tc>
                <w:tcPr>
                  <w:tcW w:w="250" w:type="pct"/>
                </w:tcPr>
                <w:p w14:paraId="76D6E76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2D77B4E1" w14:textId="77777777" w:rsidR="00983DA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462F59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4374007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7.58%</w:t>
                  </w:r>
                </w:p>
              </w:tc>
            </w:tr>
          </w:tbl>
          <w:p w14:paraId="74F3A77D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7E9FF18" w14:textId="185AFB50" w:rsidR="00983DA4" w:rsidRDefault="00133E0D">
      <w:pPr>
        <w:jc w:val="center"/>
      </w:pPr>
      <w:r>
        <w:rPr>
          <w:noProof/>
        </w:rPr>
        <w:drawing>
          <wp:inline distT="0" distB="0" distL="0" distR="0" wp14:anchorId="7567E0F5" wp14:editId="2D2E2059">
            <wp:extent cx="4267200" cy="2391410"/>
            <wp:effectExtent l="0" t="0" r="0" b="8890"/>
            <wp:docPr id="80589910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06664F8-2F2B-47B9-A3DA-043322B86BD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6EC2391" w14:textId="77777777" w:rsidR="00983DA4" w:rsidRDefault="00000000">
      <w:pPr>
        <w:pStyle w:val="pStyle"/>
      </w:pPr>
      <w:r>
        <w:rPr>
          <w:sz w:val="20"/>
          <w:szCs w:val="20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14:paraId="2AA535E9" w14:textId="77777777" w:rsidTr="00133E0D">
        <w:tc>
          <w:tcPr>
            <w:tcW w:w="150" w:type="pct"/>
          </w:tcPr>
          <w:p w14:paraId="0C1D6897" w14:textId="77777777" w:rsidR="00983DA4" w:rsidRDefault="00983DA4"/>
        </w:tc>
        <w:tc>
          <w:tcPr>
            <w:tcW w:w="150" w:type="pct"/>
          </w:tcPr>
          <w:p w14:paraId="5F422672" w14:textId="77777777" w:rsidR="00983DA4" w:rsidRDefault="00983DA4"/>
        </w:tc>
        <w:tc>
          <w:tcPr>
            <w:tcW w:w="4700" w:type="pct"/>
          </w:tcPr>
          <w:p w14:paraId="07C9C918" w14:textId="77777777" w:rsidR="00983DA4" w:rsidRDefault="00983DA4"/>
          <w:p w14:paraId="633463DA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kasus hoaks/ujaran kebencian ditemukan pada media sosial Media online sebanyak 31.75% atau 67 siswa, sedangkan kategori </w:t>
            </w:r>
            <w:r>
              <w:rPr>
                <w:sz w:val="19"/>
                <w:szCs w:val="19"/>
              </w:rPr>
              <w:lastRenderedPageBreak/>
              <w:t>paling rendah pada media sosial Telegram sebanyak 0.47 % atau 1 siswa.</w:t>
            </w:r>
          </w:p>
          <w:p w14:paraId="6BE77CA2" w14:textId="77777777" w:rsidR="00983DA4" w:rsidRDefault="00983DA4"/>
        </w:tc>
      </w:tr>
      <w:tr w:rsidR="00983DA4" w14:paraId="60FD691D" w14:textId="77777777" w:rsidTr="00133E0D">
        <w:tc>
          <w:tcPr>
            <w:tcW w:w="150" w:type="pct"/>
          </w:tcPr>
          <w:p w14:paraId="1F11E438" w14:textId="77777777" w:rsidR="00983DA4" w:rsidRDefault="00983DA4"/>
        </w:tc>
        <w:tc>
          <w:tcPr>
            <w:tcW w:w="150" w:type="pct"/>
          </w:tcPr>
          <w:p w14:paraId="0C6CF125" w14:textId="77777777" w:rsidR="00983DA4" w:rsidRDefault="00983DA4"/>
        </w:tc>
        <w:tc>
          <w:tcPr>
            <w:tcW w:w="4700" w:type="pct"/>
          </w:tcPr>
          <w:p w14:paraId="4A6BBFC7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60EBFAB8" w14:textId="77777777">
              <w:trPr>
                <w:jc w:val="center"/>
              </w:trPr>
              <w:tc>
                <w:tcPr>
                  <w:tcW w:w="250" w:type="pct"/>
                </w:tcPr>
                <w:p w14:paraId="22A91CFF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CCA2519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1FE0E59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A790CC8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18453984" w14:textId="77777777">
              <w:trPr>
                <w:jc w:val="center"/>
              </w:trPr>
              <w:tc>
                <w:tcPr>
                  <w:tcW w:w="250" w:type="pct"/>
                </w:tcPr>
                <w:p w14:paraId="57FE602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4BC1B6D" w14:textId="77777777" w:rsidR="00983DA4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4F74FB3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55D645E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17.06%</w:t>
                  </w:r>
                </w:p>
              </w:tc>
            </w:tr>
            <w:tr w:rsidR="00983DA4" w14:paraId="056E70C6" w14:textId="77777777">
              <w:trPr>
                <w:jc w:val="center"/>
              </w:trPr>
              <w:tc>
                <w:tcPr>
                  <w:tcW w:w="250" w:type="pct"/>
                </w:tcPr>
                <w:p w14:paraId="32BC3B1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A32EB44" w14:textId="77777777" w:rsidR="00983DA4" w:rsidRDefault="00000000">
                  <w:r>
                    <w:rPr>
                      <w:sz w:val="19"/>
                      <w:szCs w:val="19"/>
                    </w:rPr>
                    <w:t>Langsung meneruskan informasi/konten kepada orang lain</w:t>
                  </w:r>
                </w:p>
              </w:tc>
              <w:tc>
                <w:tcPr>
                  <w:tcW w:w="1000" w:type="pct"/>
                </w:tcPr>
                <w:p w14:paraId="0E7885B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40AE9A9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18.48%</w:t>
                  </w:r>
                </w:p>
              </w:tc>
            </w:tr>
            <w:tr w:rsidR="00983DA4" w14:paraId="74FD760C" w14:textId="77777777">
              <w:trPr>
                <w:jc w:val="center"/>
              </w:trPr>
              <w:tc>
                <w:tcPr>
                  <w:tcW w:w="250" w:type="pct"/>
                </w:tcPr>
                <w:p w14:paraId="78E9197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1820920" w14:textId="77777777" w:rsidR="00983DA4" w:rsidRDefault="00000000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14A4DAE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</w:t>
                  </w:r>
                </w:p>
              </w:tc>
              <w:tc>
                <w:tcPr>
                  <w:tcW w:w="1000" w:type="pct"/>
                </w:tcPr>
                <w:p w14:paraId="136DC3C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45.97%</w:t>
                  </w:r>
                </w:p>
              </w:tc>
            </w:tr>
            <w:tr w:rsidR="00983DA4" w14:paraId="3D95A22A" w14:textId="77777777">
              <w:trPr>
                <w:jc w:val="center"/>
              </w:trPr>
              <w:tc>
                <w:tcPr>
                  <w:tcW w:w="250" w:type="pct"/>
                </w:tcPr>
                <w:p w14:paraId="3AA69DC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4FE9E1A" w14:textId="77777777" w:rsidR="00983DA4" w:rsidRDefault="00000000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57040CA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51657DB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9.48%</w:t>
                  </w:r>
                </w:p>
              </w:tc>
            </w:tr>
            <w:tr w:rsidR="00983DA4" w14:paraId="23266791" w14:textId="77777777">
              <w:trPr>
                <w:jc w:val="center"/>
              </w:trPr>
              <w:tc>
                <w:tcPr>
                  <w:tcW w:w="250" w:type="pct"/>
                </w:tcPr>
                <w:p w14:paraId="307AEB5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6A255E5" w14:textId="77777777" w:rsidR="00983DA4" w:rsidRDefault="00000000">
                  <w:r>
                    <w:rPr>
                      <w:sz w:val="19"/>
                      <w:szCs w:val="19"/>
                    </w:rPr>
                    <w:t>Tidak pernah melihat informasi/konten yang terindikasi sebagai informasi hoaks maupun ujaran kebencian</w:t>
                  </w:r>
                </w:p>
              </w:tc>
              <w:tc>
                <w:tcPr>
                  <w:tcW w:w="1000" w:type="pct"/>
                </w:tcPr>
                <w:p w14:paraId="4CC6195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66C809A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9%</w:t>
                  </w:r>
                </w:p>
              </w:tc>
            </w:tr>
          </w:tbl>
          <w:p w14:paraId="135FE5BE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4B65520" w14:textId="00679415" w:rsidR="00983DA4" w:rsidRDefault="00133E0D">
      <w:pPr>
        <w:jc w:val="center"/>
      </w:pPr>
      <w:r>
        <w:rPr>
          <w:noProof/>
        </w:rPr>
        <w:drawing>
          <wp:inline distT="0" distB="0" distL="0" distR="0" wp14:anchorId="20A89085" wp14:editId="7DBCFC35">
            <wp:extent cx="4267200" cy="2330450"/>
            <wp:effectExtent l="0" t="0" r="0" b="12700"/>
            <wp:docPr id="156201236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38A8201-943B-43EF-9246-D183E87BA4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11EC936E" w14:textId="77777777" w:rsidR="00983DA4" w:rsidRPr="00133E0D" w:rsidRDefault="00000000">
      <w:pPr>
        <w:pStyle w:val="pStyle"/>
        <w:rPr>
          <w:lang w:val="sv-SE"/>
        </w:rPr>
      </w:pPr>
      <w:r w:rsidRPr="00133E0D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14:paraId="7605B496" w14:textId="77777777" w:rsidTr="00133E0D">
        <w:tc>
          <w:tcPr>
            <w:tcW w:w="150" w:type="pct"/>
          </w:tcPr>
          <w:p w14:paraId="3BE09E88" w14:textId="77777777" w:rsidR="00983DA4" w:rsidRPr="00133E0D" w:rsidRDefault="00983DA4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32E8A65" w14:textId="77777777" w:rsidR="00983DA4" w:rsidRPr="00133E0D" w:rsidRDefault="00983DA4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B800701" w14:textId="77777777" w:rsidR="00983DA4" w:rsidRPr="00133E0D" w:rsidRDefault="00983DA4">
            <w:pPr>
              <w:rPr>
                <w:lang w:val="sv-SE"/>
              </w:rPr>
            </w:pPr>
          </w:p>
          <w:p w14:paraId="199981B0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saat menemukan informasi/konten yang terindikasi sebagai informasi hoaks/ujaran kebencian di media sosial yaitu Memverifikasi kebenaran informasi sebanyak 45.97% atau 97 siswa, sedangkan kategori paling rendah yaitu Tidak pernah melihat informasi/konten yang terindikasi sebagai informasi hoaks maupun ujaran kebencian sebanyak 9 % atau 19 siswa.</w:t>
            </w:r>
          </w:p>
          <w:p w14:paraId="31110BFD" w14:textId="77777777" w:rsidR="00983DA4" w:rsidRDefault="00983DA4"/>
        </w:tc>
      </w:tr>
      <w:tr w:rsidR="00983DA4" w14:paraId="0DEAF69A" w14:textId="77777777" w:rsidTr="00133E0D">
        <w:tc>
          <w:tcPr>
            <w:tcW w:w="150" w:type="pct"/>
          </w:tcPr>
          <w:p w14:paraId="53EDC9DD" w14:textId="77777777" w:rsidR="00983DA4" w:rsidRDefault="00983DA4"/>
        </w:tc>
        <w:tc>
          <w:tcPr>
            <w:tcW w:w="150" w:type="pct"/>
          </w:tcPr>
          <w:p w14:paraId="6466085D" w14:textId="77777777" w:rsidR="00983DA4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395BB2E6" w14:textId="77777777" w:rsidR="00983DA4" w:rsidRDefault="00000000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983DA4" w14:paraId="003020D7" w14:textId="77777777" w:rsidTr="00133E0D">
        <w:tc>
          <w:tcPr>
            <w:tcW w:w="150" w:type="pct"/>
          </w:tcPr>
          <w:p w14:paraId="0A032BA5" w14:textId="77777777" w:rsidR="00983DA4" w:rsidRDefault="00983DA4"/>
        </w:tc>
        <w:tc>
          <w:tcPr>
            <w:tcW w:w="150" w:type="pct"/>
          </w:tcPr>
          <w:p w14:paraId="36AE072C" w14:textId="77777777" w:rsidR="00983DA4" w:rsidRDefault="00983DA4"/>
        </w:tc>
        <w:tc>
          <w:tcPr>
            <w:tcW w:w="4700" w:type="pct"/>
          </w:tcPr>
          <w:p w14:paraId="4D55FF98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596077AA" w14:textId="77777777">
              <w:trPr>
                <w:jc w:val="center"/>
              </w:trPr>
              <w:tc>
                <w:tcPr>
                  <w:tcW w:w="250" w:type="pct"/>
                </w:tcPr>
                <w:p w14:paraId="773B5789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3A9A237F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6509B60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D657C5B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66B77D73" w14:textId="77777777">
              <w:trPr>
                <w:jc w:val="center"/>
              </w:trPr>
              <w:tc>
                <w:tcPr>
                  <w:tcW w:w="250" w:type="pct"/>
                </w:tcPr>
                <w:p w14:paraId="64DB8EF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608B49B" w14:textId="77777777" w:rsidR="00983DA4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2705897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1A771D9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26.54%</w:t>
                  </w:r>
                </w:p>
              </w:tc>
            </w:tr>
            <w:tr w:rsidR="00983DA4" w14:paraId="219BCBC3" w14:textId="77777777">
              <w:trPr>
                <w:jc w:val="center"/>
              </w:trPr>
              <w:tc>
                <w:tcPr>
                  <w:tcW w:w="250" w:type="pct"/>
                </w:tcPr>
                <w:p w14:paraId="2854A32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20505F5" w14:textId="77777777" w:rsidR="00983DA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25C2779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307207A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12.32%</w:t>
                  </w:r>
                </w:p>
              </w:tc>
            </w:tr>
            <w:tr w:rsidR="00983DA4" w14:paraId="691C29B7" w14:textId="77777777">
              <w:trPr>
                <w:jc w:val="center"/>
              </w:trPr>
              <w:tc>
                <w:tcPr>
                  <w:tcW w:w="250" w:type="pct"/>
                </w:tcPr>
                <w:p w14:paraId="70E4BF9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298110E" w14:textId="77777777" w:rsidR="00983DA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ED2F4E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2E0AA30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6.64%</w:t>
                  </w:r>
                </w:p>
              </w:tc>
            </w:tr>
            <w:tr w:rsidR="00983DA4" w14:paraId="24BC9EE1" w14:textId="77777777">
              <w:trPr>
                <w:jc w:val="center"/>
              </w:trPr>
              <w:tc>
                <w:tcPr>
                  <w:tcW w:w="250" w:type="pct"/>
                </w:tcPr>
                <w:p w14:paraId="78792ED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C06D462" w14:textId="77777777" w:rsidR="00983DA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D0E8B3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01FEBD9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23.7%</w:t>
                  </w:r>
                </w:p>
              </w:tc>
            </w:tr>
            <w:tr w:rsidR="00983DA4" w14:paraId="63F59161" w14:textId="77777777">
              <w:trPr>
                <w:jc w:val="center"/>
              </w:trPr>
              <w:tc>
                <w:tcPr>
                  <w:tcW w:w="250" w:type="pct"/>
                </w:tcPr>
                <w:p w14:paraId="7327E0B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BE518E2" w14:textId="77777777" w:rsidR="00983DA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EF883B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1EE2201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4.74%</w:t>
                  </w:r>
                </w:p>
              </w:tc>
            </w:tr>
            <w:tr w:rsidR="00983DA4" w14:paraId="795394AF" w14:textId="77777777">
              <w:trPr>
                <w:jc w:val="center"/>
              </w:trPr>
              <w:tc>
                <w:tcPr>
                  <w:tcW w:w="250" w:type="pct"/>
                </w:tcPr>
                <w:p w14:paraId="5ED7289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F3C96A5" w14:textId="77777777" w:rsidR="00983DA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26C32D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1BE69E4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0.95%</w:t>
                  </w:r>
                </w:p>
              </w:tc>
            </w:tr>
            <w:tr w:rsidR="00983DA4" w14:paraId="33978E1B" w14:textId="77777777">
              <w:trPr>
                <w:jc w:val="center"/>
              </w:trPr>
              <w:tc>
                <w:tcPr>
                  <w:tcW w:w="250" w:type="pct"/>
                </w:tcPr>
                <w:p w14:paraId="167BFDE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DC94CC8" w14:textId="77777777" w:rsidR="00983DA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E936CC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18C0B2C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9.48%</w:t>
                  </w:r>
                </w:p>
              </w:tc>
            </w:tr>
            <w:tr w:rsidR="00983DA4" w14:paraId="3338E598" w14:textId="77777777">
              <w:trPr>
                <w:jc w:val="center"/>
              </w:trPr>
              <w:tc>
                <w:tcPr>
                  <w:tcW w:w="250" w:type="pct"/>
                </w:tcPr>
                <w:p w14:paraId="5833676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71343E5" w14:textId="77777777" w:rsidR="00983DA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92081B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7F1DBF1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1.9%</w:t>
                  </w:r>
                </w:p>
              </w:tc>
            </w:tr>
            <w:tr w:rsidR="00983DA4" w14:paraId="081D73BE" w14:textId="77777777">
              <w:trPr>
                <w:jc w:val="center"/>
              </w:trPr>
              <w:tc>
                <w:tcPr>
                  <w:tcW w:w="250" w:type="pct"/>
                </w:tcPr>
                <w:p w14:paraId="28CCC50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2AF319F" w14:textId="77777777" w:rsidR="00983DA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60F94A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3EC78A9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13.74%</w:t>
                  </w:r>
                </w:p>
              </w:tc>
            </w:tr>
          </w:tbl>
          <w:p w14:paraId="6CEDF72B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1688117" w14:textId="56F18184" w:rsidR="00983DA4" w:rsidRDefault="00133E0D">
      <w:pPr>
        <w:jc w:val="center"/>
      </w:pPr>
      <w:r>
        <w:rPr>
          <w:noProof/>
        </w:rPr>
        <w:lastRenderedPageBreak/>
        <w:drawing>
          <wp:inline distT="0" distB="0" distL="0" distR="0" wp14:anchorId="0A028CF5" wp14:editId="1EE64AFA">
            <wp:extent cx="4267200" cy="2391410"/>
            <wp:effectExtent l="0" t="0" r="0" b="8890"/>
            <wp:docPr id="14807368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23518DC-EFCB-46ED-8003-17A40A9BD1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12D36E9" w14:textId="77777777" w:rsidR="00983DA4" w:rsidRDefault="00000000">
      <w:pPr>
        <w:pStyle w:val="pStyle"/>
      </w:pPr>
      <w:r>
        <w:rPr>
          <w:sz w:val="20"/>
          <w:szCs w:val="20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14:paraId="323BF82C" w14:textId="77777777" w:rsidTr="00133E0D">
        <w:tc>
          <w:tcPr>
            <w:tcW w:w="150" w:type="pct"/>
          </w:tcPr>
          <w:p w14:paraId="2EA04B8F" w14:textId="77777777" w:rsidR="00983DA4" w:rsidRDefault="00983DA4"/>
        </w:tc>
        <w:tc>
          <w:tcPr>
            <w:tcW w:w="150" w:type="pct"/>
          </w:tcPr>
          <w:p w14:paraId="567F684B" w14:textId="77777777" w:rsidR="00983DA4" w:rsidRDefault="00983DA4"/>
        </w:tc>
        <w:tc>
          <w:tcPr>
            <w:tcW w:w="4700" w:type="pct"/>
          </w:tcPr>
          <w:p w14:paraId="70D0D9B0" w14:textId="77777777" w:rsidR="00983DA4" w:rsidRDefault="00983DA4"/>
          <w:p w14:paraId="173C29FA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penipuan/tindak kejahatan secara online ditemukan pada media sosial Media online sebanyak 26.54% atau 56 siswa, sedangkan kategori paling rendah yaitu pada media sosial  Twitter sebanyak 0.95 % atau 2 siswa.</w:t>
            </w:r>
          </w:p>
          <w:p w14:paraId="7A232B2B" w14:textId="77777777" w:rsidR="00983DA4" w:rsidRDefault="00983DA4"/>
        </w:tc>
      </w:tr>
      <w:tr w:rsidR="00983DA4" w14:paraId="0BEFB674" w14:textId="77777777" w:rsidTr="00133E0D">
        <w:tc>
          <w:tcPr>
            <w:tcW w:w="150" w:type="pct"/>
          </w:tcPr>
          <w:p w14:paraId="41AC8B06" w14:textId="77777777" w:rsidR="00983DA4" w:rsidRDefault="00983DA4"/>
        </w:tc>
        <w:tc>
          <w:tcPr>
            <w:tcW w:w="150" w:type="pct"/>
          </w:tcPr>
          <w:p w14:paraId="135E3342" w14:textId="77777777" w:rsidR="00983DA4" w:rsidRDefault="00983DA4"/>
        </w:tc>
        <w:tc>
          <w:tcPr>
            <w:tcW w:w="4700" w:type="pct"/>
          </w:tcPr>
          <w:p w14:paraId="1FE128CB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61202739" w14:textId="77777777">
              <w:trPr>
                <w:jc w:val="center"/>
              </w:trPr>
              <w:tc>
                <w:tcPr>
                  <w:tcW w:w="250" w:type="pct"/>
                </w:tcPr>
                <w:p w14:paraId="1BE6C7F8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F922EDC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61CAFD9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592F079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38985F92" w14:textId="77777777">
              <w:trPr>
                <w:jc w:val="center"/>
              </w:trPr>
              <w:tc>
                <w:tcPr>
                  <w:tcW w:w="250" w:type="pct"/>
                </w:tcPr>
                <w:p w14:paraId="298DAAA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AD950B7" w14:textId="77777777" w:rsidR="00983DA4" w:rsidRDefault="00000000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3DFA5A3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4863D2B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37.91%</w:t>
                  </w:r>
                </w:p>
              </w:tc>
            </w:tr>
            <w:tr w:rsidR="00983DA4" w14:paraId="3A516FE0" w14:textId="77777777">
              <w:trPr>
                <w:jc w:val="center"/>
              </w:trPr>
              <w:tc>
                <w:tcPr>
                  <w:tcW w:w="250" w:type="pct"/>
                </w:tcPr>
                <w:p w14:paraId="489745B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E5B84D4" w14:textId="77777777" w:rsidR="00983DA4" w:rsidRDefault="00000000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4803AE0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50391E6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20.38%</w:t>
                  </w:r>
                </w:p>
              </w:tc>
            </w:tr>
            <w:tr w:rsidR="00983DA4" w14:paraId="427081C4" w14:textId="77777777">
              <w:trPr>
                <w:jc w:val="center"/>
              </w:trPr>
              <w:tc>
                <w:tcPr>
                  <w:tcW w:w="250" w:type="pct"/>
                </w:tcPr>
                <w:p w14:paraId="613DBF4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8DF53D8" w14:textId="77777777" w:rsidR="00983DA4" w:rsidRDefault="00000000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4AA04B8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027E4D8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5.69%</w:t>
                  </w:r>
                </w:p>
              </w:tc>
            </w:tr>
            <w:tr w:rsidR="00983DA4" w14:paraId="2DE80E38" w14:textId="77777777">
              <w:trPr>
                <w:jc w:val="center"/>
              </w:trPr>
              <w:tc>
                <w:tcPr>
                  <w:tcW w:w="250" w:type="pct"/>
                </w:tcPr>
                <w:p w14:paraId="712F1A9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371CE4C8" w14:textId="77777777" w:rsidR="00983DA4" w:rsidRDefault="00000000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6A81AE4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0C081A5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1.42%</w:t>
                  </w:r>
                </w:p>
              </w:tc>
            </w:tr>
            <w:tr w:rsidR="00983DA4" w14:paraId="2DD246D4" w14:textId="77777777">
              <w:trPr>
                <w:jc w:val="center"/>
              </w:trPr>
              <w:tc>
                <w:tcPr>
                  <w:tcW w:w="250" w:type="pct"/>
                </w:tcPr>
                <w:p w14:paraId="3A76492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6E1D3C1" w14:textId="77777777" w:rsidR="00983DA4" w:rsidRDefault="00000000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00858AD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1E2C8AB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13.74%</w:t>
                  </w:r>
                </w:p>
              </w:tc>
            </w:tr>
            <w:tr w:rsidR="00983DA4" w14:paraId="4D8445D3" w14:textId="77777777">
              <w:trPr>
                <w:jc w:val="center"/>
              </w:trPr>
              <w:tc>
                <w:tcPr>
                  <w:tcW w:w="250" w:type="pct"/>
                </w:tcPr>
                <w:p w14:paraId="76F408C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B015648" w14:textId="77777777" w:rsidR="00983DA4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4D57C8D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3BBFF0C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7.58%</w:t>
                  </w:r>
                </w:p>
              </w:tc>
            </w:tr>
            <w:tr w:rsidR="00983DA4" w14:paraId="22D0722A" w14:textId="77777777">
              <w:trPr>
                <w:jc w:val="center"/>
              </w:trPr>
              <w:tc>
                <w:tcPr>
                  <w:tcW w:w="250" w:type="pct"/>
                </w:tcPr>
                <w:p w14:paraId="6677997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546BCE7" w14:textId="77777777" w:rsidR="00983DA4" w:rsidRDefault="00000000">
                  <w:r>
                    <w:rPr>
                      <w:sz w:val="19"/>
                      <w:szCs w:val="19"/>
                    </w:rPr>
                    <w:t>Pemalsuan Identitas</w:t>
                  </w:r>
                </w:p>
              </w:tc>
              <w:tc>
                <w:tcPr>
                  <w:tcW w:w="1000" w:type="pct"/>
                </w:tcPr>
                <w:p w14:paraId="55C9A18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3346164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13.27%</w:t>
                  </w:r>
                </w:p>
              </w:tc>
            </w:tr>
          </w:tbl>
          <w:p w14:paraId="31B871BA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637375E" w14:textId="39D0507F" w:rsidR="00983DA4" w:rsidRDefault="00133E0D">
      <w:pPr>
        <w:jc w:val="center"/>
      </w:pPr>
      <w:r>
        <w:rPr>
          <w:noProof/>
        </w:rPr>
        <w:lastRenderedPageBreak/>
        <w:drawing>
          <wp:inline distT="0" distB="0" distL="0" distR="0" wp14:anchorId="07ACF3C7" wp14:editId="1110D264">
            <wp:extent cx="4267200" cy="2330450"/>
            <wp:effectExtent l="0" t="0" r="0" b="12700"/>
            <wp:docPr id="98252483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CCF0BF8-070F-4184-B7DB-F05E8501BB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F53BF9B" w14:textId="77777777" w:rsidR="00983DA4" w:rsidRDefault="00000000">
      <w:pPr>
        <w:pStyle w:val="pStyle"/>
      </w:pPr>
      <w:r>
        <w:rPr>
          <w:sz w:val="20"/>
          <w:szCs w:val="20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14:paraId="2B74F199" w14:textId="77777777" w:rsidTr="00133E0D">
        <w:tc>
          <w:tcPr>
            <w:tcW w:w="150" w:type="pct"/>
          </w:tcPr>
          <w:p w14:paraId="1AEA6877" w14:textId="77777777" w:rsidR="00983DA4" w:rsidRDefault="00983DA4"/>
        </w:tc>
        <w:tc>
          <w:tcPr>
            <w:tcW w:w="150" w:type="pct"/>
          </w:tcPr>
          <w:p w14:paraId="2DB657D3" w14:textId="77777777" w:rsidR="00983DA4" w:rsidRDefault="00983DA4"/>
        </w:tc>
        <w:tc>
          <w:tcPr>
            <w:tcW w:w="4700" w:type="pct"/>
          </w:tcPr>
          <w:p w14:paraId="47541524" w14:textId="77777777" w:rsidR="00983DA4" w:rsidRDefault="00983DA4"/>
          <w:p w14:paraId="7FBBD799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isu terkait penipuan/tindak kejahatan secara online yaitu Penjualan Online sebanyak 37.91% atau 80 siswa, sedangkan kategori paling rendah yaitu Kencan Online sebanyak 1.42 % atau 3 siswa.</w:t>
            </w:r>
          </w:p>
          <w:p w14:paraId="644AFA65" w14:textId="77777777" w:rsidR="00983DA4" w:rsidRDefault="00983DA4"/>
        </w:tc>
      </w:tr>
      <w:tr w:rsidR="00983DA4" w14:paraId="0CD35C6C" w14:textId="77777777" w:rsidTr="00133E0D">
        <w:tc>
          <w:tcPr>
            <w:tcW w:w="150" w:type="pct"/>
          </w:tcPr>
          <w:p w14:paraId="40654C8E" w14:textId="77777777" w:rsidR="00983DA4" w:rsidRDefault="00983DA4"/>
        </w:tc>
        <w:tc>
          <w:tcPr>
            <w:tcW w:w="150" w:type="pct"/>
          </w:tcPr>
          <w:p w14:paraId="0936B27D" w14:textId="77777777" w:rsidR="00983DA4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126A2327" w14:textId="77777777" w:rsidR="00983DA4" w:rsidRDefault="00000000">
            <w:r>
              <w:rPr>
                <w:sz w:val="19"/>
                <w:szCs w:val="19"/>
              </w:rPr>
              <w:t>Konten Pornografi</w:t>
            </w:r>
          </w:p>
        </w:tc>
      </w:tr>
      <w:tr w:rsidR="00983DA4" w14:paraId="467061E7" w14:textId="77777777" w:rsidTr="00133E0D">
        <w:tc>
          <w:tcPr>
            <w:tcW w:w="150" w:type="pct"/>
          </w:tcPr>
          <w:p w14:paraId="238D5921" w14:textId="77777777" w:rsidR="00983DA4" w:rsidRDefault="00983DA4"/>
        </w:tc>
        <w:tc>
          <w:tcPr>
            <w:tcW w:w="150" w:type="pct"/>
          </w:tcPr>
          <w:p w14:paraId="00A0FBD1" w14:textId="77777777" w:rsidR="00983DA4" w:rsidRDefault="00983DA4"/>
        </w:tc>
        <w:tc>
          <w:tcPr>
            <w:tcW w:w="4700" w:type="pct"/>
          </w:tcPr>
          <w:p w14:paraId="3AE93693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1AF09FAC" w14:textId="77777777">
              <w:trPr>
                <w:jc w:val="center"/>
              </w:trPr>
              <w:tc>
                <w:tcPr>
                  <w:tcW w:w="250" w:type="pct"/>
                </w:tcPr>
                <w:p w14:paraId="1FDF8158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C71C709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3ED9BB5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D7B36C3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2185FA55" w14:textId="77777777">
              <w:trPr>
                <w:jc w:val="center"/>
              </w:trPr>
              <w:tc>
                <w:tcPr>
                  <w:tcW w:w="250" w:type="pct"/>
                </w:tcPr>
                <w:p w14:paraId="1C2A523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EA1D650" w14:textId="77777777" w:rsidR="00983DA4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41A780F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520B95F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18.01%</w:t>
                  </w:r>
                </w:p>
              </w:tc>
            </w:tr>
            <w:tr w:rsidR="00983DA4" w14:paraId="67D8FFCF" w14:textId="77777777">
              <w:trPr>
                <w:jc w:val="center"/>
              </w:trPr>
              <w:tc>
                <w:tcPr>
                  <w:tcW w:w="250" w:type="pct"/>
                </w:tcPr>
                <w:p w14:paraId="2BE1462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C4E0822" w14:textId="77777777" w:rsidR="00983DA4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89AEDB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4A9F99B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13.27%</w:t>
                  </w:r>
                </w:p>
              </w:tc>
            </w:tr>
            <w:tr w:rsidR="00983DA4" w14:paraId="60775F39" w14:textId="77777777">
              <w:trPr>
                <w:jc w:val="center"/>
              </w:trPr>
              <w:tc>
                <w:tcPr>
                  <w:tcW w:w="250" w:type="pct"/>
                </w:tcPr>
                <w:p w14:paraId="0ADA8B7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D25BB02" w14:textId="77777777" w:rsidR="00983DA4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B8426F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07D70F6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3.32%</w:t>
                  </w:r>
                </w:p>
              </w:tc>
            </w:tr>
            <w:tr w:rsidR="00983DA4" w14:paraId="3137279E" w14:textId="77777777">
              <w:trPr>
                <w:jc w:val="center"/>
              </w:trPr>
              <w:tc>
                <w:tcPr>
                  <w:tcW w:w="250" w:type="pct"/>
                </w:tcPr>
                <w:p w14:paraId="5E8D085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386BEE2" w14:textId="77777777" w:rsidR="00983DA4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4355E1E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50C85A2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14.22%</w:t>
                  </w:r>
                </w:p>
              </w:tc>
            </w:tr>
            <w:tr w:rsidR="00983DA4" w14:paraId="247A5C44" w14:textId="77777777">
              <w:trPr>
                <w:jc w:val="center"/>
              </w:trPr>
              <w:tc>
                <w:tcPr>
                  <w:tcW w:w="250" w:type="pct"/>
                </w:tcPr>
                <w:p w14:paraId="2BF79AA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4F42892" w14:textId="77777777" w:rsidR="00983DA4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5C53C3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6AA3AEE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6.16%</w:t>
                  </w:r>
                </w:p>
              </w:tc>
            </w:tr>
            <w:tr w:rsidR="00983DA4" w14:paraId="03D1DAA8" w14:textId="77777777">
              <w:trPr>
                <w:jc w:val="center"/>
              </w:trPr>
              <w:tc>
                <w:tcPr>
                  <w:tcW w:w="250" w:type="pct"/>
                </w:tcPr>
                <w:p w14:paraId="05326FF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AFD8F8C" w14:textId="77777777" w:rsidR="00983DA4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C78D8A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731B928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9.48%</w:t>
                  </w:r>
                </w:p>
              </w:tc>
            </w:tr>
            <w:tr w:rsidR="00983DA4" w14:paraId="17EB4F25" w14:textId="77777777">
              <w:trPr>
                <w:jc w:val="center"/>
              </w:trPr>
              <w:tc>
                <w:tcPr>
                  <w:tcW w:w="250" w:type="pct"/>
                </w:tcPr>
                <w:p w14:paraId="24BE11C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ABC1831" w14:textId="77777777" w:rsidR="00983DA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CF8EC0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4484061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0.47%</w:t>
                  </w:r>
                </w:p>
              </w:tc>
            </w:tr>
            <w:tr w:rsidR="00983DA4" w14:paraId="326A9166" w14:textId="77777777">
              <w:trPr>
                <w:jc w:val="center"/>
              </w:trPr>
              <w:tc>
                <w:tcPr>
                  <w:tcW w:w="250" w:type="pct"/>
                </w:tcPr>
                <w:p w14:paraId="3947F24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826F566" w14:textId="77777777" w:rsidR="00983DA4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9A10ED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22C31E3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4.74%</w:t>
                  </w:r>
                </w:p>
              </w:tc>
            </w:tr>
            <w:tr w:rsidR="00983DA4" w14:paraId="3986FACD" w14:textId="77777777">
              <w:trPr>
                <w:jc w:val="center"/>
              </w:trPr>
              <w:tc>
                <w:tcPr>
                  <w:tcW w:w="250" w:type="pct"/>
                </w:tcPr>
                <w:p w14:paraId="3D58CE1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2E758F8" w14:textId="77777777" w:rsidR="00983DA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504CEB4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31EBAE3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30.33%</w:t>
                  </w:r>
                </w:p>
              </w:tc>
            </w:tr>
          </w:tbl>
          <w:p w14:paraId="0A505242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068B009" w14:textId="69556721" w:rsidR="00983DA4" w:rsidRDefault="00133E0D">
      <w:pPr>
        <w:jc w:val="center"/>
      </w:pPr>
      <w:r>
        <w:rPr>
          <w:noProof/>
        </w:rPr>
        <w:drawing>
          <wp:inline distT="0" distB="0" distL="0" distR="0" wp14:anchorId="0C625B8C" wp14:editId="345EC0C8">
            <wp:extent cx="4267200" cy="2391410"/>
            <wp:effectExtent l="0" t="0" r="0" b="8890"/>
            <wp:docPr id="28527370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A358514-6A3E-489E-A50B-103B431479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2B36304C" w14:textId="77777777" w:rsidR="00983DA4" w:rsidRDefault="00000000">
      <w:pPr>
        <w:pStyle w:val="pStyle"/>
      </w:pPr>
      <w:r>
        <w:rPr>
          <w:sz w:val="20"/>
          <w:szCs w:val="20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5"/>
        <w:gridCol w:w="237"/>
        <w:gridCol w:w="8468"/>
        <w:gridCol w:w="105"/>
      </w:tblGrid>
      <w:tr w:rsidR="00983DA4" w14:paraId="0C76310A" w14:textId="77777777" w:rsidTr="00133E0D">
        <w:tc>
          <w:tcPr>
            <w:tcW w:w="130" w:type="pct"/>
          </w:tcPr>
          <w:p w14:paraId="58E7A415" w14:textId="77777777" w:rsidR="00983DA4" w:rsidRDefault="00983DA4"/>
        </w:tc>
        <w:tc>
          <w:tcPr>
            <w:tcW w:w="131" w:type="pct"/>
          </w:tcPr>
          <w:p w14:paraId="498E969D" w14:textId="77777777" w:rsidR="00983DA4" w:rsidRDefault="00983DA4"/>
        </w:tc>
        <w:tc>
          <w:tcPr>
            <w:tcW w:w="4739" w:type="pct"/>
            <w:gridSpan w:val="2"/>
          </w:tcPr>
          <w:p w14:paraId="7E34EED5" w14:textId="77777777" w:rsidR="00983DA4" w:rsidRDefault="00983DA4"/>
          <w:p w14:paraId="4FBB4D80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konten yang berkaitan dengan pornografi ditemukan pada media sosial Tidak pernah sebanyak 30.33% atau 64 siswa, sedangkan kategori paling rendah yaitu pada media sosial  WhatsApp sebanyak 0.47 % atau 1 siswa.</w:t>
            </w:r>
          </w:p>
          <w:p w14:paraId="5F990589" w14:textId="77777777" w:rsidR="00983DA4" w:rsidRDefault="00983DA4"/>
        </w:tc>
      </w:tr>
      <w:tr w:rsidR="00983DA4" w14:paraId="2D578464" w14:textId="77777777" w:rsidTr="00133E0D">
        <w:trPr>
          <w:gridAfter w:val="1"/>
          <w:wAfter w:w="57" w:type="pct"/>
        </w:trPr>
        <w:tc>
          <w:tcPr>
            <w:tcW w:w="130" w:type="pct"/>
          </w:tcPr>
          <w:p w14:paraId="2D43FF10" w14:textId="77777777" w:rsidR="00983DA4" w:rsidRDefault="00000000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249CC5A8" w14:textId="77777777" w:rsidR="00983DA4" w:rsidRDefault="00000000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983DA4" w14:paraId="7AF748D0" w14:textId="77777777" w:rsidTr="00133E0D">
        <w:tc>
          <w:tcPr>
            <w:tcW w:w="130" w:type="pct"/>
          </w:tcPr>
          <w:p w14:paraId="117EB950" w14:textId="77777777" w:rsidR="00983DA4" w:rsidRDefault="00983DA4"/>
        </w:tc>
        <w:tc>
          <w:tcPr>
            <w:tcW w:w="131" w:type="pct"/>
          </w:tcPr>
          <w:p w14:paraId="4597E264" w14:textId="77777777" w:rsidR="00983DA4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6ED4F63C" w14:textId="77777777" w:rsidR="00983DA4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</w:tr>
      <w:tr w:rsidR="00983DA4" w14:paraId="5FB8EFB4" w14:textId="77777777" w:rsidTr="00133E0D">
        <w:tc>
          <w:tcPr>
            <w:tcW w:w="130" w:type="pct"/>
          </w:tcPr>
          <w:p w14:paraId="7BB15EDA" w14:textId="77777777" w:rsidR="00983DA4" w:rsidRDefault="00983DA4"/>
        </w:tc>
        <w:tc>
          <w:tcPr>
            <w:tcW w:w="131" w:type="pct"/>
          </w:tcPr>
          <w:p w14:paraId="5E90C4CF" w14:textId="77777777" w:rsidR="00983DA4" w:rsidRDefault="00983DA4"/>
        </w:tc>
        <w:tc>
          <w:tcPr>
            <w:tcW w:w="4739" w:type="pct"/>
            <w:gridSpan w:val="2"/>
          </w:tcPr>
          <w:p w14:paraId="72DB1D87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94"/>
              <w:gridCol w:w="1707"/>
              <w:gridCol w:w="1707"/>
            </w:tblGrid>
            <w:tr w:rsidR="00983DA4" w14:paraId="2D7EE450" w14:textId="77777777">
              <w:trPr>
                <w:jc w:val="center"/>
              </w:trPr>
              <w:tc>
                <w:tcPr>
                  <w:tcW w:w="250" w:type="pct"/>
                </w:tcPr>
                <w:p w14:paraId="5B08A633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5DCCA91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25406ED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C9A7B73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767890B3" w14:textId="77777777">
              <w:trPr>
                <w:jc w:val="center"/>
              </w:trPr>
              <w:tc>
                <w:tcPr>
                  <w:tcW w:w="250" w:type="pct"/>
                </w:tcPr>
                <w:p w14:paraId="78099C5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3C08AAE" w14:textId="77777777" w:rsidR="00983DA4" w:rsidRDefault="00000000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2C95087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6C7242C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21.33%</w:t>
                  </w:r>
                </w:p>
              </w:tc>
            </w:tr>
            <w:tr w:rsidR="00983DA4" w14:paraId="59D922CF" w14:textId="77777777">
              <w:trPr>
                <w:jc w:val="center"/>
              </w:trPr>
              <w:tc>
                <w:tcPr>
                  <w:tcW w:w="250" w:type="pct"/>
                </w:tcPr>
                <w:p w14:paraId="0A541D1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7ECAAC9" w14:textId="77777777" w:rsidR="00983DA4" w:rsidRDefault="00000000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2D60BA0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72CDBD0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2.37%</w:t>
                  </w:r>
                </w:p>
              </w:tc>
            </w:tr>
            <w:tr w:rsidR="00983DA4" w14:paraId="46AB79D1" w14:textId="77777777">
              <w:trPr>
                <w:jc w:val="center"/>
              </w:trPr>
              <w:tc>
                <w:tcPr>
                  <w:tcW w:w="250" w:type="pct"/>
                </w:tcPr>
                <w:p w14:paraId="7A194FD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817DEFE" w14:textId="77777777" w:rsidR="00983DA4" w:rsidRDefault="00000000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06D276A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531E262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2.37%</w:t>
                  </w:r>
                </w:p>
              </w:tc>
            </w:tr>
            <w:tr w:rsidR="00983DA4" w14:paraId="665D4901" w14:textId="77777777">
              <w:trPr>
                <w:jc w:val="center"/>
              </w:trPr>
              <w:tc>
                <w:tcPr>
                  <w:tcW w:w="250" w:type="pct"/>
                </w:tcPr>
                <w:p w14:paraId="3B6D2F3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6B997EA" w14:textId="77777777" w:rsidR="00983DA4" w:rsidRDefault="00000000">
                  <w:r>
                    <w:rPr>
                      <w:sz w:val="19"/>
                      <w:szCs w:val="19"/>
                    </w:rPr>
                    <w:t>Produk fashion dan kecantikan</w:t>
                  </w:r>
                </w:p>
              </w:tc>
              <w:tc>
                <w:tcPr>
                  <w:tcW w:w="1000" w:type="pct"/>
                </w:tcPr>
                <w:p w14:paraId="7905CFA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85</w:t>
                  </w:r>
                </w:p>
              </w:tc>
              <w:tc>
                <w:tcPr>
                  <w:tcW w:w="1000" w:type="pct"/>
                </w:tcPr>
                <w:p w14:paraId="6EFC768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40.28%</w:t>
                  </w:r>
                </w:p>
              </w:tc>
            </w:tr>
            <w:tr w:rsidR="00983DA4" w14:paraId="7503F668" w14:textId="77777777">
              <w:trPr>
                <w:jc w:val="center"/>
              </w:trPr>
              <w:tc>
                <w:tcPr>
                  <w:tcW w:w="250" w:type="pct"/>
                </w:tcPr>
                <w:p w14:paraId="23C68B5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2DCA2F6" w14:textId="77777777" w:rsidR="00983DA4" w:rsidRDefault="00000000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356471B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696C263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2.84%</w:t>
                  </w:r>
                </w:p>
              </w:tc>
            </w:tr>
            <w:tr w:rsidR="00983DA4" w14:paraId="35C7BE0D" w14:textId="77777777">
              <w:trPr>
                <w:jc w:val="center"/>
              </w:trPr>
              <w:tc>
                <w:tcPr>
                  <w:tcW w:w="250" w:type="pct"/>
                </w:tcPr>
                <w:p w14:paraId="3410E47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719D6FE" w14:textId="77777777" w:rsidR="00983DA4" w:rsidRDefault="00000000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05598A5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571E058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3.32%</w:t>
                  </w:r>
                </w:p>
              </w:tc>
            </w:tr>
            <w:tr w:rsidR="00983DA4" w14:paraId="415CC051" w14:textId="77777777">
              <w:trPr>
                <w:jc w:val="center"/>
              </w:trPr>
              <w:tc>
                <w:tcPr>
                  <w:tcW w:w="250" w:type="pct"/>
                </w:tcPr>
                <w:p w14:paraId="4AD2CBA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3DC3BE3" w14:textId="77777777" w:rsidR="00983DA4" w:rsidRDefault="00000000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02F2220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1E0F05C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1.42%</w:t>
                  </w:r>
                </w:p>
              </w:tc>
            </w:tr>
            <w:tr w:rsidR="00983DA4" w14:paraId="7C296F87" w14:textId="77777777">
              <w:trPr>
                <w:jc w:val="center"/>
              </w:trPr>
              <w:tc>
                <w:tcPr>
                  <w:tcW w:w="250" w:type="pct"/>
                </w:tcPr>
                <w:p w14:paraId="1E4AAFE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24C0265" w14:textId="77777777" w:rsidR="00983DA4" w:rsidRDefault="00000000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2904BAB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357C49D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0.47%</w:t>
                  </w:r>
                </w:p>
              </w:tc>
            </w:tr>
            <w:tr w:rsidR="00983DA4" w14:paraId="2314F242" w14:textId="77777777">
              <w:trPr>
                <w:jc w:val="center"/>
              </w:trPr>
              <w:tc>
                <w:tcPr>
                  <w:tcW w:w="250" w:type="pct"/>
                </w:tcPr>
                <w:p w14:paraId="5CA8979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4ACD2864" w14:textId="77777777" w:rsidR="00983DA4" w:rsidRDefault="00000000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3B9373A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22C9642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25.59%</w:t>
                  </w:r>
                </w:p>
              </w:tc>
            </w:tr>
          </w:tbl>
          <w:p w14:paraId="759E94A2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4D0B91C" w14:textId="6F9112D8" w:rsidR="00983DA4" w:rsidRDefault="00133E0D">
      <w:pPr>
        <w:jc w:val="center"/>
      </w:pPr>
      <w:r>
        <w:rPr>
          <w:noProof/>
        </w:rPr>
        <w:drawing>
          <wp:inline distT="0" distB="0" distL="0" distR="0" wp14:anchorId="2B8CEB4C" wp14:editId="582B7BC7">
            <wp:extent cx="4267200" cy="2391410"/>
            <wp:effectExtent l="0" t="0" r="0" b="8890"/>
            <wp:docPr id="124568046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A1BC3B0-D3BD-43D7-AA2D-C52D2BFF34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65A5683" w14:textId="77777777" w:rsidR="00983DA4" w:rsidRDefault="00000000">
      <w:pPr>
        <w:pStyle w:val="pStyle"/>
      </w:pPr>
      <w:r>
        <w:rPr>
          <w:sz w:val="20"/>
          <w:szCs w:val="20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14:paraId="26483DDF" w14:textId="77777777" w:rsidTr="00133E0D">
        <w:tc>
          <w:tcPr>
            <w:tcW w:w="150" w:type="pct"/>
          </w:tcPr>
          <w:p w14:paraId="32B5DCA5" w14:textId="77777777" w:rsidR="00983DA4" w:rsidRDefault="00983DA4"/>
        </w:tc>
        <w:tc>
          <w:tcPr>
            <w:tcW w:w="150" w:type="pct"/>
          </w:tcPr>
          <w:p w14:paraId="05DE85DA" w14:textId="77777777" w:rsidR="00983DA4" w:rsidRDefault="00983DA4"/>
        </w:tc>
        <w:tc>
          <w:tcPr>
            <w:tcW w:w="4700" w:type="pct"/>
          </w:tcPr>
          <w:p w14:paraId="44C1C2DA" w14:textId="77777777" w:rsidR="00983DA4" w:rsidRDefault="00983DA4"/>
          <w:p w14:paraId="585D0A0C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pembelian barang secara online yang sering dilakukan oleh siswa yaitu Produk fashion dan kecantikan sebanyak 40.28% atau 85 siswa, sedangkan kategori paling rendah yaitu  Investasi/trading sebanyak 0.47 % atau 1 siswa.</w:t>
            </w:r>
          </w:p>
          <w:p w14:paraId="04575AEF" w14:textId="77777777" w:rsidR="00983DA4" w:rsidRDefault="00983DA4"/>
        </w:tc>
      </w:tr>
      <w:tr w:rsidR="00983DA4" w14:paraId="34B696D5" w14:textId="77777777" w:rsidTr="00133E0D">
        <w:tc>
          <w:tcPr>
            <w:tcW w:w="150" w:type="pct"/>
          </w:tcPr>
          <w:p w14:paraId="3C7A4C95" w14:textId="77777777" w:rsidR="00983DA4" w:rsidRDefault="00983DA4"/>
        </w:tc>
        <w:tc>
          <w:tcPr>
            <w:tcW w:w="150" w:type="pct"/>
          </w:tcPr>
          <w:p w14:paraId="3AD8CF4A" w14:textId="77777777" w:rsidR="00983DA4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A951796" w14:textId="77777777" w:rsidR="00983DA4" w:rsidRDefault="00000000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983DA4" w14:paraId="676A8E56" w14:textId="77777777" w:rsidTr="00133E0D">
        <w:tc>
          <w:tcPr>
            <w:tcW w:w="150" w:type="pct"/>
          </w:tcPr>
          <w:p w14:paraId="5BC52BD7" w14:textId="77777777" w:rsidR="00983DA4" w:rsidRDefault="00983DA4"/>
        </w:tc>
        <w:tc>
          <w:tcPr>
            <w:tcW w:w="150" w:type="pct"/>
          </w:tcPr>
          <w:p w14:paraId="362FB55E" w14:textId="77777777" w:rsidR="00983DA4" w:rsidRDefault="00983DA4"/>
        </w:tc>
        <w:tc>
          <w:tcPr>
            <w:tcW w:w="4700" w:type="pct"/>
          </w:tcPr>
          <w:p w14:paraId="5F4D9DF4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59C238FD" w14:textId="77777777">
              <w:trPr>
                <w:jc w:val="center"/>
              </w:trPr>
              <w:tc>
                <w:tcPr>
                  <w:tcW w:w="250" w:type="pct"/>
                </w:tcPr>
                <w:p w14:paraId="3FB18C6E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9653C4B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BC6C50A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381E885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3EC6BA0C" w14:textId="77777777">
              <w:trPr>
                <w:jc w:val="center"/>
              </w:trPr>
              <w:tc>
                <w:tcPr>
                  <w:tcW w:w="250" w:type="pct"/>
                </w:tcPr>
                <w:p w14:paraId="0B1139B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EE032B1" w14:textId="77777777" w:rsidR="00983DA4" w:rsidRDefault="00000000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6A058AE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71AE177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8.53%</w:t>
                  </w:r>
                </w:p>
              </w:tc>
            </w:tr>
            <w:tr w:rsidR="00983DA4" w14:paraId="0D4336F6" w14:textId="77777777">
              <w:trPr>
                <w:jc w:val="center"/>
              </w:trPr>
              <w:tc>
                <w:tcPr>
                  <w:tcW w:w="250" w:type="pct"/>
                </w:tcPr>
                <w:p w14:paraId="68DC306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239DBA6" w14:textId="77777777" w:rsidR="00983DA4" w:rsidRDefault="00000000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60AC4F4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4D6A978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13.74%</w:t>
                  </w:r>
                </w:p>
              </w:tc>
            </w:tr>
            <w:tr w:rsidR="00983DA4" w14:paraId="7D29FC22" w14:textId="77777777">
              <w:trPr>
                <w:jc w:val="center"/>
              </w:trPr>
              <w:tc>
                <w:tcPr>
                  <w:tcW w:w="250" w:type="pct"/>
                </w:tcPr>
                <w:p w14:paraId="66A041F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D0EE52A" w14:textId="77777777" w:rsidR="00983DA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F7A469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164</w:t>
                  </w:r>
                </w:p>
              </w:tc>
              <w:tc>
                <w:tcPr>
                  <w:tcW w:w="1000" w:type="pct"/>
                </w:tcPr>
                <w:p w14:paraId="00F2C98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77.73%</w:t>
                  </w:r>
                </w:p>
              </w:tc>
            </w:tr>
          </w:tbl>
          <w:p w14:paraId="4EBA981E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DE37878" w14:textId="252C8F59" w:rsidR="00983DA4" w:rsidRDefault="00133E0D">
      <w:pPr>
        <w:jc w:val="center"/>
      </w:pPr>
      <w:r>
        <w:rPr>
          <w:noProof/>
        </w:rPr>
        <w:drawing>
          <wp:inline distT="0" distB="0" distL="0" distR="0" wp14:anchorId="398400B4" wp14:editId="181BDC26">
            <wp:extent cx="4267200" cy="2239010"/>
            <wp:effectExtent l="0" t="0" r="0" b="8890"/>
            <wp:docPr id="57167779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DF0E706-C484-4818-B567-C970BC16E3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A917DC5" w14:textId="77777777" w:rsidR="00983DA4" w:rsidRDefault="00000000">
      <w:pPr>
        <w:pStyle w:val="pStyle"/>
      </w:pPr>
      <w:r>
        <w:rPr>
          <w:sz w:val="20"/>
          <w:szCs w:val="20"/>
        </w:rPr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14:paraId="53ADCCAA" w14:textId="77777777" w:rsidTr="00A55837">
        <w:tc>
          <w:tcPr>
            <w:tcW w:w="150" w:type="pct"/>
          </w:tcPr>
          <w:p w14:paraId="5A92B0E0" w14:textId="77777777" w:rsidR="00983DA4" w:rsidRDefault="00983DA4"/>
        </w:tc>
        <w:tc>
          <w:tcPr>
            <w:tcW w:w="150" w:type="pct"/>
          </w:tcPr>
          <w:p w14:paraId="48987810" w14:textId="77777777" w:rsidR="00983DA4" w:rsidRDefault="00983DA4"/>
        </w:tc>
        <w:tc>
          <w:tcPr>
            <w:tcW w:w="4700" w:type="pct"/>
          </w:tcPr>
          <w:p w14:paraId="1C42CCDD" w14:textId="77777777" w:rsidR="00983DA4" w:rsidRDefault="00983DA4"/>
          <w:p w14:paraId="49BA05F6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mendapatkan tawaran untuk mengikuti judi online sebanyak 77.73% atau 164 siswa, sedangkan kategori paling rendah yaitu  Sering (lebih dari 5 kali) sebanyak 8.53 % atau 18 siswa.</w:t>
            </w:r>
          </w:p>
          <w:p w14:paraId="008399BE" w14:textId="77777777" w:rsidR="00983DA4" w:rsidRDefault="00983DA4"/>
        </w:tc>
      </w:tr>
      <w:tr w:rsidR="00983DA4" w14:paraId="44A09DEB" w14:textId="77777777" w:rsidTr="00A55837">
        <w:tc>
          <w:tcPr>
            <w:tcW w:w="150" w:type="pct"/>
          </w:tcPr>
          <w:p w14:paraId="4D9169E7" w14:textId="77777777" w:rsidR="00983DA4" w:rsidRDefault="00983DA4"/>
        </w:tc>
        <w:tc>
          <w:tcPr>
            <w:tcW w:w="150" w:type="pct"/>
          </w:tcPr>
          <w:p w14:paraId="5E98A78C" w14:textId="77777777" w:rsidR="00983DA4" w:rsidRDefault="00983DA4"/>
        </w:tc>
        <w:tc>
          <w:tcPr>
            <w:tcW w:w="4700" w:type="pct"/>
          </w:tcPr>
          <w:p w14:paraId="21607D87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2C8E0D6F" w14:textId="77777777">
              <w:trPr>
                <w:jc w:val="center"/>
              </w:trPr>
              <w:tc>
                <w:tcPr>
                  <w:tcW w:w="250" w:type="pct"/>
                </w:tcPr>
                <w:p w14:paraId="0DBC6B74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072F897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5B77C38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B252F23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7CE57F13" w14:textId="77777777">
              <w:trPr>
                <w:jc w:val="center"/>
              </w:trPr>
              <w:tc>
                <w:tcPr>
                  <w:tcW w:w="250" w:type="pct"/>
                </w:tcPr>
                <w:p w14:paraId="60A62C3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1FC4D51" w14:textId="77777777" w:rsidR="00983DA4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272F13D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5419CD4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36.13%</w:t>
                  </w:r>
                </w:p>
              </w:tc>
            </w:tr>
            <w:tr w:rsidR="00983DA4" w14:paraId="69457DE3" w14:textId="77777777">
              <w:trPr>
                <w:jc w:val="center"/>
              </w:trPr>
              <w:tc>
                <w:tcPr>
                  <w:tcW w:w="250" w:type="pct"/>
                </w:tcPr>
                <w:p w14:paraId="0B48EB0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76D070C" w14:textId="77777777" w:rsidR="00983DA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CB3FDD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201F3BC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21.01%</w:t>
                  </w:r>
                </w:p>
              </w:tc>
            </w:tr>
            <w:tr w:rsidR="00983DA4" w14:paraId="63DB822B" w14:textId="77777777">
              <w:trPr>
                <w:jc w:val="center"/>
              </w:trPr>
              <w:tc>
                <w:tcPr>
                  <w:tcW w:w="250" w:type="pct"/>
                </w:tcPr>
                <w:p w14:paraId="29FB4E9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9022077" w14:textId="77777777" w:rsidR="00983DA4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51A43E8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24FEF3C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5.04%</w:t>
                  </w:r>
                </w:p>
              </w:tc>
            </w:tr>
            <w:tr w:rsidR="00983DA4" w14:paraId="3BD5C3CF" w14:textId="77777777">
              <w:trPr>
                <w:jc w:val="center"/>
              </w:trPr>
              <w:tc>
                <w:tcPr>
                  <w:tcW w:w="250" w:type="pct"/>
                </w:tcPr>
                <w:p w14:paraId="771D9A2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5AF2DD8" w14:textId="77777777" w:rsidR="00983DA4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6C7E9E7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50933E9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37.82%</w:t>
                  </w:r>
                </w:p>
              </w:tc>
            </w:tr>
          </w:tbl>
          <w:p w14:paraId="12C5AD93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60D71F14" w14:textId="10B39369" w:rsidR="00983DA4" w:rsidRDefault="00A55837">
      <w:pPr>
        <w:jc w:val="center"/>
      </w:pPr>
      <w:r>
        <w:rPr>
          <w:noProof/>
        </w:rPr>
        <w:drawing>
          <wp:inline distT="0" distB="0" distL="0" distR="0" wp14:anchorId="542ADE43" wp14:editId="0B9D963F">
            <wp:extent cx="4267200" cy="2261870"/>
            <wp:effectExtent l="0" t="0" r="0" b="5080"/>
            <wp:docPr id="8447442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33DFE7D-F6AA-4B2D-AB72-03D8655FEB9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37D032E2" w14:textId="77777777" w:rsidR="00983DA4" w:rsidRDefault="00000000">
      <w:pPr>
        <w:pStyle w:val="pStyle"/>
      </w:pPr>
      <w:r>
        <w:rPr>
          <w:sz w:val="20"/>
          <w:szCs w:val="20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14:paraId="7CA6E5D5" w14:textId="77777777" w:rsidTr="005C0B85">
        <w:tc>
          <w:tcPr>
            <w:tcW w:w="150" w:type="pct"/>
          </w:tcPr>
          <w:p w14:paraId="493CE22A" w14:textId="77777777" w:rsidR="00983DA4" w:rsidRDefault="00983DA4"/>
        </w:tc>
        <w:tc>
          <w:tcPr>
            <w:tcW w:w="150" w:type="pct"/>
          </w:tcPr>
          <w:p w14:paraId="3FBD4BD6" w14:textId="77777777" w:rsidR="00983DA4" w:rsidRDefault="00983DA4"/>
        </w:tc>
        <w:tc>
          <w:tcPr>
            <w:tcW w:w="4700" w:type="pct"/>
          </w:tcPr>
          <w:p w14:paraId="5C131DC4" w14:textId="77777777" w:rsidR="00983DA4" w:rsidRDefault="00983DA4"/>
          <w:p w14:paraId="6469DDEA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memberikan tawaran judi online yaitu media sosial Lainnya sebanyak 37.82% atau 45 siswa, sedangkan kategori paling rendah yaitu media sosial Email sebanyak 5.04 % atau 6 siswa.</w:t>
            </w:r>
          </w:p>
          <w:p w14:paraId="4C73418F" w14:textId="77777777" w:rsidR="00983DA4" w:rsidRDefault="00983DA4"/>
        </w:tc>
      </w:tr>
      <w:tr w:rsidR="00983DA4" w14:paraId="55AE24C7" w14:textId="77777777" w:rsidTr="005C0B85">
        <w:tc>
          <w:tcPr>
            <w:tcW w:w="150" w:type="pct"/>
          </w:tcPr>
          <w:p w14:paraId="29CC293F" w14:textId="77777777" w:rsidR="00983DA4" w:rsidRDefault="00983DA4"/>
        </w:tc>
        <w:tc>
          <w:tcPr>
            <w:tcW w:w="150" w:type="pct"/>
          </w:tcPr>
          <w:p w14:paraId="18571BF3" w14:textId="77777777" w:rsidR="00983DA4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60D7E662" w14:textId="77777777" w:rsidR="00983DA4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983DA4" w14:paraId="6B448577" w14:textId="77777777" w:rsidTr="005C0B85">
        <w:tc>
          <w:tcPr>
            <w:tcW w:w="150" w:type="pct"/>
          </w:tcPr>
          <w:p w14:paraId="14C5C4B5" w14:textId="77777777" w:rsidR="00983DA4" w:rsidRDefault="00983DA4"/>
        </w:tc>
        <w:tc>
          <w:tcPr>
            <w:tcW w:w="150" w:type="pct"/>
          </w:tcPr>
          <w:p w14:paraId="02180223" w14:textId="77777777" w:rsidR="00983DA4" w:rsidRDefault="00983DA4"/>
        </w:tc>
        <w:tc>
          <w:tcPr>
            <w:tcW w:w="4700" w:type="pct"/>
          </w:tcPr>
          <w:p w14:paraId="6E16BCE6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5CFD1A83" w14:textId="77777777">
              <w:trPr>
                <w:jc w:val="center"/>
              </w:trPr>
              <w:tc>
                <w:tcPr>
                  <w:tcW w:w="250" w:type="pct"/>
                </w:tcPr>
                <w:p w14:paraId="7959A8A2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FA740F7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E743625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B4E115E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70C0F750" w14:textId="77777777">
              <w:trPr>
                <w:jc w:val="center"/>
              </w:trPr>
              <w:tc>
                <w:tcPr>
                  <w:tcW w:w="250" w:type="pct"/>
                </w:tcPr>
                <w:p w14:paraId="74EF0BD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1A67221" w14:textId="77777777" w:rsidR="00983DA4" w:rsidRDefault="00000000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39751DD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5D07011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21.8%</w:t>
                  </w:r>
                </w:p>
              </w:tc>
            </w:tr>
            <w:tr w:rsidR="00983DA4" w14:paraId="46979C25" w14:textId="77777777">
              <w:trPr>
                <w:jc w:val="center"/>
              </w:trPr>
              <w:tc>
                <w:tcPr>
                  <w:tcW w:w="250" w:type="pct"/>
                </w:tcPr>
                <w:p w14:paraId="35DCA7D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D2056B2" w14:textId="77777777" w:rsidR="00983DA4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CAAD83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165</w:t>
                  </w:r>
                </w:p>
              </w:tc>
              <w:tc>
                <w:tcPr>
                  <w:tcW w:w="1000" w:type="pct"/>
                </w:tcPr>
                <w:p w14:paraId="113558A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78.2%</w:t>
                  </w:r>
                </w:p>
              </w:tc>
            </w:tr>
          </w:tbl>
          <w:p w14:paraId="414E133B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EC10790" w14:textId="16E4943F" w:rsidR="00983DA4" w:rsidRDefault="005C0B85">
      <w:pPr>
        <w:jc w:val="center"/>
      </w:pPr>
      <w:r>
        <w:rPr>
          <w:noProof/>
        </w:rPr>
        <w:drawing>
          <wp:inline distT="0" distB="0" distL="0" distR="0" wp14:anchorId="5A17E750" wp14:editId="6211CB44">
            <wp:extent cx="4267200" cy="2500993"/>
            <wp:effectExtent l="0" t="0" r="0" b="13970"/>
            <wp:docPr id="63054976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A0AD026-880D-4AD4-9E5C-A6764D99B3D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0E4BF75B" w14:textId="77777777" w:rsidR="00983DA4" w:rsidRDefault="00000000">
      <w:pPr>
        <w:pStyle w:val="pStyle"/>
      </w:pPr>
      <w:r>
        <w:rPr>
          <w:sz w:val="20"/>
          <w:szCs w:val="20"/>
        </w:rPr>
        <w:t>Grafik 26. Persentase Korban Financial Crime 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14:paraId="46FF0959" w14:textId="77777777" w:rsidTr="00A55837">
        <w:tc>
          <w:tcPr>
            <w:tcW w:w="150" w:type="pct"/>
          </w:tcPr>
          <w:p w14:paraId="135D21F2" w14:textId="77777777" w:rsidR="00983DA4" w:rsidRDefault="00983DA4"/>
        </w:tc>
        <w:tc>
          <w:tcPr>
            <w:tcW w:w="150" w:type="pct"/>
          </w:tcPr>
          <w:p w14:paraId="76EC0A1E" w14:textId="77777777" w:rsidR="00983DA4" w:rsidRDefault="00983DA4"/>
        </w:tc>
        <w:tc>
          <w:tcPr>
            <w:tcW w:w="4700" w:type="pct"/>
          </w:tcPr>
          <w:p w14:paraId="584D0C7F" w14:textId="77777777" w:rsidR="00983DA4" w:rsidRDefault="00983DA4"/>
          <w:p w14:paraId="1EE537AF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78.2% atau 165 siswa, sedangkan kategori paling rendah siswa menyatakan Pernah sebanyak 21.8 % atau 46 siswa.</w:t>
            </w:r>
          </w:p>
          <w:p w14:paraId="5A95FC5B" w14:textId="77777777" w:rsidR="00983DA4" w:rsidRDefault="00983DA4"/>
        </w:tc>
      </w:tr>
      <w:tr w:rsidR="00983DA4" w14:paraId="0FCB46FE" w14:textId="77777777" w:rsidTr="00A55837">
        <w:tc>
          <w:tcPr>
            <w:tcW w:w="150" w:type="pct"/>
          </w:tcPr>
          <w:p w14:paraId="41167073" w14:textId="77777777" w:rsidR="00983DA4" w:rsidRDefault="00983DA4"/>
        </w:tc>
        <w:tc>
          <w:tcPr>
            <w:tcW w:w="150" w:type="pct"/>
          </w:tcPr>
          <w:p w14:paraId="14E4D2CF" w14:textId="77777777" w:rsidR="00983DA4" w:rsidRDefault="00983DA4"/>
        </w:tc>
        <w:tc>
          <w:tcPr>
            <w:tcW w:w="4700" w:type="pct"/>
          </w:tcPr>
          <w:p w14:paraId="2977F950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4814CFDC" w14:textId="77777777">
              <w:trPr>
                <w:jc w:val="center"/>
              </w:trPr>
              <w:tc>
                <w:tcPr>
                  <w:tcW w:w="250" w:type="pct"/>
                </w:tcPr>
                <w:p w14:paraId="7AA428AF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6B9AB60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BF047A3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BF8EFCF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6DACFC64" w14:textId="77777777">
              <w:trPr>
                <w:jc w:val="center"/>
              </w:trPr>
              <w:tc>
                <w:tcPr>
                  <w:tcW w:w="250" w:type="pct"/>
                </w:tcPr>
                <w:p w14:paraId="617707E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E773915" w14:textId="77777777" w:rsidR="00983DA4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2ED5A06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5476D3E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33.03%</w:t>
                  </w:r>
                </w:p>
              </w:tc>
            </w:tr>
            <w:tr w:rsidR="00983DA4" w14:paraId="03C5BB9B" w14:textId="77777777">
              <w:trPr>
                <w:jc w:val="center"/>
              </w:trPr>
              <w:tc>
                <w:tcPr>
                  <w:tcW w:w="250" w:type="pct"/>
                </w:tcPr>
                <w:p w14:paraId="205B8B9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30775C6" w14:textId="77777777" w:rsidR="00983DA4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03E1D2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69F1FEB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27.52%</w:t>
                  </w:r>
                </w:p>
              </w:tc>
            </w:tr>
            <w:tr w:rsidR="00983DA4" w14:paraId="0CB785BC" w14:textId="77777777">
              <w:trPr>
                <w:jc w:val="center"/>
              </w:trPr>
              <w:tc>
                <w:tcPr>
                  <w:tcW w:w="250" w:type="pct"/>
                </w:tcPr>
                <w:p w14:paraId="53BAD43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16D2B6F" w14:textId="77777777" w:rsidR="00983DA4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1428242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62FFDC6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1.83%</w:t>
                  </w:r>
                </w:p>
              </w:tc>
            </w:tr>
            <w:tr w:rsidR="00983DA4" w14:paraId="4E3BD683" w14:textId="77777777">
              <w:trPr>
                <w:jc w:val="center"/>
              </w:trPr>
              <w:tc>
                <w:tcPr>
                  <w:tcW w:w="250" w:type="pct"/>
                </w:tcPr>
                <w:p w14:paraId="77922BC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DA55644" w14:textId="77777777" w:rsidR="00983DA4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0AEB4FB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005EC1C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37.61%</w:t>
                  </w:r>
                </w:p>
              </w:tc>
            </w:tr>
          </w:tbl>
          <w:p w14:paraId="68A151C8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046F2FE1" w14:textId="15D2AC4A" w:rsidR="00983DA4" w:rsidRDefault="00A55837">
      <w:pPr>
        <w:jc w:val="center"/>
      </w:pPr>
      <w:r>
        <w:rPr>
          <w:noProof/>
        </w:rPr>
        <w:drawing>
          <wp:inline distT="0" distB="0" distL="0" distR="0" wp14:anchorId="4E2850B3" wp14:editId="7BACB73E">
            <wp:extent cx="4267200" cy="2261870"/>
            <wp:effectExtent l="0" t="0" r="0" b="5080"/>
            <wp:docPr id="7767286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40B0D7D-4090-4F4A-A819-D28737E2C2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388C87A8" w14:textId="77777777" w:rsidR="00983DA4" w:rsidRDefault="00000000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14:paraId="7F9BE545" w14:textId="77777777" w:rsidTr="005C0B85">
        <w:tc>
          <w:tcPr>
            <w:tcW w:w="150" w:type="pct"/>
          </w:tcPr>
          <w:p w14:paraId="023D055D" w14:textId="77777777" w:rsidR="00983DA4" w:rsidRDefault="00983DA4"/>
        </w:tc>
        <w:tc>
          <w:tcPr>
            <w:tcW w:w="150" w:type="pct"/>
          </w:tcPr>
          <w:p w14:paraId="7A035F47" w14:textId="77777777" w:rsidR="00983DA4" w:rsidRDefault="00983DA4"/>
        </w:tc>
        <w:tc>
          <w:tcPr>
            <w:tcW w:w="4700" w:type="pct"/>
          </w:tcPr>
          <w:p w14:paraId="6E6B2439" w14:textId="77777777" w:rsidR="00983DA4" w:rsidRDefault="00983DA4"/>
          <w:p w14:paraId="1F59922D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sering memberikan tawaran financial crime yaitu Lainnya sebanyak 37.61% atau 41 siswa, sedangkan kategori paling rendah yaitu media Email sebanyak 1.83 % atau 2 siswa.</w:t>
            </w:r>
          </w:p>
          <w:p w14:paraId="4A497860" w14:textId="77777777" w:rsidR="00983DA4" w:rsidRDefault="00983DA4"/>
        </w:tc>
      </w:tr>
      <w:tr w:rsidR="00983DA4" w14:paraId="42A2EF8A" w14:textId="77777777" w:rsidTr="005C0B85">
        <w:tc>
          <w:tcPr>
            <w:tcW w:w="150" w:type="pct"/>
          </w:tcPr>
          <w:p w14:paraId="1AB78593" w14:textId="77777777" w:rsidR="00983DA4" w:rsidRDefault="00983DA4"/>
        </w:tc>
        <w:tc>
          <w:tcPr>
            <w:tcW w:w="150" w:type="pct"/>
          </w:tcPr>
          <w:p w14:paraId="0D8C1579" w14:textId="77777777" w:rsidR="00983DA4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522077DB" w14:textId="77777777" w:rsidR="00983DA4" w:rsidRDefault="00000000">
            <w:r>
              <w:rPr>
                <w:sz w:val="19"/>
                <w:szCs w:val="19"/>
              </w:rPr>
              <w:t>Pengetahuan Terhadap Dampak Algoritma Filter Bubble</w:t>
            </w:r>
          </w:p>
        </w:tc>
      </w:tr>
      <w:tr w:rsidR="00983DA4" w14:paraId="3F42FA56" w14:textId="77777777" w:rsidTr="005C0B85">
        <w:tc>
          <w:tcPr>
            <w:tcW w:w="150" w:type="pct"/>
          </w:tcPr>
          <w:p w14:paraId="7FCC58F2" w14:textId="77777777" w:rsidR="00983DA4" w:rsidRDefault="00983DA4"/>
        </w:tc>
        <w:tc>
          <w:tcPr>
            <w:tcW w:w="150" w:type="pct"/>
          </w:tcPr>
          <w:p w14:paraId="5D7D379F" w14:textId="77777777" w:rsidR="00983DA4" w:rsidRDefault="00983DA4"/>
        </w:tc>
        <w:tc>
          <w:tcPr>
            <w:tcW w:w="4700" w:type="pct"/>
          </w:tcPr>
          <w:p w14:paraId="27CBA468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210580D1" w14:textId="77777777">
              <w:trPr>
                <w:jc w:val="center"/>
              </w:trPr>
              <w:tc>
                <w:tcPr>
                  <w:tcW w:w="250" w:type="pct"/>
                </w:tcPr>
                <w:p w14:paraId="4A6EF4DC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DB475EA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F1C4B41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B7FCDC2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0838C12F" w14:textId="77777777">
              <w:trPr>
                <w:jc w:val="center"/>
              </w:trPr>
              <w:tc>
                <w:tcPr>
                  <w:tcW w:w="250" w:type="pct"/>
                </w:tcPr>
                <w:p w14:paraId="6B2B96C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2447417" w14:textId="77777777" w:rsidR="00983DA4" w:rsidRDefault="00000000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17264C8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3352BD6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26.54%</w:t>
                  </w:r>
                </w:p>
              </w:tc>
            </w:tr>
            <w:tr w:rsidR="00983DA4" w14:paraId="79338462" w14:textId="77777777">
              <w:trPr>
                <w:jc w:val="center"/>
              </w:trPr>
              <w:tc>
                <w:tcPr>
                  <w:tcW w:w="250" w:type="pct"/>
                </w:tcPr>
                <w:p w14:paraId="0457D45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87A8E50" w14:textId="77777777" w:rsidR="00983DA4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50B2521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155</w:t>
                  </w:r>
                </w:p>
              </w:tc>
              <w:tc>
                <w:tcPr>
                  <w:tcW w:w="1000" w:type="pct"/>
                </w:tcPr>
                <w:p w14:paraId="640399E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73.46%</w:t>
                  </w:r>
                </w:p>
              </w:tc>
            </w:tr>
          </w:tbl>
          <w:p w14:paraId="486AAB85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78A9A19" w14:textId="20932267" w:rsidR="00983DA4" w:rsidRDefault="005C0B85">
      <w:pPr>
        <w:jc w:val="center"/>
      </w:pPr>
      <w:r>
        <w:rPr>
          <w:noProof/>
        </w:rPr>
        <w:drawing>
          <wp:inline distT="0" distB="0" distL="0" distR="0" wp14:anchorId="479B8669" wp14:editId="34803E71">
            <wp:extent cx="4267200" cy="2323193"/>
            <wp:effectExtent l="0" t="0" r="0" b="1270"/>
            <wp:docPr id="54753049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026746A-A506-44B6-B7E3-21438A42A8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6B46774A" w14:textId="77777777" w:rsidR="00983DA4" w:rsidRDefault="00000000">
      <w:pPr>
        <w:pStyle w:val="pStyle"/>
      </w:pPr>
      <w:r>
        <w:rPr>
          <w:sz w:val="20"/>
          <w:szCs w:val="20"/>
        </w:rPr>
        <w:t>Grafik 28. Persentase 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14:paraId="3BF5B0D3" w14:textId="77777777" w:rsidTr="00A55837">
        <w:tc>
          <w:tcPr>
            <w:tcW w:w="150" w:type="pct"/>
          </w:tcPr>
          <w:p w14:paraId="095B334B" w14:textId="77777777" w:rsidR="00983DA4" w:rsidRDefault="00983DA4"/>
        </w:tc>
        <w:tc>
          <w:tcPr>
            <w:tcW w:w="150" w:type="pct"/>
          </w:tcPr>
          <w:p w14:paraId="0ACB7CD2" w14:textId="77777777" w:rsidR="00983DA4" w:rsidRDefault="00983DA4"/>
        </w:tc>
        <w:tc>
          <w:tcPr>
            <w:tcW w:w="4700" w:type="pct"/>
          </w:tcPr>
          <w:p w14:paraId="3B803D16" w14:textId="77777777" w:rsidR="00983DA4" w:rsidRDefault="00983DA4"/>
          <w:p w14:paraId="41B442B1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tahu terhadap dampak algoritma filter bubble (Gelembung virtual penyaring informasi) sebanyak 73.46% atau 155 siswa, sedangkan siswa yang menyatakan Tahu sebanyak 26.54 % atau 56 siswa.</w:t>
            </w:r>
          </w:p>
          <w:p w14:paraId="3B6F6801" w14:textId="77777777" w:rsidR="00983DA4" w:rsidRDefault="00983DA4"/>
        </w:tc>
      </w:tr>
      <w:tr w:rsidR="00983DA4" w14:paraId="32E2F208" w14:textId="77777777" w:rsidTr="00A55837">
        <w:tc>
          <w:tcPr>
            <w:tcW w:w="150" w:type="pct"/>
          </w:tcPr>
          <w:p w14:paraId="5B8D6CE9" w14:textId="77777777" w:rsidR="00983DA4" w:rsidRDefault="00983DA4"/>
        </w:tc>
        <w:tc>
          <w:tcPr>
            <w:tcW w:w="150" w:type="pct"/>
          </w:tcPr>
          <w:p w14:paraId="5B9813D0" w14:textId="77777777" w:rsidR="00983DA4" w:rsidRDefault="00983DA4"/>
        </w:tc>
        <w:tc>
          <w:tcPr>
            <w:tcW w:w="4700" w:type="pct"/>
          </w:tcPr>
          <w:p w14:paraId="743D055A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3CB1CC68" w14:textId="77777777">
              <w:trPr>
                <w:jc w:val="center"/>
              </w:trPr>
              <w:tc>
                <w:tcPr>
                  <w:tcW w:w="250" w:type="pct"/>
                </w:tcPr>
                <w:p w14:paraId="64033206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9A2F269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B3A8501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F0D4F8D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7255B2EC" w14:textId="77777777">
              <w:trPr>
                <w:jc w:val="center"/>
              </w:trPr>
              <w:tc>
                <w:tcPr>
                  <w:tcW w:w="250" w:type="pct"/>
                </w:tcPr>
                <w:p w14:paraId="0BFB991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E2D8D28" w14:textId="77777777" w:rsidR="00983DA4" w:rsidRDefault="00000000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448D040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70E0923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36.71%</w:t>
                  </w:r>
                </w:p>
              </w:tc>
            </w:tr>
            <w:tr w:rsidR="00983DA4" w14:paraId="4165E213" w14:textId="77777777">
              <w:trPr>
                <w:jc w:val="center"/>
              </w:trPr>
              <w:tc>
                <w:tcPr>
                  <w:tcW w:w="250" w:type="pct"/>
                </w:tcPr>
                <w:p w14:paraId="5CBE067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109D686" w14:textId="77777777" w:rsidR="00983DA4" w:rsidRDefault="00000000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7177925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1337092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14.56%</w:t>
                  </w:r>
                </w:p>
              </w:tc>
            </w:tr>
            <w:tr w:rsidR="00983DA4" w14:paraId="16536D6A" w14:textId="77777777">
              <w:trPr>
                <w:jc w:val="center"/>
              </w:trPr>
              <w:tc>
                <w:tcPr>
                  <w:tcW w:w="250" w:type="pct"/>
                </w:tcPr>
                <w:p w14:paraId="7C9EB76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FEE2B8D" w14:textId="77777777" w:rsidR="00983DA4" w:rsidRDefault="00000000">
                  <w:r>
                    <w:rPr>
                      <w:sz w:val="19"/>
                      <w:szCs w:val="19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1F09B14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51E3417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5.7%</w:t>
                  </w:r>
                </w:p>
              </w:tc>
            </w:tr>
            <w:tr w:rsidR="00983DA4" w14:paraId="5454E709" w14:textId="77777777">
              <w:trPr>
                <w:jc w:val="center"/>
              </w:trPr>
              <w:tc>
                <w:tcPr>
                  <w:tcW w:w="250" w:type="pct"/>
                </w:tcPr>
                <w:p w14:paraId="199946A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838A25B" w14:textId="77777777" w:rsidR="00983DA4" w:rsidRDefault="00000000">
                  <w:r>
                    <w:rPr>
                      <w:sz w:val="19"/>
                      <w:szCs w:val="19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1FB9322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1EC7069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10.13%</w:t>
                  </w:r>
                </w:p>
              </w:tc>
            </w:tr>
            <w:tr w:rsidR="00983DA4" w14:paraId="42F44BF4" w14:textId="77777777">
              <w:trPr>
                <w:jc w:val="center"/>
              </w:trPr>
              <w:tc>
                <w:tcPr>
                  <w:tcW w:w="250" w:type="pct"/>
                </w:tcPr>
                <w:p w14:paraId="58301AB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87E8FAA" w14:textId="77777777" w:rsidR="00983DA4" w:rsidRDefault="00000000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3A5A3FC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334D990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32.91%</w:t>
                  </w:r>
                </w:p>
              </w:tc>
            </w:tr>
          </w:tbl>
          <w:p w14:paraId="3112A223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476BE42A" w14:textId="539D19A6" w:rsidR="00983DA4" w:rsidRDefault="00A55837">
      <w:pPr>
        <w:jc w:val="center"/>
      </w:pPr>
      <w:r>
        <w:rPr>
          <w:noProof/>
        </w:rPr>
        <w:drawing>
          <wp:inline distT="0" distB="0" distL="0" distR="0" wp14:anchorId="4CEDD510" wp14:editId="5B13A5E5">
            <wp:extent cx="4267200" cy="2330450"/>
            <wp:effectExtent l="0" t="0" r="0" b="12700"/>
            <wp:docPr id="207553022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B3DDCFC-61FE-414F-8AA9-322AAEE677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111CEF22" w14:textId="77777777" w:rsidR="00983DA4" w:rsidRDefault="00000000">
      <w:pPr>
        <w:pStyle w:val="pStyle"/>
      </w:pPr>
      <w:r>
        <w:rPr>
          <w:sz w:val="20"/>
          <w:szCs w:val="20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14:paraId="4640D725" w14:textId="77777777" w:rsidTr="005C0B85">
        <w:tc>
          <w:tcPr>
            <w:tcW w:w="150" w:type="pct"/>
          </w:tcPr>
          <w:p w14:paraId="1E0EB6F5" w14:textId="77777777" w:rsidR="00983DA4" w:rsidRDefault="00983DA4"/>
        </w:tc>
        <w:tc>
          <w:tcPr>
            <w:tcW w:w="150" w:type="pct"/>
          </w:tcPr>
          <w:p w14:paraId="358D930C" w14:textId="77777777" w:rsidR="00983DA4" w:rsidRDefault="00983DA4"/>
        </w:tc>
        <w:tc>
          <w:tcPr>
            <w:tcW w:w="4700" w:type="pct"/>
          </w:tcPr>
          <w:p w14:paraId="134EF620" w14:textId="77777777" w:rsidR="00983DA4" w:rsidRDefault="00983DA4"/>
          <w:p w14:paraId="5744D708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untuk mengurangi dampak dari algoritma filter bubble (Gelembung virtual penyaring informasi) yaitu Menghapus browsing history sebanyak 36.71% atau 58 siswa, sedangkan kategori paling rendah yaitu Membaca artikel dari sumber yang tidak bias sebanyak 5.7 % atau 9 siswa.</w:t>
            </w:r>
          </w:p>
          <w:p w14:paraId="06FA2A99" w14:textId="77777777" w:rsidR="00983DA4" w:rsidRDefault="00983DA4"/>
        </w:tc>
      </w:tr>
      <w:tr w:rsidR="00983DA4" w14:paraId="4A22F346" w14:textId="77777777" w:rsidTr="005C0B85">
        <w:tc>
          <w:tcPr>
            <w:tcW w:w="150" w:type="pct"/>
          </w:tcPr>
          <w:p w14:paraId="408A7CAF" w14:textId="77777777" w:rsidR="00983DA4" w:rsidRDefault="00983DA4"/>
        </w:tc>
        <w:tc>
          <w:tcPr>
            <w:tcW w:w="150" w:type="pct"/>
          </w:tcPr>
          <w:p w14:paraId="1BDE220A" w14:textId="77777777" w:rsidR="00983DA4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33CC92A8" w14:textId="77777777" w:rsidR="00983DA4" w:rsidRDefault="00000000">
            <w:r>
              <w:rPr>
                <w:sz w:val="19"/>
                <w:szCs w:val="19"/>
              </w:rPr>
              <w:t>Pengetahuan mengenai Platform Bot Pemilu</w:t>
            </w:r>
          </w:p>
        </w:tc>
      </w:tr>
      <w:tr w:rsidR="00983DA4" w14:paraId="085F53EF" w14:textId="77777777" w:rsidTr="005C0B85">
        <w:tc>
          <w:tcPr>
            <w:tcW w:w="150" w:type="pct"/>
          </w:tcPr>
          <w:p w14:paraId="39DB9FC5" w14:textId="77777777" w:rsidR="00983DA4" w:rsidRDefault="00983DA4"/>
        </w:tc>
        <w:tc>
          <w:tcPr>
            <w:tcW w:w="150" w:type="pct"/>
          </w:tcPr>
          <w:p w14:paraId="398D0C27" w14:textId="77777777" w:rsidR="00983DA4" w:rsidRDefault="00983DA4"/>
        </w:tc>
        <w:tc>
          <w:tcPr>
            <w:tcW w:w="4700" w:type="pct"/>
          </w:tcPr>
          <w:p w14:paraId="731807DC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59CB6091" w14:textId="77777777">
              <w:trPr>
                <w:jc w:val="center"/>
              </w:trPr>
              <w:tc>
                <w:tcPr>
                  <w:tcW w:w="250" w:type="pct"/>
                </w:tcPr>
                <w:p w14:paraId="7BF27F00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0FF1B69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5CB6116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6586FF2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73669FE3" w14:textId="77777777">
              <w:trPr>
                <w:jc w:val="center"/>
              </w:trPr>
              <w:tc>
                <w:tcPr>
                  <w:tcW w:w="250" w:type="pct"/>
                </w:tcPr>
                <w:p w14:paraId="6A4489B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2643906" w14:textId="77777777" w:rsidR="00983DA4" w:rsidRDefault="00000000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39EC8B9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42B34B90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5.21%</w:t>
                  </w:r>
                </w:p>
              </w:tc>
            </w:tr>
            <w:tr w:rsidR="00983DA4" w14:paraId="26ACF3E0" w14:textId="77777777">
              <w:trPr>
                <w:jc w:val="center"/>
              </w:trPr>
              <w:tc>
                <w:tcPr>
                  <w:tcW w:w="250" w:type="pct"/>
                </w:tcPr>
                <w:p w14:paraId="4310B9B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3B214EB" w14:textId="77777777" w:rsidR="00983DA4" w:rsidRDefault="00000000">
                  <w:r>
                    <w:rPr>
                      <w:sz w:val="19"/>
                      <w:szCs w:val="19"/>
                    </w:rPr>
                    <w:t>Tahu, tapi hanya pernah mendengar</w:t>
                  </w:r>
                </w:p>
              </w:tc>
              <w:tc>
                <w:tcPr>
                  <w:tcW w:w="1000" w:type="pct"/>
                </w:tcPr>
                <w:p w14:paraId="11D9815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6043DE1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35.07%</w:t>
                  </w:r>
                </w:p>
              </w:tc>
            </w:tr>
            <w:tr w:rsidR="00983DA4" w14:paraId="5620B08B" w14:textId="77777777">
              <w:trPr>
                <w:jc w:val="center"/>
              </w:trPr>
              <w:tc>
                <w:tcPr>
                  <w:tcW w:w="250" w:type="pct"/>
                </w:tcPr>
                <w:p w14:paraId="54149D1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5DB1E20" w14:textId="77777777" w:rsidR="00983DA4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321F6FE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126</w:t>
                  </w:r>
                </w:p>
              </w:tc>
              <w:tc>
                <w:tcPr>
                  <w:tcW w:w="1000" w:type="pct"/>
                </w:tcPr>
                <w:p w14:paraId="7B14557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59.72%</w:t>
                  </w:r>
                </w:p>
              </w:tc>
            </w:tr>
          </w:tbl>
          <w:p w14:paraId="3F21A262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C23B27E" w14:textId="054BB670" w:rsidR="00983DA4" w:rsidRDefault="005C0B85">
      <w:pPr>
        <w:jc w:val="center"/>
      </w:pPr>
      <w:r>
        <w:rPr>
          <w:noProof/>
        </w:rPr>
        <w:drawing>
          <wp:inline distT="0" distB="0" distL="0" distR="0" wp14:anchorId="44A2967E" wp14:editId="2C743545">
            <wp:extent cx="4267200" cy="2391410"/>
            <wp:effectExtent l="0" t="0" r="0" b="8890"/>
            <wp:docPr id="97139525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CAD5C0A-B144-4AAE-A63B-44D95DA63A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10836E3C" w14:textId="77777777" w:rsidR="00983DA4" w:rsidRDefault="00000000">
      <w:pPr>
        <w:pStyle w:val="pStyle"/>
      </w:pPr>
      <w:r>
        <w:rPr>
          <w:sz w:val="20"/>
          <w:szCs w:val="20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"/>
        <w:gridCol w:w="242"/>
        <w:gridCol w:w="8475"/>
        <w:gridCol w:w="85"/>
      </w:tblGrid>
      <w:tr w:rsidR="00983DA4" w14:paraId="3C1AD657" w14:textId="77777777" w:rsidTr="005C0B85">
        <w:tc>
          <w:tcPr>
            <w:tcW w:w="134" w:type="pct"/>
          </w:tcPr>
          <w:p w14:paraId="1D289AD6" w14:textId="77777777" w:rsidR="00983DA4" w:rsidRDefault="00983DA4"/>
        </w:tc>
        <w:tc>
          <w:tcPr>
            <w:tcW w:w="134" w:type="pct"/>
          </w:tcPr>
          <w:p w14:paraId="39C8CF92" w14:textId="77777777" w:rsidR="00983DA4" w:rsidRDefault="00983DA4"/>
        </w:tc>
        <w:tc>
          <w:tcPr>
            <w:tcW w:w="4731" w:type="pct"/>
            <w:gridSpan w:val="2"/>
          </w:tcPr>
          <w:p w14:paraId="67CFE6FC" w14:textId="77777777" w:rsidR="00983DA4" w:rsidRDefault="00983DA4"/>
          <w:p w14:paraId="2DDD2E4F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yaitu siswa menyatakan Tidak tahu tentang adanya dan kegunaan platform Bot Pemilu sebanyak 59.72% atau 126 siswa, sedangkan kategori paling rendah menyatakan Tahu dan pernah menggunakan sebanyak 5.21 % atau 11 siswa.</w:t>
            </w:r>
          </w:p>
          <w:p w14:paraId="19466198" w14:textId="77777777" w:rsidR="00983DA4" w:rsidRDefault="00983DA4"/>
        </w:tc>
      </w:tr>
      <w:tr w:rsidR="00983DA4" w14:paraId="66D80528" w14:textId="77777777" w:rsidTr="005C0B85">
        <w:trPr>
          <w:gridAfter w:val="1"/>
          <w:wAfter w:w="47" w:type="pct"/>
        </w:trPr>
        <w:tc>
          <w:tcPr>
            <w:tcW w:w="134" w:type="pct"/>
          </w:tcPr>
          <w:p w14:paraId="6C9DA470" w14:textId="77777777" w:rsidR="00983DA4" w:rsidRDefault="00000000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76BA5EE9" w14:textId="77777777" w:rsidR="00983DA4" w:rsidRDefault="00000000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983DA4" w14:paraId="5E6A717F" w14:textId="77777777" w:rsidTr="005C0B85">
        <w:tc>
          <w:tcPr>
            <w:tcW w:w="134" w:type="pct"/>
          </w:tcPr>
          <w:p w14:paraId="084ABAC2" w14:textId="77777777" w:rsidR="00983DA4" w:rsidRDefault="00983DA4"/>
        </w:tc>
        <w:tc>
          <w:tcPr>
            <w:tcW w:w="134" w:type="pct"/>
          </w:tcPr>
          <w:p w14:paraId="35EB552E" w14:textId="77777777" w:rsidR="00983DA4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202FA21A" w14:textId="77777777" w:rsidR="00983DA4" w:rsidRDefault="00000000">
            <w:r>
              <w:rPr>
                <w:sz w:val="19"/>
                <w:szCs w:val="19"/>
              </w:rPr>
              <w:t>Pengetahuan terhadap hal-hal yang dilarang dilakukan di internet berdasarkan UU ITE</w:t>
            </w:r>
          </w:p>
        </w:tc>
      </w:tr>
      <w:tr w:rsidR="00983DA4" w14:paraId="5B30EA88" w14:textId="77777777" w:rsidTr="005C0B85">
        <w:tc>
          <w:tcPr>
            <w:tcW w:w="134" w:type="pct"/>
          </w:tcPr>
          <w:p w14:paraId="3490FBDD" w14:textId="77777777" w:rsidR="00983DA4" w:rsidRDefault="00983DA4"/>
        </w:tc>
        <w:tc>
          <w:tcPr>
            <w:tcW w:w="134" w:type="pct"/>
          </w:tcPr>
          <w:p w14:paraId="391B2840" w14:textId="77777777" w:rsidR="00983DA4" w:rsidRDefault="00983DA4"/>
        </w:tc>
        <w:tc>
          <w:tcPr>
            <w:tcW w:w="4731" w:type="pct"/>
            <w:gridSpan w:val="2"/>
          </w:tcPr>
          <w:p w14:paraId="61E3E65B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7"/>
              <w:gridCol w:w="4687"/>
              <w:gridCol w:w="1704"/>
              <w:gridCol w:w="1704"/>
            </w:tblGrid>
            <w:tr w:rsidR="00983DA4" w14:paraId="47618694" w14:textId="77777777">
              <w:trPr>
                <w:jc w:val="center"/>
              </w:trPr>
              <w:tc>
                <w:tcPr>
                  <w:tcW w:w="250" w:type="pct"/>
                </w:tcPr>
                <w:p w14:paraId="7F09195B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B1EB245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3A9BE70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1FB7919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42280BA8" w14:textId="77777777">
              <w:trPr>
                <w:jc w:val="center"/>
              </w:trPr>
              <w:tc>
                <w:tcPr>
                  <w:tcW w:w="250" w:type="pct"/>
                </w:tcPr>
                <w:p w14:paraId="0374B51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F53ADE3" w14:textId="77777777" w:rsidR="00983DA4" w:rsidRDefault="00000000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3842AD57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112</w:t>
                  </w:r>
                </w:p>
              </w:tc>
              <w:tc>
                <w:tcPr>
                  <w:tcW w:w="1000" w:type="pct"/>
                </w:tcPr>
                <w:p w14:paraId="7100AE3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53.08%</w:t>
                  </w:r>
                </w:p>
              </w:tc>
            </w:tr>
            <w:tr w:rsidR="00983DA4" w14:paraId="33D57208" w14:textId="77777777">
              <w:trPr>
                <w:jc w:val="center"/>
              </w:trPr>
              <w:tc>
                <w:tcPr>
                  <w:tcW w:w="250" w:type="pct"/>
                </w:tcPr>
                <w:p w14:paraId="1554152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5BC734D" w14:textId="77777777" w:rsidR="00983DA4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39A02DA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</w:t>
                  </w:r>
                </w:p>
              </w:tc>
              <w:tc>
                <w:tcPr>
                  <w:tcW w:w="1000" w:type="pct"/>
                </w:tcPr>
                <w:p w14:paraId="51047A52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46.92%</w:t>
                  </w:r>
                </w:p>
              </w:tc>
            </w:tr>
          </w:tbl>
          <w:p w14:paraId="1E84795F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EA24602" w14:textId="185A52D2" w:rsidR="00983DA4" w:rsidRDefault="005C0B85">
      <w:pPr>
        <w:jc w:val="center"/>
      </w:pPr>
      <w:r>
        <w:rPr>
          <w:noProof/>
        </w:rPr>
        <w:drawing>
          <wp:inline distT="0" distB="0" distL="0" distR="0" wp14:anchorId="5C280858" wp14:editId="06D511CE">
            <wp:extent cx="4267200" cy="2323193"/>
            <wp:effectExtent l="0" t="0" r="0" b="1270"/>
            <wp:docPr id="57739307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384FE7D-82D3-4132-A95D-7973D66B45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3264BC6E" w14:textId="77777777" w:rsidR="00983DA4" w:rsidRDefault="00000000">
      <w:pPr>
        <w:pStyle w:val="pStyle"/>
      </w:pPr>
      <w:r>
        <w:rPr>
          <w:sz w:val="20"/>
          <w:szCs w:val="20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14:paraId="1D4C9782" w14:textId="77777777" w:rsidTr="005C0B85">
        <w:tc>
          <w:tcPr>
            <w:tcW w:w="150" w:type="pct"/>
          </w:tcPr>
          <w:p w14:paraId="5D9D8B9F" w14:textId="77777777" w:rsidR="00983DA4" w:rsidRDefault="00983DA4"/>
        </w:tc>
        <w:tc>
          <w:tcPr>
            <w:tcW w:w="150" w:type="pct"/>
          </w:tcPr>
          <w:p w14:paraId="00022D6E" w14:textId="77777777" w:rsidR="00983DA4" w:rsidRDefault="00983DA4"/>
        </w:tc>
        <w:tc>
          <w:tcPr>
            <w:tcW w:w="4700" w:type="pct"/>
          </w:tcPr>
          <w:p w14:paraId="6E958031" w14:textId="77777777" w:rsidR="00983DA4" w:rsidRDefault="00983DA4"/>
          <w:p w14:paraId="7863D095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Ya, tahu tentang hal-hal yang dilarang di internet berdasarkan Undang-Undang Informasi dan Transaksi Elektronik (UU ITE) sebanyak 53.08% atau 112 siswa, sedangkan yang menyatakan Tidak tahu sebanyak 46.92 % atau 99 siswa.</w:t>
            </w:r>
          </w:p>
          <w:p w14:paraId="2845EAC7" w14:textId="77777777" w:rsidR="00983DA4" w:rsidRDefault="00983DA4"/>
        </w:tc>
      </w:tr>
      <w:tr w:rsidR="00983DA4" w14:paraId="1980152C" w14:textId="77777777" w:rsidTr="005C0B85">
        <w:tc>
          <w:tcPr>
            <w:tcW w:w="150" w:type="pct"/>
          </w:tcPr>
          <w:p w14:paraId="1E5D0715" w14:textId="77777777" w:rsidR="00983DA4" w:rsidRDefault="00983DA4"/>
        </w:tc>
        <w:tc>
          <w:tcPr>
            <w:tcW w:w="150" w:type="pct"/>
          </w:tcPr>
          <w:p w14:paraId="71E57496" w14:textId="77777777" w:rsidR="00983DA4" w:rsidRDefault="00983DA4"/>
        </w:tc>
        <w:tc>
          <w:tcPr>
            <w:tcW w:w="4700" w:type="pct"/>
          </w:tcPr>
          <w:p w14:paraId="0AB69508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983DA4" w14:paraId="25A14411" w14:textId="77777777" w:rsidTr="005C0B85">
        <w:tc>
          <w:tcPr>
            <w:tcW w:w="150" w:type="pct"/>
          </w:tcPr>
          <w:p w14:paraId="61B8F47A" w14:textId="77777777" w:rsidR="00983DA4" w:rsidRDefault="00983DA4"/>
        </w:tc>
        <w:tc>
          <w:tcPr>
            <w:tcW w:w="150" w:type="pct"/>
          </w:tcPr>
          <w:p w14:paraId="0F87CEB4" w14:textId="77777777" w:rsidR="00983DA4" w:rsidRDefault="00983DA4"/>
        </w:tc>
        <w:tc>
          <w:tcPr>
            <w:tcW w:w="4700" w:type="pct"/>
          </w:tcPr>
          <w:p w14:paraId="681195D2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5925"/>
              <w:gridCol w:w="2116"/>
            </w:tblGrid>
            <w:tr w:rsidR="00983DA4" w14:paraId="49FC505F" w14:textId="77777777">
              <w:trPr>
                <w:jc w:val="center"/>
              </w:trPr>
              <w:tc>
                <w:tcPr>
                  <w:tcW w:w="250" w:type="pct"/>
                </w:tcPr>
                <w:p w14:paraId="05AD8F9B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6E6AD984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14277D3D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231A3422" w14:textId="77777777">
              <w:trPr>
                <w:jc w:val="center"/>
              </w:trPr>
              <w:tc>
                <w:tcPr>
                  <w:tcW w:w="250" w:type="pct"/>
                </w:tcPr>
                <w:p w14:paraId="6FA423BA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06FB80E6" w14:textId="77777777" w:rsidR="00983DA4" w:rsidRDefault="00000000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798CA170" w14:textId="77777777" w:rsidR="00983DA4" w:rsidRDefault="00983DA4">
                  <w:pPr>
                    <w:jc w:val="center"/>
                  </w:pPr>
                </w:p>
              </w:tc>
            </w:tr>
            <w:tr w:rsidR="00983DA4" w14:paraId="4D1757CB" w14:textId="77777777">
              <w:trPr>
                <w:jc w:val="center"/>
              </w:trPr>
              <w:tc>
                <w:tcPr>
                  <w:tcW w:w="250" w:type="pct"/>
                </w:tcPr>
                <w:p w14:paraId="3F4ECC4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4D00788B" w14:textId="77777777" w:rsidR="00983DA4" w:rsidRDefault="00000000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261D4CC8" w14:textId="77777777" w:rsidR="00983DA4" w:rsidRDefault="00983DA4">
                  <w:pPr>
                    <w:jc w:val="center"/>
                  </w:pPr>
                </w:p>
              </w:tc>
            </w:tr>
            <w:tr w:rsidR="00983DA4" w14:paraId="1CEBB494" w14:textId="77777777">
              <w:trPr>
                <w:jc w:val="center"/>
              </w:trPr>
              <w:tc>
                <w:tcPr>
                  <w:tcW w:w="250" w:type="pct"/>
                </w:tcPr>
                <w:p w14:paraId="138FD6F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1037BCB9" w14:textId="77777777" w:rsidR="00983DA4" w:rsidRDefault="00000000">
                  <w:r>
                    <w:rPr>
                      <w:sz w:val="19"/>
                      <w:szCs w:val="19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454FAEA4" w14:textId="77777777" w:rsidR="00983DA4" w:rsidRDefault="00983DA4">
                  <w:pPr>
                    <w:jc w:val="center"/>
                  </w:pPr>
                </w:p>
              </w:tc>
            </w:tr>
            <w:tr w:rsidR="00983DA4" w14:paraId="24356D8E" w14:textId="77777777">
              <w:trPr>
                <w:jc w:val="center"/>
              </w:trPr>
              <w:tc>
                <w:tcPr>
                  <w:tcW w:w="250" w:type="pct"/>
                </w:tcPr>
                <w:p w14:paraId="197B53E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2B4F93D9" w14:textId="77777777" w:rsidR="00983DA4" w:rsidRDefault="00000000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26E7C320" w14:textId="77777777" w:rsidR="00983DA4" w:rsidRDefault="00983DA4">
                  <w:pPr>
                    <w:jc w:val="center"/>
                  </w:pPr>
                </w:p>
              </w:tc>
            </w:tr>
            <w:tr w:rsidR="00983DA4" w14:paraId="006B626D" w14:textId="77777777">
              <w:trPr>
                <w:jc w:val="center"/>
              </w:trPr>
              <w:tc>
                <w:tcPr>
                  <w:tcW w:w="250" w:type="pct"/>
                </w:tcPr>
                <w:p w14:paraId="30B8ACA4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37C3D111" w14:textId="77777777" w:rsidR="00983DA4" w:rsidRDefault="00000000">
                  <w:r>
                    <w:rPr>
                      <w:sz w:val="19"/>
                      <w:szCs w:val="19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6E384992" w14:textId="77777777" w:rsidR="00983DA4" w:rsidRDefault="00983DA4">
                  <w:pPr>
                    <w:jc w:val="center"/>
                  </w:pPr>
                </w:p>
              </w:tc>
            </w:tr>
            <w:tr w:rsidR="00983DA4" w14:paraId="14940DC3" w14:textId="77777777">
              <w:trPr>
                <w:jc w:val="center"/>
              </w:trPr>
              <w:tc>
                <w:tcPr>
                  <w:tcW w:w="250" w:type="pct"/>
                </w:tcPr>
                <w:p w14:paraId="32AB90C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7ADE8121" w14:textId="77777777" w:rsidR="00983DA4" w:rsidRDefault="00000000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450CBBF9" w14:textId="77777777" w:rsidR="00983DA4" w:rsidRDefault="00983DA4">
                  <w:pPr>
                    <w:jc w:val="center"/>
                  </w:pPr>
                </w:p>
              </w:tc>
            </w:tr>
            <w:tr w:rsidR="00983DA4" w14:paraId="7628FAEB" w14:textId="77777777">
              <w:trPr>
                <w:jc w:val="center"/>
              </w:trPr>
              <w:tc>
                <w:tcPr>
                  <w:tcW w:w="250" w:type="pct"/>
                </w:tcPr>
                <w:p w14:paraId="0EE09E3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5A21D262" w14:textId="77777777" w:rsidR="00983DA4" w:rsidRDefault="00000000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5E90DADB" w14:textId="77777777" w:rsidR="00983DA4" w:rsidRDefault="00983DA4">
                  <w:pPr>
                    <w:jc w:val="center"/>
                  </w:pPr>
                </w:p>
              </w:tc>
            </w:tr>
            <w:tr w:rsidR="00983DA4" w14:paraId="2C10905B" w14:textId="77777777">
              <w:trPr>
                <w:jc w:val="center"/>
              </w:trPr>
              <w:tc>
                <w:tcPr>
                  <w:tcW w:w="250" w:type="pct"/>
                </w:tcPr>
                <w:p w14:paraId="1D2EF0C6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2CD7A8E2" w14:textId="77777777" w:rsidR="00983DA4" w:rsidRDefault="00000000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6876AE7B" w14:textId="77777777" w:rsidR="00983DA4" w:rsidRDefault="00983DA4">
                  <w:pPr>
                    <w:jc w:val="center"/>
                  </w:pPr>
                </w:p>
              </w:tc>
            </w:tr>
          </w:tbl>
          <w:p w14:paraId="127ECD93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983DA4" w14:paraId="6C1F0A94" w14:textId="77777777" w:rsidTr="005C0B85">
        <w:tc>
          <w:tcPr>
            <w:tcW w:w="150" w:type="pct"/>
          </w:tcPr>
          <w:p w14:paraId="36BCF47A" w14:textId="77777777" w:rsidR="00983DA4" w:rsidRDefault="00983DA4"/>
        </w:tc>
        <w:tc>
          <w:tcPr>
            <w:tcW w:w="150" w:type="pct"/>
          </w:tcPr>
          <w:p w14:paraId="09FBBDEC" w14:textId="77777777" w:rsidR="00983DA4" w:rsidRDefault="00983DA4"/>
        </w:tc>
        <w:tc>
          <w:tcPr>
            <w:tcW w:w="4700" w:type="pct"/>
          </w:tcPr>
          <w:p w14:paraId="19B1B2CB" w14:textId="77777777" w:rsidR="00983DA4" w:rsidRDefault="00983DA4"/>
          <w:p w14:paraId="5124E817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Hal-hal yang siswa ketahui dilarang untuk dilakukan di internet berdasarkan UU ITE paling tinggi yaitu (.....) sebanyak (....) %, sedangkan paling rendah yaitu (.....) sebanyak (.....)%.</w:t>
            </w:r>
          </w:p>
          <w:p w14:paraId="0FE8AC1A" w14:textId="77777777" w:rsidR="00983DA4" w:rsidRDefault="00983DA4"/>
        </w:tc>
      </w:tr>
      <w:tr w:rsidR="00983DA4" w14:paraId="07EE1E66" w14:textId="77777777" w:rsidTr="005C0B85">
        <w:tc>
          <w:tcPr>
            <w:tcW w:w="150" w:type="pct"/>
          </w:tcPr>
          <w:p w14:paraId="7DE5C540" w14:textId="77777777" w:rsidR="00983DA4" w:rsidRDefault="00983DA4"/>
        </w:tc>
        <w:tc>
          <w:tcPr>
            <w:tcW w:w="150" w:type="pct"/>
          </w:tcPr>
          <w:p w14:paraId="72CD2142" w14:textId="77777777" w:rsidR="00983DA4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281C84E" w14:textId="77777777" w:rsidR="00983DA4" w:rsidRDefault="00000000">
            <w:r>
              <w:rPr>
                <w:sz w:val="19"/>
                <w:szCs w:val="19"/>
              </w:rPr>
              <w:t>Peran orang tua/keluarga dalam mengingatkan siswa terhadap bahaya penggunaan internet</w:t>
            </w:r>
          </w:p>
        </w:tc>
      </w:tr>
      <w:tr w:rsidR="00983DA4" w14:paraId="1E0DE70D" w14:textId="77777777" w:rsidTr="005C0B85">
        <w:tc>
          <w:tcPr>
            <w:tcW w:w="150" w:type="pct"/>
          </w:tcPr>
          <w:p w14:paraId="5510DC29" w14:textId="77777777" w:rsidR="00983DA4" w:rsidRDefault="00983DA4"/>
        </w:tc>
        <w:tc>
          <w:tcPr>
            <w:tcW w:w="150" w:type="pct"/>
          </w:tcPr>
          <w:p w14:paraId="02DAF813" w14:textId="77777777" w:rsidR="00983DA4" w:rsidRDefault="00983DA4"/>
        </w:tc>
        <w:tc>
          <w:tcPr>
            <w:tcW w:w="4700" w:type="pct"/>
          </w:tcPr>
          <w:p w14:paraId="256BA8F3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1E8A7E6D" w14:textId="77777777">
              <w:trPr>
                <w:jc w:val="center"/>
              </w:trPr>
              <w:tc>
                <w:tcPr>
                  <w:tcW w:w="250" w:type="pct"/>
                </w:tcPr>
                <w:p w14:paraId="2E3D4706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FDA8C5D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E47CE28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3BCD6D5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2A73E157" w14:textId="77777777">
              <w:trPr>
                <w:jc w:val="center"/>
              </w:trPr>
              <w:tc>
                <w:tcPr>
                  <w:tcW w:w="250" w:type="pct"/>
                </w:tcPr>
                <w:p w14:paraId="4220D54B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0A372D8" w14:textId="77777777" w:rsidR="00983DA4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19797EB8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207</w:t>
                  </w:r>
                </w:p>
              </w:tc>
              <w:tc>
                <w:tcPr>
                  <w:tcW w:w="1000" w:type="pct"/>
                </w:tcPr>
                <w:p w14:paraId="64FF1FCD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98.1%</w:t>
                  </w:r>
                </w:p>
              </w:tc>
            </w:tr>
            <w:tr w:rsidR="00983DA4" w14:paraId="686BB6DD" w14:textId="77777777">
              <w:trPr>
                <w:jc w:val="center"/>
              </w:trPr>
              <w:tc>
                <w:tcPr>
                  <w:tcW w:w="250" w:type="pct"/>
                </w:tcPr>
                <w:p w14:paraId="3A988AF1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9170C35" w14:textId="77777777" w:rsidR="00983DA4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543BF9C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1BE983A3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1.9%</w:t>
                  </w:r>
                </w:p>
              </w:tc>
            </w:tr>
          </w:tbl>
          <w:p w14:paraId="07533466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665A7D4" w14:textId="4F407266" w:rsidR="00983DA4" w:rsidRDefault="005C0B85">
      <w:pPr>
        <w:jc w:val="center"/>
      </w:pPr>
      <w:r>
        <w:rPr>
          <w:noProof/>
        </w:rPr>
        <w:drawing>
          <wp:inline distT="0" distB="0" distL="0" distR="0" wp14:anchorId="76718180" wp14:editId="7B821284">
            <wp:extent cx="4267200" cy="2323193"/>
            <wp:effectExtent l="0" t="0" r="0" b="1270"/>
            <wp:docPr id="116835995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E8C1B1C-4987-4F8F-AB8A-272007A169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54E43C24" w14:textId="77777777" w:rsidR="00983DA4" w:rsidRDefault="00000000">
      <w:pPr>
        <w:pStyle w:val="pStyle"/>
      </w:pPr>
      <w:r>
        <w:rPr>
          <w:sz w:val="20"/>
          <w:szCs w:val="20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2"/>
        <w:gridCol w:w="271"/>
        <w:gridCol w:w="8502"/>
      </w:tblGrid>
      <w:tr w:rsidR="00983DA4" w14:paraId="5911D25E" w14:textId="77777777" w:rsidTr="005C0B85">
        <w:tc>
          <w:tcPr>
            <w:tcW w:w="150" w:type="pct"/>
          </w:tcPr>
          <w:p w14:paraId="52E41FE5" w14:textId="77777777" w:rsidR="00983DA4" w:rsidRDefault="00983DA4"/>
        </w:tc>
        <w:tc>
          <w:tcPr>
            <w:tcW w:w="150" w:type="pct"/>
          </w:tcPr>
          <w:p w14:paraId="14A886D6" w14:textId="77777777" w:rsidR="00983DA4" w:rsidRDefault="00983DA4"/>
        </w:tc>
        <w:tc>
          <w:tcPr>
            <w:tcW w:w="4700" w:type="pct"/>
          </w:tcPr>
          <w:p w14:paraId="20496FC6" w14:textId="77777777" w:rsidR="00983DA4" w:rsidRDefault="00983DA4"/>
          <w:p w14:paraId="3C51C2F7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yang menyatakan Ya  tentang orang tua/keluarga sering mengingatkan terhadap bahaya penggunaan internet sebanyak 98.1% atau 207 siswa, sedangkan yang menyatakan Tidak sebanyak 1.9 % atau 4 siswa.</w:t>
            </w:r>
          </w:p>
          <w:p w14:paraId="27B154E0" w14:textId="77777777" w:rsidR="00983DA4" w:rsidRDefault="00983DA4"/>
        </w:tc>
      </w:tr>
      <w:tr w:rsidR="00983DA4" w14:paraId="41B3D689" w14:textId="77777777" w:rsidTr="005C0B85">
        <w:tc>
          <w:tcPr>
            <w:tcW w:w="150" w:type="pct"/>
          </w:tcPr>
          <w:p w14:paraId="1BC03472" w14:textId="77777777" w:rsidR="00983DA4" w:rsidRDefault="00983DA4"/>
        </w:tc>
        <w:tc>
          <w:tcPr>
            <w:tcW w:w="150" w:type="pct"/>
          </w:tcPr>
          <w:p w14:paraId="37A8BA27" w14:textId="77777777" w:rsidR="00983DA4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5EFA419C" w14:textId="77777777" w:rsidR="00983DA4" w:rsidRDefault="00000000">
            <w:r>
              <w:rPr>
                <w:sz w:val="19"/>
                <w:szCs w:val="19"/>
              </w:rPr>
              <w:t>Peran guru dalam mengingatkan siswa terhadap bahaya penggunaan Internet</w:t>
            </w:r>
          </w:p>
        </w:tc>
      </w:tr>
      <w:tr w:rsidR="00983DA4" w14:paraId="700FAE1E" w14:textId="77777777" w:rsidTr="005C0B85">
        <w:tc>
          <w:tcPr>
            <w:tcW w:w="150" w:type="pct"/>
          </w:tcPr>
          <w:p w14:paraId="2B3A2FF2" w14:textId="77777777" w:rsidR="00983DA4" w:rsidRDefault="00983DA4"/>
        </w:tc>
        <w:tc>
          <w:tcPr>
            <w:tcW w:w="150" w:type="pct"/>
          </w:tcPr>
          <w:p w14:paraId="724E1926" w14:textId="77777777" w:rsidR="00983DA4" w:rsidRDefault="00983DA4"/>
        </w:tc>
        <w:tc>
          <w:tcPr>
            <w:tcW w:w="4700" w:type="pct"/>
          </w:tcPr>
          <w:p w14:paraId="3927B686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423"/>
              <w:gridCol w:w="4655"/>
              <w:gridCol w:w="1693"/>
              <w:gridCol w:w="1693"/>
            </w:tblGrid>
            <w:tr w:rsidR="00983DA4" w14:paraId="117001D0" w14:textId="77777777">
              <w:trPr>
                <w:jc w:val="center"/>
              </w:trPr>
              <w:tc>
                <w:tcPr>
                  <w:tcW w:w="250" w:type="pct"/>
                </w:tcPr>
                <w:p w14:paraId="439205ED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3FA275E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EC52BEC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D32D05B" w14:textId="77777777" w:rsidR="00983DA4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983DA4" w14:paraId="1AC61FC9" w14:textId="77777777">
              <w:trPr>
                <w:jc w:val="center"/>
              </w:trPr>
              <w:tc>
                <w:tcPr>
                  <w:tcW w:w="250" w:type="pct"/>
                </w:tcPr>
                <w:p w14:paraId="1102385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D3943A5" w14:textId="77777777" w:rsidR="00983DA4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38E4CE15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204</w:t>
                  </w:r>
                </w:p>
              </w:tc>
              <w:tc>
                <w:tcPr>
                  <w:tcW w:w="1000" w:type="pct"/>
                </w:tcPr>
                <w:p w14:paraId="3CC2DDDC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96.68%</w:t>
                  </w:r>
                </w:p>
              </w:tc>
            </w:tr>
            <w:tr w:rsidR="00983DA4" w14:paraId="48B77243" w14:textId="77777777">
              <w:trPr>
                <w:jc w:val="center"/>
              </w:trPr>
              <w:tc>
                <w:tcPr>
                  <w:tcW w:w="250" w:type="pct"/>
                </w:tcPr>
                <w:p w14:paraId="3DBE13D9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00C3DA7" w14:textId="77777777" w:rsidR="00983DA4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30A616FF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6ECCFA9E" w14:textId="77777777" w:rsidR="00983DA4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3.32%</w:t>
                  </w:r>
                </w:p>
              </w:tc>
            </w:tr>
          </w:tbl>
          <w:p w14:paraId="40A75FB6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497AF68" w14:textId="53C65DAB" w:rsidR="00983DA4" w:rsidRDefault="005C0B85">
      <w:pPr>
        <w:jc w:val="center"/>
      </w:pPr>
      <w:r>
        <w:rPr>
          <w:noProof/>
        </w:rPr>
        <w:drawing>
          <wp:inline distT="0" distB="0" distL="0" distR="0" wp14:anchorId="7C045E9B" wp14:editId="4EAE5951">
            <wp:extent cx="4267200" cy="2500993"/>
            <wp:effectExtent l="0" t="0" r="0" b="13970"/>
            <wp:docPr id="201872959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F371439-0170-4824-B50A-58BB499B845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6A310205" w14:textId="77777777" w:rsidR="00983DA4" w:rsidRDefault="00000000">
      <w:pPr>
        <w:pStyle w:val="pStyle"/>
      </w:pPr>
      <w:r>
        <w:rPr>
          <w:sz w:val="20"/>
          <w:szCs w:val="20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983DA4" w14:paraId="1B71410A" w14:textId="77777777">
        <w:tc>
          <w:tcPr>
            <w:tcW w:w="150" w:type="pct"/>
          </w:tcPr>
          <w:p w14:paraId="75276077" w14:textId="77777777" w:rsidR="00983DA4" w:rsidRDefault="00983DA4"/>
        </w:tc>
        <w:tc>
          <w:tcPr>
            <w:tcW w:w="150" w:type="pct"/>
          </w:tcPr>
          <w:p w14:paraId="02ACAF98" w14:textId="77777777" w:rsidR="00983DA4" w:rsidRDefault="00983DA4"/>
        </w:tc>
        <w:tc>
          <w:tcPr>
            <w:tcW w:w="5000" w:type="pct"/>
            <w:gridSpan w:val="5"/>
          </w:tcPr>
          <w:p w14:paraId="35D8FF29" w14:textId="77777777" w:rsidR="00983DA4" w:rsidRDefault="00983DA4"/>
          <w:p w14:paraId="60C1906D" w14:textId="77777777" w:rsidR="00983DA4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Ya tentang guru membantu dalam mengingatkan siswa terhadap bahaya penggunaan internet sebanyak 96.68% atau 204 siswa, sedangkan kategori paling rendah siswa menyatakan Tidak sebanyak 3.32 % atau 7 siswa.</w:t>
            </w:r>
          </w:p>
          <w:p w14:paraId="7CCE8FD8" w14:textId="77777777" w:rsidR="00983DA4" w:rsidRDefault="00983DA4"/>
        </w:tc>
      </w:tr>
      <w:tr w:rsidR="00983DA4" w14:paraId="5A0F10D6" w14:textId="77777777">
        <w:tc>
          <w:tcPr>
            <w:tcW w:w="150" w:type="pct"/>
          </w:tcPr>
          <w:p w14:paraId="62D8E1F1" w14:textId="77777777" w:rsidR="00983DA4" w:rsidRDefault="00000000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3560B511" w14:textId="77777777" w:rsidR="00983DA4" w:rsidRDefault="00000000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983DA4" w14:paraId="57ECBFBD" w14:textId="77777777">
        <w:tc>
          <w:tcPr>
            <w:tcW w:w="150" w:type="pct"/>
          </w:tcPr>
          <w:p w14:paraId="0F05BC69" w14:textId="77777777" w:rsidR="00983DA4" w:rsidRDefault="00983DA4"/>
        </w:tc>
        <w:tc>
          <w:tcPr>
            <w:tcW w:w="5000" w:type="pct"/>
            <w:gridSpan w:val="6"/>
          </w:tcPr>
          <w:p w14:paraId="6A19B360" w14:textId="77777777" w:rsidR="00983DA4" w:rsidRDefault="00000000">
            <w:pPr>
              <w:spacing w:line="336" w:lineRule="auto"/>
              <w:ind w:firstLine="600"/>
              <w:jc w:val="both"/>
            </w:pPr>
            <w:r>
              <w:rPr>
                <w:sz w:val="19"/>
                <w:szCs w:val="19"/>
              </w:rPr>
              <w:t>Berdasarkan pengumpulan data dan analisis pada hasil Survei Pemetaan Perilaku Pengguna Ruang Siber di Maluku, maka diambil kesimpulan sebagai berikut:</w:t>
            </w:r>
          </w:p>
          <w:p w14:paraId="770362A8" w14:textId="77777777" w:rsidR="00983DA4" w:rsidRDefault="00983DA4"/>
        </w:tc>
      </w:tr>
      <w:tr w:rsidR="00983DA4" w14:paraId="345F1563" w14:textId="77777777">
        <w:tc>
          <w:tcPr>
            <w:tcW w:w="150" w:type="pct"/>
          </w:tcPr>
          <w:p w14:paraId="3084A77A" w14:textId="77777777" w:rsidR="00983DA4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6C19C9C9" w14:textId="77777777" w:rsidR="00983DA4" w:rsidRDefault="00000000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983DA4" w14:paraId="2C60BE7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EC44A10" w14:textId="77777777" w:rsidR="00983DA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0B5A0C27" w14:textId="77777777" w:rsidR="00983DA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1890DA76" w14:textId="77777777" w:rsidR="00983DA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08198D61" w14:textId="77777777" w:rsidR="00983DA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575171AB" w14:textId="77777777" w:rsidR="00983DA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6A828622" w14:textId="77777777" w:rsidR="00983DA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983DA4" w14:paraId="3589556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677953A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04A49C2E" w14:textId="77777777" w:rsidR="00983DA4" w:rsidRDefault="00000000">
            <w:r>
              <w:rPr>
                <w:sz w:val="19"/>
                <w:szCs w:val="19"/>
              </w:rPr>
              <w:t>Durasi penggunaan internet dalam sehari</w:t>
            </w:r>
          </w:p>
        </w:tc>
        <w:tc>
          <w:tcPr>
            <w:tcW w:w="1100" w:type="pct"/>
          </w:tcPr>
          <w:p w14:paraId="3A08367A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681EAEC6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29.38%</w:t>
            </w:r>
          </w:p>
        </w:tc>
        <w:tc>
          <w:tcPr>
            <w:tcW w:w="1100" w:type="pct"/>
          </w:tcPr>
          <w:p w14:paraId="7C23D491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059EBB6F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19.91%</w:t>
            </w:r>
          </w:p>
        </w:tc>
      </w:tr>
      <w:tr w:rsidR="00983DA4" w14:paraId="7426E18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09F616E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2D69BE8F" w14:textId="77777777" w:rsidR="00983DA4" w:rsidRDefault="00000000">
            <w:r>
              <w:rPr>
                <w:sz w:val="19"/>
                <w:szCs w:val="19"/>
              </w:rPr>
              <w:t>Durasi penggunaan media sosial dalam sehari</w:t>
            </w:r>
          </w:p>
        </w:tc>
        <w:tc>
          <w:tcPr>
            <w:tcW w:w="1100" w:type="pct"/>
          </w:tcPr>
          <w:p w14:paraId="4CC048B1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07B198DA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30.81%</w:t>
            </w:r>
          </w:p>
        </w:tc>
        <w:tc>
          <w:tcPr>
            <w:tcW w:w="1100" w:type="pct"/>
          </w:tcPr>
          <w:p w14:paraId="4341A1E9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47ED42C2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14.69%</w:t>
            </w:r>
          </w:p>
        </w:tc>
      </w:tr>
      <w:tr w:rsidR="00983DA4" w14:paraId="50955BD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2A68B61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1A3DB69F" w14:textId="77777777" w:rsidR="00983DA4" w:rsidRDefault="00000000">
            <w:r>
              <w:rPr>
                <w:sz w:val="19"/>
                <w:szCs w:val="19"/>
              </w:rPr>
              <w:t>Jenis perangkat yang sering digunakan</w:t>
            </w:r>
          </w:p>
        </w:tc>
        <w:tc>
          <w:tcPr>
            <w:tcW w:w="1100" w:type="pct"/>
          </w:tcPr>
          <w:p w14:paraId="4C93B5F2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59B7E9FE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92.89%</w:t>
            </w:r>
          </w:p>
        </w:tc>
        <w:tc>
          <w:tcPr>
            <w:tcW w:w="1100" w:type="pct"/>
          </w:tcPr>
          <w:p w14:paraId="7F989062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Laptop</w:t>
            </w:r>
          </w:p>
        </w:tc>
        <w:tc>
          <w:tcPr>
            <w:tcW w:w="550" w:type="pct"/>
          </w:tcPr>
          <w:p w14:paraId="1AE7FB03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1.9%</w:t>
            </w:r>
          </w:p>
        </w:tc>
      </w:tr>
      <w:tr w:rsidR="00983DA4" w14:paraId="1C8318B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CF1E27D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368A878A" w14:textId="77777777" w:rsidR="00983DA4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7B7E8076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3F132C13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32.65%</w:t>
            </w:r>
          </w:p>
        </w:tc>
        <w:tc>
          <w:tcPr>
            <w:tcW w:w="1100" w:type="pct"/>
          </w:tcPr>
          <w:p w14:paraId="5D8E9C75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43152040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2.43%</w:t>
            </w:r>
          </w:p>
        </w:tc>
      </w:tr>
      <w:tr w:rsidR="00983DA4" w14:paraId="4C566AD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C58A3D5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1F9223C8" w14:textId="77777777" w:rsidR="00983DA4" w:rsidRDefault="00000000">
            <w:r>
              <w:rPr>
                <w:sz w:val="19"/>
                <w:szCs w:val="19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44737DCE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1DAE32FC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46.71%</w:t>
            </w:r>
          </w:p>
        </w:tc>
        <w:tc>
          <w:tcPr>
            <w:tcW w:w="1100" w:type="pct"/>
          </w:tcPr>
          <w:p w14:paraId="3EE6BDA5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MiChat</w:t>
            </w:r>
          </w:p>
        </w:tc>
        <w:tc>
          <w:tcPr>
            <w:tcW w:w="550" w:type="pct"/>
          </w:tcPr>
          <w:p w14:paraId="35064373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1.59%</w:t>
            </w:r>
          </w:p>
        </w:tc>
      </w:tr>
      <w:tr w:rsidR="00983DA4" w14:paraId="4A5A0C1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A4CBE2D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5D288D8D" w14:textId="77777777" w:rsidR="00983DA4" w:rsidRDefault="00000000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77CB45D1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Kebutuhan Tugas Sekolah/Pembelajaran Jarak Jauh </w:t>
            </w:r>
          </w:p>
        </w:tc>
        <w:tc>
          <w:tcPr>
            <w:tcW w:w="550" w:type="pct"/>
          </w:tcPr>
          <w:p w14:paraId="4C425CD5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34.68%</w:t>
            </w:r>
          </w:p>
        </w:tc>
        <w:tc>
          <w:tcPr>
            <w:tcW w:w="1100" w:type="pct"/>
          </w:tcPr>
          <w:p w14:paraId="28F0459A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24AADFD7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1.41%</w:t>
            </w:r>
          </w:p>
        </w:tc>
      </w:tr>
      <w:tr w:rsidR="00983DA4" w14:paraId="6831B5B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B8F28D8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3E1ED9C9" w14:textId="77777777" w:rsidR="00983DA4" w:rsidRDefault="00000000">
            <w:r>
              <w:rPr>
                <w:sz w:val="19"/>
                <w:szCs w:val="19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4095BC7A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4B6C6099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30.33%</w:t>
            </w:r>
          </w:p>
        </w:tc>
        <w:tc>
          <w:tcPr>
            <w:tcW w:w="1100" w:type="pct"/>
          </w:tcPr>
          <w:p w14:paraId="17C2A3FA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211971DB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0.95%</w:t>
            </w:r>
          </w:p>
        </w:tc>
      </w:tr>
      <w:tr w:rsidR="00983DA4" w14:paraId="38B7768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6147762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6A34BEE5" w14:textId="77777777" w:rsidR="00983DA4" w:rsidRDefault="00000000">
            <w:r>
              <w:rPr>
                <w:sz w:val="19"/>
                <w:szCs w:val="19"/>
              </w:rPr>
              <w:t>Jenis koneksi internet yang sering digunakan</w:t>
            </w:r>
          </w:p>
        </w:tc>
        <w:tc>
          <w:tcPr>
            <w:tcW w:w="1100" w:type="pct"/>
          </w:tcPr>
          <w:p w14:paraId="048C3E4C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133E9AB1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65.4%</w:t>
            </w:r>
          </w:p>
        </w:tc>
        <w:tc>
          <w:tcPr>
            <w:tcW w:w="1100" w:type="pct"/>
          </w:tcPr>
          <w:p w14:paraId="63C12ACD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Paket Data/Kuota dari Operator Seluler</w:t>
            </w:r>
          </w:p>
        </w:tc>
        <w:tc>
          <w:tcPr>
            <w:tcW w:w="550" w:type="pct"/>
          </w:tcPr>
          <w:p w14:paraId="0493E4A6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34.6%</w:t>
            </w:r>
          </w:p>
        </w:tc>
      </w:tr>
      <w:tr w:rsidR="00983DA4" w14:paraId="59A6396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14B7BD9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77DB2D5D" w14:textId="77777777" w:rsidR="00983DA4" w:rsidRDefault="00000000">
            <w:r>
              <w:rPr>
                <w:sz w:val="19"/>
                <w:szCs w:val="19"/>
              </w:rPr>
              <w:t>Sikap saat menerima notifikasi Alert Warning</w:t>
            </w:r>
          </w:p>
        </w:tc>
        <w:tc>
          <w:tcPr>
            <w:tcW w:w="1100" w:type="pct"/>
          </w:tcPr>
          <w:p w14:paraId="2E683A9A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6F9CFC7C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53.55%</w:t>
            </w:r>
          </w:p>
        </w:tc>
        <w:tc>
          <w:tcPr>
            <w:tcW w:w="1100" w:type="pct"/>
          </w:tcPr>
          <w:p w14:paraId="748F1961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Tidak pernah menjalankan pesan (selalu mengabaikan)</w:t>
            </w:r>
          </w:p>
        </w:tc>
        <w:tc>
          <w:tcPr>
            <w:tcW w:w="550" w:type="pct"/>
          </w:tcPr>
          <w:p w14:paraId="30CD93A7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18.96%</w:t>
            </w:r>
          </w:p>
        </w:tc>
      </w:tr>
      <w:tr w:rsidR="00983DA4" w14:paraId="78222B8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8F5B036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6475E87F" w14:textId="77777777" w:rsidR="00983DA4" w:rsidRDefault="00000000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1A654B06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3AFBD476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37.91%</w:t>
            </w:r>
          </w:p>
        </w:tc>
        <w:tc>
          <w:tcPr>
            <w:tcW w:w="1100" w:type="pct"/>
          </w:tcPr>
          <w:p w14:paraId="6A127DF1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627686E7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0.95%</w:t>
            </w:r>
          </w:p>
        </w:tc>
      </w:tr>
      <w:tr w:rsidR="00983DA4" w14:paraId="141A0AB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1ECAB31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7F7045D9" w14:textId="77777777" w:rsidR="00983DA4" w:rsidRDefault="00000000">
            <w:r>
              <w:rPr>
                <w:sz w:val="19"/>
                <w:szCs w:val="19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113487E0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Melaporkan ke teman/guru/orang tua/pihak berwenang/platform media sosial</w:t>
            </w:r>
          </w:p>
        </w:tc>
        <w:tc>
          <w:tcPr>
            <w:tcW w:w="550" w:type="pct"/>
          </w:tcPr>
          <w:p w14:paraId="274D6189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31.75%</w:t>
            </w:r>
          </w:p>
        </w:tc>
        <w:tc>
          <w:tcPr>
            <w:tcW w:w="1100" w:type="pct"/>
          </w:tcPr>
          <w:p w14:paraId="5EA39158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Membalas bully</w:t>
            </w:r>
          </w:p>
        </w:tc>
        <w:tc>
          <w:tcPr>
            <w:tcW w:w="550" w:type="pct"/>
          </w:tcPr>
          <w:p w14:paraId="440BCF3C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2.37%</w:t>
            </w:r>
          </w:p>
        </w:tc>
      </w:tr>
      <w:tr w:rsidR="00983DA4" w14:paraId="40EDE6A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619C0C2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6504A7BE" w14:textId="77777777" w:rsidR="00983DA4" w:rsidRDefault="00000000">
            <w:r>
              <w:rPr>
                <w:sz w:val="19"/>
                <w:szCs w:val="19"/>
              </w:rPr>
              <w:t>Kasus Radikalisme/Terorisme di Media Sosial</w:t>
            </w:r>
          </w:p>
        </w:tc>
        <w:tc>
          <w:tcPr>
            <w:tcW w:w="1100" w:type="pct"/>
          </w:tcPr>
          <w:p w14:paraId="7EA418FC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785F6A23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35.55%</w:t>
            </w:r>
          </w:p>
        </w:tc>
        <w:tc>
          <w:tcPr>
            <w:tcW w:w="1100" w:type="pct"/>
          </w:tcPr>
          <w:p w14:paraId="7F77C4CF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30C64265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0.95%</w:t>
            </w:r>
          </w:p>
        </w:tc>
      </w:tr>
      <w:tr w:rsidR="00983DA4" w14:paraId="7412591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1B62C80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44D5D4D6" w14:textId="77777777" w:rsidR="00983DA4" w:rsidRDefault="00000000">
            <w:r>
              <w:rPr>
                <w:sz w:val="19"/>
                <w:szCs w:val="19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5A52E145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Membaca dan konten yang mengarah pada tindakan radikalisme/ terorisme</w:t>
            </w:r>
          </w:p>
        </w:tc>
        <w:tc>
          <w:tcPr>
            <w:tcW w:w="550" w:type="pct"/>
          </w:tcPr>
          <w:p w14:paraId="38990881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35.07%</w:t>
            </w:r>
          </w:p>
        </w:tc>
        <w:tc>
          <w:tcPr>
            <w:tcW w:w="1100" w:type="pct"/>
          </w:tcPr>
          <w:p w14:paraId="61E8210A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21487738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13.74%</w:t>
            </w:r>
          </w:p>
        </w:tc>
      </w:tr>
      <w:tr w:rsidR="00983DA4" w14:paraId="4A91E15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EF18918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13255CBA" w14:textId="77777777" w:rsidR="00983DA4" w:rsidRDefault="00000000">
            <w:r>
              <w:rPr>
                <w:sz w:val="19"/>
                <w:szCs w:val="19"/>
              </w:rPr>
              <w:t>Kasus Transaksi Narkotika di Media Sosial</w:t>
            </w:r>
          </w:p>
        </w:tc>
        <w:tc>
          <w:tcPr>
            <w:tcW w:w="1100" w:type="pct"/>
          </w:tcPr>
          <w:p w14:paraId="1B62FA8E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3F32C8CB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41.71%</w:t>
            </w:r>
          </w:p>
        </w:tc>
        <w:tc>
          <w:tcPr>
            <w:tcW w:w="1100" w:type="pct"/>
          </w:tcPr>
          <w:p w14:paraId="1A4DD7DC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375ECAAB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0.47%</w:t>
            </w:r>
          </w:p>
        </w:tc>
      </w:tr>
      <w:tr w:rsidR="00983DA4" w14:paraId="792C5F1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97F34BA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0016A727" w14:textId="77777777" w:rsidR="00983DA4" w:rsidRDefault="00000000">
            <w:r>
              <w:rPr>
                <w:sz w:val="19"/>
                <w:szCs w:val="19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00174602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Tidak pernah melihat konten terkait narkotika</w:t>
            </w:r>
          </w:p>
        </w:tc>
        <w:tc>
          <w:tcPr>
            <w:tcW w:w="550" w:type="pct"/>
          </w:tcPr>
          <w:p w14:paraId="17E56F1B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48.82%</w:t>
            </w:r>
          </w:p>
        </w:tc>
        <w:tc>
          <w:tcPr>
            <w:tcW w:w="1100" w:type="pct"/>
          </w:tcPr>
          <w:p w14:paraId="57E41EAA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65794A83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24.17%</w:t>
            </w:r>
          </w:p>
        </w:tc>
      </w:tr>
      <w:tr w:rsidR="00983DA4" w14:paraId="43C1A5B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64853CA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0FC337D7" w14:textId="77777777" w:rsidR="00983DA4" w:rsidRDefault="00000000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4F41E335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2DB6599F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31.75%</w:t>
            </w:r>
          </w:p>
        </w:tc>
        <w:tc>
          <w:tcPr>
            <w:tcW w:w="1100" w:type="pct"/>
          </w:tcPr>
          <w:p w14:paraId="4798FBC8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53000B63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0.47%</w:t>
            </w:r>
          </w:p>
        </w:tc>
      </w:tr>
      <w:tr w:rsidR="00983DA4" w14:paraId="185C5A9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7001627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595ED5D8" w14:textId="77777777" w:rsidR="00983DA4" w:rsidRDefault="00000000">
            <w:r>
              <w:rPr>
                <w:sz w:val="19"/>
                <w:szCs w:val="19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263EAD17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4D831B3B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45.97%</w:t>
            </w:r>
          </w:p>
        </w:tc>
        <w:tc>
          <w:tcPr>
            <w:tcW w:w="1100" w:type="pct"/>
          </w:tcPr>
          <w:p w14:paraId="39B87209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Tidak pernah melihat informasi/konten yang terindikasi sebagai informasi hoaks maupun ujaran kebencian</w:t>
            </w:r>
          </w:p>
        </w:tc>
        <w:tc>
          <w:tcPr>
            <w:tcW w:w="550" w:type="pct"/>
          </w:tcPr>
          <w:p w14:paraId="73FBA7AC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9%</w:t>
            </w:r>
          </w:p>
        </w:tc>
      </w:tr>
      <w:tr w:rsidR="00983DA4" w14:paraId="14D384A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A0CE685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4BF4399B" w14:textId="77777777" w:rsidR="00983DA4" w:rsidRDefault="00000000">
            <w:r>
              <w:rPr>
                <w:sz w:val="19"/>
                <w:szCs w:val="19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7352DF79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4D5421F0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26.54%</w:t>
            </w:r>
          </w:p>
        </w:tc>
        <w:tc>
          <w:tcPr>
            <w:tcW w:w="1100" w:type="pct"/>
          </w:tcPr>
          <w:p w14:paraId="2FA6CD21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2D1835C5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0.95%</w:t>
            </w:r>
          </w:p>
        </w:tc>
      </w:tr>
      <w:tr w:rsidR="00983DA4" w14:paraId="3D24806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195F74F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413D3AFC" w14:textId="77777777" w:rsidR="00983DA4" w:rsidRDefault="00000000">
            <w:r>
              <w:rPr>
                <w:sz w:val="19"/>
                <w:szCs w:val="19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650CB29B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332CD514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37.91%</w:t>
            </w:r>
          </w:p>
        </w:tc>
        <w:tc>
          <w:tcPr>
            <w:tcW w:w="1100" w:type="pct"/>
          </w:tcPr>
          <w:p w14:paraId="59F721E7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78DC7940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1.42%</w:t>
            </w:r>
          </w:p>
        </w:tc>
      </w:tr>
      <w:tr w:rsidR="00983DA4" w14:paraId="34953E9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C5E44C9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07819F4D" w14:textId="77777777" w:rsidR="00983DA4" w:rsidRDefault="00000000">
            <w:r>
              <w:rPr>
                <w:sz w:val="19"/>
                <w:szCs w:val="19"/>
              </w:rPr>
              <w:t>Konten Pornografi di Media Sosial</w:t>
            </w:r>
          </w:p>
        </w:tc>
        <w:tc>
          <w:tcPr>
            <w:tcW w:w="1100" w:type="pct"/>
          </w:tcPr>
          <w:p w14:paraId="12C8FD01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439ED366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30.33%</w:t>
            </w:r>
          </w:p>
        </w:tc>
        <w:tc>
          <w:tcPr>
            <w:tcW w:w="1100" w:type="pct"/>
          </w:tcPr>
          <w:p w14:paraId="3F20C732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6786AC84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0.47%</w:t>
            </w:r>
          </w:p>
        </w:tc>
      </w:tr>
      <w:tr w:rsidR="00983DA4" w14:paraId="03AF206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C8FCDC6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13D5FC60" w14:textId="77777777" w:rsidR="00983DA4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133FA161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0B1ECA0D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40.28%</w:t>
            </w:r>
          </w:p>
        </w:tc>
        <w:tc>
          <w:tcPr>
            <w:tcW w:w="1100" w:type="pct"/>
          </w:tcPr>
          <w:p w14:paraId="373A16F6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Investasi/trading</w:t>
            </w:r>
          </w:p>
        </w:tc>
        <w:tc>
          <w:tcPr>
            <w:tcW w:w="550" w:type="pct"/>
          </w:tcPr>
          <w:p w14:paraId="4A8FA4B9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0.47%</w:t>
            </w:r>
          </w:p>
        </w:tc>
      </w:tr>
      <w:tr w:rsidR="00983DA4" w14:paraId="0DE7F73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079F48A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11A74108" w14:textId="77777777" w:rsidR="00983DA4" w:rsidRDefault="00000000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58767CCA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549E23A7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77.73%</w:t>
            </w:r>
          </w:p>
        </w:tc>
        <w:tc>
          <w:tcPr>
            <w:tcW w:w="1100" w:type="pct"/>
          </w:tcPr>
          <w:p w14:paraId="51CAA871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66ACCAAB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8.53%</w:t>
            </w:r>
          </w:p>
        </w:tc>
      </w:tr>
      <w:tr w:rsidR="00983DA4" w14:paraId="262002A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7048EF8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24ED6F3A" w14:textId="77777777" w:rsidR="00983DA4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43D0C136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3A9116D9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78.2%</w:t>
            </w:r>
          </w:p>
        </w:tc>
        <w:tc>
          <w:tcPr>
            <w:tcW w:w="1100" w:type="pct"/>
          </w:tcPr>
          <w:p w14:paraId="6B2661B0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3A7E9B7E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21.8%</w:t>
            </w:r>
          </w:p>
        </w:tc>
      </w:tr>
      <w:tr w:rsidR="00983DA4" w14:paraId="3CD9E57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513486B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3FCDF2BC" w14:textId="77777777" w:rsidR="00983DA4" w:rsidRDefault="00000000">
            <w:r>
              <w:rPr>
                <w:sz w:val="19"/>
                <w:szCs w:val="19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5AE5E32C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4048F6C3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73.46%</w:t>
            </w:r>
          </w:p>
        </w:tc>
        <w:tc>
          <w:tcPr>
            <w:tcW w:w="1100" w:type="pct"/>
          </w:tcPr>
          <w:p w14:paraId="4A2F6045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168D1135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26.54%</w:t>
            </w:r>
          </w:p>
        </w:tc>
      </w:tr>
      <w:tr w:rsidR="00983DA4" w14:paraId="7D21BD8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E43C299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588D10F1" w14:textId="77777777" w:rsidR="00983DA4" w:rsidRDefault="00000000">
            <w:r>
              <w:rPr>
                <w:sz w:val="19"/>
                <w:szCs w:val="19"/>
              </w:rPr>
              <w:t>Pengetahuan mengenai Platform Bot Pemilu</w:t>
            </w:r>
          </w:p>
        </w:tc>
        <w:tc>
          <w:tcPr>
            <w:tcW w:w="1100" w:type="pct"/>
          </w:tcPr>
          <w:p w14:paraId="36CFD195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5DA80769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59.72%</w:t>
            </w:r>
          </w:p>
        </w:tc>
        <w:tc>
          <w:tcPr>
            <w:tcW w:w="1100" w:type="pct"/>
          </w:tcPr>
          <w:p w14:paraId="12312F86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03F8DC22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5.21%</w:t>
            </w:r>
          </w:p>
        </w:tc>
      </w:tr>
      <w:tr w:rsidR="00983DA4" w14:paraId="7B56661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27087DD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0218D62C" w14:textId="77777777" w:rsidR="00983DA4" w:rsidRDefault="00000000">
            <w:r>
              <w:rPr>
                <w:sz w:val="19"/>
                <w:szCs w:val="19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0DDD01E5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729E729A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53.08%</w:t>
            </w:r>
          </w:p>
        </w:tc>
        <w:tc>
          <w:tcPr>
            <w:tcW w:w="1100" w:type="pct"/>
          </w:tcPr>
          <w:p w14:paraId="439F6892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557B6ECC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46.92%</w:t>
            </w:r>
          </w:p>
        </w:tc>
      </w:tr>
      <w:tr w:rsidR="00983DA4" w14:paraId="6D8A5CC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C9691D6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77659BBA" w14:textId="77777777" w:rsidR="00983DA4" w:rsidRDefault="00000000">
            <w:r>
              <w:rPr>
                <w:sz w:val="19"/>
                <w:szCs w:val="19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1014185F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6DF7BA44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98.1%</w:t>
            </w:r>
          </w:p>
        </w:tc>
        <w:tc>
          <w:tcPr>
            <w:tcW w:w="1100" w:type="pct"/>
          </w:tcPr>
          <w:p w14:paraId="53B1C707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662D28FD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1.9%</w:t>
            </w:r>
          </w:p>
        </w:tc>
      </w:tr>
      <w:tr w:rsidR="00983DA4" w14:paraId="04E2642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0155910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7E06ABE0" w14:textId="77777777" w:rsidR="00983DA4" w:rsidRDefault="00000000">
            <w:r>
              <w:rPr>
                <w:sz w:val="19"/>
                <w:szCs w:val="19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60FCB452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599EA90B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96.68%</w:t>
            </w:r>
          </w:p>
        </w:tc>
        <w:tc>
          <w:tcPr>
            <w:tcW w:w="1100" w:type="pct"/>
          </w:tcPr>
          <w:p w14:paraId="36C8037B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323A6285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3.32%</w:t>
            </w:r>
          </w:p>
        </w:tc>
      </w:tr>
      <w:tr w:rsidR="00983DA4" w14:paraId="6B4CDBDB" w14:textId="77777777">
        <w:tc>
          <w:tcPr>
            <w:tcW w:w="150" w:type="pct"/>
          </w:tcPr>
          <w:p w14:paraId="7C2A06B5" w14:textId="77777777" w:rsidR="00983DA4" w:rsidRDefault="00983DA4"/>
        </w:tc>
        <w:tc>
          <w:tcPr>
            <w:tcW w:w="5000" w:type="pct"/>
            <w:gridSpan w:val="6"/>
          </w:tcPr>
          <w:p w14:paraId="73505153" w14:textId="77777777" w:rsidR="00983DA4" w:rsidRDefault="00983DA4"/>
        </w:tc>
      </w:tr>
      <w:tr w:rsidR="00983DA4" w14:paraId="5DF0AC28" w14:textId="77777777">
        <w:tc>
          <w:tcPr>
            <w:tcW w:w="150" w:type="pct"/>
          </w:tcPr>
          <w:p w14:paraId="7E9B4063" w14:textId="77777777" w:rsidR="00983DA4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25022275" w14:textId="77777777" w:rsidR="00983DA4" w:rsidRDefault="00000000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983DA4" w14:paraId="4E35B89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5096992" w14:textId="77777777" w:rsidR="00983DA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05240D97" w14:textId="77777777" w:rsidR="00983DA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5329FD98" w14:textId="77777777" w:rsidR="00983DA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0CF2A2B6" w14:textId="77777777" w:rsidR="00983DA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5358E892" w14:textId="77777777" w:rsidR="00983DA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14DF1BAF" w14:textId="77777777" w:rsidR="00983DA4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983DA4" w14:paraId="7EB0626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DF7D657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27E6C51D" w14:textId="77777777" w:rsidR="00983DA4" w:rsidRDefault="00000000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5B24A69A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28183D36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37.82%</w:t>
            </w:r>
          </w:p>
        </w:tc>
        <w:tc>
          <w:tcPr>
            <w:tcW w:w="1100" w:type="pct"/>
          </w:tcPr>
          <w:p w14:paraId="44F0FD3C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6C2FBE9C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5.04%</w:t>
            </w:r>
          </w:p>
        </w:tc>
      </w:tr>
      <w:tr w:rsidR="00983DA4" w14:paraId="29F6397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FBAF8E1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52EAC141" w14:textId="77777777" w:rsidR="00983DA4" w:rsidRDefault="00000000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1304BB93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379CAB87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37.61%</w:t>
            </w:r>
          </w:p>
        </w:tc>
        <w:tc>
          <w:tcPr>
            <w:tcW w:w="1100" w:type="pct"/>
          </w:tcPr>
          <w:p w14:paraId="106D2B91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472D2521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1.83%</w:t>
            </w:r>
          </w:p>
        </w:tc>
      </w:tr>
      <w:tr w:rsidR="00983DA4" w14:paraId="7427314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6070881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36DE363F" w14:textId="77777777" w:rsidR="00983DA4" w:rsidRDefault="00000000">
            <w:r>
              <w:rPr>
                <w:sz w:val="19"/>
                <w:szCs w:val="19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05D3F29F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Menghapus browsing history</w:t>
            </w:r>
          </w:p>
        </w:tc>
        <w:tc>
          <w:tcPr>
            <w:tcW w:w="550" w:type="pct"/>
          </w:tcPr>
          <w:p w14:paraId="2F0F682C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36.71%</w:t>
            </w:r>
          </w:p>
        </w:tc>
        <w:tc>
          <w:tcPr>
            <w:tcW w:w="1100" w:type="pct"/>
          </w:tcPr>
          <w:p w14:paraId="7D1C327A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Membaca artikel dari sumber yang tidak bias</w:t>
            </w:r>
          </w:p>
        </w:tc>
        <w:tc>
          <w:tcPr>
            <w:tcW w:w="550" w:type="pct"/>
          </w:tcPr>
          <w:p w14:paraId="3DC97200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5.7%</w:t>
            </w:r>
          </w:p>
        </w:tc>
      </w:tr>
      <w:tr w:rsidR="00983DA4" w14:paraId="71A6145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E9980DA" w14:textId="77777777" w:rsidR="00983DA4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01F0F6F4" w14:textId="77777777" w:rsidR="00983DA4" w:rsidRDefault="00000000">
            <w:r>
              <w:rPr>
                <w:sz w:val="19"/>
                <w:szCs w:val="19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143E9442" w14:textId="77777777" w:rsidR="00983DA4" w:rsidRDefault="00983DA4">
            <w:pPr>
              <w:jc w:val="center"/>
            </w:pPr>
          </w:p>
        </w:tc>
        <w:tc>
          <w:tcPr>
            <w:tcW w:w="550" w:type="pct"/>
          </w:tcPr>
          <w:p w14:paraId="3FCA6280" w14:textId="77777777" w:rsidR="00983DA4" w:rsidRDefault="00983DA4">
            <w:pPr>
              <w:jc w:val="center"/>
            </w:pPr>
          </w:p>
        </w:tc>
        <w:tc>
          <w:tcPr>
            <w:tcW w:w="1100" w:type="pct"/>
          </w:tcPr>
          <w:p w14:paraId="52318DA8" w14:textId="77777777" w:rsidR="00983DA4" w:rsidRDefault="00983DA4">
            <w:pPr>
              <w:jc w:val="center"/>
            </w:pPr>
          </w:p>
        </w:tc>
        <w:tc>
          <w:tcPr>
            <w:tcW w:w="550" w:type="pct"/>
          </w:tcPr>
          <w:p w14:paraId="521458F8" w14:textId="77777777" w:rsidR="00983DA4" w:rsidRDefault="00983DA4">
            <w:pPr>
              <w:jc w:val="center"/>
            </w:pPr>
          </w:p>
        </w:tc>
      </w:tr>
    </w:tbl>
    <w:p w14:paraId="0B67E757" w14:textId="77777777" w:rsidR="00BA1DEE" w:rsidRDefault="00BA1DEE"/>
    <w:sectPr w:rsidR="00BA1DEE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A994C" w14:textId="77777777" w:rsidR="006C01BB" w:rsidRDefault="006C01BB">
      <w:pPr>
        <w:spacing w:after="0" w:line="240" w:lineRule="auto"/>
      </w:pPr>
      <w:r>
        <w:separator/>
      </w:r>
    </w:p>
  </w:endnote>
  <w:endnote w:type="continuationSeparator" w:id="0">
    <w:p w14:paraId="37E5C32A" w14:textId="77777777" w:rsidR="006C01BB" w:rsidRDefault="006C0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D5871" w14:textId="77777777" w:rsidR="00406134" w:rsidRDefault="004061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A44AE" w14:textId="77777777" w:rsidR="00983DA4" w:rsidRDefault="00000000">
    <w:r>
      <w:pict w14:anchorId="7E91204F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3BB98DB8" w14:textId="77777777" w:rsidR="00983DA4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133E0D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558B8" w14:textId="77777777" w:rsidR="00406134" w:rsidRDefault="004061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FC248" w14:textId="77777777" w:rsidR="006C01BB" w:rsidRDefault="006C01BB">
      <w:pPr>
        <w:spacing w:after="0" w:line="240" w:lineRule="auto"/>
      </w:pPr>
      <w:r>
        <w:separator/>
      </w:r>
    </w:p>
  </w:footnote>
  <w:footnote w:type="continuationSeparator" w:id="0">
    <w:p w14:paraId="18D9C211" w14:textId="77777777" w:rsidR="006C01BB" w:rsidRDefault="006C01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EB892" w14:textId="77777777" w:rsidR="00406134" w:rsidRDefault="004061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53E45" w14:textId="3BAFABB9" w:rsidR="00406134" w:rsidRPr="00322FB5" w:rsidRDefault="00406134" w:rsidP="00406134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05A0EFAA" wp14:editId="0A16F140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 descr="A blue circle with a yellow and red emblem with a bird and a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blue circle with a yellow and red emblem with a bird and a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098B2C3C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34E429A5" w14:textId="77777777" w:rsidR="00406134" w:rsidRPr="00460FE9" w:rsidRDefault="00406134" w:rsidP="00406134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301E79E8" w14:textId="77777777" w:rsidR="00406134" w:rsidRPr="003F391B" w:rsidRDefault="00406134" w:rsidP="00406134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33728A8D" w14:textId="77777777" w:rsidR="00406134" w:rsidRDefault="00406134" w:rsidP="00406134">
    <w:pPr>
      <w:pStyle w:val="Header"/>
      <w:ind w:right="-2"/>
    </w:pPr>
  </w:p>
  <w:bookmarkEnd w:id="0"/>
  <w:bookmarkEnd w:id="1"/>
  <w:bookmarkEnd w:id="2"/>
  <w:bookmarkEnd w:id="3"/>
  <w:p w14:paraId="4C3A0083" w14:textId="77777777" w:rsidR="00406134" w:rsidRDefault="00406134" w:rsidP="00406134">
    <w:pPr>
      <w:pStyle w:val="Header"/>
    </w:pPr>
  </w:p>
  <w:p w14:paraId="683291C1" w14:textId="5813D337" w:rsidR="00406134" w:rsidRDefault="00406134" w:rsidP="00406134">
    <w:pPr>
      <w:pStyle w:val="Header"/>
    </w:pPr>
    <w:r>
      <w:rPr>
        <w:noProof/>
      </w:rPr>
      <w:pict w14:anchorId="474DB6C2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770E9617" w14:textId="77777777" w:rsidR="00406134" w:rsidRPr="006D075B" w:rsidRDefault="00406134" w:rsidP="00406134">
    <w:pPr>
      <w:pStyle w:val="Header"/>
    </w:pPr>
  </w:p>
  <w:p w14:paraId="2D73DDCC" w14:textId="70DAB4B1" w:rsidR="00983DA4" w:rsidRPr="00406134" w:rsidRDefault="00983DA4" w:rsidP="0040613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8BE74" w14:textId="77777777" w:rsidR="00406134" w:rsidRDefault="0040613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3DA4"/>
    <w:rsid w:val="0007228C"/>
    <w:rsid w:val="00133E0D"/>
    <w:rsid w:val="00406134"/>
    <w:rsid w:val="005C0B85"/>
    <w:rsid w:val="005C4FC7"/>
    <w:rsid w:val="006C01BB"/>
    <w:rsid w:val="006F5DD4"/>
    <w:rsid w:val="00983DA4"/>
    <w:rsid w:val="00A55837"/>
    <w:rsid w:val="00BA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2C9D72"/>
  <w15:docId w15:val="{B0F02AD6-790D-4EBE-91A3-AD1D0AEDD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4061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6134"/>
  </w:style>
  <w:style w:type="paragraph" w:styleId="Footer">
    <w:name w:val="footer"/>
    <w:basedOn w:val="Normal"/>
    <w:link w:val="FooterChar"/>
    <w:uiPriority w:val="99"/>
    <w:unhideWhenUsed/>
    <w:rsid w:val="004061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61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Usia!$D$152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Usia!$B$153:$B$154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Usia!$D$153:$D$154</c:f>
              <c:numCache>
                <c:formatCode>0.00%</c:formatCode>
                <c:ptCount val="2"/>
                <c:pt idx="0">
                  <c:v>0.28439999999999999</c:v>
                </c:pt>
                <c:pt idx="1">
                  <c:v>0.71560000000000001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78D-45A4-9A4A-57BDF28CC01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02955616"/>
        <c:axId val="698918496"/>
      </c:barChart>
      <c:catAx>
        <c:axId val="90295561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98918496"/>
        <c:crosses val="autoZero"/>
        <c:auto val="1"/>
        <c:lblAlgn val="ctr"/>
        <c:lblOffset val="100"/>
        <c:noMultiLvlLbl val="0"/>
      </c:catAx>
      <c:valAx>
        <c:axId val="69891849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29556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'U8'!$C$153:$C$154</c:f>
              <c:strCache>
                <c:ptCount val="2"/>
                <c:pt idx="0">
                  <c:v>Paket Data/Kuota dari Operator Seluler</c:v>
                </c:pt>
                <c:pt idx="1">
                  <c:v>Wifi gratis ruang publik</c:v>
                </c:pt>
              </c:strCache>
            </c:strRef>
          </c:cat>
          <c:val>
            <c:numRef>
              <c:f>'U8'!$E$153:$E$154</c:f>
              <c:numCache>
                <c:formatCode>0.00%</c:formatCode>
                <c:ptCount val="2"/>
                <c:pt idx="0">
                  <c:v>0.34599999999999997</c:v>
                </c:pt>
                <c:pt idx="1">
                  <c:v>0.65400000000000003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B0F-4D51-9798-FBE7704A809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 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'U9'!$C$183:$C$185</c:f>
              <c:strCache>
                <c:ptCount val="3"/>
                <c:pt idx="0">
                  <c:v>Tidak pernah menjalankan pesan (selalu mengabaikan)</c:v>
                </c:pt>
                <c:pt idx="1">
                  <c:v>Selalu menjalankan pesan</c:v>
                </c:pt>
                <c:pt idx="2">
                  <c:v>Kadang menjalankan pesan</c:v>
                </c:pt>
              </c:strCache>
            </c:strRef>
          </c:cat>
          <c:val>
            <c:numRef>
              <c:f>'U9'!$E$183:$E$185</c:f>
              <c:numCache>
                <c:formatCode>0.00%</c:formatCode>
                <c:ptCount val="3"/>
                <c:pt idx="0">
                  <c:v>0.18959999999999999</c:v>
                </c:pt>
                <c:pt idx="1">
                  <c:v>0.27489999999999998</c:v>
                </c:pt>
                <c:pt idx="2">
                  <c:v>0.53549999999999998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E8D-496F-B6F6-2A264225CFD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'U10.1'!$C$333:$C$340</c:f>
              <c:strCache>
                <c:ptCount val="8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Twitter</c:v>
                </c:pt>
                <c:pt idx="4">
                  <c:v>Tidak pernah</c:v>
                </c:pt>
                <c:pt idx="5">
                  <c:v>Instagram</c:v>
                </c:pt>
                <c:pt idx="6">
                  <c:v>Facebook</c:v>
                </c:pt>
                <c:pt idx="7">
                  <c:v>TikTok</c:v>
                </c:pt>
              </c:strCache>
            </c:strRef>
          </c:cat>
          <c:val>
            <c:numRef>
              <c:f>'U10.1'!$E$333:$E$340</c:f>
              <c:numCache>
                <c:formatCode>0.00%</c:formatCode>
                <c:ptCount val="8"/>
                <c:pt idx="0">
                  <c:v>9.4999999999999998E-3</c:v>
                </c:pt>
                <c:pt idx="1">
                  <c:v>1.9E-2</c:v>
                </c:pt>
                <c:pt idx="2">
                  <c:v>2.8400000000000002E-2</c:v>
                </c:pt>
                <c:pt idx="3">
                  <c:v>7.1099999999999997E-2</c:v>
                </c:pt>
                <c:pt idx="4">
                  <c:v>0.128</c:v>
                </c:pt>
                <c:pt idx="5">
                  <c:v>0.1469</c:v>
                </c:pt>
                <c:pt idx="6">
                  <c:v>0.218</c:v>
                </c:pt>
                <c:pt idx="7">
                  <c:v>0.37909999999999999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7EF-490B-A3F3-820033DBFCA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'U10.2'!$C$273:$C$278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Membiarkan saja</c:v>
                </c:pt>
                <c:pt idx="3">
                  <c:v>Tidak pernah mengalami/melihat perilaku cyberbullying</c:v>
                </c:pt>
                <c:pt idx="4">
                  <c:v>Membela korban</c:v>
                </c:pt>
                <c:pt idx="5">
                  <c:v>Melaporkan ke teman/guru/orang tua/pihak berwenang/platform media sosial</c:v>
                </c:pt>
              </c:strCache>
            </c:strRef>
          </c:cat>
          <c:val>
            <c:numRef>
              <c:f>'U10.2'!$E$273:$E$278</c:f>
              <c:numCache>
                <c:formatCode>0.00%</c:formatCode>
                <c:ptCount val="6"/>
                <c:pt idx="0">
                  <c:v>2.3699999999999999E-2</c:v>
                </c:pt>
                <c:pt idx="1">
                  <c:v>4.2700000000000002E-2</c:v>
                </c:pt>
                <c:pt idx="2">
                  <c:v>0.1469</c:v>
                </c:pt>
                <c:pt idx="3">
                  <c:v>0.18479999999999999</c:v>
                </c:pt>
                <c:pt idx="4">
                  <c:v>0.28439999999999999</c:v>
                </c:pt>
                <c:pt idx="5">
                  <c:v>0.3175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DA-47EE-BED4-B26E1B7DA4E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'U11.1'!$C$333:$C$340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YouTube</c:v>
                </c:pt>
                <c:pt idx="4">
                  <c:v>Facebook</c:v>
                </c:pt>
                <c:pt idx="5">
                  <c:v>Instagram</c:v>
                </c:pt>
                <c:pt idx="6">
                  <c:v>Tidak pernah</c:v>
                </c:pt>
                <c:pt idx="7">
                  <c:v>TikTok</c:v>
                </c:pt>
              </c:strCache>
            </c:strRef>
          </c:cat>
          <c:val>
            <c:numRef>
              <c:f>'U11.1'!$E$333:$E$340</c:f>
              <c:numCache>
                <c:formatCode>0.00%</c:formatCode>
                <c:ptCount val="8"/>
                <c:pt idx="0">
                  <c:v>9.4999999999999998E-3</c:v>
                </c:pt>
                <c:pt idx="1">
                  <c:v>1.4200000000000001E-2</c:v>
                </c:pt>
                <c:pt idx="2">
                  <c:v>2.8400000000000002E-2</c:v>
                </c:pt>
                <c:pt idx="3">
                  <c:v>0.1043</c:v>
                </c:pt>
                <c:pt idx="4">
                  <c:v>0.13739999999999999</c:v>
                </c:pt>
                <c:pt idx="5">
                  <c:v>0.16589999999999999</c:v>
                </c:pt>
                <c:pt idx="6">
                  <c:v>0.18479999999999999</c:v>
                </c:pt>
                <c:pt idx="7">
                  <c:v>0.35549999999999998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144-441F-8ED9-92FB209EEF6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'U11.2'!$C$213:$C$216</c:f>
              <c:strCache>
                <c:ptCount val="4"/>
                <c:pt idx="0">
                  <c:v>Membiarkan saja</c:v>
                </c:pt>
                <c:pt idx="1">
                  <c:v>Tidak pernah melihat konten yang mengarah pada tindakan radikalisme/terorisme</c:v>
                </c:pt>
                <c:pt idx="2">
                  <c:v>Melaporkan ke teman/guru/orang tua/pihak berwenang</c:v>
                </c:pt>
                <c:pt idx="3">
                  <c:v>Membaca konten yang mengarah pada tindakan radikalisme/ terorisme</c:v>
                </c:pt>
              </c:strCache>
            </c:strRef>
          </c:cat>
          <c:val>
            <c:numRef>
              <c:f>'U11.2'!$E$213:$E$216</c:f>
              <c:numCache>
                <c:formatCode>0.00%</c:formatCode>
                <c:ptCount val="4"/>
                <c:pt idx="0">
                  <c:v>0.13739999999999999</c:v>
                </c:pt>
                <c:pt idx="1">
                  <c:v>0.22750000000000001</c:v>
                </c:pt>
                <c:pt idx="2">
                  <c:v>0.28439999999999999</c:v>
                </c:pt>
                <c:pt idx="3">
                  <c:v>0.35070000000000001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856-401C-AF25-6A5D9DA8038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'U12.1'!$C$333:$C$340</c:f>
              <c:strCache>
                <c:ptCount val="8"/>
                <c:pt idx="0">
                  <c:v>WhatsApp</c:v>
                </c:pt>
                <c:pt idx="1">
                  <c:v>Twitter</c:v>
                </c:pt>
                <c:pt idx="2">
                  <c:v>Telegram</c:v>
                </c:pt>
                <c:pt idx="3">
                  <c:v>Instagram</c:v>
                </c:pt>
                <c:pt idx="4">
                  <c:v>Facebook</c:v>
                </c:pt>
                <c:pt idx="5">
                  <c:v>YouTube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'U12.1'!$E$333:$E$340</c:f>
              <c:numCache>
                <c:formatCode>0.00%</c:formatCode>
                <c:ptCount val="8"/>
                <c:pt idx="0">
                  <c:v>4.7000000000000002E-3</c:v>
                </c:pt>
                <c:pt idx="1">
                  <c:v>1.9E-2</c:v>
                </c:pt>
                <c:pt idx="2">
                  <c:v>2.3699999999999999E-2</c:v>
                </c:pt>
                <c:pt idx="3">
                  <c:v>6.6400000000000001E-2</c:v>
                </c:pt>
                <c:pt idx="4">
                  <c:v>8.5300000000000001E-2</c:v>
                </c:pt>
                <c:pt idx="5">
                  <c:v>0.1517</c:v>
                </c:pt>
                <c:pt idx="6">
                  <c:v>0.23219999999999999</c:v>
                </c:pt>
                <c:pt idx="7">
                  <c:v>0.41710000000000003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900-41DC-BDCA-30ACA3E8A28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'U12.2'!$C$183:$C$185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'U12.2'!$E$183:$E$185</c:f>
              <c:numCache>
                <c:formatCode>0.00%</c:formatCode>
                <c:ptCount val="3"/>
                <c:pt idx="0">
                  <c:v>0.2417</c:v>
                </c:pt>
                <c:pt idx="1">
                  <c:v>0.27010000000000001</c:v>
                </c:pt>
                <c:pt idx="2">
                  <c:v>0.48820000000000002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854-41BD-A77A-5D2A143DE6F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'U13.1'!$C$363:$C$371</c:f>
              <c:strCache>
                <c:ptCount val="9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YouTube</c:v>
                </c:pt>
                <c:pt idx="4">
                  <c:v>Tidak pernah</c:v>
                </c:pt>
                <c:pt idx="5">
                  <c:v>Instagram</c:v>
                </c:pt>
                <c:pt idx="6">
                  <c:v>Facebook</c:v>
                </c:pt>
                <c:pt idx="7">
                  <c:v>Media online</c:v>
                </c:pt>
                <c:pt idx="8">
                  <c:v>TikTok</c:v>
                </c:pt>
              </c:strCache>
            </c:strRef>
          </c:cat>
          <c:val>
            <c:numRef>
              <c:f>'U13.1'!$E$363:$E$371</c:f>
              <c:numCache>
                <c:formatCode>0.00%</c:formatCode>
                <c:ptCount val="9"/>
                <c:pt idx="0">
                  <c:v>4.7000000000000002E-3</c:v>
                </c:pt>
                <c:pt idx="1">
                  <c:v>9.4999999999999998E-3</c:v>
                </c:pt>
                <c:pt idx="2">
                  <c:v>1.9E-2</c:v>
                </c:pt>
                <c:pt idx="3">
                  <c:v>3.32E-2</c:v>
                </c:pt>
                <c:pt idx="4">
                  <c:v>7.5800000000000006E-2</c:v>
                </c:pt>
                <c:pt idx="5">
                  <c:v>9.9500000000000005E-2</c:v>
                </c:pt>
                <c:pt idx="6">
                  <c:v>0.1232</c:v>
                </c:pt>
                <c:pt idx="7">
                  <c:v>0.3175</c:v>
                </c:pt>
                <c:pt idx="8">
                  <c:v>0.3175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BE8-4721-8F61-429153AB226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'U13.2'!$C$243:$C$247</c:f>
              <c:strCache>
                <c:ptCount val="5"/>
                <c:pt idx="0">
                  <c:v>Tidak pernah melihat informasi/konten yang terindikasi sebagai informasi hoaks maupun ujaran kebencian</c:v>
                </c:pt>
                <c:pt idx="1">
                  <c:v>Melaporkan ke teman/guru/orang tua/pihak berwenang</c:v>
                </c:pt>
                <c:pt idx="2">
                  <c:v>Membiarkan saja</c:v>
                </c:pt>
                <c:pt idx="3">
                  <c:v>Langsung meneruskan informasi/konten kepada orang lain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'U13.2'!$E$243:$E$247</c:f>
              <c:numCache>
                <c:formatCode>0.00%</c:formatCode>
                <c:ptCount val="5"/>
                <c:pt idx="0" formatCode="0%">
                  <c:v>0.09</c:v>
                </c:pt>
                <c:pt idx="1">
                  <c:v>9.4799999999999995E-2</c:v>
                </c:pt>
                <c:pt idx="2">
                  <c:v>0.1706</c:v>
                </c:pt>
                <c:pt idx="3">
                  <c:v>0.18479999999999999</c:v>
                </c:pt>
                <c:pt idx="4">
                  <c:v>0.4597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03-409D-8157-BD1D0A9EF0D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Kelamin'!$D$152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Kelamin'!$B$153:$B$154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Kelamin'!$D$153:$D$154</c:f>
              <c:numCache>
                <c:formatCode>0.00%</c:formatCode>
                <c:ptCount val="2"/>
                <c:pt idx="0">
                  <c:v>0.28910000000000002</c:v>
                </c:pt>
                <c:pt idx="1">
                  <c:v>0.71089999999999998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881-40FE-80F0-D85D646E97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904200992"/>
        <c:axId val="895539072"/>
      </c:barChart>
      <c:catAx>
        <c:axId val="9042009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5539072"/>
        <c:crosses val="autoZero"/>
        <c:auto val="1"/>
        <c:lblAlgn val="ctr"/>
        <c:lblOffset val="100"/>
        <c:noMultiLvlLbl val="0"/>
      </c:catAx>
      <c:valAx>
        <c:axId val="895539072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42009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'U14.1'!$C$363:$C$371</c:f>
              <c:strCache>
                <c:ptCount val="9"/>
                <c:pt idx="0">
                  <c:v>Twitter</c:v>
                </c:pt>
                <c:pt idx="1">
                  <c:v>Telegram</c:v>
                </c:pt>
                <c:pt idx="2">
                  <c:v>YouTube</c:v>
                </c:pt>
                <c:pt idx="3">
                  <c:v>Instagram</c:v>
                </c:pt>
                <c:pt idx="4">
                  <c:v>WhatsApp</c:v>
                </c:pt>
                <c:pt idx="5">
                  <c:v>Facebook</c:v>
                </c:pt>
                <c:pt idx="6">
                  <c:v>Tidak pernah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'U14.1'!$E$363:$E$371</c:f>
              <c:numCache>
                <c:formatCode>0.00%</c:formatCode>
                <c:ptCount val="9"/>
                <c:pt idx="0">
                  <c:v>9.4999999999999998E-3</c:v>
                </c:pt>
                <c:pt idx="1">
                  <c:v>1.9E-2</c:v>
                </c:pt>
                <c:pt idx="2">
                  <c:v>4.7399999999999998E-2</c:v>
                </c:pt>
                <c:pt idx="3">
                  <c:v>6.6400000000000001E-2</c:v>
                </c:pt>
                <c:pt idx="4">
                  <c:v>9.4799999999999995E-2</c:v>
                </c:pt>
                <c:pt idx="5">
                  <c:v>0.1232</c:v>
                </c:pt>
                <c:pt idx="6">
                  <c:v>0.13739999999999999</c:v>
                </c:pt>
                <c:pt idx="7">
                  <c:v>0.23699999999999999</c:v>
                </c:pt>
                <c:pt idx="8">
                  <c:v>0.26540000000000002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E8F-4636-8278-C33AF693EBE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'U14.2'!$C$303:$C$309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Pemalsuan Identitas</c:v>
                </c:pt>
                <c:pt idx="4">
                  <c:v>Judi Online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'U14.2'!$E$303:$E$309</c:f>
              <c:numCache>
                <c:formatCode>0.00%</c:formatCode>
                <c:ptCount val="7"/>
                <c:pt idx="0">
                  <c:v>1.4200000000000001E-2</c:v>
                </c:pt>
                <c:pt idx="1">
                  <c:v>5.6899999999999999E-2</c:v>
                </c:pt>
                <c:pt idx="2">
                  <c:v>7.5800000000000006E-2</c:v>
                </c:pt>
                <c:pt idx="3">
                  <c:v>0.13270000000000001</c:v>
                </c:pt>
                <c:pt idx="4">
                  <c:v>0.13739999999999999</c:v>
                </c:pt>
                <c:pt idx="5">
                  <c:v>0.20380000000000001</c:v>
                </c:pt>
                <c:pt idx="6">
                  <c:v>0.37909999999999999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C3-4D2C-A810-4208C9AD173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'U15.1'!$C$363:$C$371</c:f>
              <c:strCache>
                <c:ptCount val="9"/>
                <c:pt idx="0">
                  <c:v>WhatsApp</c:v>
                </c:pt>
                <c:pt idx="1">
                  <c:v>Instagram</c:v>
                </c:pt>
                <c:pt idx="2">
                  <c:v>Telegram</c:v>
                </c:pt>
                <c:pt idx="3">
                  <c:v>YouTube</c:v>
                </c:pt>
                <c:pt idx="4">
                  <c:v>Twitter</c:v>
                </c:pt>
                <c:pt idx="5">
                  <c:v>Facebook</c:v>
                </c:pt>
                <c:pt idx="6">
                  <c:v>TikTok</c:v>
                </c:pt>
                <c:pt idx="7">
                  <c:v>Media online</c:v>
                </c:pt>
                <c:pt idx="8">
                  <c:v>Tidak pernah</c:v>
                </c:pt>
              </c:strCache>
            </c:strRef>
          </c:cat>
          <c:val>
            <c:numRef>
              <c:f>'U15.1'!$E$363:$E$371</c:f>
              <c:numCache>
                <c:formatCode>0.00%</c:formatCode>
                <c:ptCount val="9"/>
                <c:pt idx="0">
                  <c:v>4.7000000000000002E-3</c:v>
                </c:pt>
                <c:pt idx="1">
                  <c:v>3.32E-2</c:v>
                </c:pt>
                <c:pt idx="2">
                  <c:v>4.7399999999999998E-2</c:v>
                </c:pt>
                <c:pt idx="3">
                  <c:v>6.1600000000000002E-2</c:v>
                </c:pt>
                <c:pt idx="4">
                  <c:v>9.4799999999999995E-2</c:v>
                </c:pt>
                <c:pt idx="5">
                  <c:v>0.13270000000000001</c:v>
                </c:pt>
                <c:pt idx="6">
                  <c:v>0.14219999999999999</c:v>
                </c:pt>
                <c:pt idx="7">
                  <c:v>0.18010000000000001</c:v>
                </c:pt>
                <c:pt idx="8">
                  <c:v>0.30330000000000001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E81-4E41-AAB8-85997B51345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'U16'!$C$363:$C$371</c:f>
              <c:strCache>
                <c:ptCount val="9"/>
                <c:pt idx="0">
                  <c:v>Investasi/trading</c:v>
                </c:pt>
                <c:pt idx="1">
                  <c:v>Musik digital</c:v>
                </c:pt>
                <c:pt idx="2">
                  <c:v>Film dan video</c:v>
                </c:pt>
                <c:pt idx="3">
                  <c:v>Produk elektronik</c:v>
                </c:pt>
                <c:pt idx="4">
                  <c:v>Produk pangan</c:v>
                </c:pt>
                <c:pt idx="5">
                  <c:v>Kebutuhan games</c:v>
                </c:pt>
                <c:pt idx="6">
                  <c:v>Kebutuhan pendidikan</c:v>
                </c:pt>
                <c:pt idx="7">
                  <c:v>Tidak pernah membeli secara online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'U16'!$E$363:$E$371</c:f>
              <c:numCache>
                <c:formatCode>0.00%</c:formatCode>
                <c:ptCount val="9"/>
                <c:pt idx="0">
                  <c:v>4.7000000000000002E-3</c:v>
                </c:pt>
                <c:pt idx="1">
                  <c:v>1.4200000000000001E-2</c:v>
                </c:pt>
                <c:pt idx="2">
                  <c:v>2.3699999999999999E-2</c:v>
                </c:pt>
                <c:pt idx="3">
                  <c:v>2.3699999999999999E-2</c:v>
                </c:pt>
                <c:pt idx="4">
                  <c:v>2.8400000000000002E-2</c:v>
                </c:pt>
                <c:pt idx="5">
                  <c:v>3.32E-2</c:v>
                </c:pt>
                <c:pt idx="6">
                  <c:v>0.21329999999999999</c:v>
                </c:pt>
                <c:pt idx="7">
                  <c:v>0.25590000000000002</c:v>
                </c:pt>
                <c:pt idx="8">
                  <c:v>0.40279999999999999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548-41BB-B8ED-09622EBEEBC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'U17'!$C$183:$C$185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'U17'!$E$183:$E$185</c:f>
              <c:numCache>
                <c:formatCode>0.00%</c:formatCode>
                <c:ptCount val="3"/>
                <c:pt idx="0">
                  <c:v>8.5300000000000001E-2</c:v>
                </c:pt>
                <c:pt idx="1">
                  <c:v>0.13739999999999999</c:v>
                </c:pt>
                <c:pt idx="2">
                  <c:v>0.77729999999999999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C7F-4C78-BBDE-757343997EB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'T1'!$C$213:$C$216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'T1'!$E$213:$E$216</c:f>
              <c:numCache>
                <c:formatCode>0.00%</c:formatCode>
                <c:ptCount val="4"/>
                <c:pt idx="0">
                  <c:v>5.04E-2</c:v>
                </c:pt>
                <c:pt idx="1">
                  <c:v>0.21010000000000001</c:v>
                </c:pt>
                <c:pt idx="2">
                  <c:v>0.36130000000000001</c:v>
                </c:pt>
                <c:pt idx="3">
                  <c:v>0.37819999999999998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264-4B97-9221-8EA0A3B4C04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'U18'!$C$153:$C$154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'U18'!$E$153:$E$154</c:f>
              <c:numCache>
                <c:formatCode>0.00%</c:formatCode>
                <c:ptCount val="2"/>
                <c:pt idx="0">
                  <c:v>0.218</c:v>
                </c:pt>
                <c:pt idx="1">
                  <c:v>0.78200000000000003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EA1-47A7-91F5-6C00CFAEEAE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'T2'!$C$213:$C$216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'T2'!$E$213:$E$216</c:f>
              <c:numCache>
                <c:formatCode>0.00%</c:formatCode>
                <c:ptCount val="4"/>
                <c:pt idx="0">
                  <c:v>1.83E-2</c:v>
                </c:pt>
                <c:pt idx="1">
                  <c:v>0.2752</c:v>
                </c:pt>
                <c:pt idx="2">
                  <c:v>0.33029999999999998</c:v>
                </c:pt>
                <c:pt idx="3">
                  <c:v>0.37609999999999999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DF4-4381-8CCB-52AF0A88383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'U19'!$C$153:$C$154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'U19'!$E$153:$E$154</c:f>
              <c:numCache>
                <c:formatCode>0.00%</c:formatCode>
                <c:ptCount val="2"/>
                <c:pt idx="0">
                  <c:v>0.26540000000000002</c:v>
                </c:pt>
                <c:pt idx="1">
                  <c:v>0.73460000000000003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AB3-4D8B-BC55-71C6813277E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'T3'!$C$243:$C$247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Tidak melakukan apapun</c:v>
                </c:pt>
                <c:pt idx="4">
                  <c:v>Menghapus browsing history</c:v>
                </c:pt>
              </c:strCache>
            </c:strRef>
          </c:cat>
          <c:val>
            <c:numRef>
              <c:f>'T3'!$E$243:$E$247</c:f>
              <c:numCache>
                <c:formatCode>0.00%</c:formatCode>
                <c:ptCount val="5"/>
                <c:pt idx="0">
                  <c:v>5.7000000000000002E-2</c:v>
                </c:pt>
                <c:pt idx="1">
                  <c:v>0.1013</c:v>
                </c:pt>
                <c:pt idx="2">
                  <c:v>0.14560000000000001</c:v>
                </c:pt>
                <c:pt idx="3">
                  <c:v>0.3291</c:v>
                </c:pt>
                <c:pt idx="4">
                  <c:v>0.36709999999999998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CD-4852-A092-C7516A3FFA6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'U1'!$C$213:$C$216</c:f>
              <c:strCache>
                <c:ptCount val="4"/>
                <c:pt idx="0">
                  <c:v>Kurang dari 2 jam</c:v>
                </c:pt>
                <c:pt idx="1">
                  <c:v>5-8 jam</c:v>
                </c:pt>
                <c:pt idx="2">
                  <c:v>2-4 jam</c:v>
                </c:pt>
                <c:pt idx="3">
                  <c:v>Lebih dari 8 jam</c:v>
                </c:pt>
              </c:strCache>
            </c:strRef>
          </c:cat>
          <c:val>
            <c:numRef>
              <c:f>'U1'!$E$213:$E$216</c:f>
              <c:numCache>
                <c:formatCode>0.00%</c:formatCode>
                <c:ptCount val="4"/>
                <c:pt idx="0">
                  <c:v>0.1991</c:v>
                </c:pt>
                <c:pt idx="1">
                  <c:v>0.23699999999999999</c:v>
                </c:pt>
                <c:pt idx="2">
                  <c:v>0.27010000000000001</c:v>
                </c:pt>
                <c:pt idx="3">
                  <c:v>0.29380000000000001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28F-4421-AA0D-A45F69FCE32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'U20'!$C$183:$C$185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'U20'!$E$183:$E$185</c:f>
              <c:numCache>
                <c:formatCode>0.00%</c:formatCode>
                <c:ptCount val="3"/>
                <c:pt idx="0">
                  <c:v>5.21E-2</c:v>
                </c:pt>
                <c:pt idx="1">
                  <c:v>0.35070000000000001</c:v>
                </c:pt>
                <c:pt idx="2">
                  <c:v>0.59719999999999995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A9-40EE-93BD-72DAE95B03C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'U21'!$C$153:$C$154</c:f>
              <c:strCache>
                <c:ptCount val="2"/>
                <c:pt idx="0">
                  <c:v>Tidak tahu</c:v>
                </c:pt>
                <c:pt idx="1">
                  <c:v>Ya, tahu</c:v>
                </c:pt>
              </c:strCache>
            </c:strRef>
          </c:cat>
          <c:val>
            <c:numRef>
              <c:f>'U21'!$E$153:$E$154</c:f>
              <c:numCache>
                <c:formatCode>0.00%</c:formatCode>
                <c:ptCount val="2"/>
                <c:pt idx="0">
                  <c:v>0.46920000000000001</c:v>
                </c:pt>
                <c:pt idx="1">
                  <c:v>0.53080000000000005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435-4396-9D18-02A47C009AF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'U22'!$C$153:$C$154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'U22'!$E$153:$E$154</c:f>
              <c:numCache>
                <c:formatCode>0.00%</c:formatCode>
                <c:ptCount val="2"/>
                <c:pt idx="0">
                  <c:v>1.9E-2</c:v>
                </c:pt>
                <c:pt idx="1">
                  <c:v>0.98099999999999998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E28-4ECC-85F9-BA9A3ECAF7E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'U23'!$C$153:$C$154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'U23'!$E$153:$E$154</c:f>
              <c:numCache>
                <c:formatCode>0.00%</c:formatCode>
                <c:ptCount val="2"/>
                <c:pt idx="0">
                  <c:v>3.32E-2</c:v>
                </c:pt>
                <c:pt idx="1">
                  <c:v>0.96679999999999999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CEC-4203-AB45-69360F14BBF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'U2'!$C$213:$C$216</c:f>
              <c:strCache>
                <c:ptCount val="4"/>
                <c:pt idx="0">
                  <c:v>Lebih dari 8 jam</c:v>
                </c:pt>
                <c:pt idx="1">
                  <c:v>5-8 jam</c:v>
                </c:pt>
                <c:pt idx="2">
                  <c:v>Kurang dari 2 jam</c:v>
                </c:pt>
                <c:pt idx="3">
                  <c:v>2-4 jam</c:v>
                </c:pt>
              </c:strCache>
            </c:strRef>
          </c:cat>
          <c:val>
            <c:numRef>
              <c:f>'U2'!$E$213:$E$216</c:f>
              <c:numCache>
                <c:formatCode>0.00%</c:formatCode>
                <c:ptCount val="4"/>
                <c:pt idx="0">
                  <c:v>0.1469</c:v>
                </c:pt>
                <c:pt idx="1">
                  <c:v>0.27010000000000001</c:v>
                </c:pt>
                <c:pt idx="2">
                  <c:v>0.27489999999999998</c:v>
                </c:pt>
                <c:pt idx="3">
                  <c:v>0.30809999999999998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567-4FF7-BC7F-673C1184ADA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'U3'!$C$213:$C$216</c:f>
              <c:strCache>
                <c:ptCount val="4"/>
                <c:pt idx="0">
                  <c:v>Laptop</c:v>
                </c:pt>
                <c:pt idx="1">
                  <c:v>Tablet</c:v>
                </c:pt>
                <c:pt idx="2">
                  <c:v>Komputer/PC</c:v>
                </c:pt>
                <c:pt idx="3">
                  <c:v>Handphone</c:v>
                </c:pt>
              </c:strCache>
            </c:strRef>
          </c:cat>
          <c:val>
            <c:numRef>
              <c:f>'U3'!$E$213:$E$216</c:f>
              <c:numCache>
                <c:formatCode>0.00%</c:formatCode>
                <c:ptCount val="4"/>
                <c:pt idx="0">
                  <c:v>1.9E-2</c:v>
                </c:pt>
                <c:pt idx="1">
                  <c:v>2.3699999999999999E-2</c:v>
                </c:pt>
                <c:pt idx="2">
                  <c:v>2.8400000000000002E-2</c:v>
                </c:pt>
                <c:pt idx="3">
                  <c:v>0.92889999999999995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C8-4BDD-B3EE-79083CD2784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'U4'!$C$243:$C$247</c:f>
              <c:strCache>
                <c:ptCount val="5"/>
                <c:pt idx="0">
                  <c:v>Twitter</c:v>
                </c:pt>
                <c:pt idx="1">
                  <c:v>Facebook</c:v>
                </c:pt>
                <c:pt idx="2">
                  <c:v>YouTube</c:v>
                </c:pt>
                <c:pt idx="3">
                  <c:v>Instagram</c:v>
                </c:pt>
                <c:pt idx="4">
                  <c:v>TikTok</c:v>
                </c:pt>
              </c:strCache>
            </c:strRef>
          </c:cat>
          <c:val>
            <c:numRef>
              <c:f>'U4'!$E$243:$E$247</c:f>
              <c:numCache>
                <c:formatCode>0.00%</c:formatCode>
                <c:ptCount val="5"/>
                <c:pt idx="0">
                  <c:v>2.4299999999999999E-2</c:v>
                </c:pt>
                <c:pt idx="1">
                  <c:v>0.16789999999999999</c:v>
                </c:pt>
                <c:pt idx="2">
                  <c:v>0.18840000000000001</c:v>
                </c:pt>
                <c:pt idx="3">
                  <c:v>0.29289999999999999</c:v>
                </c:pt>
                <c:pt idx="4">
                  <c:v>0.32650000000000001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B34-4A29-817A-90EBB2EAC49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'U5'!$C$333:$C$340</c:f>
              <c:strCache>
                <c:ptCount val="8"/>
                <c:pt idx="0">
                  <c:v>MiChat</c:v>
                </c:pt>
                <c:pt idx="1">
                  <c:v>Discord</c:v>
                </c:pt>
                <c:pt idx="2">
                  <c:v>Signal</c:v>
                </c:pt>
                <c:pt idx="3">
                  <c:v>Line</c:v>
                </c:pt>
                <c:pt idx="4">
                  <c:v>WeChat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'U5'!$E$333:$E$340</c:f>
              <c:numCache>
                <c:formatCode>0.00%</c:formatCode>
                <c:ptCount val="8"/>
                <c:pt idx="0">
                  <c:v>1.5900000000000001E-2</c:v>
                </c:pt>
                <c:pt idx="1">
                  <c:v>1.8100000000000002E-2</c:v>
                </c:pt>
                <c:pt idx="2">
                  <c:v>3.1699999999999999E-2</c:v>
                </c:pt>
                <c:pt idx="3">
                  <c:v>3.1699999999999999E-2</c:v>
                </c:pt>
                <c:pt idx="4">
                  <c:v>3.4000000000000002E-2</c:v>
                </c:pt>
                <c:pt idx="5">
                  <c:v>0.16550000000000001</c:v>
                </c:pt>
                <c:pt idx="6">
                  <c:v>0.23580000000000001</c:v>
                </c:pt>
                <c:pt idx="7">
                  <c:v>0.46710000000000002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C8B-4603-8F75-C68A4B7A67E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'U6'!$C$303:$C$309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Belanja/Jualan Online</c:v>
                </c:pt>
                <c:pt idx="3">
                  <c:v>Game Online</c:v>
                </c:pt>
                <c:pt idx="4">
                  <c:v>Membaca Berita</c:v>
                </c:pt>
                <c:pt idx="5">
                  <c:v>Media Sosial</c:v>
                </c:pt>
                <c:pt idx="6">
                  <c:v>Kebutuhan Tugas Sekolah/Pembelajaran Jarak Jauh</c:v>
                </c:pt>
              </c:strCache>
            </c:strRef>
          </c:cat>
          <c:val>
            <c:numRef>
              <c:f>'U6'!$E$303:$E$309</c:f>
              <c:numCache>
                <c:formatCode>0.00%</c:formatCode>
                <c:ptCount val="7"/>
                <c:pt idx="0">
                  <c:v>1.41E-2</c:v>
                </c:pt>
                <c:pt idx="1">
                  <c:v>4.4400000000000002E-2</c:v>
                </c:pt>
                <c:pt idx="2">
                  <c:v>7.2599999999999998E-2</c:v>
                </c:pt>
                <c:pt idx="3">
                  <c:v>7.8600000000000003E-2</c:v>
                </c:pt>
                <c:pt idx="4">
                  <c:v>0.127</c:v>
                </c:pt>
                <c:pt idx="5">
                  <c:v>0.3165</c:v>
                </c:pt>
                <c:pt idx="6">
                  <c:v>0.3468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E2E-4487-ACED-5659752B634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'U7'!$C$363:$C$371</c:f>
              <c:strCache>
                <c:ptCount val="9"/>
                <c:pt idx="0">
                  <c:v>Trading/Investasi Online</c:v>
                </c:pt>
                <c:pt idx="1">
                  <c:v>Politik</c:v>
                </c:pt>
                <c:pt idx="2">
                  <c:v>Lifestyle</c:v>
                </c:pt>
                <c:pt idx="3">
                  <c:v>Kesehatan</c:v>
                </c:pt>
                <c:pt idx="4">
                  <c:v>Edukasi</c:v>
                </c:pt>
                <c:pt idx="5">
                  <c:v>Online Shop</c:v>
                </c:pt>
                <c:pt idx="6">
                  <c:v>Game</c:v>
                </c:pt>
                <c:pt idx="7">
                  <c:v>Agama</c:v>
                </c:pt>
                <c:pt idx="8">
                  <c:v>Film</c:v>
                </c:pt>
              </c:strCache>
            </c:strRef>
          </c:cat>
          <c:val>
            <c:numRef>
              <c:f>'U7'!$E$363:$E$371</c:f>
              <c:numCache>
                <c:formatCode>0.00%</c:formatCode>
                <c:ptCount val="9"/>
                <c:pt idx="0">
                  <c:v>9.4999999999999998E-3</c:v>
                </c:pt>
                <c:pt idx="1">
                  <c:v>3.32E-2</c:v>
                </c:pt>
                <c:pt idx="2">
                  <c:v>6.1600000000000002E-2</c:v>
                </c:pt>
                <c:pt idx="3">
                  <c:v>8.5300000000000001E-2</c:v>
                </c:pt>
                <c:pt idx="4" formatCode="0%">
                  <c:v>0.09</c:v>
                </c:pt>
                <c:pt idx="5">
                  <c:v>0.109</c:v>
                </c:pt>
                <c:pt idx="6">
                  <c:v>0.128</c:v>
                </c:pt>
                <c:pt idx="7">
                  <c:v>0.18010000000000001</c:v>
                </c:pt>
                <c:pt idx="8">
                  <c:v>0.30330000000000001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EE6-41EC-9D4F-860B81B2548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18</Pages>
  <Words>4239</Words>
  <Characters>24164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kokek2</cp:lastModifiedBy>
  <cp:revision>6</cp:revision>
  <dcterms:created xsi:type="dcterms:W3CDTF">2023-12-05T10:07:00Z</dcterms:created>
  <dcterms:modified xsi:type="dcterms:W3CDTF">2023-12-05T14:11:00Z</dcterms:modified>
  <cp:category/>
</cp:coreProperties>
</file>