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BB0" w:rsidRDefault="00702AEA" w:rsidP="00702AEA">
      <w:pPr>
        <w:jc w:val="center"/>
        <w:rPr>
          <w:b/>
          <w:lang w:val="en-US"/>
        </w:rPr>
      </w:pPr>
      <w:r>
        <w:rPr>
          <w:b/>
          <w:lang w:val="en-US"/>
        </w:rPr>
        <w:t xml:space="preserve">3 </w:t>
      </w:r>
      <w:r>
        <w:rPr>
          <w:b/>
        </w:rPr>
        <w:t>этап генерации мира (</w:t>
      </w:r>
      <w:r>
        <w:rPr>
          <w:b/>
          <w:lang w:val="en-US"/>
        </w:rPr>
        <w:t>s3t</w:t>
      </w:r>
      <w:r>
        <w:rPr>
          <w:b/>
        </w:rPr>
        <w:t>)</w:t>
      </w:r>
    </w:p>
    <w:p w:rsidR="00702AEA" w:rsidRDefault="00702AEA" w:rsidP="00702AEA">
      <w:pPr>
        <w:jc w:val="center"/>
      </w:pPr>
      <w:r>
        <w:t xml:space="preserve">3 этап генерации мира не может быть </w:t>
      </w:r>
      <w:proofErr w:type="gramStart"/>
      <w:r>
        <w:t>запущен</w:t>
      </w:r>
      <w:proofErr w:type="gramEnd"/>
      <w:r>
        <w:t xml:space="preserve"> если игрок находится в другой ячейке галактического пространства, в таком случае этот этап работает только внутри той ячейки галактического пространства в которой находится игрок.</w:t>
      </w:r>
    </w:p>
    <w:p w:rsidR="00702AEA" w:rsidRDefault="00702AEA" w:rsidP="00702AEA">
      <w:pPr>
        <w:jc w:val="center"/>
      </w:pPr>
      <w:r>
        <w:t xml:space="preserve">В этом этапе </w:t>
      </w:r>
      <w:proofErr w:type="gramStart"/>
      <w:r>
        <w:t>анализируется</w:t>
      </w:r>
      <w:proofErr w:type="gramEnd"/>
      <w:r>
        <w:t xml:space="preserve"> как близко находится игрок к планетам, лунам и другим объектам звездной системы. В случае если достаточно </w:t>
      </w:r>
      <w:r w:rsidR="00C100AE">
        <w:t>близко,</w:t>
      </w:r>
      <w:r>
        <w:t xml:space="preserve"> то начинается более детальная генерация ландшафта на планете</w:t>
      </w:r>
      <w:r w:rsidR="00C100AE">
        <w:t xml:space="preserve"> или другом объекте звездной системы.</w:t>
      </w:r>
    </w:p>
    <w:p w:rsidR="00C100AE" w:rsidRPr="00702AEA" w:rsidRDefault="00C100AE" w:rsidP="007E0936">
      <w:pPr>
        <w:jc w:val="center"/>
      </w:pPr>
      <w:r>
        <w:t xml:space="preserve">На этом этапе должна быть создана вокруг планет больше или равному размеру 2048х2048х2048 прозрачная оболочка это будет атмосферный слой. </w:t>
      </w:r>
    </w:p>
    <w:sectPr w:rsidR="00C100AE" w:rsidRPr="00702AEA" w:rsidSect="0009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AEA"/>
    <w:rsid w:val="00097BB0"/>
    <w:rsid w:val="00702AEA"/>
    <w:rsid w:val="007E0936"/>
    <w:rsid w:val="00C1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Koker_007</dc:creator>
  <cp:keywords/>
  <dc:description/>
  <cp:lastModifiedBy>Koker_007</cp:lastModifiedBy>
  <cp:revision>2</cp:revision>
  <dcterms:created xsi:type="dcterms:W3CDTF">2014-04-21T12:41:00Z</dcterms:created>
  <dcterms:modified xsi:type="dcterms:W3CDTF">2014-04-21T13:11:00Z</dcterms:modified>
</cp:coreProperties>
</file>