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32FCC" w14:textId="77777777" w:rsidR="000B5504" w:rsidRPr="000B5504" w:rsidRDefault="000B5504" w:rsidP="000B5504">
      <w:pPr>
        <w:rPr>
          <w:b/>
          <w:bCs/>
        </w:rPr>
      </w:pPr>
      <w:r w:rsidRPr="000B5504">
        <w:rPr>
          <w:b/>
          <w:bCs/>
        </w:rPr>
        <w:t>Development Phases &amp; Team Management</w:t>
      </w:r>
    </w:p>
    <w:p w14:paraId="49EDA4A3" w14:textId="77777777" w:rsidR="000B5504" w:rsidRPr="000B5504" w:rsidRDefault="000B5504" w:rsidP="000B5504">
      <w:r w:rsidRPr="000B5504">
        <w:t xml:space="preserve">To ensure timely delivery and full coverage of all core and premium features, the project follows an Agile Scrum methodology broken into </w:t>
      </w:r>
      <w:r w:rsidRPr="000B5504">
        <w:rPr>
          <w:b/>
          <w:bCs/>
        </w:rPr>
        <w:t>5 sprint phases</w:t>
      </w:r>
      <w:r w:rsidRPr="000B5504">
        <w:t>. Each phase consists of specific technical deliverables, review checkpoints, and team collaboration milestones.</w:t>
      </w:r>
    </w:p>
    <w:p w14:paraId="3CD1E10C" w14:textId="77777777" w:rsidR="000B5504" w:rsidRPr="000B5504" w:rsidRDefault="000B5504" w:rsidP="000B5504">
      <w:r w:rsidRPr="000B5504">
        <w:pict w14:anchorId="6ECDFD17">
          <v:rect id="_x0000_i1055" style="width:0;height:1.5pt" o:hralign="center" o:hrstd="t" o:hr="t" fillcolor="#a0a0a0" stroked="f"/>
        </w:pict>
      </w:r>
    </w:p>
    <w:p w14:paraId="5AB36F69" w14:textId="77777777" w:rsidR="000B5504" w:rsidRPr="000B5504" w:rsidRDefault="000B5504" w:rsidP="000B5504">
      <w:pPr>
        <w:rPr>
          <w:b/>
          <w:bCs/>
        </w:rPr>
      </w:pPr>
      <w:r w:rsidRPr="000B5504">
        <w:rPr>
          <w:rFonts w:ascii="Segoe UI Emoji" w:hAnsi="Segoe UI Emoji" w:cs="Segoe UI Emoji"/>
          <w:b/>
          <w:bCs/>
        </w:rPr>
        <w:t>📅</w:t>
      </w:r>
      <w:r w:rsidRPr="000B5504">
        <w:rPr>
          <w:b/>
          <w:bCs/>
        </w:rPr>
        <w:t xml:space="preserve"> Phase 1: Planning &amp; Setup (Week 1–2)</w:t>
      </w:r>
    </w:p>
    <w:p w14:paraId="30C5F81F" w14:textId="77777777" w:rsidR="000B5504" w:rsidRPr="000B5504" w:rsidRDefault="000B5504" w:rsidP="000B5504">
      <w:r w:rsidRPr="000B5504">
        <w:rPr>
          <w:b/>
          <w:bCs/>
        </w:rPr>
        <w:t>Goals:</w:t>
      </w:r>
    </w:p>
    <w:p w14:paraId="35CC8319" w14:textId="77777777" w:rsidR="000B5504" w:rsidRPr="000B5504" w:rsidRDefault="000B5504" w:rsidP="000B5504">
      <w:pPr>
        <w:numPr>
          <w:ilvl w:val="0"/>
          <w:numId w:val="1"/>
        </w:numPr>
      </w:pPr>
      <w:r w:rsidRPr="000B5504">
        <w:t>Establish architecture and infrastructure.</w:t>
      </w:r>
    </w:p>
    <w:p w14:paraId="01CE14A7" w14:textId="77777777" w:rsidR="000B5504" w:rsidRPr="000B5504" w:rsidRDefault="000B5504" w:rsidP="000B5504">
      <w:pPr>
        <w:numPr>
          <w:ilvl w:val="0"/>
          <w:numId w:val="1"/>
        </w:numPr>
      </w:pPr>
      <w:r w:rsidRPr="000B5504">
        <w:t>Define tech stack and core libraries.</w:t>
      </w:r>
    </w:p>
    <w:p w14:paraId="59FAF17B" w14:textId="77777777" w:rsidR="000B5504" w:rsidRPr="000B5504" w:rsidRDefault="000B5504" w:rsidP="000B5504">
      <w:pPr>
        <w:numPr>
          <w:ilvl w:val="0"/>
          <w:numId w:val="1"/>
        </w:numPr>
      </w:pPr>
      <w:r w:rsidRPr="000B5504">
        <w:t>Assign roles and responsibilities.</w:t>
      </w:r>
    </w:p>
    <w:p w14:paraId="0B0ED8FA" w14:textId="77777777" w:rsidR="000B5504" w:rsidRPr="000B5504" w:rsidRDefault="000B5504" w:rsidP="000B5504">
      <w:r w:rsidRPr="000B5504">
        <w:rPr>
          <w:b/>
          <w:bCs/>
        </w:rPr>
        <w:t>Deliverables:</w:t>
      </w:r>
    </w:p>
    <w:p w14:paraId="53A69868" w14:textId="77777777" w:rsidR="000B5504" w:rsidRPr="000B5504" w:rsidRDefault="000B5504" w:rsidP="000B5504">
      <w:pPr>
        <w:numPr>
          <w:ilvl w:val="0"/>
          <w:numId w:val="2"/>
        </w:numPr>
      </w:pPr>
      <w:r w:rsidRPr="000B5504">
        <w:t>Project charter and task board (Trello/</w:t>
      </w:r>
      <w:proofErr w:type="spellStart"/>
      <w:r w:rsidRPr="000B5504">
        <w:t>ClickUp</w:t>
      </w:r>
      <w:proofErr w:type="spellEnd"/>
      <w:r w:rsidRPr="000B5504">
        <w:t>).</w:t>
      </w:r>
    </w:p>
    <w:p w14:paraId="3931A05A" w14:textId="77777777" w:rsidR="000B5504" w:rsidRPr="000B5504" w:rsidRDefault="000B5504" w:rsidP="000B5504">
      <w:pPr>
        <w:numPr>
          <w:ilvl w:val="0"/>
          <w:numId w:val="2"/>
        </w:numPr>
      </w:pPr>
      <w:r w:rsidRPr="000B5504">
        <w:t>Repository setup (GitHub/GitLab) with branching strategy.</w:t>
      </w:r>
    </w:p>
    <w:p w14:paraId="3FE17CFA" w14:textId="77777777" w:rsidR="000B5504" w:rsidRPr="000B5504" w:rsidRDefault="000B5504" w:rsidP="000B5504">
      <w:pPr>
        <w:numPr>
          <w:ilvl w:val="0"/>
          <w:numId w:val="2"/>
        </w:numPr>
      </w:pPr>
      <w:r w:rsidRPr="000B5504">
        <w:t>Database schema draft (PostgreSQL + MongoDB/Redis integration plan).</w:t>
      </w:r>
    </w:p>
    <w:p w14:paraId="48846C52" w14:textId="77777777" w:rsidR="000B5504" w:rsidRPr="000B5504" w:rsidRDefault="000B5504" w:rsidP="000B5504">
      <w:pPr>
        <w:numPr>
          <w:ilvl w:val="0"/>
          <w:numId w:val="2"/>
        </w:numPr>
      </w:pPr>
      <w:proofErr w:type="spellStart"/>
      <w:r w:rsidRPr="000B5504">
        <w:t>FastAPI</w:t>
      </w:r>
      <w:proofErr w:type="spellEnd"/>
      <w:r w:rsidRPr="000B5504">
        <w:t xml:space="preserve"> scaffolded project structure.</w:t>
      </w:r>
    </w:p>
    <w:p w14:paraId="1B3C560A" w14:textId="77777777" w:rsidR="000B5504" w:rsidRPr="000B5504" w:rsidRDefault="000B5504" w:rsidP="000B5504">
      <w:pPr>
        <w:numPr>
          <w:ilvl w:val="0"/>
          <w:numId w:val="2"/>
        </w:numPr>
      </w:pPr>
      <w:r w:rsidRPr="000B5504">
        <w:t>Requirements documentation refined from NSED742 brief.</w:t>
      </w:r>
    </w:p>
    <w:p w14:paraId="74BD85B6" w14:textId="77777777" w:rsidR="000B5504" w:rsidRPr="000B5504" w:rsidRDefault="000B5504" w:rsidP="000B5504">
      <w:r w:rsidRPr="000B5504">
        <w:rPr>
          <w:b/>
          <w:bCs/>
        </w:rPr>
        <w:t>Team Roles:</w:t>
      </w:r>
    </w:p>
    <w:p w14:paraId="25BF8D48" w14:textId="77777777" w:rsidR="000B5504" w:rsidRPr="000B5504" w:rsidRDefault="000B5504" w:rsidP="000B5504">
      <w:pPr>
        <w:numPr>
          <w:ilvl w:val="0"/>
          <w:numId w:val="3"/>
        </w:numPr>
      </w:pPr>
      <w:r w:rsidRPr="000B5504">
        <w:t>Lead Developer: Design system architecture.</w:t>
      </w:r>
    </w:p>
    <w:p w14:paraId="409BC7DE" w14:textId="77777777" w:rsidR="000B5504" w:rsidRPr="000B5504" w:rsidRDefault="000B5504" w:rsidP="000B5504">
      <w:pPr>
        <w:numPr>
          <w:ilvl w:val="0"/>
          <w:numId w:val="3"/>
        </w:numPr>
      </w:pPr>
      <w:r w:rsidRPr="000B5504">
        <w:t xml:space="preserve">DevOps </w:t>
      </w:r>
      <w:proofErr w:type="gramStart"/>
      <w:r w:rsidRPr="000B5504">
        <w:t>Lead</w:t>
      </w:r>
      <w:proofErr w:type="gramEnd"/>
      <w:r w:rsidRPr="000B5504">
        <w:t>: Setup CI/CD pipelines.</w:t>
      </w:r>
    </w:p>
    <w:p w14:paraId="334F58C8" w14:textId="77777777" w:rsidR="000B5504" w:rsidRPr="000B5504" w:rsidRDefault="000B5504" w:rsidP="000B5504">
      <w:pPr>
        <w:numPr>
          <w:ilvl w:val="0"/>
          <w:numId w:val="3"/>
        </w:numPr>
      </w:pPr>
      <w:r w:rsidRPr="000B5504">
        <w:t>Backend Developer: Schema proposal &amp; ORM selection.</w:t>
      </w:r>
    </w:p>
    <w:p w14:paraId="060DAEED" w14:textId="77777777" w:rsidR="000B5504" w:rsidRPr="000B5504" w:rsidRDefault="000B5504" w:rsidP="000B5504">
      <w:pPr>
        <w:numPr>
          <w:ilvl w:val="0"/>
          <w:numId w:val="3"/>
        </w:numPr>
      </w:pPr>
      <w:r w:rsidRPr="000B5504">
        <w:t>Product Owner: Refine use cases with instructor feedback.</w:t>
      </w:r>
    </w:p>
    <w:p w14:paraId="55FC6B66" w14:textId="77777777" w:rsidR="000B5504" w:rsidRPr="000B5504" w:rsidRDefault="000B5504" w:rsidP="000B5504">
      <w:r w:rsidRPr="000B5504">
        <w:rPr>
          <w:b/>
          <w:bCs/>
        </w:rPr>
        <w:t>Milestones:</w:t>
      </w:r>
    </w:p>
    <w:p w14:paraId="4FB115D3" w14:textId="77777777" w:rsidR="000B5504" w:rsidRPr="000B5504" w:rsidRDefault="000B5504" w:rsidP="000B5504">
      <w:pPr>
        <w:numPr>
          <w:ilvl w:val="0"/>
          <w:numId w:val="4"/>
        </w:numPr>
      </w:pPr>
      <w:r w:rsidRPr="000B5504">
        <w:t>Architecture review checkpoint.</w:t>
      </w:r>
    </w:p>
    <w:p w14:paraId="579F1D76" w14:textId="77777777" w:rsidR="000B5504" w:rsidRPr="000B5504" w:rsidRDefault="000B5504" w:rsidP="000B5504">
      <w:pPr>
        <w:numPr>
          <w:ilvl w:val="0"/>
          <w:numId w:val="4"/>
        </w:numPr>
      </w:pPr>
      <w:r w:rsidRPr="000B5504">
        <w:t>NFRs (non-functional requirements) defined.</w:t>
      </w:r>
    </w:p>
    <w:p w14:paraId="0E3A2198" w14:textId="77777777" w:rsidR="000B5504" w:rsidRPr="000B5504" w:rsidRDefault="000B5504" w:rsidP="000B5504">
      <w:r w:rsidRPr="000B5504">
        <w:pict w14:anchorId="6F73412E">
          <v:rect id="_x0000_i1056" style="width:0;height:1.5pt" o:hralign="center" o:hrstd="t" o:hr="t" fillcolor="#a0a0a0" stroked="f"/>
        </w:pict>
      </w:r>
    </w:p>
    <w:p w14:paraId="67278302" w14:textId="77777777" w:rsidR="000B5504" w:rsidRPr="000B5504" w:rsidRDefault="000B5504" w:rsidP="000B5504">
      <w:pPr>
        <w:rPr>
          <w:b/>
          <w:bCs/>
        </w:rPr>
      </w:pPr>
      <w:r w:rsidRPr="000B5504">
        <w:rPr>
          <w:rFonts w:ascii="Segoe UI Emoji" w:hAnsi="Segoe UI Emoji" w:cs="Segoe UI Emoji"/>
          <w:b/>
          <w:bCs/>
        </w:rPr>
        <w:t>🛠️</w:t>
      </w:r>
      <w:r w:rsidRPr="000B5504">
        <w:rPr>
          <w:b/>
          <w:bCs/>
        </w:rPr>
        <w:t xml:space="preserve"> Phase 2: Backend Core APIs (Week 3–5)</w:t>
      </w:r>
    </w:p>
    <w:p w14:paraId="71D9C5CE" w14:textId="77777777" w:rsidR="000B5504" w:rsidRPr="000B5504" w:rsidRDefault="000B5504" w:rsidP="000B5504">
      <w:r w:rsidRPr="000B5504">
        <w:rPr>
          <w:b/>
          <w:bCs/>
        </w:rPr>
        <w:t>Goals:</w:t>
      </w:r>
    </w:p>
    <w:p w14:paraId="4A86671F" w14:textId="77777777" w:rsidR="000B5504" w:rsidRPr="000B5504" w:rsidRDefault="000B5504" w:rsidP="000B5504">
      <w:pPr>
        <w:numPr>
          <w:ilvl w:val="0"/>
          <w:numId w:val="5"/>
        </w:numPr>
      </w:pPr>
      <w:r w:rsidRPr="000B5504">
        <w:t>Implement user auth, tender upload, profile setup, and team collaboration APIs.</w:t>
      </w:r>
    </w:p>
    <w:p w14:paraId="212EF0B2" w14:textId="77777777" w:rsidR="000B5504" w:rsidRPr="000B5504" w:rsidRDefault="000B5504" w:rsidP="000B5504">
      <w:r w:rsidRPr="000B5504">
        <w:rPr>
          <w:b/>
          <w:bCs/>
        </w:rPr>
        <w:t>Core Features:</w:t>
      </w:r>
    </w:p>
    <w:p w14:paraId="20D4ADBD" w14:textId="77777777" w:rsidR="000B5504" w:rsidRPr="000B5504" w:rsidRDefault="000B5504" w:rsidP="000B5504">
      <w:pPr>
        <w:numPr>
          <w:ilvl w:val="0"/>
          <w:numId w:val="6"/>
        </w:numPr>
      </w:pPr>
      <w:r w:rsidRPr="000B5504">
        <w:t>JWT-based Authentication &amp; Role-Based Access Control (Admin, SME, Collaborator)</w:t>
      </w:r>
    </w:p>
    <w:p w14:paraId="1A19F3AB" w14:textId="77777777" w:rsidR="000B5504" w:rsidRPr="000B5504" w:rsidRDefault="000B5504" w:rsidP="000B5504">
      <w:pPr>
        <w:numPr>
          <w:ilvl w:val="0"/>
          <w:numId w:val="6"/>
        </w:numPr>
      </w:pPr>
      <w:r w:rsidRPr="000B5504">
        <w:t>Tender CRUD operations (metadata, documents)</w:t>
      </w:r>
    </w:p>
    <w:p w14:paraId="70A5AFF3" w14:textId="77777777" w:rsidR="000B5504" w:rsidRPr="000B5504" w:rsidRDefault="000B5504" w:rsidP="000B5504">
      <w:pPr>
        <w:numPr>
          <w:ilvl w:val="0"/>
          <w:numId w:val="6"/>
        </w:numPr>
      </w:pPr>
      <w:r w:rsidRPr="000B5504">
        <w:lastRenderedPageBreak/>
        <w:t>Team workspace setup (project links, shared notes)</w:t>
      </w:r>
    </w:p>
    <w:p w14:paraId="1F5BEC66" w14:textId="77777777" w:rsidR="000B5504" w:rsidRPr="000B5504" w:rsidRDefault="000B5504" w:rsidP="000B5504">
      <w:pPr>
        <w:numPr>
          <w:ilvl w:val="0"/>
          <w:numId w:val="6"/>
        </w:numPr>
      </w:pPr>
      <w:r w:rsidRPr="000B5504">
        <w:t>Profile setup &amp; scoring inputs (e.g., CIDB, BEE level)</w:t>
      </w:r>
    </w:p>
    <w:p w14:paraId="2488C6EB" w14:textId="77777777" w:rsidR="000B5504" w:rsidRPr="000B5504" w:rsidRDefault="000B5504" w:rsidP="000B5504">
      <w:pPr>
        <w:numPr>
          <w:ilvl w:val="0"/>
          <w:numId w:val="6"/>
        </w:numPr>
      </w:pPr>
      <w:r w:rsidRPr="000B5504">
        <w:t>Public API endpoint for listing tenders</w:t>
      </w:r>
    </w:p>
    <w:p w14:paraId="2E43F240" w14:textId="77777777" w:rsidR="000B5504" w:rsidRPr="000B5504" w:rsidRDefault="000B5504" w:rsidP="000B5504">
      <w:r w:rsidRPr="000B5504">
        <w:rPr>
          <w:b/>
          <w:bCs/>
        </w:rPr>
        <w:t>Testing:</w:t>
      </w:r>
    </w:p>
    <w:p w14:paraId="7FB142A9" w14:textId="77777777" w:rsidR="000B5504" w:rsidRPr="000B5504" w:rsidRDefault="000B5504" w:rsidP="000B5504">
      <w:pPr>
        <w:numPr>
          <w:ilvl w:val="0"/>
          <w:numId w:val="7"/>
        </w:numPr>
      </w:pPr>
      <w:r w:rsidRPr="000B5504">
        <w:t>Swagger/OpenAPI documentation for endpoints</w:t>
      </w:r>
    </w:p>
    <w:p w14:paraId="4E573D30" w14:textId="77777777" w:rsidR="000B5504" w:rsidRPr="000B5504" w:rsidRDefault="000B5504" w:rsidP="000B5504">
      <w:pPr>
        <w:numPr>
          <w:ilvl w:val="0"/>
          <w:numId w:val="7"/>
        </w:numPr>
      </w:pPr>
      <w:proofErr w:type="spellStart"/>
      <w:r w:rsidRPr="000B5504">
        <w:t>Pytest</w:t>
      </w:r>
      <w:proofErr w:type="spellEnd"/>
      <w:r w:rsidRPr="000B5504">
        <w:t xml:space="preserve"> unit tests for endpoint logic</w:t>
      </w:r>
    </w:p>
    <w:p w14:paraId="03D33495" w14:textId="77777777" w:rsidR="000B5504" w:rsidRPr="000B5504" w:rsidRDefault="000B5504" w:rsidP="000B5504">
      <w:r w:rsidRPr="000B5504">
        <w:rPr>
          <w:b/>
          <w:bCs/>
        </w:rPr>
        <w:t>Additions:</w:t>
      </w:r>
    </w:p>
    <w:p w14:paraId="5894D8F2" w14:textId="77777777" w:rsidR="000B5504" w:rsidRPr="000B5504" w:rsidRDefault="000B5504" w:rsidP="000B5504">
      <w:pPr>
        <w:numPr>
          <w:ilvl w:val="0"/>
          <w:numId w:val="8"/>
        </w:numPr>
      </w:pPr>
      <w:r w:rsidRPr="000B5504">
        <w:t>Implement Redis caching for public tenders API.</w:t>
      </w:r>
    </w:p>
    <w:p w14:paraId="6153AB2E" w14:textId="77777777" w:rsidR="000B5504" w:rsidRPr="000B5504" w:rsidRDefault="000B5504" w:rsidP="000B5504">
      <w:pPr>
        <w:numPr>
          <w:ilvl w:val="0"/>
          <w:numId w:val="8"/>
        </w:numPr>
      </w:pPr>
      <w:r w:rsidRPr="000B5504">
        <w:t>Use PostgreSQL JSONB for semi-structured fields.</w:t>
      </w:r>
    </w:p>
    <w:p w14:paraId="61DAF9CC" w14:textId="77777777" w:rsidR="000B5504" w:rsidRPr="000B5504" w:rsidRDefault="000B5504" w:rsidP="000B5504">
      <w:r w:rsidRPr="000B5504">
        <w:rPr>
          <w:b/>
          <w:bCs/>
        </w:rPr>
        <w:t>Milestones:</w:t>
      </w:r>
    </w:p>
    <w:p w14:paraId="28ADEB24" w14:textId="77777777" w:rsidR="000B5504" w:rsidRPr="000B5504" w:rsidRDefault="000B5504" w:rsidP="000B5504">
      <w:pPr>
        <w:numPr>
          <w:ilvl w:val="0"/>
          <w:numId w:val="9"/>
        </w:numPr>
      </w:pPr>
      <w:r w:rsidRPr="000B5504">
        <w:t>Backend milestone review</w:t>
      </w:r>
    </w:p>
    <w:p w14:paraId="33228A5D" w14:textId="77777777" w:rsidR="000B5504" w:rsidRPr="000B5504" w:rsidRDefault="000B5504" w:rsidP="000B5504">
      <w:pPr>
        <w:numPr>
          <w:ilvl w:val="0"/>
          <w:numId w:val="9"/>
        </w:numPr>
      </w:pPr>
      <w:r w:rsidRPr="000B5504">
        <w:t>API integration tests</w:t>
      </w:r>
    </w:p>
    <w:p w14:paraId="4F22D3CC" w14:textId="77777777" w:rsidR="000B5504" w:rsidRPr="000B5504" w:rsidRDefault="000B5504" w:rsidP="000B5504">
      <w:r w:rsidRPr="000B5504">
        <w:pict w14:anchorId="33987C38">
          <v:rect id="_x0000_i1057" style="width:0;height:1.5pt" o:hralign="center" o:hrstd="t" o:hr="t" fillcolor="#a0a0a0" stroked="f"/>
        </w:pict>
      </w:r>
    </w:p>
    <w:p w14:paraId="062413ED" w14:textId="77777777" w:rsidR="000B5504" w:rsidRPr="000B5504" w:rsidRDefault="000B5504" w:rsidP="000B5504">
      <w:pPr>
        <w:rPr>
          <w:b/>
          <w:bCs/>
        </w:rPr>
      </w:pPr>
      <w:r w:rsidRPr="000B5504">
        <w:rPr>
          <w:rFonts w:ascii="Segoe UI Emoji" w:hAnsi="Segoe UI Emoji" w:cs="Segoe UI Emoji"/>
          <w:b/>
          <w:bCs/>
        </w:rPr>
        <w:t>🤖</w:t>
      </w:r>
      <w:r w:rsidRPr="000B5504">
        <w:rPr>
          <w:b/>
          <w:bCs/>
        </w:rPr>
        <w:t xml:space="preserve"> Phase 3: AI Features &amp; Analytics (Week 6–8)</w:t>
      </w:r>
    </w:p>
    <w:p w14:paraId="311D2445" w14:textId="77777777" w:rsidR="000B5504" w:rsidRPr="000B5504" w:rsidRDefault="000B5504" w:rsidP="000B5504">
      <w:r w:rsidRPr="000B5504">
        <w:rPr>
          <w:b/>
          <w:bCs/>
        </w:rPr>
        <w:t>Goals:</w:t>
      </w:r>
    </w:p>
    <w:p w14:paraId="4605353F" w14:textId="77777777" w:rsidR="000B5504" w:rsidRPr="000B5504" w:rsidRDefault="000B5504" w:rsidP="000B5504">
      <w:pPr>
        <w:numPr>
          <w:ilvl w:val="0"/>
          <w:numId w:val="10"/>
        </w:numPr>
      </w:pPr>
      <w:r w:rsidRPr="000B5504">
        <w:t>Integrate AI summarization, readiness scoring, and dashboard analytics.</w:t>
      </w:r>
    </w:p>
    <w:p w14:paraId="50D884FB" w14:textId="77777777" w:rsidR="000B5504" w:rsidRPr="000B5504" w:rsidRDefault="000B5504" w:rsidP="000B5504">
      <w:r w:rsidRPr="000B5504">
        <w:rPr>
          <w:b/>
          <w:bCs/>
        </w:rPr>
        <w:t>AI Features:</w:t>
      </w:r>
    </w:p>
    <w:p w14:paraId="1D727BE2" w14:textId="77777777" w:rsidR="000B5504" w:rsidRPr="000B5504" w:rsidRDefault="000B5504" w:rsidP="000B5504">
      <w:pPr>
        <w:numPr>
          <w:ilvl w:val="0"/>
          <w:numId w:val="11"/>
        </w:numPr>
      </w:pPr>
      <w:r w:rsidRPr="000B5504">
        <w:t>Transformer-based summarizer (T5/BART)</w:t>
      </w:r>
    </w:p>
    <w:p w14:paraId="4C0759C1" w14:textId="77777777" w:rsidR="000B5504" w:rsidRPr="000B5504" w:rsidRDefault="000B5504" w:rsidP="000B5504">
      <w:pPr>
        <w:numPr>
          <w:ilvl w:val="0"/>
          <w:numId w:val="11"/>
        </w:numPr>
      </w:pPr>
      <w:r w:rsidRPr="000B5504">
        <w:t>Rule-based readiness scoring algorithm</w:t>
      </w:r>
    </w:p>
    <w:p w14:paraId="510B13FC" w14:textId="77777777" w:rsidR="000B5504" w:rsidRPr="000B5504" w:rsidRDefault="000B5504" w:rsidP="000B5504">
      <w:pPr>
        <w:numPr>
          <w:ilvl w:val="0"/>
          <w:numId w:val="11"/>
        </w:numPr>
      </w:pPr>
      <w:r w:rsidRPr="000B5504">
        <w:t>Keyword matching + fuzzy logic for compliance indicators</w:t>
      </w:r>
    </w:p>
    <w:p w14:paraId="310A8057" w14:textId="77777777" w:rsidR="000B5504" w:rsidRPr="000B5504" w:rsidRDefault="000B5504" w:rsidP="000B5504">
      <w:r w:rsidRPr="000B5504">
        <w:rPr>
          <w:b/>
          <w:bCs/>
        </w:rPr>
        <w:t>Analytics:</w:t>
      </w:r>
    </w:p>
    <w:p w14:paraId="7AEA629E" w14:textId="77777777" w:rsidR="000B5504" w:rsidRPr="000B5504" w:rsidRDefault="000B5504" w:rsidP="000B5504">
      <w:pPr>
        <w:numPr>
          <w:ilvl w:val="0"/>
          <w:numId w:val="12"/>
        </w:numPr>
      </w:pPr>
      <w:r w:rsidRPr="000B5504">
        <w:t>Buyer spending insights (by buyer, category, date)</w:t>
      </w:r>
    </w:p>
    <w:p w14:paraId="0CD63F83" w14:textId="77777777" w:rsidR="000B5504" w:rsidRPr="000B5504" w:rsidRDefault="000B5504" w:rsidP="000B5504">
      <w:pPr>
        <w:numPr>
          <w:ilvl w:val="0"/>
          <w:numId w:val="12"/>
        </w:numPr>
      </w:pPr>
      <w:r w:rsidRPr="000B5504">
        <w:t>SME performance tracking (tender success rate, matched sectors)</w:t>
      </w:r>
    </w:p>
    <w:p w14:paraId="124F3EAA" w14:textId="77777777" w:rsidR="000B5504" w:rsidRPr="000B5504" w:rsidRDefault="000B5504" w:rsidP="000B5504">
      <w:r w:rsidRPr="000B5504">
        <w:rPr>
          <w:b/>
          <w:bCs/>
        </w:rPr>
        <w:t>Data Sources:</w:t>
      </w:r>
    </w:p>
    <w:p w14:paraId="0523AA79" w14:textId="77777777" w:rsidR="000B5504" w:rsidRPr="000B5504" w:rsidRDefault="000B5504" w:rsidP="000B5504">
      <w:pPr>
        <w:numPr>
          <w:ilvl w:val="0"/>
          <w:numId w:val="13"/>
        </w:numPr>
      </w:pPr>
      <w:r w:rsidRPr="000B5504">
        <w:t>MongoDB for AI-generated metadata</w:t>
      </w:r>
    </w:p>
    <w:p w14:paraId="444F859A" w14:textId="77777777" w:rsidR="000B5504" w:rsidRPr="000B5504" w:rsidRDefault="000B5504" w:rsidP="000B5504">
      <w:pPr>
        <w:numPr>
          <w:ilvl w:val="0"/>
          <w:numId w:val="13"/>
        </w:numPr>
      </w:pPr>
      <w:r w:rsidRPr="000B5504">
        <w:t>PostgreSQL for structured analytics data</w:t>
      </w:r>
    </w:p>
    <w:p w14:paraId="39C52DC7" w14:textId="77777777" w:rsidR="000B5504" w:rsidRPr="000B5504" w:rsidRDefault="000B5504" w:rsidP="000B5504">
      <w:r w:rsidRPr="000B5504">
        <w:rPr>
          <w:b/>
          <w:bCs/>
        </w:rPr>
        <w:t>Additions:</w:t>
      </w:r>
    </w:p>
    <w:p w14:paraId="5C79F40C" w14:textId="77777777" w:rsidR="000B5504" w:rsidRPr="000B5504" w:rsidRDefault="000B5504" w:rsidP="000B5504">
      <w:pPr>
        <w:numPr>
          <w:ilvl w:val="0"/>
          <w:numId w:val="14"/>
        </w:numPr>
      </w:pPr>
      <w:r w:rsidRPr="000B5504">
        <w:t>Hybrid scoring pipeline combining keyword scores + eligibility heuristics</w:t>
      </w:r>
    </w:p>
    <w:p w14:paraId="4D945882" w14:textId="77777777" w:rsidR="000B5504" w:rsidRPr="000B5504" w:rsidRDefault="000B5504" w:rsidP="000B5504">
      <w:pPr>
        <w:numPr>
          <w:ilvl w:val="0"/>
          <w:numId w:val="14"/>
        </w:numPr>
      </w:pPr>
      <w:r w:rsidRPr="000B5504">
        <w:t>Async job queue for large summarization tasks (e.g., Celery + Redis)</w:t>
      </w:r>
    </w:p>
    <w:p w14:paraId="4F145F7F" w14:textId="77777777" w:rsidR="000B5504" w:rsidRPr="000B5504" w:rsidRDefault="000B5504" w:rsidP="000B5504">
      <w:r w:rsidRPr="000B5504">
        <w:rPr>
          <w:b/>
          <w:bCs/>
        </w:rPr>
        <w:t>Milestones:</w:t>
      </w:r>
    </w:p>
    <w:p w14:paraId="5BA07708" w14:textId="77777777" w:rsidR="000B5504" w:rsidRPr="000B5504" w:rsidRDefault="000B5504" w:rsidP="000B5504">
      <w:pPr>
        <w:numPr>
          <w:ilvl w:val="0"/>
          <w:numId w:val="15"/>
        </w:numPr>
      </w:pPr>
      <w:r w:rsidRPr="000B5504">
        <w:t>AI model evaluation review</w:t>
      </w:r>
    </w:p>
    <w:p w14:paraId="36035D53" w14:textId="77777777" w:rsidR="000B5504" w:rsidRPr="000B5504" w:rsidRDefault="000B5504" w:rsidP="000B5504">
      <w:pPr>
        <w:numPr>
          <w:ilvl w:val="0"/>
          <w:numId w:val="15"/>
        </w:numPr>
      </w:pPr>
      <w:r w:rsidRPr="000B5504">
        <w:lastRenderedPageBreak/>
        <w:t>Dashboard prototype completed</w:t>
      </w:r>
    </w:p>
    <w:p w14:paraId="3A2016D0" w14:textId="77777777" w:rsidR="000B5504" w:rsidRPr="000B5504" w:rsidRDefault="000B5504" w:rsidP="000B5504">
      <w:r w:rsidRPr="000B5504">
        <w:pict w14:anchorId="7BE24994">
          <v:rect id="_x0000_i1058" style="width:0;height:1.5pt" o:hralign="center" o:hrstd="t" o:hr="t" fillcolor="#a0a0a0" stroked="f"/>
        </w:pict>
      </w:r>
    </w:p>
    <w:p w14:paraId="7C180559" w14:textId="77777777" w:rsidR="000B5504" w:rsidRPr="000B5504" w:rsidRDefault="000B5504" w:rsidP="000B5504">
      <w:pPr>
        <w:rPr>
          <w:b/>
          <w:bCs/>
        </w:rPr>
      </w:pPr>
      <w:r w:rsidRPr="000B5504">
        <w:rPr>
          <w:rFonts w:ascii="Segoe UI Emoji" w:hAnsi="Segoe UI Emoji" w:cs="Segoe UI Emoji"/>
          <w:b/>
          <w:bCs/>
        </w:rPr>
        <w:t>🎨</w:t>
      </w:r>
      <w:r w:rsidRPr="000B5504">
        <w:rPr>
          <w:b/>
          <w:bCs/>
        </w:rPr>
        <w:t xml:space="preserve"> Phase 4: Frontend UI + Integration (Week 9–10)</w:t>
      </w:r>
    </w:p>
    <w:p w14:paraId="409214BA" w14:textId="77777777" w:rsidR="000B5504" w:rsidRPr="000B5504" w:rsidRDefault="000B5504" w:rsidP="000B5504">
      <w:r w:rsidRPr="000B5504">
        <w:rPr>
          <w:b/>
          <w:bCs/>
        </w:rPr>
        <w:t>Goals:</w:t>
      </w:r>
    </w:p>
    <w:p w14:paraId="3F3204E7" w14:textId="77777777" w:rsidR="000B5504" w:rsidRPr="000B5504" w:rsidRDefault="000B5504" w:rsidP="000B5504">
      <w:pPr>
        <w:numPr>
          <w:ilvl w:val="0"/>
          <w:numId w:val="16"/>
        </w:numPr>
      </w:pPr>
      <w:r w:rsidRPr="000B5504">
        <w:t>Build modern responsive UI and integrate with backend endpoints.</w:t>
      </w:r>
    </w:p>
    <w:p w14:paraId="7CF2E9E1" w14:textId="77777777" w:rsidR="000B5504" w:rsidRPr="000B5504" w:rsidRDefault="000B5504" w:rsidP="000B5504">
      <w:r w:rsidRPr="000B5504">
        <w:rPr>
          <w:b/>
          <w:bCs/>
        </w:rPr>
        <w:t>Stack:</w:t>
      </w:r>
    </w:p>
    <w:p w14:paraId="0E036663" w14:textId="77777777" w:rsidR="000B5504" w:rsidRPr="000B5504" w:rsidRDefault="000B5504" w:rsidP="000B5504">
      <w:pPr>
        <w:numPr>
          <w:ilvl w:val="0"/>
          <w:numId w:val="17"/>
        </w:numPr>
      </w:pPr>
      <w:r w:rsidRPr="000B5504">
        <w:t>React or Vue.js with Tailwind CSS</w:t>
      </w:r>
    </w:p>
    <w:p w14:paraId="337B8B01" w14:textId="77777777" w:rsidR="000B5504" w:rsidRPr="000B5504" w:rsidRDefault="000B5504" w:rsidP="000B5504">
      <w:pPr>
        <w:numPr>
          <w:ilvl w:val="0"/>
          <w:numId w:val="17"/>
        </w:numPr>
      </w:pPr>
      <w:r w:rsidRPr="000B5504">
        <w:t>Axios + JWT token storage</w:t>
      </w:r>
    </w:p>
    <w:p w14:paraId="25907131" w14:textId="77777777" w:rsidR="000B5504" w:rsidRPr="000B5504" w:rsidRDefault="000B5504" w:rsidP="000B5504">
      <w:r w:rsidRPr="000B5504">
        <w:rPr>
          <w:b/>
          <w:bCs/>
        </w:rPr>
        <w:t>UI Modules:</w:t>
      </w:r>
    </w:p>
    <w:p w14:paraId="315337BF" w14:textId="77777777" w:rsidR="000B5504" w:rsidRPr="000B5504" w:rsidRDefault="000B5504" w:rsidP="000B5504">
      <w:pPr>
        <w:numPr>
          <w:ilvl w:val="0"/>
          <w:numId w:val="18"/>
        </w:numPr>
      </w:pPr>
      <w:r w:rsidRPr="000B5504">
        <w:t>Login/Registration (with user role routing)</w:t>
      </w:r>
    </w:p>
    <w:p w14:paraId="608E7725" w14:textId="77777777" w:rsidR="000B5504" w:rsidRPr="000B5504" w:rsidRDefault="000B5504" w:rsidP="000B5504">
      <w:pPr>
        <w:numPr>
          <w:ilvl w:val="0"/>
          <w:numId w:val="18"/>
        </w:numPr>
      </w:pPr>
      <w:r w:rsidRPr="000B5504">
        <w:t>Tender board + filtering by sector, value, deadline</w:t>
      </w:r>
    </w:p>
    <w:p w14:paraId="547DC1B3" w14:textId="77777777" w:rsidR="000B5504" w:rsidRPr="000B5504" w:rsidRDefault="000B5504" w:rsidP="000B5504">
      <w:pPr>
        <w:numPr>
          <w:ilvl w:val="0"/>
          <w:numId w:val="18"/>
        </w:numPr>
      </w:pPr>
      <w:r w:rsidRPr="000B5504">
        <w:t>Team dashboard (shared workspace)</w:t>
      </w:r>
    </w:p>
    <w:p w14:paraId="777CC225" w14:textId="77777777" w:rsidR="000B5504" w:rsidRPr="000B5504" w:rsidRDefault="000B5504" w:rsidP="000B5504">
      <w:pPr>
        <w:numPr>
          <w:ilvl w:val="0"/>
          <w:numId w:val="18"/>
        </w:numPr>
      </w:pPr>
      <w:r w:rsidRPr="000B5504">
        <w:t>Tender details + summarization + scoring display</w:t>
      </w:r>
    </w:p>
    <w:p w14:paraId="083108A5" w14:textId="77777777" w:rsidR="000B5504" w:rsidRPr="000B5504" w:rsidRDefault="000B5504" w:rsidP="000B5504">
      <w:pPr>
        <w:numPr>
          <w:ilvl w:val="0"/>
          <w:numId w:val="18"/>
        </w:numPr>
      </w:pPr>
      <w:r w:rsidRPr="000B5504">
        <w:t>Export Report UI (Pro feature prompt for free users)</w:t>
      </w:r>
    </w:p>
    <w:p w14:paraId="5C255784" w14:textId="77777777" w:rsidR="000B5504" w:rsidRPr="000B5504" w:rsidRDefault="000B5504" w:rsidP="000B5504">
      <w:r w:rsidRPr="000B5504">
        <w:rPr>
          <w:b/>
          <w:bCs/>
        </w:rPr>
        <w:t>Additions:</w:t>
      </w:r>
    </w:p>
    <w:p w14:paraId="1F9B37ED" w14:textId="77777777" w:rsidR="000B5504" w:rsidRPr="000B5504" w:rsidRDefault="000B5504" w:rsidP="000B5504">
      <w:pPr>
        <w:numPr>
          <w:ilvl w:val="0"/>
          <w:numId w:val="19"/>
        </w:numPr>
      </w:pPr>
      <w:r w:rsidRPr="000B5504">
        <w:t>WebSocket integration for live notifications (e.g., team notes, deadlines)</w:t>
      </w:r>
    </w:p>
    <w:p w14:paraId="20BD31D4" w14:textId="77777777" w:rsidR="000B5504" w:rsidRPr="000B5504" w:rsidRDefault="000B5504" w:rsidP="000B5504">
      <w:r w:rsidRPr="000B5504">
        <w:rPr>
          <w:b/>
          <w:bCs/>
        </w:rPr>
        <w:t>Milestones:</w:t>
      </w:r>
    </w:p>
    <w:p w14:paraId="152D445F" w14:textId="77777777" w:rsidR="000B5504" w:rsidRPr="000B5504" w:rsidRDefault="000B5504" w:rsidP="000B5504">
      <w:pPr>
        <w:numPr>
          <w:ilvl w:val="0"/>
          <w:numId w:val="20"/>
        </w:numPr>
      </w:pPr>
      <w:r w:rsidRPr="000B5504">
        <w:t>Usability testing with pilot users</w:t>
      </w:r>
    </w:p>
    <w:p w14:paraId="04A4A664" w14:textId="77777777" w:rsidR="000B5504" w:rsidRPr="000B5504" w:rsidRDefault="000B5504" w:rsidP="000B5504">
      <w:pPr>
        <w:numPr>
          <w:ilvl w:val="0"/>
          <w:numId w:val="20"/>
        </w:numPr>
      </w:pPr>
      <w:r w:rsidRPr="000B5504">
        <w:t>Integration demo session with instructor</w:t>
      </w:r>
    </w:p>
    <w:p w14:paraId="3B8FEE72" w14:textId="77777777" w:rsidR="000B5504" w:rsidRPr="000B5504" w:rsidRDefault="000B5504" w:rsidP="000B5504">
      <w:r w:rsidRPr="000B5504">
        <w:pict w14:anchorId="332DBFC8">
          <v:rect id="_x0000_i1059" style="width:0;height:1.5pt" o:hralign="center" o:hrstd="t" o:hr="t" fillcolor="#a0a0a0" stroked="f"/>
        </w:pict>
      </w:r>
    </w:p>
    <w:p w14:paraId="1BBB5406" w14:textId="77777777" w:rsidR="000B5504" w:rsidRPr="000B5504" w:rsidRDefault="000B5504" w:rsidP="000B5504">
      <w:pPr>
        <w:rPr>
          <w:b/>
          <w:bCs/>
        </w:rPr>
      </w:pPr>
      <w:r w:rsidRPr="000B5504">
        <w:rPr>
          <w:rFonts w:ascii="Segoe UI Emoji" w:hAnsi="Segoe UI Emoji" w:cs="Segoe UI Emoji"/>
          <w:b/>
          <w:bCs/>
        </w:rPr>
        <w:t>🧪</w:t>
      </w:r>
      <w:r w:rsidRPr="000B5504">
        <w:rPr>
          <w:b/>
          <w:bCs/>
        </w:rPr>
        <w:t xml:space="preserve"> Phase 5: Testing, Security, Export (Week 11–12)</w:t>
      </w:r>
    </w:p>
    <w:p w14:paraId="7C931E07" w14:textId="77777777" w:rsidR="000B5504" w:rsidRPr="000B5504" w:rsidRDefault="000B5504" w:rsidP="000B5504">
      <w:r w:rsidRPr="000B5504">
        <w:rPr>
          <w:b/>
          <w:bCs/>
        </w:rPr>
        <w:t>Goals:</w:t>
      </w:r>
    </w:p>
    <w:p w14:paraId="32F3E70F" w14:textId="77777777" w:rsidR="000B5504" w:rsidRPr="000B5504" w:rsidRDefault="000B5504" w:rsidP="000B5504">
      <w:pPr>
        <w:numPr>
          <w:ilvl w:val="0"/>
          <w:numId w:val="21"/>
        </w:numPr>
      </w:pPr>
      <w:r w:rsidRPr="000B5504">
        <w:t>Finalize and secure the application, perform full testing and export features.</w:t>
      </w:r>
    </w:p>
    <w:p w14:paraId="51F3EF4F" w14:textId="77777777" w:rsidR="000B5504" w:rsidRPr="000B5504" w:rsidRDefault="000B5504" w:rsidP="000B5504">
      <w:r w:rsidRPr="000B5504">
        <w:rPr>
          <w:b/>
          <w:bCs/>
        </w:rPr>
        <w:t>Testing:</w:t>
      </w:r>
    </w:p>
    <w:p w14:paraId="163080C5" w14:textId="77777777" w:rsidR="000B5504" w:rsidRPr="000B5504" w:rsidRDefault="000B5504" w:rsidP="000B5504">
      <w:pPr>
        <w:numPr>
          <w:ilvl w:val="0"/>
          <w:numId w:val="22"/>
        </w:numPr>
      </w:pPr>
      <w:r w:rsidRPr="000B5504">
        <w:t>Unit, integration, and end-to-end (Playwright/Cypress)</w:t>
      </w:r>
    </w:p>
    <w:p w14:paraId="5DC8BB97" w14:textId="77777777" w:rsidR="000B5504" w:rsidRPr="000B5504" w:rsidRDefault="000B5504" w:rsidP="000B5504">
      <w:pPr>
        <w:numPr>
          <w:ilvl w:val="0"/>
          <w:numId w:val="22"/>
        </w:numPr>
      </w:pPr>
      <w:r w:rsidRPr="000B5504">
        <w:t>Load testing for public API</w:t>
      </w:r>
    </w:p>
    <w:p w14:paraId="78D16845" w14:textId="77777777" w:rsidR="000B5504" w:rsidRPr="000B5504" w:rsidRDefault="000B5504" w:rsidP="000B5504">
      <w:pPr>
        <w:numPr>
          <w:ilvl w:val="0"/>
          <w:numId w:val="22"/>
        </w:numPr>
      </w:pPr>
      <w:r w:rsidRPr="000B5504">
        <w:t>AI summarization failure case testing</w:t>
      </w:r>
    </w:p>
    <w:p w14:paraId="149A05CC" w14:textId="77777777" w:rsidR="000B5504" w:rsidRPr="000B5504" w:rsidRDefault="000B5504" w:rsidP="000B5504">
      <w:r w:rsidRPr="000B5504">
        <w:rPr>
          <w:b/>
          <w:bCs/>
        </w:rPr>
        <w:t>Security Practices:</w:t>
      </w:r>
    </w:p>
    <w:p w14:paraId="73DD17C8" w14:textId="77777777" w:rsidR="000B5504" w:rsidRPr="000B5504" w:rsidRDefault="000B5504" w:rsidP="000B5504">
      <w:pPr>
        <w:numPr>
          <w:ilvl w:val="0"/>
          <w:numId w:val="23"/>
        </w:numPr>
      </w:pPr>
      <w:r w:rsidRPr="000B5504">
        <w:t>OWASP Top 10 checklist</w:t>
      </w:r>
    </w:p>
    <w:p w14:paraId="03E64819" w14:textId="77777777" w:rsidR="000B5504" w:rsidRPr="000B5504" w:rsidRDefault="000B5504" w:rsidP="000B5504">
      <w:pPr>
        <w:numPr>
          <w:ilvl w:val="0"/>
          <w:numId w:val="23"/>
        </w:numPr>
      </w:pPr>
      <w:r w:rsidRPr="000B5504">
        <w:t>JWT expiration and refresh handling</w:t>
      </w:r>
    </w:p>
    <w:p w14:paraId="3468A50C" w14:textId="77777777" w:rsidR="000B5504" w:rsidRPr="000B5504" w:rsidRDefault="000B5504" w:rsidP="000B5504">
      <w:pPr>
        <w:numPr>
          <w:ilvl w:val="0"/>
          <w:numId w:val="23"/>
        </w:numPr>
      </w:pPr>
      <w:r w:rsidRPr="000B5504">
        <w:t>MongoDB/PostgreSQL injection prevention</w:t>
      </w:r>
    </w:p>
    <w:p w14:paraId="2D909F84" w14:textId="77777777" w:rsidR="000B5504" w:rsidRPr="000B5504" w:rsidRDefault="000B5504" w:rsidP="000B5504">
      <w:r w:rsidRPr="000B5504">
        <w:rPr>
          <w:b/>
          <w:bCs/>
        </w:rPr>
        <w:lastRenderedPageBreak/>
        <w:t>Export Report (Pro Tier):</w:t>
      </w:r>
    </w:p>
    <w:p w14:paraId="204462D9" w14:textId="77777777" w:rsidR="000B5504" w:rsidRPr="000B5504" w:rsidRDefault="000B5504" w:rsidP="000B5504">
      <w:pPr>
        <w:numPr>
          <w:ilvl w:val="0"/>
          <w:numId w:val="24"/>
        </w:numPr>
      </w:pPr>
      <w:r w:rsidRPr="000B5504">
        <w:t>PDF/CSV export engine</w:t>
      </w:r>
    </w:p>
    <w:p w14:paraId="7A90D4C7" w14:textId="77777777" w:rsidR="000B5504" w:rsidRPr="000B5504" w:rsidRDefault="000B5504" w:rsidP="000B5504">
      <w:pPr>
        <w:numPr>
          <w:ilvl w:val="0"/>
          <w:numId w:val="24"/>
        </w:numPr>
      </w:pPr>
      <w:r w:rsidRPr="000B5504">
        <w:t>Conditional logic: Export allowed for Pro users only</w:t>
      </w:r>
    </w:p>
    <w:p w14:paraId="213FCE1B" w14:textId="77777777" w:rsidR="000B5504" w:rsidRPr="000B5504" w:rsidRDefault="000B5504" w:rsidP="000B5504">
      <w:pPr>
        <w:numPr>
          <w:ilvl w:val="0"/>
          <w:numId w:val="24"/>
        </w:numPr>
      </w:pPr>
      <w:r w:rsidRPr="000B5504">
        <w:t>Include: Scoring breakdown, summary, deadlines, buyer insights</w:t>
      </w:r>
    </w:p>
    <w:p w14:paraId="27D2A65F" w14:textId="77777777" w:rsidR="000B5504" w:rsidRPr="000B5504" w:rsidRDefault="000B5504" w:rsidP="000B5504">
      <w:r w:rsidRPr="000B5504">
        <w:rPr>
          <w:b/>
          <w:bCs/>
        </w:rPr>
        <w:t>Additions:</w:t>
      </w:r>
    </w:p>
    <w:p w14:paraId="574545B4" w14:textId="77777777" w:rsidR="000B5504" w:rsidRPr="000B5504" w:rsidRDefault="000B5504" w:rsidP="000B5504">
      <w:pPr>
        <w:numPr>
          <w:ilvl w:val="0"/>
          <w:numId w:val="25"/>
        </w:numPr>
      </w:pPr>
      <w:r w:rsidRPr="000B5504">
        <w:t xml:space="preserve">Logging via </w:t>
      </w:r>
      <w:proofErr w:type="spellStart"/>
      <w:r w:rsidRPr="000B5504">
        <w:t>FastAPI</w:t>
      </w:r>
      <w:proofErr w:type="spellEnd"/>
      <w:r w:rsidRPr="000B5504">
        <w:t xml:space="preserve"> middleware</w:t>
      </w:r>
    </w:p>
    <w:p w14:paraId="178FF744" w14:textId="77777777" w:rsidR="000B5504" w:rsidRPr="000B5504" w:rsidRDefault="000B5504" w:rsidP="000B5504">
      <w:pPr>
        <w:numPr>
          <w:ilvl w:val="0"/>
          <w:numId w:val="25"/>
        </w:numPr>
      </w:pPr>
      <w:r w:rsidRPr="000B5504">
        <w:t>Rate-limiting for public API routes</w:t>
      </w:r>
    </w:p>
    <w:p w14:paraId="090D9C43" w14:textId="77777777" w:rsidR="000B5504" w:rsidRPr="000B5504" w:rsidRDefault="000B5504" w:rsidP="000B5504">
      <w:pPr>
        <w:numPr>
          <w:ilvl w:val="0"/>
          <w:numId w:val="25"/>
        </w:numPr>
      </w:pPr>
      <w:r w:rsidRPr="000B5504">
        <w:t>Admin interface for managing flagged tenders</w:t>
      </w:r>
    </w:p>
    <w:p w14:paraId="6A305E6D" w14:textId="77777777" w:rsidR="000B5504" w:rsidRPr="000B5504" w:rsidRDefault="000B5504" w:rsidP="000B5504">
      <w:r w:rsidRPr="000B5504">
        <w:rPr>
          <w:b/>
          <w:bCs/>
        </w:rPr>
        <w:t>Milestones:</w:t>
      </w:r>
    </w:p>
    <w:p w14:paraId="5CA35C41" w14:textId="77777777" w:rsidR="000B5504" w:rsidRPr="000B5504" w:rsidRDefault="000B5504" w:rsidP="000B5504">
      <w:pPr>
        <w:numPr>
          <w:ilvl w:val="0"/>
          <w:numId w:val="26"/>
        </w:numPr>
      </w:pPr>
      <w:r w:rsidRPr="000B5504">
        <w:t>Final deployment to cloud (Render/Heroku/Docker on GCP)</w:t>
      </w:r>
    </w:p>
    <w:p w14:paraId="02170F98" w14:textId="77777777" w:rsidR="000B5504" w:rsidRPr="000B5504" w:rsidRDefault="000B5504" w:rsidP="000B5504">
      <w:pPr>
        <w:numPr>
          <w:ilvl w:val="0"/>
          <w:numId w:val="26"/>
        </w:numPr>
      </w:pPr>
      <w:r w:rsidRPr="000B5504">
        <w:t>Instructor final evaluation</w:t>
      </w:r>
    </w:p>
    <w:p w14:paraId="6801CA4C" w14:textId="77777777" w:rsidR="00765A6A" w:rsidRPr="000B5504" w:rsidRDefault="00765A6A" w:rsidP="000B5504"/>
    <w:sectPr w:rsidR="00765A6A" w:rsidRPr="000B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69A"/>
    <w:multiLevelType w:val="multilevel"/>
    <w:tmpl w:val="3A6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5AEF"/>
    <w:multiLevelType w:val="multilevel"/>
    <w:tmpl w:val="7D0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0430D"/>
    <w:multiLevelType w:val="multilevel"/>
    <w:tmpl w:val="FBA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2A99"/>
    <w:multiLevelType w:val="multilevel"/>
    <w:tmpl w:val="BCE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10391"/>
    <w:multiLevelType w:val="multilevel"/>
    <w:tmpl w:val="E6E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F7722"/>
    <w:multiLevelType w:val="multilevel"/>
    <w:tmpl w:val="495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41287"/>
    <w:multiLevelType w:val="multilevel"/>
    <w:tmpl w:val="EBA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233B"/>
    <w:multiLevelType w:val="multilevel"/>
    <w:tmpl w:val="749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A6ECC"/>
    <w:multiLevelType w:val="multilevel"/>
    <w:tmpl w:val="B14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66692"/>
    <w:multiLevelType w:val="multilevel"/>
    <w:tmpl w:val="900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962A1"/>
    <w:multiLevelType w:val="multilevel"/>
    <w:tmpl w:val="EE28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712A3"/>
    <w:multiLevelType w:val="multilevel"/>
    <w:tmpl w:val="6AF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74DCB"/>
    <w:multiLevelType w:val="multilevel"/>
    <w:tmpl w:val="50F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02477"/>
    <w:multiLevelType w:val="multilevel"/>
    <w:tmpl w:val="686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2B3D"/>
    <w:multiLevelType w:val="multilevel"/>
    <w:tmpl w:val="DF6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D3C5B"/>
    <w:multiLevelType w:val="multilevel"/>
    <w:tmpl w:val="82D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622DB"/>
    <w:multiLevelType w:val="multilevel"/>
    <w:tmpl w:val="E32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C4B75"/>
    <w:multiLevelType w:val="multilevel"/>
    <w:tmpl w:val="2D2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E386C"/>
    <w:multiLevelType w:val="multilevel"/>
    <w:tmpl w:val="995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F2599"/>
    <w:multiLevelType w:val="multilevel"/>
    <w:tmpl w:val="124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76E60"/>
    <w:multiLevelType w:val="multilevel"/>
    <w:tmpl w:val="4C7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16DD1"/>
    <w:multiLevelType w:val="multilevel"/>
    <w:tmpl w:val="772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D3BB4"/>
    <w:multiLevelType w:val="multilevel"/>
    <w:tmpl w:val="770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233F7"/>
    <w:multiLevelType w:val="multilevel"/>
    <w:tmpl w:val="B39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B24EB"/>
    <w:multiLevelType w:val="multilevel"/>
    <w:tmpl w:val="1C2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742E3"/>
    <w:multiLevelType w:val="multilevel"/>
    <w:tmpl w:val="A48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522609">
    <w:abstractNumId w:val="19"/>
  </w:num>
  <w:num w:numId="2" w16cid:durableId="1158765692">
    <w:abstractNumId w:val="21"/>
  </w:num>
  <w:num w:numId="3" w16cid:durableId="26179977">
    <w:abstractNumId w:val="14"/>
  </w:num>
  <w:num w:numId="4" w16cid:durableId="1674792962">
    <w:abstractNumId w:val="13"/>
  </w:num>
  <w:num w:numId="5" w16cid:durableId="719983807">
    <w:abstractNumId w:val="6"/>
  </w:num>
  <w:num w:numId="6" w16cid:durableId="1265651159">
    <w:abstractNumId w:val="7"/>
  </w:num>
  <w:num w:numId="7" w16cid:durableId="1282344536">
    <w:abstractNumId w:val="23"/>
  </w:num>
  <w:num w:numId="8" w16cid:durableId="775248975">
    <w:abstractNumId w:val="2"/>
  </w:num>
  <w:num w:numId="9" w16cid:durableId="281423254">
    <w:abstractNumId w:val="24"/>
  </w:num>
  <w:num w:numId="10" w16cid:durableId="54622005">
    <w:abstractNumId w:val="17"/>
  </w:num>
  <w:num w:numId="11" w16cid:durableId="735974063">
    <w:abstractNumId w:val="25"/>
  </w:num>
  <w:num w:numId="12" w16cid:durableId="1444232912">
    <w:abstractNumId w:val="20"/>
  </w:num>
  <w:num w:numId="13" w16cid:durableId="1507548881">
    <w:abstractNumId w:val="1"/>
  </w:num>
  <w:num w:numId="14" w16cid:durableId="2041860413">
    <w:abstractNumId w:val="16"/>
  </w:num>
  <w:num w:numId="15" w16cid:durableId="663895089">
    <w:abstractNumId w:val="15"/>
  </w:num>
  <w:num w:numId="16" w16cid:durableId="662583887">
    <w:abstractNumId w:val="22"/>
  </w:num>
  <w:num w:numId="17" w16cid:durableId="825439398">
    <w:abstractNumId w:val="9"/>
  </w:num>
  <w:num w:numId="18" w16cid:durableId="1213618668">
    <w:abstractNumId w:val="4"/>
  </w:num>
  <w:num w:numId="19" w16cid:durableId="595796579">
    <w:abstractNumId w:val="3"/>
  </w:num>
  <w:num w:numId="20" w16cid:durableId="413018229">
    <w:abstractNumId w:val="18"/>
  </w:num>
  <w:num w:numId="21" w16cid:durableId="1886680279">
    <w:abstractNumId w:val="11"/>
  </w:num>
  <w:num w:numId="22" w16cid:durableId="1638803806">
    <w:abstractNumId w:val="12"/>
  </w:num>
  <w:num w:numId="23" w16cid:durableId="95252448">
    <w:abstractNumId w:val="10"/>
  </w:num>
  <w:num w:numId="24" w16cid:durableId="538979417">
    <w:abstractNumId w:val="8"/>
  </w:num>
  <w:num w:numId="25" w16cid:durableId="1706708740">
    <w:abstractNumId w:val="5"/>
  </w:num>
  <w:num w:numId="26" w16cid:durableId="168285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04"/>
    <w:rsid w:val="000B5504"/>
    <w:rsid w:val="002055D5"/>
    <w:rsid w:val="007376B7"/>
    <w:rsid w:val="00765A6A"/>
    <w:rsid w:val="00A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0B35E"/>
  <w15:chartTrackingRefBased/>
  <w15:docId w15:val="{6741DA56-5C36-45E9-8862-C46C21F3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Sinethemba Mthembu</dc:creator>
  <cp:keywords/>
  <dc:description/>
  <cp:lastModifiedBy>Sinethemba Mthembu</cp:lastModifiedBy>
  <cp:revision>2</cp:revision>
  <dcterms:created xsi:type="dcterms:W3CDTF">2025-07-23T10:22:00Z</dcterms:created>
  <dcterms:modified xsi:type="dcterms:W3CDTF">2025-07-23T10:23:00Z</dcterms:modified>
</cp:coreProperties>
</file>