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問題１</w:t>
      </w:r>
    </w:p>
    <w:p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事前条件</w:t>
      </w:r>
    </w:p>
    <w:p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データベース「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restdata</w:t>
      </w:r>
      <w:proofErr w:type="spellEnd"/>
      <w:r w:rsidR="004B0042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」　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モデル「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Restdata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」が作成されていること。</w:t>
      </w:r>
    </w:p>
    <w:p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A5B4F" w:rsidRPr="0044224B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EA5B4F" w:rsidRPr="00E3526D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Kouka2_</w:t>
      </w:r>
      <w:r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1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504C48" w:rsidRP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504C48" w:rsidRPr="00504C48" w:rsidRDefault="00504C48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layouts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」フォルダ内に</w:t>
      </w:r>
    </w:p>
    <w:p w:rsidR="00EA5B4F" w:rsidRDefault="00EA5B4F" w:rsidP="00EA5B4F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kouka2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.blade.php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」を用意すること。</w:t>
      </w:r>
    </w:p>
    <w:p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PlantU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ML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を使って、下記のようなシーケンス図を作成すること。</w:t>
      </w:r>
    </w:p>
    <w:p w:rsidR="00504C48" w:rsidRDefault="00504C48" w:rsidP="00504C4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フォルダ名：「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kouka2_1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.wsd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</w:p>
    <w:p w:rsidR="00504C48" w:rsidRDefault="00504C48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504C48" w:rsidRPr="00504C48" w:rsidRDefault="00504C48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1733" w:rsidRDefault="008F173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656C6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bookmarkStart w:id="0" w:name="_GoBack"/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4320" behindDoc="0" locked="0" layoutInCell="1" allowOverlap="1" wp14:anchorId="734683F6" wp14:editId="73417504">
            <wp:simplePos x="0" y="0"/>
            <wp:positionH relativeFrom="column">
              <wp:posOffset>-2540</wp:posOffset>
            </wp:positionH>
            <wp:positionV relativeFrom="paragraph">
              <wp:posOffset>247015</wp:posOffset>
            </wp:positionV>
            <wp:extent cx="6117104" cy="3399155"/>
            <wp:effectExtent l="38100" t="38100" r="36195" b="29845"/>
            <wp:wrapNone/>
            <wp:docPr id="7" name="図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7104" cy="33991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bookmarkEnd w:id="0"/>
      <w:r w:rsidR="00077281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77281" w:rsidRPr="00996B1E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P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検索エンジン一覧画面</w:t>
      </w: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77281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5344" behindDoc="0" locked="0" layoutInCell="1" allowOverlap="1" wp14:anchorId="667B3FF4" wp14:editId="21516F20">
            <wp:simplePos x="0" y="0"/>
            <wp:positionH relativeFrom="column">
              <wp:posOffset>113030</wp:posOffset>
            </wp:positionH>
            <wp:positionV relativeFrom="paragraph">
              <wp:posOffset>141605</wp:posOffset>
            </wp:positionV>
            <wp:extent cx="6261100" cy="2497691"/>
            <wp:effectExtent l="38100" t="38100" r="44450" b="36195"/>
            <wp:wrapNone/>
            <wp:docPr id="2" name="図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61100" cy="2497691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B5C74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検索エンジン詳細画面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[Goo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g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le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Japan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で検索ボタン押下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 xml:space="preserve">] </w:t>
      </w:r>
    </w:p>
    <w:p w:rsidR="009B5C74" w:rsidRDefault="009B5C74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※該当なしの場合のエラーについては無視とする</w:t>
      </w: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077281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6368" behindDoc="0" locked="0" layoutInCell="1" allowOverlap="1" wp14:anchorId="2A0F6232" wp14:editId="2B36ED5C">
            <wp:simplePos x="0" y="0"/>
            <wp:positionH relativeFrom="column">
              <wp:posOffset>36382</wp:posOffset>
            </wp:positionH>
            <wp:positionV relativeFrom="paragraph">
              <wp:posOffset>229235</wp:posOffset>
            </wp:positionV>
            <wp:extent cx="6337300" cy="1997134"/>
            <wp:effectExtent l="38100" t="38100" r="44450" b="41275"/>
            <wp:wrapNone/>
            <wp:docPr id="4" name="図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1997134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77281" w:rsidRDefault="0007728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F1733" w:rsidRDefault="008F173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077281" w:rsidRDefault="00077281" w:rsidP="00077281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077281" w:rsidRDefault="00077281" w:rsidP="000772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</w:pPr>
    </w:p>
    <w:p w:rsidR="00077281" w:rsidRPr="00BD1D9F" w:rsidRDefault="00077281" w:rsidP="000772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BD1D9F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1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'___(2)___'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77281" w:rsidRPr="008F02F7" w:rsidRDefault="00077281" w:rsidP="00077281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</w:pPr>
      <w:r w:rsidRPr="00BD1D9F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</w:t>
      </w:r>
      <w:r>
        <w:rPr>
          <w:rFonts w:eastAsia="ＭＳ Ｐゴシック" w:cs="ＭＳ Ｐゴシック" w:hint="eastAsia"/>
          <w:color w:val="4078F2"/>
          <w:kern w:val="0"/>
          <w:sz w:val="27"/>
          <w:szCs w:val="27"/>
          <w:lang w:eastAsia="ja-JP"/>
        </w:rPr>
        <w:t>t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___(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3</w:t>
      </w:r>
      <w:r w:rsidRPr="00BD1D9F">
        <w:rPr>
          <w:rFonts w:eastAsia="ＭＳ Ｐゴシック" w:cs="ＭＳ Ｐゴシック" w:hint="eastAsia"/>
          <w:color w:val="50A14F"/>
          <w:kern w:val="0"/>
          <w:sz w:val="27"/>
          <w:szCs w:val="27"/>
          <w:lang w:eastAsia="ja-JP"/>
        </w:rPr>
        <w:t>)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'___(4</w:t>
      </w:r>
      <w:r w:rsidRPr="00BD1D9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)___'</w:t>
      </w:r>
      <w:r w:rsidRPr="00BD1D9F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8F1733" w:rsidRPr="00077281" w:rsidRDefault="008F173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1Controller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1A28A7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___(5)___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Kouka2_1Controller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___(6)___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E11494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kouka2_1.index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9E2D13"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//where()</w:t>
      </w:r>
      <w:r w:rsidR="009E2D13"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メソッドを利用すること。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___(7)___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1A28A7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1A28A7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___(8)___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1A28A7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1A28A7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1A28A7" w:rsidRPr="001A28A7" w:rsidRDefault="001A28A7" w:rsidP="001A28A7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1A28A7" w:rsidRDefault="001A28A7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kouka2_1</w:t>
      </w:r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title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16pt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50pt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f6f6f6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margin: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-20px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-30px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letter-spacing: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-4pt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12pt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margin: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25px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border-top: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dashed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ddd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</w:t>
      </w:r>
      <w:proofErr w:type="spellStart"/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menutitle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14pt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font-weight:bold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.content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{margin: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.footer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 </w:t>
      </w:r>
      <w:proofErr w:type="spellStart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text-align:right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font-size: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margin: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proofErr w:type="spellStart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border-bottom:solid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ccc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{background-color: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</w:t>
      </w:r>
      <w:proofErr w:type="spellStart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color:fff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{border: solid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proofErr w:type="spellStart"/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aaa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color: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#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999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padding: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5px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10px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 }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style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head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h1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h2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menu_content</w:t>
      </w:r>
      <w:proofErr w:type="spellEnd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hr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size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"1"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"content"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class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"footer"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@yield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body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html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1A28A7" w:rsidRDefault="00424399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AE4F7C" w:rsidRPr="00AE4F7C" w:rsidRDefault="00AE4F7C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Restdata.php</w:t>
      </w:r>
      <w:proofErr w:type="spellEnd"/>
    </w:p>
    <w:p w:rsidR="00AE4F7C" w:rsidRDefault="00AE4F7C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AE4F7C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Illuminate\Database\Eloquent\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proofErr w:type="spellEnd"/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Model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$table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restdata</w:t>
      </w:r>
      <w:proofErr w:type="spellEnd"/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protected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$guarded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AE4F7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'id'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static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$rules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AE4F7C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array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'message'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url</w:t>
      </w:r>
      <w:proofErr w:type="spellEnd"/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'required'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);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AE4F7C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getData</w:t>
      </w:r>
      <w:proofErr w:type="spellEnd"/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{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</w:t>
      </w:r>
      <w:r w:rsidRPr="00AE4F7C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':'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mssage</w:t>
      </w:r>
      <w:proofErr w:type="spellEnd"/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.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'('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AE4F7C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url</w:t>
      </w:r>
      <w:proofErr w:type="spellEnd"/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. </w:t>
      </w:r>
      <w:r w:rsidRPr="00AE4F7C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')'</w:t>
      </w: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}</w:t>
      </w: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AE4F7C" w:rsidRPr="00AE4F7C" w:rsidRDefault="00AE4F7C" w:rsidP="00AE4F7C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AE4F7C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AE4F7C" w:rsidRDefault="00AE4F7C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A28A7" w:rsidRDefault="001A28A7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D74921" w:rsidRDefault="00D74921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___(9)___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検索エンジン一覧画面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___(10)___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424399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___(11)___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___(12)___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424399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424399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424399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424399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424399" w:rsidRPr="00424399" w:rsidRDefault="00424399" w:rsidP="00424399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424399" w:rsidRDefault="00424399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1A28A7" w:rsidRDefault="001A28A7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1A28A7" w:rsidRDefault="000C1D86" w:rsidP="001A28A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</w:t>
      </w:r>
      <w:r w:rsidR="001A28A7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完成プログラム　ファイル名：</w:t>
      </w:r>
      <w:proofErr w:type="spellStart"/>
      <w:r w:rsidR="001A28A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show</w:t>
      </w:r>
      <w:r w:rsidR="001A28A7" w:rsidRPr="00323CA6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.blade</w:t>
      </w:r>
      <w:r w:rsidR="001A28A7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  <w:proofErr w:type="spellEnd"/>
    </w:p>
    <w:p w:rsidR="001A28A7" w:rsidRDefault="001A28A7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="009E2D13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検索エンジン詳細画面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___(14)___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9E2D13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___(15)___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F43C52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F43C52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F43C52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F43C52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F43C52" w:rsidRPr="00F43C52" w:rsidRDefault="00F43C52" w:rsidP="00F43C52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F43C52" w:rsidRPr="001A28A7" w:rsidRDefault="00F43C52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EA5B4F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903B9" w:rsidRDefault="00EA5B4F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問題２</w:t>
      </w:r>
    </w:p>
    <w:p w:rsidR="00890CA0" w:rsidRDefault="00890CA0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Pr="004422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実習用のコントローラを作成すること。</w:t>
      </w:r>
    </w:p>
    <w:p w:rsidR="0003504B" w:rsidRPr="00E3526D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</w:pPr>
      <w:proofErr w:type="spellStart"/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p</w:t>
      </w:r>
      <w:r w:rsidRPr="00E3526D">
        <w:rPr>
          <w:rFonts w:cs="Fira Code" w:hint="eastAsia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hp</w:t>
      </w:r>
      <w:proofErr w:type="spellEnd"/>
      <w:r w:rsidR="002E389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artisan </w:t>
      </w:r>
      <w:proofErr w:type="spellStart"/>
      <w:r w:rsidR="002E389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make:controller</w:t>
      </w:r>
      <w:proofErr w:type="spellEnd"/>
      <w:r w:rsidR="002E389A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 xml:space="preserve"> Kouka2</w:t>
      </w:r>
      <w:r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_</w:t>
      </w:r>
      <w:r w:rsidR="00EA5B4F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2</w:t>
      </w:r>
      <w:r w:rsidRPr="00E3526D">
        <w:rPr>
          <w:rFonts w:cs="Fira Code"/>
          <w:bCs/>
          <w:color w:val="000000"/>
          <w:kern w:val="0"/>
          <w:szCs w:val="28"/>
          <w:bdr w:val="single" w:sz="4" w:space="0" w:color="auto"/>
          <w:shd w:val="clear" w:color="auto" w:fill="FFFFFF"/>
          <w:lang w:eastAsia="ja-JP"/>
        </w:rPr>
        <w:t>Controller</w:t>
      </w:r>
    </w:p>
    <w:p w:rsidR="0003504B" w:rsidRPr="002E389A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resources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」内の「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view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」フォルダの中に「</w:t>
      </w:r>
      <w:r w:rsidR="002E389A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EA5B4F"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」フォルダを作成し、</w:t>
      </w:r>
    </w:p>
    <w:p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検索エンジン一覧画面</w:t>
      </w:r>
    </w:p>
    <w:p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show.blade.php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検索エンジン詳細画面</w:t>
      </w:r>
    </w:p>
    <w:p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add.blade.php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検索エンジン新規登録画面</w:t>
      </w:r>
    </w:p>
    <w:p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edit.blade.php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検索エンジン更新画面</w:t>
      </w:r>
    </w:p>
    <w:p w:rsidR="00AA76E5" w:rsidRDefault="00AA76E5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「</w:t>
      </w:r>
      <w:proofErr w:type="spellStart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del.blade.php</w:t>
      </w:r>
      <w:proofErr w:type="spellEnd"/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」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…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ab/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検索エンジン削除画面</w:t>
      </w:r>
    </w:p>
    <w:p w:rsidR="00EF6417" w:rsidRDefault="00EF6417" w:rsidP="00EF641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を用意すること。</w:t>
      </w:r>
    </w:p>
    <w:p w:rsidR="00EF6417" w:rsidRDefault="00EF6417" w:rsidP="00EF6417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※ソースコードの中身については後述有り</w:t>
      </w:r>
    </w:p>
    <w:p w:rsidR="00EF6417" w:rsidRPr="00EF6417" w:rsidRDefault="00EF6417" w:rsidP="00AA76E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2C4D83" w:rsidRDefault="002C4D8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3504B" w:rsidRPr="0003504B" w:rsidRDefault="0003504B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2C4D8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今回は下記のようなシーケンス図を使用すること。</w:t>
      </w:r>
    </w:p>
    <w:p w:rsidR="0003504B" w:rsidRPr="0003504B" w:rsidRDefault="002C4D83" w:rsidP="0003504B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D1132C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699200" behindDoc="0" locked="0" layoutInCell="1" allowOverlap="1" wp14:anchorId="2F734F66" wp14:editId="75B9B7FF">
            <wp:simplePos x="0" y="0"/>
            <wp:positionH relativeFrom="column">
              <wp:posOffset>175611</wp:posOffset>
            </wp:positionH>
            <wp:positionV relativeFrom="paragraph">
              <wp:posOffset>104140</wp:posOffset>
            </wp:positionV>
            <wp:extent cx="6057900" cy="7675055"/>
            <wp:effectExtent l="38100" t="38100" r="38100" b="40640"/>
            <wp:wrapNone/>
            <wp:docPr id="5" name="図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xampp\htdocs\laravelapp\out\routes\シーケンス図\jissyu3-2\jissyu_3-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7900" cy="7675055"/>
                    </a:xfrm>
                    <a:prstGeom prst="rect">
                      <a:avLst/>
                    </a:prstGeom>
                    <a:noFill/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3504B" w:rsidRP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3504B" w:rsidRDefault="0003504B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903B9" w:rsidRPr="00996B1E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E3526D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下記の結果になるようプログラムを作成すること。</w:t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実行結果</w:t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検索エンジン一覧画面</w:t>
      </w:r>
    </w:p>
    <w:p w:rsidR="000903B9" w:rsidRDefault="006F1A64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6F1A64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7392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127000</wp:posOffset>
            </wp:positionV>
            <wp:extent cx="6299200" cy="2657330"/>
            <wp:effectExtent l="38100" t="38100" r="44450" b="29210"/>
            <wp:wrapNone/>
            <wp:docPr id="6" name="図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99200" cy="265733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Pr="00A57335" w:rsidRDefault="000903B9" w:rsidP="000903B9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0903B9" w:rsidRDefault="000903B9" w:rsidP="00A57335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検索エンジン詳細画面</w:t>
      </w:r>
      <w:r w:rsidR="00A5733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 w:rsidR="00A57335">
        <w:rPr>
          <w:rFonts w:eastAsia="ＭＳ Ｐゴシック" w:cs="ＭＳ Ｐゴシック"/>
          <w:kern w:val="0"/>
          <w:sz w:val="27"/>
          <w:szCs w:val="27"/>
          <w:lang w:eastAsia="ja-JP"/>
        </w:rPr>
        <w:t>Google Japan</w:t>
      </w:r>
      <w:r w:rsidR="00A5733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の詳細リンクを押下</w:t>
      </w:r>
      <w:r w:rsidR="00A57335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0903B9" w:rsidRPr="00A57335" w:rsidRDefault="00A57335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A57335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8416" behindDoc="0" locked="0" layoutInCell="1" allowOverlap="1">
            <wp:simplePos x="0" y="0"/>
            <wp:positionH relativeFrom="column">
              <wp:posOffset>60960</wp:posOffset>
            </wp:positionH>
            <wp:positionV relativeFrom="paragraph">
              <wp:posOffset>159385</wp:posOffset>
            </wp:positionV>
            <wp:extent cx="6360133" cy="1917700"/>
            <wp:effectExtent l="38100" t="38100" r="41275" b="44450"/>
            <wp:wrapNone/>
            <wp:docPr id="1" name="図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60133" cy="1917700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A57335" w:rsidRDefault="00A57335" w:rsidP="00A57335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検索エンジン詳細画面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Yahoo Japan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を入力後、検索ボタンを押下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A57335" w:rsidRPr="00A57335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A32E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09440" behindDoc="0" locked="0" layoutInCell="1" allowOverlap="1">
            <wp:simplePos x="0" y="0"/>
            <wp:positionH relativeFrom="column">
              <wp:posOffset>-2540</wp:posOffset>
            </wp:positionH>
            <wp:positionV relativeFrom="paragraph">
              <wp:posOffset>95885</wp:posOffset>
            </wp:positionV>
            <wp:extent cx="6423025" cy="1980721"/>
            <wp:effectExtent l="38100" t="38100" r="34925" b="38735"/>
            <wp:wrapNone/>
            <wp:docPr id="8" name="図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24037" cy="198103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検索エンジン新規登録画面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新規登録リンクを押下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8A32E3" w:rsidRDefault="008A32E3" w:rsidP="008A32E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 w:rsidRPr="008A32E3">
        <w:rPr>
          <w:rFonts w:cs="Fira Code"/>
          <w:bCs/>
          <w:noProof/>
          <w:color w:val="000000"/>
          <w:kern w:val="0"/>
          <w:szCs w:val="28"/>
          <w:shd w:val="clear" w:color="auto" w:fill="FFFFFF"/>
          <w:lang w:eastAsia="ja-JP"/>
        </w:rPr>
        <w:drawing>
          <wp:anchor distT="0" distB="0" distL="114300" distR="114300" simplePos="0" relativeHeight="251710464" behindDoc="0" locked="0" layoutInCell="1" allowOverlap="1">
            <wp:simplePos x="0" y="0"/>
            <wp:positionH relativeFrom="column">
              <wp:posOffset>-2539</wp:posOffset>
            </wp:positionH>
            <wp:positionV relativeFrom="paragraph">
              <wp:posOffset>100965</wp:posOffset>
            </wp:positionV>
            <wp:extent cx="6413500" cy="2197747"/>
            <wp:effectExtent l="38100" t="38100" r="44450" b="31115"/>
            <wp:wrapNone/>
            <wp:docPr id="9" name="図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18245" cy="2199373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8A32E3" w:rsidRDefault="008A32E3" w:rsidP="008A32E3">
      <w:pPr>
        <w:widowControl/>
        <w:tabs>
          <w:tab w:val="left" w:pos="55"/>
        </w:tabs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エラー時の挙動</w:t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※詳しくは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Restdata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8A32E3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1488" behindDoc="0" locked="0" layoutInCell="1" allowOverlap="1" wp14:anchorId="655E91DE" wp14:editId="780ED12E">
            <wp:simplePos x="0" y="0"/>
            <wp:positionH relativeFrom="column">
              <wp:posOffset>-2539</wp:posOffset>
            </wp:positionH>
            <wp:positionV relativeFrom="paragraph">
              <wp:posOffset>82550</wp:posOffset>
            </wp:positionV>
            <wp:extent cx="6337300" cy="2459158"/>
            <wp:effectExtent l="38100" t="38100" r="44450" b="36830"/>
            <wp:wrapNone/>
            <wp:docPr id="10" name="図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37300" cy="2459158"/>
                    </a:xfrm>
                    <a:prstGeom prst="rect">
                      <a:avLst/>
                    </a:prstGeom>
                    <a:ln w="38100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2E3" w:rsidRDefault="008A32E3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8A32E3" w:rsidRDefault="008A32E3" w:rsidP="008A32E3">
      <w:pPr>
        <w:widowControl/>
        <w:suppressAutoHyphens w:val="0"/>
        <w:jc w:val="left"/>
        <w:rPr>
          <w:noProof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検索エンジン更新画面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 xml:space="preserve">MSN 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Japan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の更新リンクを押下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  <w:r w:rsidRPr="003228BE">
        <w:rPr>
          <w:noProof/>
          <w:lang w:eastAsia="ja-JP"/>
        </w:rPr>
        <w:t xml:space="preserve"> </w:t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※エラー時の挙動は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Restdata</w:t>
      </w:r>
      <w:proofErr w:type="spellEnd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クラスのバリデーションを確認すること。</w:t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8A32E3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2512" behindDoc="0" locked="0" layoutInCell="1" allowOverlap="1">
            <wp:simplePos x="0" y="0"/>
            <wp:positionH relativeFrom="column">
              <wp:posOffset>36195</wp:posOffset>
            </wp:positionH>
            <wp:positionV relativeFrom="paragraph">
              <wp:posOffset>103505</wp:posOffset>
            </wp:positionV>
            <wp:extent cx="6445250" cy="2212417"/>
            <wp:effectExtent l="38100" t="38100" r="31750" b="35560"/>
            <wp:wrapNone/>
            <wp:docPr id="11" name="図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45250" cy="22124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検索エンジン削除画面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[</w:t>
      </w:r>
      <w:r>
        <w:rPr>
          <w:rFonts w:eastAsia="ＭＳ Ｐゴシック" w:cs="ＭＳ Ｐゴシック"/>
          <w:kern w:val="0"/>
          <w:sz w:val="27"/>
          <w:szCs w:val="27"/>
          <w:lang w:eastAsia="ja-JP"/>
        </w:rPr>
        <w:t>Google Japan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の削除リンク押下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]</w:t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P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 w:rsidRPr="008A32E3">
        <w:rPr>
          <w:rFonts w:eastAsia="ＭＳ Ｐゴシック" w:cs="ＭＳ Ｐゴシック"/>
          <w:noProof/>
          <w:kern w:val="0"/>
          <w:sz w:val="27"/>
          <w:szCs w:val="27"/>
          <w:lang w:eastAsia="ja-JP"/>
        </w:rPr>
        <w:drawing>
          <wp:anchor distT="0" distB="0" distL="114300" distR="114300" simplePos="0" relativeHeight="251713536" behindDoc="0" locked="0" layoutInCell="1" allowOverlap="1">
            <wp:simplePos x="0" y="0"/>
            <wp:positionH relativeFrom="column">
              <wp:posOffset>61595</wp:posOffset>
            </wp:positionH>
            <wp:positionV relativeFrom="paragraph">
              <wp:posOffset>97790</wp:posOffset>
            </wp:positionV>
            <wp:extent cx="6407150" cy="2205617"/>
            <wp:effectExtent l="38100" t="38100" r="31750" b="42545"/>
            <wp:wrapNone/>
            <wp:docPr id="12" name="図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407150" cy="2205617"/>
                    </a:xfrm>
                    <a:prstGeom prst="rect">
                      <a:avLst/>
                    </a:prstGeom>
                    <a:ln w="28575">
                      <a:solidFill>
                        <a:schemeClr val="accent1"/>
                      </a:solidFill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8A32E3" w:rsidRDefault="008A32E3" w:rsidP="008A32E3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8A32E3" w:rsidRDefault="008A32E3" w:rsidP="008A32E3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web.php</w:t>
      </w:r>
      <w:proofErr w:type="spellEnd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 xml:space="preserve"> </w:t>
      </w: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※他のルート情報は消さずに追記をすること。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'Kouka2_2Controller@index'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'kouka2_2/find'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'Kouka2_2Controller@find'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'kouka2_2/add'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'Kouka2_2Controller@add'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'kouka2_2/create'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'Kouka2_2Controller@create'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'kouka2_2/edit'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'Kouka2_2Controller@edit'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'kouka2_2/update'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'Kouka2_2Controller@update'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get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'kouka2_2/del'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'Kouka2_2Controller@del'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Route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post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'kouka2_2/remove'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'Kouka2_2Controller@remove'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0903B9" w:rsidRPr="009D4526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未完成プログラム　ファイル名：</w:t>
      </w:r>
      <w:r w:rsidR="009D452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Kouka2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_</w:t>
      </w:r>
      <w:r w:rsidR="009D4526"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2</w:t>
      </w: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t>Controller</w:t>
      </w: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.php</w:t>
      </w:r>
    </w:p>
    <w:p w:rsidR="000903B9" w:rsidRPr="00002732" w:rsidRDefault="000903B9" w:rsidP="000903B9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&lt;?</w:t>
      </w:r>
      <w:proofErr w:type="spellStart"/>
      <w:r w:rsidRPr="009D4526">
        <w:rPr>
          <w:rFonts w:eastAsia="ＭＳ Ｐゴシック" w:cs="ＭＳ Ｐゴシック"/>
          <w:color w:val="CA1243"/>
          <w:kern w:val="0"/>
          <w:sz w:val="27"/>
          <w:szCs w:val="27"/>
          <w:lang w:eastAsia="ja-JP"/>
        </w:rPr>
        <w:t>php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namespace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App\Http\Controllers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App\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use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Illuminate\Http\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class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Kouka2_2Controller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Controller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index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___(2)___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'input'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'items'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'kouka2_2.index'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param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E2D13" w:rsidRPr="009D4526" w:rsidRDefault="009E2D13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//where()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メソッドを利用すること。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___(3)___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show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{</w:t>
      </w:r>
    </w:p>
    <w:p w:rsidR="009E2D13" w:rsidRPr="009D4526" w:rsidRDefault="009E2D13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1A28A7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>
        <w:rPr>
          <w:rFonts w:eastAsia="ＭＳ Ｐゴシック" w:cs="ＭＳ Ｐゴシック"/>
          <w:i/>
          <w:iCs/>
          <w:color w:val="A0A1A7"/>
          <w:kern w:val="0"/>
          <w:sz w:val="27"/>
          <w:szCs w:val="27"/>
          <w:lang w:eastAsia="ja-JP"/>
        </w:rPr>
        <w:t>//where()</w:t>
      </w:r>
      <w:r>
        <w:rPr>
          <w:rFonts w:eastAsia="ＭＳ Ｐゴシック" w:cs="ＭＳ Ｐゴシック" w:hint="eastAsia"/>
          <w:i/>
          <w:iCs/>
          <w:color w:val="A0A1A7"/>
          <w:kern w:val="0"/>
          <w:sz w:val="27"/>
          <w:szCs w:val="27"/>
          <w:lang w:eastAsia="ja-JP"/>
        </w:rPr>
        <w:t>メソッドを利用すること。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9E2D13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___(4)___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'kouka2_2.show'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add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'kouka2_2.add'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create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___(5)___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new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="009E2D13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7662D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___(6)___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edit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3E6CD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___(7)___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'kouka2_2.edit'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update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$this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validate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___(8)___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proofErr w:type="spellStart"/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find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unset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'_token'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</w:t>
      </w:r>
      <w:proofErr w:type="spellStart"/>
      <w:r w:rsidR="003E6CDB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="003E6CD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___(9)___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del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lastRenderedPageBreak/>
        <w:t>       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 </w:t>
      </w:r>
      <w:r w:rsidR="003E6CDB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___(10)___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view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'kouka2_2.del'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[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'item'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=&gt;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]);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public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function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remove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$request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{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proofErr w:type="spellStart"/>
      <w:r w:rsidRPr="009D4526">
        <w:rPr>
          <w:rFonts w:eastAsia="ＭＳ Ｐゴシック" w:cs="ＭＳ Ｐゴシック"/>
          <w:color w:val="C18401"/>
          <w:kern w:val="0"/>
          <w:sz w:val="27"/>
          <w:szCs w:val="27"/>
          <w:lang w:eastAsia="ja-JP"/>
        </w:rPr>
        <w:t>Restdata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::</w:t>
      </w:r>
      <w:r w:rsidR="003E6CDB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___(11)___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return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redirect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'/kouka2_2'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}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0903B9" w:rsidRDefault="000903B9" w:rsidP="000903B9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/>
          <w:kern w:val="0"/>
          <w:sz w:val="27"/>
          <w:szCs w:val="27"/>
          <w:lang w:eastAsia="ja-JP"/>
        </w:rPr>
        <w:br w:type="page"/>
      </w:r>
    </w:p>
    <w:p w:rsidR="009D4526" w:rsidRDefault="009D4526" w:rsidP="009D452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 w:hint="eastAsia"/>
          <w:bCs/>
          <w:color w:val="000000"/>
          <w:kern w:val="0"/>
          <w:szCs w:val="28"/>
          <w:shd w:val="clear" w:color="auto" w:fill="FFFFFF"/>
          <w:lang w:eastAsia="ja-JP"/>
        </w:rPr>
        <w:lastRenderedPageBreak/>
        <w:t>未完成プログラム　ファイル名：</w:t>
      </w:r>
      <w:proofErr w:type="spellStart"/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t>index.blade.php</w:t>
      </w:r>
      <w:proofErr w:type="spellEnd"/>
    </w:p>
    <w:p w:rsidR="009D4526" w:rsidRDefault="009D4526" w:rsidP="009D4526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検索エンジン一覧画面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"/kouka2_2/find"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"input"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$input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検索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"/kouka2_2/add"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新規登録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&gt;Select&lt;/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&gt;Update&lt;/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&gt;Delete&lt;/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as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url</w:t>
      </w:r>
      <w:proofErr w:type="spellEnd"/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E6C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___(12)___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詳細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3E6CDB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___(13)___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更新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proofErr w:type="spellStart"/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href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del?id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削除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a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9D4526" w:rsidRP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D4526" w:rsidRDefault="00547853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完成プログラム　ファイル名：</w:t>
      </w:r>
      <w:proofErr w:type="spellStart"/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show.blade.php</w:t>
      </w:r>
      <w:proofErr w:type="spellEnd"/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検索エンジン詳細画面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="003E6CDB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___(14)___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D4526" w:rsidRDefault="009D4526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/>
          <w:kern w:val="0"/>
          <w:sz w:val="27"/>
          <w:szCs w:val="27"/>
          <w:lang w:eastAsia="ja-JP"/>
        </w:rPr>
        <w:t>add</w:t>
      </w: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検索エンジン新規登録画面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___(15)___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"___(16)___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('message')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&gt;URL: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"url"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old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('url')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新規登録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  <w:r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  <w:br w:type="page"/>
      </w:r>
    </w:p>
    <w:p w:rsidR="009D4526" w:rsidRDefault="003B1FB6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完成プログラム　ファイル名：</w:t>
      </w:r>
      <w:proofErr w:type="spellStart"/>
      <w:r w:rsidR="009D4526">
        <w:rPr>
          <w:rFonts w:eastAsia="ＭＳ Ｐゴシック" w:cs="ＭＳ Ｐゴシック"/>
          <w:kern w:val="0"/>
          <w:sz w:val="27"/>
          <w:szCs w:val="27"/>
          <w:lang w:eastAsia="ja-JP"/>
        </w:rPr>
        <w:t>edit</w:t>
      </w:r>
      <w:r w:rsidR="009D4526"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.blade.php</w:t>
      </w:r>
      <w:proofErr w:type="spellEnd"/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検索エンジン更新画面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@if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count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 &gt;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0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foreach</w:t>
      </w:r>
      <w:proofErr w:type="spellEnd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4078F2"/>
          <w:kern w:val="0"/>
          <w:sz w:val="27"/>
          <w:szCs w:val="27"/>
          <w:lang w:eastAsia="ja-JP"/>
        </w:rPr>
        <w:t>all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() as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$error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li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endforeach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ul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div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endif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___(17)___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"hidden"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id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"message"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&gt;URL: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"text"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url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___(18)___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  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更新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Default="009D4526" w:rsidP="009D4526">
      <w:pPr>
        <w:widowControl/>
        <w:suppressAutoHyphens w:val="0"/>
        <w:jc w:val="left"/>
        <w:rPr>
          <w:rFonts w:eastAsia="ＭＳ Ｐゴシック" w:cs="ＭＳ Ｐゴシック"/>
          <w:kern w:val="0"/>
          <w:sz w:val="27"/>
          <w:szCs w:val="27"/>
          <w:lang w:eastAsia="ja-JP"/>
        </w:rPr>
      </w:pPr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lastRenderedPageBreak/>
        <w:t>未完成プログラム　ファイル名：</w:t>
      </w:r>
      <w:proofErr w:type="spellStart"/>
      <w:r>
        <w:rPr>
          <w:rFonts w:eastAsia="ＭＳ Ｐゴシック" w:cs="ＭＳ Ｐゴシック" w:hint="eastAsia"/>
          <w:kern w:val="0"/>
          <w:sz w:val="27"/>
          <w:szCs w:val="27"/>
          <w:lang w:eastAsia="ja-JP"/>
        </w:rPr>
        <w:t>del.blade.php</w:t>
      </w:r>
      <w:proofErr w:type="spellEnd"/>
    </w:p>
    <w:p w:rsid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@extends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'layouts.kouka2_1'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'title'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, 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Kouka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proofErr w:type="spellStart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menu_title</w:t>
      </w:r>
      <w:proofErr w:type="spellEnd"/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検索エンジン削除画面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'content'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action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"/kouka2_2/remove"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method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"post"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</w:t>
      </w: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csrf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___(19)___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name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"id"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="005A1DDF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___(20)___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&gt;Name: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message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&gt;URL: 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{{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$item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-&gt;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url</w:t>
      </w:r>
      <w:proofErr w:type="spellEnd"/>
      <w:r w:rsidRPr="009D4526">
        <w:rPr>
          <w:rFonts w:eastAsia="ＭＳ Ｐゴシック" w:cs="ＭＳ Ｐゴシック"/>
          <w:color w:val="0184BC"/>
          <w:kern w:val="0"/>
          <w:sz w:val="27"/>
          <w:szCs w:val="27"/>
          <w:lang w:eastAsia="ja-JP"/>
        </w:rPr>
        <w:t>}}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   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th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input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type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"submit"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</w:t>
      </w:r>
      <w:r w:rsidRPr="009D4526">
        <w:rPr>
          <w:rFonts w:eastAsia="ＭＳ Ｐゴシック" w:cs="ＭＳ Ｐゴシック"/>
          <w:color w:val="986801"/>
          <w:kern w:val="0"/>
          <w:sz w:val="27"/>
          <w:szCs w:val="27"/>
          <w:lang w:eastAsia="ja-JP"/>
        </w:rPr>
        <w:t>value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=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削除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"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td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&gt;&lt;/</w:t>
      </w:r>
      <w:proofErr w:type="spellStart"/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tr</w:t>
      </w:r>
      <w:proofErr w:type="spellEnd"/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table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   &lt;/</w:t>
      </w:r>
      <w:r w:rsidRPr="009D4526">
        <w:rPr>
          <w:rFonts w:eastAsia="ＭＳ Ｐゴシック" w:cs="ＭＳ Ｐゴシック"/>
          <w:color w:val="E45649"/>
          <w:kern w:val="0"/>
          <w:sz w:val="27"/>
          <w:szCs w:val="27"/>
          <w:lang w:eastAsia="ja-JP"/>
        </w:rPr>
        <w:t>form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&gt;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@section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(</w:t>
      </w:r>
      <w:r w:rsidRPr="009D4526">
        <w:rPr>
          <w:rFonts w:eastAsia="ＭＳ Ｐゴシック" w:cs="ＭＳ Ｐゴシック"/>
          <w:color w:val="50A14F"/>
          <w:kern w:val="0"/>
          <w:sz w:val="27"/>
          <w:szCs w:val="27"/>
          <w:lang w:eastAsia="ja-JP"/>
        </w:rPr>
        <w:t>'footer'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)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copyright 2020 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東京情報クリエイター工学院専門学校</w:t>
      </w:r>
      <w:r w:rsidRPr="009D4526"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  <w:t>.</w:t>
      </w:r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color w:val="383A42"/>
          <w:kern w:val="0"/>
          <w:sz w:val="27"/>
          <w:szCs w:val="27"/>
          <w:lang w:eastAsia="ja-JP"/>
        </w:rPr>
      </w:pPr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@</w:t>
      </w:r>
      <w:proofErr w:type="spellStart"/>
      <w:r w:rsidRPr="009D4526">
        <w:rPr>
          <w:rFonts w:eastAsia="ＭＳ Ｐゴシック" w:cs="ＭＳ Ｐゴシック"/>
          <w:color w:val="A626A4"/>
          <w:kern w:val="0"/>
          <w:sz w:val="27"/>
          <w:szCs w:val="27"/>
          <w:lang w:eastAsia="ja-JP"/>
        </w:rPr>
        <w:t>endsection</w:t>
      </w:r>
      <w:proofErr w:type="spellEnd"/>
    </w:p>
    <w:p w:rsidR="009D4526" w:rsidRPr="009D4526" w:rsidRDefault="009D4526" w:rsidP="009D4526">
      <w:pPr>
        <w:widowControl/>
        <w:shd w:val="clear" w:color="auto" w:fill="FAFAFA"/>
        <w:suppressAutoHyphens w:val="0"/>
        <w:spacing w:line="165" w:lineRule="atLeast"/>
        <w:jc w:val="left"/>
        <w:rPr>
          <w:rFonts w:eastAsia="ＭＳ Ｐゴシック" w:cs="ＭＳ Ｐゴシック"/>
          <w:b w:val="0"/>
          <w:color w:val="383A42"/>
          <w:kern w:val="0"/>
          <w:sz w:val="12"/>
          <w:szCs w:val="12"/>
          <w:lang w:eastAsia="ja-JP"/>
        </w:rPr>
      </w:pPr>
    </w:p>
    <w:p w:rsidR="009D4526" w:rsidRPr="009D4526" w:rsidRDefault="009D4526" w:rsidP="00553128">
      <w:pPr>
        <w:widowControl/>
        <w:suppressAutoHyphens w:val="0"/>
        <w:jc w:val="left"/>
        <w:rPr>
          <w:rFonts w:cs="Fira Code"/>
          <w:bCs/>
          <w:color w:val="000000"/>
          <w:kern w:val="0"/>
          <w:szCs w:val="28"/>
          <w:shd w:val="clear" w:color="auto" w:fill="FFFFFF"/>
          <w:lang w:eastAsia="ja-JP"/>
        </w:rPr>
      </w:pPr>
    </w:p>
    <w:sectPr w:rsidR="009D4526" w:rsidRPr="009D4526" w:rsidSect="00965724">
      <w:headerReference w:type="default" r:id="rId23"/>
      <w:footerReference w:type="default" r:id="rId24"/>
      <w:pgSz w:w="11906" w:h="16838"/>
      <w:pgMar w:top="1418" w:right="567" w:bottom="851" w:left="1134" w:header="397" w:footer="340" w:gutter="0"/>
      <w:cols w:space="720"/>
      <w:docGrid w:type="linesAndChars" w:linePitch="383" w:charSpace="-531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C4887" w:rsidRDefault="004C4887">
      <w:r>
        <w:separator/>
      </w:r>
    </w:p>
  </w:endnote>
  <w:endnote w:type="continuationSeparator" w:id="0">
    <w:p w:rsidR="004C4887" w:rsidRDefault="004C48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UI Gothic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font468">
    <w:altName w:val="SimSun"/>
    <w:charset w:val="80"/>
    <w:family w:val="auto"/>
    <w:pitch w:val="default"/>
    <w:sig w:usb0="00000000" w:usb1="00000000" w:usb2="00000000" w:usb3="00000000" w:csb0="00040001" w:csb1="00000000"/>
  </w:font>
  <w:font w:name="Mangal">
    <w:altName w:val="Courier New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Ｐ明朝">
    <w:panose1 w:val="02020600040205080304"/>
    <w:charset w:val="80"/>
    <w:family w:val="roman"/>
    <w:pitch w:val="variable"/>
    <w:sig w:usb0="E00002FF" w:usb1="6AC7FDFB" w:usb2="08000012" w:usb3="00000000" w:csb0="0002009F" w:csb1="00000000"/>
  </w:font>
  <w:font w:name="CamingoCode">
    <w:altName w:val="Consolas"/>
    <w:charset w:val="00"/>
    <w:family w:val="modern"/>
    <w:pitch w:val="fixed"/>
    <w:sig w:usb0="A00000EF" w:usb1="1000207B" w:usb2="00000000" w:usb3="00000000" w:csb0="00000093" w:csb1="00000000"/>
  </w:font>
  <w:font w:name="HGｺﾞｼｯｸE">
    <w:altName w:val="ＭＳ ゴシック"/>
    <w:panose1 w:val="020B0909000000000000"/>
    <w:charset w:val="80"/>
    <w:family w:val="modern"/>
    <w:pitch w:val="fixed"/>
    <w:sig w:usb0="E00002FF" w:usb1="6AC7FDFB" w:usb2="00000012" w:usb3="00000000" w:csb0="0002009F" w:csb1="00000000"/>
  </w:font>
  <w:font w:name="Fira Code">
    <w:altName w:val="HGPｺﾞｼｯｸE"/>
    <w:charset w:val="00"/>
    <w:family w:val="modern"/>
    <w:pitch w:val="fixed"/>
    <w:sig w:usb0="40000287" w:usb1="02003801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CDB" w:rsidRDefault="003E6CDB">
    <w:pPr>
      <w:pStyle w:val="a5"/>
      <w:jc w:val="center"/>
    </w:pPr>
    <w:r>
      <w:fldChar w:fldCharType="begin"/>
    </w:r>
    <w:r>
      <w:instrText>PAGE   \* MERGEFORMAT</w:instrText>
    </w:r>
    <w:r>
      <w:fldChar w:fldCharType="separate"/>
    </w:r>
    <w:r w:rsidR="00A3003F">
      <w:rPr>
        <w:noProof/>
      </w:rPr>
      <w:t>20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C4887" w:rsidRDefault="004C4887">
      <w:r>
        <w:separator/>
      </w:r>
    </w:p>
  </w:footnote>
  <w:footnote w:type="continuationSeparator" w:id="0">
    <w:p w:rsidR="004C4887" w:rsidRDefault="004C488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E6CDB" w:rsidRDefault="003E6C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  <w:proofErr w:type="spellStart"/>
    <w:r>
      <w:rPr>
        <w:rFonts w:hint="eastAsia"/>
        <w:color w:val="4F81BD"/>
        <w:sz w:val="36"/>
        <w:szCs w:val="36"/>
        <w:lang w:eastAsia="ja-JP"/>
      </w:rPr>
      <w:t>Laravel</w:t>
    </w:r>
    <w:proofErr w:type="spellEnd"/>
    <w:r>
      <w:rPr>
        <w:rFonts w:hint="eastAsia"/>
        <w:color w:val="4F81BD"/>
        <w:sz w:val="36"/>
        <w:szCs w:val="36"/>
        <w:lang w:eastAsia="ja-JP"/>
      </w:rPr>
      <w:t xml:space="preserve">　第２回効果測定</w:t>
    </w:r>
  </w:p>
  <w:p w:rsidR="003E6CDB" w:rsidRDefault="003E6CDB">
    <w:pPr>
      <w:pStyle w:val="a8"/>
      <w:pBdr>
        <w:bottom w:val="double" w:sz="0" w:space="1" w:color="800000"/>
      </w:pBdr>
      <w:jc w:val="center"/>
      <w:rPr>
        <w:color w:val="4F81BD"/>
        <w:sz w:val="36"/>
        <w:szCs w:val="36"/>
        <w:lang w:eastAsia="ja-JP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96479E"/>
    <w:multiLevelType w:val="hybridMultilevel"/>
    <w:tmpl w:val="CF184BDC"/>
    <w:lvl w:ilvl="0" w:tplc="32E0282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abstractNum w:abstractNumId="1" w15:restartNumberingAfterBreak="0">
    <w:nsid w:val="4AEE5F39"/>
    <w:multiLevelType w:val="hybridMultilevel"/>
    <w:tmpl w:val="32A67B22"/>
    <w:lvl w:ilvl="0" w:tplc="82240EC0">
      <w:start w:val="1"/>
      <w:numFmt w:val="decimalFullWidth"/>
      <w:lvlText w:val="（%1）"/>
      <w:lvlJc w:val="left"/>
      <w:pPr>
        <w:ind w:left="720" w:hanging="720"/>
      </w:pPr>
      <w:rPr>
        <w:rFonts w:hint="default"/>
      </w:rPr>
    </w:lvl>
    <w:lvl w:ilvl="1" w:tplc="04090017" w:tentative="1">
      <w:start w:val="1"/>
      <w:numFmt w:val="aiueoFullWidth"/>
      <w:lvlText w:val="(%2)"/>
      <w:lvlJc w:val="left"/>
      <w:pPr>
        <w:ind w:left="840" w:hanging="420"/>
      </w:pPr>
    </w:lvl>
    <w:lvl w:ilvl="2" w:tplc="04090011" w:tentative="1">
      <w:start w:val="1"/>
      <w:numFmt w:val="decimalEnclosedCircle"/>
      <w:lvlText w:val="%3"/>
      <w:lvlJc w:val="lef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7" w:tentative="1">
      <w:start w:val="1"/>
      <w:numFmt w:val="aiueoFullWidth"/>
      <w:lvlText w:val="(%5)"/>
      <w:lvlJc w:val="left"/>
      <w:pPr>
        <w:ind w:left="2100" w:hanging="420"/>
      </w:pPr>
    </w:lvl>
    <w:lvl w:ilvl="5" w:tplc="04090011" w:tentative="1">
      <w:start w:val="1"/>
      <w:numFmt w:val="decimalEnclosedCircle"/>
      <w:lvlText w:val="%6"/>
      <w:lvlJc w:val="lef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7" w:tentative="1">
      <w:start w:val="1"/>
      <w:numFmt w:val="aiueoFullWidth"/>
      <w:lvlText w:val="(%8)"/>
      <w:lvlJc w:val="left"/>
      <w:pPr>
        <w:ind w:left="3360" w:hanging="420"/>
      </w:pPr>
    </w:lvl>
    <w:lvl w:ilvl="8" w:tplc="04090011" w:tentative="1">
      <w:start w:val="1"/>
      <w:numFmt w:val="decimalEnclosedCircle"/>
      <w:lvlText w:val="%9"/>
      <w:lvlJc w:val="lef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dirty"/>
  <w:defaultTabStop w:val="420"/>
  <w:drawingGridHorizontalSpacing w:val="255"/>
  <w:drawingGridVerticalSpacing w:val="383"/>
  <w:noPunctuationKerning/>
  <w:characterSpacingControl w:val="doNotCompress"/>
  <w:hdr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3AB9"/>
    <w:rsid w:val="00002732"/>
    <w:rsid w:val="000079F7"/>
    <w:rsid w:val="0001211A"/>
    <w:rsid w:val="00016BD2"/>
    <w:rsid w:val="00020C24"/>
    <w:rsid w:val="000212AD"/>
    <w:rsid w:val="00025872"/>
    <w:rsid w:val="00032CD3"/>
    <w:rsid w:val="0003504B"/>
    <w:rsid w:val="00043BB2"/>
    <w:rsid w:val="0004641B"/>
    <w:rsid w:val="00046D57"/>
    <w:rsid w:val="000656C6"/>
    <w:rsid w:val="00077281"/>
    <w:rsid w:val="000823EE"/>
    <w:rsid w:val="00082B0D"/>
    <w:rsid w:val="000903B9"/>
    <w:rsid w:val="00093DCB"/>
    <w:rsid w:val="000952CB"/>
    <w:rsid w:val="00096DCD"/>
    <w:rsid w:val="000A3FCC"/>
    <w:rsid w:val="000B48AA"/>
    <w:rsid w:val="000B50D8"/>
    <w:rsid w:val="000B77E6"/>
    <w:rsid w:val="000C09D6"/>
    <w:rsid w:val="000C1D86"/>
    <w:rsid w:val="000D73AA"/>
    <w:rsid w:val="000E1041"/>
    <w:rsid w:val="001130E4"/>
    <w:rsid w:val="001149C1"/>
    <w:rsid w:val="0012488B"/>
    <w:rsid w:val="001276EC"/>
    <w:rsid w:val="001325C8"/>
    <w:rsid w:val="001356BE"/>
    <w:rsid w:val="00135E98"/>
    <w:rsid w:val="0014417B"/>
    <w:rsid w:val="00163462"/>
    <w:rsid w:val="00185839"/>
    <w:rsid w:val="001A09C5"/>
    <w:rsid w:val="001A28A7"/>
    <w:rsid w:val="001B04FA"/>
    <w:rsid w:val="001B6A52"/>
    <w:rsid w:val="00200B47"/>
    <w:rsid w:val="00203BCC"/>
    <w:rsid w:val="00216CE5"/>
    <w:rsid w:val="00217E2C"/>
    <w:rsid w:val="002210C8"/>
    <w:rsid w:val="00222566"/>
    <w:rsid w:val="00222BC9"/>
    <w:rsid w:val="00230269"/>
    <w:rsid w:val="00234692"/>
    <w:rsid w:val="002379FC"/>
    <w:rsid w:val="00256A1C"/>
    <w:rsid w:val="00271986"/>
    <w:rsid w:val="0029298C"/>
    <w:rsid w:val="00292D38"/>
    <w:rsid w:val="0029473F"/>
    <w:rsid w:val="002A67E8"/>
    <w:rsid w:val="002A7C92"/>
    <w:rsid w:val="002B2292"/>
    <w:rsid w:val="002B375A"/>
    <w:rsid w:val="002B5C79"/>
    <w:rsid w:val="002C3A3B"/>
    <w:rsid w:val="002C4D83"/>
    <w:rsid w:val="002D1BFD"/>
    <w:rsid w:val="002D3B8A"/>
    <w:rsid w:val="002D5D32"/>
    <w:rsid w:val="002E15FA"/>
    <w:rsid w:val="002E389A"/>
    <w:rsid w:val="002F7779"/>
    <w:rsid w:val="0030020E"/>
    <w:rsid w:val="00302E60"/>
    <w:rsid w:val="00321F5F"/>
    <w:rsid w:val="00324C59"/>
    <w:rsid w:val="00326F35"/>
    <w:rsid w:val="003308D6"/>
    <w:rsid w:val="00335823"/>
    <w:rsid w:val="00346409"/>
    <w:rsid w:val="003640CA"/>
    <w:rsid w:val="00375C86"/>
    <w:rsid w:val="0037754B"/>
    <w:rsid w:val="003A277E"/>
    <w:rsid w:val="003B1FB6"/>
    <w:rsid w:val="003B230B"/>
    <w:rsid w:val="003B5FDD"/>
    <w:rsid w:val="003C1090"/>
    <w:rsid w:val="003C3A51"/>
    <w:rsid w:val="003E6CDB"/>
    <w:rsid w:val="003F537B"/>
    <w:rsid w:val="003F6E8A"/>
    <w:rsid w:val="004058DA"/>
    <w:rsid w:val="004061A7"/>
    <w:rsid w:val="00407620"/>
    <w:rsid w:val="004115CC"/>
    <w:rsid w:val="00424399"/>
    <w:rsid w:val="00425D80"/>
    <w:rsid w:val="00432A35"/>
    <w:rsid w:val="00435414"/>
    <w:rsid w:val="00440AB1"/>
    <w:rsid w:val="0045333C"/>
    <w:rsid w:val="00461FE9"/>
    <w:rsid w:val="004701F3"/>
    <w:rsid w:val="004742F2"/>
    <w:rsid w:val="00484799"/>
    <w:rsid w:val="004B0042"/>
    <w:rsid w:val="004C4887"/>
    <w:rsid w:val="004D03EB"/>
    <w:rsid w:val="004D4408"/>
    <w:rsid w:val="004E1D2E"/>
    <w:rsid w:val="004E30EB"/>
    <w:rsid w:val="004E5C67"/>
    <w:rsid w:val="004F4D15"/>
    <w:rsid w:val="004F6B18"/>
    <w:rsid w:val="00503710"/>
    <w:rsid w:val="00504C48"/>
    <w:rsid w:val="005107EA"/>
    <w:rsid w:val="00535215"/>
    <w:rsid w:val="00537A9D"/>
    <w:rsid w:val="005448D3"/>
    <w:rsid w:val="00547853"/>
    <w:rsid w:val="00552FE6"/>
    <w:rsid w:val="00553128"/>
    <w:rsid w:val="00560B94"/>
    <w:rsid w:val="00564C8A"/>
    <w:rsid w:val="00564C94"/>
    <w:rsid w:val="00583B14"/>
    <w:rsid w:val="00594AB0"/>
    <w:rsid w:val="0059717C"/>
    <w:rsid w:val="005A04D8"/>
    <w:rsid w:val="005A1DDF"/>
    <w:rsid w:val="005B196C"/>
    <w:rsid w:val="005B40CD"/>
    <w:rsid w:val="005B6FB6"/>
    <w:rsid w:val="005C4957"/>
    <w:rsid w:val="005C4A0B"/>
    <w:rsid w:val="005D2A12"/>
    <w:rsid w:val="005E05AD"/>
    <w:rsid w:val="005F0793"/>
    <w:rsid w:val="005F2699"/>
    <w:rsid w:val="0060415D"/>
    <w:rsid w:val="0062753C"/>
    <w:rsid w:val="00630340"/>
    <w:rsid w:val="0063136F"/>
    <w:rsid w:val="006338FE"/>
    <w:rsid w:val="00657879"/>
    <w:rsid w:val="00672BC3"/>
    <w:rsid w:val="00681200"/>
    <w:rsid w:val="00697249"/>
    <w:rsid w:val="00697C86"/>
    <w:rsid w:val="006B2AFA"/>
    <w:rsid w:val="006B2F8B"/>
    <w:rsid w:val="006B6FA0"/>
    <w:rsid w:val="006D7868"/>
    <w:rsid w:val="006E423F"/>
    <w:rsid w:val="006F1A64"/>
    <w:rsid w:val="006F1F4E"/>
    <w:rsid w:val="007130BB"/>
    <w:rsid w:val="0073007A"/>
    <w:rsid w:val="007371F9"/>
    <w:rsid w:val="00740BE6"/>
    <w:rsid w:val="0075345B"/>
    <w:rsid w:val="00765644"/>
    <w:rsid w:val="007662DB"/>
    <w:rsid w:val="00767A7F"/>
    <w:rsid w:val="00777494"/>
    <w:rsid w:val="00790E42"/>
    <w:rsid w:val="007B0020"/>
    <w:rsid w:val="007D6577"/>
    <w:rsid w:val="007D6D36"/>
    <w:rsid w:val="00802792"/>
    <w:rsid w:val="00836B80"/>
    <w:rsid w:val="00840289"/>
    <w:rsid w:val="00845DAA"/>
    <w:rsid w:val="00854EA3"/>
    <w:rsid w:val="00883CB8"/>
    <w:rsid w:val="008878CF"/>
    <w:rsid w:val="00890CA0"/>
    <w:rsid w:val="008917BD"/>
    <w:rsid w:val="008A0107"/>
    <w:rsid w:val="008A32E3"/>
    <w:rsid w:val="008B393C"/>
    <w:rsid w:val="008E1AAB"/>
    <w:rsid w:val="008F02F7"/>
    <w:rsid w:val="008F0A50"/>
    <w:rsid w:val="008F1733"/>
    <w:rsid w:val="00914C50"/>
    <w:rsid w:val="00933B15"/>
    <w:rsid w:val="00942CFD"/>
    <w:rsid w:val="009614C6"/>
    <w:rsid w:val="00965724"/>
    <w:rsid w:val="009669CB"/>
    <w:rsid w:val="0097234D"/>
    <w:rsid w:val="009762C6"/>
    <w:rsid w:val="00984A44"/>
    <w:rsid w:val="00987031"/>
    <w:rsid w:val="00993196"/>
    <w:rsid w:val="0099456B"/>
    <w:rsid w:val="00996B1E"/>
    <w:rsid w:val="009B4A61"/>
    <w:rsid w:val="009B5C74"/>
    <w:rsid w:val="009C5245"/>
    <w:rsid w:val="009D4526"/>
    <w:rsid w:val="009E2D13"/>
    <w:rsid w:val="00A00337"/>
    <w:rsid w:val="00A15C5E"/>
    <w:rsid w:val="00A241BF"/>
    <w:rsid w:val="00A2467D"/>
    <w:rsid w:val="00A3003F"/>
    <w:rsid w:val="00A57335"/>
    <w:rsid w:val="00A80285"/>
    <w:rsid w:val="00A822D7"/>
    <w:rsid w:val="00A83BEE"/>
    <w:rsid w:val="00AA37C9"/>
    <w:rsid w:val="00AA76E5"/>
    <w:rsid w:val="00AC2244"/>
    <w:rsid w:val="00AE4F7C"/>
    <w:rsid w:val="00AE64F9"/>
    <w:rsid w:val="00AF3AB9"/>
    <w:rsid w:val="00B036C8"/>
    <w:rsid w:val="00B115E1"/>
    <w:rsid w:val="00B15F3C"/>
    <w:rsid w:val="00B25B80"/>
    <w:rsid w:val="00B530CB"/>
    <w:rsid w:val="00B84183"/>
    <w:rsid w:val="00BA6E34"/>
    <w:rsid w:val="00BB277A"/>
    <w:rsid w:val="00BB2E76"/>
    <w:rsid w:val="00BB6C15"/>
    <w:rsid w:val="00BC1E2C"/>
    <w:rsid w:val="00BC4C83"/>
    <w:rsid w:val="00BD1D9F"/>
    <w:rsid w:val="00BE15AF"/>
    <w:rsid w:val="00C01FF2"/>
    <w:rsid w:val="00C27111"/>
    <w:rsid w:val="00C37436"/>
    <w:rsid w:val="00C504C2"/>
    <w:rsid w:val="00C6757E"/>
    <w:rsid w:val="00C71C1F"/>
    <w:rsid w:val="00C73040"/>
    <w:rsid w:val="00C73A72"/>
    <w:rsid w:val="00C76CE7"/>
    <w:rsid w:val="00C81E5B"/>
    <w:rsid w:val="00C8330A"/>
    <w:rsid w:val="00C8567C"/>
    <w:rsid w:val="00C86A23"/>
    <w:rsid w:val="00CA63B5"/>
    <w:rsid w:val="00CB2461"/>
    <w:rsid w:val="00CB54FF"/>
    <w:rsid w:val="00CB6A02"/>
    <w:rsid w:val="00CB73A7"/>
    <w:rsid w:val="00CC52B5"/>
    <w:rsid w:val="00CD3393"/>
    <w:rsid w:val="00CD5BE0"/>
    <w:rsid w:val="00CE1267"/>
    <w:rsid w:val="00CE678F"/>
    <w:rsid w:val="00CF6ED8"/>
    <w:rsid w:val="00CF7E3F"/>
    <w:rsid w:val="00D1132C"/>
    <w:rsid w:val="00D546AF"/>
    <w:rsid w:val="00D6479B"/>
    <w:rsid w:val="00D72473"/>
    <w:rsid w:val="00D74921"/>
    <w:rsid w:val="00D8006C"/>
    <w:rsid w:val="00D84DC6"/>
    <w:rsid w:val="00D90F63"/>
    <w:rsid w:val="00D97990"/>
    <w:rsid w:val="00DA7270"/>
    <w:rsid w:val="00DE376C"/>
    <w:rsid w:val="00DF0798"/>
    <w:rsid w:val="00DF0AE4"/>
    <w:rsid w:val="00DF1C4B"/>
    <w:rsid w:val="00DF734E"/>
    <w:rsid w:val="00DF751A"/>
    <w:rsid w:val="00E0182C"/>
    <w:rsid w:val="00E051F7"/>
    <w:rsid w:val="00E11494"/>
    <w:rsid w:val="00E2197F"/>
    <w:rsid w:val="00E3526D"/>
    <w:rsid w:val="00E37314"/>
    <w:rsid w:val="00E73181"/>
    <w:rsid w:val="00E7780A"/>
    <w:rsid w:val="00EA1125"/>
    <w:rsid w:val="00EA3DF6"/>
    <w:rsid w:val="00EA5B4F"/>
    <w:rsid w:val="00EC269F"/>
    <w:rsid w:val="00EF6417"/>
    <w:rsid w:val="00F0796C"/>
    <w:rsid w:val="00F12114"/>
    <w:rsid w:val="00F30492"/>
    <w:rsid w:val="00F43C52"/>
    <w:rsid w:val="00F43CAF"/>
    <w:rsid w:val="00F605BA"/>
    <w:rsid w:val="00F74EAC"/>
    <w:rsid w:val="00F770B0"/>
    <w:rsid w:val="00FA020A"/>
    <w:rsid w:val="00FB284F"/>
    <w:rsid w:val="00FB5FFE"/>
    <w:rsid w:val="00FB7774"/>
    <w:rsid w:val="00FC6954"/>
    <w:rsid w:val="00FC6C4D"/>
    <w:rsid w:val="00FD4E67"/>
    <w:rsid w:val="00FF064A"/>
    <w:rsid w:val="00FF3A87"/>
    <w:rsid w:val="00FF6F64"/>
    <w:rsid w:val="072A66E6"/>
    <w:rsid w:val="07C52BD5"/>
    <w:rsid w:val="0DDC7E78"/>
    <w:rsid w:val="0E7F14AD"/>
    <w:rsid w:val="11E97919"/>
    <w:rsid w:val="12FF0DB1"/>
    <w:rsid w:val="1B4C03E4"/>
    <w:rsid w:val="219C2915"/>
    <w:rsid w:val="2FA31F25"/>
    <w:rsid w:val="502A6AE1"/>
    <w:rsid w:val="60F41353"/>
    <w:rsid w:val="61C07CA0"/>
    <w:rsid w:val="64823488"/>
    <w:rsid w:val="6E9D78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#9cbee0" strokecolor="#739cc3">
      <v:fill color="#9cbee0" color2="#bbd5f0" type="gradient">
        <o:fill v:ext="view" type="gradientUnscaled"/>
      </v:fill>
      <v:stroke color="#739cc3" weight="1.25pt" miterlimit="2"/>
      <v:textbox inset="5.85pt,.7pt,5.85pt,.7pt"/>
    </o:shapedefaults>
    <o:shapelayout v:ext="edit">
      <o:idmap v:ext="edit" data="1"/>
    </o:shapelayout>
  </w:shapeDefaults>
  <w:decimalSymbol w:val="."/>
  <w:listSeparator w:val=","/>
  <w15:docId w15:val="{76ED96E2-3708-4935-ADFD-BF4D702A95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SimSun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qFormat="1"/>
    <w:lsdException w:name="index heading" w:semiHidden="1" w:unhideWhenUsed="1"/>
    <w:lsdException w:name="caption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iPriority="99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14C50"/>
    <w:pPr>
      <w:widowControl w:val="0"/>
      <w:suppressAutoHyphens/>
      <w:jc w:val="both"/>
    </w:pPr>
    <w:rPr>
      <w:rFonts w:ascii="Consolas" w:eastAsia="MS UI Gothic" w:hAnsi="Consolas" w:cs="font468"/>
      <w:b/>
      <w:kern w:val="21"/>
      <w:sz w:val="28"/>
      <w:szCs w:val="2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styleId="a4">
    <w:name w:val="Body Text"/>
    <w:basedOn w:val="a"/>
    <w:pPr>
      <w:spacing w:after="120"/>
    </w:pPr>
  </w:style>
  <w:style w:type="paragraph" w:styleId="a5">
    <w:name w:val="footer"/>
    <w:basedOn w:val="a"/>
    <w:pPr>
      <w:suppressLineNumbers/>
      <w:tabs>
        <w:tab w:val="center" w:pos="4252"/>
        <w:tab w:val="right" w:pos="8504"/>
      </w:tabs>
    </w:pPr>
  </w:style>
  <w:style w:type="paragraph" w:styleId="a6">
    <w:name w:val="List"/>
    <w:basedOn w:val="a4"/>
    <w:rPr>
      <w:rFonts w:cs="Mangal"/>
    </w:rPr>
  </w:style>
  <w:style w:type="paragraph" w:styleId="a7">
    <w:name w:val="Balloon Text"/>
    <w:basedOn w:val="a"/>
    <w:link w:val="1"/>
    <w:uiPriority w:val="99"/>
    <w:unhideWhenUsed/>
    <w:rPr>
      <w:rFonts w:ascii="Arial" w:eastAsia="ＭＳ ゴシック" w:hAnsi="Arial"/>
      <w:sz w:val="18"/>
      <w:szCs w:val="18"/>
    </w:rPr>
  </w:style>
  <w:style w:type="paragraph" w:styleId="a8">
    <w:name w:val="header"/>
    <w:basedOn w:val="a"/>
    <w:qFormat/>
    <w:pPr>
      <w:suppressLineNumbers/>
      <w:tabs>
        <w:tab w:val="center" w:pos="4252"/>
        <w:tab w:val="right" w:pos="8504"/>
      </w:tabs>
    </w:pPr>
  </w:style>
  <w:style w:type="paragraph" w:customStyle="1" w:styleId="a9">
    <w:name w:val="見出し"/>
    <w:basedOn w:val="a"/>
    <w:next w:val="a4"/>
    <w:pPr>
      <w:keepNext/>
      <w:spacing w:before="240" w:after="120"/>
    </w:pPr>
    <w:rPr>
      <w:rFonts w:ascii="Arial" w:eastAsia="ＭＳ Ｐゴシック" w:hAnsi="Arial" w:cs="Mangal"/>
      <w:szCs w:val="28"/>
    </w:rPr>
  </w:style>
  <w:style w:type="paragraph" w:customStyle="1" w:styleId="aa">
    <w:name w:val="索引"/>
    <w:basedOn w:val="a"/>
    <w:pPr>
      <w:suppressLineNumbers/>
    </w:pPr>
    <w:rPr>
      <w:rFonts w:cs="Mangal"/>
    </w:rPr>
  </w:style>
  <w:style w:type="paragraph" w:customStyle="1" w:styleId="10">
    <w:name w:val="行間詰め1"/>
    <w:pPr>
      <w:suppressAutoHyphens/>
    </w:pPr>
    <w:rPr>
      <w:rFonts w:ascii="Century" w:eastAsia="ＭＳ Ｐ明朝" w:hAnsi="Century" w:cs="font468"/>
      <w:kern w:val="1"/>
      <w:sz w:val="22"/>
      <w:szCs w:val="22"/>
      <w:lang w:eastAsia="ar-SA"/>
    </w:rPr>
  </w:style>
  <w:style w:type="paragraph" w:customStyle="1" w:styleId="11">
    <w:name w:val="吹き出し1"/>
    <w:basedOn w:val="a"/>
    <w:rPr>
      <w:rFonts w:ascii="Arial" w:hAnsi="Arial"/>
      <w:sz w:val="18"/>
      <w:szCs w:val="18"/>
    </w:rPr>
  </w:style>
  <w:style w:type="paragraph" w:customStyle="1" w:styleId="12">
    <w:name w:val="リスト段落1"/>
    <w:basedOn w:val="a"/>
    <w:uiPriority w:val="34"/>
    <w:qFormat/>
    <w:pPr>
      <w:ind w:leftChars="400" w:left="840"/>
    </w:pPr>
  </w:style>
  <w:style w:type="character" w:customStyle="1" w:styleId="13">
    <w:name w:val="段落フォント1"/>
  </w:style>
  <w:style w:type="character" w:customStyle="1" w:styleId="ab">
    <w:name w:val="ヘッダー (文字)"/>
    <w:rPr>
      <w:rFonts w:ascii="CamingoCode" w:eastAsia="HGｺﾞｼｯｸE" w:hAnsi="CamingoCode" w:cs="CamingoCode"/>
      <w:b/>
    </w:rPr>
  </w:style>
  <w:style w:type="character" w:customStyle="1" w:styleId="ac">
    <w:name w:val="フッター (文字)"/>
    <w:rPr>
      <w:rFonts w:ascii="CamingoCode" w:eastAsia="HGｺﾞｼｯｸE" w:hAnsi="CamingoCode" w:cs="CamingoCode"/>
      <w:b/>
    </w:rPr>
  </w:style>
  <w:style w:type="character" w:customStyle="1" w:styleId="ad">
    <w:name w:val="行間詰め (文字)"/>
    <w:rPr>
      <w:kern w:val="1"/>
      <w:sz w:val="22"/>
    </w:rPr>
  </w:style>
  <w:style w:type="character" w:customStyle="1" w:styleId="ae">
    <w:name w:val="吹き出し (文字)"/>
    <w:rPr>
      <w:rFonts w:ascii="Arial" w:hAnsi="Arial" w:cs="font468"/>
      <w:b/>
      <w:sz w:val="18"/>
      <w:szCs w:val="18"/>
    </w:rPr>
  </w:style>
  <w:style w:type="character" w:customStyle="1" w:styleId="1">
    <w:name w:val="吹き出し (文字)1"/>
    <w:basedOn w:val="a0"/>
    <w:link w:val="a7"/>
    <w:uiPriority w:val="99"/>
    <w:semiHidden/>
    <w:rPr>
      <w:rFonts w:ascii="Arial" w:eastAsia="ＭＳ ゴシック" w:hAnsi="Arial"/>
      <w:b/>
      <w:kern w:val="21"/>
      <w:sz w:val="18"/>
      <w:szCs w:val="18"/>
      <w:lang w:eastAsia="ar-SA"/>
    </w:rPr>
  </w:style>
  <w:style w:type="paragraph" w:styleId="af">
    <w:name w:val="List Paragraph"/>
    <w:basedOn w:val="a"/>
    <w:uiPriority w:val="99"/>
    <w:rsid w:val="00A83BEE"/>
    <w:pPr>
      <w:ind w:leftChars="400" w:left="840"/>
    </w:pPr>
  </w:style>
  <w:style w:type="paragraph" w:styleId="af0">
    <w:name w:val="Date"/>
    <w:basedOn w:val="a"/>
    <w:next w:val="a"/>
    <w:link w:val="af1"/>
    <w:semiHidden/>
    <w:unhideWhenUsed/>
    <w:rsid w:val="00C27111"/>
  </w:style>
  <w:style w:type="character" w:customStyle="1" w:styleId="af1">
    <w:name w:val="日付 (文字)"/>
    <w:basedOn w:val="a0"/>
    <w:link w:val="af0"/>
    <w:semiHidden/>
    <w:rsid w:val="00C27111"/>
    <w:rPr>
      <w:rFonts w:ascii="Fira Code" w:eastAsia="MS UI Gothic" w:hAnsi="Fira Code" w:cs="font468"/>
      <w:b/>
      <w:kern w:val="21"/>
      <w:sz w:val="28"/>
      <w:szCs w:val="22"/>
      <w:lang w:eastAsia="ar-SA"/>
    </w:rPr>
  </w:style>
  <w:style w:type="character" w:styleId="af2">
    <w:name w:val="Hyperlink"/>
    <w:basedOn w:val="a0"/>
    <w:unhideWhenUsed/>
    <w:rsid w:val="00C2711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091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228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561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6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283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3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8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6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9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80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4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746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3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952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25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49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39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51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94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230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9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493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29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45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8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1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86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12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08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8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73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84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54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86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609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8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1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1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11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7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56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08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8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81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30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008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3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20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14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9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51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5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1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00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90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63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01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57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452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40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8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33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786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018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07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788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082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4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6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40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84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800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06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95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8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60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18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99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15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64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4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3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752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80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0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0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5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63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336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203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638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4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8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55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1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98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303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02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76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9229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8232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7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469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4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63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19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08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52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7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2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4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458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72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92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622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8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2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06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83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8640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94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9028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143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9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162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1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111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16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44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43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34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926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84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494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7839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5169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8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71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0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5645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0700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7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27445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2617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316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6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041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25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950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6954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16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281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3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94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98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05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8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8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69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26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313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6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68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0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2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53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141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58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7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1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01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31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26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45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5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54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44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3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8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14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1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1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42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894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5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426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4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882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085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52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50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47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1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64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25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50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100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44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41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2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30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75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11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420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73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04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3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28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00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68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51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3018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0635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05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17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6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088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6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3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00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18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24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22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1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577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1657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1398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42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40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31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70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57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80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302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5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23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58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7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86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88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196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41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1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202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86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17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96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86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06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55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5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1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83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55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47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569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55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793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3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31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7999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064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4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848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42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15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426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9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4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25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0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94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1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35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446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64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3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2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0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28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11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2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0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750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68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76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432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6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6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14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51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12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5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6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66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18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0846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86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641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60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0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712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03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045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551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18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93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146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28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5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231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11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2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2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20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760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5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3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2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18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6689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24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7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2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14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714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6102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23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584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26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433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722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836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55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7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38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4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3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5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0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9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2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947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07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82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9292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228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942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7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2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02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00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478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79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70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3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2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8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39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271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10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2517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7511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08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4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309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13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6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8458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644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7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1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785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654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876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0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78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01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19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61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34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2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83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1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370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765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762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68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47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527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4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92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59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0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20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110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9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3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7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28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57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32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186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09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28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5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9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808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707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972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85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19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917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3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6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8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670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83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3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4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42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24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61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673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1724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682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2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86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626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1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89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70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9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9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09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0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7456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37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00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6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5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9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87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25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665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226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7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0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742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9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47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09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9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6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2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014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61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15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536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85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3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7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26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3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12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4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96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3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14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969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9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3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5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853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9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69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4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878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2965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013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27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1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31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401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7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0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5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9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5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00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1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6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83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157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125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626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04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2405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502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71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6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7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61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43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6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127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24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496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6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3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871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20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61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747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293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45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082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6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6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1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099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8608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93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8034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57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29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2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1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039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4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742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73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74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385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74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257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050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939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34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07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3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0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216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53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8119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39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292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1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4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609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82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065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59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80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7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56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18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96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772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158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081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325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995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8290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676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21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83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210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13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32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336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10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85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117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70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66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868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0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3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533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514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65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83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3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29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0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979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037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825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460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33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78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99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0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982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5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62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750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53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42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226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3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1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871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006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837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7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89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847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79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27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918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1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0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29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562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87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12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93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9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7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7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675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74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7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73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37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46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4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31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97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90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91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1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2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7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262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2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85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67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03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954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405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764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61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13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198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79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65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91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9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7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8765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569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78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5222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14706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924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20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315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20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1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1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7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787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6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9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78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597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71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6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03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060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8116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1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298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0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81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45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67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856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613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43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27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64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66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051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21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74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59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5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34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858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384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4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83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80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7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26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02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72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14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777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3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503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07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48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04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25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98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972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249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81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769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47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215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88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9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94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83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494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253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92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53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1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05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00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1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750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13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2981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02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10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56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7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63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64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50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6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19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18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91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317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1979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317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5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320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752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817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67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5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5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1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68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14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059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56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8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8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759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7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213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631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550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1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96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54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32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7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83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88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1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6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20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68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178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25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595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74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54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706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14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7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3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9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036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82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59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60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14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19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67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896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463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94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7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53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7138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33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767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8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47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89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5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2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60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8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17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7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310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779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9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005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10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4179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92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89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092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38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008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504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67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3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73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9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14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50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2420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451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1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95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66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2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51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62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40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452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28682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4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4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1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33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69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30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3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32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01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29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29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069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8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36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85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76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80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5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772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64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67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6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56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33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3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490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59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65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45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3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792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85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0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2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7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534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46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2278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006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32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09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57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7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786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9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4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04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04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16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3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5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38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4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34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5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07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31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28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08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39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341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762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6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5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9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09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896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70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75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83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78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95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660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4796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1731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5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32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5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3125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593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3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07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90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760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36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97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998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83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5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13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9280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731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74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165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10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19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6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4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73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5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233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801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438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0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544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31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497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5299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63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816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0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1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755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291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55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79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2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960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4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0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88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28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381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917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55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14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7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8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853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61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53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7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4805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057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8124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856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638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84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816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2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9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993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70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160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568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30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950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72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71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8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20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57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6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89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9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23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30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77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64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294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11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46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970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2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83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37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1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2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441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61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2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4443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7901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829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6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7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43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2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964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07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293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769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079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4187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63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05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636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354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64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88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53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9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7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14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23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80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23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6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6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6137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460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578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5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0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53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463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84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15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683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851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1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78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25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9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77131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710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03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12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8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6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23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4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64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368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9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72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982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76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8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8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42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86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494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6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279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09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9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45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02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63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45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7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182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951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24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5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814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28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0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35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1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783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3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0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19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20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7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5989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5542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08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723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737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7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9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77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2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2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333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47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181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376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22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6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32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363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08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43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79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91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0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114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7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55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8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098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92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83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87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32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434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790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563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44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0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234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4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19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4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36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9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06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579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8550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67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774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65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4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07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48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57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429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860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209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80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1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74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46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2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85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75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21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85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96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72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77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523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006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36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13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620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764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0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58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06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83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87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55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153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013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71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1328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68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256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510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8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660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55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9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711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6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58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10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625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797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64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6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86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58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191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5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6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605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881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97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074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050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91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6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246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10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8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398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39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7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52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4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2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052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953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40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1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148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30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6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46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76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03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65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228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4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75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120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8663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261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4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8903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9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544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855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801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569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8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44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068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4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7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7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35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8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0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0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2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4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852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97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22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82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65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97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0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402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697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04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66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2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91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101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8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19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6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3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90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95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1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827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3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31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1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160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96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676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3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6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6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72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43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7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86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74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5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116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506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377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836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6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05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7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655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62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80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190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358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0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387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17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5668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467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577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61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032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307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104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723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5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1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37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402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573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4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361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70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452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9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85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06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02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8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048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8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77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96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906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295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243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000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562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174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07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7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930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56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94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7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04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636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650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806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1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7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9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086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119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24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9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6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06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661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5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02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09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61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998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8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2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937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372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2774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61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83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5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72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778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21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95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35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813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6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2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26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2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60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41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1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518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310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8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4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48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69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892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520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0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2187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2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9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353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31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76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2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15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969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19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491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60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14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949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974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3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4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8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5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53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0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67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632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9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8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18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05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384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82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42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634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611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302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10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099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000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68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09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019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6534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28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55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0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7606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568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3419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0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27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11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494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8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6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995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87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18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67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7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1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99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4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556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87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4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888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27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1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626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175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515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916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263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9454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94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46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1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3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1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3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9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737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0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33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443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282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65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49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691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062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7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79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247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04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261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2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1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626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1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938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0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4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07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45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888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35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97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7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03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95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58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33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32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66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506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24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30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4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77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604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3262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7831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38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51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8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592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169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43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591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3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503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2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03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48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64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9842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1785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3070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7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6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410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8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97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46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6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7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812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4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41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475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5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81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703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345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313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23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28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66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13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449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01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08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44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61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77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97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6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8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6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88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450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71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367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20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88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7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07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058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3811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735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365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625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612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8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546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74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1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995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2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99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31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67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84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5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89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848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1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144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071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47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146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15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3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9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97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80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90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29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99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34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1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1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19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984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756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232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96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0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36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83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6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52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8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2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63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968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54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962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789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44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39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89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6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98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90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44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833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207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427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84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2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43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886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9369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5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131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701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193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1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05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69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37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71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565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046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93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9761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62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8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0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124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50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0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9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35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39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82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34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6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26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97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6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25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26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image" Target="media/image2.png"/><Relationship Id="rId18" Type="http://schemas.openxmlformats.org/officeDocument/2006/relationships/image" Target="media/image7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0.png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image" Target="media/image6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20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24" Type="http://schemas.openxmlformats.org/officeDocument/2006/relationships/footer" Target="footer1.xml"/><Relationship Id="rId5" Type="http://schemas.openxmlformats.org/officeDocument/2006/relationships/customXml" Target="../customXml/item5.xml"/><Relationship Id="rId15" Type="http://schemas.openxmlformats.org/officeDocument/2006/relationships/image" Target="media/image4.png"/><Relationship Id="rId23" Type="http://schemas.openxmlformats.org/officeDocument/2006/relationships/header" Target="header1.xml"/><Relationship Id="rId10" Type="http://schemas.openxmlformats.org/officeDocument/2006/relationships/footnotes" Target="footnotes.xml"/><Relationship Id="rId19" Type="http://schemas.openxmlformats.org/officeDocument/2006/relationships/image" Target="media/image8.png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3.png"/><Relationship Id="rId22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ドキュメント" ma:contentTypeID="0x010100A40D00ECE6EBA24AB34DB84660B9B86A" ma:contentTypeVersion="3" ma:contentTypeDescription="新しいドキュメントを作成します。" ma:contentTypeScope="" ma:versionID="25035c9a53a4db92c4a77d75313168d4">
  <xsd:schema xmlns:xsd="http://www.w3.org/2001/XMLSchema" xmlns:xs="http://www.w3.org/2001/XMLSchema" xmlns:p="http://schemas.microsoft.com/office/2006/metadata/properties" xmlns:ns2="34ee9ce3-adb6-4cdf-88a6-609367e40ca3" targetNamespace="http://schemas.microsoft.com/office/2006/metadata/properties" ma:root="true" ma:fieldsID="9b2ead17c40d6496f408edf6d7d8dfd9" ns2:_="">
    <xsd:import namespace="34ee9ce3-adb6-4cdf-88a6-609367e40ca3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4ee9ce3-adb6-4cdf-88a6-609367e40ca3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コンテンツ タイプ"/>
        <xsd:element ref="dc:title" minOccurs="0" maxOccurs="1" ma:index="4" ma:displayName="タイトル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4ee9ce3-adb6-4cdf-88a6-609367e40ca3" xsi:nil="true"/>
  </documentManagement>
</p:properties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6A84B4FB-75B9-4E24-9E38-9518C57190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4ee9ce3-adb6-4cdf-88a6-609367e40ca3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07A069B6-C77A-407E-BA5F-41B79CB4D614}">
  <ds:schemaRefs>
    <ds:schemaRef ds:uri="http://schemas.microsoft.com/office/2006/metadata/properties"/>
    <ds:schemaRef ds:uri="http://schemas.microsoft.com/office/infopath/2007/PartnerControls"/>
    <ds:schemaRef ds:uri="34ee9ce3-adb6-4cdf-88a6-609367e40ca3"/>
  </ds:schemaRefs>
</ds:datastoreItem>
</file>

<file path=customXml/itemProps4.xml><?xml version="1.0" encoding="utf-8"?>
<ds:datastoreItem xmlns:ds="http://schemas.openxmlformats.org/officeDocument/2006/customXml" ds:itemID="{1C5CC10B-99DB-43BD-B373-96A37E87CFE7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F1180F6B-BB3D-4B5E-8A78-5621FCBF8C1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3924</TotalTime>
  <Pages>1</Pages>
  <Words>1465</Words>
  <Characters>8354</Characters>
  <Application>Microsoft Office Word</Application>
  <DocSecurity>0</DocSecurity>
  <Lines>69</Lines>
  <Paragraphs>19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>Vue.js</vt:lpstr>
    </vt:vector>
  </TitlesOfParts>
  <Company/>
  <LinksUpToDate>false</LinksUpToDate>
  <CharactersWithSpaces>9800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Vue.js</dc:title>
  <dc:creator>student</dc:creator>
  <cp:lastModifiedBy>student</cp:lastModifiedBy>
  <cp:revision>112</cp:revision>
  <cp:lastPrinted>2018-09-22T07:01:00Z</cp:lastPrinted>
  <dcterms:created xsi:type="dcterms:W3CDTF">2020-06-08T06:55:00Z</dcterms:created>
  <dcterms:modified xsi:type="dcterms:W3CDTF">2022-03-25T04:45:00Z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1041-9.1.0.4840</vt:lpwstr>
  </property>
  <property fmtid="{D5CDD505-2E9C-101B-9397-08002B2CF9AE}" pid="9" name="ContentTypeId">
    <vt:lpwstr>0x010100A40D00ECE6EBA24AB34DB84660B9B86A</vt:lpwstr>
  </property>
</Properties>
</file>