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BC99" w14:textId="77777777" w:rsidR="008D0E74" w:rsidRDefault="008D0E74">
      <w:r>
        <w:rPr>
          <w:rFonts w:hint="eastAsia"/>
        </w:rPr>
        <w:t xml:space="preserve">サブリーダー決め　</w:t>
      </w:r>
    </w:p>
    <w:p w14:paraId="0A66B571" w14:textId="11502BEF" w:rsidR="00F862BD" w:rsidRPr="008D0E74" w:rsidRDefault="008D0E74">
      <w:pPr>
        <w:rPr>
          <w:rFonts w:ascii="HG正楷書体-PRO" w:eastAsia="HG正楷書体-PRO" w:hint="eastAsia"/>
          <w:sz w:val="52"/>
          <w:szCs w:val="52"/>
        </w:rPr>
      </w:pPr>
      <w:r>
        <w:br/>
      </w:r>
    </w:p>
    <w:p w14:paraId="02F64047" w14:textId="3C0C9878" w:rsidR="008D0E74" w:rsidRDefault="008D0E74"/>
    <w:p w14:paraId="579CE93F" w14:textId="77777777" w:rsidR="008D0E74" w:rsidRDefault="008D0E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今日は何する？</w:t>
      </w:r>
    </w:p>
    <w:p w14:paraId="4A4201AC" w14:textId="79781FA4" w:rsidR="008D0E74" w:rsidRDefault="00A72F49">
      <w:pPr>
        <w:rPr>
          <w:rFonts w:ascii="HG正楷書体-PRO" w:eastAsia="HG正楷書体-PRO" w:hint="eastAsia"/>
          <w:noProof/>
          <w:sz w:val="52"/>
          <w:szCs w:val="52"/>
        </w:rPr>
      </w:pPr>
      <w:r>
        <w:rPr>
          <w:rFonts w:hint="eastAsia"/>
          <w:sz w:val="28"/>
          <w:szCs w:val="28"/>
        </w:rPr>
        <w:t>高橋さんが決めたシステム構成図</w:t>
      </w:r>
      <w:r w:rsidR="008D0E74">
        <w:rPr>
          <w:sz w:val="28"/>
          <w:szCs w:val="28"/>
        </w:rPr>
        <w:br/>
      </w:r>
      <w:r w:rsidR="008D0E74">
        <w:rPr>
          <w:rFonts w:ascii="HG正楷書体-PRO" w:eastAsia="HG正楷書体-PRO" w:hint="eastAsia"/>
          <w:noProof/>
          <w:sz w:val="52"/>
          <w:szCs w:val="52"/>
        </w:rPr>
        <w:drawing>
          <wp:inline distT="0" distB="0" distL="0" distR="0" wp14:anchorId="6C6CBB54" wp14:editId="225B6E7E">
            <wp:extent cx="5391150" cy="36480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9733" w14:textId="785D6CEC" w:rsidR="008D0E74" w:rsidRPr="008D0E74" w:rsidRDefault="008D0E74" w:rsidP="008D0E74">
      <w:pPr>
        <w:rPr>
          <w:rFonts w:hint="eastAsia"/>
          <w:sz w:val="28"/>
          <w:szCs w:val="28"/>
        </w:rPr>
      </w:pPr>
    </w:p>
    <w:p w14:paraId="33289165" w14:textId="365EACAE" w:rsidR="008D0E74" w:rsidRPr="008D0E74" w:rsidRDefault="008D0E74" w:rsidP="008D0E74">
      <w:pPr>
        <w:rPr>
          <w:rFonts w:hint="eastAsia"/>
          <w:sz w:val="28"/>
          <w:szCs w:val="28"/>
        </w:rPr>
      </w:pPr>
    </w:p>
    <w:p w14:paraId="691352A5" w14:textId="0706E60B" w:rsidR="008D0E74" w:rsidRDefault="008D0E74" w:rsidP="008D0E74">
      <w:pPr>
        <w:tabs>
          <w:tab w:val="left" w:pos="54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592E9A">
        <w:rPr>
          <w:rFonts w:hint="eastAsia"/>
          <w:sz w:val="28"/>
          <w:szCs w:val="28"/>
        </w:rPr>
        <w:t>販売はあと回し</w:t>
      </w:r>
    </w:p>
    <w:p w14:paraId="52CD8261" w14:textId="0CCB3E50" w:rsidR="008D0E74" w:rsidRDefault="008D0E74" w:rsidP="008D0E74">
      <w:pPr>
        <w:tabs>
          <w:tab w:val="left" w:pos="54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先に</w:t>
      </w:r>
      <w:r w:rsidR="00A72F49">
        <w:rPr>
          <w:rFonts w:hint="eastAsia"/>
          <w:sz w:val="28"/>
          <w:szCs w:val="28"/>
        </w:rPr>
        <w:t>通話機能系統を決める</w:t>
      </w:r>
    </w:p>
    <w:p w14:paraId="32C560A3" w14:textId="59190962" w:rsidR="00A72F49" w:rsidRDefault="00A72F49" w:rsidP="008D0E74">
      <w:pPr>
        <w:tabs>
          <w:tab w:val="left" w:pos="542"/>
        </w:tabs>
        <w:rPr>
          <w:sz w:val="28"/>
          <w:szCs w:val="28"/>
        </w:rPr>
      </w:pPr>
    </w:p>
    <w:p w14:paraId="3089C8F9" w14:textId="48FA703A" w:rsidR="00A72F49" w:rsidRDefault="00A72F49" w:rsidP="008D0E74">
      <w:pPr>
        <w:tabs>
          <w:tab w:val="left" w:pos="54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機能決めるよ～</w:t>
      </w:r>
    </w:p>
    <w:p w14:paraId="78ABDE93" w14:textId="1062CE05" w:rsidR="00A72F49" w:rsidRDefault="00A72F49" w:rsidP="008D0E74">
      <w:pPr>
        <w:tabs>
          <w:tab w:val="left" w:pos="542"/>
        </w:tabs>
        <w:rPr>
          <w:sz w:val="28"/>
          <w:szCs w:val="28"/>
        </w:rPr>
      </w:pPr>
      <w:r w:rsidRPr="00A72F49">
        <w:rPr>
          <w:sz w:val="28"/>
          <w:szCs w:val="28"/>
        </w:rPr>
        <w:drawing>
          <wp:inline distT="0" distB="0" distL="0" distR="0" wp14:anchorId="20427DD8" wp14:editId="01FBCAB3">
            <wp:extent cx="5400040" cy="305943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4E8A" w14:textId="455115B4" w:rsidR="00A72F49" w:rsidRPr="00A72F49" w:rsidRDefault="00A72F49" w:rsidP="00A72F49">
      <w:pPr>
        <w:rPr>
          <w:sz w:val="28"/>
          <w:szCs w:val="28"/>
        </w:rPr>
      </w:pPr>
    </w:p>
    <w:p w14:paraId="1C4FD721" w14:textId="0DFB6047" w:rsidR="00A72F49" w:rsidRDefault="00A72F49" w:rsidP="00A72F49">
      <w:pPr>
        <w:ind w:firstLineChars="100" w:firstLine="240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できそうなこと</w:t>
      </w:r>
    </w:p>
    <w:p w14:paraId="5F744002" w14:textId="4D308E10" w:rsidR="00B10493" w:rsidRDefault="00A72F49" w:rsidP="00B10493">
      <w:pPr>
        <w:ind w:firstLineChars="100" w:firstLine="240"/>
        <w:rPr>
          <w:sz w:val="24"/>
          <w:szCs w:val="24"/>
        </w:rPr>
      </w:pPr>
      <w:r w:rsidRPr="00A72F49">
        <w:rPr>
          <w:rFonts w:hint="eastAsia"/>
          <w:sz w:val="24"/>
          <w:szCs w:val="24"/>
          <w:u w:val="single"/>
        </w:rPr>
        <w:t>教える側＆受講側</w:t>
      </w:r>
      <w:r w:rsidRPr="00A72F49">
        <w:rPr>
          <w:rFonts w:hint="eastAsia"/>
          <w:sz w:val="24"/>
          <w:szCs w:val="24"/>
        </w:rPr>
        <w:t>：何時に予約入っているか簡単にわかるようにする？</w:t>
      </w:r>
    </w:p>
    <w:p w14:paraId="5AC6DAF8" w14:textId="1BBDE66F" w:rsidR="00B10493" w:rsidRPr="00B10493" w:rsidRDefault="00C8439A" w:rsidP="00B10493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得意ジャンルをプロフィール入れる</w:t>
      </w:r>
    </w:p>
    <w:p w14:paraId="1E65A2CF" w14:textId="0A5404BA" w:rsidR="00A72F49" w:rsidRDefault="00A72F49" w:rsidP="00A72F49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機能要件</w:t>
      </w:r>
    </w:p>
    <w:p w14:paraId="3E486B4B" w14:textId="1A571F06" w:rsidR="00A72F49" w:rsidRPr="00A72F49" w:rsidRDefault="00A72F49" w:rsidP="00A72F49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予約機能、受講機能、</w:t>
      </w:r>
      <w:r w:rsidR="00B10493">
        <w:rPr>
          <w:rFonts w:hint="eastAsia"/>
          <w:sz w:val="24"/>
          <w:szCs w:val="24"/>
        </w:rPr>
        <w:t>掲示板機能？　レビュー機能、ログイン機能、プロフィール編集機能</w:t>
      </w:r>
      <w:r w:rsidR="00C8439A">
        <w:rPr>
          <w:rFonts w:hint="eastAsia"/>
          <w:sz w:val="24"/>
          <w:szCs w:val="24"/>
        </w:rPr>
        <w:t xml:space="preserve">、個人チャット機能？　</w:t>
      </w:r>
    </w:p>
    <w:p w14:paraId="25FA18F9" w14:textId="77777777" w:rsidR="00A72F49" w:rsidRPr="00A72F49" w:rsidRDefault="00A72F49" w:rsidP="00A72F49">
      <w:pPr>
        <w:ind w:firstLineChars="100" w:firstLine="280"/>
        <w:rPr>
          <w:rFonts w:hint="eastAsia"/>
          <w:sz w:val="28"/>
          <w:szCs w:val="28"/>
        </w:rPr>
      </w:pPr>
    </w:p>
    <w:p w14:paraId="09BDF599" w14:textId="4B8D826D" w:rsidR="00B10493" w:rsidRPr="00B10493" w:rsidRDefault="00B10493" w:rsidP="00B10493">
      <w:pPr>
        <w:ind w:firstLineChars="100" w:firstLine="280"/>
        <w:rPr>
          <w:rFonts w:hint="eastAsia"/>
          <w:sz w:val="22"/>
        </w:rPr>
      </w:pPr>
      <w:r>
        <w:rPr>
          <w:rFonts w:hint="eastAsia"/>
          <w:sz w:val="28"/>
          <w:szCs w:val="28"/>
        </w:rPr>
        <w:t>補足：</w:t>
      </w:r>
      <w:r w:rsidR="00C8439A">
        <w:rPr>
          <w:rFonts w:hint="eastAsia"/>
          <w:sz w:val="22"/>
        </w:rPr>
        <w:t>スマホでもできるよ！</w:t>
      </w:r>
    </w:p>
    <w:p w14:paraId="3B48C5BF" w14:textId="57839398" w:rsidR="00A72F49" w:rsidRPr="00B10493" w:rsidRDefault="00A72F49" w:rsidP="00A72F49">
      <w:pPr>
        <w:rPr>
          <w:sz w:val="28"/>
          <w:szCs w:val="28"/>
        </w:rPr>
      </w:pPr>
    </w:p>
    <w:p w14:paraId="38C67B50" w14:textId="70AEA5B3" w:rsidR="00B10493" w:rsidRDefault="00F10DE8" w:rsidP="00A72F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管理者側機能</w:t>
      </w:r>
    </w:p>
    <w:p w14:paraId="7717B517" w14:textId="638B374D" w:rsidR="00F10DE8" w:rsidRDefault="00F10DE8" w:rsidP="00A72F49">
      <w:pPr>
        <w:rPr>
          <w:sz w:val="28"/>
          <w:szCs w:val="28"/>
        </w:rPr>
      </w:pPr>
    </w:p>
    <w:p w14:paraId="6ED5803A" w14:textId="68F406CC" w:rsidR="00F10DE8" w:rsidRPr="00A72F49" w:rsidRDefault="00F10DE8" w:rsidP="00A72F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・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AN機能</w:t>
      </w:r>
    </w:p>
    <w:sectPr w:rsidR="00F10DE8" w:rsidRPr="00A72F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EA"/>
    <w:rsid w:val="00010F0D"/>
    <w:rsid w:val="004B64EA"/>
    <w:rsid w:val="00592E9A"/>
    <w:rsid w:val="008D0E74"/>
    <w:rsid w:val="00A72F49"/>
    <w:rsid w:val="00B10493"/>
    <w:rsid w:val="00C8439A"/>
    <w:rsid w:val="00F10DE8"/>
    <w:rsid w:val="00F8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EA104E"/>
  <w15:chartTrackingRefBased/>
  <w15:docId w15:val="{AE071AF9-35AA-44F5-AB37-360E3A7A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B3BD6C71C0AFC43AE5E7F75EBFFD4EA" ma:contentTypeVersion="8" ma:contentTypeDescription="新しいドキュメントを作成します。" ma:contentTypeScope="" ma:versionID="384fb4db1bbf7040eeaf16a5ca8fa6bc">
  <xsd:schema xmlns:xsd="http://www.w3.org/2001/XMLSchema" xmlns:xs="http://www.w3.org/2001/XMLSchema" xmlns:p="http://schemas.microsoft.com/office/2006/metadata/properties" xmlns:ns2="919750bb-aff9-490f-a42a-a41eac781ca0" xmlns:ns3="a8765f15-6cf0-47b7-97c5-33f4dfb49647" targetNamespace="http://schemas.microsoft.com/office/2006/metadata/properties" ma:root="true" ma:fieldsID="539309971cb8a4f90f7931b3dbe16ec1" ns2:_="" ns3:_="">
    <xsd:import namespace="919750bb-aff9-490f-a42a-a41eac781ca0"/>
    <xsd:import namespace="a8765f15-6cf0-47b7-97c5-33f4dfb496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750bb-aff9-490f-a42a-a41eac781c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65f15-6cf0-47b7-97c5-33f4dfb4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9EDBB6-E3D7-4B30-B99A-141A394DA217}"/>
</file>

<file path=customXml/itemProps2.xml><?xml version="1.0" encoding="utf-8"?>
<ds:datastoreItem xmlns:ds="http://schemas.openxmlformats.org/officeDocument/2006/customXml" ds:itemID="{D535BF67-F496-40FD-90C8-726649CE1D61}"/>
</file>

<file path=customXml/itemProps3.xml><?xml version="1.0" encoding="utf-8"?>
<ds:datastoreItem xmlns:ds="http://schemas.openxmlformats.org/officeDocument/2006/customXml" ds:itemID="{1F3E71EC-63C8-4E93-81F2-13D8411BB7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達也</dc:creator>
  <cp:keywords/>
  <dc:description/>
  <cp:lastModifiedBy>山下 達也</cp:lastModifiedBy>
  <cp:revision>3</cp:revision>
  <dcterms:created xsi:type="dcterms:W3CDTF">2021-10-01T00:46:00Z</dcterms:created>
  <dcterms:modified xsi:type="dcterms:W3CDTF">2021-10-01T01:55:00Z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0x0101006B3BD6C71C0AFC43AE5E7F75EBFFD4EA</vt:lpwstr>
  </property>
</Properties>
</file>