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ACC8" w14:textId="77777777" w:rsidR="002B6416" w:rsidRPr="002B6416" w:rsidRDefault="002B6416">
      <w:pPr>
        <w:rPr>
          <w:b/>
          <w:bCs/>
          <w:sz w:val="28"/>
          <w:szCs w:val="28"/>
        </w:rPr>
      </w:pPr>
      <w:r w:rsidRPr="002B6416">
        <w:rPr>
          <w:rFonts w:hint="eastAsia"/>
          <w:b/>
          <w:bCs/>
          <w:sz w:val="28"/>
          <w:szCs w:val="28"/>
        </w:rPr>
        <w:t>・今日やること</w:t>
      </w:r>
    </w:p>
    <w:p w14:paraId="1E954196" w14:textId="77777777" w:rsidR="002B6416" w:rsidRDefault="002B6416"/>
    <w:p w14:paraId="6447A9DF" w14:textId="3327BD0C" w:rsidR="006C1C97" w:rsidRDefault="002B6416">
      <w:pPr>
        <w:rPr>
          <w:sz w:val="28"/>
          <w:szCs w:val="28"/>
        </w:rPr>
      </w:pPr>
      <w:r>
        <w:rPr>
          <w:rFonts w:hint="eastAsia"/>
        </w:rPr>
        <w:t xml:space="preserve">　</w:t>
      </w:r>
      <w:r w:rsidRPr="002B6416">
        <w:rPr>
          <w:rFonts w:hint="eastAsia"/>
          <w:sz w:val="28"/>
          <w:szCs w:val="28"/>
        </w:rPr>
        <w:t>色決め</w:t>
      </w:r>
    </w:p>
    <w:p w14:paraId="10EC186C" w14:textId="161DD830" w:rsidR="002B6416" w:rsidRDefault="002B64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デザイン決め（竹林君ファイト！！）</w:t>
      </w:r>
    </w:p>
    <w:p w14:paraId="11FB781E" w14:textId="77777777" w:rsidR="002B6416" w:rsidRDefault="002B6416">
      <w:pPr>
        <w:rPr>
          <w:rFonts w:hint="eastAsia"/>
          <w:sz w:val="28"/>
          <w:szCs w:val="28"/>
        </w:rPr>
      </w:pPr>
    </w:p>
    <w:p w14:paraId="5004AE76" w14:textId="06055C5C" w:rsidR="002B6416" w:rsidRDefault="002B64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役割決め</w:t>
      </w:r>
      <w:r>
        <w:rPr>
          <w:sz w:val="28"/>
          <w:szCs w:val="28"/>
        </w:rPr>
        <w:br/>
      </w:r>
      <w:r w:rsidRPr="00BE5505">
        <w:rPr>
          <w:rFonts w:hint="eastAsia"/>
          <w:b/>
          <w:bCs/>
          <w:sz w:val="32"/>
          <w:szCs w:val="32"/>
        </w:rPr>
        <w:t>画面遷移図</w:t>
      </w:r>
      <w:r>
        <w:rPr>
          <w:rFonts w:hint="eastAsia"/>
          <w:sz w:val="32"/>
          <w:szCs w:val="32"/>
        </w:rPr>
        <w:t>（井上君）</w:t>
      </w:r>
      <w:r>
        <w:rPr>
          <w:rFonts w:hint="eastAsia"/>
          <w:sz w:val="28"/>
          <w:szCs w:val="28"/>
        </w:rPr>
        <w:t xml:space="preserve">　</w:t>
      </w:r>
    </w:p>
    <w:p w14:paraId="26ECF077" w14:textId="16B4F81C" w:rsidR="002B6416" w:rsidRDefault="002B6416">
      <w:pPr>
        <w:rPr>
          <w:sz w:val="28"/>
          <w:szCs w:val="28"/>
        </w:rPr>
      </w:pPr>
      <w:r w:rsidRPr="00BE5505">
        <w:rPr>
          <w:rFonts w:hint="eastAsia"/>
          <w:b/>
          <w:bCs/>
          <w:sz w:val="32"/>
          <w:szCs w:val="32"/>
        </w:rPr>
        <w:t>要件定義書</w:t>
      </w:r>
      <w:r>
        <w:rPr>
          <w:rFonts w:hint="eastAsia"/>
          <w:sz w:val="32"/>
          <w:szCs w:val="32"/>
        </w:rPr>
        <w:t>（山下君）</w:t>
      </w:r>
    </w:p>
    <w:p w14:paraId="40AFEA61" w14:textId="3EBF0A8A" w:rsidR="002B6416" w:rsidRDefault="002B6416">
      <w:pPr>
        <w:rPr>
          <w:sz w:val="32"/>
          <w:szCs w:val="32"/>
        </w:rPr>
      </w:pPr>
      <w:r w:rsidRPr="00BE5505">
        <w:rPr>
          <w:rFonts w:hint="eastAsia"/>
          <w:b/>
          <w:bCs/>
          <w:sz w:val="32"/>
          <w:szCs w:val="32"/>
        </w:rPr>
        <w:t>システム構成図</w:t>
      </w:r>
      <w:r>
        <w:rPr>
          <w:rFonts w:hint="eastAsia"/>
          <w:sz w:val="32"/>
          <w:szCs w:val="32"/>
        </w:rPr>
        <w:t xml:space="preserve">　（高橋君）</w:t>
      </w:r>
    </w:p>
    <w:p w14:paraId="4A3768E9" w14:textId="572B5D7D" w:rsidR="002B6416" w:rsidRDefault="002B6416">
      <w:pPr>
        <w:rPr>
          <w:sz w:val="32"/>
          <w:szCs w:val="32"/>
        </w:rPr>
      </w:pPr>
    </w:p>
    <w:p w14:paraId="35AE67C4" w14:textId="49BC91D8" w:rsidR="00BE5505" w:rsidRDefault="00BE55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日程決め（安部君）</w:t>
      </w:r>
    </w:p>
    <w:p w14:paraId="3BC07232" w14:textId="526A682D" w:rsidR="00BE5505" w:rsidRPr="002B6416" w:rsidRDefault="00BE5505">
      <w:pPr>
        <w:rPr>
          <w:rFonts w:hint="eastAsia"/>
          <w:sz w:val="28"/>
          <w:szCs w:val="28"/>
        </w:rPr>
      </w:pPr>
    </w:p>
    <w:sectPr w:rsidR="00BE5505" w:rsidRPr="002B64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0E"/>
    <w:rsid w:val="002B6416"/>
    <w:rsid w:val="004C150E"/>
    <w:rsid w:val="006C1C97"/>
    <w:rsid w:val="00BE5505"/>
    <w:rsid w:val="00E245A1"/>
    <w:rsid w:val="00E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F619C9"/>
  <w15:chartTrackingRefBased/>
  <w15:docId w15:val="{F49EFC80-F43E-42EE-8DB1-F12E6206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B3BD6C71C0AFC43AE5E7F75EBFFD4EA" ma:contentTypeVersion="4" ma:contentTypeDescription="新しいドキュメントを作成します。" ma:contentTypeScope="" ma:versionID="b8939fe14ef5bd09031eb1dd9c6e4baa">
  <xsd:schema xmlns:xsd="http://www.w3.org/2001/XMLSchema" xmlns:xs="http://www.w3.org/2001/XMLSchema" xmlns:p="http://schemas.microsoft.com/office/2006/metadata/properties" xmlns:ns2="919750bb-aff9-490f-a42a-a41eac781ca0" xmlns:ns3="a8765f15-6cf0-47b7-97c5-33f4dfb49647" targetNamespace="http://schemas.microsoft.com/office/2006/metadata/properties" ma:root="true" ma:fieldsID="dfc3683b469da11988a1d7f0852b23db" ns2:_="" ns3:_="">
    <xsd:import namespace="919750bb-aff9-490f-a42a-a41eac781ca0"/>
    <xsd:import namespace="a8765f15-6cf0-47b7-97c5-33f4dfb496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750bb-aff9-490f-a42a-a41eac781c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65f15-6cf0-47b7-97c5-33f4dfb4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9E115-F069-40AC-96D5-610F2265664A}"/>
</file>

<file path=customXml/itemProps2.xml><?xml version="1.0" encoding="utf-8"?>
<ds:datastoreItem xmlns:ds="http://schemas.openxmlformats.org/officeDocument/2006/customXml" ds:itemID="{561993B6-AAA0-4C0A-B2BF-7C41D8B8478F}"/>
</file>

<file path=customXml/itemProps3.xml><?xml version="1.0" encoding="utf-8"?>
<ds:datastoreItem xmlns:ds="http://schemas.openxmlformats.org/officeDocument/2006/customXml" ds:itemID="{A77B260A-538A-4272-85FD-75D72C3BB4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達也</dc:creator>
  <cp:keywords/>
  <dc:description/>
  <cp:lastModifiedBy>山下 達也</cp:lastModifiedBy>
  <cp:revision>3</cp:revision>
  <dcterms:created xsi:type="dcterms:W3CDTF">2021-09-30T03:17:00Z</dcterms:created>
  <dcterms:modified xsi:type="dcterms:W3CDTF">2021-09-30T03:39:00Z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0x0101006B3BD6C71C0AFC43AE5E7F75EBFFD4EA</vt:lpwstr>
  </property>
</Properties>
</file>