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D3" w:rsidRPr="00836AD3" w:rsidRDefault="00836AD3" w:rsidP="00836AD3">
      <w:pPr>
        <w:jc w:val="center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ememe</w:t>
      </w:r>
      <w:proofErr w:type="spellEnd"/>
      <w:r>
        <w:rPr>
          <w:rFonts w:hint="eastAsia"/>
          <w:sz w:val="36"/>
          <w:szCs w:val="36"/>
        </w:rPr>
        <w:t>役員　名簿</w:t>
      </w:r>
    </w:p>
    <w:p w:rsidR="00836AD3" w:rsidRDefault="00836AD3">
      <w:pPr>
        <w:rPr>
          <w:sz w:val="28"/>
          <w:szCs w:val="28"/>
        </w:rPr>
      </w:pPr>
      <w:r>
        <w:rPr>
          <w:rFonts w:hint="eastAsia"/>
        </w:rPr>
        <w:t xml:space="preserve">　　　　　　　　　　　　　　　　　　　　　　　　</w:t>
      </w:r>
      <w:r>
        <w:rPr>
          <w:rFonts w:hint="eastAsia"/>
          <w:sz w:val="28"/>
          <w:szCs w:val="28"/>
        </w:rPr>
        <w:t>平成３０年７月１８日現在</w:t>
      </w:r>
    </w:p>
    <w:p w:rsidR="00836AD3" w:rsidRPr="00836AD3" w:rsidRDefault="00836AD3">
      <w:pPr>
        <w:rPr>
          <w:rFonts w:hint="eastAsia"/>
          <w:sz w:val="28"/>
          <w:szCs w:val="28"/>
        </w:rPr>
      </w:pPr>
      <w:bookmarkStart w:id="0" w:name="_GoBack"/>
      <w:bookmarkEnd w:id="0"/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2882"/>
        <w:gridCol w:w="2882"/>
        <w:gridCol w:w="2882"/>
      </w:tblGrid>
      <w:tr w:rsidR="00836AD3" w:rsidRPr="00836AD3" w:rsidTr="00836AD3">
        <w:trPr>
          <w:trHeight w:val="562"/>
        </w:trPr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役職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氏名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電話番号</w:t>
            </w:r>
          </w:p>
        </w:tc>
      </w:tr>
      <w:tr w:rsidR="00836AD3" w:rsidRPr="00836AD3" w:rsidTr="00836AD3">
        <w:trPr>
          <w:trHeight w:val="537"/>
        </w:trPr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代表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葛上　海翔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090-303-0617</w:t>
            </w:r>
          </w:p>
        </w:tc>
      </w:tr>
      <w:tr w:rsidR="00836AD3" w:rsidRPr="00836AD3" w:rsidTr="00836AD3">
        <w:trPr>
          <w:trHeight w:val="562"/>
        </w:trPr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副代表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新保　宙羅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080-1315-6282</w:t>
            </w:r>
          </w:p>
        </w:tc>
      </w:tr>
      <w:tr w:rsidR="00836AD3" w:rsidRPr="00836AD3" w:rsidTr="00836AD3">
        <w:trPr>
          <w:trHeight w:val="537"/>
        </w:trPr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会計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佐藤　公紀</w:t>
            </w:r>
          </w:p>
        </w:tc>
        <w:tc>
          <w:tcPr>
            <w:tcW w:w="2882" w:type="dxa"/>
          </w:tcPr>
          <w:p w:rsidR="00836AD3" w:rsidRPr="00836AD3" w:rsidRDefault="00836AD3" w:rsidP="00836A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090-1232-8788</w:t>
            </w:r>
          </w:p>
        </w:tc>
      </w:tr>
    </w:tbl>
    <w:p w:rsidR="00836AD3" w:rsidRPr="00836AD3" w:rsidRDefault="00836AD3">
      <w:pPr>
        <w:rPr>
          <w:sz w:val="24"/>
        </w:rPr>
      </w:pPr>
    </w:p>
    <w:sectPr w:rsidR="00836AD3" w:rsidRPr="00836AD3" w:rsidSect="006D33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D3"/>
    <w:rsid w:val="00097BB8"/>
    <w:rsid w:val="006D3338"/>
    <w:rsid w:val="00836AD3"/>
    <w:rsid w:val="00C6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6502B"/>
  <w15:chartTrackingRefBased/>
  <w15:docId w15:val="{17509961-094F-4A49-8DFD-EFDC7AD9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36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Koki(rm0150xr)</dc:creator>
  <cp:keywords/>
  <dc:description/>
  <cp:lastModifiedBy>SATO Koki(rm0150xr)</cp:lastModifiedBy>
  <cp:revision>1</cp:revision>
  <dcterms:created xsi:type="dcterms:W3CDTF">2018-07-17T06:55:00Z</dcterms:created>
  <dcterms:modified xsi:type="dcterms:W3CDTF">2018-07-17T07:07:00Z</dcterms:modified>
</cp:coreProperties>
</file>