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270E98B" w:rsidRDefault="4270E98B" w14:paraId="05F651C9" w14:textId="17E7A4E1"/>
    <w:p xmlns:wp14="http://schemas.microsoft.com/office/word/2010/wordml" w14:paraId="2C078E63" wp14:textId="391B1ECC">
      <w:bookmarkStart w:name="_GoBack" w:id="0"/>
      <w:bookmarkEnd w:id="0"/>
      <w:r w:rsidR="3DC0EF61">
        <w:drawing>
          <wp:inline xmlns:wp14="http://schemas.microsoft.com/office/word/2010/wordprocessingDrawing" wp14:editId="3DC0EF61" wp14:anchorId="29FC9C4C">
            <wp:extent cx="3353524" cy="3591511"/>
            <wp:effectExtent l="0" t="0" r="0" b="0"/>
            <wp:docPr id="494575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d229e2034c4b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5763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353524" cy="359151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1F6E9F"/>
  <w15:docId w15:val="{162f503b-69a2-49fc-916d-1acca5452ff6}"/>
  <w:rsids>
    <w:rsidRoot w:val="771F6E9F"/>
    <w:rsid w:val="3DC0EF61"/>
    <w:rsid w:val="4270E98B"/>
    <w:rsid w:val="771F6E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3d229e2034c4b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2020-08-31T13:26:46.4231826Z</dcterms:created>
  <dcterms:modified xsi:type="dcterms:W3CDTF">2020-08-31T13:29:15.9276513Z</dcterms:modified>
  <dc:creator>Jonathan Kokidko</dc:creator>
  <lastModifiedBy>Jonathan Kokidko</lastModifiedBy>
</coreProperties>
</file>