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9E" w:rsidRDefault="00DA1003" w:rsidP="008C22D1">
      <w:pPr>
        <w:pStyle w:val="IntroPara"/>
        <w:pBdr>
          <w:bottom w:val="single" w:sz="4" w:space="1" w:color="auto"/>
        </w:pBdr>
        <w:spacing w:after="120"/>
        <w:jc w:val="center"/>
        <w:rPr>
          <w:rFonts w:ascii="Arial" w:eastAsia="맑은 고딕" w:hAnsi="Arial" w:cs="Arial"/>
          <w:b/>
          <w:sz w:val="44"/>
          <w:szCs w:val="44"/>
          <w:lang w:eastAsia="ko-KR"/>
        </w:rPr>
      </w:pPr>
      <w:bookmarkStart w:id="0" w:name="_Toc167166032"/>
      <w:bookmarkStart w:id="1" w:name="_Toc292356404"/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프로젝트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 xml:space="preserve"> 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평가</w:t>
      </w:r>
      <w:r w:rsidR="000274AE">
        <w:rPr>
          <w:rFonts w:ascii="Arial" w:eastAsia="맑은 고딕" w:hAnsi="Arial" w:cs="Arial" w:hint="eastAsia"/>
          <w:b/>
          <w:sz w:val="44"/>
          <w:szCs w:val="44"/>
          <w:lang w:eastAsia="ko-KR"/>
        </w:rPr>
        <w:t>/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검토</w:t>
      </w:r>
      <w:r w:rsidR="008E3FF0">
        <w:rPr>
          <w:rFonts w:ascii="Arial" w:eastAsia="맑은 고딕" w:hAnsi="Arial" w:cs="Arial" w:hint="eastAsia"/>
          <w:b/>
          <w:sz w:val="44"/>
          <w:szCs w:val="44"/>
          <w:lang w:eastAsia="ko-KR"/>
        </w:rPr>
        <w:t xml:space="preserve"> 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리포트</w:t>
      </w:r>
      <w:r w:rsidR="00BA229E">
        <w:rPr>
          <w:rFonts w:ascii="Arial" w:eastAsia="맑은 고딕" w:hAnsi="Arial" w:cs="Arial" w:hint="eastAsia"/>
          <w:b/>
          <w:sz w:val="44"/>
          <w:szCs w:val="44"/>
          <w:lang w:eastAsia="ko-KR"/>
        </w:rPr>
        <w:t>(PMER)</w:t>
      </w:r>
      <w:r w:rsidR="008E3FF0">
        <w:rPr>
          <w:rFonts w:ascii="Arial" w:eastAsia="맑은 고딕" w:hAnsi="Arial" w:cs="Arial" w:hint="eastAsia"/>
          <w:b/>
          <w:sz w:val="44"/>
          <w:szCs w:val="44"/>
          <w:lang w:eastAsia="ko-KR"/>
        </w:rPr>
        <w:t>와</w:t>
      </w:r>
      <w:r w:rsidR="008E3FF0">
        <w:rPr>
          <w:rFonts w:ascii="Arial" w:eastAsia="맑은 고딕" w:hAnsi="Arial" w:cs="Arial" w:hint="eastAsia"/>
          <w:b/>
          <w:sz w:val="44"/>
          <w:szCs w:val="44"/>
          <w:lang w:eastAsia="ko-KR"/>
        </w:rPr>
        <w:t xml:space="preserve"> </w:t>
      </w:r>
    </w:p>
    <w:p w:rsidR="004D38CF" w:rsidRPr="00821EEC" w:rsidRDefault="008E3FF0" w:rsidP="008C22D1">
      <w:pPr>
        <w:pStyle w:val="IntroPara"/>
        <w:pBdr>
          <w:bottom w:val="single" w:sz="4" w:space="1" w:color="auto"/>
        </w:pBdr>
        <w:spacing w:after="120"/>
        <w:jc w:val="center"/>
        <w:rPr>
          <w:rFonts w:ascii="Arial" w:hAnsi="Arial" w:cs="Arial"/>
          <w:b/>
          <w:sz w:val="44"/>
          <w:szCs w:val="44"/>
          <w:lang w:eastAsia="ko-KR"/>
        </w:rPr>
      </w:pP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워크시트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 xml:space="preserve"> </w:t>
      </w:r>
      <w:r>
        <w:rPr>
          <w:rFonts w:ascii="Arial" w:eastAsia="맑은 고딕" w:hAnsi="Arial" w:cs="Arial" w:hint="eastAsia"/>
          <w:b/>
          <w:sz w:val="44"/>
          <w:szCs w:val="44"/>
          <w:lang w:eastAsia="ko-KR"/>
        </w:rPr>
        <w:t>템플릿</w:t>
      </w:r>
    </w:p>
    <w:p w:rsidR="004D38CF" w:rsidRPr="00821EEC" w:rsidRDefault="004D38CF" w:rsidP="00D618B2">
      <w:pPr>
        <w:rPr>
          <w:rFonts w:ascii="Arial" w:hAnsi="Arial" w:cs="Arial"/>
          <w:sz w:val="20"/>
          <w:szCs w:val="20"/>
          <w:lang w:eastAsia="ko-KR"/>
        </w:rPr>
      </w:pPr>
    </w:p>
    <w:p w:rsidR="00E367C9" w:rsidRPr="00821EEC" w:rsidRDefault="00DA1003" w:rsidP="00D618B2">
      <w:pPr>
        <w:rPr>
          <w:rFonts w:ascii="Arial" w:hAnsi="Arial" w:cs="Arial"/>
          <w:sz w:val="20"/>
          <w:szCs w:val="20"/>
          <w:lang w:val="en-AU" w:eastAsia="ko-KR"/>
        </w:rPr>
      </w:pPr>
      <w:r>
        <w:rPr>
          <w:rFonts w:ascii="Arial" w:hAnsi="Arial" w:cs="Arial" w:hint="eastAsia"/>
          <w:i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i/>
          <w:sz w:val="20"/>
          <w:szCs w:val="20"/>
          <w:lang w:val="en-AU" w:eastAsia="ko-KR"/>
        </w:rPr>
        <w:t xml:space="preserve"> </w:t>
      </w:r>
      <w:r w:rsidR="000274AE">
        <w:rPr>
          <w:rFonts w:ascii="Arial" w:hAnsi="Arial" w:cs="Arial" w:hint="eastAsia"/>
          <w:i/>
          <w:sz w:val="20"/>
          <w:szCs w:val="20"/>
          <w:lang w:val="en-AU" w:eastAsia="ko-KR"/>
        </w:rPr>
        <w:t>평가</w:t>
      </w:r>
      <w:r w:rsidR="000274AE">
        <w:rPr>
          <w:rFonts w:ascii="Arial" w:hAnsi="Arial" w:cs="Arial" w:hint="eastAsia"/>
          <w:i/>
          <w:sz w:val="20"/>
          <w:szCs w:val="20"/>
          <w:lang w:val="en-AU" w:eastAsia="ko-KR"/>
        </w:rPr>
        <w:t>/</w:t>
      </w:r>
      <w:r w:rsidR="000274AE">
        <w:rPr>
          <w:rFonts w:ascii="Arial" w:hAnsi="Arial" w:cs="Arial" w:hint="eastAsia"/>
          <w:i/>
          <w:sz w:val="20"/>
          <w:szCs w:val="20"/>
          <w:lang w:val="en-AU" w:eastAsia="ko-KR"/>
        </w:rPr>
        <w:t>검토</w:t>
      </w:r>
      <w:r w:rsidR="00C46A60">
        <w:rPr>
          <w:rFonts w:ascii="Arial" w:hAnsi="Arial" w:cs="Arial" w:hint="eastAsia"/>
          <w:i/>
          <w:sz w:val="20"/>
          <w:szCs w:val="20"/>
          <w:lang w:val="en-AU" w:eastAsia="ko-KR"/>
        </w:rPr>
        <w:t>(Project Management Evaluation Reviews</w:t>
      </w:r>
      <w:r w:rsidR="00C46A60">
        <w:rPr>
          <w:rFonts w:ascii="Arial" w:hAnsi="Arial" w:cs="Arial" w:hint="eastAsia"/>
          <w:i/>
          <w:sz w:val="20"/>
          <w:szCs w:val="20"/>
          <w:lang w:val="en-AU" w:eastAsia="ko-KR"/>
        </w:rPr>
        <w:t>이하</w:t>
      </w:r>
      <w:r w:rsidR="00C46A60">
        <w:rPr>
          <w:rFonts w:ascii="Arial" w:hAnsi="Arial" w:cs="Arial" w:hint="eastAsia"/>
          <w:i/>
          <w:sz w:val="20"/>
          <w:szCs w:val="20"/>
          <w:lang w:val="en-AU" w:eastAsia="ko-KR"/>
        </w:rPr>
        <w:t xml:space="preserve"> PMER)</w:t>
      </w:r>
      <w:r>
        <w:rPr>
          <w:rFonts w:ascii="Arial" w:hAnsi="Arial" w:cs="Arial" w:hint="eastAsia"/>
          <w:sz w:val="20"/>
          <w:szCs w:val="20"/>
          <w:lang w:val="en-AU" w:eastAsia="ko-KR"/>
        </w:rPr>
        <w:t>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성공적으로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완수하기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위해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변경을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가하지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않거나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해결책을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찾지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않을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경우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품질과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가치결과에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영향을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있는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이슈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val="en-AU" w:eastAsia="ko-KR"/>
        </w:rPr>
        <w:t>관심사항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또는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난제를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>밝혀줄</w:t>
      </w:r>
      <w:r w:rsidR="00C46A60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공식적인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검토이다</w:t>
      </w:r>
      <w:r w:rsidR="00D618B2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 w:rsidR="00821EEC">
        <w:rPr>
          <w:rFonts w:ascii="Arial" w:hAnsi="Arial" w:cs="Arial"/>
          <w:sz w:val="20"/>
          <w:szCs w:val="20"/>
          <w:lang w:val="en-AU" w:eastAsia="ko-KR"/>
        </w:rPr>
        <w:t xml:space="preserve"> </w:t>
      </w:r>
    </w:p>
    <w:p w:rsidR="00E367C9" w:rsidRPr="00821EEC" w:rsidRDefault="00E367C9" w:rsidP="00D618B2">
      <w:pPr>
        <w:rPr>
          <w:rFonts w:ascii="Arial" w:hAnsi="Arial" w:cs="Arial"/>
          <w:sz w:val="20"/>
          <w:szCs w:val="20"/>
          <w:lang w:val="en-AU" w:eastAsia="ko-KR"/>
        </w:rPr>
      </w:pPr>
    </w:p>
    <w:p w:rsidR="00A93708" w:rsidRPr="00821EEC" w:rsidRDefault="00C46A60" w:rsidP="00D618B2">
      <w:pPr>
        <w:rPr>
          <w:rFonts w:ascii="Arial" w:hAnsi="Arial" w:cs="Arial"/>
          <w:b/>
          <w:i/>
          <w:sz w:val="20"/>
          <w:szCs w:val="20"/>
          <w:lang w:val="en-AU"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누가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PMER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를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완수하는가</w:t>
      </w:r>
      <w:r w:rsidR="00A93708" w:rsidRPr="00821EEC">
        <w:rPr>
          <w:rFonts w:ascii="Arial" w:hAnsi="Arial" w:cs="Arial"/>
          <w:b/>
          <w:i/>
          <w:sz w:val="20"/>
          <w:szCs w:val="20"/>
          <w:lang w:val="en-AU" w:eastAsia="ko-KR"/>
        </w:rPr>
        <w:t>?</w:t>
      </w:r>
    </w:p>
    <w:p w:rsidR="00D618B2" w:rsidRPr="00821EEC" w:rsidRDefault="00766FF2" w:rsidP="00D618B2">
      <w:pPr>
        <w:rPr>
          <w:rFonts w:ascii="Arial" w:hAnsi="Arial" w:cs="Arial"/>
          <w:sz w:val="20"/>
          <w:szCs w:val="20"/>
          <w:lang w:val="en-AU" w:eastAsia="ko-KR"/>
        </w:rPr>
      </w:pPr>
      <w:r>
        <w:rPr>
          <w:rFonts w:ascii="Arial" w:hAnsi="Arial" w:cs="Arial" w:hint="eastAsia"/>
          <w:sz w:val="20"/>
          <w:szCs w:val="20"/>
          <w:lang w:val="en-AU" w:eastAsia="ko-KR"/>
        </w:rPr>
        <w:t>PMER</w:t>
      </w:r>
      <w:r>
        <w:rPr>
          <w:rFonts w:ascii="Arial" w:hAnsi="Arial" w:cs="Arial" w:hint="eastAsia"/>
          <w:sz w:val="20"/>
          <w:szCs w:val="20"/>
          <w:lang w:val="en-AU" w:eastAsia="ko-KR"/>
        </w:rPr>
        <w:t>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관리되고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있는지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사전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자체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점검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차원의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프로젝트팀에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의해서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또는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관리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능력의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지속적인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향상에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관심이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있는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PMO(Project Management Office)</w:t>
      </w:r>
      <w:r>
        <w:rPr>
          <w:rFonts w:ascii="Arial" w:hAnsi="Arial" w:cs="Arial" w:hint="eastAsia"/>
          <w:sz w:val="20"/>
          <w:szCs w:val="20"/>
          <w:lang w:val="en-AU" w:eastAsia="ko-KR"/>
        </w:rPr>
        <w:t>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의해서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사용될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있는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프로세스이며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템플릿이다</w:t>
      </w:r>
      <w:r w:rsidR="00165E8F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워크시트는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관리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행태에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수반하여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769BC">
        <w:rPr>
          <w:rFonts w:ascii="Arial" w:hAnsi="Arial" w:cs="Arial" w:hint="eastAsia"/>
          <w:sz w:val="20"/>
          <w:szCs w:val="20"/>
          <w:lang w:val="en-AU" w:eastAsia="ko-KR"/>
        </w:rPr>
        <w:t>수행</w:t>
      </w:r>
      <w:r>
        <w:rPr>
          <w:rFonts w:ascii="Arial" w:hAnsi="Arial" w:cs="Arial" w:hint="eastAsia"/>
          <w:sz w:val="20"/>
          <w:szCs w:val="20"/>
          <w:lang w:val="en-AU" w:eastAsia="ko-KR"/>
        </w:rPr>
        <w:t>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측정하는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PMO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가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추적할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있도록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전반적인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점수를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나타내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9E01BB">
        <w:rPr>
          <w:rFonts w:ascii="Arial" w:hAnsi="Arial" w:cs="Arial" w:hint="eastAsia"/>
          <w:sz w:val="20"/>
          <w:szCs w:val="20"/>
          <w:lang w:val="en-AU" w:eastAsia="ko-KR"/>
        </w:rPr>
        <w:t>준다</w:t>
      </w:r>
      <w:r w:rsidR="00E367C9" w:rsidRPr="00821EEC">
        <w:rPr>
          <w:rFonts w:ascii="Arial" w:hAnsi="Arial" w:cs="Arial"/>
          <w:sz w:val="20"/>
          <w:szCs w:val="20"/>
          <w:lang w:val="en-AU" w:eastAsia="ko-KR"/>
        </w:rPr>
        <w:t>.</w:t>
      </w:r>
    </w:p>
    <w:p w:rsidR="00D618B2" w:rsidRPr="00821EEC" w:rsidRDefault="00D618B2" w:rsidP="00D618B2">
      <w:pPr>
        <w:rPr>
          <w:rFonts w:ascii="Arial" w:hAnsi="Arial" w:cs="Arial"/>
          <w:sz w:val="20"/>
          <w:szCs w:val="20"/>
          <w:lang w:val="en-AU" w:eastAsia="ko-KR"/>
        </w:rPr>
      </w:pPr>
    </w:p>
    <w:p w:rsidR="00E367C9" w:rsidRPr="00821EEC" w:rsidRDefault="0063258B" w:rsidP="00D618B2">
      <w:pPr>
        <w:rPr>
          <w:rFonts w:ascii="Arial" w:hAnsi="Arial" w:cs="Arial"/>
          <w:b/>
          <w:i/>
          <w:sz w:val="20"/>
          <w:szCs w:val="20"/>
          <w:lang w:val="en-AU"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언제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PMER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이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완수되어야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하는가</w:t>
      </w:r>
      <w:r w:rsidR="00E367C9" w:rsidRPr="00821EEC">
        <w:rPr>
          <w:rFonts w:ascii="Arial" w:hAnsi="Arial" w:cs="Arial"/>
          <w:b/>
          <w:i/>
          <w:sz w:val="20"/>
          <w:szCs w:val="20"/>
          <w:lang w:val="en-AU" w:eastAsia="ko-KR"/>
        </w:rPr>
        <w:t>?</w:t>
      </w:r>
    </w:p>
    <w:p w:rsidR="00D618B2" w:rsidRPr="00821EEC" w:rsidRDefault="00191187" w:rsidP="00D618B2">
      <w:pPr>
        <w:rPr>
          <w:rFonts w:ascii="Arial" w:hAnsi="Arial" w:cs="Arial"/>
          <w:sz w:val="20"/>
          <w:szCs w:val="20"/>
          <w:lang w:val="en-AU" w:eastAsia="ko-KR"/>
        </w:rPr>
      </w:pPr>
      <w:r>
        <w:rPr>
          <w:rFonts w:ascii="Arial" w:hAnsi="Arial" w:cs="Arial" w:hint="eastAsia"/>
          <w:sz w:val="20"/>
          <w:szCs w:val="20"/>
          <w:lang w:val="en-AU" w:eastAsia="ko-KR"/>
        </w:rPr>
        <w:t>PMER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프로세스는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생명주기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중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특정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시점에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헬스체크로써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사용될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있다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. </w:t>
      </w:r>
      <w:r>
        <w:rPr>
          <w:rFonts w:ascii="Arial" w:hAnsi="Arial" w:cs="Arial" w:hint="eastAsia"/>
          <w:sz w:val="20"/>
          <w:szCs w:val="20"/>
          <w:lang w:val="en-AU" w:eastAsia="ko-KR"/>
        </w:rPr>
        <w:t>그러나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844AF1">
        <w:rPr>
          <w:rFonts w:ascii="Arial" w:hAnsi="Arial" w:cs="Arial" w:hint="eastAsia"/>
          <w:sz w:val="20"/>
          <w:szCs w:val="20"/>
          <w:lang w:val="en-AU" w:eastAsia="ko-KR"/>
        </w:rPr>
        <w:t>평가지표</w:t>
      </w:r>
      <w:r w:rsidR="00844AF1">
        <w:rPr>
          <w:rFonts w:ascii="Arial" w:hAnsi="Arial" w:cs="Arial" w:hint="eastAsia"/>
          <w:sz w:val="20"/>
          <w:szCs w:val="20"/>
          <w:lang w:val="en-AU" w:eastAsia="ko-KR"/>
        </w:rPr>
        <w:t>(</w:t>
      </w:r>
      <w:r>
        <w:rPr>
          <w:rFonts w:ascii="Arial" w:hAnsi="Arial" w:cs="Arial" w:hint="eastAsia"/>
          <w:sz w:val="20"/>
          <w:szCs w:val="20"/>
          <w:lang w:val="en-AU" w:eastAsia="ko-KR"/>
        </w:rPr>
        <w:t>evaluator capacity</w:t>
      </w:r>
      <w:r w:rsidR="00844AF1">
        <w:rPr>
          <w:rFonts w:ascii="Arial" w:hAnsi="Arial" w:cs="Arial" w:hint="eastAsia"/>
          <w:sz w:val="20"/>
          <w:szCs w:val="20"/>
          <w:lang w:val="en-AU" w:eastAsia="ko-KR"/>
        </w:rPr>
        <w:t>)</w:t>
      </w:r>
      <w:r>
        <w:rPr>
          <w:rFonts w:ascii="Arial" w:hAnsi="Arial" w:cs="Arial" w:hint="eastAsia"/>
          <w:sz w:val="20"/>
          <w:szCs w:val="20"/>
          <w:lang w:val="en-AU" w:eastAsia="ko-KR"/>
        </w:rPr>
        <w:t>로써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또는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규모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val="en-AU" w:eastAsia="ko-KR"/>
        </w:rPr>
        <w:t>기간과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중요도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같은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요인에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따라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빈도는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달라질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있다</w:t>
      </w:r>
      <w:r w:rsidR="00E367C9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예를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들면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에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착수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준비상태를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평가하기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위한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초기에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계획과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관련된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769BC">
        <w:rPr>
          <w:rFonts w:ascii="Arial" w:hAnsi="Arial" w:cs="Arial" w:hint="eastAsia"/>
          <w:sz w:val="20"/>
          <w:szCs w:val="20"/>
          <w:lang w:val="en-AU" w:eastAsia="ko-KR"/>
        </w:rPr>
        <w:t>수행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를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평가하는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실행단계에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또는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교훈을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수집하는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종료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시기에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수행될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있다</w:t>
      </w:r>
      <w:r w:rsidR="00D618B2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워크시트와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점수는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현재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수행에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영향을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주는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데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따라서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갱신될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때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재평가가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이루어진다</w:t>
      </w:r>
      <w:r w:rsidR="00EB2F45">
        <w:rPr>
          <w:rFonts w:ascii="Arial" w:hAnsi="Arial" w:cs="Arial" w:hint="eastAsia"/>
          <w:sz w:val="20"/>
          <w:szCs w:val="20"/>
          <w:lang w:val="en-AU" w:eastAsia="ko-KR"/>
        </w:rPr>
        <w:t>.</w:t>
      </w:r>
    </w:p>
    <w:p w:rsidR="00740745" w:rsidRPr="00821EEC" w:rsidRDefault="00740745" w:rsidP="00D618B2">
      <w:pPr>
        <w:rPr>
          <w:rFonts w:ascii="Arial" w:hAnsi="Arial" w:cs="Arial"/>
          <w:sz w:val="20"/>
          <w:szCs w:val="20"/>
          <w:lang w:val="en-AU" w:eastAsia="ko-KR"/>
        </w:rPr>
      </w:pPr>
    </w:p>
    <w:p w:rsidR="00740745" w:rsidRPr="00821EEC" w:rsidRDefault="00826902" w:rsidP="00D618B2">
      <w:pPr>
        <w:rPr>
          <w:rFonts w:ascii="Arial" w:hAnsi="Arial" w:cs="Arial"/>
          <w:b/>
          <w:i/>
          <w:sz w:val="20"/>
          <w:szCs w:val="20"/>
          <w:lang w:val="en-AU"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무엇을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측정하는가</w:t>
      </w:r>
      <w:r w:rsidR="00740745" w:rsidRPr="00821EEC">
        <w:rPr>
          <w:rFonts w:ascii="Arial" w:hAnsi="Arial" w:cs="Arial"/>
          <w:b/>
          <w:i/>
          <w:sz w:val="20"/>
          <w:szCs w:val="20"/>
          <w:lang w:val="en-AU" w:eastAsia="ko-KR"/>
        </w:rPr>
        <w:t>?</w:t>
      </w:r>
    </w:p>
    <w:p w:rsidR="00740745" w:rsidRPr="00821EEC" w:rsidRDefault="00E769BC" w:rsidP="00D618B2">
      <w:pPr>
        <w:rPr>
          <w:rFonts w:ascii="Arial" w:hAnsi="Arial" w:cs="Arial"/>
          <w:sz w:val="20"/>
          <w:szCs w:val="20"/>
          <w:lang w:val="en-AU" w:eastAsia="ko-KR"/>
        </w:rPr>
      </w:pPr>
      <w:r>
        <w:rPr>
          <w:rFonts w:ascii="Arial" w:hAnsi="Arial" w:cs="Arial" w:hint="eastAsia"/>
          <w:sz w:val="20"/>
          <w:szCs w:val="20"/>
          <w:lang w:val="en-AU" w:eastAsia="ko-KR"/>
        </w:rPr>
        <w:t>PMER</w:t>
      </w:r>
      <w:r>
        <w:rPr>
          <w:rFonts w:ascii="Arial" w:hAnsi="Arial" w:cs="Arial" w:hint="eastAsia"/>
          <w:sz w:val="20"/>
          <w:szCs w:val="20"/>
          <w:lang w:val="en-AU" w:eastAsia="ko-KR"/>
        </w:rPr>
        <w:t>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주요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속성들에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평가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결과를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기초하여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점수화한다</w:t>
      </w:r>
      <w:r w:rsidR="00740745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대체로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수행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결과는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목적을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달성하고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프로젝트가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현실화되거나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예상된</w:t>
      </w:r>
      <w:r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val="en-AU" w:eastAsia="ko-KR"/>
        </w:rPr>
        <w:t>결과</w:t>
      </w:r>
      <w:r>
        <w:rPr>
          <w:rFonts w:ascii="Arial" w:hAnsi="Arial" w:cs="Arial" w:hint="eastAsia"/>
          <w:sz w:val="20"/>
          <w:szCs w:val="20"/>
          <w:lang w:val="en-AU" w:eastAsia="ko-KR"/>
        </w:rPr>
        <w:t>(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benefits)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를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유지할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있도록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프로젝트에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연관성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효율성과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효과성에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기초하여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평가된다</w:t>
      </w:r>
      <w:r w:rsidR="00CB659D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 w:rsidR="00821EEC">
        <w:rPr>
          <w:rFonts w:ascii="Arial" w:hAnsi="Arial" w:cs="Arial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이러한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예시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템플릿은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프로젝트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관리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행태에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초점을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맞출</w:t>
      </w:r>
      <w:r w:rsidR="001E14E4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뿐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아니라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파트너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(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즉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third party)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기여도를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매기는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것도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포함된다</w:t>
      </w:r>
      <w:r w:rsidR="0019732F">
        <w:rPr>
          <w:rFonts w:ascii="Arial" w:hAnsi="Arial" w:cs="Arial" w:hint="eastAsia"/>
          <w:sz w:val="20"/>
          <w:szCs w:val="20"/>
          <w:lang w:val="en-AU" w:eastAsia="ko-KR"/>
        </w:rPr>
        <w:t>.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완료된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프로세스에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따라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수행을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비교함으로써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PMO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는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도입된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정책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,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절차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그리고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템플릿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기타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등등</w:t>
      </w:r>
      <w:r w:rsidR="001E14E4">
        <w:rPr>
          <w:rFonts w:ascii="Arial" w:hAnsi="Arial" w:cs="Arial" w:hint="eastAsia"/>
          <w:sz w:val="20"/>
          <w:szCs w:val="20"/>
          <w:lang w:val="en-AU" w:eastAsia="ko-KR"/>
        </w:rPr>
        <w:t>에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효과성을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평가할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있다</w:t>
      </w:r>
      <w:r w:rsidR="00CB659D" w:rsidRPr="00821EEC">
        <w:rPr>
          <w:rFonts w:ascii="Arial" w:hAnsi="Arial" w:cs="Arial"/>
          <w:sz w:val="20"/>
          <w:szCs w:val="20"/>
          <w:lang w:val="en-AU" w:eastAsia="ko-KR"/>
        </w:rPr>
        <w:t>.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준수성은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각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속성의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점수로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편입되고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또는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독립적으로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점검표에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기록될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수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 xml:space="preserve"> 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있다</w:t>
      </w:r>
      <w:r w:rsidR="00D557AD">
        <w:rPr>
          <w:rFonts w:ascii="Arial" w:hAnsi="Arial" w:cs="Arial" w:hint="eastAsia"/>
          <w:sz w:val="20"/>
          <w:szCs w:val="20"/>
          <w:lang w:val="en-AU" w:eastAsia="ko-KR"/>
        </w:rPr>
        <w:t>.</w:t>
      </w:r>
    </w:p>
    <w:p w:rsidR="00A93708" w:rsidRPr="00821EEC" w:rsidRDefault="00A93708" w:rsidP="00D618B2">
      <w:pPr>
        <w:rPr>
          <w:rFonts w:ascii="Arial" w:hAnsi="Arial" w:cs="Arial"/>
          <w:sz w:val="20"/>
          <w:szCs w:val="20"/>
          <w:lang w:eastAsia="ko-KR"/>
        </w:rPr>
      </w:pPr>
    </w:p>
    <w:p w:rsidR="00D618B2" w:rsidRPr="00821EEC" w:rsidRDefault="001E14E4" w:rsidP="00D618B2">
      <w:pPr>
        <w:rPr>
          <w:rFonts w:ascii="Arial" w:hAnsi="Arial" w:cs="Arial"/>
          <w:b/>
          <w:i/>
          <w:sz w:val="20"/>
          <w:szCs w:val="20"/>
          <w:lang w:val="en-AU"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평가에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주요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단계에는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무엇이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val="en-AU" w:eastAsia="ko-KR"/>
        </w:rPr>
        <w:t>있나</w:t>
      </w:r>
      <w:r w:rsidR="00D618B2" w:rsidRPr="00821EEC">
        <w:rPr>
          <w:rFonts w:ascii="Arial" w:hAnsi="Arial" w:cs="Arial"/>
          <w:b/>
          <w:i/>
          <w:sz w:val="20"/>
          <w:szCs w:val="20"/>
          <w:lang w:val="en-AU" w:eastAsia="ko-KR"/>
        </w:rPr>
        <w:t>?</w:t>
      </w:r>
    </w:p>
    <w:p w:rsidR="00D618B2" w:rsidRPr="00821EEC" w:rsidRDefault="006151BD" w:rsidP="00165E8F">
      <w:pPr>
        <w:numPr>
          <w:ilvl w:val="0"/>
          <w:numId w:val="12"/>
        </w:numPr>
        <w:spacing w:before="120"/>
        <w:ind w:left="714" w:hanging="357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평가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준비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 –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프로젝트가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어떻게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평가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될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지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검토될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문서들에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위치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그리고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어느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이해관계자들과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만났는지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어떤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형식으로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접촉하였는지</w:t>
      </w:r>
      <w:r w:rsidR="002F6F0D" w:rsidRPr="00821EEC">
        <w:rPr>
          <w:rFonts w:ascii="Arial" w:hAnsi="Arial" w:cs="Arial"/>
          <w:sz w:val="20"/>
          <w:szCs w:val="20"/>
          <w:lang w:eastAsia="ko-KR"/>
        </w:rPr>
        <w:t>(</w:t>
      </w:r>
      <w:r w:rsidR="000862F6">
        <w:rPr>
          <w:rFonts w:ascii="Arial" w:hAnsi="Arial" w:cs="Arial" w:hint="eastAsia"/>
          <w:sz w:val="20"/>
          <w:szCs w:val="20"/>
          <w:lang w:eastAsia="ko-KR"/>
        </w:rPr>
        <w:t>조사</w:t>
      </w:r>
      <w:r w:rsidR="002F6F0D" w:rsidRPr="00821EEC">
        <w:rPr>
          <w:rFonts w:ascii="Arial" w:hAnsi="Arial" w:cs="Arial"/>
          <w:sz w:val="20"/>
          <w:szCs w:val="20"/>
          <w:lang w:eastAsia="ko-KR"/>
        </w:rPr>
        <w:t xml:space="preserve">,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인터뷰</w:t>
      </w:r>
      <w:r w:rsidR="002F6F0D" w:rsidRPr="00821EEC">
        <w:rPr>
          <w:rFonts w:ascii="Arial" w:hAnsi="Arial" w:cs="Arial"/>
          <w:sz w:val="20"/>
          <w:szCs w:val="20"/>
          <w:lang w:eastAsia="ko-KR"/>
        </w:rPr>
        <w:t xml:space="preserve">,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미팅</w:t>
      </w:r>
      <w:r w:rsidR="002F6F0D" w:rsidRPr="00821EEC">
        <w:rPr>
          <w:rFonts w:ascii="Arial" w:hAnsi="Arial" w:cs="Arial"/>
          <w:sz w:val="20"/>
          <w:szCs w:val="20"/>
          <w:lang w:eastAsia="ko-KR"/>
        </w:rPr>
        <w:t>)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에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대해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의논하기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>위한</w:t>
      </w:r>
      <w:r w:rsidR="002F6F0D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매니저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(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이하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 xml:space="preserve"> PM)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와의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B53A46">
        <w:rPr>
          <w:rFonts w:ascii="Arial" w:hAnsi="Arial" w:cs="Arial" w:hint="eastAsia"/>
          <w:sz w:val="20"/>
          <w:szCs w:val="20"/>
          <w:lang w:eastAsia="ko-KR"/>
        </w:rPr>
        <w:t>미팅</w:t>
      </w:r>
      <w:r w:rsidR="00D82C78" w:rsidRPr="00821EEC">
        <w:rPr>
          <w:rFonts w:ascii="Arial" w:hAnsi="Arial" w:cs="Arial"/>
          <w:sz w:val="20"/>
          <w:szCs w:val="20"/>
          <w:lang w:eastAsia="ko-KR"/>
        </w:rPr>
        <w:t>.</w:t>
      </w:r>
    </w:p>
    <w:p w:rsidR="00D82C78" w:rsidRPr="00821EEC" w:rsidRDefault="006151BD" w:rsidP="00165E8F">
      <w:pPr>
        <w:numPr>
          <w:ilvl w:val="0"/>
          <w:numId w:val="12"/>
        </w:numPr>
        <w:spacing w:before="120"/>
        <w:ind w:left="714" w:hanging="357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평가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 –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문서검토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인터뷰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수행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질문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수집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또는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피드백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워크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숍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수행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검토한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워크시트에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정보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수집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및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분석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평가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주요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발견점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및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제안된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교정들에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문서화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및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초안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리포트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34E2C">
        <w:rPr>
          <w:rFonts w:ascii="Arial" w:hAnsi="Arial" w:cs="Arial" w:hint="eastAsia"/>
          <w:sz w:val="20"/>
          <w:szCs w:val="20"/>
          <w:lang w:eastAsia="ko-KR"/>
        </w:rPr>
        <w:t>작성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팀에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자체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수행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평가서를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44AF1">
        <w:rPr>
          <w:rFonts w:ascii="Arial" w:hAnsi="Arial" w:cs="Arial" w:hint="eastAsia"/>
          <w:sz w:val="20"/>
          <w:szCs w:val="20"/>
          <w:lang w:eastAsia="ko-KR"/>
        </w:rPr>
        <w:t>평가자</w:t>
      </w:r>
      <w:r w:rsidR="00844AF1">
        <w:rPr>
          <w:rFonts w:ascii="Arial" w:hAnsi="Arial" w:cs="Arial" w:hint="eastAsia"/>
          <w:sz w:val="20"/>
          <w:szCs w:val="20"/>
          <w:lang w:eastAsia="ko-KR"/>
        </w:rPr>
        <w:t>(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evaluator</w:t>
      </w:r>
      <w:r w:rsidR="00844AF1">
        <w:rPr>
          <w:rFonts w:ascii="Arial" w:hAnsi="Arial" w:cs="Arial" w:hint="eastAsia"/>
          <w:sz w:val="20"/>
          <w:szCs w:val="20"/>
          <w:lang w:eastAsia="ko-KR"/>
        </w:rPr>
        <w:t>)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와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함께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상태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논의를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486312">
        <w:rPr>
          <w:rFonts w:ascii="Arial" w:hAnsi="Arial" w:cs="Arial" w:hint="eastAsia"/>
          <w:sz w:val="20"/>
          <w:szCs w:val="20"/>
          <w:lang w:eastAsia="ko-KR"/>
        </w:rPr>
        <w:t>제안한다</w:t>
      </w:r>
      <w:r w:rsidR="00165E8F" w:rsidRPr="00821EEC">
        <w:rPr>
          <w:rFonts w:ascii="Arial" w:hAnsi="Arial" w:cs="Arial"/>
          <w:sz w:val="20"/>
          <w:szCs w:val="20"/>
          <w:lang w:eastAsia="ko-KR"/>
        </w:rPr>
        <w:t xml:space="preserve">. </w:t>
      </w:r>
    </w:p>
    <w:p w:rsidR="00D82C78" w:rsidRPr="00821EEC" w:rsidRDefault="006151BD" w:rsidP="00165E8F">
      <w:pPr>
        <w:numPr>
          <w:ilvl w:val="0"/>
          <w:numId w:val="12"/>
        </w:numPr>
        <w:spacing w:before="120"/>
        <w:ind w:left="714" w:hanging="357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보고서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제출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 –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PM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에게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발견사항을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제출하고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주요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쟁점이나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차이점들을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알려준다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.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모든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제안사항이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적절한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책임자에게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시기와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함께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할당하고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최종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경과를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제출하고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PM,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스폰서와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PMO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에게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결과를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인지하였다는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것과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쟁점들에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해결을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지원하기로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한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동의에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관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해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확인을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61695B">
        <w:rPr>
          <w:rFonts w:ascii="Arial" w:hAnsi="Arial" w:cs="Arial" w:hint="eastAsia"/>
          <w:sz w:val="20"/>
          <w:szCs w:val="20"/>
          <w:lang w:eastAsia="ko-KR"/>
        </w:rPr>
        <w:t>받는다</w:t>
      </w:r>
      <w:r w:rsidR="00D82C78" w:rsidRPr="00821EEC">
        <w:rPr>
          <w:rFonts w:ascii="Arial" w:hAnsi="Arial" w:cs="Arial"/>
          <w:sz w:val="20"/>
          <w:szCs w:val="20"/>
          <w:lang w:eastAsia="ko-KR"/>
        </w:rPr>
        <w:t>.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 </w:t>
      </w:r>
    </w:p>
    <w:p w:rsidR="00D82C78" w:rsidRPr="00821EEC" w:rsidRDefault="006151BD" w:rsidP="00165E8F">
      <w:pPr>
        <w:numPr>
          <w:ilvl w:val="0"/>
          <w:numId w:val="12"/>
        </w:numPr>
        <w:spacing w:before="120"/>
        <w:ind w:left="714" w:hanging="357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평가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821EEC">
        <w:rPr>
          <w:rFonts w:ascii="Arial" w:hAnsi="Arial" w:cs="Arial"/>
          <w:sz w:val="20"/>
          <w:szCs w:val="20"/>
          <w:lang w:eastAsia="ko-KR"/>
        </w:rPr>
        <w:t>Follow-</w:t>
      </w:r>
      <w:r w:rsidR="00165E8F" w:rsidRPr="00821EEC">
        <w:rPr>
          <w:rFonts w:ascii="Arial" w:hAnsi="Arial" w:cs="Arial"/>
          <w:sz w:val="20"/>
          <w:szCs w:val="20"/>
          <w:lang w:eastAsia="ko-KR"/>
        </w:rPr>
        <w:t xml:space="preserve">up 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Tracking–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PMO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는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검토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기록을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진행하는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동안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보관해야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하고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스코어를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추적하고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교훈을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수집하고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쟁점이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해결되었는지를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후속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조치한다</w:t>
      </w:r>
      <w:r w:rsidR="00A43A82">
        <w:rPr>
          <w:rFonts w:ascii="Arial" w:hAnsi="Arial" w:cs="Arial" w:hint="eastAsia"/>
          <w:sz w:val="20"/>
          <w:szCs w:val="20"/>
          <w:lang w:eastAsia="ko-KR"/>
        </w:rPr>
        <w:t>.</w:t>
      </w:r>
    </w:p>
    <w:p w:rsidR="00D618B2" w:rsidRPr="00821EEC" w:rsidRDefault="00D618B2" w:rsidP="00D618B2">
      <w:pPr>
        <w:rPr>
          <w:rFonts w:ascii="Arial" w:hAnsi="Arial" w:cs="Arial"/>
          <w:sz w:val="20"/>
          <w:szCs w:val="20"/>
          <w:lang w:eastAsia="ko-KR"/>
        </w:rPr>
        <w:sectPr w:rsidR="00D618B2" w:rsidRPr="00821EEC" w:rsidSect="00DC1B36">
          <w:headerReference w:type="default" r:id="rId7"/>
          <w:footerReference w:type="default" r:id="rId8"/>
          <w:pgSz w:w="12240" w:h="15840" w:code="1"/>
          <w:pgMar w:top="1260" w:right="1080" w:bottom="1080" w:left="1440" w:header="706" w:footer="706" w:gutter="0"/>
          <w:pgNumType w:start="1"/>
          <w:cols w:space="708"/>
          <w:titlePg/>
          <w:docGrid w:linePitch="360"/>
        </w:sectPr>
      </w:pPr>
    </w:p>
    <w:p w:rsidR="00775AE8" w:rsidRPr="00821EEC" w:rsidRDefault="00AA0C75" w:rsidP="006436F5">
      <w:pPr>
        <w:pStyle w:val="IntroPara"/>
        <w:pBdr>
          <w:bottom w:val="single" w:sz="4" w:space="1" w:color="auto"/>
        </w:pBdr>
        <w:spacing w:after="120"/>
        <w:rPr>
          <w:rFonts w:ascii="Arial" w:hAnsi="Arial" w:cs="Arial"/>
          <w:color w:val="003366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lastRenderedPageBreak/>
        <w:t>템플릿</w:t>
      </w:r>
    </w:p>
    <w:p w:rsidR="00775AE8" w:rsidRPr="00821EEC" w:rsidRDefault="00DA1003" w:rsidP="00775AE8">
      <w:pPr>
        <w:pStyle w:val="IntroPara"/>
        <w:spacing w:after="0"/>
        <w:jc w:val="right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t>프로젝트</w:t>
      </w:r>
      <w:r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0274AE">
        <w:rPr>
          <w:rFonts w:ascii="Arial" w:hAnsi="Arial" w:cs="Arial"/>
          <w:b/>
          <w:sz w:val="20"/>
          <w:szCs w:val="20"/>
          <w:lang w:eastAsia="ko-KR"/>
        </w:rPr>
        <w:t>평가</w:t>
      </w:r>
      <w:r w:rsidR="000274AE">
        <w:rPr>
          <w:rFonts w:ascii="Arial" w:hAnsi="Arial" w:cs="Arial"/>
          <w:b/>
          <w:sz w:val="20"/>
          <w:szCs w:val="20"/>
          <w:lang w:eastAsia="ko-KR"/>
        </w:rPr>
        <w:t>/</w:t>
      </w:r>
      <w:r w:rsidR="000274AE">
        <w:rPr>
          <w:rFonts w:ascii="Arial" w:hAnsi="Arial" w:cs="Arial"/>
          <w:b/>
          <w:sz w:val="20"/>
          <w:szCs w:val="20"/>
          <w:lang w:eastAsia="ko-KR"/>
        </w:rPr>
        <w:t>검토</w:t>
      </w:r>
      <w:r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/>
          <w:b/>
          <w:sz w:val="20"/>
          <w:szCs w:val="20"/>
          <w:lang w:eastAsia="ko-KR"/>
        </w:rPr>
        <w:t>리포트</w:t>
      </w:r>
    </w:p>
    <w:bookmarkEnd w:id="0"/>
    <w:p w:rsidR="00CB659D" w:rsidRPr="00821EEC" w:rsidRDefault="00AA0C75" w:rsidP="00775AE8">
      <w:pPr>
        <w:pStyle w:val="IntroPara"/>
        <w:spacing w:before="160" w:after="80"/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</w:pP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속성이나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템플릿은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조직에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0274AE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맡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게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변경하여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사용하십시오</w:t>
      </w:r>
    </w:p>
    <w:p w:rsidR="00775AE8" w:rsidRPr="00821EEC" w:rsidRDefault="006712AC" w:rsidP="00775AE8">
      <w:pPr>
        <w:pStyle w:val="IntroPara"/>
        <w:spacing w:before="160" w:after="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개요</w:t>
      </w:r>
    </w:p>
    <w:tbl>
      <w:tblPr>
        <w:tblW w:w="99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886"/>
        <w:gridCol w:w="3274"/>
        <w:gridCol w:w="1843"/>
        <w:gridCol w:w="2940"/>
      </w:tblGrid>
      <w:tr w:rsidR="00775AE8" w:rsidRPr="00821EEC" w:rsidTr="005A3C7B">
        <w:tc>
          <w:tcPr>
            <w:tcW w:w="1886" w:type="dxa"/>
            <w:shd w:val="clear" w:color="auto" w:fill="F3F3F3"/>
          </w:tcPr>
          <w:p w:rsidR="00775AE8" w:rsidRPr="00821EEC" w:rsidRDefault="006712AC" w:rsidP="006712AC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타이틀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8057" w:type="dxa"/>
            <w:gridSpan w:val="3"/>
          </w:tcPr>
          <w:p w:rsidR="00775AE8" w:rsidRPr="00821EEC" w:rsidRDefault="006712AC" w:rsidP="000862F6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또</w:t>
            </w:r>
            <w:r w:rsidR="000862F6">
              <w:rPr>
                <w:rFonts w:ascii="Arial" w:hAnsi="Arial" w:cs="Arial" w:hint="eastAsia"/>
                <w:sz w:val="20"/>
                <w:szCs w:val="20"/>
                <w:lang w:eastAsia="ko-KR"/>
              </w:rPr>
              <w:t>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예정인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타이틀</w:t>
            </w:r>
          </w:p>
        </w:tc>
      </w:tr>
      <w:tr w:rsidR="00775AE8" w:rsidRPr="00821EEC" w:rsidTr="005A3C7B">
        <w:tc>
          <w:tcPr>
            <w:tcW w:w="1886" w:type="dxa"/>
            <w:shd w:val="clear" w:color="auto" w:fill="F3F3F3"/>
          </w:tcPr>
          <w:p w:rsidR="00775AE8" w:rsidRPr="00821EEC" w:rsidRDefault="006712AC" w:rsidP="006712AC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설명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8057" w:type="dxa"/>
            <w:gridSpan w:val="3"/>
          </w:tcPr>
          <w:p w:rsidR="00775AE8" w:rsidRPr="00821EEC" w:rsidRDefault="006712AC" w:rsidP="006712AC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간략한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</w:t>
            </w: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75AE8" w:rsidRPr="00821EEC" w:rsidRDefault="006712AC" w:rsidP="006712AC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스폰서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274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3F3F3"/>
          </w:tcPr>
          <w:p w:rsidR="00775AE8" w:rsidRPr="00821EEC" w:rsidRDefault="006712A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PM(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매니저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)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2940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75AE8" w:rsidRPr="00821EEC" w:rsidRDefault="006712AC" w:rsidP="006712AC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단계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274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3F3F3"/>
          </w:tcPr>
          <w:p w:rsidR="00775AE8" w:rsidRPr="00821EEC" w:rsidRDefault="006712AC" w:rsidP="006712AC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클래스</w:t>
            </w:r>
            <w:r w:rsidR="00212119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2940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75AE8" w:rsidRPr="00821EEC" w:rsidRDefault="006712A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평가자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274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3F3F3"/>
          </w:tcPr>
          <w:p w:rsidR="00775AE8" w:rsidRPr="00821EEC" w:rsidRDefault="006712A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검토일</w:t>
            </w:r>
            <w:r w:rsidR="00775AE8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2940" w:type="dxa"/>
          </w:tcPr>
          <w:p w:rsidR="00775AE8" w:rsidRPr="00821EEC" w:rsidRDefault="00775AE8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AC1763" w:rsidRPr="00821EEC" w:rsidRDefault="006712A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문서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버전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274" w:type="dxa"/>
          </w:tcPr>
          <w:p w:rsidR="00AC1763" w:rsidRPr="00821EEC" w:rsidRDefault="00AC1763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3F3F3"/>
          </w:tcPr>
          <w:p w:rsidR="00AC1763" w:rsidRPr="00821EEC" w:rsidRDefault="006712A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이전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검토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2940" w:type="dxa"/>
          </w:tcPr>
          <w:p w:rsidR="00AC1763" w:rsidRPr="00821EEC" w:rsidRDefault="00AC1763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5AE8" w:rsidRPr="00821EEC" w:rsidRDefault="006712AC" w:rsidP="00775AE8">
      <w:pPr>
        <w:pStyle w:val="IntroPara"/>
        <w:spacing w:before="160" w:after="8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 w:hint="eastAsia"/>
          <w:b/>
          <w:i/>
          <w:sz w:val="20"/>
          <w:szCs w:val="20"/>
          <w:lang w:eastAsia="ko-KR"/>
        </w:rPr>
        <w:t>배경</w:t>
      </w:r>
    </w:p>
    <w:p w:rsidR="00775AE8" w:rsidRPr="00821EEC" w:rsidRDefault="006712AC" w:rsidP="00775AE8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검토와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관련한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프로젝트</w:t>
      </w:r>
      <w:r w:rsidR="000274A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이력을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간략히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예를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들면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주요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마일스톤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일정</w:t>
      </w:r>
      <w:r w:rsidR="00775AE8" w:rsidRPr="00821EEC">
        <w:rPr>
          <w:rFonts w:ascii="Arial" w:hAnsi="Arial" w:cs="Arial"/>
          <w:sz w:val="20"/>
          <w:szCs w:val="20"/>
          <w:lang w:eastAsia="ko-KR"/>
        </w:rPr>
        <w:t xml:space="preserve">. </w:t>
      </w:r>
    </w:p>
    <w:p w:rsidR="00775AE8" w:rsidRPr="00821EEC" w:rsidRDefault="006712AC" w:rsidP="00775AE8">
      <w:pPr>
        <w:pStyle w:val="IntroPara"/>
        <w:spacing w:before="160" w:after="80"/>
        <w:rPr>
          <w:rFonts w:ascii="Arial" w:hAnsi="Arial" w:cs="Arial"/>
          <w:b/>
          <w:i/>
          <w:sz w:val="20"/>
          <w:szCs w:val="20"/>
          <w:lang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eastAsia="ko-KR"/>
        </w:rPr>
        <w:t>이전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>검토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>결과</w:t>
      </w:r>
    </w:p>
    <w:p w:rsidR="00775AE8" w:rsidRPr="00821EEC" w:rsidRDefault="006712AC" w:rsidP="00775AE8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개선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권고사항과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현황</w:t>
      </w:r>
    </w:p>
    <w:p w:rsidR="00775AE8" w:rsidRPr="00821EEC" w:rsidRDefault="006712AC" w:rsidP="00775AE8">
      <w:pPr>
        <w:pStyle w:val="IntroPara"/>
        <w:spacing w:before="160" w:after="80"/>
        <w:rPr>
          <w:rFonts w:ascii="Arial" w:hAnsi="Arial" w:cs="Arial"/>
          <w:b/>
          <w:i/>
          <w:sz w:val="20"/>
          <w:szCs w:val="20"/>
          <w:lang w:eastAsia="ko-KR"/>
        </w:rPr>
      </w:pPr>
      <w:r>
        <w:rPr>
          <w:rFonts w:ascii="Arial" w:hAnsi="Arial" w:cs="Arial" w:hint="eastAsia"/>
          <w:b/>
          <w:i/>
          <w:sz w:val="20"/>
          <w:szCs w:val="20"/>
          <w:lang w:eastAsia="ko-KR"/>
        </w:rPr>
        <w:t>검토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i/>
          <w:sz w:val="20"/>
          <w:szCs w:val="20"/>
          <w:lang w:eastAsia="ko-KR"/>
        </w:rPr>
        <w:t>프로세스</w:t>
      </w:r>
    </w:p>
    <w:p w:rsidR="00775AE8" w:rsidRPr="00821EEC" w:rsidRDefault="00AC0921" w:rsidP="006436F5">
      <w:p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검토와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관련된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목적과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범위를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간략히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기술하시오</w:t>
      </w:r>
      <w:r w:rsidR="00151659" w:rsidRPr="00821EEC">
        <w:rPr>
          <w:rFonts w:ascii="Arial" w:hAnsi="Arial" w:cs="Arial"/>
          <w:sz w:val="20"/>
          <w:szCs w:val="20"/>
          <w:lang w:eastAsia="ko-KR"/>
        </w:rPr>
        <w:t>.</w:t>
      </w:r>
      <w:r w:rsidR="00821EEC">
        <w:rPr>
          <w:rFonts w:ascii="Arial" w:hAnsi="Arial" w:cs="Arial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예</w:t>
      </w:r>
      <w:r w:rsidR="00821EEC">
        <w:rPr>
          <w:rFonts w:ascii="Arial" w:hAnsi="Arial" w:cs="Arial"/>
          <w:sz w:val="20"/>
          <w:szCs w:val="20"/>
          <w:lang w:eastAsia="ko-KR"/>
        </w:rPr>
        <w:t>:</w:t>
      </w:r>
      <w:r w:rsidR="00151659" w:rsidRPr="00821EEC">
        <w:rPr>
          <w:rFonts w:ascii="Arial" w:hAnsi="Arial" w:cs="Arial"/>
          <w:sz w:val="20"/>
          <w:szCs w:val="20"/>
          <w:lang w:eastAsia="ko-KR"/>
        </w:rPr>
        <w:t xml:space="preserve"> </w:t>
      </w:r>
    </w:p>
    <w:p w:rsidR="00151659" w:rsidRPr="00821EEC" w:rsidRDefault="00AC0921" w:rsidP="006436F5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전반적인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프로그램에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정의와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관리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계획을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59369B">
        <w:rPr>
          <w:rFonts w:ascii="Arial" w:hAnsi="Arial" w:cs="Arial" w:hint="eastAsia"/>
          <w:sz w:val="20"/>
          <w:szCs w:val="20"/>
          <w:lang w:eastAsia="ko-KR"/>
        </w:rPr>
        <w:t>확인하고</w:t>
      </w:r>
    </w:p>
    <w:p w:rsidR="00151659" w:rsidRPr="00821EEC" w:rsidRDefault="0059369B" w:rsidP="006436F5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완료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상태에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실적을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검토하고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교훈을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수집하고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결과물에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품질을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평가하라</w:t>
      </w:r>
      <w:r w:rsidR="00821EEC">
        <w:rPr>
          <w:rFonts w:ascii="Arial" w:hAnsi="Arial" w:cs="Arial"/>
          <w:sz w:val="20"/>
          <w:szCs w:val="20"/>
          <w:lang w:eastAsia="ko-KR"/>
        </w:rPr>
        <w:t>(</w:t>
      </w:r>
      <w:r>
        <w:rPr>
          <w:rFonts w:ascii="Arial" w:hAnsi="Arial" w:cs="Arial" w:hint="eastAsia"/>
          <w:sz w:val="20"/>
          <w:szCs w:val="20"/>
          <w:lang w:eastAsia="ko-KR"/>
        </w:rPr>
        <w:t>다음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단계에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입력물로</w:t>
      </w:r>
      <w:r w:rsidR="00821EEC">
        <w:rPr>
          <w:rFonts w:ascii="Arial" w:hAnsi="Arial" w:cs="Arial"/>
          <w:sz w:val="20"/>
          <w:szCs w:val="20"/>
          <w:lang w:eastAsia="ko-KR"/>
        </w:rPr>
        <w:t>)</w:t>
      </w:r>
    </w:p>
    <w:p w:rsidR="00151659" w:rsidRPr="00821EEC" w:rsidRDefault="0059369B" w:rsidP="006436F5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계획된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작업이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차터에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언</w:t>
      </w:r>
      <w:r w:rsidR="000274AE">
        <w:rPr>
          <w:rFonts w:ascii="Arial" w:hAnsi="Arial" w:cs="Arial" w:hint="eastAsia"/>
          <w:sz w:val="20"/>
          <w:szCs w:val="20"/>
          <w:lang w:eastAsia="ko-KR"/>
        </w:rPr>
        <w:t>급한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이익을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실현해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있는지를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확실히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하고</w:t>
      </w:r>
    </w:p>
    <w:p w:rsidR="00151659" w:rsidRPr="00821EEC" w:rsidRDefault="0059369B" w:rsidP="006436F5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이전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나타난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이슈와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차이점들을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검토하고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후속</w:t>
      </w:r>
      <w:r w:rsidR="000274A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조치한다</w:t>
      </w:r>
    </w:p>
    <w:p w:rsidR="0059369B" w:rsidRDefault="0059369B" w:rsidP="006436F5">
      <w:p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검토가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필요한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문서들을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어떤</w:t>
      </w:r>
      <w:r w:rsidR="000274AE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식으로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검토가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이루었는지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그리고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입력물로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제공된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이해관계자들을</w:t>
      </w:r>
    </w:p>
    <w:p w:rsidR="006436F5" w:rsidRPr="00821EEC" w:rsidRDefault="0059369B" w:rsidP="006436F5">
      <w:pPr>
        <w:spacing w:before="12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설명하시오</w:t>
      </w:r>
      <w:r w:rsidR="006436F5" w:rsidRPr="00821EEC">
        <w:rPr>
          <w:rFonts w:ascii="Arial" w:hAnsi="Arial" w:cs="Arial"/>
          <w:sz w:val="20"/>
          <w:szCs w:val="20"/>
          <w:lang w:eastAsia="ko-KR"/>
        </w:rPr>
        <w:t>.</w:t>
      </w:r>
    </w:p>
    <w:p w:rsidR="00775AE8" w:rsidRPr="00821EEC" w:rsidRDefault="0059369B" w:rsidP="006436F5">
      <w:pPr>
        <w:pStyle w:val="IntroPara"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스코어카드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및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주요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발견사항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요약</w:t>
      </w:r>
      <w:bookmarkEnd w:id="1"/>
    </w:p>
    <w:tbl>
      <w:tblPr>
        <w:tblW w:w="9862" w:type="dxa"/>
        <w:tblInd w:w="11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820"/>
        <w:gridCol w:w="851"/>
        <w:gridCol w:w="4191"/>
      </w:tblGrid>
      <w:tr w:rsidR="005A3C7B" w:rsidRPr="00821EEC" w:rsidTr="005A3C7B">
        <w:trPr>
          <w:tblHeader/>
        </w:trPr>
        <w:tc>
          <w:tcPr>
            <w:tcW w:w="4820" w:type="dxa"/>
            <w:shd w:val="clear" w:color="auto" w:fill="F2F2F2" w:themeFill="background1" w:themeFillShade="F2"/>
          </w:tcPr>
          <w:p w:rsidR="00775AE8" w:rsidRPr="00821EEC" w:rsidRDefault="0059369B" w:rsidP="0059369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속성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75AE8" w:rsidRPr="00821EEC" w:rsidRDefault="0059369B" w:rsidP="005A3C7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4191" w:type="dxa"/>
            <w:shd w:val="clear" w:color="auto" w:fill="F2F2F2" w:themeFill="background1" w:themeFillShade="F2"/>
          </w:tcPr>
          <w:p w:rsidR="00775AE8" w:rsidRPr="00821EEC" w:rsidRDefault="0059369B" w:rsidP="005A3C7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A3C7B" w:rsidRPr="00821EEC" w:rsidTr="005A3C7B">
        <w:tc>
          <w:tcPr>
            <w:tcW w:w="4820" w:type="dxa"/>
            <w:shd w:val="clear" w:color="auto" w:fill="auto"/>
          </w:tcPr>
          <w:p w:rsidR="00775AE8" w:rsidRPr="00821EEC" w:rsidRDefault="0059369B" w:rsidP="005A3C7B">
            <w:pPr>
              <w:numPr>
                <w:ilvl w:val="0"/>
                <w:numId w:val="22"/>
              </w:numPr>
              <w:spacing w:before="60" w:after="60"/>
              <w:ind w:left="311" w:hanging="311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정의되고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목적물에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연관성</w:t>
            </w:r>
          </w:p>
        </w:tc>
        <w:tc>
          <w:tcPr>
            <w:tcW w:w="851" w:type="dxa"/>
            <w:shd w:val="clear" w:color="auto" w:fill="auto"/>
          </w:tcPr>
          <w:p w:rsidR="00775AE8" w:rsidRPr="00821EEC" w:rsidRDefault="00775AE8" w:rsidP="005A3C7B">
            <w:pPr>
              <w:spacing w:before="60" w:after="60"/>
              <w:ind w:firstLine="72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  <w:shd w:val="clear" w:color="auto" w:fill="auto"/>
          </w:tcPr>
          <w:p w:rsidR="00775AE8" w:rsidRPr="00821EEC" w:rsidRDefault="0059369B" w:rsidP="005A3C7B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알려진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강점이나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약점을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A3C7B" w:rsidRPr="00821EEC" w:rsidTr="005A3C7B">
        <w:tc>
          <w:tcPr>
            <w:tcW w:w="4820" w:type="dxa"/>
            <w:shd w:val="clear" w:color="auto" w:fill="auto"/>
          </w:tcPr>
          <w:p w:rsidR="00775AE8" w:rsidRPr="00821EEC" w:rsidRDefault="0059369B" w:rsidP="005A3C7B">
            <w:pPr>
              <w:numPr>
                <w:ilvl w:val="0"/>
                <w:numId w:val="22"/>
              </w:numPr>
              <w:spacing w:before="60" w:after="60"/>
              <w:ind w:left="311" w:hanging="311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계획이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이루기에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충분한가</w:t>
            </w:r>
          </w:p>
        </w:tc>
        <w:tc>
          <w:tcPr>
            <w:tcW w:w="851" w:type="dxa"/>
            <w:shd w:val="clear" w:color="auto" w:fill="auto"/>
          </w:tcPr>
          <w:p w:rsidR="00775AE8" w:rsidRPr="00821EEC" w:rsidRDefault="00775AE8" w:rsidP="005A3C7B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  <w:shd w:val="clear" w:color="auto" w:fill="auto"/>
          </w:tcPr>
          <w:p w:rsidR="00775AE8" w:rsidRPr="00821EEC" w:rsidRDefault="00775AE8" w:rsidP="005A3C7B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A3C7B" w:rsidRPr="00821EEC" w:rsidTr="005A3C7B">
        <w:tc>
          <w:tcPr>
            <w:tcW w:w="4820" w:type="dxa"/>
            <w:shd w:val="clear" w:color="auto" w:fill="auto"/>
          </w:tcPr>
          <w:p w:rsidR="00775AE8" w:rsidRPr="00821EEC" w:rsidRDefault="0059369B" w:rsidP="005A3C7B">
            <w:pPr>
              <w:numPr>
                <w:ilvl w:val="0"/>
                <w:numId w:val="22"/>
              </w:numPr>
              <w:spacing w:before="60" w:after="60"/>
              <w:ind w:left="311" w:hanging="311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수행되고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이룰</w:t>
            </w:r>
            <w:r w:rsidR="000274AE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있겠는가</w:t>
            </w:r>
          </w:p>
        </w:tc>
        <w:tc>
          <w:tcPr>
            <w:tcW w:w="851" w:type="dxa"/>
            <w:shd w:val="clear" w:color="auto" w:fill="auto"/>
          </w:tcPr>
          <w:p w:rsidR="00775AE8" w:rsidRPr="00821EEC" w:rsidRDefault="00775AE8" w:rsidP="005A3C7B">
            <w:pPr>
              <w:pStyle w:val="TableText2"/>
              <w:numPr>
                <w:ilvl w:val="0"/>
                <w:numId w:val="0"/>
              </w:numPr>
              <w:ind w:left="36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  <w:shd w:val="clear" w:color="auto" w:fill="auto"/>
          </w:tcPr>
          <w:p w:rsidR="00775AE8" w:rsidRPr="00821EEC" w:rsidRDefault="00775AE8" w:rsidP="005A3C7B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4911B8" w:rsidRPr="00821EEC" w:rsidTr="005A3C7B">
        <w:tc>
          <w:tcPr>
            <w:tcW w:w="4820" w:type="dxa"/>
            <w:shd w:val="clear" w:color="auto" w:fill="auto"/>
          </w:tcPr>
          <w:p w:rsidR="004911B8" w:rsidRPr="00821EEC" w:rsidRDefault="0059369B" w:rsidP="005A3C7B">
            <w:pPr>
              <w:numPr>
                <w:ilvl w:val="0"/>
                <w:numId w:val="22"/>
              </w:numPr>
              <w:spacing w:before="60" w:after="60"/>
              <w:ind w:left="311" w:hanging="311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협력업체들은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관리되고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51" w:type="dxa"/>
            <w:shd w:val="clear" w:color="auto" w:fill="auto"/>
          </w:tcPr>
          <w:p w:rsidR="004911B8" w:rsidRPr="00821EEC" w:rsidRDefault="004911B8" w:rsidP="005A3C7B">
            <w:pPr>
              <w:pStyle w:val="TableText2"/>
              <w:numPr>
                <w:ilvl w:val="0"/>
                <w:numId w:val="0"/>
              </w:numPr>
              <w:ind w:left="36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  <w:shd w:val="clear" w:color="auto" w:fill="auto"/>
          </w:tcPr>
          <w:p w:rsidR="004911B8" w:rsidRPr="00821EEC" w:rsidRDefault="0059369B" w:rsidP="005A3C7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해당하는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</w:tr>
      <w:tr w:rsidR="005A3C7B" w:rsidRPr="00821EEC" w:rsidTr="005A3C7B">
        <w:tc>
          <w:tcPr>
            <w:tcW w:w="4820" w:type="dxa"/>
            <w:shd w:val="clear" w:color="auto" w:fill="auto"/>
          </w:tcPr>
          <w:p w:rsidR="00775AE8" w:rsidRPr="00821EEC" w:rsidRDefault="0059369B" w:rsidP="005A3C7B">
            <w:pPr>
              <w:numPr>
                <w:ilvl w:val="0"/>
                <w:numId w:val="22"/>
              </w:numPr>
              <w:spacing w:before="60" w:after="60"/>
              <w:ind w:left="311" w:hanging="311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결과물을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만들어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낼</w:t>
            </w:r>
            <w:r w:rsidR="000274AE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있도록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유지되고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51" w:type="dxa"/>
            <w:shd w:val="clear" w:color="auto" w:fill="auto"/>
          </w:tcPr>
          <w:p w:rsidR="00775AE8" w:rsidRPr="00821EEC" w:rsidRDefault="00775AE8" w:rsidP="005A3C7B">
            <w:pPr>
              <w:pStyle w:val="TableText2"/>
              <w:numPr>
                <w:ilvl w:val="0"/>
                <w:numId w:val="0"/>
              </w:numPr>
              <w:ind w:left="360"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  <w:shd w:val="clear" w:color="auto" w:fill="auto"/>
          </w:tcPr>
          <w:p w:rsidR="00775AE8" w:rsidRPr="00821EEC" w:rsidRDefault="00775AE8" w:rsidP="005A3C7B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A3C7B" w:rsidRPr="00821EEC" w:rsidTr="005A3C7B">
        <w:tc>
          <w:tcPr>
            <w:tcW w:w="4820" w:type="dxa"/>
          </w:tcPr>
          <w:p w:rsidR="00775AE8" w:rsidRPr="00821EEC" w:rsidRDefault="0059369B" w:rsidP="005936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전반적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실적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  <w:r w:rsidR="00775AE8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51" w:type="dxa"/>
          </w:tcPr>
          <w:p w:rsidR="00775AE8" w:rsidRPr="00821EEC" w:rsidRDefault="00775AE8" w:rsidP="005A3C7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91" w:type="dxa"/>
          </w:tcPr>
          <w:p w:rsidR="00775AE8" w:rsidRPr="00821EEC" w:rsidRDefault="00775AE8" w:rsidP="005A3C7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4820" w:type="dxa"/>
          </w:tcPr>
          <w:p w:rsidR="007B3E2C" w:rsidRPr="00821EEC" w:rsidRDefault="0059369B" w:rsidP="005A3C7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프로세스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준수성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  <w:r w:rsidR="007B3E2C" w:rsidRPr="00821EEC">
              <w:rPr>
                <w:rFonts w:ascii="Arial" w:hAnsi="Arial" w:cs="Arial"/>
                <w:b/>
                <w:sz w:val="20"/>
                <w:szCs w:val="20"/>
                <w:lang w:eastAsia="ko-KR"/>
              </w:rPr>
              <w:t>:</w:t>
            </w:r>
          </w:p>
        </w:tc>
        <w:tc>
          <w:tcPr>
            <w:tcW w:w="851" w:type="dxa"/>
          </w:tcPr>
          <w:p w:rsidR="007B3E2C" w:rsidRPr="00821EEC" w:rsidRDefault="007B3E2C" w:rsidP="005A3C7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191" w:type="dxa"/>
          </w:tcPr>
          <w:p w:rsidR="007B3E2C" w:rsidRPr="00821EEC" w:rsidRDefault="0059369B" w:rsidP="005A3C7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선택사항</w:t>
            </w:r>
          </w:p>
        </w:tc>
      </w:tr>
    </w:tbl>
    <w:p w:rsidR="00775AE8" w:rsidRPr="00821EEC" w:rsidRDefault="00DB5C17" w:rsidP="007B3E2C">
      <w:pPr>
        <w:pStyle w:val="IntroPara"/>
        <w:keepNext/>
        <w:spacing w:before="160"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ko-KR"/>
        </w:rPr>
        <w:lastRenderedPageBreak/>
        <w:t>권고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및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개선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계획</w:t>
      </w:r>
    </w:p>
    <w:tbl>
      <w:tblPr>
        <w:tblW w:w="98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3192"/>
        <w:gridCol w:w="3756"/>
        <w:gridCol w:w="2880"/>
      </w:tblGrid>
      <w:tr w:rsidR="005A3C7B" w:rsidRPr="00821EEC" w:rsidTr="005A3C7B">
        <w:tc>
          <w:tcPr>
            <w:tcW w:w="3192" w:type="dxa"/>
            <w:shd w:val="clear" w:color="auto" w:fill="F2F2F2" w:themeFill="background1" w:themeFillShade="F2"/>
          </w:tcPr>
          <w:p w:rsidR="00775AE8" w:rsidRPr="00821EEC" w:rsidRDefault="00DB5C17" w:rsidP="005A3C7B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권고</w:t>
            </w:r>
          </w:p>
        </w:tc>
        <w:tc>
          <w:tcPr>
            <w:tcW w:w="3756" w:type="dxa"/>
            <w:shd w:val="clear" w:color="auto" w:fill="F2F2F2" w:themeFill="background1" w:themeFillShade="F2"/>
          </w:tcPr>
          <w:p w:rsidR="00775AE8" w:rsidRPr="00821EEC" w:rsidRDefault="00DB5C17" w:rsidP="005A3C7B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제안된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개선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사항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:rsidR="00775AE8" w:rsidRPr="00821EEC" w:rsidRDefault="00DB5C17" w:rsidP="005A3C7B">
            <w:pPr>
              <w:keepNext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상태</w:t>
            </w:r>
          </w:p>
        </w:tc>
      </w:tr>
      <w:tr w:rsidR="00775AE8" w:rsidRPr="00821EEC" w:rsidTr="005A3C7B">
        <w:tc>
          <w:tcPr>
            <w:tcW w:w="3192" w:type="dxa"/>
          </w:tcPr>
          <w:p w:rsidR="00775AE8" w:rsidRPr="00821EEC" w:rsidRDefault="00775AE8" w:rsidP="005A3C7B">
            <w:pPr>
              <w:pStyle w:val="TableText2"/>
              <w:keepNext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6" w:type="dxa"/>
          </w:tcPr>
          <w:p w:rsidR="00775AE8" w:rsidRPr="00821EEC" w:rsidRDefault="00DB5C17" w:rsidP="005A3C7B">
            <w:pPr>
              <w:pStyle w:val="TableText2"/>
              <w:keepNext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시간과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담당자를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포함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시키시오</w:t>
            </w:r>
          </w:p>
        </w:tc>
        <w:tc>
          <w:tcPr>
            <w:tcW w:w="2880" w:type="dxa"/>
          </w:tcPr>
          <w:p w:rsidR="00775AE8" w:rsidRPr="00821EEC" w:rsidRDefault="00775AE8" w:rsidP="005A3C7B">
            <w:pPr>
              <w:pStyle w:val="TableText2"/>
              <w:keepNext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</w:tbl>
    <w:p w:rsidR="00DC1B36" w:rsidRPr="00F04AC4" w:rsidRDefault="00DC1B36" w:rsidP="007B3E2C">
      <w:pPr>
        <w:pStyle w:val="IntroPara"/>
        <w:keepNext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 w:rsidRPr="00F04AC4">
        <w:rPr>
          <w:rFonts w:ascii="Arial" w:hAnsi="Arial" w:cs="Arial"/>
          <w:b/>
          <w:sz w:val="20"/>
          <w:szCs w:val="20"/>
          <w:lang w:eastAsia="ko-KR"/>
        </w:rPr>
        <w:t>Report Acknowledgement</w:t>
      </w:r>
    </w:p>
    <w:p w:rsidR="00DC1B36" w:rsidRPr="00821EEC" w:rsidRDefault="00DA1003" w:rsidP="00DC1B36">
      <w:pPr>
        <w:pStyle w:val="TableText2"/>
        <w:numPr>
          <w:ilvl w:val="0"/>
          <w:numId w:val="0"/>
        </w:numPr>
        <w:spacing w:before="120" w:after="120"/>
        <w:rPr>
          <w:rFonts w:ascii="Arial" w:hAnsi="Arial" w:cs="Arial"/>
          <w:sz w:val="20"/>
          <w:szCs w:val="20"/>
          <w:lang w:eastAsia="ko-KR"/>
        </w:rPr>
      </w:pPr>
      <w:r w:rsidRPr="00F04AC4">
        <w:rPr>
          <w:rFonts w:ascii="Arial" w:hAnsi="Arial" w:cs="Arial"/>
          <w:i/>
          <w:sz w:val="20"/>
          <w:szCs w:val="20"/>
          <w:lang w:eastAsia="ko-KR"/>
        </w:rPr>
        <w:t>프로젝트</w:t>
      </w:r>
      <w:r w:rsidRPr="00F04AC4">
        <w:rPr>
          <w:rFonts w:ascii="Arial" w:hAnsi="Arial" w:cs="Arial"/>
          <w:i/>
          <w:sz w:val="20"/>
          <w:szCs w:val="20"/>
          <w:lang w:eastAsia="ko-KR"/>
        </w:rPr>
        <w:t xml:space="preserve"> </w:t>
      </w:r>
      <w:r w:rsidR="000274AE">
        <w:rPr>
          <w:rFonts w:ascii="Arial" w:hAnsi="Arial" w:cs="Arial"/>
          <w:i/>
          <w:sz w:val="20"/>
          <w:szCs w:val="20"/>
          <w:lang w:eastAsia="ko-KR"/>
        </w:rPr>
        <w:t>평가</w:t>
      </w:r>
      <w:r w:rsidR="000274AE">
        <w:rPr>
          <w:rFonts w:ascii="Arial" w:hAnsi="Arial" w:cs="Arial"/>
          <w:i/>
          <w:sz w:val="20"/>
          <w:szCs w:val="20"/>
          <w:lang w:eastAsia="ko-KR"/>
        </w:rPr>
        <w:t>/</w:t>
      </w:r>
      <w:r w:rsidR="000274AE">
        <w:rPr>
          <w:rFonts w:ascii="Arial" w:hAnsi="Arial" w:cs="Arial"/>
          <w:i/>
          <w:sz w:val="20"/>
          <w:szCs w:val="20"/>
          <w:lang w:eastAsia="ko-KR"/>
        </w:rPr>
        <w:t>검토</w:t>
      </w:r>
      <w:r w:rsidRPr="00F04AC4">
        <w:rPr>
          <w:rFonts w:ascii="Arial" w:hAnsi="Arial" w:cs="Arial"/>
          <w:i/>
          <w:sz w:val="20"/>
          <w:szCs w:val="20"/>
          <w:lang w:eastAsia="ko-KR"/>
        </w:rPr>
        <w:t xml:space="preserve"> </w:t>
      </w:r>
      <w:r w:rsidRPr="00F04AC4">
        <w:rPr>
          <w:rFonts w:ascii="Arial" w:hAnsi="Arial" w:cs="Arial"/>
          <w:i/>
          <w:sz w:val="20"/>
          <w:szCs w:val="20"/>
          <w:lang w:eastAsia="ko-KR"/>
        </w:rPr>
        <w:t>리포트</w:t>
      </w:r>
      <w:r w:rsidR="00DC1B36" w:rsidRPr="00F04AC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>를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>검토하였고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>결과와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>권고에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F04AC4" w:rsidRPr="00F04AC4">
        <w:rPr>
          <w:rFonts w:ascii="Arial" w:hAnsi="Arial" w:cs="Arial" w:hint="eastAsia"/>
          <w:sz w:val="20"/>
          <w:szCs w:val="20"/>
          <w:lang w:eastAsia="ko-KR"/>
        </w:rPr>
        <w:t>동의함</w:t>
      </w:r>
      <w:r w:rsidR="00DC1B36" w:rsidRPr="00F04AC4">
        <w:rPr>
          <w:rFonts w:ascii="Arial" w:hAnsi="Arial" w:cs="Arial"/>
          <w:sz w:val="20"/>
          <w:szCs w:val="20"/>
          <w:lang w:eastAsia="ko-KR"/>
        </w:rPr>
        <w:t>.</w:t>
      </w:r>
    </w:p>
    <w:tbl>
      <w:tblPr>
        <w:tblW w:w="990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051"/>
        <w:gridCol w:w="3867"/>
        <w:gridCol w:w="3690"/>
        <w:gridCol w:w="1299"/>
      </w:tblGrid>
      <w:tr w:rsidR="005A3C7B" w:rsidRPr="00821EEC" w:rsidTr="005A3C7B">
        <w:trPr>
          <w:trHeight w:val="288"/>
          <w:tblHeader/>
        </w:trPr>
        <w:tc>
          <w:tcPr>
            <w:tcW w:w="1051" w:type="dxa"/>
            <w:tcBorders>
              <w:bottom w:val="single" w:sz="6" w:space="0" w:color="C0C0C0"/>
            </w:tcBorders>
            <w:shd w:val="clear" w:color="auto" w:fill="E0E0E0"/>
            <w:vAlign w:val="bottom"/>
          </w:tcPr>
          <w:p w:rsidR="00DC1B36" w:rsidRPr="00821EEC" w:rsidRDefault="00E86866" w:rsidP="00E86866">
            <w:pPr>
              <w:tabs>
                <w:tab w:val="left" w:pos="6120"/>
              </w:tabs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직책</w:t>
            </w:r>
          </w:p>
        </w:tc>
        <w:tc>
          <w:tcPr>
            <w:tcW w:w="3867" w:type="dxa"/>
            <w:tcBorders>
              <w:bottom w:val="single" w:sz="6" w:space="0" w:color="C0C0C0"/>
            </w:tcBorders>
            <w:shd w:val="clear" w:color="auto" w:fill="E0E0E0"/>
            <w:vAlign w:val="bottom"/>
          </w:tcPr>
          <w:p w:rsidR="00DC1B36" w:rsidRPr="00821EEC" w:rsidRDefault="00E86866" w:rsidP="00E86866">
            <w:pPr>
              <w:tabs>
                <w:tab w:val="left" w:pos="6120"/>
              </w:tabs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이름</w:t>
            </w:r>
            <w:r w:rsidR="00DC1B36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/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부서</w:t>
            </w:r>
          </w:p>
        </w:tc>
        <w:tc>
          <w:tcPr>
            <w:tcW w:w="3690" w:type="dxa"/>
            <w:tcBorders>
              <w:bottom w:val="single" w:sz="6" w:space="0" w:color="C0C0C0"/>
            </w:tcBorders>
            <w:shd w:val="clear" w:color="auto" w:fill="E0E0E0"/>
            <w:vAlign w:val="bottom"/>
          </w:tcPr>
          <w:p w:rsidR="00DC1B36" w:rsidRPr="00821EEC" w:rsidRDefault="00E86866" w:rsidP="005A3C7B">
            <w:pPr>
              <w:tabs>
                <w:tab w:val="left" w:pos="6120"/>
              </w:tabs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서명</w:t>
            </w:r>
          </w:p>
        </w:tc>
        <w:tc>
          <w:tcPr>
            <w:tcW w:w="1299" w:type="dxa"/>
            <w:tcBorders>
              <w:bottom w:val="single" w:sz="6" w:space="0" w:color="C0C0C0"/>
            </w:tcBorders>
            <w:shd w:val="clear" w:color="auto" w:fill="E0E0E0"/>
            <w:vAlign w:val="bottom"/>
          </w:tcPr>
          <w:p w:rsidR="00DC1B36" w:rsidRPr="00821EEC" w:rsidRDefault="00E86866" w:rsidP="005A3C7B">
            <w:pPr>
              <w:tabs>
                <w:tab w:val="left" w:pos="6120"/>
              </w:tabs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날짜</w:t>
            </w:r>
          </w:p>
        </w:tc>
      </w:tr>
      <w:tr w:rsidR="005A3C7B" w:rsidRPr="00821EEC" w:rsidTr="005A3C7B">
        <w:tc>
          <w:tcPr>
            <w:tcW w:w="1051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E86866" w:rsidP="00E86866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매니저</w:t>
            </w:r>
            <w:r w:rsidR="00DC1B36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867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6" w:space="0" w:color="C0C0C0"/>
              <w:bottom w:val="single" w:sz="6" w:space="0" w:color="C0C0C0"/>
            </w:tcBorders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051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E86866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스폰서</w:t>
            </w:r>
            <w:r w:rsidR="00DC1B36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867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6" w:space="0" w:color="C0C0C0"/>
              <w:bottom w:val="single" w:sz="6" w:space="0" w:color="C0C0C0"/>
            </w:tcBorders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051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PMO:</w:t>
            </w:r>
          </w:p>
        </w:tc>
        <w:tc>
          <w:tcPr>
            <w:tcW w:w="3867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6" w:space="0" w:color="C0C0C0"/>
              <w:bottom w:val="single" w:sz="6" w:space="0" w:color="C0C0C0"/>
            </w:tcBorders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051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E86866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기타</w:t>
            </w:r>
            <w:r w:rsidR="00DC1B36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3867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6" w:space="0" w:color="C0C0C0"/>
              <w:bottom w:val="single" w:sz="6" w:space="0" w:color="C0C0C0"/>
            </w:tcBorders>
          </w:tcPr>
          <w:p w:rsidR="00DC1B36" w:rsidRPr="00821EEC" w:rsidRDefault="00DC1B36" w:rsidP="005A3C7B">
            <w:pPr>
              <w:pStyle w:val="FieldLabel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1B36" w:rsidRPr="00821EEC" w:rsidRDefault="00DC1B36" w:rsidP="00DC1B36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  <w:sz w:val="20"/>
          <w:szCs w:val="20"/>
        </w:rPr>
      </w:pPr>
    </w:p>
    <w:p w:rsidR="00775AE8" w:rsidRPr="00821EEC" w:rsidRDefault="000A7BB9" w:rsidP="007B3E2C">
      <w:pPr>
        <w:pStyle w:val="IntroPara"/>
        <w:keepNext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첨부</w:t>
      </w:r>
      <w:r w:rsidR="00775AE8" w:rsidRPr="00821EEC">
        <w:rPr>
          <w:rFonts w:ascii="Arial" w:hAnsi="Arial" w:cs="Arial"/>
          <w:b/>
          <w:sz w:val="20"/>
          <w:szCs w:val="20"/>
          <w:lang w:eastAsia="ko-KR"/>
        </w:rPr>
        <w:t xml:space="preserve">A –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상세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평가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워크시트</w:t>
      </w:r>
    </w:p>
    <w:p w:rsidR="00775AE8" w:rsidRPr="00821EEC" w:rsidRDefault="000A7BB9" w:rsidP="00775AE8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상세표를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삽입하시오</w:t>
      </w:r>
    </w:p>
    <w:p w:rsidR="00151659" w:rsidRPr="00821EEC" w:rsidRDefault="000A7BB9" w:rsidP="007B3E2C">
      <w:pPr>
        <w:pStyle w:val="IntroPara"/>
        <w:keepNext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그</w:t>
      </w:r>
      <w:r w:rsidR="000862F6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외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첨부</w:t>
      </w:r>
    </w:p>
    <w:p w:rsidR="00775AE8" w:rsidRPr="00821EEC" w:rsidRDefault="000A7BB9" w:rsidP="00151659">
      <w:pPr>
        <w:pStyle w:val="TableText2"/>
        <w:numPr>
          <w:ilvl w:val="0"/>
          <w:numId w:val="0"/>
        </w:num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질의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 w:rsidR="000862F6">
        <w:rPr>
          <w:rFonts w:ascii="Arial" w:hAnsi="Arial" w:cs="Arial" w:hint="eastAsia"/>
          <w:sz w:val="20"/>
          <w:szCs w:val="20"/>
          <w:lang w:eastAsia="ko-KR"/>
        </w:rPr>
        <w:t>조사</w:t>
      </w:r>
      <w:r w:rsidR="000862F6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결과물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, </w:t>
      </w:r>
      <w:r>
        <w:rPr>
          <w:rFonts w:ascii="Arial" w:hAnsi="Arial" w:cs="Arial" w:hint="eastAsia"/>
          <w:sz w:val="20"/>
          <w:szCs w:val="20"/>
          <w:lang w:eastAsia="ko-KR"/>
        </w:rPr>
        <w:t>검토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회의록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같은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관련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문서에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일정을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포함</w:t>
      </w:r>
      <w:r w:rsidR="00151659" w:rsidRPr="00821EEC">
        <w:rPr>
          <w:rFonts w:ascii="Arial" w:hAnsi="Arial" w:cs="Arial"/>
          <w:sz w:val="20"/>
          <w:szCs w:val="20"/>
          <w:lang w:eastAsia="ko-KR"/>
        </w:rPr>
        <w:t>.</w:t>
      </w:r>
    </w:p>
    <w:p w:rsidR="004D38CF" w:rsidRPr="00821EEC" w:rsidRDefault="004D38CF">
      <w:pPr>
        <w:rPr>
          <w:rFonts w:ascii="Arial" w:hAnsi="Arial" w:cs="Arial"/>
          <w:sz w:val="20"/>
          <w:szCs w:val="20"/>
          <w:lang w:eastAsia="ko-KR"/>
        </w:rPr>
        <w:sectPr w:rsidR="004D38CF" w:rsidRPr="00821EEC" w:rsidSect="00DC1B36">
          <w:pgSz w:w="12240" w:h="15840" w:code="1"/>
          <w:pgMar w:top="1260" w:right="1080" w:bottom="1080" w:left="1440" w:header="706" w:footer="706" w:gutter="0"/>
          <w:pgNumType w:start="1"/>
          <w:cols w:space="708"/>
          <w:titlePg/>
          <w:docGrid w:linePitch="360"/>
        </w:sectPr>
      </w:pPr>
    </w:p>
    <w:p w:rsidR="007B3E2C" w:rsidRPr="00821EEC" w:rsidRDefault="00AA0C75" w:rsidP="007B3E2C">
      <w:pPr>
        <w:pStyle w:val="IntroPara"/>
        <w:pBdr>
          <w:bottom w:val="single" w:sz="4" w:space="1" w:color="auto"/>
        </w:pBdr>
        <w:spacing w:after="120"/>
        <w:rPr>
          <w:rFonts w:ascii="Arial" w:hAnsi="Arial" w:cs="Arial"/>
          <w:b/>
          <w:color w:val="003366"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lastRenderedPageBreak/>
        <w:t>템플릿</w:t>
      </w:r>
    </w:p>
    <w:p w:rsidR="007B3E2C" w:rsidRPr="00821EEC" w:rsidRDefault="0066080C" w:rsidP="007B3E2C">
      <w:pPr>
        <w:pStyle w:val="IntroPara"/>
        <w:spacing w:after="0"/>
        <w:jc w:val="right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프로젝트평가워크시트</w:t>
      </w:r>
    </w:p>
    <w:p w:rsidR="00AC1763" w:rsidRPr="00821EEC" w:rsidRDefault="0066080C" w:rsidP="00AC1763">
      <w:pPr>
        <w:pStyle w:val="IntroPara"/>
        <w:spacing w:before="160"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ko-KR"/>
        </w:rPr>
        <w:t>개요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886"/>
        <w:gridCol w:w="5401"/>
        <w:gridCol w:w="1842"/>
        <w:gridCol w:w="4820"/>
      </w:tblGrid>
      <w:tr w:rsidR="005A3C7B" w:rsidRPr="00821EEC" w:rsidTr="005A3C7B">
        <w:tc>
          <w:tcPr>
            <w:tcW w:w="1886" w:type="dxa"/>
            <w:shd w:val="clear" w:color="auto" w:fill="F3F3F3"/>
          </w:tcPr>
          <w:p w:rsidR="007B3E2C" w:rsidRPr="00821EEC" w:rsidRDefault="0066080C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타이틀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12063" w:type="dxa"/>
            <w:gridSpan w:val="3"/>
          </w:tcPr>
          <w:p w:rsidR="007B3E2C" w:rsidRPr="00821EEC" w:rsidRDefault="00E23D29" w:rsidP="000862F6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또</w:t>
            </w:r>
            <w:r w:rsidR="000862F6">
              <w:rPr>
                <w:rFonts w:ascii="Arial" w:hAnsi="Arial" w:cs="Arial" w:hint="eastAsia"/>
                <w:sz w:val="20"/>
                <w:szCs w:val="20"/>
                <w:lang w:eastAsia="ko-KR"/>
              </w:rPr>
              <w:t>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예정인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타이틀</w:t>
            </w: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매니저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5401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스폰서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4820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단계</w:t>
            </w:r>
          </w:p>
        </w:tc>
        <w:tc>
          <w:tcPr>
            <w:tcW w:w="5401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클래스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4820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평가자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5401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3F3F3"/>
          </w:tcPr>
          <w:p w:rsidR="007B3E2C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워크시트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버전</w:t>
            </w:r>
            <w:r w:rsidR="007B3E2C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4820" w:type="dxa"/>
          </w:tcPr>
          <w:p w:rsidR="007B3E2C" w:rsidRPr="00821EEC" w:rsidRDefault="007B3E2C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7B" w:rsidRPr="00821EEC" w:rsidTr="005A3C7B">
        <w:tc>
          <w:tcPr>
            <w:tcW w:w="1886" w:type="dxa"/>
            <w:shd w:val="clear" w:color="auto" w:fill="F3F3F3"/>
          </w:tcPr>
          <w:p w:rsidR="00AC1763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검토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문서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5401" w:type="dxa"/>
          </w:tcPr>
          <w:p w:rsidR="00AC1763" w:rsidRPr="00821EEC" w:rsidRDefault="00AC1763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3F3F3"/>
          </w:tcPr>
          <w:p w:rsidR="00AC1763" w:rsidRPr="00821EEC" w:rsidRDefault="00E23D29" w:rsidP="005A3C7B">
            <w:pPr>
              <w:tabs>
                <w:tab w:val="left" w:pos="6120"/>
              </w:tabs>
              <w:jc w:val="right"/>
              <w:rPr>
                <w:rFonts w:ascii="Arial" w:hAnsi="Arial" w:cs="Arial"/>
                <w:b/>
                <w:spacing w:val="-1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회의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pacing w:val="-10"/>
                <w:sz w:val="20"/>
                <w:szCs w:val="20"/>
                <w:lang w:eastAsia="ko-KR"/>
              </w:rPr>
              <w:t>날짜</w:t>
            </w:r>
            <w:r w:rsidR="00AC1763" w:rsidRPr="00821EEC">
              <w:rPr>
                <w:rFonts w:ascii="Arial" w:hAnsi="Arial" w:cs="Arial"/>
                <w:b/>
                <w:spacing w:val="-10"/>
                <w:sz w:val="20"/>
                <w:szCs w:val="20"/>
              </w:rPr>
              <w:t>:</w:t>
            </w:r>
          </w:p>
        </w:tc>
        <w:tc>
          <w:tcPr>
            <w:tcW w:w="4820" w:type="dxa"/>
          </w:tcPr>
          <w:p w:rsidR="00AC1763" w:rsidRPr="00821EEC" w:rsidRDefault="00AC1763" w:rsidP="005A3C7B">
            <w:pPr>
              <w:pStyle w:val="IntroPar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B3E2C" w:rsidRPr="00821EEC" w:rsidRDefault="007B3E2C" w:rsidP="007B3E2C">
      <w:pPr>
        <w:rPr>
          <w:rFonts w:ascii="Arial" w:hAnsi="Arial" w:cs="Arial"/>
          <w:sz w:val="20"/>
          <w:szCs w:val="20"/>
        </w:rPr>
      </w:pPr>
    </w:p>
    <w:p w:rsidR="00CB659D" w:rsidRPr="00821EEC" w:rsidRDefault="008968B1" w:rsidP="007B3E2C">
      <w:pPr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</w:pP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조직에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맡게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품질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표준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,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관련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지시사항이나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속성은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수정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,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추가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또는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제거할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수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있다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.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속성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사항은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시간이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지나도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측정된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성능에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추이가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일정하게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측정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가능해야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한다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.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또한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,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속성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지사사항과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품질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표준이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조직에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프로젝트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관리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성숙도에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따라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갱신할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수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Pr="000862F6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있다</w:t>
      </w:r>
      <w:r w:rsidR="001F1987" w:rsidRPr="000862F6"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  <w:t>.</w:t>
      </w:r>
    </w:p>
    <w:p w:rsidR="004D38CF" w:rsidRPr="00821EEC" w:rsidRDefault="00E86AA8" w:rsidP="00AC1763">
      <w:pPr>
        <w:pStyle w:val="IntroPara"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속성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 1: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프로젝트가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정의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되고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목적물에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연관성</w:t>
      </w:r>
    </w:p>
    <w:tbl>
      <w:tblPr>
        <w:tblW w:w="140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44"/>
        <w:gridCol w:w="3658"/>
        <w:gridCol w:w="822"/>
        <w:gridCol w:w="7376"/>
      </w:tblGrid>
      <w:tr w:rsidR="00AC1763" w:rsidRPr="00821EEC" w:rsidTr="005562C4">
        <w:trPr>
          <w:cantSplit/>
          <w:tblHeader/>
        </w:trPr>
        <w:tc>
          <w:tcPr>
            <w:tcW w:w="2144" w:type="dxa"/>
            <w:shd w:val="clear" w:color="auto" w:fill="E0E0E0"/>
          </w:tcPr>
          <w:p w:rsidR="00AC1763" w:rsidRPr="00821EEC" w:rsidRDefault="00E86AA8" w:rsidP="002A0A2F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</w:p>
        </w:tc>
        <w:tc>
          <w:tcPr>
            <w:tcW w:w="3658" w:type="dxa"/>
            <w:shd w:val="clear" w:color="auto" w:fill="E0E0E0"/>
          </w:tcPr>
          <w:p w:rsidR="00AC1763" w:rsidRPr="00821EEC" w:rsidRDefault="00E86AA8" w:rsidP="002A0A2F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품질기준</w:t>
            </w:r>
          </w:p>
        </w:tc>
        <w:tc>
          <w:tcPr>
            <w:tcW w:w="822" w:type="dxa"/>
            <w:shd w:val="clear" w:color="auto" w:fill="E0E0E0"/>
          </w:tcPr>
          <w:p w:rsidR="00AC1763" w:rsidRPr="00821EEC" w:rsidRDefault="00E86AA8" w:rsidP="002A0A2F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6" w:type="dxa"/>
            <w:shd w:val="clear" w:color="auto" w:fill="E0E0E0"/>
          </w:tcPr>
          <w:p w:rsidR="00AC1763" w:rsidRPr="00821EEC" w:rsidRDefault="00E86AA8" w:rsidP="002A0A2F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AC1763" w:rsidRPr="00821EEC" w:rsidRDefault="00A374DD" w:rsidP="002A0A2F">
            <w:pPr>
              <w:numPr>
                <w:ilvl w:val="1"/>
                <w:numId w:val="4"/>
              </w:numPr>
              <w:tabs>
                <w:tab w:val="clear" w:pos="450"/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적절성</w:t>
            </w:r>
          </w:p>
        </w:tc>
        <w:tc>
          <w:tcPr>
            <w:tcW w:w="3658" w:type="dxa"/>
            <w:shd w:val="clear" w:color="auto" w:fill="auto"/>
          </w:tcPr>
          <w:p w:rsidR="00AC1763" w:rsidRPr="00821EEC" w:rsidRDefault="00A374DD" w:rsidP="00F77344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측정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할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수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,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분명하고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,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실현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가능한가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A374DD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부서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단위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회사의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부합하는가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A374DD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수익자의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반영되어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A374DD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합계</w:t>
            </w:r>
            <w:r w:rsidR="00AC176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374DD" w:rsidP="00CB659D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품질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기준에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합계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스코어</w:t>
            </w: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AC1763" w:rsidRPr="00821EEC" w:rsidRDefault="00315B83" w:rsidP="002A0A2F">
            <w:pPr>
              <w:numPr>
                <w:ilvl w:val="1"/>
                <w:numId w:val="4"/>
              </w:numPr>
              <w:tabs>
                <w:tab w:val="clear" w:pos="450"/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이해관계자들에게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인지되어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관련되어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658" w:type="dxa"/>
            <w:shd w:val="clear" w:color="auto" w:fill="auto"/>
          </w:tcPr>
          <w:p w:rsidR="00AC1763" w:rsidRPr="00821EEC" w:rsidRDefault="00315B83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식별되어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영향이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고려되어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315B83" w:rsidP="00315B83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정하는데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관련되었는가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315B83" w:rsidP="00F77344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이해관계자들에게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통보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접근이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F77344">
              <w:rPr>
                <w:rFonts w:ascii="Arial" w:hAnsi="Arial" w:cs="Arial" w:hint="eastAsia"/>
                <w:sz w:val="20"/>
                <w:szCs w:val="20"/>
                <w:lang w:eastAsia="ko-KR"/>
              </w:rPr>
              <w:t>됐는가</w:t>
            </w:r>
            <w:r w:rsidR="00AC1763" w:rsidRPr="00821EEC"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킥오프</w:t>
            </w:r>
            <w:r w:rsidR="00AC1763" w:rsidRPr="00821EEC">
              <w:rPr>
                <w:rFonts w:ascii="Arial" w:hAnsi="Arial" w:cs="Arial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315B83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합계</w:t>
            </w:r>
            <w:r w:rsidR="00AC176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AC1763" w:rsidRPr="00821EEC" w:rsidRDefault="00FA26BA" w:rsidP="002A0A2F">
            <w:pPr>
              <w:numPr>
                <w:ilvl w:val="1"/>
                <w:numId w:val="4"/>
              </w:numPr>
              <w:tabs>
                <w:tab w:val="clear" w:pos="450"/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lastRenderedPageBreak/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범위는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일치하는가</w:t>
            </w: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추적될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있도록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형성되어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1E39B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범위가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주요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상위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레벨의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작업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단계에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1E39BF">
              <w:rPr>
                <w:rFonts w:ascii="Arial" w:hAnsi="Arial" w:cs="Arial" w:hint="eastAsia"/>
                <w:sz w:val="20"/>
                <w:szCs w:val="20"/>
                <w:lang w:eastAsia="ko-KR"/>
              </w:rPr>
              <w:t>맡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적당히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자세히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WBS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합계</w:t>
            </w:r>
            <w:r w:rsidR="00AC176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AC1763" w:rsidRPr="00821EEC" w:rsidRDefault="005436FD" w:rsidP="002A0A2F">
            <w:pPr>
              <w:numPr>
                <w:ilvl w:val="1"/>
                <w:numId w:val="4"/>
              </w:numPr>
              <w:tabs>
                <w:tab w:val="clear" w:pos="450"/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지배구조는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1E39BF">
              <w:rPr>
                <w:rFonts w:ascii="Arial" w:hAnsi="Arial" w:cs="Arial" w:hint="eastAsia"/>
                <w:sz w:val="20"/>
                <w:szCs w:val="20"/>
                <w:lang w:eastAsia="ko-KR"/>
              </w:rPr>
              <w:t>됐는가</w:t>
            </w:r>
          </w:p>
        </w:tc>
        <w:tc>
          <w:tcPr>
            <w:tcW w:w="3658" w:type="dxa"/>
            <w:shd w:val="clear" w:color="auto" w:fill="auto"/>
          </w:tcPr>
          <w:p w:rsidR="00AC1763" w:rsidRPr="00821EEC" w:rsidRDefault="005436FD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="00BC0B1F">
              <w:rPr>
                <w:rFonts w:ascii="Arial" w:hAnsi="Arial" w:cs="Arial" w:hint="eastAsia"/>
                <w:sz w:val="20"/>
                <w:szCs w:val="20"/>
                <w:lang w:eastAsia="ko-KR"/>
              </w:rPr>
              <w:t>운영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위원회가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형성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되었는가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해당하는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5436FD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스폰서가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식별되고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책임성이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전달되어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졌는가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vMerge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5436FD" w:rsidP="002A0A2F">
            <w:pPr>
              <w:pStyle w:val="TableText2"/>
              <w:numPr>
                <w:ilvl w:val="2"/>
                <w:numId w:val="4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자격수준과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보고체계가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명확히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이해되었는가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FA26BA" w:rsidP="00FA26BA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AC176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AC176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763" w:rsidRPr="00821EEC" w:rsidTr="005562C4">
        <w:trPr>
          <w:cantSplit/>
        </w:trPr>
        <w:tc>
          <w:tcPr>
            <w:tcW w:w="2144" w:type="dxa"/>
            <w:shd w:val="clear" w:color="auto" w:fill="auto"/>
          </w:tcPr>
          <w:p w:rsidR="00AC1763" w:rsidRPr="00821EEC" w:rsidRDefault="00AC176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</w:tcPr>
          <w:p w:rsidR="00AC1763" w:rsidRPr="00821EEC" w:rsidRDefault="00E17231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전반적인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속성</w:t>
            </w:r>
            <w:r w:rsidR="00AC1763" w:rsidRPr="00821EEC">
              <w:rPr>
                <w:rFonts w:ascii="Arial" w:hAnsi="Arial" w:cs="Arial"/>
                <w:b/>
                <w:sz w:val="20"/>
                <w:szCs w:val="20"/>
              </w:rPr>
              <w:t>1:</w:t>
            </w:r>
          </w:p>
        </w:tc>
        <w:tc>
          <w:tcPr>
            <w:tcW w:w="822" w:type="dxa"/>
            <w:shd w:val="clear" w:color="auto" w:fill="auto"/>
          </w:tcPr>
          <w:p w:rsidR="00AC1763" w:rsidRPr="00821EEC" w:rsidRDefault="00AC176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6" w:type="dxa"/>
            <w:shd w:val="clear" w:color="auto" w:fill="auto"/>
          </w:tcPr>
          <w:p w:rsidR="00AC1763" w:rsidRPr="00821EEC" w:rsidRDefault="00E17231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지시합계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스코어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 xml:space="preserve">;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스코어를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스코어카드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요약에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넣어라</w:t>
            </w:r>
          </w:p>
        </w:tc>
      </w:tr>
    </w:tbl>
    <w:p w:rsidR="004D38CF" w:rsidRPr="00821EEC" w:rsidRDefault="00E86AA8" w:rsidP="002A0A2F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속성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 2:</w:t>
      </w:r>
      <w:r w:rsidR="00821EEC" w:rsidRPr="00821EEC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계획이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목적물을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이루기에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충분한가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44"/>
        <w:gridCol w:w="3725"/>
        <w:gridCol w:w="709"/>
        <w:gridCol w:w="7371"/>
      </w:tblGrid>
      <w:tr w:rsidR="005562C4" w:rsidRPr="00821EEC" w:rsidTr="002A0A2F">
        <w:trPr>
          <w:cantSplit/>
          <w:tblHeader/>
        </w:trPr>
        <w:tc>
          <w:tcPr>
            <w:tcW w:w="214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</w:p>
        </w:tc>
        <w:tc>
          <w:tcPr>
            <w:tcW w:w="3725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품질기준</w:t>
            </w:r>
          </w:p>
        </w:tc>
        <w:tc>
          <w:tcPr>
            <w:tcW w:w="709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1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3610FE" w:rsidP="002A0A2F">
            <w:pPr>
              <w:keepNext/>
              <w:keepLines/>
              <w:numPr>
                <w:ilvl w:val="1"/>
                <w:numId w:val="5"/>
              </w:num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어떻게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관리되는지에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전반적인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검토</w:t>
            </w:r>
          </w:p>
        </w:tc>
        <w:tc>
          <w:tcPr>
            <w:tcW w:w="3725" w:type="dxa"/>
            <w:shd w:val="clear" w:color="auto" w:fill="auto"/>
          </w:tcPr>
          <w:p w:rsidR="006E7E53" w:rsidRPr="00821EEC" w:rsidRDefault="003610FE" w:rsidP="003610FE">
            <w:pPr>
              <w:pStyle w:val="TableText2"/>
              <w:keepNext/>
              <w:keepLines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프로젝트관리계획이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통합되어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모든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관련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하위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포함되어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수집된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문서들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3610FE" w:rsidP="003610FE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전체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수명과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상세계획단계에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맞도록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="0031312D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수립되었는가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tabs>
                <w:tab w:val="left" w:pos="1215"/>
              </w:tabs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3610FE" w:rsidP="002A0A2F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모든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팀원이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관리계획에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접근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가능한가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3610FE" w:rsidP="003610FE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관리계획이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문서통제에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따라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정기적으로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갱신되는가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5B798A" w:rsidP="002A0A2F">
            <w:pPr>
              <w:numPr>
                <w:ilvl w:val="1"/>
                <w:numId w:val="5"/>
              </w:num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타임라인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예산과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인력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충분히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반영되었는가</w:t>
            </w:r>
          </w:p>
        </w:tc>
        <w:tc>
          <w:tcPr>
            <w:tcW w:w="3725" w:type="dxa"/>
            <w:shd w:val="clear" w:color="auto" w:fill="auto"/>
          </w:tcPr>
          <w:p w:rsidR="006E7E53" w:rsidRPr="00821EEC" w:rsidRDefault="00814386" w:rsidP="007E1DA1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타임라인이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다른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계획되지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않은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일까지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반영되었는가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814386" w:rsidP="002A0A2F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예산은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도입하는</w:t>
            </w:r>
            <w:r w:rsidR="007E1DA1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주요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구성물을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모두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포함하는가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814386" w:rsidP="002A0A2F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측정이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되어있고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개별로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검토되었는가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814386" w:rsidP="007E1DA1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작업을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완료할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적당한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능</w:t>
            </w:r>
            <w:r w:rsidR="007E1DA1">
              <w:rPr>
                <w:rFonts w:ascii="Arial" w:hAnsi="Arial" w:cs="Arial" w:hint="eastAsia"/>
                <w:sz w:val="20"/>
                <w:szCs w:val="20"/>
                <w:lang w:eastAsia="ko-KR"/>
              </w:rPr>
              <w:t>력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할당되었는가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814386" w:rsidP="002A0A2F">
            <w:pPr>
              <w:numPr>
                <w:ilvl w:val="1"/>
                <w:numId w:val="5"/>
              </w:num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전반적인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위험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마쳤는가</w:t>
            </w:r>
          </w:p>
        </w:tc>
        <w:tc>
          <w:tcPr>
            <w:tcW w:w="3725" w:type="dxa"/>
            <w:shd w:val="clear" w:color="auto" w:fill="auto"/>
          </w:tcPr>
          <w:p w:rsidR="006E7E53" w:rsidRPr="00821EEC" w:rsidRDefault="00814386" w:rsidP="002A0A2F">
            <w:pPr>
              <w:pStyle w:val="TableText2"/>
              <w:numPr>
                <w:ilvl w:val="2"/>
                <w:numId w:val="5"/>
              </w:numPr>
              <w:tabs>
                <w:tab w:val="clear" w:pos="720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정기적인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위험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식별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참여하였는가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5" w:type="dxa"/>
            <w:shd w:val="clear" w:color="auto" w:fill="auto"/>
          </w:tcPr>
          <w:p w:rsidR="006E7E53" w:rsidRPr="00821EEC" w:rsidRDefault="00E17231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전반적인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속성</w:t>
            </w:r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2: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38CF" w:rsidRPr="00821EEC" w:rsidRDefault="004D38CF" w:rsidP="004D38CF">
      <w:pPr>
        <w:rPr>
          <w:rFonts w:ascii="Arial" w:hAnsi="Arial" w:cs="Arial"/>
          <w:sz w:val="20"/>
          <w:szCs w:val="20"/>
        </w:rPr>
      </w:pPr>
    </w:p>
    <w:p w:rsidR="004D38CF" w:rsidRPr="00821EEC" w:rsidRDefault="00E86AA8" w:rsidP="005562C4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속성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 3: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프로젝트가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수행되고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있고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목적물을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이룰수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있겠는가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44"/>
        <w:gridCol w:w="3724"/>
        <w:gridCol w:w="709"/>
        <w:gridCol w:w="7372"/>
      </w:tblGrid>
      <w:tr w:rsidR="005562C4" w:rsidRPr="00821EEC" w:rsidTr="002A0A2F">
        <w:trPr>
          <w:cantSplit/>
          <w:tblHeader/>
        </w:trPr>
        <w:tc>
          <w:tcPr>
            <w:tcW w:w="214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</w:p>
        </w:tc>
        <w:tc>
          <w:tcPr>
            <w:tcW w:w="372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품질기준</w:t>
            </w:r>
          </w:p>
        </w:tc>
        <w:tc>
          <w:tcPr>
            <w:tcW w:w="709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2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A00A54" w:rsidP="002A0A2F">
            <w:pPr>
              <w:keepNext/>
              <w:keepLines/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HR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효과적으로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이용되고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724" w:type="dxa"/>
            <w:shd w:val="clear" w:color="auto" w:fill="auto"/>
          </w:tcPr>
          <w:p w:rsidR="006E7E53" w:rsidRPr="00821EEC" w:rsidRDefault="00A00A54" w:rsidP="00A00A54">
            <w:pPr>
              <w:pStyle w:val="TableText2"/>
              <w:keepNext/>
              <w:keepLines/>
              <w:numPr>
                <w:ilvl w:val="2"/>
                <w:numId w:val="7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능력이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반영되어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교육이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제공되고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A00A54" w:rsidP="002A0A2F">
            <w:pPr>
              <w:pStyle w:val="TableText2"/>
              <w:numPr>
                <w:ilvl w:val="2"/>
                <w:numId w:val="7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역할에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책임과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기대치가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명확히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정의되어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A00A54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이용이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A00A54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지연이나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문제가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있을</w:t>
            </w:r>
            <w:r w:rsidR="007E1DA1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누구를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만나야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하는지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알고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924DA9" w:rsidP="007E1DA1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제때에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지속</w:t>
            </w:r>
            <w:r w:rsidR="007E1DA1">
              <w:rPr>
                <w:rFonts w:ascii="Arial" w:hAnsi="Arial" w:cs="Arial" w:hint="eastAsia"/>
                <w:sz w:val="20"/>
                <w:szCs w:val="20"/>
                <w:lang w:eastAsia="ko-KR"/>
              </w:rPr>
              <w:t>해서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완수하고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924DA9" w:rsidP="002A0A2F">
            <w:pPr>
              <w:pStyle w:val="TableText2"/>
              <w:numPr>
                <w:ilvl w:val="2"/>
                <w:numId w:val="7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팀원들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사이에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상충은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효과적으로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해결되고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BC0B1F" w:rsidP="00EC2943">
            <w:pPr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레벨에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724" w:type="dxa"/>
            <w:shd w:val="clear" w:color="auto" w:fill="auto"/>
          </w:tcPr>
          <w:p w:rsidR="006E7E53" w:rsidRPr="00821EEC" w:rsidRDefault="00BC0B1F" w:rsidP="00EC2943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정기적으로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팀레벨에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되고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,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있다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주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단위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또는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단위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BC0B1F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정기적으로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프로젝트운영위원회에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BC0B1F" w:rsidP="00EC2943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이외에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다른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이해관계자들에게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진행정도가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알려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졌는가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6E5165" w:rsidP="002A0A2F">
            <w:pPr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실적이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모니터링되고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범위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비용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품질기준에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통제되고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3724" w:type="dxa"/>
            <w:shd w:val="clear" w:color="auto" w:fill="auto"/>
          </w:tcPr>
          <w:p w:rsidR="006E7E53" w:rsidRPr="00821EEC" w:rsidRDefault="006E5165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일정이나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범위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변경에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의사결정은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사람이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포함되는가</w:t>
            </w:r>
          </w:p>
          <w:p w:rsidR="006E7E53" w:rsidRPr="00821EEC" w:rsidRDefault="006E7E53" w:rsidP="002A0A2F">
            <w:pPr>
              <w:pStyle w:val="TableText2"/>
              <w:numPr>
                <w:ilvl w:val="0"/>
                <w:numId w:val="0"/>
              </w:numPr>
              <w:tabs>
                <w:tab w:val="num" w:pos="720"/>
              </w:tabs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6E5165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범위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예산에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변경은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있나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6E5165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위험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변경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그리고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이슈로그가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4D759B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테스트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단계를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거치고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4D759B" w:rsidP="002A0A2F">
            <w:pPr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참여하고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lastRenderedPageBreak/>
              <w:t>기대치를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724" w:type="dxa"/>
            <w:shd w:val="clear" w:color="auto" w:fill="auto"/>
          </w:tcPr>
          <w:p w:rsidR="006E7E53" w:rsidRPr="00821EEC" w:rsidRDefault="00EC2943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lastRenderedPageBreak/>
              <w:t>이해관계자에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관심사항이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적극적으로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전달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4D759B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이해관계자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평가표가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유지되고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4D759B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이슈들이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담당자와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시기에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효과적으로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해결되고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4D759B" w:rsidP="002A0A2F">
            <w:pPr>
              <w:numPr>
                <w:ilvl w:val="1"/>
                <w:numId w:val="7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마일스톤을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중인가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그리고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잠재적으로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실현될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수익도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3724" w:type="dxa"/>
            <w:shd w:val="clear" w:color="auto" w:fill="auto"/>
          </w:tcPr>
          <w:p w:rsidR="006E7E53" w:rsidRPr="00821EEC" w:rsidRDefault="00E96100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활동과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일정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예산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그리고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품질기준에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완료되고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E96100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</w:t>
            </w:r>
            <w:r w:rsid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인수가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적절하게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EC2943" w:rsidP="002A0A2F">
            <w:pPr>
              <w:pStyle w:val="TableText2"/>
              <w:numPr>
                <w:ilvl w:val="2"/>
                <w:numId w:val="7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프로젝트에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명기된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전반적인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평가가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목적물을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실현할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수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EC2943">
              <w:rPr>
                <w:rFonts w:ascii="Arial" w:hAnsi="Arial" w:cs="Arial" w:hint="eastAsia"/>
                <w:sz w:val="20"/>
                <w:szCs w:val="20"/>
                <w:lang w:eastAsia="ko-KR"/>
              </w:rPr>
              <w:t>있겠는가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4" w:type="dxa"/>
            <w:shd w:val="clear" w:color="auto" w:fill="auto"/>
          </w:tcPr>
          <w:p w:rsidR="006E7E53" w:rsidRPr="00821EEC" w:rsidRDefault="00E17231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전반적인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속성</w:t>
            </w:r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3: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38CF" w:rsidRPr="00821EEC" w:rsidRDefault="004D38CF" w:rsidP="004D38CF">
      <w:pPr>
        <w:rPr>
          <w:rFonts w:ascii="Arial" w:hAnsi="Arial" w:cs="Arial"/>
          <w:sz w:val="20"/>
          <w:szCs w:val="20"/>
        </w:rPr>
      </w:pPr>
    </w:p>
    <w:p w:rsidR="004D38CF" w:rsidRPr="00821EEC" w:rsidRDefault="00E86AA8" w:rsidP="002A0A2F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속성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 4: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협력업체들은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관리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되고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있는가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4911B8" w:rsidRPr="00821EEC">
        <w:rPr>
          <w:rFonts w:ascii="Arial" w:hAnsi="Arial" w:cs="Arial"/>
          <w:b/>
          <w:sz w:val="20"/>
          <w:szCs w:val="20"/>
          <w:lang w:eastAsia="ko-KR"/>
        </w:rPr>
        <w:t>(</w:t>
      </w:r>
      <w:r>
        <w:rPr>
          <w:rFonts w:ascii="Arial" w:hAnsi="Arial" w:cs="Arial" w:hint="eastAsia"/>
          <w:sz w:val="20"/>
          <w:szCs w:val="20"/>
          <w:lang w:eastAsia="ko-KR"/>
        </w:rPr>
        <w:t>해당하는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sz w:val="20"/>
          <w:szCs w:val="20"/>
          <w:lang w:eastAsia="ko-KR"/>
        </w:rPr>
        <w:t>경우</w:t>
      </w:r>
      <w:r w:rsidR="004911B8" w:rsidRPr="00821EEC">
        <w:rPr>
          <w:rFonts w:ascii="Arial" w:hAnsi="Arial" w:cs="Arial"/>
          <w:b/>
          <w:sz w:val="20"/>
          <w:szCs w:val="20"/>
          <w:lang w:eastAsia="ko-KR"/>
        </w:rPr>
        <w:t>)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44"/>
        <w:gridCol w:w="3723"/>
        <w:gridCol w:w="709"/>
        <w:gridCol w:w="7373"/>
      </w:tblGrid>
      <w:tr w:rsidR="005562C4" w:rsidRPr="00821EEC" w:rsidTr="002A0A2F">
        <w:trPr>
          <w:cantSplit/>
          <w:tblHeader/>
        </w:trPr>
        <w:tc>
          <w:tcPr>
            <w:tcW w:w="214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</w:p>
        </w:tc>
        <w:tc>
          <w:tcPr>
            <w:tcW w:w="3723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품질기준</w:t>
            </w:r>
          </w:p>
        </w:tc>
        <w:tc>
          <w:tcPr>
            <w:tcW w:w="709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3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3B652A" w:rsidP="002A0A2F">
            <w:pPr>
              <w:keepNext/>
              <w:keepLines/>
              <w:numPr>
                <w:ilvl w:val="1"/>
                <w:numId w:val="8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회사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처리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기준에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맞추어서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벤더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절차가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이루어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지는가</w:t>
            </w: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선정기준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및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문서화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keepNext/>
              <w:keepLines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3B652A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그룹에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평가위원대표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평가위원에게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구매절차에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정책과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절차가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서비스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접촉범주가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명확하고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간략하게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그리고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목적물과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일치하는가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6E7E53" w:rsidRPr="00821EEC" w:rsidRDefault="003B652A" w:rsidP="002A0A2F">
            <w:pPr>
              <w:numPr>
                <w:ilvl w:val="1"/>
                <w:numId w:val="8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lastRenderedPageBreak/>
              <w:t>계약서는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관리되고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계약대로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지불이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이루어지는지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목표와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일치하는지</w:t>
            </w:r>
            <w:r w:rsidR="006E7E53" w:rsidRPr="00821EEC">
              <w:rPr>
                <w:rFonts w:ascii="Arial" w:hAnsi="Arial" w:cs="Arial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체계와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프로세스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3B652A" w:rsidP="002A0A2F">
            <w:pPr>
              <w:pStyle w:val="TableText2"/>
              <w:numPr>
                <w:ilvl w:val="2"/>
                <w:numId w:val="8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계약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인도물이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수행되고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획득된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금전에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가치화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되는지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DA4A36" w:rsidP="002A0A2F">
            <w:pPr>
              <w:numPr>
                <w:ilvl w:val="1"/>
                <w:numId w:val="8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비용은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감시되고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있는지</w:t>
            </w:r>
          </w:p>
        </w:tc>
        <w:tc>
          <w:tcPr>
            <w:tcW w:w="3723" w:type="dxa"/>
            <w:shd w:val="clear" w:color="auto" w:fill="auto"/>
          </w:tcPr>
          <w:p w:rsidR="006E7E53" w:rsidRPr="00821EEC" w:rsidRDefault="00DA4A36" w:rsidP="00EC2943">
            <w:pPr>
              <w:pStyle w:val="TableText2"/>
              <w:numPr>
                <w:ilvl w:val="2"/>
                <w:numId w:val="8"/>
              </w:numPr>
              <w:tabs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컨설턴트의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비용이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보고되고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추적되고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지급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계약사항에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이루어지고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있는지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7E53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6E7E53" w:rsidRPr="00821EEC" w:rsidRDefault="006E7E53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3" w:type="dxa"/>
            <w:shd w:val="clear" w:color="auto" w:fill="auto"/>
          </w:tcPr>
          <w:p w:rsidR="006E7E53" w:rsidRPr="00821EEC" w:rsidRDefault="00E17231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전반적인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속성</w:t>
            </w:r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6E7E53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6E7E53" w:rsidRPr="00821EEC" w:rsidRDefault="006E7E53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3" w:type="dxa"/>
            <w:shd w:val="clear" w:color="auto" w:fill="auto"/>
          </w:tcPr>
          <w:p w:rsidR="006E7E53" w:rsidRPr="00821EEC" w:rsidRDefault="006E7E53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38CF" w:rsidRPr="00821EEC" w:rsidRDefault="004D38CF" w:rsidP="004D38CF">
      <w:pPr>
        <w:rPr>
          <w:rFonts w:ascii="Arial" w:hAnsi="Arial" w:cs="Arial"/>
          <w:sz w:val="20"/>
          <w:szCs w:val="20"/>
        </w:rPr>
      </w:pPr>
    </w:p>
    <w:p w:rsidR="004D38CF" w:rsidRPr="00821EEC" w:rsidRDefault="00E86AA8" w:rsidP="00B844BD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속성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 5: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프로젝트가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결과물을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만들어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낼수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있도록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잘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유지되고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있는가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144"/>
        <w:gridCol w:w="3722"/>
        <w:gridCol w:w="709"/>
        <w:gridCol w:w="7374"/>
      </w:tblGrid>
      <w:tr w:rsidR="005562C4" w:rsidRPr="00821EEC" w:rsidTr="002A0A2F">
        <w:trPr>
          <w:cantSplit/>
          <w:tblHeader/>
        </w:trPr>
        <w:tc>
          <w:tcPr>
            <w:tcW w:w="214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지시</w:t>
            </w:r>
          </w:p>
        </w:tc>
        <w:tc>
          <w:tcPr>
            <w:tcW w:w="3722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품질기준</w:t>
            </w:r>
          </w:p>
        </w:tc>
        <w:tc>
          <w:tcPr>
            <w:tcW w:w="709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4" w:type="dxa"/>
            <w:shd w:val="clear" w:color="auto" w:fill="E0E0E0"/>
          </w:tcPr>
          <w:p w:rsidR="005562C4" w:rsidRPr="00821EEC" w:rsidRDefault="00E86AA8" w:rsidP="002A0A2F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562C4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5562C4" w:rsidRPr="00821EEC" w:rsidRDefault="00DD0493" w:rsidP="002A0A2F">
            <w:pPr>
              <w:keepNext/>
              <w:keepLines/>
              <w:numPr>
                <w:ilvl w:val="1"/>
                <w:numId w:val="6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맞게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3722" w:type="dxa"/>
            <w:shd w:val="clear" w:color="auto" w:fill="auto"/>
          </w:tcPr>
          <w:p w:rsidR="005562C4" w:rsidRPr="00821EEC" w:rsidRDefault="00DD0493" w:rsidP="002A0A2F">
            <w:pPr>
              <w:pStyle w:val="TableText2"/>
              <w:keepNext/>
              <w:keepLines/>
              <w:numPr>
                <w:ilvl w:val="2"/>
                <w:numId w:val="6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성공적으로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도입되고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차터에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명시된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목적을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명시하고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있는지</w:t>
            </w:r>
            <w:r w:rsidR="005562C4" w:rsidRPr="00821EEC">
              <w:rPr>
                <w:rFonts w:ascii="Arial" w:hAnsi="Arial" w:cs="Arial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keepNext/>
              <w:keepLines/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keepNext/>
              <w:keepLines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821EEC" w:rsidRDefault="00DD0493" w:rsidP="002A0A2F">
            <w:pPr>
              <w:pStyle w:val="TableText2"/>
              <w:numPr>
                <w:ilvl w:val="2"/>
                <w:numId w:val="6"/>
              </w:numPr>
              <w:tabs>
                <w:tab w:val="clear" w:pos="720"/>
                <w:tab w:val="num" w:pos="612"/>
              </w:tabs>
              <w:ind w:left="612" w:hanging="612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프로젝트의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코스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내에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명시되지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않은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이익이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,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남은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에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이익을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실현하기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위해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계획들이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승인되었는지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vMerge w:val="restart"/>
            <w:shd w:val="clear" w:color="auto" w:fill="auto"/>
          </w:tcPr>
          <w:p w:rsidR="005562C4" w:rsidRPr="00821EEC" w:rsidRDefault="00452913" w:rsidP="00997255">
            <w:pPr>
              <w:numPr>
                <w:ilvl w:val="1"/>
                <w:numId w:val="9"/>
              </w:numPr>
              <w:rPr>
                <w:rFonts w:ascii="Arial" w:hAnsi="Arial" w:cs="Arial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프로젝트가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생명주기를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넘어서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까지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이익을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내고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유지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될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수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는지</w:t>
            </w:r>
          </w:p>
        </w:tc>
        <w:tc>
          <w:tcPr>
            <w:tcW w:w="3722" w:type="dxa"/>
            <w:shd w:val="clear" w:color="auto" w:fill="auto"/>
          </w:tcPr>
          <w:p w:rsidR="005562C4" w:rsidRPr="00997255" w:rsidRDefault="00997255" w:rsidP="002A0A2F">
            <w:pPr>
              <w:pStyle w:val="TableText2"/>
              <w:numPr>
                <w:ilvl w:val="2"/>
                <w:numId w:val="9"/>
              </w:numPr>
              <w:tabs>
                <w:tab w:val="clear" w:pos="720"/>
                <w:tab w:val="num" w:pos="556"/>
              </w:tabs>
              <w:ind w:left="556" w:hanging="556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완료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후에도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이익을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줄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수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충분한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지식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능력과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997255" w:rsidRDefault="00997255" w:rsidP="00997255">
            <w:pPr>
              <w:pStyle w:val="TableText2"/>
              <w:numPr>
                <w:ilvl w:val="2"/>
                <w:numId w:val="9"/>
              </w:numPr>
              <w:tabs>
                <w:tab w:val="clear" w:pos="720"/>
                <w:tab w:val="num" w:pos="556"/>
                <w:tab w:val="num" w:pos="612"/>
              </w:tabs>
              <w:ind w:left="556" w:hanging="556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솔루션이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조직이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제공하는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재정적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능력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내에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라이프사이클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예산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내에서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유지되는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vMerge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997255" w:rsidRDefault="00997255" w:rsidP="00997255">
            <w:pPr>
              <w:pStyle w:val="TableText2"/>
              <w:numPr>
                <w:ilvl w:val="2"/>
                <w:numId w:val="9"/>
              </w:numPr>
              <w:tabs>
                <w:tab w:val="clear" w:pos="720"/>
                <w:tab w:val="num" w:pos="556"/>
                <w:tab w:val="num" w:pos="612"/>
              </w:tabs>
              <w:ind w:left="556" w:hanging="556"/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솔루션을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유지하는데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충분한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지식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,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능력이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자원이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있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821EEC" w:rsidRDefault="00FA26BA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지시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합계</w:t>
            </w:r>
            <w:proofErr w:type="spellEnd"/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62C4" w:rsidRPr="00821EEC" w:rsidTr="002A0A2F">
        <w:trPr>
          <w:cantSplit/>
        </w:trPr>
        <w:tc>
          <w:tcPr>
            <w:tcW w:w="2144" w:type="dxa"/>
            <w:shd w:val="clear" w:color="auto" w:fill="auto"/>
          </w:tcPr>
          <w:p w:rsidR="005562C4" w:rsidRPr="00821EEC" w:rsidRDefault="005562C4" w:rsidP="002A0A2F">
            <w:pPr>
              <w:tabs>
                <w:tab w:val="num" w:pos="3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5562C4" w:rsidRPr="00821EEC" w:rsidRDefault="00E17231" w:rsidP="002A0A2F">
            <w:pPr>
              <w:pStyle w:val="TableText2"/>
              <w:numPr>
                <w:ilvl w:val="0"/>
                <w:numId w:val="0"/>
              </w:num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전반적인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속성</w:t>
            </w:r>
            <w:r w:rsidR="005562C4" w:rsidRPr="00821EEC">
              <w:rPr>
                <w:rFonts w:ascii="Arial" w:hAnsi="Arial" w:cs="Arial"/>
                <w:b/>
                <w:sz w:val="20"/>
                <w:szCs w:val="20"/>
              </w:rPr>
              <w:t>5:</w:t>
            </w:r>
          </w:p>
        </w:tc>
        <w:tc>
          <w:tcPr>
            <w:tcW w:w="709" w:type="dxa"/>
            <w:shd w:val="clear" w:color="auto" w:fill="auto"/>
          </w:tcPr>
          <w:p w:rsidR="005562C4" w:rsidRPr="00821EEC" w:rsidRDefault="005562C4" w:rsidP="002A0A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74" w:type="dxa"/>
            <w:shd w:val="clear" w:color="auto" w:fill="auto"/>
          </w:tcPr>
          <w:p w:rsidR="005562C4" w:rsidRPr="00821EEC" w:rsidRDefault="005562C4" w:rsidP="002A0A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D38CF" w:rsidRPr="00821EEC" w:rsidRDefault="004D38CF" w:rsidP="004D38CF">
      <w:pPr>
        <w:rPr>
          <w:rFonts w:ascii="Arial" w:hAnsi="Arial" w:cs="Arial"/>
          <w:sz w:val="20"/>
          <w:szCs w:val="20"/>
        </w:rPr>
      </w:pPr>
    </w:p>
    <w:p w:rsidR="004D38CF" w:rsidRPr="00821EEC" w:rsidRDefault="00E86AA8" w:rsidP="005278BD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전반적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실적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스코어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5866"/>
        <w:gridCol w:w="709"/>
        <w:gridCol w:w="7374"/>
      </w:tblGrid>
      <w:tr w:rsidR="005278BD" w:rsidRPr="00821EEC" w:rsidTr="00766FF2">
        <w:trPr>
          <w:cantSplit/>
          <w:tblHeader/>
        </w:trPr>
        <w:tc>
          <w:tcPr>
            <w:tcW w:w="5866" w:type="dxa"/>
            <w:shd w:val="clear" w:color="auto" w:fill="E0E0E0"/>
          </w:tcPr>
          <w:p w:rsidR="005278BD" w:rsidRPr="00821EEC" w:rsidRDefault="00E86AA8" w:rsidP="005278BD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속성</w:t>
            </w:r>
          </w:p>
        </w:tc>
        <w:tc>
          <w:tcPr>
            <w:tcW w:w="709" w:type="dxa"/>
            <w:shd w:val="clear" w:color="auto" w:fill="E0E0E0"/>
          </w:tcPr>
          <w:p w:rsidR="005278BD" w:rsidRPr="00821EEC" w:rsidRDefault="00E86AA8" w:rsidP="005278BD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4" w:type="dxa"/>
            <w:shd w:val="clear" w:color="auto" w:fill="E0E0E0"/>
          </w:tcPr>
          <w:p w:rsidR="005278BD" w:rsidRPr="00821EEC" w:rsidRDefault="00E86AA8" w:rsidP="005278BD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452913" w:rsidP="00997255">
            <w:pPr>
              <w:keepNext/>
              <w:keepLines/>
              <w:numPr>
                <w:ilvl w:val="0"/>
                <w:numId w:val="19"/>
              </w:numPr>
              <w:ind w:left="426" w:hanging="284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정의되고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목적물에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연관성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452913" w:rsidP="005278BD">
            <w:pPr>
              <w:keepNext/>
              <w:keepLines/>
              <w:numPr>
                <w:ilvl w:val="0"/>
                <w:numId w:val="19"/>
              </w:numPr>
              <w:ind w:left="426" w:hanging="284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계획이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이루기에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충분한가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452913" w:rsidP="005278BD">
            <w:pPr>
              <w:numPr>
                <w:ilvl w:val="0"/>
                <w:numId w:val="19"/>
              </w:numPr>
              <w:ind w:left="426" w:hanging="284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수행되고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목적물을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이룰</w:t>
            </w:r>
            <w:r w:rsidR="00997255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있겠는가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452913" w:rsidP="00997255">
            <w:pPr>
              <w:numPr>
                <w:ilvl w:val="0"/>
                <w:numId w:val="19"/>
              </w:numPr>
              <w:ind w:left="426" w:hanging="284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협력업체들은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관리되고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있는가</w:t>
            </w:r>
            <w:r w:rsidR="002A0A2F" w:rsidRPr="00821EEC">
              <w:rPr>
                <w:rFonts w:ascii="Arial" w:hAnsi="Arial" w:cs="Arial"/>
                <w:b/>
                <w:sz w:val="20"/>
                <w:szCs w:val="20"/>
                <w:lang w:eastAsia="ko-KR"/>
              </w:rPr>
              <w:t>(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해당하는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  <w:r w:rsidR="002A0A2F" w:rsidRPr="00821EEC">
              <w:rPr>
                <w:rFonts w:ascii="Arial" w:hAnsi="Arial" w:cs="Arial"/>
                <w:b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452913" w:rsidP="00997255">
            <w:pPr>
              <w:numPr>
                <w:ilvl w:val="0"/>
                <w:numId w:val="19"/>
              </w:numPr>
              <w:ind w:left="426" w:hanging="284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프로젝트가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결과물을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만들어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낼</w:t>
            </w:r>
            <w:r w:rsidR="00997255"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있도록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잘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유지되고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있는가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E86AA8" w:rsidP="005278BD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전체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실적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  <w:r w:rsidR="005278BD" w:rsidRPr="00821EEC">
              <w:rPr>
                <w:rFonts w:ascii="Arial" w:hAnsi="Arial" w:cs="Arial"/>
                <w:b/>
                <w:sz w:val="20"/>
                <w:szCs w:val="20"/>
                <w:lang w:eastAsia="ko-KR"/>
              </w:rPr>
              <w:t>: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2A0A2F" w:rsidP="005278BD">
            <w:pPr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Average of applicable attributes</w:t>
            </w:r>
          </w:p>
        </w:tc>
      </w:tr>
    </w:tbl>
    <w:p w:rsidR="00B844BD" w:rsidRPr="00821EEC" w:rsidRDefault="00B844BD">
      <w:pPr>
        <w:rPr>
          <w:rFonts w:ascii="Arial" w:hAnsi="Arial" w:cs="Arial"/>
          <w:sz w:val="20"/>
          <w:szCs w:val="20"/>
        </w:rPr>
      </w:pPr>
    </w:p>
    <w:p w:rsidR="002A0A2F" w:rsidRPr="00821EEC" w:rsidRDefault="002A0A2F">
      <w:pPr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</w:pPr>
      <w:r w:rsidRPr="00821EEC"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  <w:t>(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옵션</w:t>
      </w:r>
      <w:r w:rsidRPr="00821EEC">
        <w:rPr>
          <w:rFonts w:ascii="Arial" w:hAnsi="Arial" w:cs="Arial"/>
          <w:i/>
          <w:color w:val="365F91" w:themeColor="accent1" w:themeShade="BF"/>
          <w:sz w:val="20"/>
          <w:szCs w:val="20"/>
          <w:lang w:eastAsia="ko-KR"/>
        </w:rPr>
        <w:t xml:space="preserve">)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프로젝트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정책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,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절차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및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템플릿을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작성하는데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있어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준수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되는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전반적인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등급을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 xml:space="preserve"> </w:t>
      </w:r>
      <w:r w:rsidR="00403CDA">
        <w:rPr>
          <w:rFonts w:ascii="Arial" w:hAnsi="Arial" w:cs="Arial" w:hint="eastAsia"/>
          <w:i/>
          <w:color w:val="365F91" w:themeColor="accent1" w:themeShade="BF"/>
          <w:sz w:val="20"/>
          <w:szCs w:val="20"/>
          <w:lang w:eastAsia="ko-KR"/>
        </w:rPr>
        <w:t>제공한다</w:t>
      </w:r>
    </w:p>
    <w:tbl>
      <w:tblPr>
        <w:tblW w:w="1394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5866"/>
        <w:gridCol w:w="709"/>
        <w:gridCol w:w="7374"/>
      </w:tblGrid>
      <w:tr w:rsidR="00B844BD" w:rsidRPr="00821EEC" w:rsidTr="00766FF2">
        <w:trPr>
          <w:cantSplit/>
          <w:tblHeader/>
        </w:trPr>
        <w:tc>
          <w:tcPr>
            <w:tcW w:w="5866" w:type="dxa"/>
            <w:shd w:val="clear" w:color="auto" w:fill="E0E0E0"/>
          </w:tcPr>
          <w:p w:rsidR="00B844BD" w:rsidRPr="00821EEC" w:rsidRDefault="00E86AA8" w:rsidP="00766FF2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준수성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등급</w:t>
            </w:r>
          </w:p>
        </w:tc>
        <w:tc>
          <w:tcPr>
            <w:tcW w:w="709" w:type="dxa"/>
            <w:shd w:val="clear" w:color="auto" w:fill="E0E0E0"/>
          </w:tcPr>
          <w:p w:rsidR="00B844BD" w:rsidRPr="00821EEC" w:rsidRDefault="00E86AA8" w:rsidP="00766FF2">
            <w:pPr>
              <w:keepNext/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7374" w:type="dxa"/>
            <w:shd w:val="clear" w:color="auto" w:fill="E0E0E0"/>
          </w:tcPr>
          <w:p w:rsidR="00B844BD" w:rsidRPr="00821EEC" w:rsidRDefault="00E86AA8" w:rsidP="00766FF2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5278BD" w:rsidRPr="00821EEC" w:rsidTr="005278BD">
        <w:trPr>
          <w:cantSplit/>
          <w:tblHeader/>
        </w:trPr>
        <w:tc>
          <w:tcPr>
            <w:tcW w:w="5866" w:type="dxa"/>
            <w:shd w:val="clear" w:color="auto" w:fill="auto"/>
          </w:tcPr>
          <w:p w:rsidR="005278BD" w:rsidRPr="00821EEC" w:rsidRDefault="00760FC0" w:rsidP="00997255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PMO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점검표에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맞춰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보관소에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적절한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문서들이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보관되고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있는지</w:t>
            </w:r>
          </w:p>
        </w:tc>
        <w:tc>
          <w:tcPr>
            <w:tcW w:w="709" w:type="dxa"/>
            <w:shd w:val="clear" w:color="auto" w:fill="auto"/>
          </w:tcPr>
          <w:p w:rsidR="005278BD" w:rsidRPr="00821EEC" w:rsidRDefault="005278BD" w:rsidP="005278BD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  <w:tc>
          <w:tcPr>
            <w:tcW w:w="7374" w:type="dxa"/>
            <w:shd w:val="clear" w:color="auto" w:fill="auto"/>
          </w:tcPr>
          <w:p w:rsidR="005278BD" w:rsidRPr="00821EEC" w:rsidRDefault="005278BD" w:rsidP="005278BD">
            <w:pPr>
              <w:rPr>
                <w:rFonts w:ascii="Arial" w:hAnsi="Arial" w:cs="Arial"/>
                <w:b/>
                <w:sz w:val="20"/>
                <w:szCs w:val="20"/>
                <w:lang w:eastAsia="ko-KR"/>
              </w:rPr>
            </w:pPr>
          </w:p>
        </w:tc>
      </w:tr>
    </w:tbl>
    <w:p w:rsidR="005562C4" w:rsidRPr="00821EEC" w:rsidRDefault="005562C4" w:rsidP="005562C4">
      <w:pPr>
        <w:rPr>
          <w:rFonts w:ascii="Arial" w:hAnsi="Arial" w:cs="Arial"/>
          <w:sz w:val="20"/>
          <w:szCs w:val="20"/>
          <w:lang w:eastAsia="ko-KR"/>
        </w:rPr>
      </w:pPr>
    </w:p>
    <w:p w:rsidR="004D38CF" w:rsidRPr="00821EEC" w:rsidRDefault="00760FC0" w:rsidP="002A0A2F">
      <w:pPr>
        <w:pStyle w:val="IntroPara"/>
        <w:keepNext/>
        <w:keepLines/>
        <w:spacing w:before="160" w:after="80"/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 w:hint="eastAsia"/>
          <w:b/>
          <w:sz w:val="20"/>
          <w:szCs w:val="20"/>
          <w:lang w:eastAsia="ko-KR"/>
        </w:rPr>
        <w:t>스코링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및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연관성</w:t>
      </w:r>
      <w:r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>(</w:t>
      </w:r>
      <w:r>
        <w:rPr>
          <w:rFonts w:ascii="Arial" w:hAnsi="Arial" w:cs="Arial" w:hint="eastAsia"/>
          <w:b/>
          <w:sz w:val="20"/>
          <w:szCs w:val="20"/>
          <w:lang w:eastAsia="ko-KR"/>
        </w:rPr>
        <w:t>검토시점에</w:t>
      </w:r>
      <w:r w:rsidR="004D38CF" w:rsidRPr="00821EEC">
        <w:rPr>
          <w:rFonts w:ascii="Arial" w:hAnsi="Arial" w:cs="Arial"/>
          <w:b/>
          <w:sz w:val="20"/>
          <w:szCs w:val="20"/>
          <w:lang w:eastAsia="ko-KR"/>
        </w:rPr>
        <w:t xml:space="preserve">) </w:t>
      </w:r>
      <w:r>
        <w:rPr>
          <w:rFonts w:ascii="Arial" w:hAnsi="Arial" w:cs="Arial" w:hint="eastAsia"/>
          <w:b/>
          <w:sz w:val="20"/>
          <w:szCs w:val="20"/>
          <w:lang w:eastAsia="ko-KR"/>
        </w:rPr>
        <w:t>지침</w:t>
      </w:r>
    </w:p>
    <w:tbl>
      <w:tblPr>
        <w:tblW w:w="1324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8" w:type="dxa"/>
          <w:left w:w="57" w:type="dxa"/>
          <w:bottom w:w="58" w:type="dxa"/>
          <w:right w:w="57" w:type="dxa"/>
        </w:tblCellMar>
        <w:tblLook w:val="01E0"/>
      </w:tblPr>
      <w:tblGrid>
        <w:gridCol w:w="1555"/>
        <w:gridCol w:w="816"/>
        <w:gridCol w:w="10869"/>
      </w:tblGrid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452913" w:rsidP="002A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스코어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452913" w:rsidP="002A0A2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등급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452913" w:rsidP="002A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ko-KR"/>
              </w:rPr>
              <w:t>정의</w:t>
            </w:r>
          </w:p>
        </w:tc>
      </w:tr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137496" w:rsidP="002A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최상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2A0A2F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BC1D73" w:rsidRDefault="00BC1D7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혁신적이고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단위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표준에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적합한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보통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이상에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해당하는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</w:tr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137496" w:rsidP="002A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완전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만족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2A0A2F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BC1D73" w:rsidRDefault="00BC1D73" w:rsidP="00997255">
            <w:pPr>
              <w:rPr>
                <w:rFonts w:ascii="Arial" w:hAnsi="Arial" w:cs="Arial" w:hint="eastAsia"/>
                <w:sz w:val="20"/>
                <w:szCs w:val="20"/>
                <w:lang w:eastAsia="ko-KR"/>
              </w:rPr>
            </w:pP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모든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충족하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고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중대하지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않은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결함이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</w:tr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137496" w:rsidP="002A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대체로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만족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2A0A2F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BC1D73" w:rsidRDefault="00BC1D73" w:rsidP="002A0A2F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품질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만족하는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가장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낮은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스코어로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결함이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있으나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프로젝트의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크게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지장이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없는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</w:p>
        </w:tc>
      </w:tr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137496" w:rsidP="002A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일부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만족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2A0A2F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BC1D73" w:rsidRDefault="00BC1D73" w:rsidP="00997255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프로젝트를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진행하는</w:t>
            </w:r>
            <w:r w:rsidR="003C166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데</w:t>
            </w:r>
            <w:r w:rsidR="003C166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바로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시정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조치가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필요한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중대한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결함이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</w:t>
            </w:r>
            <w:r w:rsidR="00821EEC" w:rsidRPr="00BC1D73">
              <w:rPr>
                <w:rFonts w:ascii="Arial" w:hAnsi="Arial" w:cs="Arial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2A0A2F" w:rsidRPr="00821EEC" w:rsidTr="002A0A2F"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137496" w:rsidP="002A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ko-KR"/>
              </w:rPr>
              <w:t>취약</w:t>
            </w:r>
          </w:p>
        </w:tc>
        <w:tc>
          <w:tcPr>
            <w:tcW w:w="8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821EEC" w:rsidRDefault="002A0A2F" w:rsidP="002A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1EE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2A0A2F" w:rsidRPr="00BC1D73" w:rsidRDefault="00BC1D73" w:rsidP="003C166E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품질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요구사항에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중대한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결함</w:t>
            </w:r>
            <w:r w:rsidR="003C166E">
              <w:rPr>
                <w:rFonts w:ascii="Arial" w:hAnsi="Arial" w:cs="Arial" w:hint="eastAsia"/>
                <w:sz w:val="20"/>
                <w:szCs w:val="20"/>
                <w:lang w:eastAsia="ko-KR"/>
              </w:rPr>
              <w:t>이</w:t>
            </w:r>
            <w:r w:rsidR="003C166E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있으며</w:t>
            </w:r>
            <w:r w:rsidR="00997255">
              <w:rPr>
                <w:rFonts w:ascii="Arial" w:hAnsi="Arial" w:cs="Arial" w:hint="eastAsia"/>
                <w:sz w:val="20"/>
                <w:szCs w:val="20"/>
                <w:lang w:eastAsia="ko-KR"/>
              </w:rPr>
              <w:t>,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문제점이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프로젝트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전반에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걸쳐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있고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즉각적인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시정이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요구되는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경우로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lastRenderedPageBreak/>
              <w:t>프로젝트가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중단될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수도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 xml:space="preserve"> 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있다</w:t>
            </w:r>
            <w:r w:rsidRPr="00BC1D73">
              <w:rPr>
                <w:rFonts w:ascii="Arial" w:hAnsi="Arial" w:cs="Arial" w:hint="eastAsia"/>
                <w:sz w:val="20"/>
                <w:szCs w:val="20"/>
                <w:lang w:eastAsia="ko-KR"/>
              </w:rPr>
              <w:t>.</w:t>
            </w:r>
          </w:p>
        </w:tc>
      </w:tr>
    </w:tbl>
    <w:p w:rsidR="004D38CF" w:rsidRPr="00821EEC" w:rsidRDefault="004D38CF" w:rsidP="004D38CF">
      <w:pPr>
        <w:rPr>
          <w:rFonts w:ascii="Arial" w:hAnsi="Arial" w:cs="Arial"/>
          <w:sz w:val="20"/>
          <w:szCs w:val="20"/>
          <w:lang w:eastAsia="ko-KR"/>
        </w:rPr>
      </w:pPr>
    </w:p>
    <w:p w:rsidR="00D5411B" w:rsidRPr="00821EEC" w:rsidRDefault="00D5411B">
      <w:pPr>
        <w:rPr>
          <w:rFonts w:ascii="Arial" w:hAnsi="Arial" w:cs="Arial"/>
          <w:sz w:val="20"/>
          <w:szCs w:val="20"/>
          <w:lang w:eastAsia="ko-KR"/>
        </w:rPr>
      </w:pPr>
    </w:p>
    <w:sectPr w:rsidR="00D5411B" w:rsidRPr="00821EEC" w:rsidSect="005562C4">
      <w:headerReference w:type="default" r:id="rId9"/>
      <w:footerReference w:type="default" r:id="rId10"/>
      <w:pgSz w:w="15840" w:h="12240" w:orient="landscape" w:code="1"/>
      <w:pgMar w:top="1111" w:right="907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7F9" w:rsidRDefault="00AB17F9">
      <w:r>
        <w:separator/>
      </w:r>
    </w:p>
  </w:endnote>
  <w:endnote w:type="continuationSeparator" w:id="0">
    <w:p w:rsidR="00AB17F9" w:rsidRDefault="00AB1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255" w:rsidRPr="003B7CBD" w:rsidRDefault="00997255" w:rsidP="004D38CF">
    <w:pPr>
      <w:pStyle w:val="Footer"/>
      <w:pBdr>
        <w:top w:val="single" w:sz="8" w:space="1" w:color="auto"/>
      </w:pBdr>
      <w:tabs>
        <w:tab w:val="clear" w:pos="4320"/>
        <w:tab w:val="clear" w:pos="8640"/>
        <w:tab w:val="center" w:pos="7513"/>
        <w:tab w:val="right" w:pos="13750"/>
      </w:tabs>
      <w:rPr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255" w:rsidRPr="003B7CBD" w:rsidRDefault="00997255" w:rsidP="004D38CF">
    <w:pPr>
      <w:pStyle w:val="Footer"/>
      <w:pBdr>
        <w:top w:val="single" w:sz="8" w:space="1" w:color="auto"/>
      </w:pBdr>
      <w:tabs>
        <w:tab w:val="clear" w:pos="4320"/>
        <w:tab w:val="clear" w:pos="8640"/>
        <w:tab w:val="center" w:pos="7513"/>
        <w:tab w:val="right" w:pos="13750"/>
      </w:tabs>
      <w:rPr>
        <w:sz w:val="18"/>
        <w:szCs w:val="18"/>
      </w:rPr>
    </w:pPr>
    <w:r w:rsidRPr="00DC1839">
      <w:rPr>
        <w:sz w:val="18"/>
        <w:szCs w:val="18"/>
      </w:rPr>
      <w:tab/>
    </w:r>
    <w:r w:rsidRPr="00935460">
      <w:rPr>
        <w:sz w:val="18"/>
        <w:szCs w:val="18"/>
      </w:rPr>
      <w:t xml:space="preserve">Page </w:t>
    </w:r>
    <w:r w:rsidRPr="00935460">
      <w:rPr>
        <w:sz w:val="18"/>
        <w:szCs w:val="18"/>
      </w:rPr>
      <w:fldChar w:fldCharType="begin"/>
    </w:r>
    <w:r w:rsidRPr="00935460">
      <w:rPr>
        <w:sz w:val="18"/>
        <w:szCs w:val="18"/>
      </w:rPr>
      <w:instrText xml:space="preserve"> PAGE </w:instrText>
    </w:r>
    <w:r w:rsidRPr="00935460">
      <w:rPr>
        <w:sz w:val="18"/>
        <w:szCs w:val="18"/>
      </w:rPr>
      <w:fldChar w:fldCharType="separate"/>
    </w:r>
    <w:r w:rsidR="00844AF1">
      <w:rPr>
        <w:noProof/>
        <w:sz w:val="18"/>
        <w:szCs w:val="18"/>
      </w:rPr>
      <w:t>3</w:t>
    </w:r>
    <w:r w:rsidRPr="00935460">
      <w:rPr>
        <w:sz w:val="18"/>
        <w:szCs w:val="18"/>
      </w:rPr>
      <w:fldChar w:fldCharType="end"/>
    </w:r>
    <w:r w:rsidRPr="00935460">
      <w:rPr>
        <w:sz w:val="18"/>
        <w:szCs w:val="18"/>
      </w:rPr>
      <w:t xml:space="preserve"> of </w:t>
    </w:r>
    <w:r w:rsidRPr="00935460">
      <w:rPr>
        <w:sz w:val="18"/>
        <w:szCs w:val="18"/>
      </w:rPr>
      <w:fldChar w:fldCharType="begin"/>
    </w:r>
    <w:r w:rsidRPr="00935460">
      <w:rPr>
        <w:sz w:val="18"/>
        <w:szCs w:val="18"/>
      </w:rPr>
      <w:instrText xml:space="preserve"> NUMPAGES </w:instrText>
    </w:r>
    <w:r w:rsidRPr="00935460">
      <w:rPr>
        <w:sz w:val="18"/>
        <w:szCs w:val="18"/>
      </w:rPr>
      <w:fldChar w:fldCharType="separate"/>
    </w:r>
    <w:r w:rsidR="00844AF1">
      <w:rPr>
        <w:noProof/>
        <w:sz w:val="18"/>
        <w:szCs w:val="18"/>
      </w:rPr>
      <w:t>11</w:t>
    </w:r>
    <w:r w:rsidRPr="00935460">
      <w:rPr>
        <w:sz w:val="18"/>
        <w:szCs w:val="18"/>
      </w:rPr>
      <w:fldChar w:fldCharType="end"/>
    </w:r>
    <w:r w:rsidRPr="00DC1839">
      <w:rPr>
        <w:sz w:val="18"/>
        <w:szCs w:val="18"/>
      </w:rPr>
      <w:tab/>
    </w:r>
    <w:r w:rsidRPr="00DC1839">
      <w:rPr>
        <w:sz w:val="18"/>
        <w:szCs w:val="18"/>
      </w:rPr>
      <w:fldChar w:fldCharType="begin"/>
    </w:r>
    <w:r w:rsidRPr="00DC1839">
      <w:rPr>
        <w:sz w:val="18"/>
        <w:szCs w:val="18"/>
      </w:rPr>
      <w:instrText xml:space="preserve"> DATE \@ "M/d/yyyy" </w:instrText>
    </w:r>
    <w:r w:rsidRPr="00DC1839">
      <w:rPr>
        <w:sz w:val="18"/>
        <w:szCs w:val="18"/>
      </w:rPr>
      <w:fldChar w:fldCharType="separate"/>
    </w:r>
    <w:r>
      <w:rPr>
        <w:noProof/>
        <w:sz w:val="18"/>
        <w:szCs w:val="18"/>
      </w:rPr>
      <w:t>8/14/2014</w:t>
    </w:r>
    <w:r w:rsidRPr="00DC183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7F9" w:rsidRDefault="00AB17F9">
      <w:r>
        <w:separator/>
      </w:r>
    </w:p>
  </w:footnote>
  <w:footnote w:type="continuationSeparator" w:id="0">
    <w:p w:rsidR="00AB17F9" w:rsidRDefault="00AB1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255" w:rsidRPr="003B7CBD" w:rsidRDefault="00997255" w:rsidP="00151659">
    <w:pPr>
      <w:pStyle w:val="Header"/>
      <w:rPr>
        <w:lang w:eastAsia="ko-KR"/>
      </w:rPr>
    </w:pPr>
    <w:r>
      <w:rPr>
        <w:rFonts w:ascii="Calibri" w:hAnsi="Calibri"/>
        <w:b/>
        <w:bCs/>
        <w:sz w:val="18"/>
        <w:szCs w:val="18"/>
        <w:lang w:eastAsia="ko-KR"/>
      </w:rPr>
      <w:t>프로젝트</w:t>
    </w:r>
    <w:r>
      <w:rPr>
        <w:rFonts w:ascii="Calibri" w:hAnsi="Calibri"/>
        <w:b/>
        <w:bCs/>
        <w:sz w:val="18"/>
        <w:szCs w:val="18"/>
        <w:lang w:eastAsia="ko-KR"/>
      </w:rPr>
      <w:t xml:space="preserve"> </w:t>
    </w:r>
    <w:r w:rsidR="000274AE">
      <w:rPr>
        <w:rFonts w:ascii="Calibri" w:hAnsi="Calibri"/>
        <w:b/>
        <w:bCs/>
        <w:sz w:val="18"/>
        <w:szCs w:val="18"/>
        <w:lang w:eastAsia="ko-KR"/>
      </w:rPr>
      <w:t>평가</w:t>
    </w:r>
    <w:r w:rsidR="000274AE">
      <w:rPr>
        <w:rFonts w:ascii="Calibri" w:hAnsi="Calibri"/>
        <w:b/>
        <w:bCs/>
        <w:sz w:val="18"/>
        <w:szCs w:val="18"/>
        <w:lang w:eastAsia="ko-KR"/>
      </w:rPr>
      <w:t>/</w:t>
    </w:r>
    <w:r w:rsidR="000274AE">
      <w:rPr>
        <w:rFonts w:ascii="Calibri" w:hAnsi="Calibri"/>
        <w:b/>
        <w:bCs/>
        <w:sz w:val="18"/>
        <w:szCs w:val="18"/>
        <w:lang w:eastAsia="ko-KR"/>
      </w:rPr>
      <w:t>검토</w:t>
    </w:r>
    <w:r>
      <w:rPr>
        <w:rFonts w:ascii="Calibri" w:hAnsi="Calibri"/>
        <w:b/>
        <w:bCs/>
        <w:sz w:val="18"/>
        <w:szCs w:val="18"/>
        <w:lang w:eastAsia="ko-KR"/>
      </w:rPr>
      <w:t xml:space="preserve"> </w:t>
    </w:r>
    <w:r>
      <w:rPr>
        <w:rFonts w:ascii="Calibri" w:hAnsi="Calibri"/>
        <w:b/>
        <w:bCs/>
        <w:sz w:val="18"/>
        <w:szCs w:val="18"/>
        <w:lang w:eastAsia="ko-KR"/>
      </w:rPr>
      <w:t>리포트</w:t>
    </w:r>
    <w:r>
      <w:rPr>
        <w:lang w:eastAsia="ko-KR"/>
      </w:rPr>
      <w:t xml:space="preserve"> | </w:t>
    </w:r>
    <w:r>
      <w:rPr>
        <w:rFonts w:hint="eastAsia"/>
        <w:lang w:eastAsia="ko-KR"/>
      </w:rPr>
      <w:t>프로젝트명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255" w:rsidRPr="003B7CBD" w:rsidRDefault="00997255" w:rsidP="00151659">
    <w:pPr>
      <w:pStyle w:val="Header"/>
      <w:rPr>
        <w:lang w:eastAsia="ko-KR"/>
      </w:rPr>
    </w:pPr>
    <w:r>
      <w:rPr>
        <w:rFonts w:ascii="Calibri" w:hAnsi="Calibri" w:hint="eastAsia"/>
        <w:b/>
        <w:bCs/>
        <w:sz w:val="18"/>
        <w:szCs w:val="18"/>
        <w:lang w:eastAsia="ko-KR"/>
      </w:rPr>
      <w:t>프로젝트</w:t>
    </w:r>
    <w:r>
      <w:rPr>
        <w:rFonts w:ascii="Calibri" w:hAnsi="Calibri" w:hint="eastAsia"/>
        <w:b/>
        <w:bCs/>
        <w:sz w:val="18"/>
        <w:szCs w:val="18"/>
        <w:lang w:eastAsia="ko-KR"/>
      </w:rPr>
      <w:t xml:space="preserve"> </w:t>
    </w:r>
    <w:r>
      <w:rPr>
        <w:rFonts w:ascii="Calibri" w:hAnsi="Calibri" w:hint="eastAsia"/>
        <w:b/>
        <w:bCs/>
        <w:sz w:val="18"/>
        <w:szCs w:val="18"/>
        <w:lang w:eastAsia="ko-KR"/>
      </w:rPr>
      <w:t>평가워크시트</w:t>
    </w:r>
    <w:r>
      <w:rPr>
        <w:lang w:eastAsia="ko-KR"/>
      </w:rPr>
      <w:t xml:space="preserve"> | </w:t>
    </w:r>
    <w:r>
      <w:rPr>
        <w:rFonts w:hint="eastAsia"/>
        <w:lang w:eastAsia="ko-KR"/>
      </w:rPr>
      <w:t>프로젝트명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74A"/>
    <w:multiLevelType w:val="hybridMultilevel"/>
    <w:tmpl w:val="FC563316"/>
    <w:lvl w:ilvl="0" w:tplc="7F266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568D4"/>
    <w:multiLevelType w:val="hybridMultilevel"/>
    <w:tmpl w:val="44B42220"/>
    <w:lvl w:ilvl="0" w:tplc="FFFFFFFF">
      <w:start w:val="1"/>
      <w:numFmt w:val="decimal"/>
      <w:pStyle w:val="TableText2"/>
      <w:lvlText w:val="%1."/>
      <w:lvlJc w:val="left"/>
      <w:pPr>
        <w:tabs>
          <w:tab w:val="num" w:pos="720"/>
        </w:tabs>
        <w:ind w:left="720" w:hanging="360"/>
      </w:pPr>
      <w:rPr>
        <w:rFonts w:cs="Webdings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596AE8"/>
    <w:multiLevelType w:val="multilevel"/>
    <w:tmpl w:val="1100874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B2C528F"/>
    <w:multiLevelType w:val="multilevel"/>
    <w:tmpl w:val="224650E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429048D1"/>
    <w:multiLevelType w:val="hybridMultilevel"/>
    <w:tmpl w:val="608E9AB0"/>
    <w:lvl w:ilvl="0" w:tplc="344468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4CD1C36"/>
    <w:multiLevelType w:val="hybridMultilevel"/>
    <w:tmpl w:val="DEE8F2F2"/>
    <w:lvl w:ilvl="0" w:tplc="25D0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E0B01"/>
    <w:multiLevelType w:val="hybridMultilevel"/>
    <w:tmpl w:val="F8E06E6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E7A2D"/>
    <w:multiLevelType w:val="multilevel"/>
    <w:tmpl w:val="CE0650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1DC073C"/>
    <w:multiLevelType w:val="multilevel"/>
    <w:tmpl w:val="3296334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6403085C"/>
    <w:multiLevelType w:val="hybridMultilevel"/>
    <w:tmpl w:val="4B789B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F1449C"/>
    <w:multiLevelType w:val="multilevel"/>
    <w:tmpl w:val="C91830A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67D82789"/>
    <w:multiLevelType w:val="hybridMultilevel"/>
    <w:tmpl w:val="DBF0159C"/>
    <w:lvl w:ilvl="0" w:tplc="25D00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52219B"/>
    <w:multiLevelType w:val="hybridMultilevel"/>
    <w:tmpl w:val="CDB88A34"/>
    <w:lvl w:ilvl="0" w:tplc="1009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F366B8"/>
    <w:multiLevelType w:val="hybridMultilevel"/>
    <w:tmpl w:val="90406BEA"/>
    <w:lvl w:ilvl="0" w:tplc="25D0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74AA7"/>
    <w:multiLevelType w:val="hybridMultilevel"/>
    <w:tmpl w:val="67848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E647F"/>
    <w:multiLevelType w:val="multilevel"/>
    <w:tmpl w:val="32B6E2EC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7DE92103"/>
    <w:multiLevelType w:val="hybridMultilevel"/>
    <w:tmpl w:val="6A8CF01C"/>
    <w:lvl w:ilvl="0" w:tplc="344468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"/>
  </w:num>
  <w:num w:numId="5">
    <w:abstractNumId w:val="15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16"/>
  </w:num>
  <w:num w:numId="12">
    <w:abstractNumId w:val="14"/>
  </w:num>
  <w:num w:numId="13">
    <w:abstractNumId w:val="6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5"/>
  </w:num>
  <w:num w:numId="19">
    <w:abstractNumId w:val="11"/>
  </w:num>
  <w:num w:numId="20">
    <w:abstractNumId w:val="1"/>
  </w:num>
  <w:num w:numId="21">
    <w:abstractNumId w:val="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CA" w:vendorID="64" w:dllVersion="131078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AE8"/>
    <w:rsid w:val="00011D4C"/>
    <w:rsid w:val="000274AE"/>
    <w:rsid w:val="000862F6"/>
    <w:rsid w:val="000A7BB9"/>
    <w:rsid w:val="001312CE"/>
    <w:rsid w:val="00137496"/>
    <w:rsid w:val="00151659"/>
    <w:rsid w:val="00165E8F"/>
    <w:rsid w:val="00191187"/>
    <w:rsid w:val="0019732F"/>
    <w:rsid w:val="001E14E4"/>
    <w:rsid w:val="001E39BF"/>
    <w:rsid w:val="001F1987"/>
    <w:rsid w:val="00212119"/>
    <w:rsid w:val="002A0A2F"/>
    <w:rsid w:val="002F40FD"/>
    <w:rsid w:val="002F6F0D"/>
    <w:rsid w:val="0031312D"/>
    <w:rsid w:val="00315B83"/>
    <w:rsid w:val="003610FE"/>
    <w:rsid w:val="00364495"/>
    <w:rsid w:val="003B652A"/>
    <w:rsid w:val="003C166E"/>
    <w:rsid w:val="00403CDA"/>
    <w:rsid w:val="00452913"/>
    <w:rsid w:val="00461921"/>
    <w:rsid w:val="00486312"/>
    <w:rsid w:val="004911B8"/>
    <w:rsid w:val="004D38CF"/>
    <w:rsid w:val="004D759B"/>
    <w:rsid w:val="005278BD"/>
    <w:rsid w:val="005436FD"/>
    <w:rsid w:val="0054709A"/>
    <w:rsid w:val="005562C4"/>
    <w:rsid w:val="0059369B"/>
    <w:rsid w:val="005A3C7B"/>
    <w:rsid w:val="005A7D1B"/>
    <w:rsid w:val="005B798A"/>
    <w:rsid w:val="006151BD"/>
    <w:rsid w:val="0061695B"/>
    <w:rsid w:val="00630460"/>
    <w:rsid w:val="0063258B"/>
    <w:rsid w:val="006436F5"/>
    <w:rsid w:val="00653C42"/>
    <w:rsid w:val="0066080C"/>
    <w:rsid w:val="006712AC"/>
    <w:rsid w:val="0068488D"/>
    <w:rsid w:val="006E5165"/>
    <w:rsid w:val="006E7E53"/>
    <w:rsid w:val="00740745"/>
    <w:rsid w:val="007557DB"/>
    <w:rsid w:val="00760FC0"/>
    <w:rsid w:val="00766FF2"/>
    <w:rsid w:val="00775AE8"/>
    <w:rsid w:val="007B3E2C"/>
    <w:rsid w:val="007E1DA1"/>
    <w:rsid w:val="00814386"/>
    <w:rsid w:val="00821EEC"/>
    <w:rsid w:val="00826902"/>
    <w:rsid w:val="00834E2C"/>
    <w:rsid w:val="00844AF1"/>
    <w:rsid w:val="008645B9"/>
    <w:rsid w:val="00870A44"/>
    <w:rsid w:val="008848FC"/>
    <w:rsid w:val="008968B1"/>
    <w:rsid w:val="008C22D1"/>
    <w:rsid w:val="008E3FF0"/>
    <w:rsid w:val="00924DA9"/>
    <w:rsid w:val="00997255"/>
    <w:rsid w:val="009A185E"/>
    <w:rsid w:val="009E01BB"/>
    <w:rsid w:val="00A00A54"/>
    <w:rsid w:val="00A374DD"/>
    <w:rsid w:val="00A43A82"/>
    <w:rsid w:val="00A93708"/>
    <w:rsid w:val="00AA0C75"/>
    <w:rsid w:val="00AB17F9"/>
    <w:rsid w:val="00AC0921"/>
    <w:rsid w:val="00AC1763"/>
    <w:rsid w:val="00B53A46"/>
    <w:rsid w:val="00B844BD"/>
    <w:rsid w:val="00B86DBA"/>
    <w:rsid w:val="00BA229E"/>
    <w:rsid w:val="00BC0B1F"/>
    <w:rsid w:val="00BC1D73"/>
    <w:rsid w:val="00C46A60"/>
    <w:rsid w:val="00CB659D"/>
    <w:rsid w:val="00D5411B"/>
    <w:rsid w:val="00D557AD"/>
    <w:rsid w:val="00D618B2"/>
    <w:rsid w:val="00D82C78"/>
    <w:rsid w:val="00D92A97"/>
    <w:rsid w:val="00DA1003"/>
    <w:rsid w:val="00DA4A36"/>
    <w:rsid w:val="00DB210E"/>
    <w:rsid w:val="00DB5C17"/>
    <w:rsid w:val="00DC1B36"/>
    <w:rsid w:val="00DD0493"/>
    <w:rsid w:val="00DE260F"/>
    <w:rsid w:val="00DF7AF0"/>
    <w:rsid w:val="00E17231"/>
    <w:rsid w:val="00E23D29"/>
    <w:rsid w:val="00E367C9"/>
    <w:rsid w:val="00E74474"/>
    <w:rsid w:val="00E769BC"/>
    <w:rsid w:val="00E86866"/>
    <w:rsid w:val="00E86AA8"/>
    <w:rsid w:val="00E96100"/>
    <w:rsid w:val="00EB2F45"/>
    <w:rsid w:val="00EC14A8"/>
    <w:rsid w:val="00EC2943"/>
    <w:rsid w:val="00F04AC4"/>
    <w:rsid w:val="00F30AD2"/>
    <w:rsid w:val="00F4619F"/>
    <w:rsid w:val="00F745FF"/>
    <w:rsid w:val="00F77344"/>
    <w:rsid w:val="00FA26BA"/>
    <w:rsid w:val="00FE10CB"/>
    <w:rsid w:val="00FE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AE8"/>
    <w:rPr>
      <w:sz w:val="24"/>
      <w:szCs w:val="24"/>
    </w:rPr>
  </w:style>
  <w:style w:type="paragraph" w:styleId="Heading1">
    <w:name w:val="heading 1"/>
    <w:basedOn w:val="Normal"/>
    <w:next w:val="Normal"/>
    <w:qFormat/>
    <w:rsid w:val="00775A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5AE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A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-Header">
    <w:name w:val="Grid - Header"/>
    <w:basedOn w:val="TableNormal"/>
    <w:rsid w:val="00DE260F"/>
    <w:pPr>
      <w:spacing w:before="40" w:after="4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58" w:type="dxa"/>
        <w:bottom w:w="29" w:type="dxa"/>
        <w:right w:w="58" w:type="dxa"/>
      </w:tblCellMar>
    </w:tblPr>
    <w:trPr>
      <w:tblHeader/>
    </w:trPr>
    <w:tblStylePr w:type="firstRow">
      <w:rPr>
        <w:rFonts w:ascii="Arial" w:hAnsi="Arial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/>
      </w:tcPr>
    </w:tblStylePr>
  </w:style>
  <w:style w:type="table" w:styleId="TableGrid">
    <w:name w:val="Table Grid"/>
    <w:basedOn w:val="TableNormal"/>
    <w:rsid w:val="0077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2">
    <w:name w:val="Table Text 2"/>
    <w:basedOn w:val="Normal"/>
    <w:rsid w:val="00775AE8"/>
    <w:pPr>
      <w:numPr>
        <w:numId w:val="1"/>
      </w:numPr>
    </w:pPr>
  </w:style>
  <w:style w:type="paragraph" w:styleId="Header">
    <w:name w:val="header"/>
    <w:basedOn w:val="Normal"/>
    <w:rsid w:val="00775A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AE8"/>
    <w:pPr>
      <w:tabs>
        <w:tab w:val="center" w:pos="4320"/>
        <w:tab w:val="right" w:pos="8640"/>
      </w:tabs>
    </w:pPr>
  </w:style>
  <w:style w:type="paragraph" w:customStyle="1" w:styleId="IntroPara">
    <w:name w:val="IntroPara"/>
    <w:basedOn w:val="Normal"/>
    <w:rsid w:val="00775AE8"/>
    <w:pPr>
      <w:spacing w:after="240"/>
    </w:pPr>
    <w:rPr>
      <w:lang w:val="en-AU" w:eastAsia="en-US"/>
    </w:rPr>
  </w:style>
  <w:style w:type="paragraph" w:customStyle="1" w:styleId="Appendix">
    <w:name w:val="Appendix"/>
    <w:basedOn w:val="Normal"/>
    <w:rsid w:val="00DC1B36"/>
    <w:pPr>
      <w:spacing w:before="60" w:after="60"/>
      <w:jc w:val="both"/>
    </w:pPr>
    <w:rPr>
      <w:b/>
      <w:sz w:val="28"/>
      <w:szCs w:val="28"/>
      <w:lang w:val="en-US" w:eastAsia="en-US"/>
    </w:rPr>
  </w:style>
  <w:style w:type="paragraph" w:customStyle="1" w:styleId="FieldLabel">
    <w:name w:val="FieldLabel"/>
    <w:basedOn w:val="Normal"/>
    <w:rsid w:val="00DC1B36"/>
    <w:pPr>
      <w:widowControl w:val="0"/>
      <w:spacing w:before="20" w:after="60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4D3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8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D38CF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AE8"/>
    <w:rPr>
      <w:sz w:val="24"/>
      <w:szCs w:val="24"/>
    </w:rPr>
  </w:style>
  <w:style w:type="paragraph" w:styleId="Heading1">
    <w:name w:val="heading 1"/>
    <w:basedOn w:val="Normal"/>
    <w:next w:val="Normal"/>
    <w:qFormat/>
    <w:rsid w:val="00775AE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5AE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A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-Header">
    <w:name w:val="Grid - Header"/>
    <w:basedOn w:val="TableNormal"/>
    <w:rsid w:val="00DE260F"/>
    <w:pPr>
      <w:spacing w:before="40" w:after="4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58" w:type="dxa"/>
        <w:bottom w:w="29" w:type="dxa"/>
        <w:right w:w="58" w:type="dxa"/>
      </w:tblCellMar>
    </w:tblPr>
    <w:trPr>
      <w:tblHeader/>
    </w:trPr>
    <w:tblStylePr w:type="firstRow">
      <w:rPr>
        <w:rFonts w:ascii="Arial" w:hAnsi="Arial"/>
        <w:b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/>
      </w:tcPr>
    </w:tblStylePr>
  </w:style>
  <w:style w:type="table" w:styleId="TableGrid">
    <w:name w:val="Table Grid"/>
    <w:basedOn w:val="TableNormal"/>
    <w:rsid w:val="00775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2">
    <w:name w:val="Table Text 2"/>
    <w:basedOn w:val="Normal"/>
    <w:rsid w:val="00775AE8"/>
    <w:pPr>
      <w:numPr>
        <w:numId w:val="1"/>
      </w:numPr>
    </w:pPr>
  </w:style>
  <w:style w:type="paragraph" w:styleId="Header">
    <w:name w:val="header"/>
    <w:basedOn w:val="Normal"/>
    <w:rsid w:val="00775A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AE8"/>
    <w:pPr>
      <w:tabs>
        <w:tab w:val="center" w:pos="4320"/>
        <w:tab w:val="right" w:pos="8640"/>
      </w:tabs>
    </w:pPr>
  </w:style>
  <w:style w:type="paragraph" w:customStyle="1" w:styleId="IntroPara">
    <w:name w:val="IntroPara"/>
    <w:basedOn w:val="Normal"/>
    <w:rsid w:val="00775AE8"/>
    <w:pPr>
      <w:spacing w:after="240"/>
    </w:pPr>
    <w:rPr>
      <w:lang w:val="en-AU" w:eastAsia="en-US"/>
    </w:rPr>
  </w:style>
  <w:style w:type="paragraph" w:customStyle="1" w:styleId="Appendix">
    <w:name w:val="Appendix"/>
    <w:basedOn w:val="Normal"/>
    <w:rsid w:val="00DC1B36"/>
    <w:pPr>
      <w:spacing w:before="60" w:after="60"/>
      <w:jc w:val="both"/>
    </w:pPr>
    <w:rPr>
      <w:b/>
      <w:sz w:val="28"/>
      <w:szCs w:val="28"/>
      <w:lang w:val="en-US" w:eastAsia="en-US"/>
    </w:rPr>
  </w:style>
  <w:style w:type="paragraph" w:customStyle="1" w:styleId="FieldLabel">
    <w:name w:val="FieldLabel"/>
    <w:basedOn w:val="Normal"/>
    <w:rsid w:val="00DC1B36"/>
    <w:pPr>
      <w:widowControl w:val="0"/>
      <w:spacing w:before="20" w:after="60"/>
    </w:pPr>
    <w:rPr>
      <w:lang w:val="en-US" w:eastAsia="en-US"/>
    </w:rPr>
  </w:style>
  <w:style w:type="paragraph" w:styleId="BalloonText">
    <w:name w:val="Balloon Text"/>
    <w:basedOn w:val="Normal"/>
    <w:link w:val="BalloonTextChar"/>
    <w:rsid w:val="004D3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8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D38CF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Quality Review Scorecard Report Template</vt:lpstr>
    </vt:vector>
  </TitlesOfParts>
  <Company>Toronto Police Service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Quality Review Scorecard Report Template</dc:title>
  <dc:creator>Michelle Stronach, TPS</dc:creator>
  <cp:lastModifiedBy>Grace</cp:lastModifiedBy>
  <cp:revision>59</cp:revision>
  <dcterms:created xsi:type="dcterms:W3CDTF">2014-08-11T05:12:00Z</dcterms:created>
  <dcterms:modified xsi:type="dcterms:W3CDTF">2014-08-14T04:56:00Z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Final</vt:lpwstr>
  </property>
  <property fmtid="{D5CDD505-2E9C-101B-9397-08002B2CF9AE}" pid="3" name="ContentType">
    <vt:lpwstr>Document</vt:lpwstr>
  </property>
  <property fmtid="{D5CDD505-2E9C-101B-9397-08002B2CF9AE}" pid="5" name="_NewReviewCycle">
    <vt:lpwstr/>
  </property>
</Properties>
</file>