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F0E8C" w14:textId="2F51CA2D" w:rsidR="00EE090A" w:rsidRDefault="00A175F1">
      <w:r>
        <w:rPr>
          <w:noProof/>
        </w:rPr>
        <w:drawing>
          <wp:inline distT="0" distB="0" distL="0" distR="0" wp14:anchorId="598DAF72" wp14:editId="40F56D0E">
            <wp:extent cx="5935980" cy="79171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476">
        <w:rPr>
          <w:noProof/>
        </w:rPr>
        <w:lastRenderedPageBreak/>
        <w:drawing>
          <wp:inline distT="0" distB="0" distL="0" distR="0" wp14:anchorId="541B8B06" wp14:editId="1BC8C0A8">
            <wp:extent cx="5935980" cy="79171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476">
        <w:rPr>
          <w:noProof/>
        </w:rPr>
        <w:lastRenderedPageBreak/>
        <w:drawing>
          <wp:inline distT="0" distB="0" distL="0" distR="0" wp14:anchorId="09F42192" wp14:editId="274FD168">
            <wp:extent cx="5935980" cy="79171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476">
        <w:rPr>
          <w:noProof/>
        </w:rPr>
        <w:lastRenderedPageBreak/>
        <w:drawing>
          <wp:inline distT="0" distB="0" distL="0" distR="0" wp14:anchorId="745F65A6" wp14:editId="09F7A018">
            <wp:extent cx="5935980" cy="79171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476">
        <w:rPr>
          <w:noProof/>
        </w:rPr>
        <w:lastRenderedPageBreak/>
        <w:drawing>
          <wp:inline distT="0" distB="0" distL="0" distR="0" wp14:anchorId="10F94C8F" wp14:editId="100EB326">
            <wp:extent cx="5935980" cy="79171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476">
        <w:rPr>
          <w:noProof/>
        </w:rPr>
        <w:lastRenderedPageBreak/>
        <w:drawing>
          <wp:inline distT="0" distB="0" distL="0" distR="0" wp14:anchorId="211E7524" wp14:editId="6C5FB93A">
            <wp:extent cx="5935980" cy="79171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9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1C"/>
    <w:rsid w:val="00234476"/>
    <w:rsid w:val="009921C2"/>
    <w:rsid w:val="00A175F1"/>
    <w:rsid w:val="00CC4F1C"/>
    <w:rsid w:val="00FC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7D2A2D-D50C-4D82-92D1-73AFD93DF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эглит</dc:creator>
  <cp:keywords/>
  <dc:description/>
  <cp:lastModifiedBy>костя эглит</cp:lastModifiedBy>
  <cp:revision>3</cp:revision>
  <dcterms:created xsi:type="dcterms:W3CDTF">2020-10-15T07:11:00Z</dcterms:created>
  <dcterms:modified xsi:type="dcterms:W3CDTF">2020-10-16T10:00:00Z</dcterms:modified>
</cp:coreProperties>
</file>