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13B71" w:rsidR="00413B71" w:rsidP="23222A75" w:rsidRDefault="00AA35CB" w14:noSpellErr="1" w14:paraId="44F44888" w14:textId="363BABD9">
      <w:pPr>
        <w:pStyle w:val="Quote"/>
        <w:spacing w:line="276" w:lineRule="auto"/>
        <w:rPr>
          <w:sz w:val="72"/>
          <w:szCs w:val="72"/>
        </w:rPr>
      </w:pPr>
      <w:r w:rsidRPr="23222A75" w:rsidR="00413B71">
        <w:rPr>
          <w:b w:val="1"/>
          <w:bCs w:val="1"/>
          <w:color w:val="4472C4" w:themeColor="accent1" w:themeTint="FF" w:themeShade="FF"/>
          <w:sz w:val="48"/>
          <w:szCs w:val="48"/>
        </w:rPr>
        <w:t xml:space="preserve">PROJECT </w:t>
      </w:r>
      <w:r w:rsidRPr="23222A75" w:rsidR="001A2FC9">
        <w:rPr>
          <w:b w:val="1"/>
          <w:bCs w:val="1"/>
          <w:color w:val="4472C4" w:themeColor="accent1" w:themeTint="FF" w:themeShade="FF"/>
          <w:sz w:val="48"/>
          <w:szCs w:val="48"/>
        </w:rPr>
        <w:t xml:space="preserve"> </w:t>
      </w:r>
      <w:r w:rsidRPr="23222A75" w:rsidR="00413B71">
        <w:rPr>
          <w:b w:val="1"/>
          <w:bCs w:val="1"/>
          <w:color w:val="4472C4" w:themeColor="accent1" w:themeTint="FF" w:themeShade="FF"/>
          <w:sz w:val="48"/>
          <w:szCs w:val="48"/>
        </w:rPr>
        <w:t>TITLE</w:t>
      </w:r>
      <w:r w:rsidRPr="23222A75" w:rsidR="00413B71">
        <w:rPr>
          <w:b w:val="1"/>
          <w:bCs w:val="1"/>
          <w:color w:val="4472C4" w:themeColor="accent1" w:themeTint="FF" w:themeShade="FF"/>
          <w:sz w:val="48"/>
          <w:szCs w:val="48"/>
        </w:rPr>
        <w:t xml:space="preserve"> :</w:t>
      </w:r>
      <w:r w:rsidRPr="23222A75" w:rsidR="15D9DDC0">
        <w:rPr>
          <w:b w:val="1"/>
          <w:bCs w:val="1"/>
          <w:color w:val="4472C4" w:themeColor="accent1" w:themeTint="FF" w:themeShade="FF"/>
          <w:sz w:val="48"/>
          <w:szCs w:val="48"/>
        </w:rPr>
        <w:t xml:space="preserve"> </w:t>
      </w:r>
      <w:proofErr w:type="gramStart"/>
      <w:proofErr w:type="gramEnd"/>
    </w:p>
    <w:p w:rsidRPr="00413B71" w:rsidR="00413B71" w:rsidP="23222A75" w:rsidRDefault="00AA35CB" w14:paraId="3CEF3987" w14:textId="6366B0A5">
      <w:pPr>
        <w:pStyle w:val="Quote"/>
        <w:spacing w:line="276" w:lineRule="auto"/>
        <w:rPr>
          <w:sz w:val="72"/>
          <w:szCs w:val="72"/>
        </w:rPr>
      </w:pPr>
      <w:r w:rsidRPr="23222A75" w:rsidR="15D9DDC0">
        <w:rPr>
          <w:sz w:val="72"/>
          <w:szCs w:val="72"/>
        </w:rPr>
        <w:t>SALES</w:t>
      </w:r>
      <w:r w:rsidRPr="23222A75" w:rsidR="00AA35CB">
        <w:rPr>
          <w:sz w:val="72"/>
          <w:szCs w:val="72"/>
        </w:rPr>
        <w:t xml:space="preserve"> ANALYSIS &amp; DASHBOARD</w:t>
      </w:r>
      <w:r w:rsidRPr="23222A75" w:rsidR="00413B71">
        <w:rPr>
          <w:sz w:val="72"/>
          <w:szCs w:val="72"/>
        </w:rPr>
        <w:t xml:space="preserve"> (EXCEL / </w:t>
      </w:r>
      <w:r w:rsidRPr="23222A75" w:rsidR="00413B71">
        <w:rPr>
          <w:sz w:val="72"/>
          <w:szCs w:val="72"/>
        </w:rPr>
        <w:t xml:space="preserve">POWER </w:t>
      </w:r>
      <w:r w:rsidRPr="23222A75" w:rsidR="00435BC1">
        <w:rPr>
          <w:sz w:val="72"/>
          <w:szCs w:val="72"/>
        </w:rPr>
        <w:t xml:space="preserve"> BI</w:t>
      </w:r>
      <w:r w:rsidRPr="23222A75" w:rsidR="00435BC1">
        <w:rPr>
          <w:sz w:val="72"/>
          <w:szCs w:val="72"/>
        </w:rPr>
        <w:t>)</w:t>
      </w:r>
    </w:p>
    <w:p w:rsidRPr="00435BC1" w:rsidR="001A2FC9" w:rsidP="001A2FC9" w:rsidRDefault="00413B71" w14:paraId="68ABC96D" w14:textId="23EEEC5F">
      <w:pPr>
        <w:pStyle w:val="Quote"/>
        <w:rPr>
          <w:b/>
          <w:bCs/>
          <w:color w:val="4472C4" w:themeColor="accent1"/>
          <w:sz w:val="52"/>
          <w:szCs w:val="52"/>
        </w:rPr>
      </w:pPr>
      <w:r w:rsidRPr="00435BC1">
        <w:rPr>
          <w:b/>
          <w:bCs/>
          <w:color w:val="4472C4" w:themeColor="accent1"/>
          <w:sz w:val="52"/>
          <w:szCs w:val="52"/>
        </w:rPr>
        <w:t>PREPARED</w:t>
      </w:r>
      <w:r w:rsidRPr="00435BC1" w:rsidR="001A2FC9">
        <w:rPr>
          <w:b/>
          <w:bCs/>
          <w:color w:val="4472C4" w:themeColor="accent1"/>
          <w:sz w:val="52"/>
          <w:szCs w:val="52"/>
        </w:rPr>
        <w:t xml:space="preserve"> BY</w:t>
      </w:r>
    </w:p>
    <w:p w:rsidRPr="00413B71" w:rsidR="00413B71" w:rsidP="001A2FC9" w:rsidRDefault="00413B71" w14:paraId="24D49442" w14:textId="10B0C615">
      <w:pPr>
        <w:spacing w:line="276" w:lineRule="auto"/>
        <w:jc w:val="center"/>
        <w:rPr>
          <w:sz w:val="72"/>
          <w:szCs w:val="72"/>
        </w:rPr>
      </w:pPr>
      <w:r w:rsidRPr="00413B71">
        <w:rPr>
          <w:sz w:val="72"/>
          <w:szCs w:val="72"/>
        </w:rPr>
        <w:t>KOKILA</w:t>
      </w:r>
    </w:p>
    <w:p w:rsidRPr="00435BC1" w:rsidR="001A2FC9" w:rsidP="001A2FC9" w:rsidRDefault="001A2FC9" w14:paraId="5D6DF06A" w14:textId="77777777">
      <w:pPr>
        <w:pStyle w:val="Quote"/>
        <w:rPr>
          <w:b/>
          <w:bCs/>
          <w:color w:val="4472C4" w:themeColor="accent1"/>
          <w:sz w:val="52"/>
          <w:szCs w:val="52"/>
        </w:rPr>
      </w:pPr>
      <w:r w:rsidRPr="00435BC1">
        <w:rPr>
          <w:b/>
          <w:bCs/>
          <w:color w:val="4472C4" w:themeColor="accent1"/>
          <w:sz w:val="52"/>
          <w:szCs w:val="52"/>
        </w:rPr>
        <w:t>ORGANIZATION</w:t>
      </w:r>
    </w:p>
    <w:p w:rsidRPr="00413B71" w:rsidR="00413B71" w:rsidP="001A2FC9" w:rsidRDefault="00413B71" w14:paraId="5A644BE7" w14:textId="3852D97A">
      <w:pPr>
        <w:spacing w:line="276" w:lineRule="auto"/>
        <w:jc w:val="center"/>
        <w:rPr>
          <w:sz w:val="72"/>
          <w:szCs w:val="72"/>
        </w:rPr>
      </w:pPr>
      <w:r w:rsidRPr="00413B71">
        <w:rPr>
          <w:sz w:val="72"/>
          <w:szCs w:val="72"/>
        </w:rPr>
        <w:t>ZAALIMA DEVELOPMENT PRIVATE LIMITED</w:t>
      </w:r>
    </w:p>
    <w:p w:rsidRPr="003C24FD" w:rsidR="008332C5" w:rsidP="008332C5" w:rsidRDefault="00413B71" w14:paraId="4209AD17" w14:textId="2DDFEFF2">
      <w:pPr>
        <w:rPr>
          <w:rStyle w:val="IntenseEmphasis"/>
          <w:sz w:val="52"/>
          <w:szCs w:val="52"/>
        </w:rPr>
      </w:pPr>
      <w:r>
        <w:br w:type="page"/>
      </w:r>
      <w:proofErr w:type="gramStart"/>
      <w:r w:rsidRPr="003C24FD" w:rsidR="008332C5">
        <w:rPr>
          <w:rStyle w:val="IntenseEmphasis"/>
          <w:rFonts w:ascii="Segoe UI Emoji" w:hAnsi="Segoe UI Emoji" w:cs="Segoe UI Emoji"/>
          <w:sz w:val="52"/>
          <w:szCs w:val="52"/>
        </w:rPr>
        <w:t>🧾</w:t>
      </w:r>
      <w:r w:rsidRPr="003C24FD" w:rsidR="008332C5">
        <w:rPr>
          <w:rStyle w:val="IntenseEmphasis"/>
          <w:sz w:val="52"/>
          <w:szCs w:val="52"/>
        </w:rPr>
        <w:t xml:space="preserve">  Project</w:t>
      </w:r>
      <w:proofErr w:type="gramEnd"/>
      <w:r w:rsidRPr="003C24FD" w:rsidR="008332C5">
        <w:rPr>
          <w:rStyle w:val="IntenseEmphasis"/>
          <w:sz w:val="52"/>
          <w:szCs w:val="52"/>
        </w:rPr>
        <w:t xml:space="preserve"> Introduction:</w:t>
      </w:r>
    </w:p>
    <w:p w:rsidRPr="003C24FD" w:rsidR="008332C5" w:rsidP="008332C5" w:rsidRDefault="008332C5" w14:paraId="084232FC" w14:textId="77777777">
      <w:pPr>
        <w:rPr>
          <w:sz w:val="48"/>
          <w:szCs w:val="48"/>
        </w:rPr>
      </w:pPr>
      <w:r>
        <w:rPr>
          <w:rFonts w:ascii="Segoe UI Emoji" w:hAnsi="Segoe UI Emoji" w:cs="Segoe UI Emoji"/>
          <w:sz w:val="48"/>
          <w:szCs w:val="48"/>
        </w:rPr>
        <w:t xml:space="preserve">   </w:t>
      </w:r>
      <w:r w:rsidRPr="003C24FD">
        <w:rPr>
          <w:rFonts w:ascii="Segoe UI Emoji" w:hAnsi="Segoe UI Emoji" w:cs="Segoe UI Emoji"/>
          <w:sz w:val="48"/>
          <w:szCs w:val="48"/>
        </w:rPr>
        <w:t>📂</w:t>
      </w:r>
      <w:r w:rsidRPr="003C24FD">
        <w:rPr>
          <w:sz w:val="48"/>
          <w:szCs w:val="48"/>
        </w:rPr>
        <w:t xml:space="preserve"> Dataset Source</w:t>
      </w:r>
    </w:p>
    <w:p w:rsidRPr="003C24FD" w:rsidR="008332C5" w:rsidP="008332C5" w:rsidRDefault="008332C5" w14:paraId="6EAAA90A" w14:textId="77777777">
      <w:pPr>
        <w:pStyle w:val="ListParagraph"/>
        <w:numPr>
          <w:ilvl w:val="0"/>
          <w:numId w:val="28"/>
        </w:numPr>
        <w:spacing w:line="278" w:lineRule="auto"/>
        <w:jc w:val="left"/>
        <w:rPr>
          <w:sz w:val="48"/>
          <w:szCs w:val="48"/>
        </w:rPr>
      </w:pPr>
      <w:r w:rsidRPr="003C24FD">
        <w:rPr>
          <w:sz w:val="48"/>
          <w:szCs w:val="48"/>
        </w:rPr>
        <w:t>The dataset used in this project was downloaded from Kaggle.</w:t>
      </w:r>
    </w:p>
    <w:p w:rsidR="008332C5" w:rsidP="008332C5" w:rsidRDefault="008332C5" w14:paraId="2423C704" w14:textId="77777777">
      <w:pPr>
        <w:pStyle w:val="ListParagraph"/>
        <w:numPr>
          <w:ilvl w:val="0"/>
          <w:numId w:val="28"/>
        </w:numPr>
        <w:spacing w:line="278" w:lineRule="auto"/>
        <w:jc w:val="left"/>
        <w:rPr>
          <w:sz w:val="48"/>
          <w:szCs w:val="48"/>
        </w:rPr>
      </w:pPr>
      <w:r w:rsidRPr="003C24FD">
        <w:rPr>
          <w:sz w:val="48"/>
          <w:szCs w:val="48"/>
        </w:rPr>
        <w:t>It contains detailed sales order information including order details, customer data, product categories, sales, profit, and shipping details.</w:t>
      </w:r>
    </w:p>
    <w:p w:rsidR="008332C5" w:rsidP="008332C5" w:rsidRDefault="008332C5" w14:paraId="0B96AAF7" w14:textId="77777777">
      <w:pPr>
        <w:pStyle w:val="ListParagraph"/>
        <w:rPr>
          <w:sz w:val="48"/>
          <w:szCs w:val="48"/>
        </w:rPr>
      </w:pPr>
    </w:p>
    <w:p w:rsidRPr="003C24FD" w:rsidR="008332C5" w:rsidP="008332C5" w:rsidRDefault="008332C5" w14:paraId="2E297649" w14:textId="77777777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Dataset Name: Global Superstore Dataset </w:t>
      </w:r>
    </w:p>
    <w:p w:rsidRPr="003C24FD" w:rsidR="008332C5" w:rsidP="008332C5" w:rsidRDefault="008332C5" w14:paraId="07AB9CF9" w14:textId="77777777">
      <w:pPr>
        <w:rPr>
          <w:sz w:val="48"/>
          <w:szCs w:val="48"/>
        </w:rPr>
      </w:pPr>
      <w:r>
        <w:t xml:space="preserve">             </w:t>
      </w:r>
      <w:r w:rsidRPr="003C24FD">
        <w:rPr>
          <w:sz w:val="48"/>
          <w:szCs w:val="48"/>
        </w:rPr>
        <w:t xml:space="preserve">File </w:t>
      </w:r>
      <w:proofErr w:type="gramStart"/>
      <w:r w:rsidRPr="003C24FD">
        <w:rPr>
          <w:sz w:val="48"/>
          <w:szCs w:val="48"/>
        </w:rPr>
        <w:t>Format :</w:t>
      </w:r>
      <w:proofErr w:type="gramEnd"/>
      <w:r w:rsidRPr="003C24FD">
        <w:rPr>
          <w:sz w:val="48"/>
          <w:szCs w:val="48"/>
        </w:rPr>
        <w:t xml:space="preserve"> Excel (.xlsx)</w:t>
      </w:r>
    </w:p>
    <w:p w:rsidR="008332C5" w:rsidP="008332C5" w:rsidRDefault="008332C5" w14:paraId="5DB1B6C0" w14:textId="77777777">
      <w:pPr>
        <w:rPr>
          <w:sz w:val="72"/>
          <w:szCs w:val="72"/>
        </w:rPr>
      </w:pPr>
    </w:p>
    <w:p w:rsidRPr="008332C5" w:rsidR="00413B71" w:rsidP="008332C5" w:rsidRDefault="00A01818" w14:paraId="5EA48223" w14:textId="05BCC9BB">
      <w:pPr>
        <w:pStyle w:val="ListParagraph"/>
        <w:spacing w:line="278" w:lineRule="auto"/>
        <w:jc w:val="left"/>
        <w:rPr>
          <w:b/>
          <w:bCs/>
          <w:sz w:val="52"/>
          <w:szCs w:val="52"/>
          <w:u w:val="single"/>
        </w:rPr>
      </w:pPr>
      <w:r w:rsidRPr="008332C5">
        <w:rPr>
          <w:b/>
          <w:bCs/>
          <w:sz w:val="52"/>
          <w:szCs w:val="52"/>
          <w:u w:val="single"/>
        </w:rPr>
        <w:t xml:space="preserve">PROJECT </w:t>
      </w:r>
      <w:proofErr w:type="gramStart"/>
      <w:r w:rsidRPr="008332C5">
        <w:rPr>
          <w:b/>
          <w:bCs/>
          <w:sz w:val="52"/>
          <w:szCs w:val="52"/>
          <w:u w:val="single"/>
        </w:rPr>
        <w:t>OVERVIEW</w:t>
      </w:r>
      <w:r w:rsidRPr="008332C5" w:rsidR="001A2FC9">
        <w:rPr>
          <w:b/>
          <w:bCs/>
          <w:sz w:val="52"/>
          <w:szCs w:val="52"/>
          <w:u w:val="single"/>
        </w:rPr>
        <w:t xml:space="preserve"> :</w:t>
      </w:r>
      <w:proofErr w:type="gramEnd"/>
    </w:p>
    <w:p w:rsidRPr="001A2FC9" w:rsidR="001A2FC9" w:rsidP="001A2FC9" w:rsidRDefault="001A2FC9" w14:paraId="64CA25AB" w14:textId="77777777">
      <w:p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1A2FC9">
        <w:rPr>
          <w:rStyle w:val="Strong"/>
          <w:b w:val="0"/>
          <w:bCs w:val="0"/>
          <w:sz w:val="44"/>
          <w:szCs w:val="44"/>
        </w:rPr>
        <w:t>The purpose of this project is to design and develop an interactive Sales Performance Dashboard using Microsoft Power BI.</w:t>
      </w:r>
    </w:p>
    <w:p w:rsidRPr="001A2FC9" w:rsidR="001A2FC9" w:rsidP="001A2FC9" w:rsidRDefault="001A2FC9" w14:paraId="3A140243" w14:textId="1284EC28">
      <w:p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1A2FC9">
        <w:rPr>
          <w:rStyle w:val="Strong"/>
          <w:b w:val="0"/>
          <w:bCs w:val="0"/>
          <w:sz w:val="44"/>
          <w:szCs w:val="44"/>
        </w:rPr>
        <w:t xml:space="preserve">The dashboard aims to provide clear insights into company sales, profit trends, and customer </w:t>
      </w:r>
      <w:r>
        <w:rPr>
          <w:rStyle w:val="Strong"/>
          <w:b w:val="0"/>
          <w:bCs w:val="0"/>
          <w:sz w:val="44"/>
          <w:szCs w:val="44"/>
        </w:rPr>
        <w:t>behaviour.</w:t>
      </w:r>
    </w:p>
    <w:p w:rsidRPr="001A2FC9" w:rsidR="001A2FC9" w:rsidP="001A2FC9" w:rsidRDefault="001A2FC9" w14:paraId="2CA7A8D2" w14:textId="77777777">
      <w:p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1A2FC9">
        <w:rPr>
          <w:rStyle w:val="Strong"/>
          <w:b w:val="0"/>
          <w:bCs w:val="0"/>
          <w:sz w:val="44"/>
          <w:szCs w:val="44"/>
        </w:rPr>
        <w:t>It helps decision-makers quickly understand performance through KPIs, charts, and slicers.</w:t>
      </w:r>
    </w:p>
    <w:p w:rsidRPr="001A2FC9" w:rsidR="001A2FC9" w:rsidP="001A2FC9" w:rsidRDefault="001A2FC9" w14:paraId="3A987177" w14:textId="77777777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1A2FC9">
        <w:rPr>
          <w:rStyle w:val="Strong"/>
          <w:b w:val="0"/>
          <w:bCs w:val="0"/>
          <w:sz w:val="44"/>
          <w:szCs w:val="44"/>
        </w:rPr>
        <w:t>The dataset used contains information such as:</w:t>
      </w:r>
    </w:p>
    <w:p w:rsidRPr="008236C8" w:rsidR="008236C8" w:rsidP="008236C8" w:rsidRDefault="001A2FC9" w14:paraId="1F72A733" w14:textId="5D1A226D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Order details</w:t>
      </w:r>
    </w:p>
    <w:p w:rsidRPr="008236C8" w:rsidR="001A2FC9" w:rsidP="008236C8" w:rsidRDefault="001A2FC9" w14:paraId="541F70AB" w14:textId="451E94A2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Sales and profit data</w:t>
      </w:r>
    </w:p>
    <w:p w:rsidRPr="00361542" w:rsidR="008236C8" w:rsidP="00361542" w:rsidRDefault="008236C8" w14:paraId="1540655F" w14:textId="342683BB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Customer and product information</w:t>
      </w:r>
    </w:p>
    <w:p w:rsidRPr="00361542" w:rsidR="00361542" w:rsidP="00361542" w:rsidRDefault="00361542" w14:paraId="28FB4E28" w14:textId="0A4B2874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Regions and categories</w:t>
      </w:r>
    </w:p>
    <w:p w:rsidR="00361542" w:rsidP="00361542" w:rsidRDefault="00361542" w14:paraId="470D1DC7" w14:textId="77777777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</w:t>
      </w:r>
    </w:p>
    <w:p w:rsidRPr="008332C5" w:rsidR="008236C8" w:rsidP="00361542" w:rsidRDefault="008236C8" w14:paraId="341D5870" w14:textId="7D3D9BCE">
      <w:pPr>
        <w:rPr>
          <w:rStyle w:val="Strong"/>
          <w:sz w:val="52"/>
          <w:szCs w:val="52"/>
          <w:u w:val="thick"/>
        </w:rPr>
      </w:pPr>
      <w:r w:rsidRPr="008332C5">
        <w:rPr>
          <w:rStyle w:val="Strong"/>
          <w:sz w:val="52"/>
          <w:szCs w:val="52"/>
          <w:u w:val="thick"/>
        </w:rPr>
        <w:t xml:space="preserve">Data Collection and </w:t>
      </w:r>
      <w:proofErr w:type="gramStart"/>
      <w:r w:rsidRPr="008332C5">
        <w:rPr>
          <w:rStyle w:val="Strong"/>
          <w:sz w:val="52"/>
          <w:szCs w:val="52"/>
          <w:u w:val="thick"/>
        </w:rPr>
        <w:t>Preprocessing :</w:t>
      </w:r>
      <w:proofErr w:type="gramEnd"/>
    </w:p>
    <w:p w:rsidRPr="008236C8" w:rsidR="008236C8" w:rsidP="008236C8" w:rsidRDefault="008236C8" w14:paraId="0D4FBCAE" w14:textId="470627E4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Tasks Performed</w:t>
      </w:r>
      <w:r>
        <w:rPr>
          <w:rStyle w:val="Strong"/>
          <w:b w:val="0"/>
          <w:bCs w:val="0"/>
          <w:sz w:val="44"/>
          <w:szCs w:val="44"/>
        </w:rPr>
        <w:t>:</w:t>
      </w:r>
    </w:p>
    <w:p w:rsidRPr="00361542" w:rsidR="008236C8" w:rsidP="00361542" w:rsidRDefault="008236C8" w14:paraId="6DD23A4F" w14:noSpellErr="1" w14:textId="386EAD90">
      <w:pPr>
        <w:pStyle w:val="ListParagraph"/>
        <w:numPr>
          <w:ilvl w:val="0"/>
          <w:numId w:val="4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23222A75" w:rsidR="008236C8">
        <w:rPr>
          <w:rStyle w:val="Strong"/>
          <w:b w:val="0"/>
          <w:bCs w:val="0"/>
          <w:sz w:val="44"/>
          <w:szCs w:val="44"/>
        </w:rPr>
        <w:t xml:space="preserve">Collected sample sales dataset (Order </w:t>
      </w:r>
      <w:r w:rsidRPr="23222A75" w:rsidR="008236C8">
        <w:rPr>
          <w:rStyle w:val="Strong"/>
          <w:b w:val="0"/>
          <w:bCs w:val="0"/>
          <w:sz w:val="44"/>
          <w:szCs w:val="44"/>
        </w:rPr>
        <w:t xml:space="preserve">ID,   </w:t>
      </w:r>
      <w:r w:rsidRPr="23222A75" w:rsidR="008236C8">
        <w:rPr>
          <w:rStyle w:val="Strong"/>
          <w:b w:val="0"/>
          <w:bCs w:val="0"/>
          <w:sz w:val="44"/>
          <w:szCs w:val="44"/>
        </w:rPr>
        <w:t xml:space="preserve">  Sales, Profit, Discount, Category, Region, etc.)</w:t>
      </w:r>
    </w:p>
    <w:p w:rsidRPr="008236C8" w:rsidR="008236C8" w:rsidP="008236C8" w:rsidRDefault="008236C8" w14:paraId="5109823F" w14:textId="6424AB73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Cleaned the data by:</w:t>
      </w:r>
    </w:p>
    <w:p w:rsidRPr="00361542" w:rsidR="008236C8" w:rsidP="00361542" w:rsidRDefault="008236C8" w14:paraId="675EA543" w14:textId="05ECE81C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Removing blank rows and duplicates</w:t>
      </w:r>
    </w:p>
    <w:p w:rsidRPr="00361542" w:rsidR="008236C8" w:rsidP="00361542" w:rsidRDefault="008236C8" w14:paraId="7DA4C8A3" w14:textId="69EA6EFF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Formatting dates into DD-MM-YYYY</w:t>
      </w:r>
    </w:p>
    <w:p w:rsidRPr="00361542" w:rsidR="008236C8" w:rsidP="23222A75" w:rsidRDefault="008236C8" w14:paraId="3AD381CC" w14:textId="0B88A187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23222A75" w:rsidR="008236C8">
        <w:rPr>
          <w:rStyle w:val="Strong"/>
          <w:b w:val="0"/>
          <w:bCs w:val="0"/>
          <w:sz w:val="44"/>
          <w:szCs w:val="44"/>
        </w:rPr>
        <w:t>Replacing</w:t>
      </w:r>
      <w:r w:rsidRPr="23222A75" w:rsidR="008236C8">
        <w:rPr>
          <w:rStyle w:val="Strong"/>
          <w:b w:val="0"/>
          <w:bCs w:val="0"/>
          <w:sz w:val="44"/>
          <w:szCs w:val="44"/>
        </w:rPr>
        <w:t>inconsistent</w:t>
      </w:r>
      <w:r w:rsidRPr="23222A75" w:rsidR="008236C8">
        <w:rPr>
          <w:rStyle w:val="Strong"/>
          <w:b w:val="0"/>
          <w:bCs w:val="0"/>
          <w:sz w:val="44"/>
          <w:szCs w:val="44"/>
        </w:rPr>
        <w:t xml:space="preserve"> region/category    </w:t>
      </w:r>
      <w:r w:rsidRPr="23222A75" w:rsidR="008236C8">
        <w:rPr>
          <w:rStyle w:val="Strong"/>
          <w:b w:val="0"/>
          <w:bCs w:val="0"/>
          <w:sz w:val="44"/>
          <w:szCs w:val="44"/>
        </w:rPr>
        <w:t>Names</w:t>
      </w:r>
    </w:p>
    <w:p w:rsidRPr="008236C8" w:rsidR="008236C8" w:rsidP="23222A75" w:rsidRDefault="008236C8" w14:paraId="51E83E36" w14:noSpellErr="1" w14:textId="2755FA11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23222A75" w:rsidR="008236C8">
        <w:rPr>
          <w:rStyle w:val="Strong"/>
          <w:b w:val="0"/>
          <w:bCs w:val="0"/>
          <w:sz w:val="44"/>
          <w:szCs w:val="44"/>
        </w:rPr>
        <w:t>Handling missing values</w:t>
      </w:r>
      <w:r w:rsidRPr="23222A75" w:rsidR="45813D54">
        <w:rPr>
          <w:rStyle w:val="Strong"/>
          <w:b w:val="0"/>
          <w:bCs w:val="0"/>
          <w:sz w:val="44"/>
          <w:szCs w:val="44"/>
        </w:rPr>
        <w:t xml:space="preserve"> </w:t>
      </w:r>
      <w:r w:rsidRPr="23222A75" w:rsidR="008236C8">
        <w:rPr>
          <w:rStyle w:val="Strong"/>
          <w:b w:val="0"/>
          <w:bCs w:val="0"/>
          <w:sz w:val="44"/>
          <w:szCs w:val="44"/>
        </w:rPr>
        <w:t>Performed data standardization (e.g., converting EMEA → Europe, Caribbean → Americas)</w:t>
      </w:r>
    </w:p>
    <w:p w:rsidR="008236C8" w:rsidP="008236C8" w:rsidRDefault="008236C8" w14:paraId="52F00D8C" w14:textId="77777777">
      <w:pPr>
        <w:spacing w:line="276" w:lineRule="auto"/>
        <w:rPr>
          <w:rStyle w:val="Strong"/>
          <w:b w:val="0"/>
          <w:bCs w:val="0"/>
          <w:sz w:val="44"/>
          <w:szCs w:val="44"/>
        </w:rPr>
      </w:pPr>
    </w:p>
    <w:p w:rsidRPr="008332C5" w:rsidR="00361542" w:rsidP="00361542" w:rsidRDefault="00361542" w14:paraId="65D4F180" w14:textId="57E68EA7">
      <w:pPr>
        <w:spacing w:line="278" w:lineRule="auto"/>
        <w:rPr>
          <w:rStyle w:val="Strong"/>
          <w:sz w:val="52"/>
          <w:szCs w:val="52"/>
        </w:rPr>
      </w:pPr>
      <w:r w:rsidRPr="008332C5">
        <w:rPr>
          <w:rStyle w:val="Strong"/>
          <w:sz w:val="52"/>
          <w:szCs w:val="52"/>
          <w:u w:val="single"/>
        </w:rPr>
        <w:t>Data Exploration</w:t>
      </w:r>
      <w:r w:rsidRPr="008332C5">
        <w:rPr>
          <w:rStyle w:val="Strong"/>
          <w:sz w:val="52"/>
          <w:szCs w:val="52"/>
        </w:rPr>
        <w:t xml:space="preserve">: </w:t>
      </w:r>
    </w:p>
    <w:p w:rsidRPr="00361542" w:rsidR="00361542" w:rsidP="00361542" w:rsidRDefault="00361542" w14:paraId="3568FE76" w14:textId="77777777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Tasks:</w:t>
      </w:r>
    </w:p>
    <w:p w:rsidRPr="00361542" w:rsidR="00361542" w:rsidP="00361542" w:rsidRDefault="00361542" w14:paraId="7053DF38" w14:textId="6E5B267F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 </w:t>
      </w:r>
      <w:proofErr w:type="spellStart"/>
      <w:r w:rsidRPr="00361542">
        <w:rPr>
          <w:rStyle w:val="Strong"/>
          <w:b w:val="0"/>
          <w:bCs w:val="0"/>
          <w:sz w:val="44"/>
          <w:szCs w:val="44"/>
        </w:rPr>
        <w:t>Analyzed</w:t>
      </w:r>
      <w:proofErr w:type="spellEnd"/>
      <w:r w:rsidRPr="00361542">
        <w:rPr>
          <w:rStyle w:val="Strong"/>
          <w:b w:val="0"/>
          <w:bCs w:val="0"/>
          <w:sz w:val="44"/>
          <w:szCs w:val="44"/>
        </w:rPr>
        <w:t xml:space="preserve"> dataset using Excel PivotTables</w:t>
      </w:r>
    </w:p>
    <w:p w:rsidRPr="00361542" w:rsidR="00361542" w:rsidP="00361542" w:rsidRDefault="00361542" w14:paraId="1BD207E7" w14:textId="28CBC0FE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Calculated basic statistics such as:</w:t>
      </w:r>
    </w:p>
    <w:p w:rsidRPr="00361542" w:rsidR="00361542" w:rsidP="00361542" w:rsidRDefault="00361542" w14:paraId="257291AE" w14:textId="77777777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Sales</w:t>
      </w:r>
    </w:p>
    <w:p w:rsidRPr="00361542" w:rsidR="00361542" w:rsidP="00361542" w:rsidRDefault="00361542" w14:paraId="65D58AC5" w14:textId="77777777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Average Profit</w:t>
      </w:r>
    </w:p>
    <w:p w:rsidRPr="00361542" w:rsidR="00361542" w:rsidP="00361542" w:rsidRDefault="00361542" w14:paraId="57FD83BC" w14:textId="77777777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Sales by Category and Region</w:t>
      </w:r>
    </w:p>
    <w:p w:rsidRPr="00361542" w:rsidR="00361542" w:rsidP="00361542" w:rsidRDefault="00361542" w14:paraId="2C4CA4F6" w14:textId="77777777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Identified Key Performance Indicators (KPIs):</w:t>
      </w:r>
    </w:p>
    <w:p w:rsidRPr="00361542" w:rsidR="00361542" w:rsidP="00361542" w:rsidRDefault="00361542" w14:paraId="151F127B" w14:textId="3BD03C0C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Sales</w:t>
      </w:r>
    </w:p>
    <w:p w:rsidRPr="001A7252" w:rsidR="00361542" w:rsidP="001A7252" w:rsidRDefault="00361542" w14:paraId="22C3A5C7" w14:textId="76087333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Profi</w:t>
      </w:r>
      <w:r w:rsidR="001A7252">
        <w:rPr>
          <w:rStyle w:val="Strong"/>
          <w:b w:val="0"/>
          <w:bCs w:val="0"/>
          <w:sz w:val="44"/>
          <w:szCs w:val="44"/>
        </w:rPr>
        <w:t>t</w:t>
      </w:r>
    </w:p>
    <w:p w:rsidRPr="00361542" w:rsidR="00361542" w:rsidP="00361542" w:rsidRDefault="00361542" w14:paraId="443CA0ED" w14:textId="5800EA64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Top category</w:t>
      </w:r>
    </w:p>
    <w:p w:rsidR="00361542" w:rsidP="00361542" w:rsidRDefault="00361542" w14:paraId="2FB57006" w14:textId="0707CB5C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Top product</w:t>
      </w:r>
    </w:p>
    <w:p w:rsidR="00361542" w:rsidP="00361542" w:rsidRDefault="00361542" w14:paraId="18FB8AC8" w14:textId="7CEF38B4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Total discount</w:t>
      </w:r>
    </w:p>
    <w:p w:rsidR="00361542" w:rsidP="00361542" w:rsidRDefault="00361542" w14:paraId="501C97B7" w14:textId="0737DE70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Monthly trends</w:t>
      </w:r>
    </w:p>
    <w:p w:rsidR="00361542" w:rsidP="008909C1" w:rsidRDefault="008909C1" w14:paraId="62338893" w14:textId="01955156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Features </w:t>
      </w:r>
      <w:proofErr w:type="gramStart"/>
      <w:r>
        <w:rPr>
          <w:rStyle w:val="Strong"/>
          <w:b w:val="0"/>
          <w:bCs w:val="0"/>
          <w:sz w:val="44"/>
          <w:szCs w:val="44"/>
        </w:rPr>
        <w:t>Created :</w:t>
      </w:r>
      <w:proofErr w:type="gramEnd"/>
    </w:p>
    <w:p w:rsidR="008909C1" w:rsidP="008909C1" w:rsidRDefault="008909C1" w14:paraId="282399A4" w14:textId="2513E4F3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Cleaned dataset ready for power BI import</w:t>
      </w:r>
    </w:p>
    <w:p w:rsidR="008909C1" w:rsidP="008909C1" w:rsidRDefault="008909C1" w14:paraId="2E5849C0" w14:textId="25E93AB4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Documented data cleaning process </w:t>
      </w:r>
    </w:p>
    <w:p w:rsidR="008909C1" w:rsidP="008909C1" w:rsidRDefault="008909C1" w14:paraId="1B1DA220" w14:textId="6CF7171F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Defined KPIs clearly</w:t>
      </w:r>
    </w:p>
    <w:p w:rsidRPr="00435BC1" w:rsidR="007A0397" w:rsidP="23222A75" w:rsidRDefault="007A0397" w14:paraId="4CE86CEB" w14:noSpellErr="1" w14:textId="1EC5D1E7">
      <w:pPr>
        <w:pStyle w:val="Normal"/>
        <w:rPr>
          <w:rStyle w:val="Strong"/>
          <w:b w:val="0"/>
          <w:bCs w:val="0"/>
          <w:sz w:val="52"/>
          <w:szCs w:val="52"/>
          <w:u w:val="single"/>
        </w:rPr>
      </w:pPr>
      <w:r w:rsidRPr="23222A75" w:rsidR="007A0397">
        <w:rPr>
          <w:rStyle w:val="Strong"/>
          <w:sz w:val="52"/>
          <w:szCs w:val="52"/>
          <w:u w:val="single"/>
        </w:rPr>
        <w:t xml:space="preserve">POWER BI </w:t>
      </w:r>
      <w:r w:rsidRPr="23222A75" w:rsidR="007A0397">
        <w:rPr>
          <w:rStyle w:val="Strong"/>
          <w:sz w:val="52"/>
          <w:szCs w:val="52"/>
          <w:u w:val="single"/>
        </w:rPr>
        <w:t>DASHBOARD</w:t>
      </w:r>
      <w:r w:rsidRPr="23222A75" w:rsidR="007A0397">
        <w:rPr>
          <w:rStyle w:val="Strong"/>
          <w:b w:val="0"/>
          <w:bCs w:val="0"/>
          <w:sz w:val="52"/>
          <w:szCs w:val="52"/>
          <w:u w:val="single"/>
        </w:rPr>
        <w:t xml:space="preserve"> :</w:t>
      </w:r>
      <w:proofErr w:type="gramStart"/>
      <w:proofErr w:type="gramEnd"/>
    </w:p>
    <w:p w:rsidRPr="007A0397" w:rsidR="007A0397" w:rsidRDefault="007A0397" w14:paraId="488AA4EE" w14:textId="2889FF53">
      <w:p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   Tasks: </w:t>
      </w:r>
    </w:p>
    <w:p w:rsidRPr="007A0397" w:rsidR="007A0397" w:rsidP="007A0397" w:rsidRDefault="007A0397" w14:paraId="27708501" w14:textId="31A308A6">
      <w:pPr>
        <w:pStyle w:val="ListParagraph"/>
        <w:numPr>
          <w:ilvl w:val="0"/>
          <w:numId w:val="11"/>
        </w:num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Imported cleaned excel dataset into power BI </w:t>
      </w:r>
    </w:p>
    <w:p w:rsidRPr="007A0397" w:rsidR="007A0397" w:rsidP="007A0397" w:rsidRDefault="007A0397" w14:paraId="48F31245" w14:textId="3676FE2E">
      <w:pPr>
        <w:pStyle w:val="ListParagraph"/>
        <w:numPr>
          <w:ilvl w:val="0"/>
          <w:numId w:val="11"/>
        </w:num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Created a date table for monthly </w:t>
      </w:r>
      <w:proofErr w:type="gramStart"/>
      <w:r w:rsidRPr="007A0397">
        <w:rPr>
          <w:rStyle w:val="Strong"/>
          <w:b w:val="0"/>
          <w:bCs w:val="0"/>
          <w:sz w:val="44"/>
          <w:szCs w:val="44"/>
        </w:rPr>
        <w:t>trend  analysis</w:t>
      </w:r>
      <w:proofErr w:type="gramEnd"/>
    </w:p>
    <w:p w:rsidR="007A0397" w:rsidRDefault="007A0397" w14:paraId="4328D830" w14:noSpellErr="1" w14:textId="494CEB10">
      <w:pPr>
        <w:rPr>
          <w:rStyle w:val="Strong"/>
          <w:b w:val="0"/>
          <w:bCs w:val="0"/>
          <w:sz w:val="44"/>
          <w:szCs w:val="44"/>
        </w:rPr>
      </w:pPr>
      <w:r w:rsidRPr="23222A75" w:rsidR="007A0397">
        <w:rPr>
          <w:rStyle w:val="Strong"/>
          <w:b w:val="0"/>
          <w:bCs w:val="0"/>
          <w:sz w:val="44"/>
          <w:szCs w:val="44"/>
        </w:rPr>
        <w:t>Buil</w:t>
      </w:r>
      <w:r w:rsidRPr="23222A75" w:rsidR="7501C399">
        <w:rPr>
          <w:rStyle w:val="Strong"/>
          <w:b w:val="0"/>
          <w:bCs w:val="0"/>
          <w:sz w:val="44"/>
          <w:szCs w:val="44"/>
        </w:rPr>
        <w:t>d</w:t>
      </w:r>
      <w:r w:rsidRPr="23222A75" w:rsidR="007A0397">
        <w:rPr>
          <w:rStyle w:val="Strong"/>
          <w:b w:val="0"/>
          <w:bCs w:val="0"/>
          <w:sz w:val="44"/>
          <w:szCs w:val="44"/>
        </w:rPr>
        <w:t xml:space="preserve"> </w:t>
      </w:r>
      <w:r w:rsidRPr="23222A75" w:rsidR="007A0397">
        <w:rPr>
          <w:rStyle w:val="Strong"/>
          <w:b w:val="0"/>
          <w:bCs w:val="0"/>
          <w:sz w:val="44"/>
          <w:szCs w:val="44"/>
        </w:rPr>
        <w:t>visuals :</w:t>
      </w:r>
      <w:r w:rsidRPr="23222A75" w:rsidR="007A0397">
        <w:rPr>
          <w:rStyle w:val="Strong"/>
          <w:b w:val="0"/>
          <w:bCs w:val="0"/>
          <w:sz w:val="44"/>
          <w:szCs w:val="44"/>
        </w:rPr>
        <w:t xml:space="preserve"> </w:t>
      </w:r>
    </w:p>
    <w:p w:rsidRPr="00B73A1E" w:rsidR="007A0397" w:rsidP="00B73A1E" w:rsidRDefault="007A0397" w14:paraId="688EB629" w14:textId="26FAF6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KPI cards for total sales, profit, &amp; margin</w:t>
      </w:r>
    </w:p>
    <w:p w:rsidRPr="00B73A1E" w:rsidR="007A0397" w:rsidP="00B73A1E" w:rsidRDefault="007A0397" w14:paraId="2227C9E2" w14:textId="14FDB9E4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Bar chart for top products</w:t>
      </w:r>
    </w:p>
    <w:p w:rsidRPr="00B73A1E" w:rsidR="007A0397" w:rsidP="00B73A1E" w:rsidRDefault="007A0397" w14:paraId="62CFD788" w14:textId="50C2BC5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 xml:space="preserve">Line chart for monthly Trends </w:t>
      </w:r>
    </w:p>
    <w:p w:rsidRPr="00B73A1E" w:rsidR="007A0397" w:rsidP="00B73A1E" w:rsidRDefault="007A0397" w14:paraId="4DD4CECE" w14:textId="35A2CCAF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Tree map for category Analysis</w:t>
      </w:r>
    </w:p>
    <w:p w:rsidR="00B73A1E" w:rsidP="00B73A1E" w:rsidRDefault="007A0397" w14:paraId="390A49A7" w14:textId="5D4C9378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Donut chart for region-wise sale</w:t>
      </w:r>
      <w:r w:rsidR="00B73A1E">
        <w:rPr>
          <w:rStyle w:val="Strong"/>
          <w:b w:val="0"/>
          <w:bCs w:val="0"/>
          <w:sz w:val="44"/>
          <w:szCs w:val="44"/>
        </w:rPr>
        <w:t>s</w:t>
      </w:r>
    </w:p>
    <w:p w:rsidR="00B73A1E" w:rsidP="00B73A1E" w:rsidRDefault="00B73A1E" w14:paraId="20B0A831" w14:textId="32611808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Added slicers for filtering by </w:t>
      </w:r>
      <w:proofErr w:type="gramStart"/>
      <w:r>
        <w:rPr>
          <w:rStyle w:val="Strong"/>
          <w:b w:val="0"/>
          <w:bCs w:val="0"/>
          <w:sz w:val="44"/>
          <w:szCs w:val="44"/>
        </w:rPr>
        <w:t>year ,</w:t>
      </w:r>
      <w:proofErr w:type="gramEnd"/>
      <w:r>
        <w:rPr>
          <w:rStyle w:val="Strong"/>
          <w:b w:val="0"/>
          <w:bCs w:val="0"/>
          <w:sz w:val="44"/>
          <w:szCs w:val="44"/>
        </w:rPr>
        <w:t xml:space="preserve"> region, &amp; category</w:t>
      </w:r>
    </w:p>
    <w:p w:rsidRPr="00B73A1E" w:rsidR="00B73A1E" w:rsidP="00B73A1E" w:rsidRDefault="00B73A1E" w14:paraId="258D5846" w14:textId="75B6227C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Enabled drill – down features in charts</w:t>
      </w:r>
    </w:p>
    <w:p w:rsidR="00B73A1E" w:rsidRDefault="00B73A1E" w14:paraId="3B4F3DA8" w14:textId="77777777">
      <w:pPr>
        <w:rPr>
          <w:rStyle w:val="Strong"/>
          <w:b w:val="0"/>
          <w:bCs w:val="0"/>
          <w:sz w:val="44"/>
          <w:szCs w:val="44"/>
        </w:rPr>
      </w:pPr>
    </w:p>
    <w:p w:rsidR="00B73A1E" w:rsidRDefault="00B73A1E" w14:paraId="79711BB3" w14:textId="77777777">
      <w:pPr>
        <w:rPr>
          <w:rStyle w:val="Strong"/>
          <w:b w:val="0"/>
          <w:bCs w:val="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2043BB" wp14:editId="4870371C">
            <wp:simplePos x="0" y="0"/>
            <wp:positionH relativeFrom="column">
              <wp:posOffset>0</wp:posOffset>
            </wp:positionH>
            <wp:positionV relativeFrom="paragraph">
              <wp:posOffset>5261</wp:posOffset>
            </wp:positionV>
            <wp:extent cx="5731510" cy="3207385"/>
            <wp:effectExtent l="0" t="0" r="2540" b="0"/>
            <wp:wrapSquare wrapText="bothSides"/>
            <wp:docPr id="7691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8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0"/>
          <w:bCs w:val="0"/>
          <w:sz w:val="44"/>
          <w:szCs w:val="44"/>
        </w:rPr>
        <w:t xml:space="preserve">Story telling </w:t>
      </w:r>
      <w:proofErr w:type="gramStart"/>
      <w:r>
        <w:rPr>
          <w:rStyle w:val="Strong"/>
          <w:b w:val="0"/>
          <w:bCs w:val="0"/>
          <w:sz w:val="44"/>
          <w:szCs w:val="44"/>
        </w:rPr>
        <w:t>Focus :</w:t>
      </w:r>
      <w:proofErr w:type="gramEnd"/>
      <w:r>
        <w:rPr>
          <w:rStyle w:val="Strong"/>
          <w:b w:val="0"/>
          <w:bCs w:val="0"/>
          <w:sz w:val="44"/>
          <w:szCs w:val="44"/>
        </w:rPr>
        <w:t xml:space="preserve"> </w:t>
      </w:r>
    </w:p>
    <w:p w:rsidR="00E5055E" w:rsidRDefault="00B73A1E" w14:paraId="26B080C0" w14:textId="77777777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        The dashboard tells a story of how sales and profits change by region, product, and time. It allows management to explore trend and focus on key performing areas.</w:t>
      </w:r>
    </w:p>
    <w:p w:rsidRPr="008332C5" w:rsidR="00E5055E" w:rsidP="23222A75" w:rsidRDefault="00E5055E" w14:paraId="3F5718EE" w14:noSpellErr="1" w14:textId="63D62407">
      <w:pPr>
        <w:pStyle w:val="Normal"/>
        <w:rPr>
          <w:b w:val="1"/>
          <w:bCs w:val="1"/>
          <w:sz w:val="52"/>
          <w:szCs w:val="52"/>
          <w:u w:val="thick"/>
        </w:rPr>
      </w:pPr>
      <w:r w:rsidRPr="23222A75" w:rsidR="00E5055E">
        <w:rPr>
          <w:b w:val="1"/>
          <w:bCs w:val="1"/>
          <w:sz w:val="52"/>
          <w:szCs w:val="52"/>
          <w:u w:val="thick"/>
        </w:rPr>
        <w:t xml:space="preserve">Dashboard Design &amp; </w:t>
      </w:r>
      <w:r w:rsidRPr="23222A75" w:rsidR="00E5055E">
        <w:rPr>
          <w:b w:val="1"/>
          <w:bCs w:val="1"/>
          <w:sz w:val="52"/>
          <w:szCs w:val="52"/>
          <w:u w:val="thick"/>
        </w:rPr>
        <w:t>Features :</w:t>
      </w:r>
      <w:proofErr w:type="gramStart"/>
      <w:proofErr w:type="gramEnd"/>
    </w:p>
    <w:p w:rsidR="00E5055E" w:rsidP="00E5055E" w:rsidRDefault="00E5055E" w14:paraId="72C292B4" w14:textId="77777777">
      <w:pPr>
        <w:rPr>
          <w:sz w:val="44"/>
          <w:szCs w:val="44"/>
        </w:rPr>
      </w:pPr>
      <w:r w:rsidRPr="00E5055E">
        <w:rPr>
          <w:sz w:val="44"/>
          <w:szCs w:val="44"/>
        </w:rPr>
        <w:t>Final Dashboard Includes:</w:t>
      </w:r>
    </w:p>
    <w:p w:rsidRPr="00E5055E" w:rsidR="00E5055E" w:rsidP="00E5055E" w:rsidRDefault="00E5055E" w14:paraId="0B4EC69A" w14:textId="51CB02D0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E5055E">
        <w:rPr>
          <w:sz w:val="44"/>
          <w:szCs w:val="44"/>
        </w:rPr>
        <w:t>Page 1: Sales Overview</w:t>
      </w:r>
    </w:p>
    <w:p w:rsidR="00E5055E" w:rsidP="00E5055E" w:rsidRDefault="00E5055E" w14:paraId="658F828A" w14:textId="77777777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>Page 2: Product Analysis</w:t>
      </w:r>
    </w:p>
    <w:p w:rsidRPr="00E5055E" w:rsidR="00E5055E" w:rsidP="00E5055E" w:rsidRDefault="00E5055E" w14:paraId="4E5B1CFA" w14:textId="440D2C34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>Page 3: Customer &amp; Segment Insights</w:t>
      </w:r>
    </w:p>
    <w:p w:rsidR="00E5055E" w:rsidP="00E5055E" w:rsidRDefault="00E5055E" w14:paraId="779E5E73" w14:noSpellErr="1" w14:textId="06145E8F">
      <w:pPr>
        <w:rPr>
          <w:sz w:val="44"/>
          <w:szCs w:val="44"/>
        </w:rPr>
      </w:pPr>
      <w:r w:rsidRPr="23222A75" w:rsidR="00E5055E">
        <w:rPr>
          <w:sz w:val="44"/>
          <w:szCs w:val="44"/>
        </w:rPr>
        <w:t xml:space="preserve"> </w:t>
      </w:r>
      <w:r w:rsidRPr="23222A75" w:rsidR="129312F3">
        <w:rPr>
          <w:sz w:val="44"/>
          <w:szCs w:val="44"/>
        </w:rPr>
        <w:t xml:space="preserve">  </w:t>
      </w:r>
      <w:r w:rsidRPr="23222A75" w:rsidR="00E5055E">
        <w:rPr>
          <w:sz w:val="44"/>
          <w:szCs w:val="44"/>
        </w:rPr>
        <w:t>Page 4: Regional Performance</w:t>
      </w:r>
    </w:p>
    <w:p w:rsidRPr="00E5055E" w:rsidR="00E5055E" w:rsidP="00E5055E" w:rsidRDefault="00E5055E" w14:paraId="7713F6F4" w14:textId="74B0E7FA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>Page 5: Profit &amp; Discount Analysis</w:t>
      </w:r>
    </w:p>
    <w:p w:rsidRPr="00E5055E" w:rsidR="00E5055E" w:rsidP="23222A75" w:rsidRDefault="00E5055E" w14:paraId="71D267B5" w14:noSpellErr="1" w14:textId="1735B532">
      <w:pPr>
        <w:pStyle w:val="Normal"/>
        <w:rPr>
          <w:b w:val="1"/>
          <w:bCs w:val="1"/>
          <w:sz w:val="44"/>
          <w:szCs w:val="44"/>
        </w:rPr>
      </w:pPr>
      <w:r w:rsidRPr="23222A75" w:rsidR="00E5055E">
        <w:rPr>
          <w:b w:val="1"/>
          <w:bCs w:val="1"/>
          <w:sz w:val="44"/>
          <w:szCs w:val="44"/>
        </w:rPr>
        <w:t>Features Added:</w:t>
      </w:r>
    </w:p>
    <w:p w:rsidRPr="00E5055E" w:rsidR="00E5055E" w:rsidP="00E5055E" w:rsidRDefault="00E5055E" w14:paraId="782A06F1" w14:textId="2A679B50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Clean and professional dark theme</w:t>
      </w:r>
    </w:p>
    <w:p w:rsidRPr="00E5055E" w:rsidR="00E5055E" w:rsidP="00E5055E" w:rsidRDefault="00E5055E" w14:paraId="03676DAE" w14:textId="603DF82E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Consistent font styles and colours</w:t>
      </w:r>
    </w:p>
    <w:p w:rsidRPr="00E5055E" w:rsidR="00E5055E" w:rsidP="00E5055E" w:rsidRDefault="00E5055E" w14:paraId="29296FC6" w14:textId="4B9ABF86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Navigation buttons between pages</w:t>
      </w:r>
    </w:p>
    <w:p w:rsidR="00E5055E" w:rsidP="00E5055E" w:rsidRDefault="00E5055E" w14:paraId="44AD6726" w14:textId="77777777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Dynamic KPIs and filters</w:t>
      </w:r>
    </w:p>
    <w:p w:rsidRPr="008332C5" w:rsidR="00E5055E" w:rsidP="23222A75" w:rsidRDefault="00E5055E" w14:paraId="6E2FAE1D" w14:noSpellErr="1" w14:textId="6341902B">
      <w:pPr>
        <w:pStyle w:val="Normal"/>
        <w:rPr>
          <w:b w:val="1"/>
          <w:bCs w:val="1"/>
          <w:sz w:val="52"/>
          <w:szCs w:val="52"/>
          <w:u w:val="thick"/>
        </w:rPr>
      </w:pPr>
      <w:r w:rsidRPr="23222A75" w:rsidR="00E5055E">
        <w:rPr>
          <w:b w:val="1"/>
          <w:bCs w:val="1"/>
          <w:sz w:val="52"/>
          <w:szCs w:val="52"/>
          <w:u w:val="thick"/>
        </w:rPr>
        <w:t>Key Insights (Summary Report):</w:t>
      </w:r>
    </w:p>
    <w:p w:rsidR="00E5055E" w:rsidP="00E5055E" w:rsidRDefault="00E5055E" w14:paraId="58C00332" w14:textId="77777777">
      <w:pPr>
        <w:rPr>
          <w:sz w:val="44"/>
          <w:szCs w:val="44"/>
        </w:rPr>
      </w:pPr>
      <w:r w:rsidRPr="00E5055E">
        <w:rPr>
          <w:sz w:val="44"/>
          <w:szCs w:val="44"/>
        </w:rPr>
        <w:t>Insight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Description</w:t>
      </w:r>
    </w:p>
    <w:p w:rsidRPr="00E5055E" w:rsidR="00E5055E" w:rsidP="00E5055E" w:rsidRDefault="00E5055E" w14:paraId="48C4E82D" w14:textId="00264F62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🏆</w:t>
      </w:r>
      <w:r w:rsidRPr="00E5055E">
        <w:rPr>
          <w:sz w:val="44"/>
          <w:szCs w:val="44"/>
        </w:rPr>
        <w:t xml:space="preserve"> Top Category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Technology contributes the highest revenue</w:t>
      </w:r>
    </w:p>
    <w:p w:rsidRPr="00E5055E" w:rsidR="00E5055E" w:rsidP="00E5055E" w:rsidRDefault="00E5055E" w14:paraId="450BF0E5" w14:textId="77777777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💸</w:t>
      </w:r>
      <w:r w:rsidRPr="00E5055E">
        <w:rPr>
          <w:sz w:val="44"/>
          <w:szCs w:val="44"/>
        </w:rPr>
        <w:t xml:space="preserve"> Profit Trend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Profit increases in Q4 due to seasonal sales</w:t>
      </w:r>
    </w:p>
    <w:p w:rsidRPr="00E5055E" w:rsidR="00E5055E" w:rsidP="00E5055E" w:rsidRDefault="00E5055E" w14:paraId="76256644" w14:textId="77777777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🌍</w:t>
      </w:r>
      <w:r w:rsidRPr="00E5055E">
        <w:rPr>
          <w:sz w:val="44"/>
          <w:szCs w:val="44"/>
        </w:rPr>
        <w:t xml:space="preserve"> Regional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East region performs best; West has low profit margin</w:t>
      </w:r>
    </w:p>
    <w:p w:rsidRPr="00E5055E" w:rsidR="00E5055E" w:rsidP="00E5055E" w:rsidRDefault="00E5055E" w14:paraId="13D1402F" w14:textId="77777777">
      <w:pPr>
        <w:rPr>
          <w:sz w:val="44"/>
          <w:szCs w:val="44"/>
        </w:rPr>
      </w:pPr>
      <w:r w:rsidRPr="00E5055E">
        <w:rPr>
          <w:rFonts w:ascii="Segoe UI Symbol" w:hAnsi="Segoe UI Symbol" w:cs="Segoe UI Symbol"/>
          <w:sz w:val="44"/>
          <w:szCs w:val="44"/>
        </w:rPr>
        <w:t>🛍</w:t>
      </w:r>
      <w:r w:rsidRPr="00E5055E">
        <w:rPr>
          <w:sz w:val="44"/>
          <w:szCs w:val="44"/>
        </w:rPr>
        <w:t xml:space="preserve"> Discount Effect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High discounts reduce profit margins</w:t>
      </w:r>
    </w:p>
    <w:p w:rsidRPr="00E5055E" w:rsidR="00E5055E" w:rsidP="00E5055E" w:rsidRDefault="00E5055E" w14:paraId="50BB48E8" w14:textId="5D97F9C1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👥</w:t>
      </w:r>
      <w:r w:rsidRPr="00E5055E">
        <w:rPr>
          <w:sz w:val="44"/>
          <w:szCs w:val="44"/>
        </w:rPr>
        <w:t xml:space="preserve"> Segment</w:t>
      </w:r>
      <w:r w:rsidRPr="00E5055E">
        <w:rPr>
          <w:sz w:val="44"/>
          <w:szCs w:val="44"/>
        </w:rPr>
        <w:tab/>
      </w:r>
      <w:r w:rsidRPr="00E5055E">
        <w:rPr>
          <w:sz w:val="44"/>
          <w:szCs w:val="44"/>
        </w:rPr>
        <w:t>Consumer segment has the highest sales volume</w:t>
      </w:r>
    </w:p>
    <w:p w:rsidR="00E5055E" w:rsidP="00E5055E" w:rsidRDefault="00E5055E" w14:paraId="56FE1001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37138FCA" w14:textId="0DBCAAB9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1.</w:t>
      </w:r>
      <w:r w:rsidRPr="004509C9">
        <w:rPr>
          <w:rStyle w:val="Strong"/>
          <w:b w:val="0"/>
          <w:bCs w:val="0"/>
          <w:sz w:val="44"/>
          <w:szCs w:val="44"/>
        </w:rPr>
        <w:t>Overall Performance</w:t>
      </w:r>
    </w:p>
    <w:p w:rsidRPr="004509C9" w:rsidR="004509C9" w:rsidP="004509C9" w:rsidRDefault="004509C9" w14:paraId="3C84F1B4" w14:textId="77777777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The Total Sales increased steadily across the months, showing strong market performance.</w:t>
      </w:r>
    </w:p>
    <w:p w:rsidRPr="004509C9" w:rsidR="004509C9" w:rsidP="004509C9" w:rsidRDefault="004509C9" w14:paraId="5B082AC9" w14:textId="77777777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Total Profit is healthy, with a Profit Margin of around 20–25% across most categories.</w:t>
      </w:r>
    </w:p>
    <w:p w:rsidRPr="004509C9" w:rsidR="004509C9" w:rsidP="004509C9" w:rsidRDefault="004509C9" w14:paraId="333B221E" w14:textId="77777777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The Average Order Value remained consistent, showing stable customer buying patterns.</w:t>
      </w:r>
    </w:p>
    <w:p w:rsidR="004509C9" w:rsidP="004509C9" w:rsidRDefault="004509C9" w14:paraId="0F9CF48C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05314783" w14:textId="3DDE2E24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2. Category-wise Insights</w:t>
      </w:r>
    </w:p>
    <w:p w:rsidRPr="004509C9" w:rsidR="004509C9" w:rsidP="004509C9" w:rsidRDefault="004509C9" w14:paraId="2F180E67" w14:textId="4F081663">
      <w:pPr>
        <w:pStyle w:val="ListParagraph"/>
        <w:numPr>
          <w:ilvl w:val="0"/>
          <w:numId w:val="19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The Technology category generated the highest sales revenue, followed by Furniture and Office Supplies.</w:t>
      </w:r>
    </w:p>
    <w:p w:rsidRPr="004509C9" w:rsidR="004509C9" w:rsidP="004509C9" w:rsidRDefault="004509C9" w14:paraId="53EB09FA" w14:textId="77777777">
      <w:pPr>
        <w:pStyle w:val="ListParagraph"/>
        <w:numPr>
          <w:ilvl w:val="0"/>
          <w:numId w:val="16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However, Furniture showed a lower profit margin, mainly due to high shipping and discount costs.</w:t>
      </w:r>
    </w:p>
    <w:p w:rsidRPr="004509C9" w:rsidR="004509C9" w:rsidP="004509C9" w:rsidRDefault="004509C9" w14:paraId="05383846" w14:textId="26EC1DED">
      <w:pPr>
        <w:pStyle w:val="ListParagraph"/>
        <w:numPr>
          <w:ilvl w:val="0"/>
          <w:numId w:val="16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Office Supplies had many small-value orders, contributing less revenue but steady sales volume</w:t>
      </w:r>
    </w:p>
    <w:p w:rsidRPr="004509C9" w:rsidR="004509C9" w:rsidP="004509C9" w:rsidRDefault="004509C9" w14:paraId="4843266A" w14:textId="4B44CFEF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3. Product Insights</w:t>
      </w:r>
    </w:p>
    <w:p w:rsidRPr="004509C9" w:rsidR="004509C9" w:rsidP="004509C9" w:rsidRDefault="004509C9" w14:paraId="64BD2D08" w14:textId="77777777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Top-performing products include Printers, Laptops, and Chairs.</w:t>
      </w:r>
    </w:p>
    <w:p w:rsidRPr="004509C9" w:rsidR="004509C9" w:rsidP="004509C9" w:rsidRDefault="004509C9" w14:paraId="601FA4C2" w14:textId="77777777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Phones and Storage Devices contributed strongly to profit growth.</w:t>
      </w:r>
    </w:p>
    <w:p w:rsidRPr="004509C9" w:rsidR="004509C9" w:rsidP="004509C9" w:rsidRDefault="004509C9" w14:paraId="777DA49F" w14:textId="53D99F3D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Some low-performing products (like Paper and Binders) can be reviewed for pricing or bundling strategies</w:t>
      </w:r>
    </w:p>
    <w:p w:rsidR="004509C9" w:rsidP="004509C9" w:rsidRDefault="004509C9" w14:paraId="3A5420E4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5E48045B" w14:textId="1B76DEF5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4. Monthly Trends</w:t>
      </w:r>
    </w:p>
    <w:p w:rsidRPr="004509C9" w:rsidR="004509C9" w:rsidP="004509C9" w:rsidRDefault="004509C9" w14:paraId="11F73F3C" w14:textId="77777777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Sales peaked in November and December, suggesting strong year-end or festive season sales.</w:t>
      </w:r>
    </w:p>
    <w:p w:rsidRPr="004509C9" w:rsidR="004509C9" w:rsidP="004509C9" w:rsidRDefault="004509C9" w14:paraId="522998D9" w14:textId="77777777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June and July recorded relatively low sales — possible seasonal dip.</w:t>
      </w:r>
    </w:p>
    <w:p w:rsidR="004509C9" w:rsidP="004509C9" w:rsidRDefault="004509C9" w14:paraId="73811089" w14:textId="783C8C0A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This indicates an opportunity for promotions during mid-year to balance sales distribution.</w:t>
      </w:r>
    </w:p>
    <w:p w:rsidRPr="004509C9" w:rsidR="004509C9" w:rsidP="004509C9" w:rsidRDefault="004509C9" w14:paraId="251153D7" w14:textId="77777777">
      <w:pPr>
        <w:pStyle w:val="ListParagraph"/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39644D68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57FA6F83" w14:textId="24CA191A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5. Regional Insights</w:t>
      </w:r>
    </w:p>
    <w:p w:rsidRPr="004509C9" w:rsidR="004509C9" w:rsidP="004509C9" w:rsidRDefault="004509C9" w14:paraId="139D22A8" w14:textId="77777777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East and West regions performed the best in total sales and profit.</w:t>
      </w:r>
    </w:p>
    <w:p w:rsidRPr="004509C9" w:rsidR="004509C9" w:rsidP="004509C9" w:rsidRDefault="004509C9" w14:paraId="61091774" w14:textId="77777777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Central region showed consistent but moderate performance.</w:t>
      </w:r>
    </w:p>
    <w:p w:rsidRPr="004509C9" w:rsidR="004509C9" w:rsidP="004509C9" w:rsidRDefault="004509C9" w14:paraId="04F595FE" w14:textId="04432563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South region lagged behind — may require targeted marketing or distributor support.</w:t>
      </w:r>
    </w:p>
    <w:p w:rsidRPr="004509C9" w:rsidR="004509C9" w:rsidP="004509C9" w:rsidRDefault="004509C9" w14:paraId="5C87E4D3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64624B4A" w14:textId="3795A221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6. Customer Behaviour</w:t>
      </w:r>
    </w:p>
    <w:p w:rsidRPr="004509C9" w:rsidR="004509C9" w:rsidP="004509C9" w:rsidRDefault="004509C9" w14:paraId="5D17038D" w14:textId="77777777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Most customers prefer Online Payment Mode, followed by Cash on Delivery.</w:t>
      </w:r>
    </w:p>
    <w:p w:rsidRPr="004509C9" w:rsidR="004509C9" w:rsidP="004509C9" w:rsidRDefault="004509C9" w14:paraId="560DFDA9" w14:textId="77777777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Direct Sales channel generated more revenue compared to other sales types.</w:t>
      </w:r>
    </w:p>
    <w:p w:rsidRPr="004509C9" w:rsidR="004509C9" w:rsidP="004509C9" w:rsidRDefault="004509C9" w14:paraId="4BBCDE14" w14:textId="77777777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Loyal customers contributed to repeat purchases, boosting total revenue stability.</w:t>
      </w:r>
    </w:p>
    <w:p w:rsidRPr="004509C9" w:rsidR="004509C9" w:rsidP="004509C9" w:rsidRDefault="004509C9" w14:paraId="6477049E" w14:textId="63A9D007">
      <w:pPr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2400E8D4" w14:textId="049E7EA1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7. Profitability Analysis</w:t>
      </w:r>
    </w:p>
    <w:p w:rsidRPr="004509C9" w:rsidR="004509C9" w:rsidP="004509C9" w:rsidRDefault="004509C9" w14:paraId="1CEA29E1" w14:textId="77777777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Profit margin is highest for Technology due to high-value products.</w:t>
      </w:r>
    </w:p>
    <w:p w:rsidRPr="004509C9" w:rsidR="004509C9" w:rsidP="004509C9" w:rsidRDefault="004509C9" w14:paraId="0A2C9D12" w14:textId="77777777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Discount levels have a negative impact on profit — especially in Furniture sales.</w:t>
      </w:r>
    </w:p>
    <w:p w:rsidRPr="004509C9" w:rsidR="004509C9" w:rsidP="004509C9" w:rsidRDefault="004509C9" w14:paraId="6C9268DE" w14:textId="77777777">
      <w:pPr>
        <w:rPr>
          <w:rStyle w:val="Strong"/>
          <w:b w:val="0"/>
          <w:bCs w:val="0"/>
          <w:sz w:val="44"/>
          <w:szCs w:val="44"/>
        </w:rPr>
      </w:pPr>
    </w:p>
    <w:p w:rsidRPr="004509C9" w:rsidR="00E5055E" w:rsidP="00D82129" w:rsidRDefault="004509C9" w14:paraId="2EBBAE2C" w14:textId="47CE08BB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Optimization of discount strategy could increase profit by 5–10%.</w:t>
      </w:r>
    </w:p>
    <w:p w:rsidR="004509C9" w:rsidP="004509C9" w:rsidRDefault="004509C9" w14:paraId="19D581CB" w14:textId="77777777">
      <w:pPr>
        <w:rPr>
          <w:rStyle w:val="Strong"/>
          <w:b w:val="0"/>
          <w:bCs w:val="0"/>
          <w:sz w:val="44"/>
          <w:szCs w:val="44"/>
        </w:rPr>
      </w:pPr>
    </w:p>
    <w:p w:rsidR="00435BC1" w:rsidP="004509C9" w:rsidRDefault="00435BC1" w14:paraId="3161F7E8" w14:textId="77777777">
      <w:pPr>
        <w:rPr>
          <w:rStyle w:val="Strong"/>
          <w:b w:val="0"/>
          <w:bCs w:val="0"/>
          <w:sz w:val="44"/>
          <w:szCs w:val="44"/>
          <w:u w:val="thick"/>
        </w:rPr>
      </w:pPr>
    </w:p>
    <w:p w:rsidR="00D82129" w:rsidP="004509C9" w:rsidRDefault="00D82129" w14:paraId="2C22DD3A" w14:textId="77777777">
      <w:pPr>
        <w:rPr>
          <w:rStyle w:val="Strong"/>
          <w:b w:val="0"/>
          <w:bCs w:val="0"/>
          <w:sz w:val="52"/>
          <w:szCs w:val="52"/>
          <w:u w:val="thick"/>
        </w:rPr>
      </w:pPr>
    </w:p>
    <w:p w:rsidR="00D82129" w:rsidP="004509C9" w:rsidRDefault="00D82129" w14:paraId="6A4F971A" w14:textId="77777777">
      <w:pPr>
        <w:rPr>
          <w:rStyle w:val="Strong"/>
          <w:b w:val="0"/>
          <w:bCs w:val="0"/>
          <w:sz w:val="52"/>
          <w:szCs w:val="52"/>
          <w:u w:val="thick"/>
        </w:rPr>
      </w:pPr>
    </w:p>
    <w:p w:rsidRPr="00435BC1" w:rsidR="004509C9" w:rsidP="004509C9" w:rsidRDefault="004509C9" w14:paraId="6EFBBE9C" w14:textId="508DC872">
      <w:pPr>
        <w:rPr>
          <w:rStyle w:val="Strong"/>
          <w:b w:val="0"/>
          <w:bCs w:val="0"/>
          <w:sz w:val="52"/>
          <w:szCs w:val="52"/>
          <w:u w:val="thick"/>
        </w:rPr>
      </w:pPr>
      <w:r w:rsidRPr="00435BC1">
        <w:rPr>
          <w:rStyle w:val="Strong"/>
          <w:b w:val="0"/>
          <w:bCs w:val="0"/>
          <w:sz w:val="52"/>
          <w:szCs w:val="52"/>
          <w:u w:val="thick"/>
        </w:rPr>
        <w:t>Recommendations:</w:t>
      </w:r>
    </w:p>
    <w:p w:rsidR="00D82129" w:rsidP="00D82129" w:rsidRDefault="00D82129" w14:paraId="52EF7820" w14:textId="77777777">
      <w:pPr>
        <w:pStyle w:val="ListParagraph"/>
        <w:rPr>
          <w:rStyle w:val="Strong"/>
          <w:b w:val="0"/>
          <w:bCs w:val="0"/>
          <w:sz w:val="44"/>
          <w:szCs w:val="44"/>
        </w:rPr>
      </w:pPr>
    </w:p>
    <w:p w:rsidRPr="004509C9" w:rsidR="004509C9" w:rsidP="004509C9" w:rsidRDefault="004509C9" w14:paraId="1EBE8F42" w14:textId="0A64AA8C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Focus more on Technology and Office Supplies categories.</w:t>
      </w:r>
    </w:p>
    <w:p w:rsidRPr="004509C9" w:rsidR="004509C9" w:rsidP="004509C9" w:rsidRDefault="004509C9" w14:paraId="552FC4CC" w14:textId="77777777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Reduce high discount rates on low-profit regions.</w:t>
      </w:r>
    </w:p>
    <w:p w:rsidRPr="004509C9" w:rsidR="004509C9" w:rsidP="004509C9" w:rsidRDefault="004509C9" w14:paraId="4FA34CB7" w14:textId="77777777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Improve marketing in underperforming regions like West.</w:t>
      </w:r>
    </w:p>
    <w:p w:rsidR="00435BC1" w:rsidP="004509C9" w:rsidRDefault="004509C9" w14:paraId="5B9D2391" w14:textId="77777777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Expand corporate customer base due to higher profit potential.</w:t>
      </w:r>
    </w:p>
    <w:p w:rsidR="00435BC1" w:rsidP="00435BC1" w:rsidRDefault="00435BC1" w14:paraId="5328CBDC" w14:textId="77777777">
      <w:pPr>
        <w:rPr>
          <w:rStyle w:val="Strong"/>
          <w:b w:val="0"/>
          <w:bCs w:val="0"/>
          <w:sz w:val="44"/>
          <w:szCs w:val="44"/>
        </w:rPr>
      </w:pPr>
    </w:p>
    <w:p w:rsidRPr="00435BC1" w:rsidR="00435BC1" w:rsidP="00435BC1" w:rsidRDefault="00435BC1" w14:paraId="21A5CF13" w14:textId="2327A10C">
      <w:pPr>
        <w:rPr>
          <w:rStyle w:val="Strong"/>
          <w:b w:val="0"/>
          <w:bCs w:val="0"/>
          <w:sz w:val="52"/>
          <w:szCs w:val="52"/>
          <w:u w:val="thick"/>
        </w:rPr>
      </w:pPr>
      <w:r w:rsidRPr="00435BC1">
        <w:rPr>
          <w:rStyle w:val="Strong"/>
          <w:b w:val="0"/>
          <w:bCs w:val="0"/>
          <w:sz w:val="52"/>
          <w:szCs w:val="52"/>
          <w:u w:val="thick"/>
        </w:rPr>
        <w:t>Conclusion:</w:t>
      </w:r>
    </w:p>
    <w:p w:rsidRPr="00435BC1" w:rsidR="00435BC1" w:rsidP="00435BC1" w:rsidRDefault="00435BC1" w14:paraId="069F85FD" w14:textId="77777777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This Power BI project provided hands-on experience in data cleaning, visualization, and storytelling.</w:t>
      </w:r>
    </w:p>
    <w:p w:rsidRPr="00435BC1" w:rsidR="00435BC1" w:rsidP="00435BC1" w:rsidRDefault="00435BC1" w14:paraId="30E3F2E2" w14:textId="77777777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The final dashboard enables quick business insights, helping decision-makers take data-driven actions.</w:t>
      </w:r>
    </w:p>
    <w:p w:rsidR="00435BC1" w:rsidP="00435BC1" w:rsidRDefault="00435BC1" w14:paraId="126487DE" w14:textId="77777777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Overall, this project strengthened understanding of data analytics, Power BI tools, and business reporting</w:t>
      </w:r>
    </w:p>
    <w:p w:rsidRPr="00435BC1" w:rsidR="00435BC1" w:rsidP="5BB5C65C" w:rsidRDefault="00435BC1" w14:paraId="082A1D01" w14:noSpellErr="1" w14:textId="61337F24">
      <w:pPr>
        <w:pStyle w:val="Normal"/>
        <w:rPr>
          <w:sz w:val="44"/>
          <w:szCs w:val="44"/>
        </w:rPr>
      </w:pPr>
      <w:r w:rsidRPr="5BB5C65C" w:rsidR="00435BC1">
        <w:rPr>
          <w:sz w:val="52"/>
          <w:szCs w:val="52"/>
          <w:u w:val="thick"/>
        </w:rPr>
        <w:t>Tools and Technologies Used:</w:t>
      </w:r>
    </w:p>
    <w:p w:rsidRPr="00435BC1" w:rsidR="00435BC1" w:rsidP="5BB5C65C" w:rsidRDefault="00435BC1" w14:paraId="789EF9C2" w14:noSpellErr="1" w14:textId="54C4794B">
      <w:pPr>
        <w:pStyle w:val="Normal"/>
        <w:rPr>
          <w:sz w:val="44"/>
          <w:szCs w:val="44"/>
        </w:rPr>
      </w:pPr>
      <w:proofErr w:type="gramStart"/>
      <w:r w:rsidRPr="5BB5C65C" w:rsidR="6B70E398">
        <w:rPr>
          <w:sz w:val="44"/>
          <w:szCs w:val="44"/>
        </w:rPr>
        <w:t xml:space="preserve">    </w:t>
      </w:r>
      <w:r w:rsidRPr="5BB5C65C" w:rsidR="00435BC1">
        <w:rPr>
          <w:sz w:val="44"/>
          <w:szCs w:val="44"/>
        </w:rPr>
        <w:t>Tool</w:t>
      </w:r>
      <w:r w:rsidRPr="5BB5C65C" w:rsidR="00435BC1">
        <w:rPr>
          <w:sz w:val="44"/>
          <w:szCs w:val="44"/>
        </w:rPr>
        <w:t xml:space="preserve">  &amp;</w:t>
      </w:r>
      <w:r w:rsidRPr="5BB5C65C" w:rsidR="00435BC1">
        <w:rPr>
          <w:sz w:val="44"/>
          <w:szCs w:val="44"/>
        </w:rPr>
        <w:t xml:space="preserve"> </w:t>
      </w:r>
      <w:r w:rsidRPr="5BB5C65C" w:rsidR="00435BC1">
        <w:rPr>
          <w:sz w:val="44"/>
          <w:szCs w:val="44"/>
        </w:rPr>
        <w:t>Purpose</w:t>
      </w:r>
      <w:r w:rsidRPr="5BB5C65C" w:rsidR="00435BC1">
        <w:rPr>
          <w:sz w:val="44"/>
          <w:szCs w:val="44"/>
        </w:rPr>
        <w:t>:</w:t>
      </w:r>
      <w:proofErr w:type="gramEnd"/>
    </w:p>
    <w:p w:rsidRPr="00435BC1" w:rsidR="00435BC1" w:rsidP="00435BC1" w:rsidRDefault="00435BC1" w14:paraId="05E09146" w14:textId="77777777">
      <w:pPr>
        <w:pStyle w:val="ListParagraph"/>
        <w:rPr>
          <w:sz w:val="44"/>
          <w:szCs w:val="44"/>
        </w:rPr>
      </w:pPr>
    </w:p>
    <w:p w:rsidRPr="00435BC1" w:rsidR="00435BC1" w:rsidP="5BB5C65C" w:rsidRDefault="00435BC1" w14:paraId="1331DF68" w14:textId="5845AA29">
      <w:pPr>
        <w:pStyle w:val="ListParagraph"/>
        <w:numPr>
          <w:ilvl w:val="0"/>
          <w:numId w:val="29"/>
        </w:numPr>
        <w:spacing w:line="360" w:lineRule="auto"/>
        <w:rPr>
          <w:sz w:val="44"/>
          <w:szCs w:val="44"/>
        </w:rPr>
      </w:pPr>
      <w:r w:rsidRPr="5BB5C65C" w:rsidR="6D41B0E7">
        <w:rPr>
          <w:sz w:val="44"/>
          <w:szCs w:val="44"/>
        </w:rPr>
        <w:t xml:space="preserve"> </w:t>
      </w:r>
      <w:r w:rsidRPr="5BB5C65C" w:rsidR="6DF4F7F8">
        <w:rPr>
          <w:sz w:val="44"/>
          <w:szCs w:val="44"/>
        </w:rPr>
        <w:t xml:space="preserve"> </w:t>
      </w:r>
      <w:r w:rsidRPr="5BB5C65C" w:rsidR="00435BC1">
        <w:rPr>
          <w:sz w:val="44"/>
          <w:szCs w:val="44"/>
        </w:rPr>
        <w:t>Microsoft</w:t>
      </w:r>
      <w:r w:rsidRPr="5BB5C65C" w:rsidR="00435BC1">
        <w:rPr>
          <w:sz w:val="44"/>
          <w:szCs w:val="44"/>
        </w:rPr>
        <w:t>Excel</w:t>
      </w:r>
      <w:r>
        <w:tab/>
      </w:r>
      <w:r w:rsidRPr="5BB5C65C" w:rsidR="00435BC1">
        <w:rPr>
          <w:sz w:val="44"/>
          <w:szCs w:val="44"/>
        </w:rPr>
        <w:t>-</w:t>
      </w:r>
      <w:r w:rsidRPr="5BB5C65C" w:rsidR="6B2D7F94">
        <w:rPr>
          <w:sz w:val="44"/>
          <w:szCs w:val="44"/>
        </w:rPr>
        <w:t xml:space="preserve">  </w:t>
      </w:r>
      <w:r w:rsidRPr="5BB5C65C" w:rsidR="7F65D35E">
        <w:rPr>
          <w:sz w:val="44"/>
          <w:szCs w:val="44"/>
        </w:rPr>
        <w:t>datacleaning</w:t>
      </w:r>
      <w:r w:rsidRPr="5BB5C65C" w:rsidR="001F374A">
        <w:rPr>
          <w:sz w:val="44"/>
          <w:szCs w:val="44"/>
        </w:rPr>
        <w:t xml:space="preserve"> </w:t>
      </w:r>
      <w:r w:rsidRPr="5BB5C65C" w:rsidR="00435BC1">
        <w:rPr>
          <w:sz w:val="44"/>
          <w:szCs w:val="44"/>
        </w:rPr>
        <w:t>preprocessing</w:t>
      </w:r>
    </w:p>
    <w:p w:rsidRPr="00435BC1" w:rsidR="00435BC1" w:rsidP="5BB5C65C" w:rsidRDefault="00435BC1" w14:paraId="7B545C5D" w14:noSpellErr="1" w14:textId="5A32AE33">
      <w:pPr>
        <w:pStyle w:val="ListParagraph"/>
        <w:numPr>
          <w:ilvl w:val="0"/>
          <w:numId w:val="29"/>
        </w:numPr>
        <w:spacing w:line="360" w:lineRule="auto"/>
        <w:rPr>
          <w:sz w:val="44"/>
          <w:szCs w:val="44"/>
        </w:rPr>
      </w:pPr>
      <w:r w:rsidRPr="5BB5C65C" w:rsidR="128920BD">
        <w:rPr>
          <w:sz w:val="44"/>
          <w:szCs w:val="44"/>
        </w:rPr>
        <w:t xml:space="preserve"> </w:t>
      </w:r>
      <w:r w:rsidRPr="5BB5C65C" w:rsidR="00435BC1">
        <w:rPr>
          <w:sz w:val="44"/>
          <w:szCs w:val="44"/>
        </w:rPr>
        <w:t>Power BI Desktop</w:t>
      </w:r>
      <w:r w:rsidRPr="5BB5C65C" w:rsidR="00435BC1">
        <w:rPr>
          <w:sz w:val="44"/>
          <w:szCs w:val="44"/>
        </w:rPr>
        <w:t>-</w:t>
      </w:r>
      <w:r w:rsidRPr="5BB5C65C" w:rsidR="00435BC1">
        <w:rPr>
          <w:sz w:val="44"/>
          <w:szCs w:val="44"/>
        </w:rPr>
        <w:t xml:space="preserve">Dashboard creation &amp; DAX </w:t>
      </w:r>
      <w:r w:rsidRPr="5BB5C65C" w:rsidR="208EDC44">
        <w:rPr>
          <w:sz w:val="44"/>
          <w:szCs w:val="44"/>
        </w:rPr>
        <w:t xml:space="preserve">   </w:t>
      </w:r>
      <w:r w:rsidRPr="5BB5C65C" w:rsidR="00435BC1">
        <w:rPr>
          <w:sz w:val="44"/>
          <w:szCs w:val="44"/>
        </w:rPr>
        <w:t>calculations</w:t>
      </w:r>
    </w:p>
    <w:p w:rsidRPr="00435BC1" w:rsidR="00435BC1" w:rsidP="5BB5C65C" w:rsidRDefault="00435BC1" w14:paraId="6E6855D7" w14:noSpellErr="1" w14:textId="210ED963">
      <w:pPr>
        <w:pStyle w:val="ListParagraph"/>
        <w:numPr>
          <w:ilvl w:val="0"/>
          <w:numId w:val="29"/>
        </w:numPr>
        <w:spacing w:line="360" w:lineRule="auto"/>
        <w:rPr>
          <w:sz w:val="44"/>
          <w:szCs w:val="44"/>
        </w:rPr>
      </w:pPr>
      <w:r w:rsidRPr="5BB5C65C" w:rsidR="00D944C1">
        <w:rPr>
          <w:sz w:val="44"/>
          <w:szCs w:val="44"/>
        </w:rPr>
        <w:t xml:space="preserve"> </w:t>
      </w:r>
      <w:r w:rsidRPr="5BB5C65C" w:rsidR="00435BC1">
        <w:rPr>
          <w:sz w:val="44"/>
          <w:szCs w:val="44"/>
        </w:rPr>
        <w:t>DAX</w:t>
      </w:r>
      <w:r w:rsidRPr="5BB5C65C" w:rsidR="00435BC1">
        <w:rPr>
          <w:sz w:val="44"/>
          <w:szCs w:val="44"/>
        </w:rPr>
        <w:t>-</w:t>
      </w:r>
      <w:r w:rsidRPr="5BB5C65C" w:rsidR="00435BC1">
        <w:rPr>
          <w:sz w:val="44"/>
          <w:szCs w:val="44"/>
        </w:rPr>
        <w:t>KPI formulas &amp; calculated fields</w:t>
      </w:r>
    </w:p>
    <w:p w:rsidRPr="004509C9" w:rsidR="004509C9" w:rsidP="5BB5C65C" w:rsidRDefault="00435BC1" w14:paraId="37B0AFB4" w14:noSpellErr="1" w14:textId="43D8D84A">
      <w:pPr>
        <w:pStyle w:val="ListParagraph"/>
        <w:numPr>
          <w:ilvl w:val="0"/>
          <w:numId w:val="29"/>
        </w:numPr>
        <w:spacing w:line="360" w:lineRule="auto"/>
        <w:rPr>
          <w:rStyle w:val="Strong"/>
          <w:b w:val="0"/>
          <w:bCs w:val="0"/>
          <w:sz w:val="44"/>
          <w:szCs w:val="44"/>
        </w:rPr>
      </w:pPr>
      <w:r w:rsidRPr="5BB5C65C" w:rsidR="2C91D695">
        <w:rPr>
          <w:sz w:val="44"/>
          <w:szCs w:val="44"/>
        </w:rPr>
        <w:t xml:space="preserve"> </w:t>
      </w:r>
      <w:r w:rsidRPr="5BB5C65C" w:rsidR="10CB8480">
        <w:rPr>
          <w:sz w:val="44"/>
          <w:szCs w:val="44"/>
        </w:rPr>
        <w:t>P</w:t>
      </w:r>
      <w:r w:rsidRPr="5BB5C65C" w:rsidR="00435BC1">
        <w:rPr>
          <w:sz w:val="44"/>
          <w:szCs w:val="44"/>
        </w:rPr>
        <w:t>ower Query</w:t>
      </w:r>
      <w:r w:rsidRPr="5BB5C65C" w:rsidR="00435BC1">
        <w:rPr>
          <w:sz w:val="44"/>
          <w:szCs w:val="44"/>
        </w:rPr>
        <w:t>-</w:t>
      </w:r>
      <w:r w:rsidRPr="5BB5C65C" w:rsidR="00435BC1">
        <w:rPr>
          <w:sz w:val="44"/>
          <w:szCs w:val="44"/>
        </w:rPr>
        <w:t>Data transformation</w:t>
      </w:r>
      <w:r w:rsidRPr="5BB5C65C" w:rsidR="00435BC1">
        <w:rPr>
          <w:sz w:val="44"/>
          <w:szCs w:val="44"/>
        </w:rPr>
        <w:t>.</w:t>
      </w:r>
    </w:p>
    <w:p w:rsidRPr="00E5055E" w:rsidR="00E5055E" w:rsidP="00435BC1" w:rsidRDefault="00E5055E" w14:paraId="1CC35DB2" w14:textId="77777777">
      <w:pPr>
        <w:pStyle w:val="ListParagraph"/>
        <w:spacing w:line="360" w:lineRule="auto"/>
        <w:ind w:left="1314"/>
        <w:rPr>
          <w:rStyle w:val="Strong"/>
          <w:b w:val="0"/>
          <w:bCs w:val="0"/>
          <w:sz w:val="44"/>
          <w:szCs w:val="44"/>
        </w:rPr>
      </w:pPr>
    </w:p>
    <w:p w:rsidR="008909C1" w:rsidRDefault="008909C1" w14:paraId="65FF5C58" w14:textId="77777777">
      <w:pPr>
        <w:rPr>
          <w:rStyle w:val="Strong"/>
          <w:b w:val="0"/>
          <w:bCs w:val="0"/>
          <w:sz w:val="44"/>
          <w:szCs w:val="44"/>
          <w:u w:val="single"/>
        </w:rPr>
      </w:pPr>
    </w:p>
    <w:p w:rsidR="008909C1" w:rsidRDefault="008909C1" w14:paraId="13EEDA84" w14:textId="77777777">
      <w:pPr>
        <w:rPr>
          <w:rStyle w:val="Strong"/>
          <w:b w:val="0"/>
          <w:bCs w:val="0"/>
          <w:sz w:val="44"/>
          <w:szCs w:val="44"/>
          <w:u w:val="single"/>
        </w:rPr>
      </w:pPr>
    </w:p>
    <w:p w:rsidR="008909C1" w:rsidRDefault="008909C1" w14:paraId="6F1F5EAB" w14:textId="77777777">
      <w:pPr>
        <w:rPr>
          <w:rStyle w:val="Strong"/>
          <w:b w:val="0"/>
          <w:bCs w:val="0"/>
          <w:sz w:val="44"/>
          <w:szCs w:val="44"/>
          <w:u w:val="single"/>
        </w:rPr>
      </w:pPr>
    </w:p>
    <w:p w:rsidR="008909C1" w:rsidRDefault="008909C1" w14:paraId="3CBA5D8E" w14:textId="77777777">
      <w:pPr>
        <w:rPr>
          <w:rStyle w:val="Strong"/>
          <w:b w:val="0"/>
          <w:bCs w:val="0"/>
          <w:sz w:val="44"/>
          <w:szCs w:val="44"/>
          <w:u w:val="single"/>
        </w:rPr>
      </w:pPr>
    </w:p>
    <w:p w:rsidRPr="008909C1" w:rsidR="008909C1" w:rsidRDefault="008909C1" w14:paraId="7105C167" w14:textId="77777777">
      <w:pPr>
        <w:rPr>
          <w:rStyle w:val="Strong"/>
          <w:b w:val="0"/>
          <w:bCs w:val="0"/>
          <w:sz w:val="44"/>
          <w:szCs w:val="44"/>
          <w:u w:val="single"/>
        </w:rPr>
      </w:pPr>
    </w:p>
    <w:p w:rsidRPr="00361542" w:rsidR="008909C1" w:rsidP="008909C1" w:rsidRDefault="008909C1" w14:paraId="28AC16E5" w14:textId="77777777">
      <w:pPr>
        <w:spacing w:line="276" w:lineRule="auto"/>
        <w:rPr>
          <w:rStyle w:val="Strong"/>
          <w:b w:val="0"/>
          <w:bCs w:val="0"/>
          <w:sz w:val="44"/>
          <w:szCs w:val="44"/>
        </w:rPr>
      </w:pPr>
    </w:p>
    <w:sectPr w:rsidRPr="00361542" w:rsidR="008909C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56feb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5D05A1"/>
    <w:multiLevelType w:val="hybridMultilevel"/>
    <w:tmpl w:val="378A3668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9D6E30"/>
    <w:multiLevelType w:val="hybridMultilevel"/>
    <w:tmpl w:val="FA7E4F78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CC785F"/>
    <w:multiLevelType w:val="hybridMultilevel"/>
    <w:tmpl w:val="99C0CEF6"/>
    <w:lvl w:ilvl="0" w:tplc="4009000D">
      <w:start w:val="1"/>
      <w:numFmt w:val="bullet"/>
      <w:lvlText w:val=""/>
      <w:lvlJc w:val="left"/>
      <w:pPr>
        <w:ind w:left="1611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33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5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7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9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21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93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5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71" w:hanging="360"/>
      </w:pPr>
      <w:rPr>
        <w:rFonts w:hint="default" w:ascii="Wingdings" w:hAnsi="Wingdings"/>
      </w:rPr>
    </w:lvl>
  </w:abstractNum>
  <w:abstractNum w:abstractNumId="3" w15:restartNumberingAfterBreak="0">
    <w:nsid w:val="08E32809"/>
    <w:multiLevelType w:val="hybridMultilevel"/>
    <w:tmpl w:val="AC5CDF24"/>
    <w:lvl w:ilvl="0" w:tplc="4009000D">
      <w:start w:val="1"/>
      <w:numFmt w:val="bullet"/>
      <w:lvlText w:val=""/>
      <w:lvlJc w:val="left"/>
      <w:pPr>
        <w:ind w:left="2914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363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35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07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9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51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23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95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674" w:hanging="360"/>
      </w:pPr>
      <w:rPr>
        <w:rFonts w:hint="default" w:ascii="Wingdings" w:hAnsi="Wingdings"/>
      </w:rPr>
    </w:lvl>
  </w:abstractNum>
  <w:abstractNum w:abstractNumId="4" w15:restartNumberingAfterBreak="0">
    <w:nsid w:val="0B684713"/>
    <w:multiLevelType w:val="hybridMultilevel"/>
    <w:tmpl w:val="1A04676A"/>
    <w:lvl w:ilvl="0" w:tplc="4009000D">
      <w:start w:val="1"/>
      <w:numFmt w:val="bullet"/>
      <w:lvlText w:val=""/>
      <w:lvlJc w:val="left"/>
      <w:pPr>
        <w:ind w:left="39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hint="default" w:ascii="Wingdings" w:hAnsi="Wingdings"/>
      </w:rPr>
    </w:lvl>
  </w:abstractNum>
  <w:abstractNum w:abstractNumId="5" w15:restartNumberingAfterBreak="0">
    <w:nsid w:val="0ECC4A4F"/>
    <w:multiLevelType w:val="hybridMultilevel"/>
    <w:tmpl w:val="0CDEFDF4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227F25"/>
    <w:multiLevelType w:val="hybridMultilevel"/>
    <w:tmpl w:val="16D2D0C8"/>
    <w:lvl w:ilvl="0" w:tplc="40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1A02F0D"/>
    <w:multiLevelType w:val="hybridMultilevel"/>
    <w:tmpl w:val="8AFEC0D8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373617"/>
    <w:multiLevelType w:val="hybridMultilevel"/>
    <w:tmpl w:val="81DAFB1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A40776"/>
    <w:multiLevelType w:val="hybridMultilevel"/>
    <w:tmpl w:val="F3B8664A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4F42FED"/>
    <w:multiLevelType w:val="hybridMultilevel"/>
    <w:tmpl w:val="A8927868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BD2DAC"/>
    <w:multiLevelType w:val="hybridMultilevel"/>
    <w:tmpl w:val="D8085A78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D063E2"/>
    <w:multiLevelType w:val="hybridMultilevel"/>
    <w:tmpl w:val="681084E2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E57AC8"/>
    <w:multiLevelType w:val="hybridMultilevel"/>
    <w:tmpl w:val="1A824AD2"/>
    <w:lvl w:ilvl="0" w:tplc="4009000D">
      <w:start w:val="1"/>
      <w:numFmt w:val="bullet"/>
      <w:lvlText w:val=""/>
      <w:lvlJc w:val="left"/>
      <w:pPr>
        <w:ind w:left="2114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83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55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27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99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1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3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15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874" w:hanging="360"/>
      </w:pPr>
      <w:rPr>
        <w:rFonts w:hint="default" w:ascii="Wingdings" w:hAnsi="Wingdings"/>
      </w:rPr>
    </w:lvl>
  </w:abstractNum>
  <w:abstractNum w:abstractNumId="14" w15:restartNumberingAfterBreak="0">
    <w:nsid w:val="455E70F6"/>
    <w:multiLevelType w:val="hybridMultilevel"/>
    <w:tmpl w:val="1FBA87FE"/>
    <w:lvl w:ilvl="0" w:tplc="4009000D">
      <w:start w:val="1"/>
      <w:numFmt w:val="bullet"/>
      <w:lvlText w:val=""/>
      <w:lvlJc w:val="left"/>
      <w:pPr>
        <w:ind w:left="2411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313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85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57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29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01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73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45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171" w:hanging="360"/>
      </w:pPr>
      <w:rPr>
        <w:rFonts w:hint="default" w:ascii="Wingdings" w:hAnsi="Wingdings"/>
      </w:rPr>
    </w:lvl>
  </w:abstractNum>
  <w:abstractNum w:abstractNumId="15" w15:restartNumberingAfterBreak="0">
    <w:nsid w:val="4BA664C0"/>
    <w:multiLevelType w:val="hybridMultilevel"/>
    <w:tmpl w:val="6738683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191736"/>
    <w:multiLevelType w:val="hybridMultilevel"/>
    <w:tmpl w:val="2ADC8E54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FF0A22"/>
    <w:multiLevelType w:val="hybridMultilevel"/>
    <w:tmpl w:val="D5EC4F5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8F47E2"/>
    <w:multiLevelType w:val="hybridMultilevel"/>
    <w:tmpl w:val="CE5C259C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2A32EB"/>
    <w:multiLevelType w:val="hybridMultilevel"/>
    <w:tmpl w:val="0780149C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2AE6E05"/>
    <w:multiLevelType w:val="hybridMultilevel"/>
    <w:tmpl w:val="2EA61E7A"/>
    <w:lvl w:ilvl="0" w:tplc="4009000D">
      <w:start w:val="1"/>
      <w:numFmt w:val="bullet"/>
      <w:lvlText w:val=""/>
      <w:lvlJc w:val="left"/>
      <w:pPr>
        <w:ind w:left="1314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03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5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7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9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91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3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5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74" w:hanging="360"/>
      </w:pPr>
      <w:rPr>
        <w:rFonts w:hint="default" w:ascii="Wingdings" w:hAnsi="Wingdings"/>
      </w:rPr>
    </w:lvl>
  </w:abstractNum>
  <w:abstractNum w:abstractNumId="21" w15:restartNumberingAfterBreak="0">
    <w:nsid w:val="661906F2"/>
    <w:multiLevelType w:val="hybridMultilevel"/>
    <w:tmpl w:val="50BE0A36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C5C65F4"/>
    <w:multiLevelType w:val="hybridMultilevel"/>
    <w:tmpl w:val="D5BE65D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5B7873"/>
    <w:multiLevelType w:val="hybridMultilevel"/>
    <w:tmpl w:val="6A3CECD0"/>
    <w:lvl w:ilvl="0" w:tplc="659A3AE8">
      <w:start w:val="1"/>
      <w:numFmt w:val="decimal"/>
      <w:lvlText w:val="%1."/>
      <w:lvlJc w:val="left"/>
      <w:pPr>
        <w:ind w:left="1224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76295808"/>
    <w:multiLevelType w:val="hybridMultilevel"/>
    <w:tmpl w:val="DED4F35E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244954"/>
    <w:multiLevelType w:val="hybridMultilevel"/>
    <w:tmpl w:val="DC22B0F2"/>
    <w:lvl w:ilvl="0" w:tplc="40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8971880"/>
    <w:multiLevelType w:val="hybridMultilevel"/>
    <w:tmpl w:val="BDC246E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F2A4CD3"/>
    <w:multiLevelType w:val="hybridMultilevel"/>
    <w:tmpl w:val="108AE498"/>
    <w:lvl w:ilvl="0" w:tplc="4009000B">
      <w:start w:val="1"/>
      <w:numFmt w:val="bullet"/>
      <w:lvlText w:val=""/>
      <w:lvlJc w:val="left"/>
      <w:pPr>
        <w:ind w:left="1778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8"/>
  </w:num>
  <w:num w:numId="1" w16cid:durableId="162403427">
    <w:abstractNumId w:val="12"/>
  </w:num>
  <w:num w:numId="2" w16cid:durableId="1386946091">
    <w:abstractNumId w:val="4"/>
  </w:num>
  <w:num w:numId="3" w16cid:durableId="54084388">
    <w:abstractNumId w:val="3"/>
  </w:num>
  <w:num w:numId="4" w16cid:durableId="1829706394">
    <w:abstractNumId w:val="13"/>
  </w:num>
  <w:num w:numId="5" w16cid:durableId="1456292475">
    <w:abstractNumId w:val="9"/>
  </w:num>
  <w:num w:numId="6" w16cid:durableId="1297030834">
    <w:abstractNumId w:val="15"/>
  </w:num>
  <w:num w:numId="7" w16cid:durableId="829174993">
    <w:abstractNumId w:val="27"/>
  </w:num>
  <w:num w:numId="8" w16cid:durableId="1520894524">
    <w:abstractNumId w:val="25"/>
  </w:num>
  <w:num w:numId="9" w16cid:durableId="756292261">
    <w:abstractNumId w:val="19"/>
  </w:num>
  <w:num w:numId="10" w16cid:durableId="296646331">
    <w:abstractNumId w:val="23"/>
  </w:num>
  <w:num w:numId="11" w16cid:durableId="1646278539">
    <w:abstractNumId w:val="2"/>
  </w:num>
  <w:num w:numId="12" w16cid:durableId="635598957">
    <w:abstractNumId w:val="14"/>
  </w:num>
  <w:num w:numId="13" w16cid:durableId="779028792">
    <w:abstractNumId w:val="20"/>
  </w:num>
  <w:num w:numId="14" w16cid:durableId="1091118853">
    <w:abstractNumId w:val="10"/>
  </w:num>
  <w:num w:numId="15" w16cid:durableId="351615890">
    <w:abstractNumId w:val="0"/>
  </w:num>
  <w:num w:numId="16" w16cid:durableId="218784836">
    <w:abstractNumId w:val="17"/>
  </w:num>
  <w:num w:numId="17" w16cid:durableId="1034846172">
    <w:abstractNumId w:val="21"/>
  </w:num>
  <w:num w:numId="18" w16cid:durableId="543563237">
    <w:abstractNumId w:val="6"/>
  </w:num>
  <w:num w:numId="19" w16cid:durableId="1513717723">
    <w:abstractNumId w:val="11"/>
  </w:num>
  <w:num w:numId="20" w16cid:durableId="323356760">
    <w:abstractNumId w:val="18"/>
  </w:num>
  <w:num w:numId="21" w16cid:durableId="1689209486">
    <w:abstractNumId w:val="24"/>
  </w:num>
  <w:num w:numId="22" w16cid:durableId="1949845997">
    <w:abstractNumId w:val="16"/>
  </w:num>
  <w:num w:numId="23" w16cid:durableId="1068303924">
    <w:abstractNumId w:val="8"/>
  </w:num>
  <w:num w:numId="24" w16cid:durableId="1469666172">
    <w:abstractNumId w:val="26"/>
  </w:num>
  <w:num w:numId="25" w16cid:durableId="572544058">
    <w:abstractNumId w:val="5"/>
  </w:num>
  <w:num w:numId="26" w16cid:durableId="342783853">
    <w:abstractNumId w:val="22"/>
  </w:num>
  <w:num w:numId="27" w16cid:durableId="371535160">
    <w:abstractNumId w:val="1"/>
  </w:num>
  <w:num w:numId="28" w16cid:durableId="139207626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9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B"/>
    <w:rsid w:val="001A2FC9"/>
    <w:rsid w:val="001A7252"/>
    <w:rsid w:val="001D021B"/>
    <w:rsid w:val="001F374A"/>
    <w:rsid w:val="001F7F36"/>
    <w:rsid w:val="00223CF0"/>
    <w:rsid w:val="00361542"/>
    <w:rsid w:val="00413B71"/>
    <w:rsid w:val="00435BC1"/>
    <w:rsid w:val="004509C9"/>
    <w:rsid w:val="004F6C77"/>
    <w:rsid w:val="007A0397"/>
    <w:rsid w:val="008236C8"/>
    <w:rsid w:val="00830134"/>
    <w:rsid w:val="008332C5"/>
    <w:rsid w:val="008909C1"/>
    <w:rsid w:val="00975308"/>
    <w:rsid w:val="00A01818"/>
    <w:rsid w:val="00AA35CB"/>
    <w:rsid w:val="00B73A1E"/>
    <w:rsid w:val="00D82129"/>
    <w:rsid w:val="00D944C1"/>
    <w:rsid w:val="00E5055E"/>
    <w:rsid w:val="00F42274"/>
    <w:rsid w:val="10CB8480"/>
    <w:rsid w:val="128920BD"/>
    <w:rsid w:val="129312F3"/>
    <w:rsid w:val="15D9DDC0"/>
    <w:rsid w:val="1C4198D5"/>
    <w:rsid w:val="207A1A6E"/>
    <w:rsid w:val="208EDC44"/>
    <w:rsid w:val="23222A75"/>
    <w:rsid w:val="23FA0730"/>
    <w:rsid w:val="2C91D695"/>
    <w:rsid w:val="2D29492C"/>
    <w:rsid w:val="3662DA86"/>
    <w:rsid w:val="45813D54"/>
    <w:rsid w:val="4DB19C90"/>
    <w:rsid w:val="4E4006D8"/>
    <w:rsid w:val="534AC086"/>
    <w:rsid w:val="5BB5C65C"/>
    <w:rsid w:val="696BD492"/>
    <w:rsid w:val="6B2D7F94"/>
    <w:rsid w:val="6B70E398"/>
    <w:rsid w:val="6D41B0E7"/>
    <w:rsid w:val="6DF4F7F8"/>
    <w:rsid w:val="7501C399"/>
    <w:rsid w:val="7A0F5A11"/>
    <w:rsid w:val="7F65D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6CA7"/>
  <w15:chartTrackingRefBased/>
  <w15:docId w15:val="{D9E93919-D2CF-48B0-8670-61A65FB2F1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055E"/>
  </w:style>
  <w:style w:type="paragraph" w:styleId="Heading1">
    <w:name w:val="heading 1"/>
    <w:basedOn w:val="Normal"/>
    <w:next w:val="Normal"/>
    <w:link w:val="Heading1Char"/>
    <w:uiPriority w:val="9"/>
    <w:qFormat/>
    <w:rsid w:val="00E5055E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5E"/>
    <w:pPr>
      <w:keepNext/>
      <w:keepLines/>
      <w:spacing w:before="12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5E"/>
    <w:pPr>
      <w:keepNext/>
      <w:keepLines/>
      <w:spacing w:before="120" w:after="0"/>
      <w:outlineLvl w:val="2"/>
    </w:pPr>
    <w:rPr>
      <w:rFonts w:asciiTheme="majorHAnsi" w:hAnsiTheme="majorHAnsi" w:eastAsiaTheme="majorEastAsia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5E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5E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5E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5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5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5E"/>
    <w:pPr>
      <w:keepNext/>
      <w:keepLines/>
      <w:spacing w:before="120" w:after="0"/>
      <w:outlineLvl w:val="8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055E"/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055E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055E"/>
    <w:rPr>
      <w:rFonts w:asciiTheme="majorHAnsi" w:hAnsiTheme="majorHAnsi" w:eastAsiaTheme="majorEastAsia" w:cstheme="majorBidi"/>
      <w:spacing w:val="4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055E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055E"/>
    <w:rPr>
      <w:rFonts w:asciiTheme="majorHAnsi" w:hAnsiTheme="majorHAnsi" w:eastAsiaTheme="majorEastAsia" w:cstheme="majorBidi"/>
      <w:b/>
      <w:bCs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055E"/>
    <w:rPr>
      <w:rFonts w:asciiTheme="majorHAnsi" w:hAnsiTheme="majorHAnsi" w:eastAsiaTheme="majorEastAsia" w:cstheme="majorBidi"/>
      <w:b/>
      <w:bCs/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055E"/>
    <w:rPr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055E"/>
    <w:rPr>
      <w:b/>
      <w:bCs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055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5055E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E5055E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5E"/>
    <w:pPr>
      <w:numPr>
        <w:ilvl w:val="1"/>
      </w:num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E5055E"/>
    <w:rPr>
      <w:rFonts w:asciiTheme="majorHAnsi" w:hAnsiTheme="majorHAnsi" w:eastAsiaTheme="majorEastAs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5055E"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5055E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5E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055E"/>
    <w:rPr>
      <w:rFonts w:asciiTheme="majorHAnsi" w:hAnsiTheme="majorHAnsi" w:eastAsiaTheme="majorEastAsia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E5055E"/>
    <w:rPr>
      <w:b/>
      <w:bCs/>
      <w:smallCaps/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E5055E"/>
    <w:rPr>
      <w:b/>
      <w:b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055E"/>
    <w:rPr>
      <w:b/>
      <w:bCs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5055E"/>
    <w:rPr>
      <w:i/>
      <w:iCs/>
      <w:color w:val="auto"/>
    </w:rPr>
  </w:style>
  <w:style w:type="paragraph" w:styleId="NoSpacing">
    <w:name w:val="No Spacing"/>
    <w:uiPriority w:val="1"/>
    <w:qFormat/>
    <w:rsid w:val="00E505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055E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5055E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055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5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F03E-0BC0-4FC2-B602-DA3B3FF2AE5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kokila k</dc:creator>
  <keywords/>
  <dc:description/>
  <lastModifiedBy>kokila k</lastModifiedBy>
  <revision>4</revision>
  <dcterms:created xsi:type="dcterms:W3CDTF">2025-10-30T04:06:00.0000000Z</dcterms:created>
  <dcterms:modified xsi:type="dcterms:W3CDTF">2025-11-04T08:41:55.7132609Z</dcterms:modified>
</coreProperties>
</file>